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T2-279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E5293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E52930" w:rsidRDefault="00E52930" w:rsidP="00E52930">
      <w:pPr>
        <w:jc w:val="center"/>
        <w:rPr>
          <w:b/>
        </w:rPr>
      </w:pPr>
      <w:r>
        <w:rPr>
          <w:b/>
        </w:rPr>
        <w:t>NEMATERIALUSIS IR ILGALAIKIS MATERIALUSIS TURTAS</w:t>
      </w:r>
    </w:p>
    <w:p w:rsidR="006D1B42" w:rsidRDefault="006D1B42" w:rsidP="0006079E">
      <w:pPr>
        <w:jc w:val="center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134"/>
        <w:gridCol w:w="992"/>
        <w:gridCol w:w="709"/>
        <w:gridCol w:w="1134"/>
        <w:gridCol w:w="1417"/>
        <w:gridCol w:w="1134"/>
      </w:tblGrid>
      <w:tr w:rsidR="00E52930" w:rsidRPr="00736DC4" w:rsidTr="004815F6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30" w:rsidRPr="00736DC4" w:rsidRDefault="00E52930" w:rsidP="004815F6">
            <w:pPr>
              <w:spacing w:line="276" w:lineRule="auto"/>
              <w:jc w:val="center"/>
            </w:pPr>
            <w:r w:rsidRPr="00736DC4">
              <w:t>Eil. 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30" w:rsidRPr="00736DC4" w:rsidRDefault="00E52930" w:rsidP="004815F6">
            <w:pPr>
              <w:spacing w:line="276" w:lineRule="auto"/>
              <w:jc w:val="center"/>
            </w:pPr>
            <w:r w:rsidRPr="00736DC4"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30" w:rsidRPr="00736DC4" w:rsidRDefault="00E52930" w:rsidP="004815F6">
            <w:pPr>
              <w:spacing w:line="276" w:lineRule="auto"/>
              <w:jc w:val="center"/>
            </w:pPr>
            <w:proofErr w:type="spellStart"/>
            <w:r w:rsidRPr="00736DC4">
              <w:t>Invento-rinis</w:t>
            </w:r>
            <w:proofErr w:type="spellEnd"/>
            <w:r w:rsidRPr="00736DC4">
              <w:t xml:space="preserve">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30" w:rsidRPr="00736DC4" w:rsidRDefault="00E52930" w:rsidP="004815F6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736DC4">
              <w:rPr>
                <w:color w:val="000000"/>
              </w:rPr>
              <w:t>Įsigi-jimo</w:t>
            </w:r>
            <w:proofErr w:type="spellEnd"/>
            <w:r w:rsidRPr="00736DC4">
              <w:rPr>
                <w:color w:val="000000"/>
              </w:rPr>
              <w:t xml:space="preserve"> metai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30" w:rsidRPr="00736DC4" w:rsidRDefault="00E52930" w:rsidP="004815F6">
            <w:pPr>
              <w:spacing w:line="276" w:lineRule="auto"/>
              <w:jc w:val="center"/>
            </w:pPr>
            <w:proofErr w:type="spellStart"/>
            <w:r w:rsidRPr="00736DC4">
              <w:t>Kie</w:t>
            </w:r>
            <w:proofErr w:type="spellEnd"/>
            <w:r w:rsidRPr="00736DC4">
              <w:t>-kis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30" w:rsidRPr="00736DC4" w:rsidRDefault="00E52930" w:rsidP="004815F6">
            <w:pPr>
              <w:spacing w:line="276" w:lineRule="auto"/>
              <w:jc w:val="center"/>
            </w:pPr>
            <w:r w:rsidRPr="00736DC4">
              <w:t xml:space="preserve">Įsigijimo vertė </w:t>
            </w:r>
            <w:proofErr w:type="spellStart"/>
            <w:r w:rsidRPr="00736DC4">
              <w:t>Eur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30" w:rsidRPr="00736DC4" w:rsidRDefault="00E52930" w:rsidP="004815F6">
            <w:pPr>
              <w:spacing w:line="276" w:lineRule="auto"/>
              <w:jc w:val="center"/>
            </w:pPr>
            <w:proofErr w:type="spellStart"/>
            <w:r w:rsidRPr="00736DC4">
              <w:t>Nusidėvė</w:t>
            </w:r>
            <w:proofErr w:type="spellEnd"/>
            <w:r w:rsidRPr="00736DC4">
              <w:t>-</w:t>
            </w:r>
          </w:p>
          <w:p w:rsidR="00E52930" w:rsidRPr="00736DC4" w:rsidRDefault="00E52930" w:rsidP="004815F6">
            <w:pPr>
              <w:spacing w:line="276" w:lineRule="auto"/>
              <w:jc w:val="center"/>
            </w:pPr>
            <w:proofErr w:type="spellStart"/>
            <w:r w:rsidRPr="00736DC4">
              <w:t>jimas</w:t>
            </w:r>
            <w:proofErr w:type="spellEnd"/>
          </w:p>
          <w:p w:rsidR="00E52930" w:rsidRPr="00736DC4" w:rsidRDefault="00E52930" w:rsidP="004815F6">
            <w:pPr>
              <w:spacing w:line="276" w:lineRule="auto"/>
              <w:jc w:val="center"/>
            </w:pPr>
            <w:proofErr w:type="spellStart"/>
            <w:r w:rsidRPr="00736DC4"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30" w:rsidRPr="00736DC4" w:rsidRDefault="00E52930" w:rsidP="004815F6">
            <w:pPr>
              <w:spacing w:line="276" w:lineRule="auto"/>
              <w:jc w:val="center"/>
            </w:pPr>
            <w:r w:rsidRPr="00736DC4">
              <w:t>Likutinė vertė</w:t>
            </w:r>
          </w:p>
          <w:p w:rsidR="00E52930" w:rsidRPr="00736DC4" w:rsidRDefault="00E52930" w:rsidP="004815F6">
            <w:pPr>
              <w:spacing w:line="276" w:lineRule="auto"/>
              <w:jc w:val="center"/>
            </w:pPr>
            <w:proofErr w:type="spellStart"/>
            <w:r w:rsidRPr="00736DC4">
              <w:t>Eur</w:t>
            </w:r>
            <w:proofErr w:type="spellEnd"/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Pr="000262A2" w:rsidRDefault="00E52930" w:rsidP="004815F6">
            <w:pPr>
              <w:jc w:val="center"/>
            </w:pPr>
            <w: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MKP Lokalizuota „Matematika 10 su Dinamine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0103741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28,96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28,96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Pr="000262A2" w:rsidRDefault="00E52930" w:rsidP="004815F6">
            <w:pPr>
              <w:jc w:val="center"/>
            </w:pPr>
            <w: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MKP Lokalizuota „Matematika 10 su Dinamine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0103742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28,96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28,96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Pr="000262A2" w:rsidRDefault="00E52930" w:rsidP="004815F6">
            <w:pPr>
              <w:jc w:val="center"/>
            </w:pPr>
            <w:r>
              <w:t>3</w:t>
            </w:r>
            <w:r w:rsidRPr="000262A2"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Pr="00F73514" w:rsidRDefault="00E52930" w:rsidP="004815F6">
            <w:r>
              <w:t>PĮ MKP „Abi Word“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Pr="000262A2" w:rsidRDefault="00E52930" w:rsidP="004815F6">
            <w:pPr>
              <w:jc w:val="center"/>
            </w:pPr>
            <w:r>
              <w:t>0103743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Pr="00152843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Pr="00C963D2" w:rsidRDefault="00E52930" w:rsidP="004815F6">
            <w:pPr>
              <w:jc w:val="center"/>
            </w:pPr>
            <w:r>
              <w:t>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Pr="00C963D2" w:rsidRDefault="00E52930" w:rsidP="004815F6">
            <w:pPr>
              <w:jc w:val="center"/>
            </w:pPr>
            <w:r>
              <w:t>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Pr="00C963D2" w:rsidRDefault="00E52930" w:rsidP="004815F6">
            <w:pPr>
              <w:jc w:val="center"/>
            </w:pPr>
            <w:r>
              <w:t>0</w:t>
            </w:r>
            <w:r w:rsidRPr="00C963D2">
              <w:t>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Pr="000262A2" w:rsidRDefault="00E52930" w:rsidP="004815F6">
            <w:pPr>
              <w:jc w:val="center"/>
            </w:pPr>
            <w: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MKP „Abi Word“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0103744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MKP „Lietuvių kalbos bendrinė tartis“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0103745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4,92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MKP lokalizuota „Dinaminė geometrija 4 versija“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17,96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„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Pascal</w:t>
            </w:r>
            <w:proofErr w:type="spellEnd"/>
            <w:r>
              <w:t>“ programavimo sistema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010376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4,92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anglų–lietuvių, lietuvių–anglų kalbų žodynas „</w:t>
            </w:r>
            <w:proofErr w:type="spellStart"/>
            <w:r>
              <w:t>Alcon</w:t>
            </w:r>
            <w:proofErr w:type="spellEnd"/>
            <w:r>
              <w:t xml:space="preserve"> CD“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010377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21,14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Informacinė sistema „</w:t>
            </w:r>
            <w:proofErr w:type="spellStart"/>
            <w:r>
              <w:t>Info</w:t>
            </w:r>
            <w:proofErr w:type="spellEnd"/>
            <w:r>
              <w:t xml:space="preserve"> testas 3.0“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010378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33,60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Informacinė sistema „</w:t>
            </w:r>
            <w:proofErr w:type="spellStart"/>
            <w:r>
              <w:t>Info</w:t>
            </w:r>
            <w:proofErr w:type="spellEnd"/>
            <w:r>
              <w:t xml:space="preserve"> testas 3.0“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010378A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33,60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„Lietuvos geografijos atlasas“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010379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7,82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„Lietuvių etninė kultūra“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17,09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„Įdomioji Lietuvos istorija“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010381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24,04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Brošiūra su kompaktine plokštele „Atvirosios bendrosios paskirties ir mokomosios programos“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010382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5,79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61,98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61,98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lastRenderedPageBreak/>
              <w:t>18.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61,98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61,98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61,98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Instaliacinis diskas „MS Office XP Pro“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31,86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31,86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MKP „Dabartinės lietuvių kalbos žodynas“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17,38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17,38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MKP Mokomoji dailės programa ARS II d. „Epochos ir stiliai“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7,82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MKP Lietuvių–rusų ir rusų–lietuvių kalbų žodynas „</w:t>
            </w:r>
            <w:proofErr w:type="spellStart"/>
            <w:r>
              <w:t>Lirus</w:t>
            </w:r>
            <w:proofErr w:type="spellEnd"/>
            <w:r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13,61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MKP „</w:t>
            </w:r>
            <w:proofErr w:type="spellStart"/>
            <w:r>
              <w:t>English+Milenium</w:t>
            </w:r>
            <w:proofErr w:type="spellEnd"/>
            <w:r>
              <w:t xml:space="preserve"> (9CD)“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33,02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MKP „</w:t>
            </w:r>
            <w:proofErr w:type="spellStart"/>
            <w:r>
              <w:t>English+Milenium</w:t>
            </w:r>
            <w:proofErr w:type="spellEnd"/>
            <w:r>
              <w:t xml:space="preserve"> (9CD)“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0107462A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33,02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MKP „Gimtoji istorija. Nuo 7 iki 12 klasės“ (papildytas 2</w:t>
            </w:r>
            <w:r>
              <w:noBreakHyphen/>
              <w:t>asis leidimas)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22,88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22,88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MKP „Istorijos laboratorija“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17,09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MKP Tarptautinių žodžių žodynas „</w:t>
            </w:r>
            <w:proofErr w:type="spellStart"/>
            <w:r>
              <w:t>Interleksis</w:t>
            </w:r>
            <w:proofErr w:type="spellEnd"/>
            <w:r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16,51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16,51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MKP „Matematika 9 su Dinamine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17,96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CD „Lokalizuotas raštinės atvirųjų programų rinkinys“ su dokumentacija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„Microsoft“ programinės įrangos licencija asmeninio kompiuterio platformai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7,17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157,89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„</w:t>
            </w:r>
            <w:proofErr w:type="spellStart"/>
            <w:r>
              <w:t>Crocodile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205,05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205,05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PĮ „</w:t>
            </w:r>
            <w:proofErr w:type="spellStart"/>
            <w:r>
              <w:t>Crocodile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010770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205,05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205,05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Kompiuteris „</w:t>
            </w:r>
            <w:proofErr w:type="spellStart"/>
            <w:r>
              <w:t>Vector</w:t>
            </w:r>
            <w:proofErr w:type="spellEnd"/>
            <w:r>
              <w:t xml:space="preserve"> –AK07“ (su monitoriumi „</w:t>
            </w:r>
            <w:proofErr w:type="spellStart"/>
            <w:r>
              <w:t>Proview</w:t>
            </w:r>
            <w:proofErr w:type="spellEnd"/>
            <w:r>
              <w:t xml:space="preserve"> DX797“, 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014681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416,22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Kompiuteris „</w:t>
            </w:r>
            <w:proofErr w:type="spellStart"/>
            <w:r>
              <w:t>Vector</w:t>
            </w:r>
            <w:proofErr w:type="spellEnd"/>
            <w:r>
              <w:t xml:space="preserve"> –AK07“ (su monitoriumi „</w:t>
            </w:r>
            <w:proofErr w:type="spellStart"/>
            <w:r>
              <w:t>Proview</w:t>
            </w:r>
            <w:proofErr w:type="spellEnd"/>
            <w:r>
              <w:t xml:space="preserve"> DX797“, 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014682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416,22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Kompiuteris „</w:t>
            </w:r>
            <w:proofErr w:type="spellStart"/>
            <w:r>
              <w:t>Vector</w:t>
            </w:r>
            <w:proofErr w:type="spellEnd"/>
            <w:r>
              <w:t xml:space="preserve"> –AK07“ (su monitoriumi „</w:t>
            </w:r>
            <w:proofErr w:type="spellStart"/>
            <w:r>
              <w:t>Proview</w:t>
            </w:r>
            <w:proofErr w:type="spellEnd"/>
            <w:r>
              <w:t xml:space="preserve"> DX797“, 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014683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416,22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Kompiuteris „</w:t>
            </w:r>
            <w:proofErr w:type="spellStart"/>
            <w:r>
              <w:t>Vector</w:t>
            </w:r>
            <w:proofErr w:type="spellEnd"/>
            <w:r>
              <w:t xml:space="preserve"> –AK07“ (su monitoriumi „</w:t>
            </w:r>
            <w:proofErr w:type="spellStart"/>
            <w:r>
              <w:t>Proview</w:t>
            </w:r>
            <w:proofErr w:type="spellEnd"/>
            <w:r>
              <w:t xml:space="preserve"> DX797“, 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014684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427,62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427,62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D100D1" w:rsidTr="004815F6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39.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2930" w:rsidRDefault="00E52930" w:rsidP="004815F6">
            <w:r>
              <w:t>Kompiuterių klasės įranga (komplektas K1)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014855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E52930" w:rsidRDefault="00E52930" w:rsidP="004815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6105,48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6105,48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Default="00E52930" w:rsidP="004815F6">
            <w:pPr>
              <w:jc w:val="center"/>
            </w:pPr>
            <w:r>
              <w:t>0,00</w:t>
            </w:r>
          </w:p>
        </w:tc>
      </w:tr>
      <w:tr w:rsidR="00E52930" w:rsidRPr="007E14D6" w:rsidTr="004815F6">
        <w:trPr>
          <w:trHeight w:val="147"/>
        </w:trPr>
        <w:tc>
          <w:tcPr>
            <w:tcW w:w="6238" w:type="dxa"/>
            <w:gridSpan w:val="5"/>
            <w:shd w:val="clear" w:color="auto" w:fill="auto"/>
            <w:vAlign w:val="center"/>
          </w:tcPr>
          <w:p w:rsidR="00E52930" w:rsidRPr="00BD13EA" w:rsidRDefault="00E52930" w:rsidP="004815F6">
            <w:pPr>
              <w:jc w:val="center"/>
              <w:rPr>
                <w:b/>
              </w:rPr>
            </w:pPr>
            <w:r w:rsidRPr="00BD13EA">
              <w:rPr>
                <w:b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Pr="00BD13EA" w:rsidRDefault="00E52930" w:rsidP="004815F6">
            <w:pPr>
              <w:jc w:val="center"/>
              <w:rPr>
                <w:b/>
              </w:rPr>
            </w:pPr>
            <w:r>
              <w:rPr>
                <w:b/>
              </w:rPr>
              <w:t>8972,34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930" w:rsidRPr="00BD13EA" w:rsidRDefault="00E52930" w:rsidP="004815F6">
            <w:pPr>
              <w:jc w:val="center"/>
              <w:rPr>
                <w:b/>
              </w:rPr>
            </w:pPr>
            <w:r>
              <w:rPr>
                <w:b/>
              </w:rPr>
              <w:t>9123,06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30" w:rsidRPr="00BD13EA" w:rsidRDefault="00E52930" w:rsidP="004815F6">
            <w:pPr>
              <w:jc w:val="center"/>
              <w:rPr>
                <w:b/>
              </w:rPr>
            </w:pPr>
            <w:r w:rsidRPr="00BD13EA">
              <w:rPr>
                <w:b/>
              </w:rPr>
              <w:t>0,00</w:t>
            </w:r>
          </w:p>
        </w:tc>
      </w:tr>
    </w:tbl>
    <w:p w:rsidR="00E52930" w:rsidRDefault="00E52930" w:rsidP="00E52930">
      <w:pPr>
        <w:jc w:val="both"/>
        <w:outlineLvl w:val="0"/>
        <w:rPr>
          <w:b/>
        </w:rPr>
      </w:pPr>
    </w:p>
    <w:p w:rsidR="00E52930" w:rsidRDefault="00E52930" w:rsidP="00E52930">
      <w:pPr>
        <w:jc w:val="center"/>
      </w:pPr>
      <w:r>
        <w:t>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86" w:rsidRDefault="00353B86" w:rsidP="006D1B42">
      <w:r>
        <w:separator/>
      </w:r>
    </w:p>
  </w:endnote>
  <w:endnote w:type="continuationSeparator" w:id="0">
    <w:p w:rsidR="00353B86" w:rsidRDefault="00353B8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86" w:rsidRDefault="00353B86" w:rsidP="006D1B42">
      <w:r>
        <w:separator/>
      </w:r>
    </w:p>
  </w:footnote>
  <w:footnote w:type="continuationSeparator" w:id="0">
    <w:p w:rsidR="00353B86" w:rsidRDefault="00353B8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B8A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53B86"/>
    <w:rsid w:val="0044347A"/>
    <w:rsid w:val="004476DD"/>
    <w:rsid w:val="00553B8A"/>
    <w:rsid w:val="00597EE8"/>
    <w:rsid w:val="005F495C"/>
    <w:rsid w:val="006D1B42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E33871"/>
    <w:rsid w:val="00E5293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2311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2017-11-27T07:44:00Z</dcterms:created>
  <dcterms:modified xsi:type="dcterms:W3CDTF">2017-11-27T07:44:00Z</dcterms:modified>
</cp:coreProperties>
</file>