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27" w:rsidRPr="00BD659C" w:rsidRDefault="00CA4182" w:rsidP="00CA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59C">
        <w:rPr>
          <w:rFonts w:ascii="Times New Roman" w:hAnsi="Times New Roman" w:cs="Times New Roman"/>
          <w:b/>
          <w:sz w:val="24"/>
          <w:szCs w:val="24"/>
          <w:lang w:val="en-US"/>
        </w:rPr>
        <w:t>VIETOS NAUJ</w:t>
      </w:r>
      <w:r w:rsidRPr="00BD659C">
        <w:rPr>
          <w:rFonts w:ascii="Times New Roman" w:hAnsi="Times New Roman" w:cs="Times New Roman"/>
          <w:b/>
          <w:sz w:val="24"/>
          <w:szCs w:val="24"/>
        </w:rPr>
        <w:t>Ų MEDŽIŲ PASODINIMUI</w:t>
      </w:r>
    </w:p>
    <w:p w:rsidR="00662F6E" w:rsidRPr="00662F6E" w:rsidRDefault="009D5CD1" w:rsidP="00CA41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2E643A">
        <w:rPr>
          <w:rFonts w:ascii="Times New Roman" w:hAnsi="Times New Roman" w:cs="Times New Roman"/>
          <w:sz w:val="24"/>
          <w:szCs w:val="24"/>
          <w:lang w:val="en-US"/>
        </w:rPr>
        <w:t xml:space="preserve"> metams</w:t>
      </w:r>
    </w:p>
    <w:p w:rsidR="00CA4182" w:rsidRPr="004F3433" w:rsidRDefault="00CA4182" w:rsidP="00CA41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257"/>
        <w:gridCol w:w="1916"/>
        <w:gridCol w:w="1909"/>
        <w:gridCol w:w="1976"/>
      </w:tblGrid>
      <w:tr w:rsidR="00CA4182" w:rsidRPr="004F3433" w:rsidTr="00AC350E">
        <w:tc>
          <w:tcPr>
            <w:tcW w:w="570" w:type="dxa"/>
          </w:tcPr>
          <w:p w:rsidR="00CA4182" w:rsidRPr="004F3433" w:rsidRDefault="00BD659C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</w:t>
            </w:r>
            <w:r w:rsidR="00CA4182"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257" w:type="dxa"/>
          </w:tcPr>
          <w:p w:rsidR="00CA4182" w:rsidRPr="004F3433" w:rsidRDefault="00CA4182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1916" w:type="dxa"/>
          </w:tcPr>
          <w:p w:rsidR="00CA4182" w:rsidRPr="004F3433" w:rsidRDefault="00CA4182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Medžio rūšis</w:t>
            </w:r>
          </w:p>
        </w:tc>
        <w:tc>
          <w:tcPr>
            <w:tcW w:w="1909" w:type="dxa"/>
          </w:tcPr>
          <w:p w:rsidR="00CA4182" w:rsidRPr="004F3433" w:rsidRDefault="0061016A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A4182"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iekis</w:t>
            </w: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, vnt.</w:t>
            </w:r>
          </w:p>
        </w:tc>
        <w:tc>
          <w:tcPr>
            <w:tcW w:w="1976" w:type="dxa"/>
          </w:tcPr>
          <w:p w:rsidR="00CA4182" w:rsidRPr="004F3433" w:rsidRDefault="00BD659C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A4182"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astabos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CA418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57" w:type="dxa"/>
          </w:tcPr>
          <w:p w:rsidR="00CA4182" w:rsidRPr="00756F84" w:rsidRDefault="00CA418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Sportininkų g. </w:t>
            </w:r>
            <w:r w:rsidRPr="0075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CA4182" w:rsidRPr="00756F84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Klevai</w:t>
            </w:r>
          </w:p>
        </w:tc>
        <w:tc>
          <w:tcPr>
            <w:tcW w:w="1909" w:type="dxa"/>
          </w:tcPr>
          <w:p w:rsidR="00CA4182" w:rsidRPr="00756F84" w:rsidRDefault="00E777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CA4182" w:rsidRPr="00756F84" w:rsidRDefault="00076A1B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Vietoj pašalintų nudžiūvusių klevų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CA4182" w:rsidRPr="004F3433" w:rsidRDefault="009D5CD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Mažvydo al. 5</w:t>
            </w:r>
          </w:p>
        </w:tc>
        <w:tc>
          <w:tcPr>
            <w:tcW w:w="1916" w:type="dxa"/>
          </w:tcPr>
          <w:p w:rsidR="00ED46ED" w:rsidRPr="004F3433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5CD1">
              <w:rPr>
                <w:rFonts w:ascii="Times New Roman" w:hAnsi="Times New Roman" w:cs="Times New Roman"/>
                <w:sz w:val="24"/>
                <w:szCs w:val="24"/>
              </w:rPr>
              <w:t>kroblas</w:t>
            </w:r>
          </w:p>
        </w:tc>
        <w:tc>
          <w:tcPr>
            <w:tcW w:w="1909" w:type="dxa"/>
          </w:tcPr>
          <w:p w:rsidR="00252735" w:rsidRPr="00DA6FFE" w:rsidRDefault="009D5CD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CA4182" w:rsidRPr="004F3433" w:rsidRDefault="00100507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Atsodinimas v</w:t>
            </w:r>
            <w:r w:rsidR="009D5CD1">
              <w:rPr>
                <w:rFonts w:ascii="Times New Roman" w:hAnsi="Times New Roman" w:cs="Times New Roman"/>
                <w:sz w:val="24"/>
                <w:szCs w:val="24"/>
              </w:rPr>
              <w:t xml:space="preserve">ietoj pašalinto blogos būklės medžio 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CA4182" w:rsidRPr="00100507" w:rsidRDefault="00100507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Liepojos 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16" w:type="dxa"/>
          </w:tcPr>
          <w:p w:rsidR="00CA4182" w:rsidRPr="004F3433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56F84">
              <w:rPr>
                <w:rFonts w:ascii="Times New Roman" w:hAnsi="Times New Roman" w:cs="Times New Roman"/>
                <w:sz w:val="24"/>
                <w:szCs w:val="24"/>
              </w:rPr>
              <w:t>luosnis</w:t>
            </w:r>
          </w:p>
        </w:tc>
        <w:tc>
          <w:tcPr>
            <w:tcW w:w="1909" w:type="dxa"/>
          </w:tcPr>
          <w:p w:rsidR="00CA4182" w:rsidRPr="00C64334" w:rsidRDefault="00100507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CA4182" w:rsidRPr="004F3433" w:rsidRDefault="00100507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Atsodinimas vietoj pašalinto blogos būklės medžio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61016A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Liubeko g. </w:t>
            </w:r>
          </w:p>
        </w:tc>
        <w:tc>
          <w:tcPr>
            <w:tcW w:w="1916" w:type="dxa"/>
          </w:tcPr>
          <w:p w:rsidR="00CA4182" w:rsidRPr="00756F84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Gudobelės</w:t>
            </w:r>
          </w:p>
        </w:tc>
        <w:tc>
          <w:tcPr>
            <w:tcW w:w="1909" w:type="dxa"/>
          </w:tcPr>
          <w:p w:rsidR="00CA4182" w:rsidRPr="00756F84" w:rsidRDefault="00D50D7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016A" w:rsidRPr="0075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976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Vietoj </w:t>
            </w:r>
            <w:r w:rsidR="00D50D7A">
              <w:rPr>
                <w:rFonts w:ascii="Times New Roman" w:hAnsi="Times New Roman" w:cs="Times New Roman"/>
                <w:sz w:val="24"/>
                <w:szCs w:val="24"/>
              </w:rPr>
              <w:t xml:space="preserve">nulaužtų/pašalintų </w:t>
            </w: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gudobelių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CA4182" w:rsidRPr="00756F84" w:rsidRDefault="00D33CD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L.d. ,,Pumpurėlis“</w:t>
            </w:r>
          </w:p>
        </w:tc>
        <w:tc>
          <w:tcPr>
            <w:tcW w:w="1916" w:type="dxa"/>
          </w:tcPr>
          <w:p w:rsidR="00CA4182" w:rsidRPr="00756F84" w:rsidRDefault="00D33CD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Kalninės pušys, lanksvos</w:t>
            </w:r>
          </w:p>
        </w:tc>
        <w:tc>
          <w:tcPr>
            <w:tcW w:w="1909" w:type="dxa"/>
          </w:tcPr>
          <w:p w:rsidR="00CA4182" w:rsidRPr="00756F84" w:rsidRDefault="00D33CD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76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Prašo dėl apsaugos nuo taršos 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CA4182" w:rsidRPr="004F3433" w:rsidRDefault="00A0119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g. /Panevėžio g.</w:t>
            </w:r>
          </w:p>
        </w:tc>
        <w:tc>
          <w:tcPr>
            <w:tcW w:w="1916" w:type="dxa"/>
          </w:tcPr>
          <w:p w:rsidR="00CA4182" w:rsidRPr="004F3433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09" w:type="dxa"/>
          </w:tcPr>
          <w:p w:rsidR="00CA4182" w:rsidRPr="004F3433" w:rsidRDefault="003F5F79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CA4182" w:rsidRPr="004F3433" w:rsidRDefault="00A0119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Vietoj nudžiūvusių sodinukų</w:t>
            </w:r>
          </w:p>
        </w:tc>
      </w:tr>
      <w:tr w:rsidR="00CA4182" w:rsidRPr="004F3433" w:rsidTr="00AC350E">
        <w:tc>
          <w:tcPr>
            <w:tcW w:w="570" w:type="dxa"/>
          </w:tcPr>
          <w:p w:rsidR="00CA4182" w:rsidRPr="00F46CF2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CA4182" w:rsidRPr="00F46CF2" w:rsidRDefault="00F46CF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H. Manto g.</w:t>
            </w:r>
          </w:p>
        </w:tc>
        <w:tc>
          <w:tcPr>
            <w:tcW w:w="1916" w:type="dxa"/>
          </w:tcPr>
          <w:p w:rsidR="00CA4182" w:rsidRPr="00F46CF2" w:rsidRDefault="00DD29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09" w:type="dxa"/>
          </w:tcPr>
          <w:p w:rsidR="00CA4182" w:rsidRPr="00F46CF2" w:rsidRDefault="004C79B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CA4182" w:rsidRPr="00F46CF2" w:rsidRDefault="004C79B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Atsodinimas vietoj planuojamų šalinti blogos būklės liepų</w:t>
            </w:r>
          </w:p>
        </w:tc>
      </w:tr>
      <w:tr w:rsidR="00A0119A" w:rsidRPr="004F3433" w:rsidTr="00AC350E">
        <w:tc>
          <w:tcPr>
            <w:tcW w:w="570" w:type="dxa"/>
          </w:tcPr>
          <w:p w:rsidR="00A0119A" w:rsidRPr="00F46CF2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A0119A" w:rsidRPr="00F46CF2" w:rsidRDefault="00FF3F4C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Smiltynė (ties Nauja perkėla)</w:t>
            </w:r>
          </w:p>
        </w:tc>
        <w:tc>
          <w:tcPr>
            <w:tcW w:w="1916" w:type="dxa"/>
          </w:tcPr>
          <w:p w:rsidR="00A0119A" w:rsidRPr="00F46CF2" w:rsidRDefault="002358D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Kalninė</w:t>
            </w:r>
            <w:r w:rsidR="00DD29F8">
              <w:rPr>
                <w:rFonts w:ascii="Times New Roman" w:hAnsi="Times New Roman" w:cs="Times New Roman"/>
                <w:sz w:val="24"/>
                <w:szCs w:val="24"/>
              </w:rPr>
              <w:t>s pušy</w:t>
            </w: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09" w:type="dxa"/>
          </w:tcPr>
          <w:p w:rsidR="00A0119A" w:rsidRPr="00F46CF2" w:rsidRDefault="004F24DF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76" w:type="dxa"/>
          </w:tcPr>
          <w:p w:rsidR="00A0119A" w:rsidRPr="00F46CF2" w:rsidRDefault="001F2AF6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Kraštovaizdžio gerinimas</w:t>
            </w:r>
          </w:p>
        </w:tc>
      </w:tr>
      <w:tr w:rsidR="00A0119A" w:rsidRPr="004F3433" w:rsidTr="00AC350E">
        <w:tc>
          <w:tcPr>
            <w:tcW w:w="570" w:type="dxa"/>
          </w:tcPr>
          <w:p w:rsidR="00A0119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A0119A" w:rsidRPr="004F3433" w:rsidRDefault="003E1BDB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Statybininkų pr (nuo Žardininkų g. link Simonaitytės g.) palei gatvę. </w:t>
            </w:r>
          </w:p>
        </w:tc>
        <w:tc>
          <w:tcPr>
            <w:tcW w:w="1916" w:type="dxa"/>
          </w:tcPr>
          <w:p w:rsidR="00A0119A" w:rsidRPr="004F3433" w:rsidRDefault="00DD29F8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Eglės</w:t>
            </w:r>
            <w:r w:rsidR="00F43322">
              <w:rPr>
                <w:rFonts w:ascii="Times New Roman" w:hAnsi="Times New Roman" w:cs="Times New Roman"/>
                <w:sz w:val="24"/>
                <w:szCs w:val="24"/>
              </w:rPr>
              <w:t>, liepos, beržai</w:t>
            </w:r>
          </w:p>
        </w:tc>
        <w:tc>
          <w:tcPr>
            <w:tcW w:w="1909" w:type="dxa"/>
          </w:tcPr>
          <w:p w:rsidR="00A0119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A0119A" w:rsidRPr="004F3433" w:rsidRDefault="003E1BDB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Buvo gyventojų prašymas, apsauginės paskirties nuo taršos</w:t>
            </w:r>
          </w:p>
        </w:tc>
      </w:tr>
      <w:tr w:rsidR="00EA785A" w:rsidRPr="004F3433" w:rsidTr="00AC350E">
        <w:tc>
          <w:tcPr>
            <w:tcW w:w="570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EA785A" w:rsidRPr="004F3433" w:rsidRDefault="00C91616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naujos Žardės kūdros</w:t>
            </w:r>
          </w:p>
        </w:tc>
        <w:tc>
          <w:tcPr>
            <w:tcW w:w="1916" w:type="dxa"/>
          </w:tcPr>
          <w:p w:rsidR="00EA785A" w:rsidRPr="004F3433" w:rsidRDefault="00DD29F8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Gluosniai</w:t>
            </w:r>
          </w:p>
        </w:tc>
        <w:tc>
          <w:tcPr>
            <w:tcW w:w="1909" w:type="dxa"/>
          </w:tcPr>
          <w:p w:rsidR="00EA785A" w:rsidRPr="004F3433" w:rsidRDefault="00E87D04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EA785A" w:rsidRPr="004F3433" w:rsidRDefault="00CA7211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Kraštovaizdžio gerinimas</w:t>
            </w:r>
          </w:p>
        </w:tc>
      </w:tr>
      <w:tr w:rsidR="00EA785A" w:rsidRPr="004F3433" w:rsidTr="00AC350E">
        <w:tc>
          <w:tcPr>
            <w:tcW w:w="570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EA785A" w:rsidRPr="004F3433" w:rsidRDefault="0030406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Žardininkų g. </w:t>
            </w:r>
          </w:p>
        </w:tc>
        <w:tc>
          <w:tcPr>
            <w:tcW w:w="1916" w:type="dxa"/>
          </w:tcPr>
          <w:p w:rsidR="00EA785A" w:rsidRPr="004F3433" w:rsidRDefault="0030406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Lankvos, liepos</w:t>
            </w:r>
          </w:p>
        </w:tc>
        <w:tc>
          <w:tcPr>
            <w:tcW w:w="1909" w:type="dxa"/>
          </w:tcPr>
          <w:p w:rsidR="00EA785A" w:rsidRPr="00304069" w:rsidRDefault="0030406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76" w:type="dxa"/>
          </w:tcPr>
          <w:p w:rsidR="00EA785A" w:rsidRPr="004F3433" w:rsidRDefault="0030406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apsaugos nuo gatvės taršos</w:t>
            </w:r>
          </w:p>
        </w:tc>
      </w:tr>
      <w:tr w:rsidR="00EA785A" w:rsidRPr="004F3433" w:rsidTr="00AC350E">
        <w:tc>
          <w:tcPr>
            <w:tcW w:w="570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7" w:type="dxa"/>
          </w:tcPr>
          <w:p w:rsidR="00EA785A" w:rsidRPr="004F3433" w:rsidRDefault="008B1713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Rambyno g. 14</w:t>
            </w:r>
          </w:p>
        </w:tc>
        <w:tc>
          <w:tcPr>
            <w:tcW w:w="1916" w:type="dxa"/>
          </w:tcPr>
          <w:p w:rsidR="00EA785A" w:rsidRPr="004F3433" w:rsidRDefault="007B2D1E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Liepos, beržai</w:t>
            </w:r>
          </w:p>
        </w:tc>
        <w:tc>
          <w:tcPr>
            <w:tcW w:w="1909" w:type="dxa"/>
          </w:tcPr>
          <w:p w:rsidR="00EA785A" w:rsidRPr="004F3433" w:rsidRDefault="009959F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EA785A" w:rsidRPr="004F3433" w:rsidRDefault="008B1713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 tvarkomų šaligatvių, aikštelės</w:t>
            </w:r>
          </w:p>
        </w:tc>
      </w:tr>
      <w:tr w:rsidR="00EA785A" w:rsidRPr="004F3433" w:rsidTr="00AC350E">
        <w:tc>
          <w:tcPr>
            <w:tcW w:w="570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7" w:type="dxa"/>
          </w:tcPr>
          <w:p w:rsidR="00EA785A" w:rsidRPr="004F3433" w:rsidRDefault="005D16E6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Sąjūdžio parko nudžiūvusių/ nulaužtų sodinukų atsodinimas</w:t>
            </w:r>
          </w:p>
        </w:tc>
        <w:tc>
          <w:tcPr>
            <w:tcW w:w="1916" w:type="dxa"/>
          </w:tcPr>
          <w:p w:rsidR="00EA785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Skroblai, maumedžiai</w:t>
            </w:r>
          </w:p>
        </w:tc>
        <w:tc>
          <w:tcPr>
            <w:tcW w:w="1909" w:type="dxa"/>
          </w:tcPr>
          <w:p w:rsidR="00EA785A" w:rsidRPr="004F3433" w:rsidRDefault="002E130C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EA785A" w:rsidRPr="004F3433" w:rsidRDefault="0081474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Atsodi</w:t>
            </w:r>
            <w:r w:rsidR="00BD65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 </w:t>
            </w:r>
          </w:p>
        </w:tc>
      </w:tr>
      <w:tr w:rsidR="00EA785A" w:rsidRPr="004F3433" w:rsidTr="00AC350E">
        <w:tc>
          <w:tcPr>
            <w:tcW w:w="570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EA785A" w:rsidRPr="004F3433" w:rsidRDefault="00C6672C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Vingio g.</w:t>
            </w:r>
          </w:p>
        </w:tc>
        <w:tc>
          <w:tcPr>
            <w:tcW w:w="1916" w:type="dxa"/>
          </w:tcPr>
          <w:p w:rsidR="00EA785A" w:rsidRPr="004F3433" w:rsidRDefault="00DD29F8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2F23">
              <w:rPr>
                <w:rFonts w:ascii="Times New Roman" w:hAnsi="Times New Roman" w:cs="Times New Roman"/>
                <w:sz w:val="24"/>
                <w:szCs w:val="24"/>
              </w:rPr>
              <w:t>glės</w:t>
            </w:r>
          </w:p>
        </w:tc>
        <w:tc>
          <w:tcPr>
            <w:tcW w:w="1909" w:type="dxa"/>
          </w:tcPr>
          <w:p w:rsidR="00EA785A" w:rsidRPr="00DE2F23" w:rsidRDefault="00DE2F23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</w:tcPr>
          <w:p w:rsidR="00EA785A" w:rsidRPr="004F3433" w:rsidRDefault="004E3CF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konteinerių</w:t>
            </w:r>
          </w:p>
        </w:tc>
      </w:tr>
      <w:tr w:rsidR="00E83A6E" w:rsidRPr="004F3433" w:rsidTr="00AC350E">
        <w:tc>
          <w:tcPr>
            <w:tcW w:w="570" w:type="dxa"/>
          </w:tcPr>
          <w:p w:rsidR="00E83A6E" w:rsidRPr="004F3433" w:rsidRDefault="004832AD" w:rsidP="00FD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7" w:type="dxa"/>
          </w:tcPr>
          <w:p w:rsidR="00E83A6E" w:rsidRPr="00DD0FAD" w:rsidRDefault="009663F0" w:rsidP="00FD1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AD" w:rsidRPr="00DE2F23">
              <w:rPr>
                <w:rFonts w:ascii="Times New Roman" w:hAnsi="Times New Roman" w:cs="Times New Roman"/>
                <w:sz w:val="24"/>
                <w:szCs w:val="24"/>
              </w:rPr>
              <w:t xml:space="preserve">Teritorija palei </w:t>
            </w:r>
            <w:r w:rsidR="00DD0FAD">
              <w:rPr>
                <w:rFonts w:ascii="Times New Roman" w:hAnsi="Times New Roman" w:cs="Times New Roman"/>
                <w:sz w:val="24"/>
                <w:szCs w:val="24"/>
              </w:rPr>
              <w:t xml:space="preserve">Šilutės pl. nuo Šilutės pl. </w:t>
            </w:r>
            <w:r w:rsidR="00DD0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iki Debreceno g.</w:t>
            </w:r>
          </w:p>
        </w:tc>
        <w:tc>
          <w:tcPr>
            <w:tcW w:w="1916" w:type="dxa"/>
          </w:tcPr>
          <w:p w:rsidR="00E83A6E" w:rsidRPr="004F3433" w:rsidRDefault="00DD0FAD" w:rsidP="00FD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Liepos, beržai, ąžuolai</w:t>
            </w:r>
          </w:p>
        </w:tc>
        <w:tc>
          <w:tcPr>
            <w:tcW w:w="1909" w:type="dxa"/>
          </w:tcPr>
          <w:p w:rsidR="00E83A6E" w:rsidRPr="009663F0" w:rsidRDefault="009663F0" w:rsidP="00FD1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76" w:type="dxa"/>
          </w:tcPr>
          <w:p w:rsidR="00E83A6E" w:rsidRPr="004F3433" w:rsidRDefault="00D628F3" w:rsidP="00FD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sutankinimas</w:t>
            </w:r>
          </w:p>
        </w:tc>
      </w:tr>
      <w:tr w:rsidR="00AF2019" w:rsidRPr="004F3433" w:rsidTr="00AC350E">
        <w:tc>
          <w:tcPr>
            <w:tcW w:w="570" w:type="dxa"/>
          </w:tcPr>
          <w:p w:rsidR="00AF2019" w:rsidRPr="004F3433" w:rsidRDefault="004832AD" w:rsidP="00B7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7" w:type="dxa"/>
          </w:tcPr>
          <w:p w:rsidR="00AF2019" w:rsidRPr="004F3433" w:rsidRDefault="00BD643A" w:rsidP="00B7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2019">
              <w:rPr>
                <w:rFonts w:ascii="Times New Roman" w:hAnsi="Times New Roman" w:cs="Times New Roman"/>
                <w:sz w:val="24"/>
                <w:szCs w:val="24"/>
              </w:rPr>
              <w:t xml:space="preserve">.d. </w:t>
            </w:r>
            <w:r w:rsidR="00F4332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AF2019">
              <w:rPr>
                <w:rFonts w:ascii="Times New Roman" w:hAnsi="Times New Roman" w:cs="Times New Roman"/>
                <w:sz w:val="24"/>
                <w:szCs w:val="24"/>
              </w:rPr>
              <w:t>Obelėlė</w:t>
            </w:r>
            <w:r w:rsidR="00F433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16" w:type="dxa"/>
          </w:tcPr>
          <w:p w:rsidR="00AF2019" w:rsidRPr="004F3433" w:rsidRDefault="00C8010E" w:rsidP="00B7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Alyvos, tujos</w:t>
            </w:r>
          </w:p>
        </w:tc>
        <w:tc>
          <w:tcPr>
            <w:tcW w:w="1909" w:type="dxa"/>
          </w:tcPr>
          <w:p w:rsidR="00AF2019" w:rsidRPr="00AF2019" w:rsidRDefault="00C8010E" w:rsidP="00B7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76" w:type="dxa"/>
          </w:tcPr>
          <w:p w:rsidR="00AF2019" w:rsidRPr="004F3433" w:rsidRDefault="00BD659C" w:rsidP="00B7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</w:t>
            </w:r>
            <w:r w:rsidR="00DD1C7C">
              <w:rPr>
                <w:rFonts w:ascii="Times New Roman" w:hAnsi="Times New Roman" w:cs="Times New Roman"/>
                <w:sz w:val="24"/>
                <w:szCs w:val="24"/>
              </w:rPr>
              <w:t>tankinimas</w:t>
            </w:r>
          </w:p>
        </w:tc>
      </w:tr>
      <w:tr w:rsidR="00802C4A" w:rsidRPr="004F3433" w:rsidTr="00AC350E">
        <w:tc>
          <w:tcPr>
            <w:tcW w:w="570" w:type="dxa"/>
          </w:tcPr>
          <w:p w:rsidR="00802C4A" w:rsidRPr="004F3433" w:rsidRDefault="004832AD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7" w:type="dxa"/>
          </w:tcPr>
          <w:p w:rsidR="00802C4A" w:rsidRPr="00AB1735" w:rsidRDefault="00686F4F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Teritorija palei Baltijos pr. tarp pastatų</w:t>
            </w:r>
            <w:r w:rsidR="00AB1735">
              <w:rPr>
                <w:rFonts w:ascii="Times New Roman" w:hAnsi="Times New Roman" w:cs="Times New Roman"/>
                <w:sz w:val="24"/>
                <w:szCs w:val="24"/>
              </w:rPr>
              <w:t xml:space="preserve"> Baltijos pr. </w:t>
            </w:r>
            <w:r w:rsidR="00AB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ir 23</w:t>
            </w:r>
          </w:p>
        </w:tc>
        <w:tc>
          <w:tcPr>
            <w:tcW w:w="1916" w:type="dxa"/>
          </w:tcPr>
          <w:p w:rsidR="00802C4A" w:rsidRPr="004F3433" w:rsidRDefault="00A27802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Liepos, eglės, šermukšniai</w:t>
            </w:r>
          </w:p>
        </w:tc>
        <w:tc>
          <w:tcPr>
            <w:tcW w:w="1909" w:type="dxa"/>
          </w:tcPr>
          <w:p w:rsidR="00802C4A" w:rsidRPr="004F3433" w:rsidRDefault="00A27802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802C4A" w:rsidRPr="004F3433" w:rsidRDefault="000723D5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sutankinimas</w:t>
            </w:r>
          </w:p>
        </w:tc>
      </w:tr>
      <w:tr w:rsidR="009959F9" w:rsidRPr="004F3433" w:rsidTr="00AC350E">
        <w:tc>
          <w:tcPr>
            <w:tcW w:w="5743" w:type="dxa"/>
            <w:gridSpan w:val="3"/>
          </w:tcPr>
          <w:p w:rsidR="009959F9" w:rsidRPr="00AB4E1A" w:rsidRDefault="009959F9" w:rsidP="009959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1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3885" w:type="dxa"/>
            <w:gridSpan w:val="2"/>
          </w:tcPr>
          <w:p w:rsidR="009959F9" w:rsidRPr="00D94CB7" w:rsidRDefault="00D94CB7" w:rsidP="00DE4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437</w:t>
            </w:r>
          </w:p>
        </w:tc>
      </w:tr>
    </w:tbl>
    <w:p w:rsidR="00CA4182" w:rsidRPr="00CA4182" w:rsidRDefault="00CA4182" w:rsidP="00CA4182">
      <w:pPr>
        <w:jc w:val="both"/>
      </w:pPr>
    </w:p>
    <w:sectPr w:rsidR="00CA4182" w:rsidRPr="00CA41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2"/>
    <w:rsid w:val="000723D5"/>
    <w:rsid w:val="00074990"/>
    <w:rsid w:val="00076A1B"/>
    <w:rsid w:val="00100507"/>
    <w:rsid w:val="00120FD8"/>
    <w:rsid w:val="001F2AF6"/>
    <w:rsid w:val="002358D7"/>
    <w:rsid w:val="00252735"/>
    <w:rsid w:val="002E130C"/>
    <w:rsid w:val="002E643A"/>
    <w:rsid w:val="00304069"/>
    <w:rsid w:val="003E1BDB"/>
    <w:rsid w:val="003F5F79"/>
    <w:rsid w:val="0048061A"/>
    <w:rsid w:val="004832AD"/>
    <w:rsid w:val="004C79BC"/>
    <w:rsid w:val="004E3CFD"/>
    <w:rsid w:val="004F24DF"/>
    <w:rsid w:val="004F3433"/>
    <w:rsid w:val="00540906"/>
    <w:rsid w:val="005D16E6"/>
    <w:rsid w:val="0061016A"/>
    <w:rsid w:val="00662F6E"/>
    <w:rsid w:val="006703C0"/>
    <w:rsid w:val="00686F4F"/>
    <w:rsid w:val="00694FB4"/>
    <w:rsid w:val="006D65A8"/>
    <w:rsid w:val="00722141"/>
    <w:rsid w:val="00753219"/>
    <w:rsid w:val="00756F84"/>
    <w:rsid w:val="007B2D1E"/>
    <w:rsid w:val="007D674B"/>
    <w:rsid w:val="00802C4A"/>
    <w:rsid w:val="0081474D"/>
    <w:rsid w:val="008B1713"/>
    <w:rsid w:val="00944EAC"/>
    <w:rsid w:val="009663F0"/>
    <w:rsid w:val="00967057"/>
    <w:rsid w:val="009959F9"/>
    <w:rsid w:val="009D5CD1"/>
    <w:rsid w:val="00A0119A"/>
    <w:rsid w:val="00A27802"/>
    <w:rsid w:val="00AB1735"/>
    <w:rsid w:val="00AB4E1A"/>
    <w:rsid w:val="00AC350E"/>
    <w:rsid w:val="00AC6774"/>
    <w:rsid w:val="00AF2019"/>
    <w:rsid w:val="00B7253C"/>
    <w:rsid w:val="00BD643A"/>
    <w:rsid w:val="00BD659C"/>
    <w:rsid w:val="00BF23A0"/>
    <w:rsid w:val="00C32193"/>
    <w:rsid w:val="00C64334"/>
    <w:rsid w:val="00C6672C"/>
    <w:rsid w:val="00C8010E"/>
    <w:rsid w:val="00C91616"/>
    <w:rsid w:val="00CA4182"/>
    <w:rsid w:val="00CA7211"/>
    <w:rsid w:val="00CC3805"/>
    <w:rsid w:val="00D33CD8"/>
    <w:rsid w:val="00D50D7A"/>
    <w:rsid w:val="00D628F3"/>
    <w:rsid w:val="00D94CB7"/>
    <w:rsid w:val="00DA6FFE"/>
    <w:rsid w:val="00DD0FAD"/>
    <w:rsid w:val="00DD1C7C"/>
    <w:rsid w:val="00DD29F8"/>
    <w:rsid w:val="00DE2F23"/>
    <w:rsid w:val="00E777F8"/>
    <w:rsid w:val="00E83A6E"/>
    <w:rsid w:val="00E87D04"/>
    <w:rsid w:val="00EA645A"/>
    <w:rsid w:val="00EA785A"/>
    <w:rsid w:val="00ED46ED"/>
    <w:rsid w:val="00EE4EED"/>
    <w:rsid w:val="00F43322"/>
    <w:rsid w:val="00F46CF2"/>
    <w:rsid w:val="00F47DF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9D1"/>
  <w15:chartTrackingRefBased/>
  <w15:docId w15:val="{3327E368-4B29-4F86-A86D-3E7968B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A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Valiūnienė</dc:creator>
  <cp:lastModifiedBy>Virginija Palaimiene</cp:lastModifiedBy>
  <cp:revision>2</cp:revision>
  <dcterms:created xsi:type="dcterms:W3CDTF">2022-01-27T07:27:00Z</dcterms:created>
  <dcterms:modified xsi:type="dcterms:W3CDTF">2022-01-27T07:27:00Z</dcterms:modified>
</cp:coreProperties>
</file>