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2C91" w14:paraId="763001C6" w14:textId="77777777" w:rsidTr="006D361A">
        <w:tc>
          <w:tcPr>
            <w:tcW w:w="5936" w:type="dxa"/>
          </w:tcPr>
          <w:p w14:paraId="1843A57A" w14:textId="77777777" w:rsidR="00BC2C91" w:rsidRDefault="00BC2C91" w:rsidP="006D361A">
            <w:r>
              <w:t>Klaipėdos miesto savivaldybės administracijos direktoriaus</w:t>
            </w:r>
          </w:p>
        </w:tc>
      </w:tr>
      <w:tr w:rsidR="00BC2C91" w14:paraId="487FE695" w14:textId="77777777" w:rsidTr="006D361A">
        <w:tc>
          <w:tcPr>
            <w:tcW w:w="5936" w:type="dxa"/>
          </w:tcPr>
          <w:p w14:paraId="2AC0FB92" w14:textId="33480E61" w:rsidR="00BC2C91" w:rsidRDefault="00BC2C91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</w:t>
            </w:r>
            <w:r w:rsidR="00BC5DF6">
              <w:t>3</w:t>
            </w:r>
            <w:r>
              <w:t xml:space="preserve"> m.</w:t>
            </w:r>
            <w:r w:rsidR="00F80F55">
              <w:t xml:space="preserve"> gegužės 10</w:t>
            </w:r>
            <w:r>
              <w:t xml:space="preserve">  d. įsakymo Nr.</w:t>
            </w:r>
            <w:r w:rsidR="00F80F55">
              <w:t>AD1-610</w:t>
            </w:r>
          </w:p>
        </w:tc>
      </w:tr>
      <w:tr w:rsidR="00BC2C91" w14:paraId="21B31859" w14:textId="77777777" w:rsidTr="006D361A">
        <w:tc>
          <w:tcPr>
            <w:tcW w:w="5936" w:type="dxa"/>
          </w:tcPr>
          <w:p w14:paraId="6DBDB419" w14:textId="77777777" w:rsidR="00BC2C91" w:rsidRDefault="007A148E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BC2C91">
              <w:t>priedas</w:t>
            </w:r>
          </w:p>
        </w:tc>
      </w:tr>
    </w:tbl>
    <w:p w14:paraId="6EB9CC25" w14:textId="77777777" w:rsidR="00142130" w:rsidRDefault="00142130" w:rsidP="0006079E">
      <w:pPr>
        <w:jc w:val="center"/>
      </w:pPr>
    </w:p>
    <w:p w14:paraId="68D9A206" w14:textId="77777777" w:rsidR="00BC2C91" w:rsidRDefault="00BC2C91" w:rsidP="0006079E">
      <w:pPr>
        <w:jc w:val="center"/>
      </w:pPr>
    </w:p>
    <w:p w14:paraId="0029A051" w14:textId="77777777" w:rsidR="007A148E" w:rsidRPr="007A148E" w:rsidRDefault="007A148E" w:rsidP="007A148E">
      <w:pPr>
        <w:jc w:val="center"/>
      </w:pPr>
      <w:r w:rsidRPr="007A148E">
        <w:rPr>
          <w:b/>
        </w:rPr>
        <w:t xml:space="preserve">AKCINIŲ BENDROVIŲ IR UŽDARŲJŲ AKCINIŲ BENDROVIŲ, KURIŲ AKCIJOS, SUTEIKIANČIOS DAUGIAU KAIP </w:t>
      </w:r>
      <w:r w:rsidRPr="007A148E">
        <w:rPr>
          <w:b/>
          <w:sz w:val="28"/>
        </w:rPr>
        <w:t>½</w:t>
      </w:r>
      <w:r w:rsidRPr="007A148E">
        <w:rPr>
          <w:b/>
        </w:rPr>
        <w:t xml:space="preserve"> BALSŲ VISUOTINIAME AKCININKŲ SUSIRINKIME, NUOSAVYBĖS TEISE PRIKLAUSO SAVIVALDYBEI, VADOVŲ, STEBĖTOJŲ TARYBŲ IR VALDYBŲ NARIŲ SĄRAŠAS</w:t>
      </w:r>
    </w:p>
    <w:p w14:paraId="57F7F8A0" w14:textId="77777777" w:rsidR="007A148E" w:rsidRPr="007A148E" w:rsidRDefault="007A148E" w:rsidP="007A148E">
      <w:pPr>
        <w:rPr>
          <w:b/>
        </w:rPr>
      </w:pPr>
    </w:p>
    <w:p w14:paraId="5F09EA9D" w14:textId="77777777" w:rsidR="007A148E" w:rsidRPr="007A148E" w:rsidRDefault="007A148E" w:rsidP="007A148E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91"/>
        <w:gridCol w:w="5528"/>
        <w:gridCol w:w="3120"/>
      </w:tblGrid>
      <w:tr w:rsidR="007A148E" w:rsidRPr="007A148E" w14:paraId="59AB56A3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851E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Eil.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A1F1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Bendrovės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96C7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Pareigos</w:t>
            </w:r>
          </w:p>
        </w:tc>
      </w:tr>
      <w:tr w:rsidR="007A148E" w:rsidRPr="007A148E" w14:paraId="1CC56BD8" w14:textId="77777777" w:rsidTr="004820B3">
        <w:trPr>
          <w:trHeight w:val="3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9F48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E7F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Klaipėdos regiono atliekų tvarkymo centras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2099" w14:textId="0F0E05A9" w:rsidR="007A148E" w:rsidRPr="007A148E" w:rsidRDefault="007A148E" w:rsidP="007A148E">
            <w:pPr>
              <w:jc w:val="center"/>
            </w:pPr>
            <w:r w:rsidRPr="007A148E">
              <w:t>Direktorius</w:t>
            </w:r>
            <w:r w:rsidR="00AE534C">
              <w:t xml:space="preserve"> </w:t>
            </w:r>
            <w:r w:rsidRPr="007A148E">
              <w:t>ir valdybos nariai</w:t>
            </w:r>
          </w:p>
        </w:tc>
      </w:tr>
      <w:tr w:rsidR="007A148E" w:rsidRPr="007A148E" w14:paraId="54ABD4A4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0446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E438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„Klaipėdos autobusų parkas“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1CAD" w14:textId="4DFD5B95" w:rsidR="007A148E" w:rsidRPr="007A148E" w:rsidRDefault="007A148E" w:rsidP="007A148E">
            <w:pPr>
              <w:jc w:val="center"/>
            </w:pPr>
            <w:r w:rsidRPr="007A148E">
              <w:t>Generalinis direktorius</w:t>
            </w:r>
            <w:r w:rsidR="00AE534C">
              <w:t xml:space="preserve"> </w:t>
            </w:r>
            <w:r w:rsidRPr="007A148E">
              <w:t>ir valdybos nariai</w:t>
            </w:r>
          </w:p>
        </w:tc>
      </w:tr>
      <w:tr w:rsidR="007A148E" w:rsidRPr="007A148E" w14:paraId="3B68E56B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6F78" w14:textId="77777777" w:rsidR="007A148E" w:rsidRPr="007A148E" w:rsidRDefault="007A148E" w:rsidP="007A148E">
            <w:pPr>
              <w:jc w:val="center"/>
              <w:rPr>
                <w:lang w:eastAsia="lt-LT"/>
              </w:rPr>
            </w:pPr>
            <w:r w:rsidRPr="007A148E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2AE9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„Vildmina“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D7BA" w14:textId="0ABC1766" w:rsidR="007A148E" w:rsidRPr="007A148E" w:rsidRDefault="007A148E" w:rsidP="007A148E">
            <w:pPr>
              <w:jc w:val="center"/>
            </w:pPr>
            <w:r w:rsidRPr="007A148E">
              <w:t>Direktorius</w:t>
            </w:r>
            <w:r w:rsidR="00AE534C">
              <w:t xml:space="preserve"> </w:t>
            </w:r>
            <w:r w:rsidRPr="007A148E">
              <w:t>ir valdybos nariai</w:t>
            </w:r>
          </w:p>
        </w:tc>
      </w:tr>
      <w:tr w:rsidR="007A148E" w:rsidRPr="007A148E" w14:paraId="4F379096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149C" w14:textId="77777777"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4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7D3D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AB „Klaipėdos vanduo“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5B76" w14:textId="0D85634A" w:rsidR="007A148E" w:rsidRPr="007A148E" w:rsidRDefault="007A148E" w:rsidP="007A148E">
            <w:pPr>
              <w:jc w:val="center"/>
            </w:pPr>
            <w:r w:rsidRPr="007A148E">
              <w:t>Generalinis direktorius ir valdybos nariai</w:t>
            </w:r>
          </w:p>
        </w:tc>
      </w:tr>
      <w:tr w:rsidR="007A148E" w:rsidRPr="007A148E" w14:paraId="7E311069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8B7" w14:textId="77777777"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5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FF5F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AB „Klaipėdos energija“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D6E0" w14:textId="77777777" w:rsidR="007A148E" w:rsidRPr="007A148E" w:rsidRDefault="007A148E" w:rsidP="007A148E">
            <w:pPr>
              <w:jc w:val="center"/>
            </w:pPr>
            <w:r w:rsidRPr="007A148E">
              <w:t>Generalinis direktorius, stebėtojų tarybos ir valdybos nariai</w:t>
            </w:r>
          </w:p>
        </w:tc>
      </w:tr>
      <w:tr w:rsidR="007A148E" w:rsidRPr="007A148E" w14:paraId="34BC0881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7F76" w14:textId="77777777" w:rsidR="007A148E" w:rsidRPr="007A148E" w:rsidRDefault="008E2534" w:rsidP="007A148E">
            <w:pPr>
              <w:jc w:val="center"/>
              <w:rPr>
                <w:lang w:eastAsia="lt-LT"/>
              </w:rPr>
            </w:pPr>
            <w:r>
              <w:t>6</w:t>
            </w:r>
            <w:r w:rsidR="007A148E" w:rsidRPr="007A148E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9A52" w14:textId="77777777" w:rsidR="007A148E" w:rsidRPr="007A148E" w:rsidRDefault="007A148E" w:rsidP="007A148E">
            <w:pPr>
              <w:rPr>
                <w:lang w:eastAsia="lt-LT"/>
              </w:rPr>
            </w:pPr>
            <w:r w:rsidRPr="007A148E">
              <w:t>UAB „Naujasis turgus“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2E6D" w14:textId="516AE09E" w:rsidR="007A148E" w:rsidRPr="007A148E" w:rsidRDefault="007A148E" w:rsidP="007A148E">
            <w:pPr>
              <w:jc w:val="center"/>
            </w:pPr>
            <w:r w:rsidRPr="007A148E">
              <w:t>Direktorius ir valdybos nariai</w:t>
            </w:r>
          </w:p>
        </w:tc>
      </w:tr>
      <w:tr w:rsidR="00764CB0" w:rsidRPr="007A148E" w14:paraId="548D7DBD" w14:textId="77777777" w:rsidTr="004820B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A538" w14:textId="35BBC242" w:rsidR="00764CB0" w:rsidRDefault="00BC5DF6" w:rsidP="007A148E">
            <w:pPr>
              <w:jc w:val="center"/>
            </w:pPr>
            <w:r>
              <w:t>7</w:t>
            </w:r>
            <w:r w:rsidR="00764CB0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4523" w14:textId="77777777" w:rsidR="00764CB0" w:rsidRPr="007A148E" w:rsidRDefault="00764CB0" w:rsidP="007A148E">
            <w:r>
              <w:t>UAB „Debreceno vaistinė“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29DA" w14:textId="77777777" w:rsidR="00764CB0" w:rsidRPr="007A148E" w:rsidRDefault="00764CB0" w:rsidP="007A148E">
            <w:pPr>
              <w:jc w:val="center"/>
            </w:pPr>
            <w:r>
              <w:t>Direktorius</w:t>
            </w:r>
          </w:p>
        </w:tc>
      </w:tr>
    </w:tbl>
    <w:p w14:paraId="531DAB14" w14:textId="77777777" w:rsidR="007A148E" w:rsidRPr="007A148E" w:rsidRDefault="007A148E" w:rsidP="007A148E"/>
    <w:p w14:paraId="3438FBED" w14:textId="77777777" w:rsidR="007A148E" w:rsidRPr="007A148E" w:rsidRDefault="007A148E" w:rsidP="007A148E">
      <w:pPr>
        <w:jc w:val="center"/>
      </w:pPr>
      <w:r w:rsidRPr="007A148E">
        <w:t>__________________________</w:t>
      </w:r>
    </w:p>
    <w:p w14:paraId="09258EE3" w14:textId="77777777" w:rsidR="007A148E" w:rsidRDefault="007A148E" w:rsidP="0006079E">
      <w:pPr>
        <w:jc w:val="center"/>
      </w:pPr>
    </w:p>
    <w:sectPr w:rsidR="007A148E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46F8" w14:textId="77777777" w:rsidR="005214C2" w:rsidRDefault="005214C2" w:rsidP="00F333CE">
      <w:r>
        <w:separator/>
      </w:r>
    </w:p>
  </w:endnote>
  <w:endnote w:type="continuationSeparator" w:id="0">
    <w:p w14:paraId="30B92C10" w14:textId="77777777" w:rsidR="005214C2" w:rsidRDefault="005214C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6180" w14:textId="77777777" w:rsidR="005214C2" w:rsidRDefault="005214C2" w:rsidP="00F333CE">
      <w:r>
        <w:separator/>
      </w:r>
    </w:p>
  </w:footnote>
  <w:footnote w:type="continuationSeparator" w:id="0">
    <w:p w14:paraId="1994A190" w14:textId="77777777" w:rsidR="005214C2" w:rsidRDefault="005214C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98000"/>
      <w:docPartObj>
        <w:docPartGallery w:val="Page Numbers (Top of Page)"/>
        <w:docPartUnique/>
      </w:docPartObj>
    </w:sdtPr>
    <w:sdtEndPr/>
    <w:sdtContent>
      <w:p w14:paraId="7E7900DF" w14:textId="77777777" w:rsidR="00CB29F4" w:rsidRDefault="00CB29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35C88" w14:textId="77777777" w:rsidR="00CB29F4" w:rsidRDefault="00CB2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72351"/>
      <w:docPartObj>
        <w:docPartGallery w:val="Page Numbers (Top of Page)"/>
        <w:docPartUnique/>
      </w:docPartObj>
    </w:sdtPr>
    <w:sdtEndPr/>
    <w:sdtContent>
      <w:p w14:paraId="15EE235D" w14:textId="77777777" w:rsidR="00CB29F4" w:rsidRDefault="00F80F55">
        <w:pPr>
          <w:pStyle w:val="Antrats"/>
          <w:jc w:val="center"/>
        </w:pPr>
      </w:p>
    </w:sdtContent>
  </w:sdt>
  <w:p w14:paraId="6BCF64E6" w14:textId="77777777" w:rsidR="00CB29F4" w:rsidRDefault="00CB2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5187F"/>
    <w:rsid w:val="0006079E"/>
    <w:rsid w:val="000723CA"/>
    <w:rsid w:val="00142130"/>
    <w:rsid w:val="001B7D4F"/>
    <w:rsid w:val="001C3077"/>
    <w:rsid w:val="0020523A"/>
    <w:rsid w:val="00262B5B"/>
    <w:rsid w:val="002E0EED"/>
    <w:rsid w:val="003D7342"/>
    <w:rsid w:val="0044347A"/>
    <w:rsid w:val="004476DD"/>
    <w:rsid w:val="0047738D"/>
    <w:rsid w:val="005214C2"/>
    <w:rsid w:val="005837FF"/>
    <w:rsid w:val="00597EE8"/>
    <w:rsid w:val="005D3733"/>
    <w:rsid w:val="005F495C"/>
    <w:rsid w:val="00764CB0"/>
    <w:rsid w:val="00771C4D"/>
    <w:rsid w:val="007776D2"/>
    <w:rsid w:val="007A148E"/>
    <w:rsid w:val="007B7FE2"/>
    <w:rsid w:val="007D2E28"/>
    <w:rsid w:val="008354D5"/>
    <w:rsid w:val="008D39E4"/>
    <w:rsid w:val="008E2534"/>
    <w:rsid w:val="008E6E82"/>
    <w:rsid w:val="00A06545"/>
    <w:rsid w:val="00A20BA3"/>
    <w:rsid w:val="00A47ABC"/>
    <w:rsid w:val="00AE534C"/>
    <w:rsid w:val="00AF7D08"/>
    <w:rsid w:val="00B61EA9"/>
    <w:rsid w:val="00B750B6"/>
    <w:rsid w:val="00BA5B57"/>
    <w:rsid w:val="00BC2C91"/>
    <w:rsid w:val="00BC5DF6"/>
    <w:rsid w:val="00C42011"/>
    <w:rsid w:val="00C872AC"/>
    <w:rsid w:val="00CA4D3B"/>
    <w:rsid w:val="00CB29F4"/>
    <w:rsid w:val="00CE1826"/>
    <w:rsid w:val="00D83C3D"/>
    <w:rsid w:val="00E33871"/>
    <w:rsid w:val="00E56BA8"/>
    <w:rsid w:val="00F333CE"/>
    <w:rsid w:val="00F80F55"/>
    <w:rsid w:val="00F82D84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056AC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Karčauskienė</cp:lastModifiedBy>
  <cp:revision>3</cp:revision>
  <cp:lastPrinted>2023-04-25T10:55:00Z</cp:lastPrinted>
  <dcterms:created xsi:type="dcterms:W3CDTF">2023-05-10T13:46:00Z</dcterms:created>
  <dcterms:modified xsi:type="dcterms:W3CDTF">2023-05-12T10:27:00Z</dcterms:modified>
</cp:coreProperties>
</file>