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2D31B3">
        <w:tc>
          <w:tcPr>
            <w:tcW w:w="5103" w:type="dxa"/>
          </w:tcPr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2D31B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2D31B3">
              <w:t xml:space="preserve">23 </w:t>
            </w:r>
            <w:r>
              <w:t xml:space="preserve">m. </w:t>
            </w:r>
            <w:r w:rsidR="002D31B3">
              <w:t>kovo 24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</w:t>
            </w:r>
            <w:r w:rsidR="00CE21C5">
              <w:t>o</w:t>
            </w:r>
            <w:r>
              <w:t xml:space="preserve">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2D31B3">
              <w:t>43</w:t>
            </w:r>
          </w:p>
        </w:tc>
      </w:tr>
      <w:tr w:rsidR="0006079E" w:rsidTr="002D31B3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0" w:name="registravimoDataIlga"/>
      <w:tr w:rsidR="0092492C" w:rsidTr="002D31B3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2023 m. liepos 27 d.</w:t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1" w:name="registravimoNr"/>
            <w:r>
              <w:t>T2-185</w:t>
            </w:r>
            <w:bookmarkEnd w:id="1"/>
            <w:r>
              <w:t xml:space="preserve"> </w:t>
            </w:r>
          </w:p>
        </w:tc>
      </w:tr>
      <w:tr w:rsidR="0092492C" w:rsidTr="002D31B3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2D31B3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Default="00832CC9" w:rsidP="0006079E">
      <w:pPr>
        <w:jc w:val="center"/>
      </w:pPr>
    </w:p>
    <w:p w:rsidR="00E86113" w:rsidRDefault="00E86113" w:rsidP="0006079E">
      <w:pPr>
        <w:jc w:val="center"/>
      </w:pPr>
    </w:p>
    <w:p w:rsidR="002D31B3" w:rsidRDefault="002D31B3" w:rsidP="002D31B3">
      <w:pPr>
        <w:jc w:val="center"/>
        <w:rPr>
          <w:b/>
        </w:rPr>
      </w:pPr>
      <w:r>
        <w:rPr>
          <w:b/>
        </w:rPr>
        <w:t xml:space="preserve">KLASIŲ IR MOKINIŲ SKAIČIUS </w:t>
      </w:r>
      <w:r>
        <w:rPr>
          <w:b/>
          <w:caps/>
        </w:rPr>
        <w:t xml:space="preserve">KLAIPĖDOS MIESTO </w:t>
      </w:r>
      <w:r>
        <w:rPr>
          <w:b/>
        </w:rPr>
        <w:t xml:space="preserve">SAVIVALDYBĖS BENDROJO UGDYMO MOKYKLOSE </w:t>
      </w:r>
    </w:p>
    <w:p w:rsidR="002D31B3" w:rsidRDefault="002D31B3" w:rsidP="002D31B3">
      <w:pPr>
        <w:jc w:val="center"/>
        <w:rPr>
          <w:b/>
        </w:rPr>
      </w:pPr>
      <w:r>
        <w:rPr>
          <w:b/>
        </w:rPr>
        <w:t>2023–2024 MOKSLO METAMS</w:t>
      </w:r>
    </w:p>
    <w:p w:rsidR="002D31B3" w:rsidRDefault="002D31B3" w:rsidP="002D31B3">
      <w:pPr>
        <w:jc w:val="center"/>
        <w:rPr>
          <w:sz w:val="20"/>
          <w:szCs w:val="20"/>
        </w:rPr>
      </w:pPr>
    </w:p>
    <w:p w:rsidR="00E86113" w:rsidRDefault="00E86113" w:rsidP="002D31B3">
      <w:pPr>
        <w:jc w:val="center"/>
        <w:rPr>
          <w:sz w:val="20"/>
          <w:szCs w:val="20"/>
        </w:rPr>
      </w:pPr>
    </w:p>
    <w:p w:rsidR="002D31B3" w:rsidRDefault="002D31B3" w:rsidP="002D31B3">
      <w:pPr>
        <w:pStyle w:val="Sraopastraipa"/>
        <w:ind w:left="0" w:firstLine="851"/>
        <w:rPr>
          <w:sz w:val="22"/>
          <w:szCs w:val="22"/>
        </w:rPr>
      </w:pPr>
      <w:r>
        <w:rPr>
          <w:sz w:val="22"/>
          <w:szCs w:val="22"/>
        </w:rPr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539"/>
        <w:gridCol w:w="1054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6"/>
      </w:tblGrid>
      <w:tr w:rsidR="002D31B3" w:rsidTr="002D31B3">
        <w:trPr>
          <w:trHeight w:val="251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pavadinimas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viso </w:t>
            </w:r>
          </w:p>
        </w:tc>
      </w:tr>
      <w:tr w:rsidR="002D31B3" w:rsidTr="002D31B3">
        <w:trPr>
          <w:trHeight w:val="2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klasės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klasės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klasės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rPr>
          <w:trHeight w:val="2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D31B3" w:rsidTr="002D31B3">
        <w:trPr>
          <w:trHeight w:val="1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Marijos Montessori mokykla-darželis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96 </w:t>
            </w:r>
          </w:p>
        </w:tc>
      </w:tr>
      <w:tr w:rsidR="002D31B3" w:rsidTr="002D31B3">
        <w:trPr>
          <w:trHeight w:val="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„Saulutės“ mokykla-darželis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2D31B3" w:rsidTr="002D31B3">
        <w:trPr>
          <w:trHeight w:val="1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„Varpelio“ mokykla-darželis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</w:tr>
      <w:tr w:rsidR="002D31B3" w:rsidTr="002D31B3">
        <w:trPr>
          <w:trHeight w:val="1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„Gilijos“ pradinė mokykla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+2*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3+2*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+1*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</w:tr>
    </w:tbl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>* Netradicinio ugdymo klasės mokiniams iš visos Klaipėdos miesto savivaldybės teritorijos</w:t>
      </w:r>
    </w:p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>**Netradicinio ugdymo klasės mokiniams iš mokyklai priskirtos aptarnavimo teritorijos</w:t>
      </w:r>
    </w:p>
    <w:p w:rsidR="002D31B3" w:rsidRDefault="002D31B3" w:rsidP="002D31B3">
      <w:pPr>
        <w:ind w:firstLine="709"/>
        <w:jc w:val="both"/>
        <w:rPr>
          <w:sz w:val="20"/>
          <w:szCs w:val="20"/>
        </w:rPr>
      </w:pPr>
    </w:p>
    <w:p w:rsidR="00E86113" w:rsidRDefault="00E86113" w:rsidP="002D31B3">
      <w:pPr>
        <w:ind w:firstLine="709"/>
        <w:jc w:val="both"/>
        <w:rPr>
          <w:sz w:val="20"/>
          <w:szCs w:val="20"/>
        </w:rPr>
      </w:pPr>
    </w:p>
    <w:p w:rsidR="002D31B3" w:rsidRDefault="002D31B3" w:rsidP="002D31B3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Progimnazijose:</w:t>
      </w: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707"/>
        <w:gridCol w:w="791"/>
        <w:gridCol w:w="719"/>
        <w:gridCol w:w="860"/>
        <w:gridCol w:w="730"/>
        <w:gridCol w:w="808"/>
        <w:gridCol w:w="713"/>
        <w:gridCol w:w="791"/>
        <w:gridCol w:w="691"/>
        <w:gridCol w:w="672"/>
        <w:gridCol w:w="709"/>
        <w:gridCol w:w="709"/>
        <w:gridCol w:w="709"/>
      </w:tblGrid>
      <w:tr w:rsidR="002D31B3" w:rsidTr="00A75E2F">
        <w:trPr>
          <w:trHeight w:val="237"/>
          <w:tblHeader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pavadinimas</w:t>
            </w:r>
          </w:p>
        </w:tc>
        <w:tc>
          <w:tcPr>
            <w:tcW w:w="12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D31B3" w:rsidTr="00A75E2F">
        <w:trPr>
          <w:trHeight w:val="223"/>
          <w:tblHeader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klasės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klasės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klasės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klasės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klasės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klasės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klasės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klasės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A75E2F">
        <w:trPr>
          <w:cantSplit/>
          <w:trHeight w:val="1042"/>
          <w:tblHeader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„Gabijos“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Liudviko Stulpino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Martyno Mažvydo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</w:tr>
      <w:tr w:rsidR="00A75E2F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F" w:rsidRPr="00A75E2F" w:rsidRDefault="00A75E2F" w:rsidP="00A75E2F">
            <w:pPr>
              <w:pStyle w:val="Sraopastraipa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„Pajūrio“</w:t>
            </w:r>
          </w:p>
          <w:p w:rsidR="00A75E2F" w:rsidRDefault="00027A06" w:rsidP="00A75E2F">
            <w:pPr>
              <w:pStyle w:val="Sraopastraipa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75E2F" w:rsidRPr="00A75E2F">
              <w:rPr>
                <w:sz w:val="22"/>
                <w:szCs w:val="22"/>
              </w:rPr>
              <w:t>rogimnazija</w:t>
            </w:r>
          </w:p>
          <w:p w:rsidR="00A75E2F" w:rsidRPr="00A75E2F" w:rsidRDefault="00A75E2F" w:rsidP="00A75E2F">
            <w:pPr>
              <w:pStyle w:val="Sraopastraipa"/>
              <w:tabs>
                <w:tab w:val="left" w:pos="993"/>
              </w:tabs>
              <w:ind w:left="0"/>
              <w:rPr>
                <w:i/>
                <w:sz w:val="20"/>
                <w:szCs w:val="20"/>
              </w:rPr>
            </w:pPr>
            <w:r w:rsidRPr="00A75E2F">
              <w:rPr>
                <w:i/>
                <w:sz w:val="20"/>
                <w:szCs w:val="20"/>
              </w:rPr>
              <w:t>2023</w:t>
            </w:r>
            <w:r>
              <w:rPr>
                <w:i/>
                <w:sz w:val="20"/>
                <w:szCs w:val="20"/>
              </w:rPr>
              <w:t>,</w:t>
            </w:r>
            <w:r w:rsidRPr="00A75E2F">
              <w:rPr>
                <w:i/>
                <w:sz w:val="20"/>
                <w:szCs w:val="20"/>
              </w:rPr>
              <w:t xml:space="preserve"> Nr. T2-243 pakeitimas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3+</w:t>
            </w:r>
          </w:p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1U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3+</w:t>
            </w:r>
          </w:p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2U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color w:val="000000"/>
                <w:sz w:val="22"/>
                <w:szCs w:val="22"/>
              </w:rPr>
            </w:pPr>
            <w:r w:rsidRPr="00A75E2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color w:val="000000"/>
                <w:sz w:val="22"/>
                <w:szCs w:val="22"/>
              </w:rPr>
            </w:pPr>
            <w:r w:rsidRPr="00A75E2F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Prano Mašioto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„Santarvės“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3+1U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3+1U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„Saulėtekio“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Sendvario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Simono Dacho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  <w:r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  <w:r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„Smeltės“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864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Tauralaukio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1+2*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Uostamiesčio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882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„Verdenės“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„Versmės“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862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Vitės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</w:p>
        </w:tc>
      </w:tr>
      <w:tr w:rsidR="002D31B3" w:rsidTr="00A75E2F">
        <w:trPr>
          <w:trHeight w:val="27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„Vyturio“ progimnazija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</w:t>
            </w:r>
          </w:p>
        </w:tc>
      </w:tr>
    </w:tbl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lastRenderedPageBreak/>
        <w:t>* Netradicinio ugdymo klasės mokiniams iš visos Klaipėdos miesto savivaldybės teritorijos</w:t>
      </w:r>
    </w:p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>** Netradicinio ugdymo klasės mokiniams iš mokyklai priskirtos aptarnavimo teritorijos</w:t>
      </w:r>
    </w:p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 xml:space="preserve"> „U“ – klasės, kuriose vykdoma Ukrainos pradinio ugdymo programa Lietuvos Respublikos švietimo, mokslo ir sporto ministro sutikimu</w:t>
      </w:r>
    </w:p>
    <w:p w:rsidR="00027A06" w:rsidRDefault="00027A06" w:rsidP="002D31B3">
      <w:pPr>
        <w:rPr>
          <w:sz w:val="20"/>
          <w:szCs w:val="20"/>
        </w:rPr>
      </w:pPr>
    </w:p>
    <w:p w:rsidR="002D31B3" w:rsidRDefault="002D31B3" w:rsidP="002D31B3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Jūrų kadetų mokykloje:</w:t>
      </w:r>
    </w:p>
    <w:tbl>
      <w:tblPr>
        <w:tblStyle w:val="Lentelstinklelis"/>
        <w:tblW w:w="15308" w:type="dxa"/>
        <w:tblLook w:val="04A0" w:firstRow="1" w:lastRow="0" w:firstColumn="1" w:lastColumn="0" w:noHBand="0" w:noVBand="1"/>
      </w:tblPr>
      <w:tblGrid>
        <w:gridCol w:w="752"/>
        <w:gridCol w:w="949"/>
        <w:gridCol w:w="873"/>
        <w:gridCol w:w="873"/>
        <w:gridCol w:w="874"/>
        <w:gridCol w:w="772"/>
        <w:gridCol w:w="770"/>
        <w:gridCol w:w="772"/>
        <w:gridCol w:w="756"/>
        <w:gridCol w:w="874"/>
        <w:gridCol w:w="756"/>
        <w:gridCol w:w="813"/>
        <w:gridCol w:w="756"/>
        <w:gridCol w:w="967"/>
        <w:gridCol w:w="877"/>
        <w:gridCol w:w="980"/>
        <w:gridCol w:w="1017"/>
        <w:gridCol w:w="877"/>
      </w:tblGrid>
      <w:tr w:rsidR="002D31B3" w:rsidTr="002D31B3">
        <w:trPr>
          <w:trHeight w:val="196"/>
          <w:tblHeader/>
        </w:trPr>
        <w:tc>
          <w:tcPr>
            <w:tcW w:w="134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D31B3" w:rsidTr="002D31B3">
        <w:trPr>
          <w:trHeight w:val="196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klasės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klasės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klasės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klasės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klasės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klasės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klasės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klasės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3" w:rsidRDefault="002D31B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2D31B3" w:rsidTr="002D31B3">
        <w:trPr>
          <w:cantSplit/>
          <w:trHeight w:val="1055"/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D31B3" w:rsidTr="002D31B3">
        <w:trPr>
          <w:trHeight w:val="19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</w:tbl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>* Netradicinio ugdymo klasės mokiniams iš visos Klaipėdos miesto savivaldybės teritorijos</w:t>
      </w:r>
    </w:p>
    <w:p w:rsidR="002D31B3" w:rsidRDefault="002D31B3" w:rsidP="002D31B3">
      <w:pPr>
        <w:pStyle w:val="Sraopastraipa"/>
        <w:tabs>
          <w:tab w:val="left" w:pos="1276"/>
        </w:tabs>
        <w:ind w:left="1211"/>
        <w:rPr>
          <w:sz w:val="22"/>
          <w:szCs w:val="22"/>
        </w:rPr>
      </w:pPr>
    </w:p>
    <w:p w:rsidR="002D31B3" w:rsidRDefault="002D31B3" w:rsidP="002D31B3">
      <w:pPr>
        <w:pStyle w:val="Sraopastraipa"/>
        <w:numPr>
          <w:ilvl w:val="0"/>
          <w:numId w:val="2"/>
        </w:num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Gimnazijose:</w:t>
      </w:r>
    </w:p>
    <w:p w:rsidR="002D31B3" w:rsidRDefault="002D31B3" w:rsidP="002D31B3">
      <w:pPr>
        <w:pStyle w:val="Sraopastraipa"/>
        <w:numPr>
          <w:ilvl w:val="1"/>
          <w:numId w:val="2"/>
        </w:num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1–8, I</w:t>
      </w:r>
      <w:r>
        <w:rPr>
          <w:i/>
          <w:sz w:val="22"/>
          <w:szCs w:val="22"/>
        </w:rPr>
        <w:t>–</w:t>
      </w:r>
      <w:r>
        <w:rPr>
          <w:sz w:val="22"/>
          <w:szCs w:val="22"/>
        </w:rPr>
        <w:t>IV klasių gimnazijose: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359"/>
        <w:gridCol w:w="489"/>
        <w:gridCol w:w="573"/>
        <w:gridCol w:w="488"/>
        <w:gridCol w:w="497"/>
        <w:gridCol w:w="488"/>
        <w:gridCol w:w="498"/>
        <w:gridCol w:w="489"/>
        <w:gridCol w:w="530"/>
        <w:gridCol w:w="489"/>
        <w:gridCol w:w="616"/>
        <w:gridCol w:w="567"/>
        <w:gridCol w:w="567"/>
        <w:gridCol w:w="567"/>
        <w:gridCol w:w="499"/>
        <w:gridCol w:w="498"/>
        <w:gridCol w:w="499"/>
        <w:gridCol w:w="489"/>
        <w:gridCol w:w="565"/>
        <w:gridCol w:w="489"/>
        <w:gridCol w:w="525"/>
        <w:gridCol w:w="489"/>
        <w:gridCol w:w="625"/>
        <w:gridCol w:w="567"/>
        <w:gridCol w:w="627"/>
        <w:gridCol w:w="656"/>
        <w:gridCol w:w="567"/>
      </w:tblGrid>
      <w:tr w:rsidR="002D31B3" w:rsidTr="002D31B3">
        <w:trPr>
          <w:trHeight w:val="254"/>
          <w:tblHeader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pavadinimas</w:t>
            </w:r>
          </w:p>
        </w:tc>
        <w:tc>
          <w:tcPr>
            <w:tcW w:w="12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D31B3" w:rsidTr="002D31B3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klasės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klasės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klasės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klasės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klasės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klasės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klasės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klasės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klasės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klasės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klasės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rPr>
          <w:cantSplit/>
          <w:trHeight w:val="11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D31B3" w:rsidTr="002D31B3">
        <w:trPr>
          <w:trHeight w:val="2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Vydūno gimnazija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3*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</w:t>
            </w:r>
          </w:p>
        </w:tc>
      </w:tr>
      <w:tr w:rsidR="002D31B3" w:rsidTr="002D31B3">
        <w:trPr>
          <w:trHeight w:val="25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Hermano Zudermano gimnazija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</w:t>
            </w:r>
          </w:p>
        </w:tc>
      </w:tr>
    </w:tbl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>* Netradicinio ugdymo klasės mokiniams iš visos Klaipėdos miesto savivaldybės teritorijos</w:t>
      </w:r>
    </w:p>
    <w:p w:rsidR="002D31B3" w:rsidRDefault="002D31B3" w:rsidP="002D31B3">
      <w:pPr>
        <w:rPr>
          <w:sz w:val="22"/>
          <w:szCs w:val="22"/>
        </w:rPr>
      </w:pPr>
    </w:p>
    <w:p w:rsidR="002D31B3" w:rsidRDefault="002D31B3" w:rsidP="002D31B3">
      <w:pPr>
        <w:pStyle w:val="Sraopastraipa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i/>
          <w:sz w:val="22"/>
          <w:szCs w:val="22"/>
        </w:rPr>
        <w:t>–</w:t>
      </w:r>
      <w:r>
        <w:rPr>
          <w:sz w:val="22"/>
          <w:szCs w:val="22"/>
        </w:rPr>
        <w:t>IV klasių gimnazijose: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3222"/>
        <w:gridCol w:w="1385"/>
        <w:gridCol w:w="1056"/>
        <w:gridCol w:w="1347"/>
        <w:gridCol w:w="1023"/>
        <w:gridCol w:w="1573"/>
        <w:gridCol w:w="1275"/>
        <w:gridCol w:w="1276"/>
        <w:gridCol w:w="1134"/>
        <w:gridCol w:w="990"/>
        <w:gridCol w:w="1023"/>
      </w:tblGrid>
      <w:tr w:rsidR="002D31B3" w:rsidTr="002D31B3">
        <w:trPr>
          <w:trHeight w:val="248"/>
          <w:tblHeader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pavadinimas</w:t>
            </w:r>
          </w:p>
        </w:tc>
        <w:tc>
          <w:tcPr>
            <w:tcW w:w="10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viso </w:t>
            </w:r>
          </w:p>
        </w:tc>
      </w:tr>
      <w:tr w:rsidR="002D31B3" w:rsidTr="002D31B3">
        <w:trPr>
          <w:trHeight w:val="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klasės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klasės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klasės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rPr>
          <w:trHeight w:val="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„Aitvaro“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„Aukuro“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„Ąžuolyno“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3+1*+3**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</w:tr>
      <w:tr w:rsidR="00A75E2F" w:rsidRPr="00A75E2F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F" w:rsidRDefault="00A75E2F" w:rsidP="00A75E2F">
            <w:pPr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„Varpo“ gimnazija</w:t>
            </w:r>
          </w:p>
          <w:p w:rsidR="00A75E2F" w:rsidRPr="00A75E2F" w:rsidRDefault="00A75E2F" w:rsidP="00A75E2F">
            <w:pPr>
              <w:rPr>
                <w:sz w:val="22"/>
                <w:szCs w:val="22"/>
              </w:rPr>
            </w:pPr>
            <w:r w:rsidRPr="00A75E2F">
              <w:rPr>
                <w:i/>
                <w:sz w:val="20"/>
                <w:szCs w:val="20"/>
              </w:rPr>
              <w:t>2023</w:t>
            </w:r>
            <w:r>
              <w:rPr>
                <w:i/>
                <w:sz w:val="20"/>
                <w:szCs w:val="20"/>
              </w:rPr>
              <w:t>,</w:t>
            </w:r>
            <w:r w:rsidRPr="00A75E2F">
              <w:rPr>
                <w:i/>
                <w:sz w:val="20"/>
                <w:szCs w:val="20"/>
              </w:rPr>
              <w:t xml:space="preserve"> Nr. T2-243 pakeitimas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140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156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75E2F"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color w:val="000000"/>
                <w:sz w:val="22"/>
                <w:szCs w:val="22"/>
              </w:rPr>
            </w:pPr>
            <w:r w:rsidRPr="00A75E2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2F" w:rsidRPr="00A75E2F" w:rsidRDefault="00A75E2F" w:rsidP="00A75E2F">
            <w:pPr>
              <w:jc w:val="center"/>
              <w:rPr>
                <w:color w:val="000000"/>
                <w:sz w:val="22"/>
                <w:szCs w:val="22"/>
              </w:rPr>
            </w:pPr>
            <w:r w:rsidRPr="00A75E2F">
              <w:rPr>
                <w:color w:val="000000"/>
                <w:sz w:val="22"/>
                <w:szCs w:val="22"/>
              </w:rPr>
              <w:t>566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„Vėtrungės“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5+1*+1**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Didžiojo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4+1*+2**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„Žaliakalnio“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2D31B3" w:rsidTr="002D31B3">
        <w:trPr>
          <w:trHeight w:val="18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Klaipėdos universiteto „Žemynos“ gimnazija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6**+1*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6*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</w:tr>
    </w:tbl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>*Netradicinio ugdymo klasės mokiniams iš visos Klaipėdos miesto savivaldybės teritorijos</w:t>
      </w:r>
    </w:p>
    <w:p w:rsidR="002D31B3" w:rsidRDefault="002D31B3" w:rsidP="002D31B3">
      <w:pPr>
        <w:rPr>
          <w:sz w:val="20"/>
          <w:szCs w:val="20"/>
        </w:rPr>
      </w:pPr>
      <w:r>
        <w:rPr>
          <w:sz w:val="20"/>
          <w:szCs w:val="20"/>
        </w:rPr>
        <w:t xml:space="preserve">**Netradicinio ugdymo klasės mokiniams iš mokyklai priskirtos aptarnavimo teritorijos   </w:t>
      </w:r>
    </w:p>
    <w:p w:rsidR="002D31B3" w:rsidRDefault="002D31B3" w:rsidP="002D31B3">
      <w:pPr>
        <w:tabs>
          <w:tab w:val="left" w:pos="1276"/>
        </w:tabs>
        <w:rPr>
          <w:sz w:val="22"/>
          <w:szCs w:val="22"/>
        </w:rPr>
      </w:pPr>
    </w:p>
    <w:p w:rsidR="002D31B3" w:rsidRDefault="002D31B3" w:rsidP="002D31B3">
      <w:pPr>
        <w:pStyle w:val="Sraopastraipa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Suaugusiųjų gimnazijoje:</w:t>
      </w:r>
    </w:p>
    <w:tbl>
      <w:tblPr>
        <w:tblStyle w:val="Lentelstinklelis"/>
        <w:tblW w:w="15296" w:type="dxa"/>
        <w:tblLook w:val="04A0" w:firstRow="1" w:lastRow="0" w:firstColumn="1" w:lastColumn="0" w:noHBand="0" w:noVBand="1"/>
      </w:tblPr>
      <w:tblGrid>
        <w:gridCol w:w="2926"/>
        <w:gridCol w:w="936"/>
        <w:gridCol w:w="868"/>
        <w:gridCol w:w="867"/>
        <w:gridCol w:w="868"/>
        <w:gridCol w:w="867"/>
        <w:gridCol w:w="868"/>
        <w:gridCol w:w="867"/>
        <w:gridCol w:w="867"/>
        <w:gridCol w:w="868"/>
        <w:gridCol w:w="867"/>
        <w:gridCol w:w="694"/>
        <w:gridCol w:w="1044"/>
        <w:gridCol w:w="867"/>
        <w:gridCol w:w="1022"/>
      </w:tblGrid>
      <w:tr w:rsidR="002D31B3" w:rsidTr="002D31B3">
        <w:trPr>
          <w:trHeight w:val="217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paskirtis</w:t>
            </w:r>
          </w:p>
        </w:tc>
        <w:tc>
          <w:tcPr>
            <w:tcW w:w="10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D31B3" w:rsidTr="002D31B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klasės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klasės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I(9) klasės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II(10) klasės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klasės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rPr>
          <w:cantSplit/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874F47" w:rsidTr="002D31B3">
        <w:trPr>
          <w:trHeight w:val="21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47" w:rsidRPr="00874F47" w:rsidRDefault="00874F47" w:rsidP="00874F47">
            <w:pPr>
              <w:tabs>
                <w:tab w:val="left" w:pos="1134"/>
                <w:tab w:val="left" w:pos="1418"/>
              </w:tabs>
              <w:jc w:val="both"/>
              <w:rPr>
                <w:strike/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 xml:space="preserve">Suaugusiųjų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330</w:t>
            </w:r>
          </w:p>
        </w:tc>
      </w:tr>
      <w:tr w:rsidR="00874F47" w:rsidTr="002D31B3">
        <w:trPr>
          <w:trHeight w:val="20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47" w:rsidRPr="00874F47" w:rsidRDefault="00874F47" w:rsidP="00874F47">
            <w:pPr>
              <w:tabs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 xml:space="preserve">Jaunimo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</w:rPr>
            </w:pPr>
            <w:r w:rsidRPr="00874F47">
              <w:rPr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47" w:rsidRPr="00874F47" w:rsidRDefault="00874F47" w:rsidP="00874F47">
            <w:pPr>
              <w:jc w:val="center"/>
              <w:rPr>
                <w:sz w:val="22"/>
                <w:szCs w:val="22"/>
                <w:lang w:val="en-US"/>
              </w:rPr>
            </w:pPr>
            <w:r w:rsidRPr="00874F47">
              <w:rPr>
                <w:sz w:val="22"/>
                <w:szCs w:val="22"/>
              </w:rPr>
              <w:t>48</w:t>
            </w:r>
          </w:p>
        </w:tc>
      </w:tr>
    </w:tbl>
    <w:p w:rsidR="002D31B3" w:rsidRDefault="00874F47" w:rsidP="00874F47">
      <w:pPr>
        <w:tabs>
          <w:tab w:val="left" w:pos="1134"/>
          <w:tab w:val="left" w:pos="1418"/>
        </w:tabs>
        <w:jc w:val="both"/>
        <w:rPr>
          <w:i/>
          <w:sz w:val="20"/>
          <w:szCs w:val="20"/>
        </w:rPr>
      </w:pPr>
      <w:r w:rsidRPr="00A75E2F">
        <w:rPr>
          <w:i/>
          <w:sz w:val="20"/>
          <w:szCs w:val="20"/>
        </w:rPr>
        <w:t>2023</w:t>
      </w:r>
      <w:r>
        <w:rPr>
          <w:i/>
          <w:sz w:val="20"/>
          <w:szCs w:val="20"/>
        </w:rPr>
        <w:t>,</w:t>
      </w:r>
      <w:r w:rsidRPr="00A75E2F">
        <w:rPr>
          <w:i/>
          <w:sz w:val="20"/>
          <w:szCs w:val="20"/>
        </w:rPr>
        <w:t xml:space="preserve"> Nr. T2-243 pakeitimas</w:t>
      </w:r>
    </w:p>
    <w:p w:rsidR="00874F47" w:rsidRDefault="00874F47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</w:p>
    <w:p w:rsidR="00E86113" w:rsidRPr="00874F47" w:rsidRDefault="00E86113" w:rsidP="002D31B3">
      <w:pPr>
        <w:tabs>
          <w:tab w:val="left" w:pos="1134"/>
          <w:tab w:val="left" w:pos="1418"/>
        </w:tabs>
        <w:ind w:firstLine="851"/>
        <w:jc w:val="both"/>
        <w:rPr>
          <w:sz w:val="22"/>
          <w:szCs w:val="22"/>
        </w:rPr>
      </w:pPr>
      <w:bookmarkStart w:id="2" w:name="_GoBack"/>
      <w:bookmarkEnd w:id="2"/>
    </w:p>
    <w:p w:rsidR="002D31B3" w:rsidRDefault="002D31B3" w:rsidP="002D31B3">
      <w:pPr>
        <w:pStyle w:val="Sraopastraipa"/>
        <w:widowControl w:val="0"/>
        <w:numPr>
          <w:ilvl w:val="0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Specialiosiose mokyklose:</w:t>
      </w:r>
    </w:p>
    <w:p w:rsidR="002D31B3" w:rsidRDefault="002D31B3" w:rsidP="002D31B3">
      <w:pPr>
        <w:pStyle w:val="Sraopastraipa"/>
        <w:widowControl w:val="0"/>
        <w:numPr>
          <w:ilvl w:val="1"/>
          <w:numId w:val="2"/>
        </w:numPr>
        <w:tabs>
          <w:tab w:val="left" w:pos="1134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Litorinos mokykloje:</w:t>
      </w: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3648"/>
        <w:gridCol w:w="493"/>
        <w:gridCol w:w="493"/>
        <w:gridCol w:w="489"/>
        <w:gridCol w:w="489"/>
        <w:gridCol w:w="489"/>
        <w:gridCol w:w="490"/>
        <w:gridCol w:w="489"/>
        <w:gridCol w:w="490"/>
        <w:gridCol w:w="489"/>
        <w:gridCol w:w="490"/>
        <w:gridCol w:w="490"/>
        <w:gridCol w:w="490"/>
        <w:gridCol w:w="489"/>
        <w:gridCol w:w="490"/>
        <w:gridCol w:w="489"/>
        <w:gridCol w:w="490"/>
        <w:gridCol w:w="490"/>
        <w:gridCol w:w="490"/>
        <w:gridCol w:w="489"/>
        <w:gridCol w:w="490"/>
        <w:gridCol w:w="490"/>
        <w:gridCol w:w="490"/>
        <w:gridCol w:w="495"/>
        <w:gridCol w:w="496"/>
      </w:tblGrid>
      <w:tr w:rsidR="002D31B3" w:rsidTr="002D31B3">
        <w:trPr>
          <w:tblHeader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Specialiųjų klasių paskirtis</w:t>
            </w:r>
          </w:p>
        </w:tc>
        <w:tc>
          <w:tcPr>
            <w:tcW w:w="107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widowControl w:val="0"/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D31B3" w:rsidTr="002D31B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Parengia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moji (P)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rPr>
          <w:trHeight w:val="11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Turintiems nežymų intelekto sutrikimą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jungtinė 2–4 klasė  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Turintiems elgesio ir emocijų sutrikimų jungtinė 2–4 klasė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Kurtiesiems ir neprigirdintiesiems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jungtinės P–3, 5–6, 7–8 klasės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4. Turintiems įvairiapusių raidos sutrikimų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jungtinės 2–4, 3–4, 5–6 klasės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Turintiems vidutinį, žymų ar labai žymų intelekto sutrikimą jungtinės    3–4, 6 ir 10 klasės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Turintiems kompleksinių negalių, kurių derinio dalis yra intelekto sutrikimas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D31B3" w:rsidTr="002D31B3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 7–8 klasė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B3" w:rsidRDefault="002D31B3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</w:tbl>
    <w:p w:rsidR="002D31B3" w:rsidRDefault="002D31B3" w:rsidP="002D31B3">
      <w:pPr>
        <w:widowControl w:val="0"/>
        <w:tabs>
          <w:tab w:val="left" w:pos="1134"/>
          <w:tab w:val="left" w:pos="1418"/>
        </w:tabs>
        <w:jc w:val="both"/>
        <w:rPr>
          <w:sz w:val="22"/>
          <w:szCs w:val="22"/>
        </w:rPr>
      </w:pPr>
    </w:p>
    <w:p w:rsidR="002D31B3" w:rsidRDefault="002D31B3" w:rsidP="002D31B3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„Medeinės“ mokykloje: </w:t>
      </w:r>
    </w:p>
    <w:tbl>
      <w:tblPr>
        <w:tblStyle w:val="Lentelstinklelis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567"/>
      </w:tblGrid>
      <w:tr w:rsidR="002D31B3" w:rsidTr="00645FED">
        <w:trPr>
          <w:trHeight w:val="181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Specialiųjų klasių paskirtis</w:t>
            </w:r>
          </w:p>
          <w:p w:rsidR="002D31B3" w:rsidRDefault="002D3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2D31B3" w:rsidTr="00645FED">
        <w:trPr>
          <w:trHeight w:val="363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2D31B3" w:rsidRDefault="002D31B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:rsidR="002D31B3" w:rsidRDefault="002D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</w:tr>
      <w:tr w:rsidR="002D31B3" w:rsidTr="00645FED">
        <w:trPr>
          <w:cantSplit/>
          <w:trHeight w:val="1134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1B3" w:rsidRDefault="002D31B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1B3" w:rsidRDefault="002D31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645FED" w:rsidTr="004C407E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645FED">
            <w:pPr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 xml:space="preserve">Turintiems nežymų intelekto sutrikimą jungtinės 1–4, 5–6, 7–8 klasės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36</w:t>
            </w:r>
          </w:p>
        </w:tc>
      </w:tr>
      <w:tr w:rsidR="00645FED" w:rsidTr="004C407E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645FED">
            <w:pPr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Turintiems kompleksinių negalių, kurių derinio dalis yra intelekto sutrikimas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6</w:t>
            </w:r>
          </w:p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12</w:t>
            </w:r>
          </w:p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6</w:t>
            </w:r>
          </w:p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+1</w:t>
            </w:r>
            <w:r w:rsidRPr="00645FED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92</w:t>
            </w:r>
          </w:p>
        </w:tc>
      </w:tr>
      <w:tr w:rsidR="00645FED" w:rsidTr="004C407E">
        <w:trPr>
          <w:trHeight w:val="1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645FED">
            <w:pPr>
              <w:jc w:val="right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 xml:space="preserve">jungtinės </w:t>
            </w:r>
          </w:p>
          <w:p w:rsidR="00645FED" w:rsidRPr="00645FED" w:rsidRDefault="00645FED" w:rsidP="00645FED">
            <w:pPr>
              <w:jc w:val="right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1, 3 ir 4,</w:t>
            </w:r>
            <w:r w:rsidR="004C407E">
              <w:rPr>
                <w:sz w:val="22"/>
                <w:szCs w:val="22"/>
              </w:rPr>
              <w:t xml:space="preserve"> </w:t>
            </w:r>
            <w:r w:rsidRPr="00645FED">
              <w:rPr>
                <w:sz w:val="22"/>
                <w:szCs w:val="22"/>
              </w:rPr>
              <w:t xml:space="preserve">2–4, 6–8, </w:t>
            </w:r>
          </w:p>
          <w:p w:rsidR="00645FED" w:rsidRPr="00645FED" w:rsidRDefault="00645FED" w:rsidP="00645FED">
            <w:pPr>
              <w:jc w:val="right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7–8, 9–10 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6</w:t>
            </w:r>
          </w:p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+1</w:t>
            </w:r>
            <w:r w:rsidRPr="00645FED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</w:tr>
      <w:tr w:rsidR="00645FED" w:rsidTr="004C407E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645FED">
            <w:pPr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 xml:space="preserve">Socialinių įgūdžių ugdymo klasės, turintiems kompleksinių negalių, kurių derinio dalis yra intelekto sutrikimas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6</w:t>
            </w:r>
          </w:p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+1*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20</w:t>
            </w:r>
          </w:p>
        </w:tc>
      </w:tr>
      <w:tr w:rsidR="00645FED" w:rsidTr="004C407E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7E" w:rsidRDefault="00645FED" w:rsidP="00645FED">
            <w:pPr>
              <w:jc w:val="right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 xml:space="preserve">jungtinės </w:t>
            </w:r>
          </w:p>
          <w:p w:rsidR="00645FED" w:rsidRPr="00645FED" w:rsidRDefault="00645FED" w:rsidP="00645FED">
            <w:pPr>
              <w:jc w:val="right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I–II, I–III klasės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  <w:lang w:val="en-US"/>
              </w:rPr>
            </w:pPr>
            <w:r w:rsidRPr="00645FE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2</w:t>
            </w:r>
          </w:p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+1*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</w:tr>
      <w:tr w:rsidR="00645FED" w:rsidTr="004C407E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645FED">
            <w:pPr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 xml:space="preserve">Socialinių įgūdžių ugdymo jungtinė </w:t>
            </w:r>
          </w:p>
          <w:p w:rsidR="00645FED" w:rsidRPr="00645FED" w:rsidRDefault="00645FED" w:rsidP="00645FED">
            <w:pPr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I–III klasė, turintiems nežymų intelekto sutrikimą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sz w:val="22"/>
                <w:szCs w:val="22"/>
              </w:rPr>
            </w:pPr>
            <w:r w:rsidRPr="00645FE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ED" w:rsidRPr="00645FED" w:rsidRDefault="00645FED" w:rsidP="004C407E">
            <w:pPr>
              <w:jc w:val="center"/>
              <w:rPr>
                <w:bCs/>
                <w:sz w:val="22"/>
                <w:szCs w:val="22"/>
              </w:rPr>
            </w:pPr>
            <w:r w:rsidRPr="00645FED">
              <w:rPr>
                <w:bCs/>
                <w:sz w:val="22"/>
                <w:szCs w:val="22"/>
              </w:rPr>
              <w:t>12</w:t>
            </w:r>
          </w:p>
        </w:tc>
      </w:tr>
    </w:tbl>
    <w:p w:rsidR="002D31B3" w:rsidRDefault="002D31B3" w:rsidP="002D31B3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Mokiniai, mokomi namie</w:t>
      </w:r>
    </w:p>
    <w:p w:rsidR="00027456" w:rsidRDefault="00027456" w:rsidP="00027456">
      <w:pPr>
        <w:tabs>
          <w:tab w:val="left" w:pos="1134"/>
          <w:tab w:val="left" w:pos="1418"/>
        </w:tabs>
        <w:jc w:val="both"/>
        <w:rPr>
          <w:i/>
          <w:sz w:val="20"/>
          <w:szCs w:val="20"/>
        </w:rPr>
      </w:pPr>
      <w:r w:rsidRPr="00A75E2F">
        <w:rPr>
          <w:i/>
          <w:sz w:val="20"/>
          <w:szCs w:val="20"/>
        </w:rPr>
        <w:t>2023</w:t>
      </w:r>
      <w:r>
        <w:rPr>
          <w:i/>
          <w:sz w:val="20"/>
          <w:szCs w:val="20"/>
        </w:rPr>
        <w:t>,</w:t>
      </w:r>
      <w:r w:rsidRPr="00A75E2F">
        <w:rPr>
          <w:i/>
          <w:sz w:val="20"/>
          <w:szCs w:val="20"/>
        </w:rPr>
        <w:t xml:space="preserve"> Nr. T2-243 pakeitimas</w:t>
      </w:r>
    </w:p>
    <w:p w:rsidR="00916B5E" w:rsidRDefault="00916B5E" w:rsidP="00916B5E"/>
    <w:p w:rsidR="00D57F27" w:rsidRPr="00832CC9" w:rsidRDefault="00916B5E" w:rsidP="00916B5E">
      <w:pPr>
        <w:jc w:val="center"/>
      </w:pPr>
      <w:r>
        <w:t>_______________________</w:t>
      </w:r>
    </w:p>
    <w:sectPr w:rsidR="00D57F27" w:rsidRPr="00832CC9" w:rsidSect="002D31B3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FE" w:rsidRDefault="000224FE" w:rsidP="00D57F27">
      <w:r>
        <w:separator/>
      </w:r>
    </w:p>
  </w:endnote>
  <w:endnote w:type="continuationSeparator" w:id="0">
    <w:p w:rsidR="000224FE" w:rsidRDefault="000224F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FE" w:rsidRDefault="000224FE" w:rsidP="00D57F27">
      <w:r>
        <w:separator/>
      </w:r>
    </w:p>
  </w:footnote>
  <w:footnote w:type="continuationSeparator" w:id="0">
    <w:p w:rsidR="000224FE" w:rsidRDefault="000224F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0224FE" w:rsidRDefault="000224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13">
          <w:rPr>
            <w:noProof/>
          </w:rPr>
          <w:t>6</w:t>
        </w:r>
        <w:r>
          <w:fldChar w:fldCharType="end"/>
        </w:r>
      </w:p>
    </w:sdtContent>
  </w:sdt>
  <w:p w:rsidR="000224FE" w:rsidRDefault="000224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24FE"/>
    <w:rsid w:val="00027456"/>
    <w:rsid w:val="00027A06"/>
    <w:rsid w:val="00056E48"/>
    <w:rsid w:val="0006079E"/>
    <w:rsid w:val="000C7858"/>
    <w:rsid w:val="000D41D4"/>
    <w:rsid w:val="00143686"/>
    <w:rsid w:val="002D31B3"/>
    <w:rsid w:val="00360688"/>
    <w:rsid w:val="003D1AD5"/>
    <w:rsid w:val="004476DD"/>
    <w:rsid w:val="004C407E"/>
    <w:rsid w:val="00597EE8"/>
    <w:rsid w:val="005E5DA7"/>
    <w:rsid w:val="005F495C"/>
    <w:rsid w:val="00645FED"/>
    <w:rsid w:val="006A682D"/>
    <w:rsid w:val="006E7F92"/>
    <w:rsid w:val="007255FB"/>
    <w:rsid w:val="007467A8"/>
    <w:rsid w:val="007D6E8A"/>
    <w:rsid w:val="007F174A"/>
    <w:rsid w:val="00832CC9"/>
    <w:rsid w:val="008354D5"/>
    <w:rsid w:val="008456D5"/>
    <w:rsid w:val="00874F47"/>
    <w:rsid w:val="008970BD"/>
    <w:rsid w:val="008E6E82"/>
    <w:rsid w:val="00916B5E"/>
    <w:rsid w:val="0092492C"/>
    <w:rsid w:val="009637FB"/>
    <w:rsid w:val="009D5006"/>
    <w:rsid w:val="00A75E2F"/>
    <w:rsid w:val="00AF7D08"/>
    <w:rsid w:val="00B2396F"/>
    <w:rsid w:val="00B750B6"/>
    <w:rsid w:val="00C205DB"/>
    <w:rsid w:val="00C92C45"/>
    <w:rsid w:val="00CA4D3B"/>
    <w:rsid w:val="00CB5F80"/>
    <w:rsid w:val="00CC5383"/>
    <w:rsid w:val="00CE21C5"/>
    <w:rsid w:val="00CF5C99"/>
    <w:rsid w:val="00D42B72"/>
    <w:rsid w:val="00D56920"/>
    <w:rsid w:val="00D57F27"/>
    <w:rsid w:val="00DF4256"/>
    <w:rsid w:val="00E33871"/>
    <w:rsid w:val="00E56A73"/>
    <w:rsid w:val="00E8611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1AED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prastasis"/>
    <w:rsid w:val="002D31B3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2D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5150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3</cp:revision>
  <dcterms:created xsi:type="dcterms:W3CDTF">2023-10-17T11:11:00Z</dcterms:created>
  <dcterms:modified xsi:type="dcterms:W3CDTF">2023-10-17T11:12:00Z</dcterms:modified>
</cp:coreProperties>
</file>