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D6" w:rsidRPr="00091E18" w:rsidRDefault="00B96AD6" w:rsidP="0053046C">
      <w:pPr>
        <w:jc w:val="center"/>
        <w:rPr>
          <w:b/>
        </w:rPr>
      </w:pPr>
      <w:bookmarkStart w:id="0" w:name="_GoBack"/>
      <w:bookmarkEnd w:id="0"/>
      <w:r w:rsidRPr="00091E18">
        <w:rPr>
          <w:b/>
        </w:rPr>
        <w:t xml:space="preserve">KLAIPĖDOS MIESTO SAVIVALDYBĖS TARYBOS </w:t>
      </w:r>
    </w:p>
    <w:p w:rsidR="00B96AD6" w:rsidRDefault="00B96AD6" w:rsidP="0053046C">
      <w:pPr>
        <w:jc w:val="center"/>
        <w:rPr>
          <w:b/>
        </w:rPr>
      </w:pPr>
      <w:r>
        <w:rPr>
          <w:b/>
        </w:rPr>
        <w:t>KOLEGIJOS 2013-11-21</w:t>
      </w:r>
      <w:r w:rsidRPr="00091E18">
        <w:rPr>
          <w:b/>
        </w:rPr>
        <w:t xml:space="preserve"> POSĖDŽIO DARBOTVARKĖ</w:t>
      </w:r>
    </w:p>
    <w:p w:rsidR="00B96AD6" w:rsidRDefault="00B96AD6"/>
    <w:p w:rsidR="00B96AD6" w:rsidRDefault="00B96AD6" w:rsidP="00743FD3">
      <w:pPr>
        <w:jc w:val="both"/>
      </w:pPr>
    </w:p>
    <w:p w:rsidR="00B96AD6" w:rsidRDefault="00B96AD6" w:rsidP="006D566C">
      <w:pPr>
        <w:pStyle w:val="Sraopastraipa"/>
        <w:ind w:left="360"/>
        <w:jc w:val="both"/>
      </w:pPr>
      <w:r>
        <w:t xml:space="preserve"> 1.Dėl miesto autobusų sistemos biudžeto subalansavimo. Pranešėjas G. Neniškis</w:t>
      </w:r>
    </w:p>
    <w:p w:rsidR="00B96AD6" w:rsidRDefault="00B96AD6" w:rsidP="006D566C">
      <w:pPr>
        <w:pStyle w:val="Sraopastraipa"/>
        <w:ind w:left="0"/>
        <w:jc w:val="both"/>
      </w:pPr>
      <w:r>
        <w:t xml:space="preserve">       2. Dėl vasaros koncertų estrados sutvarkymo bei panaudojimo galimybių. Pranešėjas N. Lendraitis</w:t>
      </w:r>
    </w:p>
    <w:p w:rsidR="00B96AD6" w:rsidRDefault="00B96AD6" w:rsidP="006D566C">
      <w:pPr>
        <w:pStyle w:val="Sraopastraipa"/>
        <w:ind w:left="360"/>
        <w:jc w:val="both"/>
      </w:pPr>
      <w:r>
        <w:t xml:space="preserve"> 3. Dėl elektroninio mokinio pažymėjimo. Pranešėja N. Laužikienė</w:t>
      </w:r>
    </w:p>
    <w:p w:rsidR="00B96AD6" w:rsidRDefault="00B96AD6" w:rsidP="006D566C">
      <w:pPr>
        <w:pStyle w:val="Sraopastraipa"/>
        <w:numPr>
          <w:ilvl w:val="0"/>
          <w:numId w:val="3"/>
        </w:numPr>
        <w:jc w:val="both"/>
      </w:pPr>
      <w:r>
        <w:t>Dėl centrinio stadiono remonto darbų pirkimo būdų. Pranešėja N. Laužikienė</w:t>
      </w:r>
    </w:p>
    <w:p w:rsidR="00B96AD6" w:rsidRDefault="00B96AD6" w:rsidP="0053046C"/>
    <w:p w:rsidR="00B96AD6" w:rsidRDefault="00B96AD6" w:rsidP="0053046C">
      <w:r>
        <w:t>Kolegijos pirmininkas</w:t>
      </w:r>
      <w:r>
        <w:tab/>
      </w:r>
      <w:r>
        <w:tab/>
      </w:r>
      <w:r>
        <w:tab/>
      </w:r>
      <w:r>
        <w:tab/>
      </w:r>
      <w:smartTag w:uri="urn:schemas-microsoft-com:office:smarttags" w:element="PersonName">
        <w:r>
          <w:t>Vytautas Grubliauskas</w:t>
        </w:r>
      </w:smartTag>
    </w:p>
    <w:p w:rsidR="00B96AD6" w:rsidRDefault="00B96AD6" w:rsidP="0053046C"/>
    <w:sectPr w:rsidR="00B96AD6" w:rsidSect="008575D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A83" w:rsidRDefault="00C73A83" w:rsidP="0053046C">
      <w:r>
        <w:separator/>
      </w:r>
    </w:p>
  </w:endnote>
  <w:endnote w:type="continuationSeparator" w:id="0">
    <w:p w:rsidR="00C73A83" w:rsidRDefault="00C73A83" w:rsidP="0053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A83" w:rsidRDefault="00C73A83" w:rsidP="0053046C">
      <w:r>
        <w:separator/>
      </w:r>
    </w:p>
  </w:footnote>
  <w:footnote w:type="continuationSeparator" w:id="0">
    <w:p w:rsidR="00C73A83" w:rsidRDefault="00C73A83" w:rsidP="00530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8C5"/>
    <w:multiLevelType w:val="hybridMultilevel"/>
    <w:tmpl w:val="D1429068"/>
    <w:lvl w:ilvl="0" w:tplc="042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794BAC"/>
    <w:multiLevelType w:val="hybridMultilevel"/>
    <w:tmpl w:val="ACFCAD6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537734"/>
    <w:multiLevelType w:val="hybridMultilevel"/>
    <w:tmpl w:val="B50C2A3C"/>
    <w:lvl w:ilvl="0" w:tplc="EC82EB9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6C"/>
    <w:rsid w:val="00091E18"/>
    <w:rsid w:val="002D742C"/>
    <w:rsid w:val="0049148A"/>
    <w:rsid w:val="0053046C"/>
    <w:rsid w:val="005C5FAC"/>
    <w:rsid w:val="006C117E"/>
    <w:rsid w:val="006D566C"/>
    <w:rsid w:val="00743FD3"/>
    <w:rsid w:val="008109EB"/>
    <w:rsid w:val="008575DC"/>
    <w:rsid w:val="008B5D15"/>
    <w:rsid w:val="009E44E4"/>
    <w:rsid w:val="00B147DA"/>
    <w:rsid w:val="00B96AD6"/>
    <w:rsid w:val="00C73A83"/>
    <w:rsid w:val="00CF6763"/>
    <w:rsid w:val="00D060B5"/>
    <w:rsid w:val="00DC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3046C"/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53046C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53046C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53046C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53046C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530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3046C"/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53046C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53046C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53046C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53046C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530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Ignas Bauzys</dc:creator>
  <cp:lastModifiedBy>Ligita Bainoraviciute</cp:lastModifiedBy>
  <cp:revision>2</cp:revision>
  <cp:lastPrinted>2013-11-15T13:09:00Z</cp:lastPrinted>
  <dcterms:created xsi:type="dcterms:W3CDTF">2013-11-26T13:37:00Z</dcterms:created>
  <dcterms:modified xsi:type="dcterms:W3CDTF">2013-11-26T13:37:00Z</dcterms:modified>
</cp:coreProperties>
</file>