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spalio 29 d.</w:t>
            </w:r>
            <w:r w:rsidRPr="00B83A2B">
              <w:rPr>
                <w:noProof/>
              </w:rPr>
              <w:fldChar w:fldCharType="end"/>
            </w:r>
            <w:bookmarkEnd w:id="1"/>
          </w:p>
        </w:tc>
      </w:tr>
      <w:tr w:rsidR="0024634C" w:rsidRPr="00B83A2B" w:rsidTr="006D5EB2">
        <w:tc>
          <w:tcPr>
            <w:tcW w:w="3544" w:type="dxa"/>
          </w:tcPr>
          <w:p w:rsidR="0006079E" w:rsidRPr="00B83A2B" w:rsidRDefault="0006079E" w:rsidP="006D5EB2">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T2-265</w:t>
            </w:r>
            <w:r w:rsidRPr="00B83A2B">
              <w:rPr>
                <w:noProof/>
              </w:rPr>
              <w:fldChar w:fldCharType="end"/>
            </w:r>
            <w:bookmarkEnd w:id="2"/>
            <w:r w:rsidR="006D5EB2">
              <w:rPr>
                <w:noProof/>
              </w:rPr>
              <w:t xml:space="preserve"> 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 xml:space="preserve">Siekiant laiduoti kokybišką ugdymo proceso organizavimą, būtina vykdyti valstybinius ir mokyklinius brandos egzaminus, organizuoti edukacinius ir kultūrinius renginius bei projektus, </w:t>
            </w:r>
            <w:r w:rsidRPr="00B83A2B">
              <w:lastRenderedPageBreak/>
              <w:t>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w:t>
            </w:r>
            <w:r w:rsidRPr="00B83A2B">
              <w:rPr>
                <w:bCs/>
              </w:rPr>
              <w:lastRenderedPageBreak/>
              <w:t>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w:t>
            </w:r>
            <w:r w:rsidRPr="00B83A2B">
              <w:rPr>
                <w:bCs/>
                <w:lang w:val="lt-LT"/>
              </w:rPr>
              <w:lastRenderedPageBreak/>
              <w:t xml:space="preserve">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w:t>
            </w:r>
            <w:r w:rsidRPr="00B83A2B">
              <w:rPr>
                <w:lang w:val="lt-LT"/>
              </w:rPr>
              <w:lastRenderedPageBreak/>
              <w:t xml:space="preserve">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 xml:space="preserve">Tuo būdu galėtų būti sudarytos galimybės plėstis esamoms 8 </w:t>
            </w:r>
            <w:r w:rsidRPr="00B83A2B">
              <w:rPr>
                <w:lang w:val="lt-LT"/>
              </w:rPr>
              <w:lastRenderedPageBreak/>
              <w:t>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lastRenderedPageBreak/>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lastRenderedPageBreak/>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8" w:rsidRDefault="002324F8" w:rsidP="008D65E8">
      <w:r>
        <w:separator/>
      </w:r>
    </w:p>
  </w:footnote>
  <w:footnote w:type="continuationSeparator" w:id="0">
    <w:p w:rsidR="002324F8" w:rsidRDefault="002324F8"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A636D2">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92F01"/>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2B02"/>
    <w:rsid w:val="006D5EB2"/>
    <w:rsid w:val="006F2F53"/>
    <w:rsid w:val="00700B9C"/>
    <w:rsid w:val="00710617"/>
    <w:rsid w:val="0073121E"/>
    <w:rsid w:val="00763FC7"/>
    <w:rsid w:val="007B2187"/>
    <w:rsid w:val="007E069A"/>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9F3E7A"/>
    <w:rsid w:val="00A026F3"/>
    <w:rsid w:val="00A06AC9"/>
    <w:rsid w:val="00A636D2"/>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1BE1-8952-410F-9246-B32A90C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15122</Words>
  <Characters>8620</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2015-11-02T14:01:00Z</dcterms:created>
  <dcterms:modified xsi:type="dcterms:W3CDTF">2015-11-02T14:01:00Z</dcterms:modified>
</cp:coreProperties>
</file>