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0525" w14:textId="77777777" w:rsidR="00446AC7" w:rsidRPr="00B66B5F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66B5F">
        <w:rPr>
          <w:b/>
          <w:sz w:val="28"/>
          <w:szCs w:val="28"/>
        </w:rPr>
        <w:t>KLAIPĖDOS MIESTO SAVIVALDYBĖS TARYBA</w:t>
      </w:r>
    </w:p>
    <w:p w14:paraId="61BE0526" w14:textId="77777777" w:rsidR="00446AC7" w:rsidRPr="00B66B5F" w:rsidRDefault="00446AC7" w:rsidP="003077A5">
      <w:pPr>
        <w:keepNext/>
        <w:jc w:val="center"/>
        <w:outlineLvl w:val="1"/>
        <w:rPr>
          <w:b/>
        </w:rPr>
      </w:pPr>
    </w:p>
    <w:p w14:paraId="61BE0527" w14:textId="77777777" w:rsidR="00446AC7" w:rsidRPr="00B66B5F" w:rsidRDefault="00446AC7" w:rsidP="003077A5">
      <w:pPr>
        <w:keepNext/>
        <w:jc w:val="center"/>
        <w:outlineLvl w:val="1"/>
        <w:rPr>
          <w:b/>
        </w:rPr>
      </w:pPr>
      <w:r w:rsidRPr="00B66B5F">
        <w:rPr>
          <w:b/>
        </w:rPr>
        <w:t>SPRENDIMAS</w:t>
      </w:r>
    </w:p>
    <w:p w14:paraId="61BE0528" w14:textId="77777777" w:rsidR="00446AC7" w:rsidRPr="00B66B5F" w:rsidRDefault="00446AC7" w:rsidP="003077A5">
      <w:pPr>
        <w:jc w:val="center"/>
      </w:pPr>
      <w:r w:rsidRPr="00B66B5F">
        <w:rPr>
          <w:b/>
          <w:caps/>
        </w:rPr>
        <w:t xml:space="preserve">DĖL </w:t>
      </w:r>
      <w:r w:rsidR="004B6216" w:rsidRPr="00B66B5F">
        <w:rPr>
          <w:b/>
          <w:szCs w:val="20"/>
        </w:rPr>
        <w:t>KLAIPĖDOS MIESTO SAVIVALDYBĖS TARYBOS KONTROLĖS KOMITETO SUDARYMO</w:t>
      </w:r>
    </w:p>
    <w:p w14:paraId="61BE0529" w14:textId="77777777" w:rsidR="00446AC7" w:rsidRPr="00B66B5F" w:rsidRDefault="00446AC7" w:rsidP="003077A5">
      <w:pPr>
        <w:jc w:val="center"/>
      </w:pPr>
    </w:p>
    <w:bookmarkStart w:id="1" w:name="registravimoDataIlga"/>
    <w:p w14:paraId="61BE052A" w14:textId="77777777" w:rsidR="00AC62F1" w:rsidRPr="00B66B5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66B5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66B5F">
        <w:rPr>
          <w:noProof/>
        </w:rPr>
        <w:instrText xml:space="preserve"> FORMTEXT </w:instrText>
      </w:r>
      <w:r w:rsidRPr="00B66B5F">
        <w:rPr>
          <w:noProof/>
        </w:rPr>
      </w:r>
      <w:r w:rsidRPr="00B66B5F">
        <w:rPr>
          <w:noProof/>
        </w:rPr>
        <w:fldChar w:fldCharType="separate"/>
      </w:r>
      <w:r w:rsidRPr="00B66B5F">
        <w:rPr>
          <w:noProof/>
        </w:rPr>
        <w:t>2015 m. balandžio 29 d.</w:t>
      </w:r>
      <w:r w:rsidRPr="00B66B5F">
        <w:rPr>
          <w:noProof/>
        </w:rPr>
        <w:fldChar w:fldCharType="end"/>
      </w:r>
      <w:bookmarkEnd w:id="1"/>
      <w:r w:rsidRPr="00B66B5F">
        <w:rPr>
          <w:noProof/>
        </w:rPr>
        <w:t xml:space="preserve"> </w:t>
      </w:r>
      <w:r w:rsidRPr="00B66B5F">
        <w:t xml:space="preserve">Nr. </w:t>
      </w:r>
      <w:bookmarkStart w:id="2" w:name="dokumentoNr"/>
      <w:r w:rsidRPr="00B66B5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66B5F">
        <w:rPr>
          <w:noProof/>
        </w:rPr>
        <w:instrText xml:space="preserve"> FORMTEXT </w:instrText>
      </w:r>
      <w:r w:rsidRPr="00B66B5F">
        <w:rPr>
          <w:noProof/>
        </w:rPr>
      </w:r>
      <w:r w:rsidRPr="00B66B5F">
        <w:rPr>
          <w:noProof/>
        </w:rPr>
        <w:fldChar w:fldCharType="separate"/>
      </w:r>
      <w:r w:rsidRPr="00B66B5F">
        <w:rPr>
          <w:noProof/>
        </w:rPr>
        <w:t>T1-93</w:t>
      </w:r>
      <w:r w:rsidRPr="00B66B5F">
        <w:rPr>
          <w:noProof/>
        </w:rPr>
        <w:fldChar w:fldCharType="end"/>
      </w:r>
      <w:bookmarkEnd w:id="2"/>
    </w:p>
    <w:p w14:paraId="61BE052B" w14:textId="77777777" w:rsidR="00AC62F1" w:rsidRPr="00B66B5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66B5F">
        <w:t>Klaipėda</w:t>
      </w:r>
    </w:p>
    <w:p w14:paraId="61BE052C" w14:textId="77777777" w:rsidR="00446AC7" w:rsidRPr="00B66B5F" w:rsidRDefault="00446AC7" w:rsidP="003077A5">
      <w:pPr>
        <w:jc w:val="center"/>
      </w:pPr>
    </w:p>
    <w:p w14:paraId="61BE052E" w14:textId="77777777" w:rsidR="004B6216" w:rsidRPr="00B66B5F" w:rsidRDefault="004B6216" w:rsidP="003077A5">
      <w:pPr>
        <w:jc w:val="center"/>
      </w:pPr>
    </w:p>
    <w:p w14:paraId="61BE052F" w14:textId="4FB73A55" w:rsidR="004B6216" w:rsidRPr="00B66B5F" w:rsidRDefault="004B6216" w:rsidP="004B6216">
      <w:pPr>
        <w:ind w:firstLine="720"/>
        <w:jc w:val="both"/>
        <w:rPr>
          <w:lang w:eastAsia="lt-LT"/>
        </w:rPr>
      </w:pPr>
      <w:r w:rsidRPr="00B66B5F">
        <w:t>Vadovaudamasi Lietuvos Respublikos vietos savivaldos įstatymo 14 straipsnio 2 dalimi</w:t>
      </w:r>
      <w:r w:rsidR="005A5BD5" w:rsidRPr="00B66B5F">
        <w:t xml:space="preserve"> ir</w:t>
      </w:r>
      <w:r w:rsidRPr="00B66B5F">
        <w:t xml:space="preserve"> 1</w:t>
      </w:r>
      <w:r w:rsidR="00A503BC" w:rsidRPr="00B66B5F">
        <w:t>6</w:t>
      </w:r>
      <w:r w:rsidRPr="00B66B5F">
        <w:t xml:space="preserve"> straipsnio </w:t>
      </w:r>
      <w:r w:rsidR="00A503BC" w:rsidRPr="00B66B5F">
        <w:t>2 dalies 6 punkt</w:t>
      </w:r>
      <w:r w:rsidR="000A6B3C" w:rsidRPr="00B66B5F">
        <w:t>u</w:t>
      </w:r>
      <w:r w:rsidRPr="00B66B5F">
        <w:t>,</w:t>
      </w:r>
      <w:r w:rsidRPr="00B66B5F">
        <w:rPr>
          <w:lang w:eastAsia="lt-LT"/>
        </w:rPr>
        <w:t xml:space="preserve"> Klaipėdos miesto savivaldybės taryba </w:t>
      </w:r>
      <w:r w:rsidRPr="00B66B5F">
        <w:rPr>
          <w:spacing w:val="60"/>
          <w:lang w:eastAsia="lt-LT"/>
        </w:rPr>
        <w:t>nusprendži</w:t>
      </w:r>
      <w:r w:rsidRPr="00B66B5F">
        <w:rPr>
          <w:lang w:eastAsia="lt-LT"/>
        </w:rPr>
        <w:t>a:</w:t>
      </w:r>
    </w:p>
    <w:p w14:paraId="61BE0530" w14:textId="77777777" w:rsidR="00EB4B96" w:rsidRPr="00B66B5F" w:rsidRDefault="004B6216" w:rsidP="002D1423">
      <w:pPr>
        <w:ind w:firstLine="720"/>
        <w:jc w:val="both"/>
        <w:rPr>
          <w:szCs w:val="20"/>
        </w:rPr>
      </w:pPr>
      <w:r w:rsidRPr="00B66B5F">
        <w:rPr>
          <w:szCs w:val="20"/>
        </w:rPr>
        <w:t xml:space="preserve">1. Sudaryti Klaipėdos miesto savivaldybės tarybos Kontrolės komitetą iš 6 (šešių) narių: </w:t>
      </w:r>
    </w:p>
    <w:p w14:paraId="61BE0531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________________________________;</w:t>
      </w:r>
    </w:p>
    <w:p w14:paraId="61BE0532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________________________________;</w:t>
      </w:r>
    </w:p>
    <w:p w14:paraId="61BE0533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________________________________;</w:t>
      </w:r>
    </w:p>
    <w:p w14:paraId="61BE0534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________________________________;</w:t>
      </w:r>
    </w:p>
    <w:p w14:paraId="61BE0535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________________________________;</w:t>
      </w:r>
    </w:p>
    <w:p w14:paraId="61BE0536" w14:textId="77777777" w:rsidR="004B6216" w:rsidRPr="00B66B5F" w:rsidRDefault="004B6216" w:rsidP="002D1423">
      <w:pPr>
        <w:ind w:firstLine="684"/>
        <w:jc w:val="both"/>
        <w:rPr>
          <w:szCs w:val="20"/>
          <w:lang w:eastAsia="lt-LT"/>
        </w:rPr>
      </w:pPr>
      <w:r w:rsidRPr="00B66B5F">
        <w:rPr>
          <w:szCs w:val="20"/>
          <w:lang w:eastAsia="lt-LT"/>
        </w:rPr>
        <w:t>________________________________.</w:t>
      </w:r>
    </w:p>
    <w:p w14:paraId="61BE0537" w14:textId="77777777" w:rsidR="002D1423" w:rsidRPr="00B66B5F" w:rsidRDefault="002D1423" w:rsidP="002D1423">
      <w:pPr>
        <w:ind w:firstLine="684"/>
        <w:jc w:val="both"/>
        <w:rPr>
          <w:szCs w:val="20"/>
          <w:lang w:eastAsia="lt-LT"/>
        </w:rPr>
      </w:pPr>
    </w:p>
    <w:p w14:paraId="61BE0538" w14:textId="514F5C80" w:rsidR="004B6216" w:rsidRPr="00B66B5F" w:rsidRDefault="004B6216" w:rsidP="004B6216">
      <w:pPr>
        <w:tabs>
          <w:tab w:val="left" w:pos="720"/>
          <w:tab w:val="left" w:pos="1440"/>
        </w:tabs>
        <w:ind w:firstLine="720"/>
        <w:jc w:val="both"/>
        <w:rPr>
          <w:color w:val="000000"/>
        </w:rPr>
      </w:pPr>
      <w:r w:rsidRPr="00B66B5F">
        <w:rPr>
          <w:color w:val="000000"/>
        </w:rPr>
        <w:t xml:space="preserve">2. Skelbti šį sprendimą Klaipėdos miesto savivaldybės interneto </w:t>
      </w:r>
      <w:r w:rsidR="008417C1" w:rsidRPr="00B66B5F">
        <w:rPr>
          <w:color w:val="000000"/>
        </w:rPr>
        <w:t>svetainėje</w:t>
      </w:r>
      <w:r w:rsidRPr="00B66B5F">
        <w:rPr>
          <w:color w:val="000000"/>
        </w:rPr>
        <w:t>.</w:t>
      </w:r>
    </w:p>
    <w:p w14:paraId="6C9C76E2" w14:textId="77777777" w:rsidR="008417C1" w:rsidRPr="00B66B5F" w:rsidRDefault="008417C1" w:rsidP="004B6216">
      <w:pPr>
        <w:tabs>
          <w:tab w:val="left" w:pos="720"/>
          <w:tab w:val="left" w:pos="1440"/>
        </w:tabs>
        <w:ind w:firstLine="720"/>
        <w:jc w:val="both"/>
        <w:rPr>
          <w:color w:val="000000"/>
        </w:rPr>
      </w:pPr>
    </w:p>
    <w:p w14:paraId="61BE0539" w14:textId="77777777" w:rsidR="00EB4B96" w:rsidRPr="00B66B5F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B66B5F" w14:paraId="61BE053C" w14:textId="77777777" w:rsidTr="00165FB0">
        <w:tc>
          <w:tcPr>
            <w:tcW w:w="6629" w:type="dxa"/>
            <w:shd w:val="clear" w:color="auto" w:fill="auto"/>
          </w:tcPr>
          <w:p w14:paraId="61BE053A" w14:textId="77777777" w:rsidR="00BB15A1" w:rsidRPr="00B66B5F" w:rsidRDefault="00BB15A1" w:rsidP="00BB15A1">
            <w:r w:rsidRPr="00B66B5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BE053B" w14:textId="77777777" w:rsidR="00BB15A1" w:rsidRPr="00B66B5F" w:rsidRDefault="00BB15A1" w:rsidP="00181E3E">
            <w:pPr>
              <w:jc w:val="right"/>
            </w:pPr>
          </w:p>
        </w:tc>
      </w:tr>
    </w:tbl>
    <w:p w14:paraId="61BE053D" w14:textId="77777777" w:rsidR="00446AC7" w:rsidRPr="00B66B5F" w:rsidRDefault="00446AC7" w:rsidP="003077A5">
      <w:pPr>
        <w:jc w:val="both"/>
      </w:pPr>
    </w:p>
    <w:p w14:paraId="61BE053E" w14:textId="77777777" w:rsidR="00446AC7" w:rsidRPr="00B66B5F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B66B5F" w14:paraId="61BE0541" w14:textId="77777777" w:rsidTr="00165FB0">
        <w:tc>
          <w:tcPr>
            <w:tcW w:w="6629" w:type="dxa"/>
            <w:shd w:val="clear" w:color="auto" w:fill="auto"/>
          </w:tcPr>
          <w:p w14:paraId="61BE053F" w14:textId="77777777" w:rsidR="00BB15A1" w:rsidRPr="00B66B5F" w:rsidRDefault="00BB15A1" w:rsidP="00DA08A0">
            <w:r w:rsidRPr="00B66B5F">
              <w:t>Teikėja</w:t>
            </w:r>
            <w:r w:rsidR="008F2B7D" w:rsidRPr="00B66B5F">
              <w:t>s</w:t>
            </w:r>
            <w:r w:rsidRPr="00B66B5F">
              <w:t xml:space="preserve"> – </w:t>
            </w:r>
            <w:r w:rsidR="004B6216" w:rsidRPr="00B66B5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1BE0540" w14:textId="77777777" w:rsidR="00BB15A1" w:rsidRPr="00B66B5F" w:rsidRDefault="004B6216" w:rsidP="00181E3E">
            <w:pPr>
              <w:jc w:val="right"/>
            </w:pPr>
            <w:r w:rsidRPr="00B66B5F">
              <w:t>Vytautas Grubliauskas</w:t>
            </w:r>
          </w:p>
        </w:tc>
      </w:tr>
    </w:tbl>
    <w:p w14:paraId="61BE0542" w14:textId="77777777" w:rsidR="00BB15A1" w:rsidRPr="00B66B5F" w:rsidRDefault="00BB15A1" w:rsidP="003077A5">
      <w:pPr>
        <w:tabs>
          <w:tab w:val="left" w:pos="7560"/>
        </w:tabs>
        <w:jc w:val="both"/>
      </w:pPr>
    </w:p>
    <w:p w14:paraId="61BE0543" w14:textId="77777777" w:rsidR="00446AC7" w:rsidRPr="00B66B5F" w:rsidRDefault="00446AC7" w:rsidP="003077A5">
      <w:pPr>
        <w:tabs>
          <w:tab w:val="left" w:pos="7560"/>
        </w:tabs>
        <w:jc w:val="both"/>
      </w:pPr>
    </w:p>
    <w:p w14:paraId="61BE0544" w14:textId="77777777" w:rsidR="00446AC7" w:rsidRPr="00B66B5F" w:rsidRDefault="00446AC7" w:rsidP="003077A5">
      <w:pPr>
        <w:tabs>
          <w:tab w:val="left" w:pos="7560"/>
        </w:tabs>
        <w:jc w:val="both"/>
      </w:pPr>
    </w:p>
    <w:p w14:paraId="61BE0545" w14:textId="77777777" w:rsidR="00EB4B96" w:rsidRPr="00B66B5F" w:rsidRDefault="00EB4B96" w:rsidP="003077A5">
      <w:pPr>
        <w:jc w:val="both"/>
      </w:pPr>
    </w:p>
    <w:p w14:paraId="61BE0546" w14:textId="77777777" w:rsidR="002D1423" w:rsidRPr="00B66B5F" w:rsidRDefault="002D1423" w:rsidP="002D1423">
      <w:pPr>
        <w:jc w:val="both"/>
      </w:pPr>
    </w:p>
    <w:p w14:paraId="61BE0547" w14:textId="77777777" w:rsidR="002D1423" w:rsidRPr="00B66B5F" w:rsidRDefault="002D1423" w:rsidP="002D1423">
      <w:pPr>
        <w:jc w:val="both"/>
      </w:pPr>
    </w:p>
    <w:p w14:paraId="61BE0548" w14:textId="77777777" w:rsidR="00EB4B96" w:rsidRPr="00B66B5F" w:rsidRDefault="00EB4B96" w:rsidP="003077A5">
      <w:pPr>
        <w:jc w:val="both"/>
      </w:pPr>
    </w:p>
    <w:p w14:paraId="61BE0549" w14:textId="77777777" w:rsidR="00EB4B96" w:rsidRPr="00B66B5F" w:rsidRDefault="00EB4B96" w:rsidP="003077A5">
      <w:pPr>
        <w:jc w:val="both"/>
      </w:pPr>
    </w:p>
    <w:p w14:paraId="61BE054A" w14:textId="77777777" w:rsidR="00EB4B96" w:rsidRPr="00B66B5F" w:rsidRDefault="00EB4B96" w:rsidP="003077A5">
      <w:pPr>
        <w:jc w:val="both"/>
      </w:pPr>
    </w:p>
    <w:p w14:paraId="61BE054B" w14:textId="77777777" w:rsidR="00EB4B96" w:rsidRPr="00B66B5F" w:rsidRDefault="00EB4B96" w:rsidP="003077A5">
      <w:pPr>
        <w:jc w:val="both"/>
      </w:pPr>
    </w:p>
    <w:p w14:paraId="61BE054C" w14:textId="77777777" w:rsidR="00EB4B96" w:rsidRPr="00B66B5F" w:rsidRDefault="00EB4B96" w:rsidP="003077A5">
      <w:pPr>
        <w:jc w:val="both"/>
      </w:pPr>
    </w:p>
    <w:p w14:paraId="61BE054D" w14:textId="77777777" w:rsidR="00EB4B96" w:rsidRPr="00B66B5F" w:rsidRDefault="00EB4B96" w:rsidP="003077A5">
      <w:pPr>
        <w:jc w:val="both"/>
      </w:pPr>
    </w:p>
    <w:p w14:paraId="61BE054E" w14:textId="77777777" w:rsidR="00EB4B96" w:rsidRPr="00B66B5F" w:rsidRDefault="00EB4B96" w:rsidP="003077A5">
      <w:pPr>
        <w:jc w:val="both"/>
      </w:pPr>
    </w:p>
    <w:p w14:paraId="61BE054F" w14:textId="77777777" w:rsidR="00EB4B96" w:rsidRPr="00B66B5F" w:rsidRDefault="00EB4B96" w:rsidP="003077A5">
      <w:pPr>
        <w:jc w:val="both"/>
      </w:pPr>
    </w:p>
    <w:p w14:paraId="61BE0550" w14:textId="77777777" w:rsidR="00EB4B96" w:rsidRPr="00B66B5F" w:rsidRDefault="00EB4B96" w:rsidP="003077A5">
      <w:pPr>
        <w:jc w:val="both"/>
      </w:pPr>
    </w:p>
    <w:p w14:paraId="61BE0551" w14:textId="77777777" w:rsidR="00C82B36" w:rsidRPr="00B66B5F" w:rsidRDefault="00C82B36" w:rsidP="003077A5">
      <w:pPr>
        <w:jc w:val="both"/>
      </w:pPr>
    </w:p>
    <w:p w14:paraId="61BE0552" w14:textId="77777777" w:rsidR="00C82B36" w:rsidRPr="00B66B5F" w:rsidRDefault="00C82B36" w:rsidP="003077A5">
      <w:pPr>
        <w:jc w:val="both"/>
      </w:pPr>
    </w:p>
    <w:p w14:paraId="61BE0553" w14:textId="77777777" w:rsidR="000E4491" w:rsidRPr="00B66B5F" w:rsidRDefault="000E4491" w:rsidP="003077A5">
      <w:pPr>
        <w:jc w:val="both"/>
      </w:pPr>
    </w:p>
    <w:p w14:paraId="175A705F" w14:textId="77777777" w:rsidR="00F67E99" w:rsidRPr="00B66B5F" w:rsidRDefault="00F67E99" w:rsidP="003077A5">
      <w:pPr>
        <w:jc w:val="both"/>
      </w:pPr>
    </w:p>
    <w:p w14:paraId="61BE0554" w14:textId="77777777" w:rsidR="000E4491" w:rsidRPr="00B66B5F" w:rsidRDefault="000E4491" w:rsidP="003077A5">
      <w:pPr>
        <w:jc w:val="both"/>
      </w:pPr>
    </w:p>
    <w:p w14:paraId="61BE0555" w14:textId="77777777" w:rsidR="002D1423" w:rsidRPr="00B66B5F" w:rsidRDefault="002D1423" w:rsidP="003077A5">
      <w:pPr>
        <w:jc w:val="both"/>
      </w:pPr>
    </w:p>
    <w:p w14:paraId="61BE0556" w14:textId="77777777" w:rsidR="008D749C" w:rsidRPr="00B66B5F" w:rsidRDefault="008D749C" w:rsidP="003077A5">
      <w:pPr>
        <w:jc w:val="both"/>
      </w:pPr>
    </w:p>
    <w:p w14:paraId="61BE0557" w14:textId="77777777" w:rsidR="008D749C" w:rsidRPr="00B66B5F" w:rsidRDefault="008D749C" w:rsidP="003077A5">
      <w:pPr>
        <w:jc w:val="both"/>
      </w:pPr>
    </w:p>
    <w:p w14:paraId="61BE0558" w14:textId="77777777" w:rsidR="002D1423" w:rsidRPr="00B66B5F" w:rsidRDefault="002D1423" w:rsidP="002D1423">
      <w:pPr>
        <w:jc w:val="both"/>
      </w:pPr>
      <w:r w:rsidRPr="00B66B5F">
        <w:t>D. Butenienė, tel. 39 60 45</w:t>
      </w:r>
    </w:p>
    <w:p w14:paraId="61BE0559" w14:textId="77777777" w:rsidR="00DD6F1A" w:rsidRPr="00B66B5F" w:rsidRDefault="002D1423" w:rsidP="002D1423">
      <w:pPr>
        <w:jc w:val="both"/>
      </w:pPr>
      <w:r w:rsidRPr="00B66B5F">
        <w:t>2015-04-28</w:t>
      </w:r>
    </w:p>
    <w:sectPr w:rsidR="00DD6F1A" w:rsidRPr="00B66B5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E055C" w14:textId="77777777" w:rsidR="00345236" w:rsidRDefault="00345236">
      <w:r>
        <w:separator/>
      </w:r>
    </w:p>
  </w:endnote>
  <w:endnote w:type="continuationSeparator" w:id="0">
    <w:p w14:paraId="61BE055D" w14:textId="77777777" w:rsidR="00345236" w:rsidRDefault="003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055A" w14:textId="77777777" w:rsidR="00345236" w:rsidRDefault="00345236">
      <w:r>
        <w:separator/>
      </w:r>
    </w:p>
  </w:footnote>
  <w:footnote w:type="continuationSeparator" w:id="0">
    <w:p w14:paraId="61BE055B" w14:textId="77777777" w:rsidR="00345236" w:rsidRDefault="0034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055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BE055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056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142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BE056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056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1BE056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C5E6531"/>
    <w:multiLevelType w:val="hybridMultilevel"/>
    <w:tmpl w:val="5C1E523C"/>
    <w:lvl w:ilvl="0" w:tplc="77E4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6B3C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106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423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236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216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D5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7C1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BC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2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C1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B5F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772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278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E99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E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2015-04-29T08:37:00Z</dcterms:created>
  <dcterms:modified xsi:type="dcterms:W3CDTF">2015-04-29T08:37:00Z</dcterms:modified>
</cp:coreProperties>
</file>