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712F20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712F20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396EB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80967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C7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F52" w:rsidRPr="00CC725A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712F20">
        <w:rPr>
          <w:rFonts w:ascii="Times New Roman" w:eastAsia="Times New Roman" w:hAnsi="Times New Roman" w:cs="Times New Roman"/>
          <w:sz w:val="24"/>
          <w:szCs w:val="24"/>
        </w:rPr>
        <w:t>V</w:t>
      </w:r>
      <w:r w:rsidR="00712F20">
        <w:rPr>
          <w:rFonts w:ascii="Times New Roman" w:hAnsi="Times New Roman" w:cs="Times New Roman"/>
          <w:sz w:val="24"/>
          <w:szCs w:val="24"/>
        </w:rPr>
        <w:t>iešosios tvarkos užtikrinimo ir teisės pažeidimų prevencijos</w:t>
      </w:r>
      <w:r w:rsidR="003E1FD9">
        <w:rPr>
          <w:rFonts w:ascii="Times New Roman" w:hAnsi="Times New Roman" w:cs="Times New Roman"/>
          <w:sz w:val="24"/>
          <w:szCs w:val="24"/>
        </w:rPr>
        <w:t xml:space="preserve"> 2016-2018 metų programos</w:t>
      </w:r>
      <w:r w:rsidR="00CC725A">
        <w:rPr>
          <w:rFonts w:ascii="Times New Roman" w:hAnsi="Times New Roman" w:cs="Times New Roman"/>
          <w:sz w:val="24"/>
          <w:szCs w:val="24"/>
        </w:rPr>
        <w:t>.</w:t>
      </w:r>
      <w:r w:rsidR="00CC725A" w:rsidRPr="00CC7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4B0" w:rsidRPr="00CC725A">
        <w:rPr>
          <w:rFonts w:ascii="Times New Roman" w:eastAsia="Times New Roman" w:hAnsi="Times New Roman" w:cs="Times New Roman"/>
          <w:sz w:val="24"/>
          <w:szCs w:val="24"/>
        </w:rPr>
        <w:t>Pranešėja</w:t>
      </w:r>
      <w:r w:rsidR="004E54B0" w:rsidRPr="00CC725A">
        <w:rPr>
          <w:rFonts w:ascii="Times New Roman" w:hAnsi="Times New Roman" w:cs="Times New Roman"/>
          <w:sz w:val="24"/>
          <w:szCs w:val="24"/>
        </w:rPr>
        <w:t xml:space="preserve"> </w:t>
      </w:r>
      <w:r w:rsidR="003E1FD9">
        <w:rPr>
          <w:rFonts w:ascii="Times New Roman" w:hAnsi="Times New Roman" w:cs="Times New Roman"/>
          <w:sz w:val="24"/>
          <w:szCs w:val="24"/>
        </w:rPr>
        <w:t xml:space="preserve">K. Vintilaitė </w:t>
      </w:r>
    </w:p>
    <w:p w:rsidR="003D2F52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827AD9" w:rsidP="00704F5D">
      <w:pPr>
        <w:tabs>
          <w:tab w:val="left" w:pos="284"/>
          <w:tab w:val="left" w:pos="85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</w:t>
      </w:r>
      <w:bookmarkStart w:id="0" w:name="_GoBack"/>
      <w:r w:rsidRPr="007049C5">
        <w:rPr>
          <w:rFonts w:ascii="Times New Roman" w:eastAsia="Times New Roman" w:hAnsi="Times New Roman" w:cs="Times New Roman"/>
          <w:sz w:val="24"/>
          <w:szCs w:val="20"/>
        </w:rPr>
        <w:t>era</w:t>
      </w:r>
      <w:bookmarkEnd w:id="0"/>
      <w:r w:rsidRPr="007049C5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04F5D">
        <w:rPr>
          <w:rFonts w:ascii="Times New Roman" w:eastAsia="Times New Roman" w:hAnsi="Times New Roman" w:cs="Times New Roman"/>
          <w:sz w:val="24"/>
          <w:szCs w:val="20"/>
        </w:rPr>
        <w:t>Vytautas Grubliauskas</w:t>
      </w:r>
    </w:p>
    <w:sectPr w:rsidR="007049C5" w:rsidRPr="00704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120B3A"/>
    <w:rsid w:val="00171D95"/>
    <w:rsid w:val="00274BC7"/>
    <w:rsid w:val="00275BCF"/>
    <w:rsid w:val="002C559A"/>
    <w:rsid w:val="00311301"/>
    <w:rsid w:val="00396EB5"/>
    <w:rsid w:val="003D2F52"/>
    <w:rsid w:val="003E1FD9"/>
    <w:rsid w:val="004E54B0"/>
    <w:rsid w:val="005F37E9"/>
    <w:rsid w:val="00617D2C"/>
    <w:rsid w:val="0063046E"/>
    <w:rsid w:val="0067731A"/>
    <w:rsid w:val="007049C5"/>
    <w:rsid w:val="00704F5D"/>
    <w:rsid w:val="00712F20"/>
    <w:rsid w:val="00804D3F"/>
    <w:rsid w:val="00827AD9"/>
    <w:rsid w:val="00842B2D"/>
    <w:rsid w:val="00AB3A9F"/>
    <w:rsid w:val="00B80967"/>
    <w:rsid w:val="00BE31B9"/>
    <w:rsid w:val="00C80607"/>
    <w:rsid w:val="00C856D7"/>
    <w:rsid w:val="00CB5045"/>
    <w:rsid w:val="00CC725A"/>
    <w:rsid w:val="00CF24F4"/>
    <w:rsid w:val="00D25CDF"/>
    <w:rsid w:val="00D266A6"/>
    <w:rsid w:val="00DE0326"/>
    <w:rsid w:val="00E6098A"/>
    <w:rsid w:val="00EA61CF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Palaimiene</dc:creator>
  <cp:lastModifiedBy>Deimante Buteniene</cp:lastModifiedBy>
  <cp:revision>9</cp:revision>
  <cp:lastPrinted>2015-07-24T10:31:00Z</cp:lastPrinted>
  <dcterms:created xsi:type="dcterms:W3CDTF">2015-04-01T07:03:00Z</dcterms:created>
  <dcterms:modified xsi:type="dcterms:W3CDTF">2015-07-24T10:48:00Z</dcterms:modified>
</cp:coreProperties>
</file>