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7E62DC" w:rsidRDefault="00197427" w:rsidP="007E62DC">
      <w:pPr>
        <w:ind w:firstLine="720"/>
        <w:jc w:val="both"/>
      </w:pPr>
      <w:r>
        <w:t xml:space="preserve">Klaipėdos </w:t>
      </w:r>
      <w:r w:rsidR="00876E10">
        <w:t>„Aitvaro</w:t>
      </w:r>
      <w:r w:rsidR="00EB6FB7">
        <w:t>“, „Aukuro“, „Ąžuolyno“, „Vėtrungės“, „Žemynos“ gimnazijos, Klaipėdos „Vyturio“ pagrindinė mokykla, Klaipėdos Sendvario</w:t>
      </w:r>
      <w:r w:rsidR="007E62DC">
        <w:t>, „Verdenės“</w:t>
      </w:r>
      <w:r w:rsidR="00EB6FB7">
        <w:t xml:space="preserve"> progimnazij</w:t>
      </w:r>
      <w:r w:rsidR="007E62DC">
        <w:t>os, Klaipėdos lopšelis-darželis „Žiburėlis“</w:t>
      </w:r>
      <w:r w:rsidR="007E62DC" w:rsidRPr="007E62DC">
        <w:t xml:space="preserve"> </w:t>
      </w:r>
      <w:r w:rsidR="007E62DC">
        <w:t>patikėjimo teise valdo Klaipėdos miesto savivaldybei nuosavybės teise priklausančius pastatus-mokyklas ar darželius. Nurodytos įstaigos pateikė Klaipėdos miesto savivaldybės administracij</w:t>
      </w:r>
      <w:r w:rsidR="00217B18">
        <w:t>os direktoriui</w:t>
      </w:r>
      <w:r w:rsidR="007E62DC">
        <w:t xml:space="preserve"> prašymus </w:t>
      </w:r>
      <w:r w:rsidR="00217B18">
        <w:t>įtraukti valgyklos patalpas ir sporto salę į nuomojamo turto sąrašą.</w:t>
      </w:r>
    </w:p>
    <w:p w:rsidR="007E62DC" w:rsidRDefault="00217B18" w:rsidP="007E62D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AB" w:rsidRDefault="005F7CAB" w:rsidP="00AF1286">
      <w:r>
        <w:separator/>
      </w:r>
    </w:p>
  </w:endnote>
  <w:endnote w:type="continuationSeparator" w:id="0">
    <w:p w:rsidR="005F7CAB" w:rsidRDefault="005F7CAB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AB" w:rsidRDefault="005F7CAB" w:rsidP="00AF1286">
      <w:r>
        <w:separator/>
      </w:r>
    </w:p>
  </w:footnote>
  <w:footnote w:type="continuationSeparator" w:id="0">
    <w:p w:rsidR="005F7CAB" w:rsidRDefault="005F7CAB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C4CB3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231DD"/>
    <w:rsid w:val="00723C8C"/>
    <w:rsid w:val="00762214"/>
    <w:rsid w:val="00780D88"/>
    <w:rsid w:val="007C4264"/>
    <w:rsid w:val="007E62DC"/>
    <w:rsid w:val="007F34DA"/>
    <w:rsid w:val="008347B1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45C2B"/>
    <w:rsid w:val="00D511E6"/>
    <w:rsid w:val="00D5771F"/>
    <w:rsid w:val="00D61B52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2015-10-16T10:06:00Z</dcterms:created>
  <dcterms:modified xsi:type="dcterms:W3CDTF">2015-10-16T10:06:00Z</dcterms:modified>
</cp:coreProperties>
</file>