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3715"/>
        <w:gridCol w:w="2987"/>
        <w:gridCol w:w="3356"/>
      </w:tblGrid>
      <w:tr w:rsidR="008F66EA" w:rsidRPr="008F66EA" w:rsidTr="002121E4">
        <w:tc>
          <w:tcPr>
            <w:tcW w:w="4518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BĮ pavadinimas</w:t>
            </w:r>
          </w:p>
        </w:tc>
        <w:tc>
          <w:tcPr>
            <w:tcW w:w="3715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Vadovas</w:t>
            </w:r>
          </w:p>
        </w:tc>
        <w:tc>
          <w:tcPr>
            <w:tcW w:w="2987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3356" w:type="dxa"/>
            <w:shd w:val="clear" w:color="auto" w:fill="auto"/>
          </w:tcPr>
          <w:p w:rsidR="008F66EA" w:rsidRPr="008F66EA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66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Internet. psl.</w:t>
            </w:r>
          </w:p>
        </w:tc>
      </w:tr>
      <w:tr w:rsidR="008F66EA" w:rsidRPr="008F66EA" w:rsidTr="002121E4">
        <w:tc>
          <w:tcPr>
            <w:tcW w:w="4518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BĮ Klaipėdos vaikų globos namai „Rytas“</w:t>
            </w:r>
          </w:p>
        </w:tc>
        <w:tc>
          <w:tcPr>
            <w:tcW w:w="3715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Regina Milašienė</w:t>
            </w:r>
          </w:p>
        </w:tc>
        <w:tc>
          <w:tcPr>
            <w:tcW w:w="2987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Taikos pr. 68, Klaipėda</w:t>
            </w:r>
          </w:p>
        </w:tc>
        <w:tc>
          <w:tcPr>
            <w:tcW w:w="3356" w:type="dxa"/>
            <w:shd w:val="clear" w:color="auto" w:fill="auto"/>
          </w:tcPr>
          <w:p w:rsidR="008F66EA" w:rsidRPr="008F66EA" w:rsidRDefault="002121E4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="008F66EA" w:rsidRPr="008F6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www.vgnrytas.lt</w:t>
              </w:r>
            </w:hyperlink>
            <w:r w:rsidR="008F66EA" w:rsidRPr="008F66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</w:tc>
      </w:tr>
      <w:tr w:rsidR="008F66EA" w:rsidRPr="008F66EA" w:rsidTr="002121E4">
        <w:tc>
          <w:tcPr>
            <w:tcW w:w="4518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BĮ Klaipėdos vaikų globos namai „Danė“</w:t>
            </w:r>
          </w:p>
        </w:tc>
        <w:tc>
          <w:tcPr>
            <w:tcW w:w="3715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Ramutė </w:t>
            </w:r>
            <w:proofErr w:type="spellStart"/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Girinskienė</w:t>
            </w:r>
            <w:proofErr w:type="spellEnd"/>
          </w:p>
        </w:tc>
        <w:tc>
          <w:tcPr>
            <w:tcW w:w="2987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Kretingos g. 44, Klaipėda</w:t>
            </w:r>
          </w:p>
        </w:tc>
        <w:tc>
          <w:tcPr>
            <w:tcW w:w="3356" w:type="dxa"/>
            <w:shd w:val="clear" w:color="auto" w:fill="auto"/>
          </w:tcPr>
          <w:p w:rsidR="008F66EA" w:rsidRPr="008F66EA" w:rsidRDefault="002121E4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r w:rsidR="008F66EA" w:rsidRPr="008F6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www.vgndane.lt</w:t>
              </w:r>
            </w:hyperlink>
            <w:r w:rsidR="008F66EA" w:rsidRPr="008F66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F66EA" w:rsidRPr="008F66EA" w:rsidTr="002121E4">
        <w:tc>
          <w:tcPr>
            <w:tcW w:w="4518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BĮ Klaipėdos vaikų globos namai „Smiltelė“</w:t>
            </w:r>
          </w:p>
        </w:tc>
        <w:tc>
          <w:tcPr>
            <w:tcW w:w="3715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 Petraitienė</w:t>
            </w:r>
          </w:p>
        </w:tc>
        <w:tc>
          <w:tcPr>
            <w:tcW w:w="2987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Smiltelės g. 14, Klaipėda</w:t>
            </w:r>
          </w:p>
        </w:tc>
        <w:tc>
          <w:tcPr>
            <w:tcW w:w="3356" w:type="dxa"/>
            <w:shd w:val="clear" w:color="auto" w:fill="auto"/>
          </w:tcPr>
          <w:p w:rsidR="008F66EA" w:rsidRPr="008F66EA" w:rsidRDefault="002121E4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="008F66EA" w:rsidRPr="008F6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www.vgnsmiltele.lt</w:t>
              </w:r>
            </w:hyperlink>
            <w:r w:rsidR="008F66EA" w:rsidRPr="008F66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F66EA" w:rsidRPr="008F66EA" w:rsidTr="002121E4">
        <w:tc>
          <w:tcPr>
            <w:tcW w:w="4518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BĮ Klaipėdos globos namai</w:t>
            </w:r>
            <w:bookmarkStart w:id="0" w:name="_GoBack"/>
            <w:bookmarkEnd w:id="0"/>
          </w:p>
        </w:tc>
        <w:tc>
          <w:tcPr>
            <w:tcW w:w="3715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Ginter</w:t>
            </w:r>
            <w:proofErr w:type="spellEnd"/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Harner</w:t>
            </w:r>
            <w:proofErr w:type="spellEnd"/>
          </w:p>
        </w:tc>
        <w:tc>
          <w:tcPr>
            <w:tcW w:w="2987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Žalgirio g. 3A, Klaipėda</w:t>
            </w:r>
          </w:p>
        </w:tc>
        <w:tc>
          <w:tcPr>
            <w:tcW w:w="3356" w:type="dxa"/>
            <w:shd w:val="clear" w:color="auto" w:fill="auto"/>
          </w:tcPr>
          <w:p w:rsidR="008F66EA" w:rsidRPr="008F66EA" w:rsidRDefault="002121E4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="008F66EA" w:rsidRPr="008F6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www.kgnamai.lt</w:t>
              </w:r>
            </w:hyperlink>
          </w:p>
        </w:tc>
      </w:tr>
      <w:tr w:rsidR="008F66EA" w:rsidRPr="008F66EA" w:rsidTr="002121E4">
        <w:tc>
          <w:tcPr>
            <w:tcW w:w="4518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BĮ Klaipėdos miesto socialinės paramos centras</w:t>
            </w:r>
          </w:p>
        </w:tc>
        <w:tc>
          <w:tcPr>
            <w:tcW w:w="3715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Diana Stankaitienė</w:t>
            </w:r>
          </w:p>
        </w:tc>
        <w:tc>
          <w:tcPr>
            <w:tcW w:w="2987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Taikos pr. 76, Klaipėda</w:t>
            </w:r>
          </w:p>
        </w:tc>
        <w:tc>
          <w:tcPr>
            <w:tcW w:w="3356" w:type="dxa"/>
            <w:shd w:val="clear" w:color="auto" w:fill="auto"/>
          </w:tcPr>
          <w:p w:rsidR="008F66EA" w:rsidRPr="008F66EA" w:rsidRDefault="002121E4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" w:history="1">
              <w:r w:rsidR="008F66EA" w:rsidRPr="008F6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www.parama.klaipeda.lt</w:t>
              </w:r>
            </w:hyperlink>
            <w:r w:rsidR="008F66EA" w:rsidRPr="008F66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F66EA" w:rsidRPr="008F66EA" w:rsidTr="002121E4">
        <w:tc>
          <w:tcPr>
            <w:tcW w:w="4518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BĮ neįgaliųjų centras „Klaipėdos lakštutė“</w:t>
            </w:r>
          </w:p>
        </w:tc>
        <w:tc>
          <w:tcPr>
            <w:tcW w:w="3715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Danutė Daukantienė</w:t>
            </w:r>
          </w:p>
        </w:tc>
        <w:tc>
          <w:tcPr>
            <w:tcW w:w="2987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Lakštučių g. 6, Klaipėda</w:t>
            </w:r>
          </w:p>
        </w:tc>
        <w:tc>
          <w:tcPr>
            <w:tcW w:w="3356" w:type="dxa"/>
            <w:shd w:val="clear" w:color="auto" w:fill="auto"/>
          </w:tcPr>
          <w:p w:rsidR="008F66EA" w:rsidRPr="008F66EA" w:rsidRDefault="002121E4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" w:history="1">
              <w:r w:rsidR="008F66EA" w:rsidRPr="008F6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www.klaipedoslakstute.lt</w:t>
              </w:r>
            </w:hyperlink>
            <w:r w:rsidR="008F66EA" w:rsidRPr="008F66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F66EA" w:rsidRPr="008F66EA" w:rsidTr="002121E4">
        <w:trPr>
          <w:trHeight w:val="721"/>
        </w:trPr>
        <w:tc>
          <w:tcPr>
            <w:tcW w:w="4518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BĮ Klaipėdos miesto nakvynės namai</w:t>
            </w:r>
          </w:p>
        </w:tc>
        <w:tc>
          <w:tcPr>
            <w:tcW w:w="3715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Alma Kontrimaitė</w:t>
            </w:r>
          </w:p>
        </w:tc>
        <w:tc>
          <w:tcPr>
            <w:tcW w:w="2987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Viršutinė g. 21, Šilutės </w:t>
            </w:r>
            <w:proofErr w:type="spellStart"/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</w:t>
            </w:r>
            <w:proofErr w:type="spellEnd"/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8, Klaipėda</w:t>
            </w:r>
          </w:p>
        </w:tc>
        <w:tc>
          <w:tcPr>
            <w:tcW w:w="3356" w:type="dxa"/>
            <w:shd w:val="clear" w:color="auto" w:fill="auto"/>
          </w:tcPr>
          <w:p w:rsidR="008F66EA" w:rsidRPr="008F66EA" w:rsidRDefault="002121E4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2" w:history="1">
              <w:r w:rsidR="008F66EA" w:rsidRPr="008F6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www.nakvynesnamai.klaipeda.lt</w:t>
              </w:r>
            </w:hyperlink>
            <w:r w:rsidR="008F66EA" w:rsidRPr="008F66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F66EA" w:rsidRPr="008F66EA" w:rsidTr="002121E4">
        <w:tc>
          <w:tcPr>
            <w:tcW w:w="4518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BĮ Klaipėdos šeimos ir vaiko gerovės centras</w:t>
            </w:r>
          </w:p>
        </w:tc>
        <w:tc>
          <w:tcPr>
            <w:tcW w:w="3715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Rita </w:t>
            </w:r>
            <w:proofErr w:type="spellStart"/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Bratėnaitė-Vitkienė</w:t>
            </w:r>
            <w:proofErr w:type="spellEnd"/>
          </w:p>
        </w:tc>
        <w:tc>
          <w:tcPr>
            <w:tcW w:w="2987" w:type="dxa"/>
            <w:shd w:val="clear" w:color="auto" w:fill="auto"/>
          </w:tcPr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Turgaus g. 22/Tomo g. 15;</w:t>
            </w:r>
          </w:p>
          <w:p w:rsidR="008F66EA" w:rsidRPr="002121E4" w:rsidRDefault="008F66EA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12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Debreceno g. 48; Taikos pr. 76A, Klaipėda</w:t>
            </w:r>
          </w:p>
        </w:tc>
        <w:tc>
          <w:tcPr>
            <w:tcW w:w="3356" w:type="dxa"/>
            <w:shd w:val="clear" w:color="auto" w:fill="auto"/>
          </w:tcPr>
          <w:p w:rsidR="008F66EA" w:rsidRPr="008F66EA" w:rsidRDefault="002121E4" w:rsidP="008F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3" w:history="1">
              <w:r w:rsidR="008F66EA" w:rsidRPr="008F6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www.gerovescentras.lt</w:t>
              </w:r>
            </w:hyperlink>
            <w:r w:rsidR="008F66EA" w:rsidRPr="008F66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1D41E3" w:rsidRDefault="00CF5432">
      <w:r>
        <w:t>j</w:t>
      </w:r>
    </w:p>
    <w:sectPr w:rsidR="001D41E3" w:rsidSect="00DA42B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09C6"/>
    <w:multiLevelType w:val="multilevel"/>
    <w:tmpl w:val="2810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B2"/>
    <w:rsid w:val="001D41E3"/>
    <w:rsid w:val="002121E4"/>
    <w:rsid w:val="00674F10"/>
    <w:rsid w:val="008F66EA"/>
    <w:rsid w:val="009E0C41"/>
    <w:rsid w:val="00B66924"/>
    <w:rsid w:val="00B92B23"/>
    <w:rsid w:val="00BA4E16"/>
    <w:rsid w:val="00CA765C"/>
    <w:rsid w:val="00CF5432"/>
    <w:rsid w:val="00DA2EDB"/>
    <w:rsid w:val="00DA42B2"/>
    <w:rsid w:val="00EA28EC"/>
    <w:rsid w:val="00F5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A42B2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CA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A7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A42B2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CA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A7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nsmiltele.lt" TargetMode="External"/><Relationship Id="rId13" Type="http://schemas.openxmlformats.org/officeDocument/2006/relationships/hyperlink" Target="http://www.gerovescentras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gndane.lt" TargetMode="External"/><Relationship Id="rId12" Type="http://schemas.openxmlformats.org/officeDocument/2006/relationships/hyperlink" Target="http://www.nakvynesnamai.klaiped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nrytas.lt" TargetMode="External"/><Relationship Id="rId11" Type="http://schemas.openxmlformats.org/officeDocument/2006/relationships/hyperlink" Target="http://www.klaipedoslakstute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ama.klaiped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gnama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Chrustaliova</dc:creator>
  <cp:lastModifiedBy>Agnė Jonikaitytė</cp:lastModifiedBy>
  <cp:revision>2</cp:revision>
  <dcterms:created xsi:type="dcterms:W3CDTF">2015-10-22T10:39:00Z</dcterms:created>
  <dcterms:modified xsi:type="dcterms:W3CDTF">2015-10-22T10:39:00Z</dcterms:modified>
</cp:coreProperties>
</file>