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2693"/>
        <w:gridCol w:w="1276"/>
        <w:gridCol w:w="992"/>
        <w:gridCol w:w="1559"/>
        <w:gridCol w:w="1418"/>
        <w:gridCol w:w="1559"/>
        <w:gridCol w:w="1778"/>
      </w:tblGrid>
      <w:tr w:rsidR="006D2C96" w:rsidTr="000E1F8C">
        <w:trPr>
          <w:trHeight w:val="270"/>
        </w:trPr>
        <w:tc>
          <w:tcPr>
            <w:tcW w:w="675" w:type="dxa"/>
            <w:vMerge w:val="restart"/>
          </w:tcPr>
          <w:p w:rsidR="006D2C96" w:rsidRPr="00F05F48" w:rsidRDefault="006D2C96" w:rsidP="00053C6F">
            <w:bookmarkStart w:id="0" w:name="_GoBack"/>
            <w:bookmarkEnd w:id="0"/>
            <w:r>
              <w:t>Eil. Nr.</w:t>
            </w:r>
          </w:p>
        </w:tc>
        <w:tc>
          <w:tcPr>
            <w:tcW w:w="3119" w:type="dxa"/>
            <w:vMerge w:val="restart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3969" w:type="dxa"/>
            <w:gridSpan w:val="2"/>
          </w:tcPr>
          <w:p w:rsidR="006D2C96" w:rsidRPr="00F05F48" w:rsidRDefault="006D2C96" w:rsidP="00053C6F">
            <w:pPr>
              <w:jc w:val="center"/>
            </w:pPr>
            <w:r w:rsidRPr="00F05F48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 xml:space="preserve">2014 m. turtas, įskaitant gautas pajamas </w:t>
            </w:r>
          </w:p>
          <w:p w:rsidR="006D2C96" w:rsidRPr="00F05F48" w:rsidRDefault="006D2C96" w:rsidP="00053C6F"/>
        </w:tc>
        <w:tc>
          <w:tcPr>
            <w:tcW w:w="3337" w:type="dxa"/>
            <w:gridSpan w:val="2"/>
          </w:tcPr>
          <w:p w:rsidR="006D2C96" w:rsidRPr="00F05F48" w:rsidRDefault="006D2C96" w:rsidP="00053C6F">
            <w:pPr>
              <w:jc w:val="center"/>
            </w:pPr>
            <w:r w:rsidRPr="00F05F48">
              <w:rPr>
                <w:sz w:val="22"/>
                <w:szCs w:val="22"/>
              </w:rPr>
              <w:t>Nuomos mokestis visam nuomojamam plotui Eur/Lt</w:t>
            </w:r>
          </w:p>
        </w:tc>
      </w:tr>
      <w:tr w:rsidR="006D2C96" w:rsidTr="000E1F8C">
        <w:trPr>
          <w:trHeight w:val="270"/>
        </w:trPr>
        <w:tc>
          <w:tcPr>
            <w:tcW w:w="675" w:type="dxa"/>
            <w:vMerge/>
          </w:tcPr>
          <w:p w:rsidR="006D2C96" w:rsidRPr="00F05F48" w:rsidRDefault="006D2C96" w:rsidP="00053C6F"/>
        </w:tc>
        <w:tc>
          <w:tcPr>
            <w:tcW w:w="3119" w:type="dxa"/>
            <w:vMerge/>
          </w:tcPr>
          <w:p w:rsidR="006D2C96" w:rsidRPr="00F05F48" w:rsidRDefault="006D2C96" w:rsidP="00053C6F"/>
        </w:tc>
        <w:tc>
          <w:tcPr>
            <w:tcW w:w="2693" w:type="dxa"/>
          </w:tcPr>
          <w:p w:rsidR="006D2C96" w:rsidRPr="00F05F48" w:rsidRDefault="006D2C96" w:rsidP="00053C6F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276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6D2C96" w:rsidRPr="00F05F48" w:rsidRDefault="006D2C96" w:rsidP="00053C6F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6D2C96" w:rsidRPr="00F05F48" w:rsidRDefault="006D2C96" w:rsidP="00053C6F"/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Įstatymu nustatytas ribinis dydis Eur/Lt</w:t>
            </w:r>
          </w:p>
        </w:tc>
        <w:tc>
          <w:tcPr>
            <w:tcW w:w="1418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Deklaruotas</w:t>
            </w:r>
          </w:p>
          <w:p w:rsidR="006D2C96" w:rsidRPr="00F05F48" w:rsidRDefault="006D2C96" w:rsidP="00053C6F">
            <w:r w:rsidRPr="00F05F48">
              <w:rPr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Savivaldybės būsto</w:t>
            </w:r>
          </w:p>
        </w:tc>
        <w:tc>
          <w:tcPr>
            <w:tcW w:w="1778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Socialinio būsto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V</w:t>
            </w:r>
            <w:r w:rsidR="000E1F8C">
              <w:t>.</w:t>
            </w:r>
            <w:r>
              <w:t xml:space="preserve"> J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45,26</w:t>
            </w:r>
          </w:p>
        </w:tc>
        <w:tc>
          <w:tcPr>
            <w:tcW w:w="992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10232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91,47/315,83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36,59/126,34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J</w:t>
            </w:r>
            <w:r w:rsidR="000E1F8C">
              <w:t>.</w:t>
            </w:r>
            <w:r>
              <w:t xml:space="preserve"> V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32,50</w:t>
            </w:r>
          </w:p>
        </w:tc>
        <w:tc>
          <w:tcPr>
            <w:tcW w:w="992" w:type="dxa"/>
          </w:tcPr>
          <w:p w:rsidR="006D2C96" w:rsidRPr="00F05F48" w:rsidRDefault="006D2C96" w:rsidP="00053C6F">
            <w:r>
              <w:t>3</w:t>
            </w:r>
          </w:p>
        </w:tc>
        <w:tc>
          <w:tcPr>
            <w:tcW w:w="1559" w:type="dxa"/>
          </w:tcPr>
          <w:p w:rsidR="006D2C96" w:rsidRPr="000C5ED1" w:rsidRDefault="006D2C96" w:rsidP="00053C6F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10234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53,69/185,38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26,84/92,67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J</w:t>
            </w:r>
            <w:r w:rsidR="000E1F8C">
              <w:t>.</w:t>
            </w:r>
            <w:r>
              <w:t xml:space="preserve"> G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28,97</w:t>
            </w:r>
          </w:p>
        </w:tc>
        <w:tc>
          <w:tcPr>
            <w:tcW w:w="992" w:type="dxa"/>
          </w:tcPr>
          <w:p w:rsidR="006D2C96" w:rsidRPr="00F05F48" w:rsidRDefault="006D2C96" w:rsidP="00053C6F">
            <w:r>
              <w:t>3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11468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47,86/165,25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23,93/82,63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V</w:t>
            </w:r>
            <w:r w:rsidR="000E1F8C">
              <w:t>.</w:t>
            </w:r>
            <w:r>
              <w:t>D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25,37</w:t>
            </w:r>
          </w:p>
        </w:tc>
        <w:tc>
          <w:tcPr>
            <w:tcW w:w="992" w:type="dxa"/>
          </w:tcPr>
          <w:p w:rsidR="006D2C96" w:rsidRPr="00F05F48" w:rsidRDefault="006D2C96" w:rsidP="00053C6F">
            <w:r>
              <w:t>1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7745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47,92/165,46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19,17/66,19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M</w:t>
            </w:r>
            <w:r w:rsidR="000E1F8C">
              <w:t>.</w:t>
            </w:r>
            <w:r>
              <w:t xml:space="preserve"> L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78,44</w:t>
            </w:r>
          </w:p>
        </w:tc>
        <w:tc>
          <w:tcPr>
            <w:tcW w:w="992" w:type="dxa"/>
          </w:tcPr>
          <w:p w:rsidR="006D2C96" w:rsidRPr="00F05F48" w:rsidRDefault="006D2C96" w:rsidP="00053C6F">
            <w:r>
              <w:t>4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8976/30992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23556</w:t>
            </w:r>
          </w:p>
        </w:tc>
        <w:tc>
          <w:tcPr>
            <w:tcW w:w="1559" w:type="dxa"/>
          </w:tcPr>
          <w:p w:rsidR="006D2C96" w:rsidRPr="00F05F48" w:rsidRDefault="006D2C96" w:rsidP="006F1465">
            <w:pPr>
              <w:ind w:right="-225"/>
            </w:pPr>
            <w:r>
              <w:t>150,56/519,85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75,28/259,93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S</w:t>
            </w:r>
            <w:r w:rsidR="000E1F8C">
              <w:t>.</w:t>
            </w:r>
            <w:r>
              <w:t xml:space="preserve"> M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52,37</w:t>
            </w:r>
          </w:p>
        </w:tc>
        <w:tc>
          <w:tcPr>
            <w:tcW w:w="992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17237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92,46/319,25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36,98/127,68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A</w:t>
            </w:r>
            <w:r w:rsidR="000E1F8C">
              <w:t>.</w:t>
            </w:r>
            <w:r>
              <w:t xml:space="preserve"> D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32,50</w:t>
            </w:r>
          </w:p>
        </w:tc>
        <w:tc>
          <w:tcPr>
            <w:tcW w:w="992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8355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53,69/185,38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26,84/92,67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L</w:t>
            </w:r>
            <w:r w:rsidR="000E1F8C">
              <w:t xml:space="preserve">. </w:t>
            </w:r>
            <w:r>
              <w:t>L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44,07</w:t>
            </w:r>
          </w:p>
        </w:tc>
        <w:tc>
          <w:tcPr>
            <w:tcW w:w="992" w:type="dxa"/>
          </w:tcPr>
          <w:p w:rsidR="006D2C96" w:rsidRPr="00F05F48" w:rsidRDefault="006D2C96" w:rsidP="00053C6F">
            <w:r>
              <w:t>3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24048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76,33/263,55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30,53/105,41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V</w:t>
            </w:r>
            <w:r w:rsidR="000E1F8C">
              <w:t>.</w:t>
            </w:r>
            <w:r>
              <w:t xml:space="preserve"> K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28,93</w:t>
            </w:r>
          </w:p>
        </w:tc>
        <w:tc>
          <w:tcPr>
            <w:tcW w:w="992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6723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47,79/165,01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23,90/82,52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O</w:t>
            </w:r>
            <w:r w:rsidR="000E1F8C">
              <w:t xml:space="preserve">. </w:t>
            </w:r>
            <w:r>
              <w:t>B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46,73</w:t>
            </w:r>
          </w:p>
        </w:tc>
        <w:tc>
          <w:tcPr>
            <w:tcW w:w="992" w:type="dxa"/>
          </w:tcPr>
          <w:p w:rsidR="006D2C96" w:rsidRPr="00F05F48" w:rsidRDefault="006D2C96" w:rsidP="00053C6F">
            <w:r>
              <w:t>5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rPr>
                <w:sz w:val="22"/>
                <w:szCs w:val="22"/>
              </w:rPr>
              <w:t>11220</w:t>
            </w:r>
            <w:r w:rsidRPr="00F05F4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38740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29158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93,88/324,15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37,55/129,65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11.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N</w:t>
            </w:r>
            <w:r w:rsidR="000E1F8C">
              <w:t>.</w:t>
            </w:r>
            <w:r>
              <w:t xml:space="preserve"> S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35,43</w:t>
            </w:r>
          </w:p>
        </w:tc>
        <w:tc>
          <w:tcPr>
            <w:tcW w:w="992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1050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58,53/202,09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29,26/101,03</w:t>
            </w:r>
          </w:p>
        </w:tc>
      </w:tr>
      <w:tr w:rsidR="006D2C96" w:rsidTr="000E1F8C">
        <w:tc>
          <w:tcPr>
            <w:tcW w:w="675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12.</w:t>
            </w:r>
          </w:p>
        </w:tc>
        <w:tc>
          <w:tcPr>
            <w:tcW w:w="3119" w:type="dxa"/>
          </w:tcPr>
          <w:p w:rsidR="006D2C96" w:rsidRPr="00F05F48" w:rsidRDefault="006D2C96" w:rsidP="000E1F8C">
            <w:r>
              <w:t>M</w:t>
            </w:r>
            <w:r w:rsidR="000E1F8C">
              <w:t>.</w:t>
            </w:r>
            <w:r>
              <w:t xml:space="preserve"> Š</w:t>
            </w:r>
            <w:r w:rsidR="000E1F8C">
              <w:t>. (</w:t>
            </w:r>
            <w:r w:rsidR="000E1F8C" w:rsidRPr="000E1F8C">
              <w:rPr>
                <w:i/>
              </w:rPr>
              <w:t>duomenys neskelbtini</w:t>
            </w:r>
            <w:r w:rsidR="000E1F8C">
              <w:t>)</w:t>
            </w:r>
          </w:p>
        </w:tc>
        <w:tc>
          <w:tcPr>
            <w:tcW w:w="2693" w:type="dxa"/>
          </w:tcPr>
          <w:p w:rsidR="006D2C96" w:rsidRPr="00F05F48" w:rsidRDefault="000E1F8C" w:rsidP="00053C6F">
            <w:r>
              <w:t>(</w:t>
            </w:r>
            <w:r w:rsidRPr="000E1F8C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276" w:type="dxa"/>
          </w:tcPr>
          <w:p w:rsidR="006D2C96" w:rsidRPr="00F05F48" w:rsidRDefault="006D2C96" w:rsidP="00053C6F">
            <w:r>
              <w:t>27,89</w:t>
            </w:r>
          </w:p>
        </w:tc>
        <w:tc>
          <w:tcPr>
            <w:tcW w:w="992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D2C96" w:rsidRPr="00F05F48" w:rsidRDefault="006D2C96" w:rsidP="00053C6F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6D2C96" w:rsidRPr="00F05F48" w:rsidRDefault="006D2C96" w:rsidP="00053C6F">
            <w:r>
              <w:t>4522</w:t>
            </w:r>
          </w:p>
        </w:tc>
        <w:tc>
          <w:tcPr>
            <w:tcW w:w="1559" w:type="dxa"/>
          </w:tcPr>
          <w:p w:rsidR="006D2C96" w:rsidRPr="00F05F48" w:rsidRDefault="006D2C96" w:rsidP="00053C6F">
            <w:r>
              <w:t>36,23/125,09</w:t>
            </w:r>
          </w:p>
        </w:tc>
        <w:tc>
          <w:tcPr>
            <w:tcW w:w="1778" w:type="dxa"/>
          </w:tcPr>
          <w:p w:rsidR="006D2C96" w:rsidRPr="00F05F48" w:rsidRDefault="006D2C96" w:rsidP="00053C6F">
            <w:r>
              <w:t>14,49/50,03</w:t>
            </w:r>
          </w:p>
        </w:tc>
      </w:tr>
    </w:tbl>
    <w:p w:rsidR="006D2C96" w:rsidRDefault="006D2C96" w:rsidP="00053C6F">
      <w:pPr>
        <w:pStyle w:val="Antrats"/>
        <w:jc w:val="center"/>
      </w:pPr>
    </w:p>
    <w:p w:rsidR="006D2C96" w:rsidRDefault="006D2C96" w:rsidP="00053C6F">
      <w:pPr>
        <w:pStyle w:val="Antrats"/>
        <w:jc w:val="center"/>
      </w:pPr>
      <w:r>
        <w:t>Asmenų ir šeimų, pageidaujančių keisti savivaldybės būsto nuomos sąlygas</w:t>
      </w:r>
    </w:p>
    <w:p w:rsidR="006D2C96" w:rsidRDefault="006D2C96" w:rsidP="00053C6F">
      <w:pPr>
        <w:jc w:val="center"/>
      </w:pPr>
      <w:r>
        <w:t>2015-11-06 s ą r a š a s</w:t>
      </w:r>
      <w:r w:rsidR="000E1F8C">
        <w:t xml:space="preserve"> (N)</w:t>
      </w:r>
    </w:p>
    <w:p w:rsidR="006D2C96" w:rsidRPr="00053C6F" w:rsidRDefault="006D2C96" w:rsidP="00053C6F"/>
    <w:p w:rsidR="006D2C96" w:rsidRPr="00053C6F" w:rsidRDefault="006D2C96" w:rsidP="00053C6F"/>
    <w:p w:rsidR="006D2C96" w:rsidRPr="00053C6F" w:rsidRDefault="006D2C96" w:rsidP="00053C6F"/>
    <w:p w:rsidR="006D2C96" w:rsidRPr="00053C6F" w:rsidRDefault="006D2C96" w:rsidP="00053C6F"/>
    <w:p w:rsidR="006D2C96" w:rsidRPr="00053C6F" w:rsidRDefault="006D2C96" w:rsidP="00053C6F"/>
    <w:p w:rsidR="006D2C96" w:rsidRPr="00053C6F" w:rsidRDefault="006D2C96" w:rsidP="00053C6F">
      <w:pPr>
        <w:jc w:val="right"/>
      </w:pPr>
    </w:p>
    <w:p w:rsidR="006D2C96" w:rsidRPr="00053C6F" w:rsidRDefault="006D2C96" w:rsidP="00053C6F">
      <w:pPr>
        <w:jc w:val="center"/>
      </w:pPr>
      <w:r>
        <w:t>_______________________________________________-</w:t>
      </w:r>
    </w:p>
    <w:p w:rsidR="006D2C96" w:rsidRPr="00053C6F" w:rsidRDefault="006D2C96" w:rsidP="00053C6F"/>
    <w:p w:rsidR="006D2C96" w:rsidRPr="00053C6F" w:rsidRDefault="006D2C96" w:rsidP="00053C6F"/>
    <w:p w:rsidR="006D2C96" w:rsidRPr="00053C6F" w:rsidRDefault="006D2C96" w:rsidP="00053C6F"/>
    <w:sectPr w:rsidR="006D2C96" w:rsidRPr="00053C6F" w:rsidSect="00E1268E">
      <w:pgSz w:w="16838" w:h="11906" w:orient="landscape"/>
      <w:pgMar w:top="1418" w:right="1134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D4" w:rsidRDefault="00101DD4" w:rsidP="003D64DE">
      <w:r>
        <w:separator/>
      </w:r>
    </w:p>
  </w:endnote>
  <w:endnote w:type="continuationSeparator" w:id="0">
    <w:p w:rsidR="00101DD4" w:rsidRDefault="00101DD4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D4" w:rsidRDefault="00101DD4" w:rsidP="003D64DE">
      <w:r>
        <w:separator/>
      </w:r>
    </w:p>
  </w:footnote>
  <w:footnote w:type="continuationSeparator" w:id="0">
    <w:p w:rsidR="00101DD4" w:rsidRDefault="00101DD4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FA0"/>
    <w:rsid w:val="00002BD4"/>
    <w:rsid w:val="00024CF4"/>
    <w:rsid w:val="00035D99"/>
    <w:rsid w:val="00053C6F"/>
    <w:rsid w:val="00085CAC"/>
    <w:rsid w:val="000C5ED1"/>
    <w:rsid w:val="000E0D93"/>
    <w:rsid w:val="000E1F8C"/>
    <w:rsid w:val="000E4F5E"/>
    <w:rsid w:val="00101DD4"/>
    <w:rsid w:val="00105F36"/>
    <w:rsid w:val="001A0E01"/>
    <w:rsid w:val="001A189D"/>
    <w:rsid w:val="001A7878"/>
    <w:rsid w:val="00237A7C"/>
    <w:rsid w:val="002401FB"/>
    <w:rsid w:val="002929F4"/>
    <w:rsid w:val="00292ED0"/>
    <w:rsid w:val="00296C31"/>
    <w:rsid w:val="002E2301"/>
    <w:rsid w:val="00332462"/>
    <w:rsid w:val="00340935"/>
    <w:rsid w:val="003956E1"/>
    <w:rsid w:val="003D174B"/>
    <w:rsid w:val="003D64DE"/>
    <w:rsid w:val="0042193C"/>
    <w:rsid w:val="004352C2"/>
    <w:rsid w:val="004808AF"/>
    <w:rsid w:val="00552BE6"/>
    <w:rsid w:val="00564B45"/>
    <w:rsid w:val="005A2871"/>
    <w:rsid w:val="005E591A"/>
    <w:rsid w:val="005E7E26"/>
    <w:rsid w:val="00600BEA"/>
    <w:rsid w:val="00601F2A"/>
    <w:rsid w:val="00607FA0"/>
    <w:rsid w:val="006504A9"/>
    <w:rsid w:val="006777AB"/>
    <w:rsid w:val="0068221E"/>
    <w:rsid w:val="006D2C96"/>
    <w:rsid w:val="006F1465"/>
    <w:rsid w:val="007C1331"/>
    <w:rsid w:val="007C5634"/>
    <w:rsid w:val="00807C8F"/>
    <w:rsid w:val="00871C03"/>
    <w:rsid w:val="0089773B"/>
    <w:rsid w:val="008E74E3"/>
    <w:rsid w:val="008F3AB5"/>
    <w:rsid w:val="00931B28"/>
    <w:rsid w:val="009A4AD4"/>
    <w:rsid w:val="009B1195"/>
    <w:rsid w:val="009C52B7"/>
    <w:rsid w:val="009C5DC6"/>
    <w:rsid w:val="00A10234"/>
    <w:rsid w:val="00A948DF"/>
    <w:rsid w:val="00B1669F"/>
    <w:rsid w:val="00B21630"/>
    <w:rsid w:val="00BB62F8"/>
    <w:rsid w:val="00C03A53"/>
    <w:rsid w:val="00CB156A"/>
    <w:rsid w:val="00CD2D30"/>
    <w:rsid w:val="00DF48BC"/>
    <w:rsid w:val="00E1268E"/>
    <w:rsid w:val="00E33E76"/>
    <w:rsid w:val="00ED48BB"/>
    <w:rsid w:val="00F05F48"/>
    <w:rsid w:val="00F164D5"/>
    <w:rsid w:val="00F35A81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16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2015-11-11T06:55:00Z</dcterms:created>
  <dcterms:modified xsi:type="dcterms:W3CDTF">2015-11-11T06:55:00Z</dcterms:modified>
</cp:coreProperties>
</file>