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tbl>
      <w:tblPr>
        <w:tblW w:w="4756" w:type="dxa"/>
        <w:tblInd w:w="4928" w:type="dxa"/>
        <w:tblLook w:val="04A0" w:firstRow="1" w:lastRow="0" w:firstColumn="1" w:lastColumn="0" w:noHBand="0" w:noVBand="1"/>
      </w:tblPr>
      <w:tblGrid>
        <w:gridCol w:w="4756"/>
      </w:tblGrid>
      <w:tr w:rsidR="006B1E27" w14:paraId="3D430139" w14:textId="77777777">
        <w:trPr>
          <w:trHeight w:val="575"/>
        </w:trPr>
        <w:tc>
          <w:tcPr>
            <w:tcW w:w="4756" w:type="dxa"/>
          </w:tcPr>
          <w:p w14:paraId="7DA0C8BC" w14:textId="77777777" w:rsidR="006B1E27" w:rsidRDefault="006B1E27">
            <w:pPr>
              <w:tabs>
                <w:tab w:val="center" w:pos="4819"/>
                <w:tab w:val="right" w:pos="9638"/>
              </w:tabs>
              <w:rPr>
                <w:szCs w:val="24"/>
                <w:lang w:eastAsia="lt-LT"/>
              </w:rPr>
            </w:pPr>
          </w:p>
          <w:p w14:paraId="5EBFA928" w14:textId="77777777" w:rsidR="006B1E27" w:rsidRDefault="00E053E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Dalyvavimo tarptautiniuose ir nacionaliniuose</w:t>
            </w:r>
          </w:p>
          <w:p w14:paraId="79C950C6" w14:textId="77777777" w:rsidR="006B1E27" w:rsidRDefault="00E053E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jaunimo renginiuose rėmimo tvarkos aprašo </w:t>
            </w:r>
          </w:p>
          <w:p w14:paraId="3B2CB5B0" w14:textId="0FDE57C3" w:rsidR="006B1E27" w:rsidRDefault="00E053E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priedas</w:t>
            </w:r>
          </w:p>
        </w:tc>
      </w:tr>
    </w:tbl>
    <w:p w14:paraId="4E92AAD8" w14:textId="77777777" w:rsidR="006B1E27" w:rsidRDefault="006B1E27"/>
    <w:p w14:paraId="6BB0F0B7" w14:textId="77777777" w:rsidR="006B1E27" w:rsidRDefault="00E053EF">
      <w:pPr>
        <w:jc w:val="center"/>
        <w:rPr>
          <w:b/>
          <w:szCs w:val="24"/>
        </w:rPr>
      </w:pPr>
      <w:r>
        <w:rPr>
          <w:b/>
          <w:szCs w:val="24"/>
        </w:rPr>
        <w:t>(Ataskaitos forma)</w:t>
      </w:r>
    </w:p>
    <w:p w14:paraId="7E0F8AEC" w14:textId="77777777" w:rsidR="006B1E27" w:rsidRDefault="00E053EF">
      <w:pPr>
        <w:jc w:val="center"/>
        <w:rPr>
          <w:b/>
          <w:szCs w:val="24"/>
        </w:rPr>
      </w:pPr>
    </w:p>
    <w:p w14:paraId="3551760C" w14:textId="77777777" w:rsidR="006B1E27" w:rsidRDefault="00E053EF">
      <w:pPr>
        <w:jc w:val="center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DALYVAVIMO TARPTAUTINIUOSE IR NACIONALINIUOSE JAUNIMO RENGINIUOSE RĖMIMO</w:t>
      </w:r>
      <w:r>
        <w:rPr>
          <w:szCs w:val="24"/>
        </w:rPr>
        <w:t xml:space="preserve"> </w:t>
      </w:r>
      <w:r>
        <w:rPr>
          <w:b/>
          <w:bCs/>
          <w:color w:val="000000"/>
          <w:szCs w:val="24"/>
          <w:lang w:eastAsia="lt-LT"/>
        </w:rPr>
        <w:t>ATASKAITA</w:t>
      </w:r>
    </w:p>
    <w:p w14:paraId="112A7D02" w14:textId="77777777" w:rsidR="006B1E27" w:rsidRDefault="006B1E27">
      <w:pPr>
        <w:ind w:firstLine="709"/>
        <w:jc w:val="center"/>
        <w:rPr>
          <w:b/>
          <w:szCs w:val="24"/>
        </w:rPr>
      </w:pPr>
    </w:p>
    <w:p w14:paraId="260A769E" w14:textId="77777777" w:rsidR="006B1E27" w:rsidRDefault="00E053EF">
      <w:pPr>
        <w:jc w:val="center"/>
        <w:rPr>
          <w:bCs/>
          <w:szCs w:val="24"/>
        </w:rPr>
      </w:pPr>
      <w:r>
        <w:rPr>
          <w:bCs/>
          <w:szCs w:val="24"/>
        </w:rPr>
        <w:t>_________________________</w:t>
      </w:r>
    </w:p>
    <w:p w14:paraId="7A754A69" w14:textId="77777777" w:rsidR="006B1E27" w:rsidRDefault="00E053E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(data)</w:t>
      </w:r>
    </w:p>
    <w:p w14:paraId="00B49523" w14:textId="77777777" w:rsidR="006B1E27" w:rsidRDefault="00E053EF">
      <w:pPr>
        <w:jc w:val="center"/>
        <w:rPr>
          <w:szCs w:val="24"/>
        </w:rPr>
      </w:pPr>
      <w:r>
        <w:rPr>
          <w:szCs w:val="24"/>
        </w:rPr>
        <w:t>Klaipėda</w:t>
      </w:r>
    </w:p>
    <w:p w14:paraId="2AC9FDEA" w14:textId="77777777" w:rsidR="006B1E27" w:rsidRDefault="006B1E27">
      <w:pPr>
        <w:ind w:firstLine="709"/>
        <w:jc w:val="both"/>
        <w:rPr>
          <w:b/>
          <w:szCs w:val="24"/>
        </w:rPr>
      </w:pPr>
    </w:p>
    <w:p w14:paraId="221EB534" w14:textId="77777777" w:rsidR="006B1E27" w:rsidRDefault="00E053EF">
      <w:pPr>
        <w:ind w:firstLine="709"/>
        <w:jc w:val="both"/>
        <w:rPr>
          <w:b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977"/>
        <w:gridCol w:w="6877"/>
      </w:tblGrid>
      <w:tr w:rsidR="006B1E27" w14:paraId="38704220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DE7" w14:textId="532B792B" w:rsidR="006B1E27" w:rsidRDefault="00E053E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 arba organizacijos pavadinimas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2620" w14:textId="77777777" w:rsidR="006B1E27" w:rsidRDefault="006B1E27">
            <w:pPr>
              <w:ind w:firstLine="709"/>
              <w:rPr>
                <w:b/>
                <w:szCs w:val="24"/>
                <w:lang w:eastAsia="lt-LT"/>
              </w:rPr>
            </w:pPr>
          </w:p>
        </w:tc>
      </w:tr>
      <w:tr w:rsidR="006B1E27" w14:paraId="19D3F362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863" w14:textId="3480B302" w:rsidR="006B1E27" w:rsidRDefault="00E053EF">
            <w:pPr>
              <w:rPr>
                <w:i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Asmenų, gavusių rėmimą ir dalyvavusių renginyje, vardai ir pavardės </w:t>
            </w:r>
            <w:r>
              <w:rPr>
                <w:i/>
                <w:iCs/>
                <w:szCs w:val="24"/>
                <w:lang w:eastAsia="lt-LT"/>
              </w:rPr>
              <w:t>(pildo tik organizacijos, gavusios rėmimą)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676F" w14:textId="77777777" w:rsidR="006B1E27" w:rsidRDefault="006B1E27">
            <w:pPr>
              <w:ind w:firstLine="709"/>
              <w:rPr>
                <w:b/>
                <w:szCs w:val="24"/>
                <w:lang w:eastAsia="lt-LT"/>
              </w:rPr>
            </w:pPr>
          </w:p>
        </w:tc>
      </w:tr>
      <w:tr w:rsidR="006B1E27" w14:paraId="4F96638D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311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>Renginio vieta ir trukmė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ACE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  <w:tr w:rsidR="006B1E27" w14:paraId="2C494631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A8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>Renginio tikslas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B46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  <w:tr w:rsidR="006B1E27" w14:paraId="1D5D5954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FA6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>Kiti dalyviai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F7A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  <w:tr w:rsidR="006B1E27" w14:paraId="1C7096C9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339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 xml:space="preserve">Renginio turinys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508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  <w:tr w:rsidR="006B1E27" w14:paraId="1E083EE5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D4F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>Rezultatai ir išvados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3B2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  <w:tr w:rsidR="006B1E27" w14:paraId="53156F94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8C1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>Renginyje įgytos patirties pritaikymo Klaipėdos mieste galimybės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B7A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  <w:tr w:rsidR="006B1E27" w14:paraId="28D20BCD" w14:textId="7777777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F0F" w14:textId="77777777" w:rsidR="006B1E27" w:rsidRDefault="00E053EF">
            <w:pPr>
              <w:rPr>
                <w:szCs w:val="24"/>
              </w:rPr>
            </w:pPr>
            <w:r>
              <w:rPr>
                <w:szCs w:val="24"/>
              </w:rPr>
              <w:t>Priedai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AAE" w14:textId="77777777" w:rsidR="006B1E27" w:rsidRDefault="006B1E27">
            <w:pPr>
              <w:ind w:firstLine="709"/>
              <w:rPr>
                <w:b/>
                <w:szCs w:val="24"/>
              </w:rPr>
            </w:pPr>
          </w:p>
        </w:tc>
      </w:tr>
    </w:tbl>
    <w:p w14:paraId="1D1B7FDB" w14:textId="77777777" w:rsidR="006B1E27" w:rsidRDefault="006B1E27">
      <w:pPr>
        <w:ind w:firstLine="709"/>
        <w:jc w:val="both"/>
        <w:rPr>
          <w:b/>
          <w:szCs w:val="24"/>
        </w:rPr>
      </w:pPr>
    </w:p>
    <w:p w14:paraId="4304B9DE" w14:textId="77777777" w:rsidR="006B1E27" w:rsidRDefault="00E053EF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5492"/>
      </w:tblGrid>
      <w:tr w:rsidR="006B1E27" w14:paraId="224814D0" w14:textId="77777777">
        <w:trPr>
          <w:trHeight w:val="850"/>
        </w:trPr>
        <w:tc>
          <w:tcPr>
            <w:tcW w:w="4248" w:type="dxa"/>
            <w:vAlign w:val="center"/>
            <w:hideMark/>
          </w:tcPr>
          <w:p w14:paraId="275B542A" w14:textId="77777777" w:rsidR="006B1E27" w:rsidRDefault="00E053E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</w:t>
            </w:r>
          </w:p>
          <w:p w14:paraId="75B892EA" w14:textId="77777777" w:rsidR="006B1E27" w:rsidRDefault="00E053EF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 w:val="20"/>
                <w:lang w:eastAsia="lt-LT"/>
              </w:rPr>
              <w:t>(data)</w:t>
            </w:r>
          </w:p>
        </w:tc>
        <w:tc>
          <w:tcPr>
            <w:tcW w:w="5499" w:type="dxa"/>
            <w:vAlign w:val="center"/>
            <w:hideMark/>
          </w:tcPr>
          <w:p w14:paraId="44E91C09" w14:textId="77777777" w:rsidR="006B1E27" w:rsidRDefault="00E053E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___________________________________________</w:t>
            </w:r>
          </w:p>
          <w:p w14:paraId="3DE55704" w14:textId="77777777" w:rsidR="006B1E27" w:rsidRDefault="00E053EF">
            <w:pPr>
              <w:jc w:val="center"/>
              <w:rPr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(parašas, vardas ir pavardė)</w:t>
            </w:r>
          </w:p>
        </w:tc>
      </w:tr>
    </w:tbl>
    <w:p w14:paraId="425339AB" w14:textId="20D46104" w:rsidR="006B1E27" w:rsidRDefault="00E053EF">
      <w:pPr>
        <w:jc w:val="center"/>
        <w:rPr>
          <w:szCs w:val="24"/>
        </w:rPr>
      </w:pPr>
      <w:r>
        <w:rPr>
          <w:szCs w:val="24"/>
        </w:rPr>
        <w:t>_______________________</w:t>
      </w:r>
    </w:p>
    <w:sectPr w:rsidR="006B1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A7D98" w14:textId="77777777" w:rsidR="00E053EF" w:rsidRDefault="00E053E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BAECACF" w14:textId="77777777" w:rsidR="00E053EF" w:rsidRDefault="00E053E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2F4A" w14:textId="77777777" w:rsidR="006B1E27" w:rsidRDefault="006B1E27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9EC6" w14:textId="77777777" w:rsidR="006B1E27" w:rsidRDefault="006B1E27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8907" w14:textId="77777777" w:rsidR="006B1E27" w:rsidRDefault="006B1E27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C1A9C" w14:textId="77777777" w:rsidR="00E053EF" w:rsidRDefault="00E053E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C08E804" w14:textId="77777777" w:rsidR="00E053EF" w:rsidRDefault="00E053E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E760" w14:textId="77777777" w:rsidR="006B1E27" w:rsidRDefault="006B1E27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5026" w14:textId="77777777" w:rsidR="006B1E27" w:rsidRDefault="00E053EF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491A6BC4" w14:textId="77777777" w:rsidR="006B1E27" w:rsidRDefault="006B1E27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5B14" w14:textId="77777777" w:rsidR="006B1E27" w:rsidRDefault="006B1E27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5F495C"/>
    <w:rsid w:val="006B1E27"/>
    <w:rsid w:val="00CE14D5"/>
    <w:rsid w:val="00E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EB1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2024-01-04T12:58:00Z</dcterms:created>
  <dc:creator>Birute Radavičienė</dc:creator>
  <lastModifiedBy>JUOSPONIENĖ Karolina</lastModifiedBy>
  <dcterms:modified xsi:type="dcterms:W3CDTF">2024-01-04T12:58:00Z</dcterms:modified>
  <revision>2</revision>
</coreProperties>
</file>