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77D4" w14:textId="56851222" w:rsidR="003E6D36" w:rsidRDefault="00F710DE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0BB7801" wp14:editId="373DBCE9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0" b="0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36">
        <w:br w:type="textWrapping" w:clear="all"/>
      </w:r>
    </w:p>
    <w:p w14:paraId="40BB77D5" w14:textId="77777777" w:rsidR="003E6D36" w:rsidRDefault="003E6D3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40BB77D6" w14:textId="77777777" w:rsidR="003E6D36" w:rsidRPr="007E3BDD" w:rsidRDefault="003E6D3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>
        <w:rPr>
          <w:b/>
          <w:sz w:val="28"/>
          <w:szCs w:val="28"/>
        </w:rPr>
        <w:t>OS DIREKTORIUS</w:t>
      </w:r>
    </w:p>
    <w:p w14:paraId="40BB77D7" w14:textId="77777777" w:rsidR="003E6D36" w:rsidRPr="003C09F9" w:rsidRDefault="003E6D36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40BB77D8" w14:textId="77777777" w:rsidR="003E6D36" w:rsidRPr="00D16BEC" w:rsidRDefault="003E6D36" w:rsidP="002A1786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40BB77D9" w14:textId="77777777" w:rsidR="003E6D36" w:rsidRDefault="002A1786" w:rsidP="002A1786">
      <w:pPr>
        <w:jc w:val="center"/>
        <w:rPr>
          <w:b/>
          <w:sz w:val="24"/>
          <w:szCs w:val="24"/>
        </w:rPr>
      </w:pPr>
      <w:r w:rsidRPr="00D16BEC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vieno mėnesio SAUSO MAISTO DAVINIO TURINIO </w:t>
      </w:r>
      <w:r w:rsidRPr="002E71C4">
        <w:rPr>
          <w:b/>
          <w:sz w:val="24"/>
          <w:szCs w:val="24"/>
        </w:rPr>
        <w:t>PATVIRTINIMO</w:t>
      </w:r>
    </w:p>
    <w:p w14:paraId="40BB77DA" w14:textId="77777777" w:rsidR="002A1786" w:rsidRPr="003C09F9" w:rsidRDefault="002A1786" w:rsidP="002A1786">
      <w:pPr>
        <w:jc w:val="center"/>
        <w:rPr>
          <w:sz w:val="24"/>
          <w:szCs w:val="24"/>
        </w:rPr>
      </w:pPr>
    </w:p>
    <w:bookmarkStart w:id="0" w:name="registravimoDataIlga"/>
    <w:p w14:paraId="40BB77DB" w14:textId="77777777" w:rsidR="003E6D36" w:rsidRPr="003C09F9" w:rsidRDefault="003E6D3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2013 m. rugsėjo 25 d.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AD1-2335</w:t>
      </w:r>
      <w:r>
        <w:rPr>
          <w:noProof/>
          <w:sz w:val="24"/>
          <w:szCs w:val="24"/>
        </w:rPr>
        <w:fldChar w:fldCharType="end"/>
      </w:r>
      <w:bookmarkEnd w:id="1"/>
    </w:p>
    <w:p w14:paraId="40BB77DC" w14:textId="77777777" w:rsidR="003E6D36" w:rsidRPr="001456CE" w:rsidRDefault="003E6D36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0BB77DD" w14:textId="77777777" w:rsidR="003E6D36" w:rsidRDefault="003E6D36" w:rsidP="00AD2EE1">
      <w:pPr>
        <w:pStyle w:val="Pagrindinistekstas"/>
        <w:rPr>
          <w:szCs w:val="24"/>
        </w:rPr>
      </w:pPr>
    </w:p>
    <w:p w14:paraId="40BB77DE" w14:textId="77777777" w:rsidR="003E6D36" w:rsidRDefault="003E6D36" w:rsidP="00AD2EE1">
      <w:pPr>
        <w:pStyle w:val="Pagrindinistekstas"/>
        <w:rPr>
          <w:szCs w:val="24"/>
        </w:rPr>
      </w:pPr>
    </w:p>
    <w:p w14:paraId="40BB77DF" w14:textId="77777777" w:rsidR="002A1786" w:rsidRPr="002A1786" w:rsidRDefault="002A1786" w:rsidP="002A1786">
      <w:pPr>
        <w:pStyle w:val="Antrats"/>
        <w:ind w:firstLine="720"/>
        <w:jc w:val="both"/>
        <w:rPr>
          <w:sz w:val="24"/>
          <w:szCs w:val="24"/>
        </w:rPr>
      </w:pPr>
      <w:r w:rsidRPr="002A1786">
        <w:rPr>
          <w:sz w:val="24"/>
          <w:szCs w:val="24"/>
        </w:rPr>
        <w:t>Vadovaudamasi Lietuvos Respublikos vietos savivaldos įstatymo (Žin., 1994, Nr. 55-1049; 2008, Nr. 113-4290; 2009, Nr. 159-7206) 29 straipsnio 8 dalies 2 punktu, Maitinimo organizavimo asmenims, nepajėgiantiems maitintis savo namuose, tvarkos aprašo, patvirtinto Klaipėdos miesto savivaldybės tarybos 2013 m. balandžio 25 d. sprendimu Nr. T2-90, 6 punktu:</w:t>
      </w:r>
    </w:p>
    <w:p w14:paraId="40BB77E0" w14:textId="2DFCF31F" w:rsidR="002A1786" w:rsidRPr="002A1786" w:rsidRDefault="002A1786" w:rsidP="002A1786">
      <w:pPr>
        <w:pStyle w:val="Antrats"/>
        <w:ind w:firstLine="720"/>
        <w:jc w:val="both"/>
        <w:rPr>
          <w:sz w:val="24"/>
          <w:szCs w:val="24"/>
        </w:rPr>
      </w:pPr>
      <w:r w:rsidRPr="002A1786">
        <w:rPr>
          <w:sz w:val="24"/>
          <w:szCs w:val="24"/>
        </w:rPr>
        <w:t xml:space="preserve">1. T </w:t>
      </w:r>
      <w:r w:rsidRPr="002A1786">
        <w:rPr>
          <w:spacing w:val="60"/>
          <w:sz w:val="24"/>
          <w:szCs w:val="24"/>
        </w:rPr>
        <w:t>virtin</w:t>
      </w:r>
      <w:r w:rsidRPr="002A1786">
        <w:rPr>
          <w:sz w:val="24"/>
          <w:szCs w:val="24"/>
        </w:rPr>
        <w:t xml:space="preserve">u vieno mėnesio sauso maisto davinio turinį: miltai, kruopos, cukrus, aliejus, konservuoti gaminiai, kiti maisto produktai pagal socialinių paslaugų įstaigos galimybes (bendras maisto produktų kiekis </w:t>
      </w:r>
      <w:r w:rsidR="00705A24">
        <w:rPr>
          <w:sz w:val="24"/>
          <w:szCs w:val="24"/>
        </w:rPr>
        <w:t>–</w:t>
      </w:r>
      <w:r w:rsidRPr="002A1786">
        <w:rPr>
          <w:sz w:val="24"/>
          <w:szCs w:val="24"/>
        </w:rPr>
        <w:t xml:space="preserve"> ne mažiau nei 8 kg).</w:t>
      </w:r>
      <w:bookmarkStart w:id="2" w:name="_GoBack"/>
      <w:bookmarkEnd w:id="2"/>
    </w:p>
    <w:p w14:paraId="40BB77E1" w14:textId="5C07BB29" w:rsidR="002A1786" w:rsidRPr="002A1786" w:rsidRDefault="002A1786" w:rsidP="002A1786">
      <w:pPr>
        <w:pStyle w:val="Antrats"/>
        <w:ind w:firstLine="720"/>
        <w:jc w:val="both"/>
        <w:rPr>
          <w:sz w:val="24"/>
          <w:szCs w:val="24"/>
        </w:rPr>
      </w:pPr>
      <w:r w:rsidRPr="00705A24">
        <w:rPr>
          <w:sz w:val="24"/>
          <w:szCs w:val="24"/>
        </w:rPr>
        <w:t>2.</w:t>
      </w:r>
      <w:r w:rsidRPr="002A1786">
        <w:rPr>
          <w:spacing w:val="60"/>
          <w:sz w:val="24"/>
          <w:szCs w:val="24"/>
        </w:rPr>
        <w:t xml:space="preserve"> </w:t>
      </w:r>
      <w:r w:rsidRPr="002A1786">
        <w:rPr>
          <w:sz w:val="24"/>
          <w:szCs w:val="24"/>
        </w:rPr>
        <w:t xml:space="preserve">N u s t a t a u, kad šis įsakymas įsigalioja 2013 m. spalio 1 d. </w:t>
      </w:r>
    </w:p>
    <w:p w14:paraId="40BB77E2" w14:textId="77777777" w:rsidR="003E6D36" w:rsidRDefault="003E6D36" w:rsidP="004C3839">
      <w:pPr>
        <w:jc w:val="both"/>
        <w:rPr>
          <w:sz w:val="24"/>
          <w:szCs w:val="24"/>
        </w:rPr>
      </w:pPr>
    </w:p>
    <w:p w14:paraId="40BB77E3" w14:textId="77777777" w:rsidR="003E6D36" w:rsidRPr="00B30163" w:rsidRDefault="003E6D36" w:rsidP="004C3839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1"/>
        <w:gridCol w:w="2588"/>
      </w:tblGrid>
      <w:tr w:rsidR="003E6D36" w:rsidRPr="00D16BEC" w14:paraId="40BB77E6" w14:textId="77777777" w:rsidTr="000C6FE1">
        <w:tc>
          <w:tcPr>
            <w:tcW w:w="7233" w:type="dxa"/>
          </w:tcPr>
          <w:p w14:paraId="40BB77E4" w14:textId="77777777" w:rsidR="003E6D36" w:rsidRPr="00D16BEC" w:rsidRDefault="003E6D36" w:rsidP="000C6FE1">
            <w:pPr>
              <w:jc w:val="both"/>
              <w:rPr>
                <w:sz w:val="24"/>
                <w:szCs w:val="24"/>
              </w:rPr>
            </w:pPr>
            <w:r w:rsidRPr="00D16BEC">
              <w:rPr>
                <w:sz w:val="24"/>
                <w:szCs w:val="24"/>
              </w:rPr>
              <w:t>Savivaldybės administracijos direktor</w:t>
            </w:r>
            <w:r>
              <w:rPr>
                <w:sz w:val="24"/>
                <w:szCs w:val="24"/>
              </w:rPr>
              <w:t>ė</w:t>
            </w:r>
          </w:p>
        </w:tc>
        <w:tc>
          <w:tcPr>
            <w:tcW w:w="2621" w:type="dxa"/>
          </w:tcPr>
          <w:p w14:paraId="40BB77E5" w14:textId="77777777" w:rsidR="003E6D36" w:rsidRPr="00D16BEC" w:rsidRDefault="003E6D36" w:rsidP="0054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40BB77E7" w14:textId="77777777" w:rsidR="003E6D36" w:rsidRPr="003A3546" w:rsidRDefault="003E6D36" w:rsidP="003A3546">
      <w:pPr>
        <w:jc w:val="both"/>
        <w:rPr>
          <w:sz w:val="24"/>
          <w:szCs w:val="24"/>
        </w:rPr>
      </w:pPr>
    </w:p>
    <w:p w14:paraId="40BB77E8" w14:textId="77777777" w:rsidR="003E6D36" w:rsidRPr="003A3546" w:rsidRDefault="003E6D36" w:rsidP="003A3546">
      <w:pPr>
        <w:jc w:val="both"/>
        <w:rPr>
          <w:sz w:val="24"/>
          <w:szCs w:val="24"/>
        </w:rPr>
      </w:pPr>
    </w:p>
    <w:p w14:paraId="40BB77E9" w14:textId="77777777" w:rsidR="003E6D36" w:rsidRPr="003A3546" w:rsidRDefault="003E6D36" w:rsidP="003A3546">
      <w:pPr>
        <w:jc w:val="both"/>
        <w:rPr>
          <w:sz w:val="24"/>
          <w:szCs w:val="24"/>
        </w:rPr>
      </w:pPr>
    </w:p>
    <w:p w14:paraId="40BB77EA" w14:textId="77777777" w:rsidR="003E6D36" w:rsidRDefault="003E6D36" w:rsidP="003A3546">
      <w:pPr>
        <w:jc w:val="both"/>
        <w:rPr>
          <w:sz w:val="24"/>
          <w:szCs w:val="24"/>
        </w:rPr>
      </w:pPr>
    </w:p>
    <w:p w14:paraId="40BB77EB" w14:textId="77777777" w:rsidR="003E6D36" w:rsidRDefault="003E6D36" w:rsidP="003A3546">
      <w:pPr>
        <w:jc w:val="both"/>
        <w:rPr>
          <w:sz w:val="24"/>
          <w:szCs w:val="24"/>
        </w:rPr>
      </w:pPr>
    </w:p>
    <w:p w14:paraId="40BB77EC" w14:textId="77777777" w:rsidR="003E6D36" w:rsidRDefault="003E6D36" w:rsidP="003A3546">
      <w:pPr>
        <w:jc w:val="both"/>
        <w:rPr>
          <w:sz w:val="24"/>
          <w:szCs w:val="24"/>
        </w:rPr>
      </w:pPr>
    </w:p>
    <w:p w14:paraId="40BB77ED" w14:textId="77777777" w:rsidR="003E6D36" w:rsidRDefault="003E6D36" w:rsidP="003A3546">
      <w:pPr>
        <w:jc w:val="both"/>
        <w:rPr>
          <w:sz w:val="24"/>
          <w:szCs w:val="24"/>
        </w:rPr>
      </w:pPr>
    </w:p>
    <w:p w14:paraId="40BB77EE" w14:textId="77777777" w:rsidR="003E6D36" w:rsidRDefault="003E6D36" w:rsidP="003A3546">
      <w:pPr>
        <w:jc w:val="both"/>
        <w:rPr>
          <w:sz w:val="24"/>
          <w:szCs w:val="24"/>
        </w:rPr>
      </w:pPr>
    </w:p>
    <w:p w14:paraId="40BB77EF" w14:textId="77777777" w:rsidR="003E6D36" w:rsidRDefault="003E6D36" w:rsidP="003A3546">
      <w:pPr>
        <w:jc w:val="both"/>
        <w:rPr>
          <w:sz w:val="24"/>
          <w:szCs w:val="24"/>
        </w:rPr>
      </w:pPr>
    </w:p>
    <w:p w14:paraId="40BB77F0" w14:textId="77777777" w:rsidR="003E6D36" w:rsidRDefault="003E6D36" w:rsidP="003A3546">
      <w:pPr>
        <w:jc w:val="both"/>
        <w:rPr>
          <w:sz w:val="24"/>
          <w:szCs w:val="24"/>
        </w:rPr>
      </w:pPr>
    </w:p>
    <w:p w14:paraId="40BB77F1" w14:textId="77777777" w:rsidR="003E6D36" w:rsidRDefault="003E6D36" w:rsidP="003A3546">
      <w:pPr>
        <w:jc w:val="both"/>
        <w:rPr>
          <w:sz w:val="24"/>
          <w:szCs w:val="24"/>
        </w:rPr>
      </w:pPr>
    </w:p>
    <w:p w14:paraId="40BB77F2" w14:textId="77777777" w:rsidR="003E6D36" w:rsidRDefault="003E6D36" w:rsidP="003A3546">
      <w:pPr>
        <w:jc w:val="both"/>
        <w:rPr>
          <w:sz w:val="24"/>
          <w:szCs w:val="24"/>
        </w:rPr>
      </w:pPr>
    </w:p>
    <w:p w14:paraId="40BB77F3" w14:textId="77777777" w:rsidR="003E6D36" w:rsidRDefault="003E6D36" w:rsidP="003A3546">
      <w:pPr>
        <w:jc w:val="both"/>
        <w:rPr>
          <w:sz w:val="24"/>
          <w:szCs w:val="24"/>
        </w:rPr>
      </w:pPr>
    </w:p>
    <w:p w14:paraId="40BB77F4" w14:textId="77777777" w:rsidR="003E6D36" w:rsidRDefault="003E6D36" w:rsidP="003A3546">
      <w:pPr>
        <w:jc w:val="both"/>
        <w:rPr>
          <w:sz w:val="24"/>
          <w:szCs w:val="24"/>
        </w:rPr>
      </w:pPr>
    </w:p>
    <w:p w14:paraId="40BB77F5" w14:textId="77777777" w:rsidR="003E6D36" w:rsidRDefault="003E6D36" w:rsidP="003A3546">
      <w:pPr>
        <w:jc w:val="both"/>
        <w:rPr>
          <w:sz w:val="24"/>
          <w:szCs w:val="24"/>
        </w:rPr>
      </w:pPr>
    </w:p>
    <w:p w14:paraId="40BB77F6" w14:textId="77777777" w:rsidR="003E6D36" w:rsidRDefault="003E6D36" w:rsidP="003A3546">
      <w:pPr>
        <w:jc w:val="both"/>
        <w:rPr>
          <w:sz w:val="24"/>
          <w:szCs w:val="24"/>
        </w:rPr>
      </w:pPr>
    </w:p>
    <w:p w14:paraId="40BB77F7" w14:textId="77777777" w:rsidR="002A1786" w:rsidRDefault="002A1786" w:rsidP="003A3546">
      <w:pPr>
        <w:jc w:val="both"/>
        <w:rPr>
          <w:sz w:val="24"/>
          <w:szCs w:val="24"/>
        </w:rPr>
      </w:pPr>
    </w:p>
    <w:p w14:paraId="40BB77F8" w14:textId="77777777" w:rsidR="002A1786" w:rsidRDefault="002A1786" w:rsidP="003A3546">
      <w:pPr>
        <w:jc w:val="both"/>
        <w:rPr>
          <w:sz w:val="24"/>
          <w:szCs w:val="24"/>
        </w:rPr>
      </w:pPr>
    </w:p>
    <w:p w14:paraId="40BB77F9" w14:textId="77777777" w:rsidR="002A1786" w:rsidRDefault="002A1786" w:rsidP="003A3546">
      <w:pPr>
        <w:jc w:val="both"/>
        <w:rPr>
          <w:sz w:val="24"/>
          <w:szCs w:val="24"/>
        </w:rPr>
      </w:pPr>
    </w:p>
    <w:p w14:paraId="40BB77FA" w14:textId="77777777" w:rsidR="002A1786" w:rsidRDefault="002A1786" w:rsidP="003A3546">
      <w:pPr>
        <w:jc w:val="both"/>
        <w:rPr>
          <w:sz w:val="24"/>
          <w:szCs w:val="24"/>
        </w:rPr>
      </w:pPr>
    </w:p>
    <w:p w14:paraId="40BB77FB" w14:textId="77777777" w:rsidR="002A1786" w:rsidRDefault="002A1786" w:rsidP="003A3546">
      <w:pPr>
        <w:jc w:val="both"/>
        <w:rPr>
          <w:sz w:val="24"/>
          <w:szCs w:val="24"/>
        </w:rPr>
      </w:pPr>
    </w:p>
    <w:p w14:paraId="40BB77FC" w14:textId="77777777" w:rsidR="007035A3" w:rsidRDefault="007035A3" w:rsidP="003A3546">
      <w:pPr>
        <w:jc w:val="both"/>
        <w:rPr>
          <w:sz w:val="24"/>
          <w:szCs w:val="24"/>
        </w:rPr>
      </w:pPr>
    </w:p>
    <w:p w14:paraId="40BB77FD" w14:textId="77777777" w:rsidR="002A1786" w:rsidRDefault="002A1786" w:rsidP="003A3546">
      <w:pPr>
        <w:jc w:val="both"/>
        <w:rPr>
          <w:sz w:val="24"/>
          <w:szCs w:val="24"/>
        </w:rPr>
      </w:pPr>
    </w:p>
    <w:p w14:paraId="40BB77FE" w14:textId="77777777" w:rsidR="003E6D36" w:rsidRDefault="003E6D36" w:rsidP="003A3546">
      <w:pPr>
        <w:jc w:val="both"/>
        <w:rPr>
          <w:sz w:val="24"/>
          <w:szCs w:val="24"/>
        </w:rPr>
      </w:pPr>
    </w:p>
    <w:p w14:paraId="40BB77FF" w14:textId="77777777" w:rsidR="002A1786" w:rsidRPr="00CC1922" w:rsidRDefault="002A1786" w:rsidP="002A1786">
      <w:pPr>
        <w:rPr>
          <w:sz w:val="24"/>
          <w:szCs w:val="24"/>
        </w:rPr>
      </w:pPr>
      <w:r>
        <w:rPr>
          <w:sz w:val="24"/>
          <w:szCs w:val="24"/>
        </w:rPr>
        <w:t>Audronė Jokubauskienė</w:t>
      </w:r>
      <w:r w:rsidRPr="00CC1922">
        <w:rPr>
          <w:sz w:val="24"/>
          <w:szCs w:val="24"/>
        </w:rPr>
        <w:t xml:space="preserve">, tel. 39 63 </w:t>
      </w:r>
      <w:r>
        <w:rPr>
          <w:sz w:val="24"/>
          <w:szCs w:val="24"/>
        </w:rPr>
        <w:t>01</w:t>
      </w:r>
    </w:p>
    <w:p w14:paraId="40BB7800" w14:textId="77777777" w:rsidR="003E6D36" w:rsidRDefault="002A1786" w:rsidP="003225D8">
      <w:pPr>
        <w:rPr>
          <w:sz w:val="24"/>
          <w:szCs w:val="24"/>
        </w:rPr>
      </w:pPr>
      <w:r>
        <w:rPr>
          <w:sz w:val="24"/>
          <w:szCs w:val="24"/>
        </w:rPr>
        <w:t>2013-09-23</w:t>
      </w:r>
    </w:p>
    <w:sectPr w:rsidR="003E6D36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B7804" w14:textId="77777777" w:rsidR="004D52D2" w:rsidRDefault="004D52D2" w:rsidP="00F41647">
      <w:r>
        <w:separator/>
      </w:r>
    </w:p>
  </w:endnote>
  <w:endnote w:type="continuationSeparator" w:id="0">
    <w:p w14:paraId="40BB7805" w14:textId="77777777" w:rsidR="004D52D2" w:rsidRDefault="004D52D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B7802" w14:textId="77777777" w:rsidR="004D52D2" w:rsidRDefault="004D52D2" w:rsidP="00F41647">
      <w:r>
        <w:separator/>
      </w:r>
    </w:p>
  </w:footnote>
  <w:footnote w:type="continuationSeparator" w:id="0">
    <w:p w14:paraId="40BB7803" w14:textId="77777777" w:rsidR="004D52D2" w:rsidRDefault="004D52D2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B22CB"/>
    <w:rsid w:val="000C6FE1"/>
    <w:rsid w:val="000E5BE4"/>
    <w:rsid w:val="000E6C34"/>
    <w:rsid w:val="00136EAB"/>
    <w:rsid w:val="001444C8"/>
    <w:rsid w:val="00144BC9"/>
    <w:rsid w:val="001456CE"/>
    <w:rsid w:val="00163473"/>
    <w:rsid w:val="001B01B1"/>
    <w:rsid w:val="001D1AE7"/>
    <w:rsid w:val="001D4DF2"/>
    <w:rsid w:val="00237B69"/>
    <w:rsid w:val="00242B88"/>
    <w:rsid w:val="00276B28"/>
    <w:rsid w:val="00291226"/>
    <w:rsid w:val="002A1786"/>
    <w:rsid w:val="002D4E83"/>
    <w:rsid w:val="002F5E80"/>
    <w:rsid w:val="003225D8"/>
    <w:rsid w:val="00324750"/>
    <w:rsid w:val="00347F54"/>
    <w:rsid w:val="003665A1"/>
    <w:rsid w:val="00384543"/>
    <w:rsid w:val="00384AC4"/>
    <w:rsid w:val="003A3546"/>
    <w:rsid w:val="003B2C70"/>
    <w:rsid w:val="003B54D7"/>
    <w:rsid w:val="003C09F9"/>
    <w:rsid w:val="003E5D65"/>
    <w:rsid w:val="003E603A"/>
    <w:rsid w:val="003E6D36"/>
    <w:rsid w:val="00405B54"/>
    <w:rsid w:val="00405E74"/>
    <w:rsid w:val="00433CCC"/>
    <w:rsid w:val="00445CA9"/>
    <w:rsid w:val="0045159F"/>
    <w:rsid w:val="004545AD"/>
    <w:rsid w:val="00472954"/>
    <w:rsid w:val="00481077"/>
    <w:rsid w:val="004C3839"/>
    <w:rsid w:val="004D52D2"/>
    <w:rsid w:val="00502386"/>
    <w:rsid w:val="005042E4"/>
    <w:rsid w:val="00522BC3"/>
    <w:rsid w:val="00524DA3"/>
    <w:rsid w:val="00547381"/>
    <w:rsid w:val="00576CF7"/>
    <w:rsid w:val="005A3D21"/>
    <w:rsid w:val="005B1759"/>
    <w:rsid w:val="005B7D6F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035A3"/>
    <w:rsid w:val="00705A24"/>
    <w:rsid w:val="00710820"/>
    <w:rsid w:val="00746087"/>
    <w:rsid w:val="007722F4"/>
    <w:rsid w:val="007775F7"/>
    <w:rsid w:val="007D4934"/>
    <w:rsid w:val="007D4C95"/>
    <w:rsid w:val="007E3BDD"/>
    <w:rsid w:val="00801E4F"/>
    <w:rsid w:val="008623E9"/>
    <w:rsid w:val="00864F6F"/>
    <w:rsid w:val="00865F6E"/>
    <w:rsid w:val="008C6BDA"/>
    <w:rsid w:val="008C7A31"/>
    <w:rsid w:val="008D3E3C"/>
    <w:rsid w:val="008D69DD"/>
    <w:rsid w:val="008E411C"/>
    <w:rsid w:val="008F665C"/>
    <w:rsid w:val="00903DDE"/>
    <w:rsid w:val="00927782"/>
    <w:rsid w:val="00932DDD"/>
    <w:rsid w:val="009C0D7C"/>
    <w:rsid w:val="009C3E5D"/>
    <w:rsid w:val="00A10A24"/>
    <w:rsid w:val="00A12E93"/>
    <w:rsid w:val="00A3260E"/>
    <w:rsid w:val="00A32F24"/>
    <w:rsid w:val="00A44DC7"/>
    <w:rsid w:val="00A56070"/>
    <w:rsid w:val="00A6780C"/>
    <w:rsid w:val="00A8670A"/>
    <w:rsid w:val="00A9592B"/>
    <w:rsid w:val="00A95C0B"/>
    <w:rsid w:val="00AA5DFD"/>
    <w:rsid w:val="00AD2EE1"/>
    <w:rsid w:val="00B30163"/>
    <w:rsid w:val="00B40258"/>
    <w:rsid w:val="00B628AA"/>
    <w:rsid w:val="00B7320C"/>
    <w:rsid w:val="00B9597F"/>
    <w:rsid w:val="00BB07E2"/>
    <w:rsid w:val="00BB33B8"/>
    <w:rsid w:val="00C70A51"/>
    <w:rsid w:val="00C73DF4"/>
    <w:rsid w:val="00CA7B58"/>
    <w:rsid w:val="00CB3E22"/>
    <w:rsid w:val="00CE5952"/>
    <w:rsid w:val="00D16BEC"/>
    <w:rsid w:val="00D81831"/>
    <w:rsid w:val="00DC0BAC"/>
    <w:rsid w:val="00DE0BFB"/>
    <w:rsid w:val="00E14FE9"/>
    <w:rsid w:val="00E37B92"/>
    <w:rsid w:val="00E65B25"/>
    <w:rsid w:val="00E66CAF"/>
    <w:rsid w:val="00E96582"/>
    <w:rsid w:val="00EA5C87"/>
    <w:rsid w:val="00EA65AF"/>
    <w:rsid w:val="00EC10BA"/>
    <w:rsid w:val="00EC5237"/>
    <w:rsid w:val="00ED1DA5"/>
    <w:rsid w:val="00ED3397"/>
    <w:rsid w:val="00EE75FC"/>
    <w:rsid w:val="00F41647"/>
    <w:rsid w:val="00F431AF"/>
    <w:rsid w:val="00F60107"/>
    <w:rsid w:val="00F710DE"/>
    <w:rsid w:val="00F71567"/>
    <w:rsid w:val="00F80F92"/>
    <w:rsid w:val="00FC29ED"/>
    <w:rsid w:val="00FC651D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BB77D4"/>
  <w15:docId w15:val="{8F203FAB-AEA3-4078-ADE0-698CC6B4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3E5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Oksana Sulskiene</cp:lastModifiedBy>
  <cp:revision>2</cp:revision>
  <dcterms:created xsi:type="dcterms:W3CDTF">2018-01-09T06:32:00Z</dcterms:created>
  <dcterms:modified xsi:type="dcterms:W3CDTF">2018-01-09T06:32:00Z</dcterms:modified>
</cp:coreProperties>
</file>