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904C9">
        <w:rPr>
          <w:b/>
          <w:caps/>
        </w:rPr>
        <w:t>klaipėdos miesto savivaldybės tarybos 2016 m. gruodžio 22 d. sprendimo Nr. T2-297 „Dėl aptarnavimo teritorijų klaipėdos miesto savivaldybės bendrojo ugdymo mokykloms priskyrimo“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T1-362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5904C9">
        <w:t>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5904C9" w:rsidRDefault="005904C9" w:rsidP="005904C9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Pakeisti Klaipėdos miesto savivaldybės tarybos 2016 m. gruodžio 22 d. sprendim</w:t>
      </w:r>
      <w:r w:rsidR="008D498B">
        <w:t>ą</w:t>
      </w:r>
      <w:r>
        <w:t xml:space="preserve"> Nr. T2</w:t>
      </w:r>
      <w:r w:rsidR="008D498B">
        <w:noBreakHyphen/>
      </w:r>
      <w:r>
        <w:t xml:space="preserve">297 „Dėl aptarnavimo teritorijų Klaipėdos miesto savivaldybės bendrojo ugdymo mokykloms priskyrimo“ </w:t>
      </w:r>
      <w:r w:rsidR="008D498B">
        <w:t xml:space="preserve">ir jo </w:t>
      </w:r>
      <w:r>
        <w:t>priedą „</w:t>
      </w:r>
      <w:r w:rsidR="00E12C09">
        <w:t>Klaipėdos miesto s</w:t>
      </w:r>
      <w:r>
        <w:t>avivaldybės bendrojo ugdymo mokykl</w:t>
      </w:r>
      <w:r w:rsidR="00E12C09">
        <w:t>ų</w:t>
      </w:r>
      <w:r>
        <w:t xml:space="preserve"> aptarnavimo teritorijos“ išdėstyti nauja redakcija (pridedama).</w:t>
      </w:r>
    </w:p>
    <w:p w:rsidR="005904C9" w:rsidRDefault="005904C9" w:rsidP="005904C9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EB4B96" w:rsidRPr="008203D0" w:rsidRDefault="00EB4B96" w:rsidP="00EB4B96">
      <w:pPr>
        <w:ind w:left="709"/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D344F" w:rsidTr="00D60947">
        <w:tc>
          <w:tcPr>
            <w:tcW w:w="6475" w:type="dxa"/>
            <w:shd w:val="clear" w:color="auto" w:fill="auto"/>
          </w:tcPr>
          <w:p w:rsidR="001D344F" w:rsidRPr="009148A7" w:rsidRDefault="001D344F" w:rsidP="00D60947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1D344F" w:rsidRPr="009148A7" w:rsidRDefault="001D344F" w:rsidP="00D60947">
            <w:pPr>
              <w:jc w:val="right"/>
            </w:pPr>
            <w:r w:rsidRPr="009148A7"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D344F" w:rsidRPr="009148A7" w:rsidRDefault="001D344F" w:rsidP="001D344F">
      <w:pPr>
        <w:overflowPunct w:val="0"/>
        <w:jc w:val="both"/>
      </w:pPr>
      <w:r w:rsidRPr="009148A7">
        <w:t>Parengė</w:t>
      </w:r>
    </w:p>
    <w:p w:rsidR="001D344F" w:rsidRPr="009148A7" w:rsidRDefault="001D344F" w:rsidP="001D344F">
      <w:pPr>
        <w:overflowPunct w:val="0"/>
        <w:jc w:val="both"/>
      </w:pPr>
      <w:r w:rsidRPr="009148A7">
        <w:t>Švietimo skyriaus vyriausioji specialistė</w:t>
      </w:r>
    </w:p>
    <w:p w:rsidR="001D344F" w:rsidRPr="009148A7" w:rsidRDefault="001D344F" w:rsidP="001D344F">
      <w:pPr>
        <w:overflowPunct w:val="0"/>
        <w:jc w:val="both"/>
      </w:pPr>
    </w:p>
    <w:p w:rsidR="001D344F" w:rsidRPr="009148A7" w:rsidRDefault="001D344F" w:rsidP="001D344F">
      <w:pPr>
        <w:overflowPunct w:val="0"/>
        <w:jc w:val="both"/>
      </w:pPr>
      <w:r>
        <w:t xml:space="preserve">Audronė </w:t>
      </w:r>
      <w:proofErr w:type="spellStart"/>
      <w:r>
        <w:t>Andrašūnienė</w:t>
      </w:r>
      <w:proofErr w:type="spellEnd"/>
      <w:r w:rsidRPr="009148A7">
        <w:t>, tel. 39 61 4</w:t>
      </w:r>
      <w:r>
        <w:t>3</w:t>
      </w:r>
    </w:p>
    <w:p w:rsidR="00DD6F1A" w:rsidRDefault="001D344F" w:rsidP="001D344F">
      <w:pPr>
        <w:jc w:val="both"/>
      </w:pPr>
      <w:r w:rsidRPr="009148A7">
        <w:t>201</w:t>
      </w:r>
      <w:r>
        <w:t>7</w:t>
      </w:r>
      <w:r w:rsidR="0053712A">
        <w:t>-12</w:t>
      </w:r>
      <w:r w:rsidRPr="009148A7">
        <w:t>-</w:t>
      </w:r>
      <w:r w:rsidR="0053712A">
        <w:t>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AA" w:rsidRDefault="00DD32AA">
      <w:r>
        <w:separator/>
      </w:r>
    </w:p>
  </w:endnote>
  <w:endnote w:type="continuationSeparator" w:id="0">
    <w:p w:rsidR="00DD32AA" w:rsidRDefault="00DD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AA" w:rsidRDefault="00DD32AA">
      <w:r>
        <w:separator/>
      </w:r>
    </w:p>
  </w:footnote>
  <w:footnote w:type="continuationSeparator" w:id="0">
    <w:p w:rsidR="00DD32AA" w:rsidRDefault="00DD3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D498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3551A04"/>
    <w:multiLevelType w:val="hybridMultilevel"/>
    <w:tmpl w:val="69988530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44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12A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4CBA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4C9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3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9E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98B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32AA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C09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115B90-4FA5-4CC2-A351-776F6FA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2017-12-08T06:46:00Z</dcterms:created>
  <dcterms:modified xsi:type="dcterms:W3CDTF">2017-12-08T06:46:00Z</dcterms:modified>
</cp:coreProperties>
</file>