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222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A922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A9222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A9222D" w14:textId="4C4B180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82C34">
        <w:rPr>
          <w:b/>
          <w:caps/>
        </w:rPr>
        <w:t>SPORTO</w:t>
      </w:r>
      <w:r w:rsidR="009077FE" w:rsidRPr="009077FE">
        <w:rPr>
          <w:b/>
          <w:caps/>
        </w:rPr>
        <w:t xml:space="preserve"> projektų </w:t>
      </w:r>
      <w:r w:rsidR="00D11903" w:rsidRPr="00F5314F">
        <w:rPr>
          <w:b/>
          <w:caps/>
        </w:rPr>
        <w:t>FINANSAVIMO</w:t>
      </w:r>
      <w:r w:rsidR="00D11903">
        <w:rPr>
          <w:b/>
          <w:caps/>
        </w:rPr>
        <w:t xml:space="preserve"> </w:t>
      </w:r>
      <w:r w:rsidR="00382C34">
        <w:rPr>
          <w:b/>
          <w:caps/>
        </w:rPr>
        <w:t xml:space="preserve">IŠ </w:t>
      </w:r>
      <w:r w:rsidR="00F5314F" w:rsidRPr="009077FE">
        <w:rPr>
          <w:b/>
          <w:caps/>
        </w:rPr>
        <w:t>Klaipėdos mies</w:t>
      </w:r>
      <w:r w:rsidR="00382C34">
        <w:rPr>
          <w:b/>
          <w:caps/>
        </w:rPr>
        <w:t>to savivaldybės biudžeto lėšŲ</w:t>
      </w:r>
      <w:r w:rsidR="00F5314F" w:rsidRPr="009077FE">
        <w:rPr>
          <w:b/>
          <w:caps/>
        </w:rPr>
        <w:t xml:space="preserve"> </w:t>
      </w:r>
      <w:r w:rsidR="009077FE" w:rsidRPr="009077FE">
        <w:rPr>
          <w:b/>
          <w:caps/>
        </w:rPr>
        <w:t xml:space="preserve">tvarkos </w:t>
      </w:r>
      <w:r w:rsidR="007E583C">
        <w:rPr>
          <w:b/>
          <w:caps/>
        </w:rPr>
        <w:t>NUSTATYMO</w:t>
      </w:r>
    </w:p>
    <w:p w14:paraId="25A9222E" w14:textId="77777777" w:rsidR="00446AC7" w:rsidRDefault="00446AC7" w:rsidP="003077A5">
      <w:pPr>
        <w:jc w:val="center"/>
      </w:pPr>
    </w:p>
    <w:p w14:paraId="25A9222F" w14:textId="1A05D611" w:rsidR="00AC62F1" w:rsidRPr="003C09F9" w:rsidRDefault="00382C3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12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T1-370</w:t>
      </w:r>
      <w:r>
        <w:rPr>
          <w:noProof/>
        </w:rPr>
        <w:fldChar w:fldCharType="end"/>
      </w:r>
      <w:bookmarkEnd w:id="2"/>
    </w:p>
    <w:p w14:paraId="25A92232" w14:textId="5DEDC1FC" w:rsidR="00446AC7" w:rsidRDefault="00AC62F1" w:rsidP="0066314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8F1475" w14:textId="691A4B5F" w:rsidR="003425A9" w:rsidRDefault="003425A9" w:rsidP="003425A9"/>
    <w:p w14:paraId="30CA5B7F" w14:textId="77777777" w:rsidR="009E28BE" w:rsidRDefault="009E28BE" w:rsidP="003425A9"/>
    <w:p w14:paraId="25A92233" w14:textId="56499FC1" w:rsidR="00446AC7" w:rsidRDefault="00446AC7" w:rsidP="006A3A37">
      <w:pPr>
        <w:tabs>
          <w:tab w:val="left" w:pos="912"/>
          <w:tab w:val="left" w:pos="1134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F6A1B">
        <w:t>Lietuvos Respublikos vietos sav</w:t>
      </w:r>
      <w:r w:rsidR="00591C40">
        <w:t>ivaldos įstatymo 6 straipsnio 29</w:t>
      </w:r>
      <w:r w:rsidR="005B3E43">
        <w:t xml:space="preserve"> dalimi</w:t>
      </w:r>
      <w:r w:rsidR="00DC2848">
        <w:t>,</w:t>
      </w:r>
      <w:r w:rsidR="00CF6A1B">
        <w:t xml:space="preserve"> </w:t>
      </w:r>
      <w:r w:rsidR="00CF6A1B" w:rsidRPr="0067702B">
        <w:t>16</w:t>
      </w:r>
      <w:r w:rsidR="00AC65AB" w:rsidRPr="0067702B">
        <w:t> </w:t>
      </w:r>
      <w:r w:rsidR="00CF6A1B" w:rsidRPr="0067702B">
        <w:t>straipsnio 2 dalies 17 punktu</w:t>
      </w:r>
      <w:r w:rsidRPr="0067702B">
        <w:t>,</w:t>
      </w:r>
      <w:r w:rsidRPr="00346784">
        <w:rPr>
          <w:color w:val="FF0000"/>
        </w:rPr>
        <w:t xml:space="preserve"> </w:t>
      </w:r>
      <w:r w:rsidR="00DC2848" w:rsidRPr="00BB7B47">
        <w:t>18 straipsnio 1 dalimi</w:t>
      </w:r>
      <w:r w:rsidR="007E583C" w:rsidRPr="00BB7B47">
        <w:t xml:space="preserve"> </w:t>
      </w:r>
      <w:r w:rsidR="007E583C" w:rsidRPr="00290C7A">
        <w:t>ir</w:t>
      </w:r>
      <w:r w:rsidR="00DC2848" w:rsidRPr="00290C7A">
        <w:t xml:space="preserve"> </w:t>
      </w:r>
      <w:r w:rsidR="00290C7A" w:rsidRPr="00290C7A">
        <w:t>Lietuvos Respublikos kūno kultūros ir sporto įstatymo 12 straipsnio 2 dalimi,</w:t>
      </w:r>
      <w:r w:rsidR="00B51DAB">
        <w:t xml:space="preserve"> </w:t>
      </w:r>
      <w:r w:rsidRPr="001D3C7E">
        <w:t xml:space="preserve">Klaipėdos miesto savivaldybės taryba </w:t>
      </w:r>
      <w:r w:rsidR="00C148BB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25A92234" w14:textId="77777777" w:rsidR="00446AC7" w:rsidRDefault="007B5959" w:rsidP="006A3A3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</w:t>
      </w:r>
      <w:r w:rsidR="00CF6A1B">
        <w:t>atvirtinti pridedamus:</w:t>
      </w:r>
    </w:p>
    <w:p w14:paraId="25A92235" w14:textId="679C331B" w:rsidR="00CF6A1B" w:rsidRDefault="00E469D9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rPr>
          <w:rFonts w:eastAsia="Calibri"/>
        </w:rPr>
        <w:t xml:space="preserve">Sporto </w:t>
      </w:r>
      <w:r w:rsidR="00E069DF">
        <w:rPr>
          <w:rFonts w:eastAsia="Calibri"/>
        </w:rPr>
        <w:t xml:space="preserve">projektų finansavimo </w:t>
      </w:r>
      <w:r>
        <w:rPr>
          <w:rFonts w:eastAsia="Calibri"/>
        </w:rPr>
        <w:t xml:space="preserve">iš </w:t>
      </w:r>
      <w:r w:rsidR="00E069DF">
        <w:rPr>
          <w:rFonts w:eastAsia="Calibri"/>
        </w:rPr>
        <w:t>Klaipėdos miest</w:t>
      </w:r>
      <w:r>
        <w:rPr>
          <w:rFonts w:eastAsia="Calibri"/>
        </w:rPr>
        <w:t xml:space="preserve">o savivaldybės biudžeto lėšų </w:t>
      </w:r>
      <w:r w:rsidR="00E069DF">
        <w:rPr>
          <w:rFonts w:eastAsia="Calibri"/>
        </w:rPr>
        <w:t>tvarkos</w:t>
      </w:r>
      <w:r w:rsidR="009077FE" w:rsidRPr="009077FE">
        <w:t xml:space="preserve"> apraš</w:t>
      </w:r>
      <w:r w:rsidR="009077FE">
        <w:t>ą;</w:t>
      </w:r>
    </w:p>
    <w:p w14:paraId="25A92236" w14:textId="2B443CF7" w:rsidR="009E481B" w:rsidRDefault="00E469D9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rPr>
          <w:rFonts w:eastAsia="Calibri"/>
        </w:rPr>
        <w:t>Sporto</w:t>
      </w:r>
      <w:r w:rsidR="00E069DF">
        <w:rPr>
          <w:rFonts w:eastAsia="Calibri"/>
        </w:rPr>
        <w:t xml:space="preserve"> projektų vertinimo </w:t>
      </w:r>
      <w:r w:rsidR="005C7353">
        <w:t>e</w:t>
      </w:r>
      <w:r w:rsidR="009E481B" w:rsidRPr="009E481B">
        <w:t>kspertų atrankos apraš</w:t>
      </w:r>
      <w:r w:rsidR="009E481B">
        <w:t>ą;</w:t>
      </w:r>
    </w:p>
    <w:p w14:paraId="25A92237" w14:textId="7AB753B7" w:rsidR="009077FE" w:rsidRDefault="00E469D9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rPr>
          <w:rFonts w:eastAsia="Calibri"/>
        </w:rPr>
        <w:t>Sporto</w:t>
      </w:r>
      <w:r w:rsidR="00E069DF">
        <w:rPr>
          <w:rFonts w:eastAsia="Calibri"/>
        </w:rPr>
        <w:t xml:space="preserve"> projektų vertinimo </w:t>
      </w:r>
      <w:r w:rsidR="005C7353">
        <w:t>e</w:t>
      </w:r>
      <w:r w:rsidR="00D73667" w:rsidRPr="00D73667">
        <w:t>kspertų darbo reglament</w:t>
      </w:r>
      <w:r w:rsidR="00443817">
        <w:t>ą</w:t>
      </w:r>
      <w:r w:rsidR="00183912">
        <w:t>.</w:t>
      </w:r>
    </w:p>
    <w:p w14:paraId="25A92238" w14:textId="77D4DBE3" w:rsidR="00B1386E" w:rsidRDefault="007B5959" w:rsidP="006A3A3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Į</w:t>
      </w:r>
      <w:r w:rsidR="00B1386E">
        <w:t>pareigoti Klaipėdos miesto savivaldybės administracijos direktorių parengti ir įsakym</w:t>
      </w:r>
      <w:r w:rsidR="00F756C2">
        <w:t>ais</w:t>
      </w:r>
      <w:r w:rsidR="00B1386E">
        <w:t xml:space="preserve"> patvirtinti:</w:t>
      </w:r>
    </w:p>
    <w:p w14:paraId="25A92239" w14:textId="4AE941CC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9077FE">
        <w:t>Klaipėdos miesto savivaldybės</w:t>
      </w:r>
      <w:r w:rsidR="00B1386E">
        <w:t xml:space="preserve"> biudžeto lėšomis finansuojamų sričių ir progr</w:t>
      </w:r>
      <w:r w:rsidR="009E28BE">
        <w:t>amų projektų finansavimo sąlygų aprašą</w:t>
      </w:r>
      <w:r w:rsidR="00B1386E">
        <w:t>;</w:t>
      </w:r>
    </w:p>
    <w:p w14:paraId="25A9223A" w14:textId="77777777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paraiškos formas;</w:t>
      </w:r>
    </w:p>
    <w:p w14:paraId="25A9223B" w14:textId="77777777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finansavimo savivaldybės biudžeto lėšomis sutarties formas;</w:t>
      </w:r>
    </w:p>
    <w:p w14:paraId="25A9223C" w14:textId="77777777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ataskaitos formas;</w:t>
      </w:r>
    </w:p>
    <w:p w14:paraId="25A9223D" w14:textId="77777777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vertinimo kriterijų aprašą;</w:t>
      </w:r>
    </w:p>
    <w:p w14:paraId="25A9223E" w14:textId="1CA0B160" w:rsidR="00B1386E" w:rsidRDefault="005C7353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5C7353">
        <w:t>Klaipėdos miesto savivaldybės biudžeto lėšomi</w:t>
      </w:r>
      <w:r w:rsidR="00AA3A29">
        <w:t>s finansuojamų sporto</w:t>
      </w:r>
      <w:r w:rsidRPr="005C7353">
        <w:t xml:space="preserve"> projektų </w:t>
      </w:r>
      <w:r w:rsidR="00B1386E">
        <w:t>ekspertų teikiamų pas</w:t>
      </w:r>
      <w:r w:rsidR="004F1A8C">
        <w:t>laugų apmokėjimo tvarkos aprašą.</w:t>
      </w:r>
    </w:p>
    <w:p w14:paraId="25A9223F" w14:textId="274AF975" w:rsidR="00B1386E" w:rsidRDefault="00B1386E" w:rsidP="006A3A3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Pripažinti netekusiais galios</w:t>
      </w:r>
      <w:r w:rsidR="00881289">
        <w:t>:</w:t>
      </w:r>
      <w:r w:rsidR="00B020D6">
        <w:t xml:space="preserve"> </w:t>
      </w:r>
    </w:p>
    <w:p w14:paraId="25A92240" w14:textId="53E5FDF8" w:rsidR="00183912" w:rsidRDefault="00183912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183912">
        <w:t xml:space="preserve">Klaipėdos </w:t>
      </w:r>
      <w:r w:rsidR="00C17677">
        <w:t>miesto savivaldybės tarybos 2013 m. kovo 28</w:t>
      </w:r>
      <w:r w:rsidRPr="00183912">
        <w:t xml:space="preserve"> d. sprendim</w:t>
      </w:r>
      <w:r w:rsidR="003545F9">
        <w:t>ą</w:t>
      </w:r>
      <w:r w:rsidRPr="00183912">
        <w:t xml:space="preserve"> </w:t>
      </w:r>
      <w:bookmarkStart w:id="3" w:name="n_1"/>
      <w:r w:rsidRPr="00183912">
        <w:t>Nr.</w:t>
      </w:r>
      <w:r>
        <w:t xml:space="preserve"> </w:t>
      </w:r>
      <w:r w:rsidRPr="00183912">
        <w:t>T2-</w:t>
      </w:r>
      <w:bookmarkEnd w:id="3"/>
      <w:r w:rsidR="006A3A37">
        <w:t>67 „Dėl P</w:t>
      </w:r>
      <w:r w:rsidR="00C17677">
        <w:t>rioritetinių sporto šakų didelio sportinio meistriškumo klubų veiklos dalinio finansavimo nuostatų patvirtinimo</w:t>
      </w:r>
      <w:r w:rsidRPr="00183912">
        <w:t>“</w:t>
      </w:r>
      <w:r w:rsidR="00FC4CE8">
        <w:t xml:space="preserve"> su visais pakeitimais</w:t>
      </w:r>
      <w:r w:rsidR="006A3A37">
        <w:t xml:space="preserve"> ir papildymais</w:t>
      </w:r>
      <w:r>
        <w:t>;</w:t>
      </w:r>
    </w:p>
    <w:p w14:paraId="25A92241" w14:textId="6BA015B6" w:rsidR="00183912" w:rsidRPr="006D4FEF" w:rsidRDefault="00183912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6D4FEF">
        <w:t xml:space="preserve">Klaipėdos miesto savivaldybės tarybos </w:t>
      </w:r>
      <w:r w:rsidR="006D4FEF" w:rsidRPr="006D4FEF">
        <w:t>2013 m. spalio 24</w:t>
      </w:r>
      <w:r w:rsidRPr="006D4FEF">
        <w:t xml:space="preserve"> d. sprendim</w:t>
      </w:r>
      <w:r w:rsidR="003545F9" w:rsidRPr="006D4FEF">
        <w:t>ą</w:t>
      </w:r>
      <w:r w:rsidRPr="006D4FEF">
        <w:t xml:space="preserve"> </w:t>
      </w:r>
      <w:r w:rsidR="006D4FEF" w:rsidRPr="006D4FEF">
        <w:t>Nr. T2-265 „Dėl Klaipėdos miesto pasirenkamojo vaikų ugdymo programų finansavimo iš sportininko krepšelio lėšų</w:t>
      </w:r>
      <w:r w:rsidRPr="006D4FEF">
        <w:t>“;</w:t>
      </w:r>
    </w:p>
    <w:p w14:paraId="25A92242" w14:textId="0E92AEB6" w:rsidR="00DB4F8A" w:rsidRPr="00DE3E41" w:rsidRDefault="00DB4F8A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DE3E41">
        <w:t xml:space="preserve">Klaipėdos miesto savivaldybės tarybos </w:t>
      </w:r>
      <w:r w:rsidR="00DE3E41" w:rsidRPr="00DE3E41">
        <w:t>2014 m. sausio</w:t>
      </w:r>
      <w:r w:rsidRPr="00DE3E41">
        <w:t xml:space="preserve"> </w:t>
      </w:r>
      <w:r w:rsidRPr="00DE3E41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E3E41">
        <w:instrText xml:space="preserve"> FORMTEXT </w:instrText>
      </w:r>
      <w:r w:rsidR="00314167">
        <w:fldChar w:fldCharType="separate"/>
      </w:r>
      <w:r w:rsidRPr="00DE3E41">
        <w:fldChar w:fldCharType="end"/>
      </w:r>
      <w:r w:rsidR="00DE3E41" w:rsidRPr="00DE3E41">
        <w:t>30</w:t>
      </w:r>
      <w:r w:rsidRPr="00DE3E41">
        <w:t xml:space="preserve"> d. sprendim</w:t>
      </w:r>
      <w:r w:rsidR="003545F9" w:rsidRPr="00DE3E41">
        <w:t>ą</w:t>
      </w:r>
      <w:r w:rsidR="006A3A37">
        <w:t xml:space="preserve"> Nr. T2-12 „Dėl B</w:t>
      </w:r>
      <w:r w:rsidR="00DE3E41" w:rsidRPr="00DE3E41">
        <w:t>uriavimo, irklavimo, baidarių ir kanojų irklavimo sporto šakų sportinės veiklos programų dalinio finansavimo nuostatų patvirtinimo</w:t>
      </w:r>
      <w:r w:rsidRPr="00DE3E41">
        <w:t>“</w:t>
      </w:r>
      <w:r w:rsidR="0021626D" w:rsidRPr="00DE3E41">
        <w:t>;</w:t>
      </w:r>
    </w:p>
    <w:p w14:paraId="25A92245" w14:textId="56C6D913" w:rsidR="00AD29A0" w:rsidRPr="00DF12FB" w:rsidRDefault="00007B9E" w:rsidP="006A3A3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DF12FB">
        <w:t>Klaipėdos mie</w:t>
      </w:r>
      <w:r w:rsidR="00DF12FB" w:rsidRPr="00DF12FB">
        <w:t>sto savivaldybės tarybos 2016 m. rugsėjo 22 d. sprendimą Nr. T2-229</w:t>
      </w:r>
      <w:r w:rsidR="007F1801" w:rsidRPr="00DF12FB">
        <w:t xml:space="preserve"> „Dėl </w:t>
      </w:r>
      <w:r w:rsidR="00DF12FB" w:rsidRPr="00DF12FB">
        <w:t>Klaipėdos miesto sportinės veiklos projektų finansavimo iš Klaipėdos miesto savivaldybės biudžeto tvarkos aprašo patvirtinimo“.</w:t>
      </w:r>
    </w:p>
    <w:p w14:paraId="25A92248" w14:textId="12DE408E" w:rsidR="002F7C59" w:rsidRPr="000B47CC" w:rsidRDefault="007F4ED1" w:rsidP="006A3A3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 w:rsidRPr="000B47CC">
        <w:t>N</w:t>
      </w:r>
      <w:r w:rsidR="00881289">
        <w:t xml:space="preserve">ustatyti, kad </w:t>
      </w:r>
      <w:r w:rsidR="00663145">
        <w:t>šis</w:t>
      </w:r>
      <w:r w:rsidR="006A3A37">
        <w:t xml:space="preserve"> sprendimas įsigalioja 2018 m.</w:t>
      </w:r>
      <w:r w:rsidR="00663145">
        <w:t xml:space="preserve"> spalio 1 d.</w:t>
      </w:r>
    </w:p>
    <w:p w14:paraId="2AD8CD4E" w14:textId="77777777" w:rsidR="006A3A37" w:rsidRDefault="006A3A37">
      <w:pPr>
        <w:rPr>
          <w:lang w:eastAsia="lt-LT"/>
        </w:rPr>
      </w:pPr>
      <w:r>
        <w:br w:type="page"/>
      </w:r>
    </w:p>
    <w:p w14:paraId="25A9224B" w14:textId="3A88BD74" w:rsidR="00EB4B96" w:rsidRPr="00F66679" w:rsidRDefault="00443817" w:rsidP="006A3A37">
      <w:pPr>
        <w:pStyle w:val="Sraopastraipa"/>
        <w:numPr>
          <w:ilvl w:val="0"/>
          <w:numId w:val="4"/>
        </w:numPr>
        <w:tabs>
          <w:tab w:val="left" w:pos="912"/>
          <w:tab w:val="left" w:pos="993"/>
          <w:tab w:val="left" w:pos="1134"/>
        </w:tabs>
        <w:ind w:left="0" w:firstLine="709"/>
        <w:jc w:val="both"/>
      </w:pPr>
      <w:r w:rsidRPr="00F66679">
        <w:lastRenderedPageBreak/>
        <w:t>S</w:t>
      </w:r>
      <w:r w:rsidR="007F454D" w:rsidRPr="00F66679">
        <w:t>kelb</w:t>
      </w:r>
      <w:r w:rsidRPr="00F66679">
        <w:t xml:space="preserve">ti šį sprendimą </w:t>
      </w:r>
      <w:r w:rsidR="007F454D" w:rsidRPr="00F66679">
        <w:t>Teisės aktų registre, vietinėje spaudoje ir Klaipėdos miesto savivaldybės interneto svetainėje.</w:t>
      </w:r>
    </w:p>
    <w:p w14:paraId="25A9224D" w14:textId="4FAFAEF1" w:rsidR="00F7579D" w:rsidRDefault="00F7579D" w:rsidP="003077A5">
      <w:pPr>
        <w:jc w:val="both"/>
      </w:pPr>
    </w:p>
    <w:p w14:paraId="21D723F3" w14:textId="77777777" w:rsidR="006A3A37" w:rsidRDefault="006A3A3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A92250" w14:textId="77777777" w:rsidTr="00165FB0">
        <w:tc>
          <w:tcPr>
            <w:tcW w:w="6629" w:type="dxa"/>
            <w:shd w:val="clear" w:color="auto" w:fill="auto"/>
          </w:tcPr>
          <w:p w14:paraId="25A9224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A9224F" w14:textId="77777777" w:rsidR="00BB15A1" w:rsidRDefault="00BB15A1" w:rsidP="00181E3E">
            <w:pPr>
              <w:jc w:val="right"/>
            </w:pPr>
          </w:p>
        </w:tc>
      </w:tr>
    </w:tbl>
    <w:p w14:paraId="25A92252" w14:textId="1345FA59" w:rsidR="00446AC7" w:rsidRDefault="00446AC7" w:rsidP="003077A5">
      <w:pPr>
        <w:jc w:val="both"/>
      </w:pPr>
    </w:p>
    <w:p w14:paraId="7EA1D9DB" w14:textId="77777777" w:rsidR="006A3A37" w:rsidRPr="00D50F7E" w:rsidRDefault="006A3A3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5A92255" w14:textId="77777777" w:rsidTr="00165FB0">
        <w:tc>
          <w:tcPr>
            <w:tcW w:w="6629" w:type="dxa"/>
            <w:shd w:val="clear" w:color="auto" w:fill="auto"/>
          </w:tcPr>
          <w:p w14:paraId="25A92253" w14:textId="178B8C99" w:rsidR="00BB15A1" w:rsidRDefault="00BB15A1" w:rsidP="006A3A3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3A37">
              <w:t>S</w:t>
            </w:r>
            <w:r w:rsidR="007C3AD5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A92254" w14:textId="77777777" w:rsidR="00BB15A1" w:rsidRDefault="007C3AD5" w:rsidP="00181E3E">
            <w:pPr>
              <w:jc w:val="right"/>
            </w:pPr>
            <w:r>
              <w:t>Saulius Budinas</w:t>
            </w:r>
          </w:p>
        </w:tc>
      </w:tr>
    </w:tbl>
    <w:p w14:paraId="25A9226F" w14:textId="5D7BCC63" w:rsidR="003545F9" w:rsidRDefault="003545F9" w:rsidP="003077A5">
      <w:pPr>
        <w:jc w:val="both"/>
      </w:pPr>
    </w:p>
    <w:p w14:paraId="715CE594" w14:textId="19F672F0" w:rsidR="006A3A37" w:rsidRDefault="006A3A37" w:rsidP="003077A5">
      <w:pPr>
        <w:jc w:val="both"/>
      </w:pPr>
    </w:p>
    <w:p w14:paraId="1EA4333D" w14:textId="52F69037" w:rsidR="006A3A37" w:rsidRDefault="006A3A37" w:rsidP="003077A5">
      <w:pPr>
        <w:jc w:val="both"/>
      </w:pPr>
    </w:p>
    <w:p w14:paraId="58076BDD" w14:textId="74C36770" w:rsidR="006A3A37" w:rsidRDefault="006A3A37" w:rsidP="003077A5">
      <w:pPr>
        <w:jc w:val="both"/>
      </w:pPr>
    </w:p>
    <w:p w14:paraId="0764340B" w14:textId="0BA0CC45" w:rsidR="006A3A37" w:rsidRDefault="006A3A37" w:rsidP="003077A5">
      <w:pPr>
        <w:jc w:val="both"/>
      </w:pPr>
    </w:p>
    <w:p w14:paraId="32C91CBA" w14:textId="0B087AF3" w:rsidR="006A3A37" w:rsidRDefault="006A3A37" w:rsidP="003077A5">
      <w:pPr>
        <w:jc w:val="both"/>
      </w:pPr>
    </w:p>
    <w:p w14:paraId="5F616796" w14:textId="5B45A9E1" w:rsidR="006A3A37" w:rsidRDefault="006A3A37" w:rsidP="003077A5">
      <w:pPr>
        <w:jc w:val="both"/>
      </w:pPr>
    </w:p>
    <w:p w14:paraId="1A92F143" w14:textId="7CBD3D9B" w:rsidR="006A3A37" w:rsidRDefault="006A3A37" w:rsidP="003077A5">
      <w:pPr>
        <w:jc w:val="both"/>
      </w:pPr>
    </w:p>
    <w:p w14:paraId="02F15B7F" w14:textId="3576CD02" w:rsidR="006A3A37" w:rsidRDefault="006A3A37" w:rsidP="003077A5">
      <w:pPr>
        <w:jc w:val="both"/>
      </w:pPr>
    </w:p>
    <w:p w14:paraId="29A38378" w14:textId="4C806483" w:rsidR="006A3A37" w:rsidRDefault="006A3A37" w:rsidP="003077A5">
      <w:pPr>
        <w:jc w:val="both"/>
      </w:pPr>
    </w:p>
    <w:p w14:paraId="749CE1A2" w14:textId="21FE9850" w:rsidR="006A3A37" w:rsidRDefault="006A3A37" w:rsidP="003077A5">
      <w:pPr>
        <w:jc w:val="both"/>
      </w:pPr>
    </w:p>
    <w:p w14:paraId="3F25E6E4" w14:textId="093BD4D3" w:rsidR="006A3A37" w:rsidRDefault="006A3A37" w:rsidP="003077A5">
      <w:pPr>
        <w:jc w:val="both"/>
      </w:pPr>
    </w:p>
    <w:p w14:paraId="57605A53" w14:textId="42989051" w:rsidR="006A3A37" w:rsidRDefault="006A3A37" w:rsidP="003077A5">
      <w:pPr>
        <w:jc w:val="both"/>
      </w:pPr>
    </w:p>
    <w:p w14:paraId="71E54A1D" w14:textId="1AD932A2" w:rsidR="006A3A37" w:rsidRDefault="006A3A37" w:rsidP="003077A5">
      <w:pPr>
        <w:jc w:val="both"/>
      </w:pPr>
    </w:p>
    <w:p w14:paraId="19782155" w14:textId="6160D283" w:rsidR="006A3A37" w:rsidRDefault="006A3A37" w:rsidP="003077A5">
      <w:pPr>
        <w:jc w:val="both"/>
      </w:pPr>
    </w:p>
    <w:p w14:paraId="5A78CE45" w14:textId="4E0E5ACD" w:rsidR="006A3A37" w:rsidRDefault="006A3A37" w:rsidP="003077A5">
      <w:pPr>
        <w:jc w:val="both"/>
      </w:pPr>
    </w:p>
    <w:p w14:paraId="17BE4237" w14:textId="54230B94" w:rsidR="006A3A37" w:rsidRDefault="006A3A37" w:rsidP="003077A5">
      <w:pPr>
        <w:jc w:val="both"/>
      </w:pPr>
    </w:p>
    <w:p w14:paraId="5F7FFFEF" w14:textId="788B83B2" w:rsidR="006A3A37" w:rsidRDefault="006A3A37" w:rsidP="003077A5">
      <w:pPr>
        <w:jc w:val="both"/>
      </w:pPr>
    </w:p>
    <w:p w14:paraId="1B4839AE" w14:textId="404DFD7E" w:rsidR="006A3A37" w:rsidRDefault="006A3A37" w:rsidP="003077A5">
      <w:pPr>
        <w:jc w:val="both"/>
      </w:pPr>
    </w:p>
    <w:p w14:paraId="0B02A0B8" w14:textId="78E8791B" w:rsidR="006A3A37" w:rsidRDefault="006A3A37" w:rsidP="003077A5">
      <w:pPr>
        <w:jc w:val="both"/>
      </w:pPr>
    </w:p>
    <w:p w14:paraId="097AF3D4" w14:textId="2C56F09E" w:rsidR="006A3A37" w:rsidRDefault="006A3A37" w:rsidP="003077A5">
      <w:pPr>
        <w:jc w:val="both"/>
      </w:pPr>
    </w:p>
    <w:p w14:paraId="1E59B943" w14:textId="043D52D3" w:rsidR="006A3A37" w:rsidRDefault="006A3A37" w:rsidP="003077A5">
      <w:pPr>
        <w:jc w:val="both"/>
      </w:pPr>
    </w:p>
    <w:p w14:paraId="3F9F2B6A" w14:textId="71D499C5" w:rsidR="006A3A37" w:rsidRDefault="006A3A37" w:rsidP="003077A5">
      <w:pPr>
        <w:jc w:val="both"/>
      </w:pPr>
    </w:p>
    <w:p w14:paraId="041C14A1" w14:textId="5BCED26C" w:rsidR="006A3A37" w:rsidRDefault="006A3A37" w:rsidP="003077A5">
      <w:pPr>
        <w:jc w:val="both"/>
      </w:pPr>
    </w:p>
    <w:p w14:paraId="286B6BBA" w14:textId="6F0FCDD0" w:rsidR="006A3A37" w:rsidRDefault="006A3A37" w:rsidP="003077A5">
      <w:pPr>
        <w:jc w:val="both"/>
      </w:pPr>
    </w:p>
    <w:p w14:paraId="4C5787EB" w14:textId="542E7E37" w:rsidR="006A3A37" w:rsidRDefault="006A3A37" w:rsidP="003077A5">
      <w:pPr>
        <w:jc w:val="both"/>
      </w:pPr>
    </w:p>
    <w:p w14:paraId="16ACE9BC" w14:textId="5FFD8ED7" w:rsidR="006A3A37" w:rsidRDefault="006A3A37" w:rsidP="003077A5">
      <w:pPr>
        <w:jc w:val="both"/>
      </w:pPr>
    </w:p>
    <w:p w14:paraId="1D5DA6C0" w14:textId="667DF98A" w:rsidR="006A3A37" w:rsidRDefault="006A3A37" w:rsidP="003077A5">
      <w:pPr>
        <w:jc w:val="both"/>
      </w:pPr>
    </w:p>
    <w:p w14:paraId="09DB0C69" w14:textId="3B66DA54" w:rsidR="006A3A37" w:rsidRDefault="006A3A37" w:rsidP="003077A5">
      <w:pPr>
        <w:jc w:val="both"/>
      </w:pPr>
    </w:p>
    <w:p w14:paraId="73D28C3F" w14:textId="3F2CB818" w:rsidR="006A3A37" w:rsidRDefault="006A3A37" w:rsidP="003077A5">
      <w:pPr>
        <w:jc w:val="both"/>
      </w:pPr>
    </w:p>
    <w:p w14:paraId="319F4CE2" w14:textId="0929197F" w:rsidR="006A3A37" w:rsidRDefault="006A3A37" w:rsidP="003077A5">
      <w:pPr>
        <w:jc w:val="both"/>
      </w:pPr>
    </w:p>
    <w:p w14:paraId="08C3C501" w14:textId="19A2DFDB" w:rsidR="006A3A37" w:rsidRDefault="006A3A37" w:rsidP="003077A5">
      <w:pPr>
        <w:jc w:val="both"/>
      </w:pPr>
    </w:p>
    <w:p w14:paraId="18729FA4" w14:textId="72679BE7" w:rsidR="006A3A37" w:rsidRDefault="006A3A37" w:rsidP="003077A5">
      <w:pPr>
        <w:jc w:val="both"/>
      </w:pPr>
    </w:p>
    <w:p w14:paraId="0BD4E6AE" w14:textId="6FAE6854" w:rsidR="006A3A37" w:rsidRDefault="006A3A37" w:rsidP="003077A5">
      <w:pPr>
        <w:jc w:val="both"/>
      </w:pPr>
    </w:p>
    <w:p w14:paraId="10E55F2C" w14:textId="455A2E28" w:rsidR="006A3A37" w:rsidRDefault="006A3A37" w:rsidP="003077A5">
      <w:pPr>
        <w:jc w:val="both"/>
      </w:pPr>
    </w:p>
    <w:p w14:paraId="2FA98C0C" w14:textId="21126CDB" w:rsidR="006A3A37" w:rsidRDefault="006A3A37" w:rsidP="003077A5">
      <w:pPr>
        <w:jc w:val="both"/>
      </w:pPr>
    </w:p>
    <w:p w14:paraId="5AE6DABC" w14:textId="3209E523" w:rsidR="006A3A37" w:rsidRDefault="006A3A37" w:rsidP="003077A5">
      <w:pPr>
        <w:jc w:val="both"/>
      </w:pPr>
    </w:p>
    <w:p w14:paraId="40A843A3" w14:textId="04248FBB" w:rsidR="006A3A37" w:rsidRDefault="006A3A37" w:rsidP="003077A5">
      <w:pPr>
        <w:jc w:val="both"/>
      </w:pPr>
    </w:p>
    <w:p w14:paraId="09AAB4CE" w14:textId="1A5C5DA0" w:rsidR="006A3A37" w:rsidRDefault="006A3A37" w:rsidP="003077A5">
      <w:pPr>
        <w:jc w:val="both"/>
      </w:pPr>
    </w:p>
    <w:p w14:paraId="6E700578" w14:textId="77777777" w:rsidR="00663145" w:rsidRDefault="007C3AD5" w:rsidP="007C3AD5">
      <w:pPr>
        <w:jc w:val="both"/>
      </w:pPr>
      <w:r w:rsidRPr="00156108">
        <w:t>Parengė</w:t>
      </w:r>
    </w:p>
    <w:p w14:paraId="25A92271" w14:textId="19F53146" w:rsidR="007C3AD5" w:rsidRPr="00156108" w:rsidRDefault="00C93B4E" w:rsidP="007C3AD5">
      <w:pPr>
        <w:jc w:val="both"/>
      </w:pPr>
      <w:r>
        <w:t>Sporto ir kūno kultūros skyriaus vyriausioji specialistė</w:t>
      </w:r>
    </w:p>
    <w:p w14:paraId="25A92272" w14:textId="77777777" w:rsidR="007C3AD5" w:rsidRPr="00156108" w:rsidRDefault="007C3AD5" w:rsidP="007C3AD5">
      <w:pPr>
        <w:jc w:val="both"/>
      </w:pPr>
    </w:p>
    <w:p w14:paraId="25A92273" w14:textId="44DE7E43" w:rsidR="007C3AD5" w:rsidRPr="00156108" w:rsidRDefault="003425A9" w:rsidP="007C3AD5">
      <w:pPr>
        <w:jc w:val="both"/>
      </w:pPr>
      <w:r>
        <w:t>Rasa Rumšienė</w:t>
      </w:r>
      <w:r w:rsidR="00C93B4E">
        <w:t>, tel. 40 17 1</w:t>
      </w:r>
      <w:r>
        <w:t>2</w:t>
      </w:r>
    </w:p>
    <w:p w14:paraId="25A92274" w14:textId="37B6B2D1" w:rsidR="00DD6F1A" w:rsidRDefault="007C3AD5" w:rsidP="007C3AD5">
      <w:pPr>
        <w:jc w:val="both"/>
      </w:pPr>
      <w:r w:rsidRPr="00156108">
        <w:t>201</w:t>
      </w:r>
      <w:r>
        <w:t>7</w:t>
      </w:r>
      <w:r w:rsidRPr="00156108">
        <w:t>-</w:t>
      </w:r>
      <w:r w:rsidR="003425A9">
        <w:t>10-27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F61F" w14:textId="77777777" w:rsidR="00314167" w:rsidRDefault="00314167">
      <w:r>
        <w:separator/>
      </w:r>
    </w:p>
  </w:endnote>
  <w:endnote w:type="continuationSeparator" w:id="0">
    <w:p w14:paraId="5618203F" w14:textId="77777777" w:rsidR="00314167" w:rsidRDefault="0031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C68D9" w14:textId="77777777" w:rsidR="00314167" w:rsidRDefault="00314167">
      <w:r>
        <w:separator/>
      </w:r>
    </w:p>
  </w:footnote>
  <w:footnote w:type="continuationSeparator" w:id="0">
    <w:p w14:paraId="6DE2EBE7" w14:textId="77777777" w:rsidR="00314167" w:rsidRDefault="0031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A922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B" w14:textId="00D4D3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40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A922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A922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9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D0E"/>
    <w:rsid w:val="00044234"/>
    <w:rsid w:val="000447B0"/>
    <w:rsid w:val="000457C1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7CC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27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0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912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D51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55A"/>
    <w:rsid w:val="001D7923"/>
    <w:rsid w:val="001D7D4A"/>
    <w:rsid w:val="001E01BF"/>
    <w:rsid w:val="001E1ED7"/>
    <w:rsid w:val="001E1F46"/>
    <w:rsid w:val="001E2973"/>
    <w:rsid w:val="001E2F45"/>
    <w:rsid w:val="001E3614"/>
    <w:rsid w:val="001E3AB1"/>
    <w:rsid w:val="001E4977"/>
    <w:rsid w:val="001E4B44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26D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4E4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C7A"/>
    <w:rsid w:val="00290E5D"/>
    <w:rsid w:val="0029169E"/>
    <w:rsid w:val="002925BA"/>
    <w:rsid w:val="00295DD3"/>
    <w:rsid w:val="00295DFF"/>
    <w:rsid w:val="002A1A07"/>
    <w:rsid w:val="002A2E0B"/>
    <w:rsid w:val="002A3BB0"/>
    <w:rsid w:val="002A3ED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782"/>
    <w:rsid w:val="002E7C18"/>
    <w:rsid w:val="002E7DA8"/>
    <w:rsid w:val="002F0701"/>
    <w:rsid w:val="002F0C35"/>
    <w:rsid w:val="002F2815"/>
    <w:rsid w:val="002F4982"/>
    <w:rsid w:val="002F499C"/>
    <w:rsid w:val="002F5A40"/>
    <w:rsid w:val="002F7C5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167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5A9"/>
    <w:rsid w:val="00342813"/>
    <w:rsid w:val="00344113"/>
    <w:rsid w:val="00345BBF"/>
    <w:rsid w:val="0034613F"/>
    <w:rsid w:val="00346784"/>
    <w:rsid w:val="0035261C"/>
    <w:rsid w:val="00353245"/>
    <w:rsid w:val="00353508"/>
    <w:rsid w:val="003545F9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C34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F45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79"/>
    <w:rsid w:val="00436764"/>
    <w:rsid w:val="00436C61"/>
    <w:rsid w:val="00437A80"/>
    <w:rsid w:val="00441406"/>
    <w:rsid w:val="00441C44"/>
    <w:rsid w:val="004428F1"/>
    <w:rsid w:val="0044381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2CD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A8C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2C3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1C40"/>
    <w:rsid w:val="00595C02"/>
    <w:rsid w:val="00596CDB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E43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353"/>
    <w:rsid w:val="005D0435"/>
    <w:rsid w:val="005D0BE1"/>
    <w:rsid w:val="005D0E54"/>
    <w:rsid w:val="005D157B"/>
    <w:rsid w:val="005D4036"/>
    <w:rsid w:val="005D684E"/>
    <w:rsid w:val="005D6AD1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40C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5D59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6A0"/>
    <w:rsid w:val="00657D50"/>
    <w:rsid w:val="00660535"/>
    <w:rsid w:val="00661F14"/>
    <w:rsid w:val="006622F4"/>
    <w:rsid w:val="006625DF"/>
    <w:rsid w:val="00662945"/>
    <w:rsid w:val="006631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02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41D"/>
    <w:rsid w:val="00686CCC"/>
    <w:rsid w:val="00686D22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A37"/>
    <w:rsid w:val="006A402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EF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13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383"/>
    <w:rsid w:val="00791FA9"/>
    <w:rsid w:val="007921E6"/>
    <w:rsid w:val="00792ADB"/>
    <w:rsid w:val="00792FD1"/>
    <w:rsid w:val="0079360C"/>
    <w:rsid w:val="00794A5C"/>
    <w:rsid w:val="007969B3"/>
    <w:rsid w:val="00797726"/>
    <w:rsid w:val="007A00CB"/>
    <w:rsid w:val="007A1B88"/>
    <w:rsid w:val="007A2193"/>
    <w:rsid w:val="007A4C04"/>
    <w:rsid w:val="007A5013"/>
    <w:rsid w:val="007A514C"/>
    <w:rsid w:val="007A7D21"/>
    <w:rsid w:val="007B12D8"/>
    <w:rsid w:val="007B1585"/>
    <w:rsid w:val="007B2787"/>
    <w:rsid w:val="007B52A6"/>
    <w:rsid w:val="007B5959"/>
    <w:rsid w:val="007B6689"/>
    <w:rsid w:val="007B6732"/>
    <w:rsid w:val="007B6F5B"/>
    <w:rsid w:val="007B7952"/>
    <w:rsid w:val="007B7BCB"/>
    <w:rsid w:val="007C1B95"/>
    <w:rsid w:val="007C2315"/>
    <w:rsid w:val="007C2A5C"/>
    <w:rsid w:val="007C3AD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17F"/>
    <w:rsid w:val="007D61EA"/>
    <w:rsid w:val="007D68D7"/>
    <w:rsid w:val="007D717E"/>
    <w:rsid w:val="007E1563"/>
    <w:rsid w:val="007E1B8D"/>
    <w:rsid w:val="007E1F2A"/>
    <w:rsid w:val="007E2421"/>
    <w:rsid w:val="007E37FD"/>
    <w:rsid w:val="007E3E08"/>
    <w:rsid w:val="007E428B"/>
    <w:rsid w:val="007E5411"/>
    <w:rsid w:val="007E583C"/>
    <w:rsid w:val="007E5984"/>
    <w:rsid w:val="007E6087"/>
    <w:rsid w:val="007E7300"/>
    <w:rsid w:val="007E7FB5"/>
    <w:rsid w:val="007F03E5"/>
    <w:rsid w:val="007F0F4B"/>
    <w:rsid w:val="007F1801"/>
    <w:rsid w:val="007F1B5B"/>
    <w:rsid w:val="007F248F"/>
    <w:rsid w:val="007F285B"/>
    <w:rsid w:val="007F3282"/>
    <w:rsid w:val="007F3F69"/>
    <w:rsid w:val="007F454D"/>
    <w:rsid w:val="007F49F9"/>
    <w:rsid w:val="007F4ED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89"/>
    <w:rsid w:val="008817C2"/>
    <w:rsid w:val="00881C21"/>
    <w:rsid w:val="0088384F"/>
    <w:rsid w:val="00883BD6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5E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7FE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72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8BE"/>
    <w:rsid w:val="009E328F"/>
    <w:rsid w:val="009E3655"/>
    <w:rsid w:val="009E3B99"/>
    <w:rsid w:val="009E3CB2"/>
    <w:rsid w:val="009E3D82"/>
    <w:rsid w:val="009E4024"/>
    <w:rsid w:val="009E44F7"/>
    <w:rsid w:val="009E454F"/>
    <w:rsid w:val="009E48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A29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5AB"/>
    <w:rsid w:val="00AC70F9"/>
    <w:rsid w:val="00AC73FA"/>
    <w:rsid w:val="00AC7884"/>
    <w:rsid w:val="00AD0CC3"/>
    <w:rsid w:val="00AD29A0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0D6"/>
    <w:rsid w:val="00B065E4"/>
    <w:rsid w:val="00B06653"/>
    <w:rsid w:val="00B07954"/>
    <w:rsid w:val="00B07B5E"/>
    <w:rsid w:val="00B1017D"/>
    <w:rsid w:val="00B10537"/>
    <w:rsid w:val="00B11904"/>
    <w:rsid w:val="00B1235F"/>
    <w:rsid w:val="00B12E11"/>
    <w:rsid w:val="00B12EF3"/>
    <w:rsid w:val="00B137FB"/>
    <w:rsid w:val="00B1386E"/>
    <w:rsid w:val="00B15B70"/>
    <w:rsid w:val="00B16184"/>
    <w:rsid w:val="00B163A3"/>
    <w:rsid w:val="00B209AB"/>
    <w:rsid w:val="00B20AD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32D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45"/>
    <w:rsid w:val="00B4796D"/>
    <w:rsid w:val="00B502E5"/>
    <w:rsid w:val="00B50557"/>
    <w:rsid w:val="00B50744"/>
    <w:rsid w:val="00B50C37"/>
    <w:rsid w:val="00B517A4"/>
    <w:rsid w:val="00B51A78"/>
    <w:rsid w:val="00B51DAB"/>
    <w:rsid w:val="00B5220F"/>
    <w:rsid w:val="00B52502"/>
    <w:rsid w:val="00B52B69"/>
    <w:rsid w:val="00B54087"/>
    <w:rsid w:val="00B54751"/>
    <w:rsid w:val="00B54DFD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3B7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780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4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AE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8BB"/>
    <w:rsid w:val="00C1539C"/>
    <w:rsid w:val="00C1753F"/>
    <w:rsid w:val="00C17677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747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07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B4E"/>
    <w:rsid w:val="00C944CF"/>
    <w:rsid w:val="00CA0275"/>
    <w:rsid w:val="00CA082F"/>
    <w:rsid w:val="00CA0E1A"/>
    <w:rsid w:val="00CA185D"/>
    <w:rsid w:val="00CA3790"/>
    <w:rsid w:val="00CA3E47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A1B"/>
    <w:rsid w:val="00D007A4"/>
    <w:rsid w:val="00D00A3C"/>
    <w:rsid w:val="00D02310"/>
    <w:rsid w:val="00D0360C"/>
    <w:rsid w:val="00D03E00"/>
    <w:rsid w:val="00D071D9"/>
    <w:rsid w:val="00D1190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DB"/>
    <w:rsid w:val="00D610E3"/>
    <w:rsid w:val="00D6164A"/>
    <w:rsid w:val="00D616A4"/>
    <w:rsid w:val="00D61B86"/>
    <w:rsid w:val="00D61C39"/>
    <w:rsid w:val="00D61C46"/>
    <w:rsid w:val="00D61E02"/>
    <w:rsid w:val="00D623AA"/>
    <w:rsid w:val="00D63622"/>
    <w:rsid w:val="00D637E5"/>
    <w:rsid w:val="00D67FA8"/>
    <w:rsid w:val="00D70462"/>
    <w:rsid w:val="00D717E4"/>
    <w:rsid w:val="00D72D6C"/>
    <w:rsid w:val="00D72DF5"/>
    <w:rsid w:val="00D73667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784"/>
    <w:rsid w:val="00DB1935"/>
    <w:rsid w:val="00DB2CBF"/>
    <w:rsid w:val="00DB4125"/>
    <w:rsid w:val="00DB450E"/>
    <w:rsid w:val="00DB4521"/>
    <w:rsid w:val="00DB4F8A"/>
    <w:rsid w:val="00DC0BC1"/>
    <w:rsid w:val="00DC19E8"/>
    <w:rsid w:val="00DC2335"/>
    <w:rsid w:val="00DC2484"/>
    <w:rsid w:val="00DC2848"/>
    <w:rsid w:val="00DC4718"/>
    <w:rsid w:val="00DC6AE2"/>
    <w:rsid w:val="00DD0577"/>
    <w:rsid w:val="00DD0C8C"/>
    <w:rsid w:val="00DD18C2"/>
    <w:rsid w:val="00DD2980"/>
    <w:rsid w:val="00DD2D4B"/>
    <w:rsid w:val="00DD4A1F"/>
    <w:rsid w:val="00DD6785"/>
    <w:rsid w:val="00DD6C2C"/>
    <w:rsid w:val="00DD6C3A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41"/>
    <w:rsid w:val="00DE3EB0"/>
    <w:rsid w:val="00DE4168"/>
    <w:rsid w:val="00DE5329"/>
    <w:rsid w:val="00DE609D"/>
    <w:rsid w:val="00DE64DA"/>
    <w:rsid w:val="00DE6DD2"/>
    <w:rsid w:val="00DE71BA"/>
    <w:rsid w:val="00DF11E7"/>
    <w:rsid w:val="00DF12FB"/>
    <w:rsid w:val="00DF30DE"/>
    <w:rsid w:val="00DF3F0C"/>
    <w:rsid w:val="00DF5390"/>
    <w:rsid w:val="00DF6004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9DF"/>
    <w:rsid w:val="00E07D8E"/>
    <w:rsid w:val="00E07F2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BD5"/>
    <w:rsid w:val="00E34393"/>
    <w:rsid w:val="00E368A6"/>
    <w:rsid w:val="00E37433"/>
    <w:rsid w:val="00E432C0"/>
    <w:rsid w:val="00E4366C"/>
    <w:rsid w:val="00E447D3"/>
    <w:rsid w:val="00E44D41"/>
    <w:rsid w:val="00E469D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4E1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DBD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829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14F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679"/>
    <w:rsid w:val="00F67256"/>
    <w:rsid w:val="00F70C2F"/>
    <w:rsid w:val="00F73BDB"/>
    <w:rsid w:val="00F7487C"/>
    <w:rsid w:val="00F7503C"/>
    <w:rsid w:val="00F756C2"/>
    <w:rsid w:val="00F7579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CE8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9222A"/>
  <w15:docId w15:val="{01EC5698-3FC0-4EB7-86EE-3E96D62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F1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0F12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2017-12-12T13:22:00Z</dcterms:created>
  <dcterms:modified xsi:type="dcterms:W3CDTF">2017-12-12T13:22:00Z</dcterms:modified>
</cp:coreProperties>
</file>