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53AB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353AB0" w:rsidRDefault="00353AB0" w:rsidP="00353AB0">
      <w:pPr>
        <w:jc w:val="center"/>
        <w:rPr>
          <w:b/>
        </w:rPr>
      </w:pPr>
      <w:r>
        <w:rPr>
          <w:b/>
        </w:rPr>
        <w:t>NEMATERIALUSIS IR ILGALAIKIS MATERIALUSIS TURTAS</w:t>
      </w:r>
    </w:p>
    <w:p w:rsidR="00353AB0" w:rsidRDefault="00353AB0" w:rsidP="00353AB0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992"/>
        <w:gridCol w:w="851"/>
        <w:gridCol w:w="1134"/>
        <w:gridCol w:w="1275"/>
        <w:gridCol w:w="1134"/>
      </w:tblGrid>
      <w:tr w:rsidR="00353AB0" w:rsidRPr="00DE60A6" w:rsidTr="00F45895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Eil</w:t>
            </w:r>
            <w:r>
              <w:t xml:space="preserve">. </w:t>
            </w:r>
            <w:r w:rsidRPr="00DE60A6"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Invento-rinis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  <w:rPr>
                <w:color w:val="000000"/>
              </w:rPr>
            </w:pPr>
            <w:r w:rsidRPr="00DE60A6">
              <w:rPr>
                <w:color w:val="000000"/>
              </w:rPr>
              <w:t>Įsigi-jimo 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Kie-kis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Įsigijimo vertė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Nusidėvė-</w:t>
            </w:r>
          </w:p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 xml:space="preserve">jimas </w:t>
            </w:r>
          </w:p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Likutinė vertė</w:t>
            </w:r>
          </w:p>
          <w:p w:rsidR="00353AB0" w:rsidRPr="00DE60A6" w:rsidRDefault="00353AB0" w:rsidP="00F45895">
            <w:pPr>
              <w:spacing w:line="276" w:lineRule="auto"/>
              <w:jc w:val="center"/>
            </w:pPr>
            <w:r w:rsidRPr="00DE60A6">
              <w:t>Eur</w:t>
            </w:r>
          </w:p>
        </w:tc>
      </w:tr>
      <w:tr w:rsidR="00353AB0" w:rsidRPr="00C963D2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 w:rsidRPr="000262A2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Pr="00F73514" w:rsidRDefault="00353AB0" w:rsidP="00F45895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>0103596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Pr="00152843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Pr="00C963D2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Pr="00C963D2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Pr="00C963D2" w:rsidRDefault="00353AB0" w:rsidP="00F45895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0103597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0103599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instaliacinis diskas „MS Office XP Pro“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31,86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„Dabartinės lietuvių kalbos žodynas“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Mokomoji dailės programa ARS II d. „Epochos ir stiliai“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Lietuvių–rusų ir rusų–lietuvių kalbų žodynas „Lirus“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13,61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 MKP „English+Milenium (9CD)“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 MKP „English+Milenium (9CD)“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0103605A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„Gimtoji istorija. Nuo 7 iki 12 klasės (papildytas antrasis leidimas)“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22,88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„Istorijos laboratorija“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Tarptautinių žodžių  žodynas „Interleksis“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„Matematika 9“ su „Dinamine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CD „Lokalizuotas raštinės atvirųjų programų rinkinys“ su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„Microsoft“ programinės įrangos licencija asmeninio kompiuterio platformai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157,89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„Crocodile  Technology software“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„Crocodile  Chemistry software“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„Lietuvių kalbos bendrinė tartis“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0103641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„Dinaminė geometrija 4 versija“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lokalizuota „Free Pascal“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lokalizuota „Free Pascal“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010582A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anglų–lietuvių, lietuvių–anglų žodynas „Alcon CD“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Informacinė sistema „Info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Informacinė sistema „Info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010584A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MKP „Lietuvos geografijos atlasas“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„Lietuvių etninė kultūra“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PĮ „Įdomioji Lietuvos istorija“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010588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Kompiuterių klasės įranga (komplektas K1)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014838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5083,36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5083,36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Kompiuteris „Vector-AK07“ (su monitoriumi Proview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014839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Tr="00F45895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AB0" w:rsidRDefault="00353AB0" w:rsidP="00F45895">
            <w:r>
              <w:t>Kompiuteris „Vector-AK07“ (su monitoriumi Proview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014840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427,62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0,00</w:t>
            </w:r>
          </w:p>
        </w:tc>
      </w:tr>
      <w:tr w:rsidR="00353AB0" w:rsidRPr="00BD13EA" w:rsidTr="00F45895">
        <w:trPr>
          <w:trHeight w:val="147"/>
        </w:trPr>
        <w:tc>
          <w:tcPr>
            <w:tcW w:w="6096" w:type="dxa"/>
            <w:gridSpan w:val="5"/>
            <w:shd w:val="clear" w:color="auto" w:fill="auto"/>
            <w:vAlign w:val="center"/>
          </w:tcPr>
          <w:p w:rsidR="00353AB0" w:rsidRPr="00BD13EA" w:rsidRDefault="00353AB0" w:rsidP="00F45895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Pr="00BD13EA" w:rsidRDefault="00353AB0" w:rsidP="00F45895">
            <w:pPr>
              <w:jc w:val="center"/>
              <w:rPr>
                <w:b/>
              </w:rPr>
            </w:pPr>
            <w:r>
              <w:rPr>
                <w:b/>
              </w:rPr>
              <w:t>7122,70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AB0" w:rsidRPr="00BD13EA" w:rsidRDefault="00353AB0" w:rsidP="00F45895">
            <w:pPr>
              <w:jc w:val="center"/>
              <w:rPr>
                <w:b/>
              </w:rPr>
            </w:pPr>
            <w:r>
              <w:rPr>
                <w:b/>
              </w:rPr>
              <w:t>7273,42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B0" w:rsidRPr="00BD13EA" w:rsidRDefault="00353AB0" w:rsidP="00F45895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:rsidR="00353AB0" w:rsidRDefault="00353AB0" w:rsidP="00353AB0">
      <w:pPr>
        <w:ind w:firstLine="709"/>
        <w:jc w:val="both"/>
      </w:pPr>
    </w:p>
    <w:p w:rsidR="00353AB0" w:rsidRDefault="00353AB0" w:rsidP="00353AB0">
      <w:pPr>
        <w:jc w:val="center"/>
        <w:rPr>
          <w:b/>
        </w:rPr>
      </w:pPr>
      <w:r>
        <w:rPr>
          <w:b/>
        </w:rPr>
        <w:t>TRUMPALAIKIS MATERIALUSIS TURTAS</w:t>
      </w:r>
    </w:p>
    <w:p w:rsidR="00353AB0" w:rsidRDefault="00353AB0" w:rsidP="00353AB0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559"/>
        <w:gridCol w:w="1418"/>
        <w:gridCol w:w="992"/>
        <w:gridCol w:w="1559"/>
      </w:tblGrid>
      <w:tr w:rsidR="00353AB0" w:rsidRPr="000262A2" w:rsidTr="00F45895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 xml:space="preserve">Eil. </w:t>
            </w:r>
            <w:r w:rsidRPr="000262A2">
              <w:t>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>Pavadinimas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 w:rsidRPr="000262A2">
              <w:t>Inventorinis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B0" w:rsidRPr="00152843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:rsidR="00353AB0" w:rsidRPr="000262A2" w:rsidRDefault="00353AB0" w:rsidP="00F45895">
            <w:pPr>
              <w:jc w:val="center"/>
            </w:pPr>
            <w:r>
              <w:t>Kiekis vnt.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353AB0" w:rsidRPr="00C963D2" w:rsidTr="00F45895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 w:rsidRPr="000262A2"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3AB0" w:rsidRPr="00F73514" w:rsidRDefault="00353AB0" w:rsidP="00F45895">
            <w:r>
              <w:t>Lazerinis spausdintuvas „Konica Minolta Page pro 1350E“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Pr="000262A2" w:rsidRDefault="00353AB0" w:rsidP="00F45895">
            <w:pPr>
              <w:jc w:val="center"/>
            </w:pPr>
            <w:r>
              <w:t>401522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B0" w:rsidRPr="00152843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Pr="00C963D2" w:rsidRDefault="00353AB0" w:rsidP="00F45895">
            <w:pPr>
              <w:jc w:val="center"/>
            </w:pPr>
            <w:r>
              <w:t>118,59</w:t>
            </w:r>
          </w:p>
        </w:tc>
      </w:tr>
      <w:tr w:rsidR="00353AB0" w:rsidRPr="00C963D2" w:rsidTr="00F45895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3AB0" w:rsidRDefault="00353AB0" w:rsidP="00F45895">
            <w:r>
              <w:t>Skaitytuvas, spalvinis „Mustek Scanexpress 1248UB“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401553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353AB0" w:rsidRDefault="00353AB0" w:rsidP="00F4589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Default="00353AB0" w:rsidP="00F45895">
            <w:pPr>
              <w:jc w:val="center"/>
            </w:pPr>
            <w:r>
              <w:t>30,07</w:t>
            </w:r>
          </w:p>
        </w:tc>
      </w:tr>
      <w:tr w:rsidR="00353AB0" w:rsidRPr="00C963D2" w:rsidTr="00F45895">
        <w:trPr>
          <w:trHeight w:val="147"/>
        </w:trPr>
        <w:tc>
          <w:tcPr>
            <w:tcW w:w="8075" w:type="dxa"/>
            <w:gridSpan w:val="5"/>
            <w:shd w:val="clear" w:color="auto" w:fill="auto"/>
            <w:vAlign w:val="center"/>
          </w:tcPr>
          <w:p w:rsidR="00353AB0" w:rsidRPr="00627A2D" w:rsidRDefault="00353AB0" w:rsidP="00F45895">
            <w:pPr>
              <w:jc w:val="center"/>
              <w:rPr>
                <w:b/>
              </w:rPr>
            </w:pPr>
            <w:r w:rsidRPr="00627A2D">
              <w:rPr>
                <w:b/>
              </w:rPr>
              <w:t xml:space="preserve">Iš </w:t>
            </w:r>
            <w:r>
              <w:rPr>
                <w:b/>
              </w:rPr>
              <w:t>v</w:t>
            </w:r>
            <w:r w:rsidRPr="00627A2D">
              <w:rPr>
                <w:b/>
              </w:rPr>
              <w:t>iso: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AB0" w:rsidRPr="00627A2D" w:rsidRDefault="00353AB0" w:rsidP="00F45895">
            <w:pPr>
              <w:jc w:val="center"/>
              <w:rPr>
                <w:b/>
              </w:rPr>
            </w:pPr>
            <w:r>
              <w:rPr>
                <w:b/>
              </w:rPr>
              <w:t>148,66</w:t>
            </w:r>
          </w:p>
        </w:tc>
      </w:tr>
    </w:tbl>
    <w:p w:rsidR="00353AB0" w:rsidRDefault="00353AB0" w:rsidP="00353AB0">
      <w:pPr>
        <w:jc w:val="both"/>
        <w:outlineLvl w:val="0"/>
        <w:rPr>
          <w:b/>
        </w:rPr>
      </w:pPr>
    </w:p>
    <w:p w:rsidR="00353AB0" w:rsidRDefault="00353AB0" w:rsidP="00353AB0">
      <w:pPr>
        <w:jc w:val="center"/>
      </w:pPr>
      <w:r>
        <w:t>__________________________</w:t>
      </w:r>
    </w:p>
    <w:p w:rsidR="00353AB0" w:rsidRDefault="00353AB0" w:rsidP="00353AB0">
      <w:pPr>
        <w:jc w:val="center"/>
        <w:rPr>
          <w:b/>
        </w:rPr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E3" w:rsidRDefault="00646AE3" w:rsidP="006D1B42">
      <w:r>
        <w:separator/>
      </w:r>
    </w:p>
  </w:endnote>
  <w:endnote w:type="continuationSeparator" w:id="0">
    <w:p w:rsidR="00646AE3" w:rsidRDefault="00646AE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E3" w:rsidRDefault="00646AE3" w:rsidP="006D1B42">
      <w:r>
        <w:separator/>
      </w:r>
    </w:p>
  </w:footnote>
  <w:footnote w:type="continuationSeparator" w:id="0">
    <w:p w:rsidR="00646AE3" w:rsidRDefault="00646AE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53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62253"/>
    <w:rsid w:val="00353AB0"/>
    <w:rsid w:val="0044347A"/>
    <w:rsid w:val="004476DD"/>
    <w:rsid w:val="00597EE8"/>
    <w:rsid w:val="005F495C"/>
    <w:rsid w:val="00646AE3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2017-11-27T07:44:00Z</dcterms:created>
  <dcterms:modified xsi:type="dcterms:W3CDTF">2017-11-27T07:44:00Z</dcterms:modified>
</cp:coreProperties>
</file>