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D077E" w:rsidRPr="008D077E" w14:paraId="2E5C2ED1" w14:textId="77777777" w:rsidTr="00CD329B">
        <w:tc>
          <w:tcPr>
            <w:tcW w:w="4110" w:type="dxa"/>
          </w:tcPr>
          <w:p w14:paraId="1D24F874" w14:textId="3C201A6B" w:rsidR="00B50EF2" w:rsidRPr="008D077E" w:rsidRDefault="00B50EF2" w:rsidP="0006079E">
            <w:bookmarkStart w:id="0" w:name="_GoBack"/>
            <w:bookmarkEnd w:id="0"/>
            <w:r w:rsidRPr="008D077E">
              <w:t>PATVIRTINTA</w:t>
            </w:r>
          </w:p>
        </w:tc>
      </w:tr>
      <w:tr w:rsidR="008D077E" w:rsidRPr="008D077E" w14:paraId="14E94E66" w14:textId="77777777" w:rsidTr="00CD329B">
        <w:tc>
          <w:tcPr>
            <w:tcW w:w="4110" w:type="dxa"/>
          </w:tcPr>
          <w:p w14:paraId="14E94E65" w14:textId="77777777" w:rsidR="0006079E" w:rsidRPr="008D077E" w:rsidRDefault="0006079E" w:rsidP="0006079E">
            <w:r w:rsidRPr="008D077E">
              <w:t>Klaipėdos miesto savivaldybės</w:t>
            </w:r>
          </w:p>
        </w:tc>
      </w:tr>
      <w:tr w:rsidR="008D077E" w:rsidRPr="008D077E" w14:paraId="14E94E68" w14:textId="77777777" w:rsidTr="00CD329B">
        <w:tc>
          <w:tcPr>
            <w:tcW w:w="4110" w:type="dxa"/>
          </w:tcPr>
          <w:p w14:paraId="14E94E67" w14:textId="77777777" w:rsidR="0006079E" w:rsidRPr="008D077E" w:rsidRDefault="0006079E" w:rsidP="0006079E">
            <w:r w:rsidRPr="008D077E">
              <w:t xml:space="preserve">tarybos </w:t>
            </w:r>
            <w:bookmarkStart w:id="1" w:name="registravimoDataIlga"/>
            <w:r w:rsidRPr="008D077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077E">
              <w:rPr>
                <w:noProof/>
              </w:rPr>
              <w:instrText xml:space="preserve"> FORMTEXT </w:instrText>
            </w:r>
            <w:r w:rsidRPr="008D077E">
              <w:rPr>
                <w:noProof/>
              </w:rPr>
            </w:r>
            <w:r w:rsidRPr="008D077E">
              <w:rPr>
                <w:noProof/>
              </w:rPr>
              <w:fldChar w:fldCharType="separate"/>
            </w:r>
            <w:r w:rsidRPr="008D077E">
              <w:rPr>
                <w:noProof/>
              </w:rPr>
              <w:t>2017 m. gruodžio 21 d.</w:t>
            </w:r>
            <w:r w:rsidRPr="008D077E">
              <w:rPr>
                <w:noProof/>
              </w:rPr>
              <w:fldChar w:fldCharType="end"/>
            </w:r>
            <w:bookmarkEnd w:id="1"/>
          </w:p>
        </w:tc>
      </w:tr>
      <w:tr w:rsidR="0006079E" w:rsidRPr="008D077E" w14:paraId="14E94E6A" w14:textId="77777777" w:rsidTr="00CD329B">
        <w:tc>
          <w:tcPr>
            <w:tcW w:w="4110" w:type="dxa"/>
          </w:tcPr>
          <w:p w14:paraId="14E94E69" w14:textId="010E3B23" w:rsidR="0006079E" w:rsidRPr="008D077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D077E">
              <w:t>sprendim</w:t>
            </w:r>
            <w:r w:rsidR="00B50EF2" w:rsidRPr="008D077E">
              <w:t>u</w:t>
            </w:r>
            <w:r w:rsidRPr="008D077E">
              <w:t xml:space="preserve"> Nr. </w:t>
            </w:r>
            <w:bookmarkStart w:id="2" w:name="dokumentoNr"/>
            <w:r w:rsidRPr="008D077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077E">
              <w:rPr>
                <w:noProof/>
              </w:rPr>
              <w:instrText xml:space="preserve"> FORMTEXT </w:instrText>
            </w:r>
            <w:r w:rsidRPr="008D077E">
              <w:rPr>
                <w:noProof/>
              </w:rPr>
            </w:r>
            <w:r w:rsidRPr="008D077E">
              <w:rPr>
                <w:noProof/>
              </w:rPr>
              <w:fldChar w:fldCharType="separate"/>
            </w:r>
            <w:r w:rsidRPr="008D077E">
              <w:rPr>
                <w:noProof/>
              </w:rPr>
              <w:t>T2-329</w:t>
            </w:r>
            <w:r w:rsidRPr="008D077E">
              <w:rPr>
                <w:noProof/>
              </w:rPr>
              <w:fldChar w:fldCharType="end"/>
            </w:r>
            <w:bookmarkEnd w:id="2"/>
          </w:p>
        </w:tc>
      </w:tr>
    </w:tbl>
    <w:p w14:paraId="14E94E6D" w14:textId="77777777" w:rsidR="0006079E" w:rsidRPr="008D077E" w:rsidRDefault="0006079E" w:rsidP="0006079E">
      <w:pPr>
        <w:jc w:val="center"/>
      </w:pPr>
    </w:p>
    <w:p w14:paraId="14E94E6E" w14:textId="77777777" w:rsidR="006D1B42" w:rsidRPr="008D077E" w:rsidRDefault="006D1B42" w:rsidP="0006079E">
      <w:pPr>
        <w:jc w:val="center"/>
      </w:pPr>
    </w:p>
    <w:p w14:paraId="14E94E6F" w14:textId="549BDA75" w:rsidR="009B503B" w:rsidRPr="008D077E" w:rsidRDefault="009B503B" w:rsidP="009B503B">
      <w:pPr>
        <w:tabs>
          <w:tab w:val="left" w:pos="360"/>
        </w:tabs>
        <w:jc w:val="center"/>
        <w:rPr>
          <w:b/>
          <w:caps/>
        </w:rPr>
      </w:pPr>
      <w:r w:rsidRPr="008D077E">
        <w:rPr>
          <w:b/>
        </w:rPr>
        <w:t xml:space="preserve">SPORTININKŲ, SULAUKUSIŲ 19 IR DAUGIAU METŲ, UGDYMO KLAIPĖDOS „VIESULO“ CENTRE </w:t>
      </w:r>
      <w:r w:rsidR="00B50EF2" w:rsidRPr="008D077E">
        <w:rPr>
          <w:b/>
          <w:caps/>
        </w:rPr>
        <w:t>atrankos kriterijŲ SĄRAŠAS</w:t>
      </w:r>
    </w:p>
    <w:p w14:paraId="14E94E70" w14:textId="77777777" w:rsidR="009B503B" w:rsidRPr="008D077E" w:rsidRDefault="009B503B" w:rsidP="009B503B">
      <w:pPr>
        <w:tabs>
          <w:tab w:val="left" w:pos="360"/>
        </w:tabs>
        <w:jc w:val="center"/>
        <w:rPr>
          <w:b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921"/>
        <w:gridCol w:w="2159"/>
      </w:tblGrid>
      <w:tr w:rsidR="008D077E" w:rsidRPr="008D077E" w14:paraId="14E94E75" w14:textId="77777777" w:rsidTr="003D5091">
        <w:tc>
          <w:tcPr>
            <w:tcW w:w="708" w:type="dxa"/>
            <w:shd w:val="clear" w:color="auto" w:fill="auto"/>
            <w:vAlign w:val="center"/>
          </w:tcPr>
          <w:p w14:paraId="14E94E71" w14:textId="77777777" w:rsidR="008569E0" w:rsidRPr="008D077E" w:rsidRDefault="008569E0" w:rsidP="00BB5F87">
            <w:pPr>
              <w:jc w:val="center"/>
              <w:rPr>
                <w:b/>
              </w:rPr>
            </w:pPr>
            <w:r w:rsidRPr="008D077E">
              <w:rPr>
                <w:b/>
              </w:rPr>
              <w:t>Eil. Nr.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14E94E74" w14:textId="72D284F9" w:rsidR="008569E0" w:rsidRPr="008D077E" w:rsidRDefault="008569E0" w:rsidP="003D5091">
            <w:pPr>
              <w:jc w:val="center"/>
              <w:rPr>
                <w:b/>
                <w:sz w:val="16"/>
                <w:szCs w:val="16"/>
              </w:rPr>
            </w:pPr>
            <w:r w:rsidRPr="008D077E">
              <w:rPr>
                <w:b/>
              </w:rPr>
              <w:t>Sportininkų atrankos kriterijai</w:t>
            </w:r>
          </w:p>
        </w:tc>
      </w:tr>
      <w:tr w:rsidR="008D077E" w:rsidRPr="008D077E" w14:paraId="14E94E78" w14:textId="77777777" w:rsidTr="00F251CE">
        <w:tc>
          <w:tcPr>
            <w:tcW w:w="708" w:type="dxa"/>
            <w:shd w:val="clear" w:color="auto" w:fill="auto"/>
          </w:tcPr>
          <w:p w14:paraId="14E94E76" w14:textId="77777777" w:rsidR="008569E0" w:rsidRPr="008D077E" w:rsidRDefault="008569E0" w:rsidP="00BB5F87">
            <w:pPr>
              <w:jc w:val="center"/>
              <w:rPr>
                <w:b/>
              </w:rPr>
            </w:pPr>
            <w:r w:rsidRPr="008D077E">
              <w:rPr>
                <w:b/>
              </w:rPr>
              <w:t>1.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14E94E77" w14:textId="77777777" w:rsidR="008569E0" w:rsidRPr="008D077E" w:rsidRDefault="008569E0" w:rsidP="00BB5F87">
            <w:pPr>
              <w:rPr>
                <w:b/>
              </w:rPr>
            </w:pPr>
            <w:r w:rsidRPr="008D077E">
              <w:rPr>
                <w:b/>
              </w:rPr>
              <w:t>Sporto šakos atitiktis</w:t>
            </w:r>
          </w:p>
        </w:tc>
      </w:tr>
      <w:tr w:rsidR="008D077E" w:rsidRPr="008D077E" w14:paraId="14E94E7D" w14:textId="77777777" w:rsidTr="00F251CE">
        <w:tc>
          <w:tcPr>
            <w:tcW w:w="708" w:type="dxa"/>
            <w:shd w:val="clear" w:color="auto" w:fill="auto"/>
          </w:tcPr>
          <w:p w14:paraId="14E94E79" w14:textId="77777777" w:rsidR="008569E0" w:rsidRPr="008D077E" w:rsidRDefault="008569E0" w:rsidP="00BB5F87">
            <w:pPr>
              <w:jc w:val="center"/>
              <w:rPr>
                <w:b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14E94E7A" w14:textId="77777777" w:rsidR="008569E0" w:rsidRPr="008D077E" w:rsidRDefault="008569E0" w:rsidP="00BB5F87">
            <w:r w:rsidRPr="008D077E">
              <w:t>Sporto šaka yra olimpinė ir vystoma Klaipėdos miesto savivaldybės teritorijoje:</w:t>
            </w:r>
          </w:p>
          <w:p w14:paraId="14E94E7C" w14:textId="19FF63E4" w:rsidR="00294D62" w:rsidRPr="008D077E" w:rsidRDefault="008569E0" w:rsidP="00B50EF2">
            <w:pPr>
              <w:rPr>
                <w:b/>
              </w:rPr>
            </w:pPr>
            <w:r w:rsidRPr="008D077E">
              <w:t>dviračių sportas, laisvosios imtynės, sunkioji atletika, badmintonas, boksas, dziudo, graikų–romėnų imtynės, meninė gimnastika, stalo tenisas, tekvondo, sportinė gimnastika, dailusis čiuožimas, šaudymas iš lanko, tenisas, šiuolaikinė penkiakovė, paplūdimio tinklinis</w:t>
            </w:r>
          </w:p>
        </w:tc>
      </w:tr>
      <w:tr w:rsidR="008D077E" w:rsidRPr="008D077E" w14:paraId="14E94E80" w14:textId="77777777" w:rsidTr="00F251CE">
        <w:tc>
          <w:tcPr>
            <w:tcW w:w="708" w:type="dxa"/>
            <w:vMerge w:val="restart"/>
            <w:shd w:val="clear" w:color="auto" w:fill="auto"/>
          </w:tcPr>
          <w:p w14:paraId="14E94E7E" w14:textId="77777777" w:rsidR="008569E0" w:rsidRPr="008D077E" w:rsidRDefault="008569E0" w:rsidP="00BB5F87">
            <w:pPr>
              <w:jc w:val="center"/>
              <w:rPr>
                <w:b/>
              </w:rPr>
            </w:pPr>
            <w:r w:rsidRPr="008D077E">
              <w:rPr>
                <w:b/>
              </w:rPr>
              <w:t>2.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14E94E7F" w14:textId="77777777" w:rsidR="008569E0" w:rsidRPr="008D077E" w:rsidRDefault="008569E0" w:rsidP="00BB5F87">
            <w:r w:rsidRPr="008D077E">
              <w:rPr>
                <w:b/>
              </w:rPr>
              <w:t>Sportininko amžiaus atitiktis</w:t>
            </w:r>
          </w:p>
        </w:tc>
      </w:tr>
      <w:tr w:rsidR="008D077E" w:rsidRPr="008D077E" w14:paraId="14E94E84" w14:textId="77777777" w:rsidTr="00F251CE">
        <w:tc>
          <w:tcPr>
            <w:tcW w:w="708" w:type="dxa"/>
            <w:vMerge/>
            <w:shd w:val="clear" w:color="auto" w:fill="auto"/>
          </w:tcPr>
          <w:p w14:paraId="14E94E81" w14:textId="77777777" w:rsidR="008569E0" w:rsidRPr="008D077E" w:rsidRDefault="008569E0" w:rsidP="00BB5F87">
            <w:pPr>
              <w:jc w:val="center"/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14E94E83" w14:textId="114426D7" w:rsidR="00294D62" w:rsidRPr="008D077E" w:rsidRDefault="008569E0" w:rsidP="003D5091">
            <w:r w:rsidRPr="008D077E">
              <w:t>Sportininko amžius – iki 29 metų</w:t>
            </w:r>
          </w:p>
        </w:tc>
      </w:tr>
      <w:tr w:rsidR="008D077E" w:rsidRPr="008D077E" w14:paraId="14E94E89" w14:textId="77777777" w:rsidTr="00F251CE">
        <w:tc>
          <w:tcPr>
            <w:tcW w:w="708" w:type="dxa"/>
            <w:vMerge w:val="restart"/>
            <w:shd w:val="clear" w:color="auto" w:fill="auto"/>
          </w:tcPr>
          <w:p w14:paraId="14E94E86" w14:textId="7E92CC9C" w:rsidR="008569E0" w:rsidRPr="008D077E" w:rsidRDefault="008569E0" w:rsidP="003D5091">
            <w:pPr>
              <w:jc w:val="center"/>
              <w:rPr>
                <w:b/>
              </w:rPr>
            </w:pPr>
            <w:r w:rsidRPr="008D077E">
              <w:rPr>
                <w:b/>
              </w:rPr>
              <w:t>3.</w:t>
            </w:r>
          </w:p>
        </w:tc>
        <w:tc>
          <w:tcPr>
            <w:tcW w:w="5921" w:type="dxa"/>
            <w:shd w:val="clear" w:color="auto" w:fill="auto"/>
          </w:tcPr>
          <w:p w14:paraId="14E94E87" w14:textId="77777777" w:rsidR="008569E0" w:rsidRPr="008D077E" w:rsidRDefault="008569E0" w:rsidP="00BB5F87">
            <w:r w:rsidRPr="008D077E">
              <w:rPr>
                <w:b/>
              </w:rPr>
              <w:t>Sporto varžybų, kuriose sportininkas dalyvavo ir užėmė tam tikrą vietą, pavadinimas</w:t>
            </w:r>
          </w:p>
        </w:tc>
        <w:tc>
          <w:tcPr>
            <w:tcW w:w="2159" w:type="dxa"/>
            <w:shd w:val="clear" w:color="auto" w:fill="auto"/>
          </w:tcPr>
          <w:p w14:paraId="14E94E88" w14:textId="77777777" w:rsidR="008569E0" w:rsidRPr="008D077E" w:rsidRDefault="008569E0" w:rsidP="00294D62">
            <w:pPr>
              <w:rPr>
                <w:b/>
              </w:rPr>
            </w:pPr>
            <w:r w:rsidRPr="008D077E">
              <w:rPr>
                <w:b/>
              </w:rPr>
              <w:t>Geriausias sportininko rezultatas per paskutinius dvejus metus</w:t>
            </w:r>
          </w:p>
        </w:tc>
      </w:tr>
      <w:tr w:rsidR="008D077E" w:rsidRPr="008D077E" w14:paraId="14E94E8D" w14:textId="77777777" w:rsidTr="00F251CE">
        <w:tc>
          <w:tcPr>
            <w:tcW w:w="708" w:type="dxa"/>
            <w:vMerge/>
            <w:shd w:val="clear" w:color="auto" w:fill="auto"/>
          </w:tcPr>
          <w:p w14:paraId="14E94E8A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8B" w14:textId="77777777" w:rsidR="008569E0" w:rsidRPr="008D077E" w:rsidRDefault="008569E0" w:rsidP="00BB5F87">
            <w:r w:rsidRPr="008D077E">
              <w:t>Olimpinės žaidynės, pasaulio, Europos čempionatas (absoliuti amžiaus grupė)</w:t>
            </w:r>
          </w:p>
        </w:tc>
        <w:tc>
          <w:tcPr>
            <w:tcW w:w="2159" w:type="dxa"/>
            <w:shd w:val="clear" w:color="auto" w:fill="auto"/>
          </w:tcPr>
          <w:p w14:paraId="14E94E8C" w14:textId="77777777" w:rsidR="008569E0" w:rsidRPr="008D077E" w:rsidRDefault="008569E0" w:rsidP="00BB5F87">
            <w:r w:rsidRPr="008D077E">
              <w:t>Dalyvauta sporto šakų nacionalinėje rinktinėje</w:t>
            </w:r>
          </w:p>
        </w:tc>
      </w:tr>
      <w:tr w:rsidR="008D077E" w:rsidRPr="008D077E" w14:paraId="14E94E91" w14:textId="77777777" w:rsidTr="00F251CE">
        <w:tc>
          <w:tcPr>
            <w:tcW w:w="708" w:type="dxa"/>
            <w:vMerge/>
            <w:shd w:val="clear" w:color="auto" w:fill="auto"/>
          </w:tcPr>
          <w:p w14:paraId="14E94E8E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8F" w14:textId="77777777" w:rsidR="008569E0" w:rsidRPr="008D077E" w:rsidRDefault="008569E0" w:rsidP="00BB5F87">
            <w:r w:rsidRPr="008D077E">
              <w:t>Pasaulio studentų universiada</w:t>
            </w:r>
          </w:p>
        </w:tc>
        <w:tc>
          <w:tcPr>
            <w:tcW w:w="2159" w:type="dxa"/>
            <w:shd w:val="clear" w:color="auto" w:fill="auto"/>
          </w:tcPr>
          <w:p w14:paraId="14E94E90" w14:textId="77777777" w:rsidR="008569E0" w:rsidRPr="008D077E" w:rsidRDefault="008569E0" w:rsidP="00BB5F87">
            <w:r w:rsidRPr="008D077E">
              <w:t>1–20 vieta</w:t>
            </w:r>
          </w:p>
        </w:tc>
      </w:tr>
      <w:tr w:rsidR="008D077E" w:rsidRPr="008D077E" w14:paraId="14E94E95" w14:textId="77777777" w:rsidTr="00F251CE">
        <w:tc>
          <w:tcPr>
            <w:tcW w:w="708" w:type="dxa"/>
            <w:vMerge/>
            <w:shd w:val="clear" w:color="auto" w:fill="auto"/>
          </w:tcPr>
          <w:p w14:paraId="14E94E92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93" w14:textId="77777777" w:rsidR="008569E0" w:rsidRPr="008D077E" w:rsidRDefault="008569E0" w:rsidP="00BB5F87">
            <w:r w:rsidRPr="008D077E">
              <w:t xml:space="preserve">Pasaulio jaunimo čempionatas </w:t>
            </w:r>
          </w:p>
        </w:tc>
        <w:tc>
          <w:tcPr>
            <w:tcW w:w="2159" w:type="dxa"/>
            <w:shd w:val="clear" w:color="auto" w:fill="auto"/>
          </w:tcPr>
          <w:p w14:paraId="14E94E94" w14:textId="77777777" w:rsidR="008569E0" w:rsidRPr="008D077E" w:rsidRDefault="008569E0" w:rsidP="00BB5F87">
            <w:r w:rsidRPr="008D077E">
              <w:t>1–20 vieta</w:t>
            </w:r>
          </w:p>
        </w:tc>
      </w:tr>
      <w:tr w:rsidR="008D077E" w:rsidRPr="008D077E" w14:paraId="14E94E99" w14:textId="77777777" w:rsidTr="00F251CE">
        <w:tc>
          <w:tcPr>
            <w:tcW w:w="708" w:type="dxa"/>
            <w:vMerge/>
            <w:shd w:val="clear" w:color="auto" w:fill="auto"/>
          </w:tcPr>
          <w:p w14:paraId="14E94E96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97" w14:textId="77777777" w:rsidR="008569E0" w:rsidRPr="008D077E" w:rsidRDefault="008569E0" w:rsidP="00BB5F87">
            <w:r w:rsidRPr="008D077E">
              <w:t>Jaunimo olimpinės žaidynės</w:t>
            </w:r>
          </w:p>
        </w:tc>
        <w:tc>
          <w:tcPr>
            <w:tcW w:w="2159" w:type="dxa"/>
            <w:shd w:val="clear" w:color="auto" w:fill="auto"/>
          </w:tcPr>
          <w:p w14:paraId="14E94E98" w14:textId="77777777" w:rsidR="008569E0" w:rsidRPr="008D077E" w:rsidRDefault="008569E0" w:rsidP="00BB5F87">
            <w:r w:rsidRPr="008D077E">
              <w:t>1–18 vieta</w:t>
            </w:r>
          </w:p>
        </w:tc>
      </w:tr>
      <w:tr w:rsidR="008D077E" w:rsidRPr="008D077E" w14:paraId="14E94E9D" w14:textId="77777777" w:rsidTr="00F251CE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4E94E9A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9B" w14:textId="77777777" w:rsidR="008569E0" w:rsidRPr="008D077E" w:rsidRDefault="008569E0" w:rsidP="00BB5F87">
            <w:r w:rsidRPr="008D077E">
              <w:t>Europos jaunimo čempionatas</w:t>
            </w:r>
          </w:p>
        </w:tc>
        <w:tc>
          <w:tcPr>
            <w:tcW w:w="2159" w:type="dxa"/>
            <w:shd w:val="clear" w:color="auto" w:fill="auto"/>
          </w:tcPr>
          <w:p w14:paraId="14E94E9C" w14:textId="77777777" w:rsidR="008569E0" w:rsidRPr="008D077E" w:rsidRDefault="008569E0" w:rsidP="00BB5F87">
            <w:r w:rsidRPr="008D077E">
              <w:t>1–16 vieta</w:t>
            </w:r>
          </w:p>
        </w:tc>
      </w:tr>
      <w:tr w:rsidR="008D077E" w:rsidRPr="008D077E" w14:paraId="14E94EA1" w14:textId="77777777" w:rsidTr="00F251CE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4E94E9E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9F" w14:textId="77777777" w:rsidR="008569E0" w:rsidRPr="008D077E" w:rsidRDefault="008569E0" w:rsidP="00BB5F87">
            <w:r w:rsidRPr="008D077E">
              <w:t>Europos jaunimo olimpinis festivalis</w:t>
            </w:r>
          </w:p>
        </w:tc>
        <w:tc>
          <w:tcPr>
            <w:tcW w:w="2159" w:type="dxa"/>
            <w:shd w:val="clear" w:color="auto" w:fill="auto"/>
          </w:tcPr>
          <w:p w14:paraId="14E94EA0" w14:textId="77777777" w:rsidR="008569E0" w:rsidRPr="008D077E" w:rsidRDefault="008569E0" w:rsidP="00BB5F87">
            <w:r w:rsidRPr="008D077E">
              <w:t>1–12 vieta</w:t>
            </w:r>
          </w:p>
        </w:tc>
      </w:tr>
      <w:tr w:rsidR="008D077E" w:rsidRPr="008D077E" w14:paraId="14E94EA5" w14:textId="77777777" w:rsidTr="00F251CE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4E94EA2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A3" w14:textId="77777777" w:rsidR="008569E0" w:rsidRPr="008D077E" w:rsidRDefault="008569E0" w:rsidP="00BB5F87">
            <w:r w:rsidRPr="008D077E">
              <w:t>Pasaulio jaunių čempionatas</w:t>
            </w:r>
          </w:p>
        </w:tc>
        <w:tc>
          <w:tcPr>
            <w:tcW w:w="2159" w:type="dxa"/>
            <w:shd w:val="clear" w:color="auto" w:fill="auto"/>
          </w:tcPr>
          <w:p w14:paraId="14E94EA4" w14:textId="77777777" w:rsidR="008569E0" w:rsidRPr="008D077E" w:rsidRDefault="008569E0" w:rsidP="00BB5F87">
            <w:r w:rsidRPr="008D077E">
              <w:t>1–16 vieta</w:t>
            </w:r>
          </w:p>
        </w:tc>
      </w:tr>
      <w:tr w:rsidR="008D077E" w:rsidRPr="008D077E" w14:paraId="14E94EA9" w14:textId="77777777" w:rsidTr="00F251CE">
        <w:trPr>
          <w:trHeight w:val="313"/>
        </w:trPr>
        <w:tc>
          <w:tcPr>
            <w:tcW w:w="708" w:type="dxa"/>
            <w:vMerge/>
            <w:shd w:val="clear" w:color="auto" w:fill="auto"/>
          </w:tcPr>
          <w:p w14:paraId="14E94EA6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A7" w14:textId="77777777" w:rsidR="008569E0" w:rsidRPr="008D077E" w:rsidRDefault="008569E0" w:rsidP="00BB5F87">
            <w:r w:rsidRPr="008D077E">
              <w:t>Europos jaunių čempionatas</w:t>
            </w:r>
          </w:p>
        </w:tc>
        <w:tc>
          <w:tcPr>
            <w:tcW w:w="2159" w:type="dxa"/>
            <w:shd w:val="clear" w:color="auto" w:fill="auto"/>
          </w:tcPr>
          <w:p w14:paraId="14E94EA8" w14:textId="77777777" w:rsidR="008569E0" w:rsidRPr="008D077E" w:rsidRDefault="008569E0" w:rsidP="00BB5F87">
            <w:r w:rsidRPr="008D077E">
              <w:t>1–14 vieta</w:t>
            </w:r>
          </w:p>
        </w:tc>
      </w:tr>
      <w:tr w:rsidR="008D077E" w:rsidRPr="008D077E" w14:paraId="14E94EAD" w14:textId="77777777" w:rsidTr="00F251CE">
        <w:tc>
          <w:tcPr>
            <w:tcW w:w="708" w:type="dxa"/>
            <w:vMerge/>
            <w:shd w:val="clear" w:color="auto" w:fill="auto"/>
          </w:tcPr>
          <w:p w14:paraId="14E94EAA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AB" w14:textId="77777777" w:rsidR="008569E0" w:rsidRPr="008D077E" w:rsidRDefault="008569E0" w:rsidP="00BB5F87">
            <w:r w:rsidRPr="008D077E">
              <w:t>Lietuvos čempionato individualios rungtys</w:t>
            </w:r>
          </w:p>
        </w:tc>
        <w:tc>
          <w:tcPr>
            <w:tcW w:w="2159" w:type="dxa"/>
            <w:shd w:val="clear" w:color="auto" w:fill="auto"/>
          </w:tcPr>
          <w:p w14:paraId="14E94EAC" w14:textId="77777777" w:rsidR="008569E0" w:rsidRPr="008D077E" w:rsidRDefault="008569E0" w:rsidP="00BB5F87">
            <w:r w:rsidRPr="008D077E">
              <w:t>1–3 vieta</w:t>
            </w:r>
          </w:p>
        </w:tc>
      </w:tr>
      <w:tr w:rsidR="008D077E" w:rsidRPr="008D077E" w14:paraId="14E94EB1" w14:textId="77777777" w:rsidTr="00F251CE">
        <w:tc>
          <w:tcPr>
            <w:tcW w:w="708" w:type="dxa"/>
            <w:vMerge/>
            <w:shd w:val="clear" w:color="auto" w:fill="auto"/>
          </w:tcPr>
          <w:p w14:paraId="14E94EAE" w14:textId="77777777" w:rsidR="008569E0" w:rsidRPr="008D077E" w:rsidRDefault="008569E0" w:rsidP="00BB5F87">
            <w:pPr>
              <w:jc w:val="center"/>
            </w:pPr>
          </w:p>
        </w:tc>
        <w:tc>
          <w:tcPr>
            <w:tcW w:w="5921" w:type="dxa"/>
            <w:shd w:val="clear" w:color="auto" w:fill="auto"/>
          </w:tcPr>
          <w:p w14:paraId="14E94EAF" w14:textId="77777777" w:rsidR="008569E0" w:rsidRPr="008D077E" w:rsidRDefault="008569E0" w:rsidP="00BB5F87">
            <w:r w:rsidRPr="008D077E">
              <w:t>Lietuvos jaunimo čempionatas</w:t>
            </w:r>
          </w:p>
        </w:tc>
        <w:tc>
          <w:tcPr>
            <w:tcW w:w="2159" w:type="dxa"/>
            <w:shd w:val="clear" w:color="auto" w:fill="auto"/>
          </w:tcPr>
          <w:p w14:paraId="14E94EB0" w14:textId="77777777" w:rsidR="008569E0" w:rsidRPr="008D077E" w:rsidRDefault="008569E0" w:rsidP="00BB5F87">
            <w:r w:rsidRPr="008D077E">
              <w:t>1 vieta</w:t>
            </w:r>
          </w:p>
        </w:tc>
      </w:tr>
      <w:tr w:rsidR="008569E0" w:rsidRPr="008D077E" w14:paraId="14E94EB5" w14:textId="77777777" w:rsidTr="00F251CE">
        <w:tc>
          <w:tcPr>
            <w:tcW w:w="708" w:type="dxa"/>
            <w:shd w:val="clear" w:color="auto" w:fill="auto"/>
          </w:tcPr>
          <w:p w14:paraId="14E94EB2" w14:textId="77777777" w:rsidR="008569E0" w:rsidRPr="008D077E" w:rsidRDefault="008569E0" w:rsidP="00BB5F87">
            <w:pPr>
              <w:jc w:val="center"/>
              <w:rPr>
                <w:b/>
              </w:rPr>
            </w:pPr>
            <w:r w:rsidRPr="008D077E">
              <w:rPr>
                <w:b/>
              </w:rPr>
              <w:t>4.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14E94EB4" w14:textId="75A7E1D1" w:rsidR="00294D62" w:rsidRPr="008D077E" w:rsidRDefault="008569E0" w:rsidP="00B50EF2">
            <w:pPr>
              <w:rPr>
                <w:b/>
                <w:highlight w:val="yellow"/>
              </w:rPr>
            </w:pPr>
            <w:r w:rsidRPr="008D077E">
              <w:rPr>
                <w:b/>
              </w:rPr>
              <w:t>Sportininkas turi būti aplenkęs 1/3 rungties (svorio kategorijos) dalyvių</w:t>
            </w:r>
          </w:p>
        </w:tc>
      </w:tr>
    </w:tbl>
    <w:p w14:paraId="14E94EB6" w14:textId="77777777" w:rsidR="00F251CE" w:rsidRPr="008D077E" w:rsidRDefault="00F251CE" w:rsidP="001329D6">
      <w:pPr>
        <w:jc w:val="center"/>
      </w:pPr>
    </w:p>
    <w:p w14:paraId="14E94EB7" w14:textId="77777777" w:rsidR="001329D6" w:rsidRPr="008D077E" w:rsidRDefault="001329D6" w:rsidP="001329D6">
      <w:pPr>
        <w:jc w:val="center"/>
      </w:pPr>
      <w:r w:rsidRPr="008D077E">
        <w:t>_____________________</w:t>
      </w:r>
    </w:p>
    <w:sectPr w:rsidR="001329D6" w:rsidRPr="008D077E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8C4C1" w14:textId="77777777" w:rsidR="007E7566" w:rsidRDefault="007E7566" w:rsidP="006D1B42">
      <w:r>
        <w:separator/>
      </w:r>
    </w:p>
  </w:endnote>
  <w:endnote w:type="continuationSeparator" w:id="0">
    <w:p w14:paraId="48A98892" w14:textId="77777777" w:rsidR="007E7566" w:rsidRDefault="007E756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7699" w14:textId="77777777" w:rsidR="007E7566" w:rsidRDefault="007E7566" w:rsidP="006D1B42">
      <w:r>
        <w:separator/>
      </w:r>
    </w:p>
  </w:footnote>
  <w:footnote w:type="continuationSeparator" w:id="0">
    <w:p w14:paraId="32D77A97" w14:textId="77777777" w:rsidR="007E7566" w:rsidRDefault="007E756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4E94EB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9E0">
          <w:rPr>
            <w:noProof/>
          </w:rPr>
          <w:t>2</w:t>
        </w:r>
        <w:r>
          <w:fldChar w:fldCharType="end"/>
        </w:r>
      </w:p>
    </w:sdtContent>
  </w:sdt>
  <w:p w14:paraId="14E94EB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232"/>
    <w:multiLevelType w:val="multilevel"/>
    <w:tmpl w:val="014CFE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C4C1BB9"/>
    <w:multiLevelType w:val="multilevel"/>
    <w:tmpl w:val="535C5F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2" w15:restartNumberingAfterBreak="0">
    <w:nsid w:val="34654B8F"/>
    <w:multiLevelType w:val="multilevel"/>
    <w:tmpl w:val="CA3867B6"/>
    <w:lvl w:ilvl="0">
      <w:start w:val="7"/>
      <w:numFmt w:val="decimal"/>
      <w:lvlText w:val="%1."/>
      <w:lvlJc w:val="left"/>
      <w:pPr>
        <w:ind w:left="360" w:hanging="360"/>
      </w:pPr>
      <w:rPr>
        <w:rFonts w:eastAsia="Andale Sans U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Andale Sans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ndale Sans UI" w:hint="default"/>
      </w:rPr>
    </w:lvl>
  </w:abstractNum>
  <w:abstractNum w:abstractNumId="3" w15:restartNumberingAfterBreak="0">
    <w:nsid w:val="54BB5BED"/>
    <w:multiLevelType w:val="hybridMultilevel"/>
    <w:tmpl w:val="F89C050A"/>
    <w:lvl w:ilvl="0" w:tplc="9A3A2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752120"/>
    <w:multiLevelType w:val="multilevel"/>
    <w:tmpl w:val="97E00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ndale Sans U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Andale Sans U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Andale Sans U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Andale Sans U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Andale Sans U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Andale Sans U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Andale Sans U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Andale Sans UI" w:hint="default"/>
      </w:rPr>
    </w:lvl>
  </w:abstractNum>
  <w:abstractNum w:abstractNumId="5" w15:restartNumberingAfterBreak="0">
    <w:nsid w:val="77553BC1"/>
    <w:multiLevelType w:val="hybridMultilevel"/>
    <w:tmpl w:val="71403B44"/>
    <w:lvl w:ilvl="0" w:tplc="73563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CC8"/>
    <w:rsid w:val="0006079E"/>
    <w:rsid w:val="000C587C"/>
    <w:rsid w:val="001329D6"/>
    <w:rsid w:val="00137F23"/>
    <w:rsid w:val="002542D2"/>
    <w:rsid w:val="00294D62"/>
    <w:rsid w:val="002A6652"/>
    <w:rsid w:val="003D5091"/>
    <w:rsid w:val="003E6165"/>
    <w:rsid w:val="0044347A"/>
    <w:rsid w:val="004476DD"/>
    <w:rsid w:val="0047504C"/>
    <w:rsid w:val="00480C3B"/>
    <w:rsid w:val="004B6C31"/>
    <w:rsid w:val="0052510F"/>
    <w:rsid w:val="00597EE8"/>
    <w:rsid w:val="005C0C7C"/>
    <w:rsid w:val="005F495C"/>
    <w:rsid w:val="00693190"/>
    <w:rsid w:val="006C6DF8"/>
    <w:rsid w:val="006D1B42"/>
    <w:rsid w:val="007B180C"/>
    <w:rsid w:val="007E7566"/>
    <w:rsid w:val="00807974"/>
    <w:rsid w:val="008354D5"/>
    <w:rsid w:val="00845FDE"/>
    <w:rsid w:val="008569E0"/>
    <w:rsid w:val="00893906"/>
    <w:rsid w:val="00897E83"/>
    <w:rsid w:val="008D077E"/>
    <w:rsid w:val="008E6E82"/>
    <w:rsid w:val="00944337"/>
    <w:rsid w:val="00981859"/>
    <w:rsid w:val="009B503B"/>
    <w:rsid w:val="00A06545"/>
    <w:rsid w:val="00AB15D0"/>
    <w:rsid w:val="00AF7D08"/>
    <w:rsid w:val="00B50EF2"/>
    <w:rsid w:val="00B750B6"/>
    <w:rsid w:val="00CA4D3B"/>
    <w:rsid w:val="00CD329B"/>
    <w:rsid w:val="00E33871"/>
    <w:rsid w:val="00E94B96"/>
    <w:rsid w:val="00F251CE"/>
    <w:rsid w:val="00FB63B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4E65"/>
  <w15:docId w15:val="{2A975DD7-B2AF-4477-963E-C6ACBF10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329D6"/>
    <w:pPr>
      <w:ind w:left="720"/>
      <w:contextualSpacing/>
    </w:pPr>
    <w:rPr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845FDE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45FD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ipersaitas1">
    <w:name w:val="Hipersaitas1"/>
    <w:rsid w:val="008569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2017-12-22T07:49:00Z</dcterms:created>
  <dcterms:modified xsi:type="dcterms:W3CDTF">2017-12-22T07:49:00Z</dcterms:modified>
</cp:coreProperties>
</file>