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A5E65">
        <w:rPr>
          <w:b/>
          <w:caps/>
        </w:rPr>
        <w:t>KLAIPĖDOS MIESTO SAVIVALDYBĖS ADMINISTRACIJOS DIREKTORIAUS PAVADUOTOJO ALEKSANDRO MICHAILOVO ATLEIDIMO IŠ PAREIGŲ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A5E65" w:rsidRDefault="001A5E65" w:rsidP="001A5E6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punktu, 29 straipsnio 6 dalimi, Lietuvos Respublikos valstybės tarnybos įstatymo 5 straipsniu, 41 straipsnio 5 dalimi, 44 straipsnio 1 dalies 1 punktu ir Lietuvos Respublikos darbo kodekso 127 straipsnio 6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1A5E65" w:rsidRDefault="001A5E65" w:rsidP="007D657E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Atleisti 2018 m. sausio 2 d. Aleksandrą Michailovą (Aleksandr Michailov), Klaipėdos miesto savivaldybės administracijos direktoriaus pavaduotoją, iš politinio (asmeninio) pasitikėjimo valstybės tarnautojo Klaipėdos miesto savivaldybės administracijos direktoriaus pavaduotojo pareigų, atsistatydinus savo noru, </w:t>
      </w:r>
      <w:r w:rsidRPr="00220895">
        <w:rPr>
          <w:color w:val="000000"/>
        </w:rPr>
        <w:t>įgijus teisę gauti valstybinę socialinio draudimo pensiją</w:t>
      </w:r>
      <w:r>
        <w:rPr>
          <w:color w:val="000000"/>
        </w:rPr>
        <w:t>.</w:t>
      </w:r>
    </w:p>
    <w:p w:rsidR="001A5E65" w:rsidRDefault="001A5E65" w:rsidP="007D657E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>Įpareigoti Klaipėdos miesto savivaldybės administracijos Finansų ir turto departamento direktorių-vyriausiąjį buhalterį išmokėti A. Michailovui</w:t>
      </w:r>
      <w:r w:rsidRPr="00220895">
        <w:t xml:space="preserve"> </w:t>
      </w:r>
      <w:r>
        <w:t>piniginę kompensaciją už 29,54 kalendorines dienas nepanaudotų kasmetinių atostogų, iš jų: 12 kalendorinių dienų už 2016-05-18–2017-05-17 ir 17,54 kalendorinių dienų už 2017-05-18–2018-01-02 tarnybos metus.</w:t>
      </w:r>
    </w:p>
    <w:p w:rsidR="00CA4D3B" w:rsidRDefault="001A5E65" w:rsidP="007D657E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 per 1 mėnesį nuo šio sprendimo įteikimo.</w:t>
      </w:r>
    </w:p>
    <w:p w:rsidR="004476DD" w:rsidRDefault="004476DD" w:rsidP="00CA4D3B">
      <w:pPr>
        <w:jc w:val="both"/>
      </w:pPr>
    </w:p>
    <w:p w:rsidR="001A5E65" w:rsidRDefault="001A5E6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A5E6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56" w:rsidRDefault="00C43D56" w:rsidP="00E014C1">
      <w:r>
        <w:separator/>
      </w:r>
    </w:p>
  </w:endnote>
  <w:endnote w:type="continuationSeparator" w:id="0">
    <w:p w:rsidR="00C43D56" w:rsidRDefault="00C43D5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56" w:rsidRDefault="00C43D56" w:rsidP="00E014C1">
      <w:r>
        <w:separator/>
      </w:r>
    </w:p>
  </w:footnote>
  <w:footnote w:type="continuationSeparator" w:id="0">
    <w:p w:rsidR="00C43D56" w:rsidRDefault="00C43D5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A5E65"/>
    <w:rsid w:val="001E7FB1"/>
    <w:rsid w:val="003222B4"/>
    <w:rsid w:val="004476DD"/>
    <w:rsid w:val="00597EE8"/>
    <w:rsid w:val="005F495C"/>
    <w:rsid w:val="007D657E"/>
    <w:rsid w:val="008354D5"/>
    <w:rsid w:val="00894D6F"/>
    <w:rsid w:val="00922CD4"/>
    <w:rsid w:val="009C586A"/>
    <w:rsid w:val="00A12691"/>
    <w:rsid w:val="00AF7D08"/>
    <w:rsid w:val="00C43D56"/>
    <w:rsid w:val="00C56F56"/>
    <w:rsid w:val="00CA4D3B"/>
    <w:rsid w:val="00E014C1"/>
    <w:rsid w:val="00E24C0F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4A7E7-C534-416B-9891-4A0BFD8E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A5E6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2017-12-22T08:03:00Z</dcterms:created>
  <dcterms:modified xsi:type="dcterms:W3CDTF">2017-12-22T08:03:00Z</dcterms:modified>
</cp:coreProperties>
</file>