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C03A64E" w14:textId="77777777" w:rsidTr="00EC21AD">
        <w:tc>
          <w:tcPr>
            <w:tcW w:w="4110" w:type="dxa"/>
          </w:tcPr>
          <w:p w14:paraId="30DAFC09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5B65C0C" w14:textId="77777777" w:rsidTr="00EC21AD">
        <w:tc>
          <w:tcPr>
            <w:tcW w:w="4110" w:type="dxa"/>
          </w:tcPr>
          <w:p w14:paraId="130FF1A7" w14:textId="77777777" w:rsidR="0006079E" w:rsidRDefault="0006079E" w:rsidP="0006079E">
            <w:r>
              <w:t>Klaipėdos miesto savivaldybės</w:t>
            </w:r>
          </w:p>
        </w:tc>
      </w:tr>
      <w:tr w:rsidR="0006079E" w14:paraId="40D1216B" w14:textId="77777777" w:rsidTr="00EC21AD">
        <w:tc>
          <w:tcPr>
            <w:tcW w:w="4110" w:type="dxa"/>
          </w:tcPr>
          <w:p w14:paraId="1FF6240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92EFEDB" w14:textId="77777777" w:rsidTr="00EC21AD">
        <w:tc>
          <w:tcPr>
            <w:tcW w:w="4110" w:type="dxa"/>
          </w:tcPr>
          <w:p w14:paraId="31FBEFE5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0AF3E929" w14:textId="77777777" w:rsidR="00832CC9" w:rsidRPr="00F72A1E" w:rsidRDefault="00832CC9" w:rsidP="0006079E">
      <w:pPr>
        <w:jc w:val="center"/>
      </w:pPr>
    </w:p>
    <w:p w14:paraId="4A4475F4" w14:textId="77777777" w:rsidR="00832CC9" w:rsidRPr="00F72A1E" w:rsidRDefault="00832CC9" w:rsidP="0006079E">
      <w:pPr>
        <w:jc w:val="center"/>
      </w:pPr>
    </w:p>
    <w:p w14:paraId="3F6DE3FD" w14:textId="77777777" w:rsidR="0006079E" w:rsidRDefault="00651398" w:rsidP="0006079E">
      <w:pPr>
        <w:jc w:val="center"/>
        <w:rPr>
          <w:b/>
        </w:rPr>
      </w:pPr>
      <w:r w:rsidRPr="002745C4">
        <w:rPr>
          <w:b/>
        </w:rPr>
        <w:t>KLAIPĖDOS MIESTO SAVIVALDYBĖS STIPE</w:t>
      </w:r>
      <w:r>
        <w:rPr>
          <w:b/>
        </w:rPr>
        <w:t xml:space="preserve">NDIJŲ GABIEMS IR TALENTINGIEMS </w:t>
      </w:r>
      <w:r w:rsidRPr="002745C4">
        <w:rPr>
          <w:b/>
        </w:rPr>
        <w:t>KLAIPĖDOS AUKŠTŲ</w:t>
      </w:r>
      <w:r>
        <w:rPr>
          <w:b/>
        </w:rPr>
        <w:t>JŲ MOKYKLŲ I</w:t>
      </w:r>
      <w:r w:rsidRPr="002745C4">
        <w:rPr>
          <w:b/>
        </w:rPr>
        <w:t xml:space="preserve"> KURSO STUDENTAMS SKYRIMO NUOSTATAI</w:t>
      </w:r>
    </w:p>
    <w:p w14:paraId="75D02C49" w14:textId="77777777" w:rsidR="00832CC9" w:rsidRPr="00F72A1E" w:rsidRDefault="00832CC9" w:rsidP="0006079E">
      <w:pPr>
        <w:jc w:val="center"/>
      </w:pPr>
    </w:p>
    <w:p w14:paraId="4E3FE262" w14:textId="77777777" w:rsidR="00651398" w:rsidRPr="002745C4" w:rsidRDefault="00651398" w:rsidP="00651398">
      <w:pPr>
        <w:jc w:val="center"/>
        <w:rPr>
          <w:b/>
          <w:bCs/>
        </w:rPr>
      </w:pPr>
      <w:r w:rsidRPr="002745C4">
        <w:rPr>
          <w:b/>
          <w:bCs/>
        </w:rPr>
        <w:t xml:space="preserve">I SKYRIUS </w:t>
      </w:r>
    </w:p>
    <w:p w14:paraId="03DC98CE" w14:textId="77777777" w:rsidR="00651398" w:rsidRPr="002745C4" w:rsidRDefault="00651398" w:rsidP="00651398">
      <w:pPr>
        <w:jc w:val="center"/>
      </w:pPr>
      <w:r w:rsidRPr="002745C4">
        <w:rPr>
          <w:b/>
          <w:bCs/>
        </w:rPr>
        <w:t>BENDROSIOS NUOSTATOS</w:t>
      </w:r>
    </w:p>
    <w:p w14:paraId="40DECA16" w14:textId="77777777" w:rsidR="00651398" w:rsidRPr="002745C4" w:rsidRDefault="00651398" w:rsidP="00651398">
      <w:pPr>
        <w:ind w:firstLine="720"/>
        <w:jc w:val="center"/>
      </w:pPr>
    </w:p>
    <w:p w14:paraId="3DFB911F" w14:textId="77777777" w:rsidR="00651398" w:rsidRDefault="00651398" w:rsidP="00651398">
      <w:pPr>
        <w:ind w:firstLine="720"/>
        <w:jc w:val="both"/>
      </w:pPr>
      <w:r w:rsidRPr="002745C4">
        <w:t>1. Klaipėdos miesto savivaldybės stipendijų gabiems ir talentingiems Klaipėdos aukštųjų mokyklų I kurso studentams skyrimo nuostatai (toliau – Nuostatai) nustato Klaipėdos miesto savivaldybės stipendijų gabiems ir talentingiems Klaipėdos aukštųjų mokyklų I kurso studentams (toliau – stipendijos) dydį, skaičių ir mokėjimo trukmę, paraiškų pateikimo, ekspertų komisijos sudarym</w:t>
      </w:r>
      <w:r>
        <w:t>o</w:t>
      </w:r>
      <w:r w:rsidRPr="002745C4">
        <w:t xml:space="preserve"> ir darbo organizavim</w:t>
      </w:r>
      <w:r>
        <w:t>o</w:t>
      </w:r>
      <w:r w:rsidRPr="002745C4">
        <w:t>, stipendijos skyrimo, mokėjimo ir atsiskaitymo už jas tvarką.</w:t>
      </w:r>
    </w:p>
    <w:p w14:paraId="76FB3803" w14:textId="77777777" w:rsidR="00651398" w:rsidRPr="002745C4" w:rsidRDefault="00651398" w:rsidP="00651398">
      <w:pPr>
        <w:ind w:firstLine="720"/>
        <w:jc w:val="both"/>
      </w:pPr>
      <w:r>
        <w:t>2. Klaipėdos aukštosios mokyklos – visos Klaipėdoje registruotos aukštosios mokyklos bei kitų miestų aukštųjų mokyklų padaliniai (filialai).</w:t>
      </w:r>
    </w:p>
    <w:p w14:paraId="1EA0BE8F" w14:textId="77777777" w:rsidR="00651398" w:rsidRPr="002745C4" w:rsidRDefault="00651398" w:rsidP="00651398">
      <w:pPr>
        <w:ind w:firstLine="720"/>
        <w:jc w:val="both"/>
      </w:pPr>
      <w:r>
        <w:t>3</w:t>
      </w:r>
      <w:r w:rsidRPr="002745C4">
        <w:t xml:space="preserve">. Stipendijos mokamos iš Klaipėdos miesto savivaldybės (toliau – Savivaldybė) biudžeto asignavimų. </w:t>
      </w:r>
    </w:p>
    <w:p w14:paraId="17BB23FB" w14:textId="77777777" w:rsidR="00651398" w:rsidRPr="002745C4" w:rsidRDefault="00651398" w:rsidP="00651398">
      <w:pPr>
        <w:ind w:firstLine="720"/>
        <w:jc w:val="both"/>
      </w:pPr>
      <w:r>
        <w:t>4</w:t>
      </w:r>
      <w:r w:rsidRPr="002745C4">
        <w:t>. Gauti stipendijas turi teisę pilnamečiai Klaipėdos aukštųjų mokyklų I kurso s</w:t>
      </w:r>
      <w:r>
        <w:t xml:space="preserve">tudentai (toliau – studentai), </w:t>
      </w:r>
      <w:r w:rsidRPr="002745C4">
        <w:t>studijuojantys Klaipėdos aukštosiose mokyklose ir atitinkantys gabių ir talentingų 1 kurso studentų, kurie pretenduoja gauti Klaipėdos miesto savivaldybės stipendijas, atrankos kriterijus (toliau – kriterij</w:t>
      </w:r>
      <w:r>
        <w:t>ai) (</w:t>
      </w:r>
      <w:r w:rsidRPr="002745C4">
        <w:t xml:space="preserve">priedas). </w:t>
      </w:r>
    </w:p>
    <w:p w14:paraId="01601839" w14:textId="77777777" w:rsidR="00651398" w:rsidRPr="002745C4" w:rsidRDefault="00651398" w:rsidP="00651398">
      <w:pPr>
        <w:ind w:firstLine="720"/>
        <w:jc w:val="center"/>
        <w:rPr>
          <w:b/>
        </w:rPr>
      </w:pPr>
    </w:p>
    <w:p w14:paraId="5E8DF37C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II SKYRIUS</w:t>
      </w:r>
    </w:p>
    <w:p w14:paraId="06C2BF68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 xml:space="preserve">STIPENDIJŲ DYDIS, SKAIČIUS IR MOKĖJIMO TRUKMĖ </w:t>
      </w:r>
    </w:p>
    <w:p w14:paraId="7835B22C" w14:textId="77777777" w:rsidR="00651398" w:rsidRPr="002745C4" w:rsidRDefault="00651398" w:rsidP="00651398">
      <w:pPr>
        <w:rPr>
          <w:b/>
        </w:rPr>
      </w:pPr>
    </w:p>
    <w:p w14:paraId="3F01476F" w14:textId="77777777" w:rsidR="00651398" w:rsidRPr="002745C4" w:rsidRDefault="00651398" w:rsidP="00651398">
      <w:pPr>
        <w:ind w:firstLine="720"/>
        <w:jc w:val="both"/>
      </w:pPr>
      <w:r>
        <w:t>5</w:t>
      </w:r>
      <w:r w:rsidRPr="002745C4">
        <w:t>. Stipendijos dydis vienam stud</w:t>
      </w:r>
      <w:r>
        <w:t>entui – 100 eurų per 1 mėnesį.</w:t>
      </w:r>
    </w:p>
    <w:p w14:paraId="2F1E3422" w14:textId="77777777" w:rsidR="00651398" w:rsidRPr="002745C4" w:rsidRDefault="00651398" w:rsidP="00651398">
      <w:pPr>
        <w:ind w:firstLine="720"/>
        <w:jc w:val="both"/>
      </w:pPr>
      <w:r>
        <w:t>6</w:t>
      </w:r>
      <w:r w:rsidRPr="002745C4">
        <w:t>. Galimas</w:t>
      </w:r>
      <w:r>
        <w:t xml:space="preserve"> stipendijų skaičius per vienus biudžetinius metus – 40</w:t>
      </w:r>
      <w:r w:rsidRPr="002745C4">
        <w:t>.</w:t>
      </w:r>
    </w:p>
    <w:p w14:paraId="34C2C8C8" w14:textId="77777777" w:rsidR="00651398" w:rsidRPr="002745C4" w:rsidRDefault="00651398" w:rsidP="00651398">
      <w:pPr>
        <w:ind w:firstLine="720"/>
        <w:jc w:val="both"/>
      </w:pPr>
      <w:r>
        <w:t>7</w:t>
      </w:r>
      <w:r w:rsidRPr="002745C4">
        <w:t xml:space="preserve">. Stipendijų mokėjimo trukmė </w:t>
      </w:r>
      <w:r>
        <w:t xml:space="preserve">– </w:t>
      </w:r>
      <w:r w:rsidRPr="002745C4">
        <w:t xml:space="preserve">10 mėn. (nuo einamųjų biudžetinių metų rugsėjo 1 d. iki kitų biudžetinių metų birželio 30 d.).  </w:t>
      </w:r>
    </w:p>
    <w:p w14:paraId="2F9D5EA0" w14:textId="77777777" w:rsidR="00651398" w:rsidRPr="002745C4" w:rsidRDefault="00651398" w:rsidP="00651398">
      <w:pPr>
        <w:ind w:firstLine="720"/>
        <w:jc w:val="both"/>
      </w:pPr>
    </w:p>
    <w:p w14:paraId="4343DBEB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III SKYRIUS</w:t>
      </w:r>
    </w:p>
    <w:p w14:paraId="1D589E44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PARAIŠKŲ PATEIKIMAS</w:t>
      </w:r>
    </w:p>
    <w:p w14:paraId="6BBC4CA6" w14:textId="77777777" w:rsidR="00651398" w:rsidRPr="002745C4" w:rsidRDefault="00651398" w:rsidP="00651398">
      <w:pPr>
        <w:ind w:firstLine="720"/>
        <w:jc w:val="both"/>
      </w:pPr>
    </w:p>
    <w:p w14:paraId="31D5741E" w14:textId="77777777" w:rsidR="00651398" w:rsidRPr="002745C4" w:rsidRDefault="00651398" w:rsidP="00651398">
      <w:pPr>
        <w:ind w:firstLine="720"/>
        <w:jc w:val="both"/>
      </w:pPr>
      <w:r>
        <w:t>8</w:t>
      </w:r>
      <w:r w:rsidRPr="002745C4">
        <w:t xml:space="preserve">. Paraiškas turi teisę teikti būsimi studentai (toliau – pareiškėjai). </w:t>
      </w:r>
    </w:p>
    <w:p w14:paraId="64D46775" w14:textId="77777777" w:rsidR="00651398" w:rsidRPr="002745C4" w:rsidRDefault="00651398" w:rsidP="00651398">
      <w:pPr>
        <w:ind w:firstLine="720"/>
        <w:jc w:val="both"/>
      </w:pPr>
      <w:r>
        <w:t>9</w:t>
      </w:r>
      <w:r w:rsidRPr="002745C4">
        <w:t>. Paraiškos stipendijai gauti (toliau – paraiškos) pagal Savivaldybės administracijos direktoriaus įsakymu patvirtintą formą priimamos paskelbus apie jų priėmimą Savivaldybės interne</w:t>
      </w:r>
      <w:r>
        <w:t xml:space="preserve">to svetainėje </w:t>
      </w:r>
      <w:r w:rsidRPr="00826BD8">
        <w:t>www.klaipeda.lt</w:t>
      </w:r>
      <w:r>
        <w:t>, spaudoje ir</w:t>
      </w:r>
      <w:r w:rsidRPr="002745C4">
        <w:t xml:space="preserve"> el. paštu informavus visų Klaipėdos aukštųjų mokyklų vadovus. </w:t>
      </w:r>
    </w:p>
    <w:p w14:paraId="4391D510" w14:textId="77777777" w:rsidR="00651398" w:rsidRPr="002745C4" w:rsidRDefault="00651398" w:rsidP="00651398">
      <w:pPr>
        <w:ind w:firstLine="709"/>
        <w:jc w:val="both"/>
      </w:pPr>
      <w:r>
        <w:t>10</w:t>
      </w:r>
      <w:r w:rsidRPr="002745C4">
        <w:t xml:space="preserve">. Už paraiškų priėmimo paskelbimą ir visą su stipendijų skyrimu susijusios informacijos teikimą atsakingas Savivaldybės administracijos jaunimo reikalų koordinatorius (toliau – jaunimo reikalų koordinatorius). </w:t>
      </w:r>
    </w:p>
    <w:p w14:paraId="4CA78D52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 Skelbime dėl paraiškų teikimo nurodoma:</w:t>
      </w:r>
    </w:p>
    <w:p w14:paraId="52E559B4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.1. paraiškų pateikimo terminas;</w:t>
      </w:r>
    </w:p>
    <w:p w14:paraId="43AF4334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.2. paraiškas priimančio skyriaus adresas, telefonų numeriai ir elektroninio pašto adresai;</w:t>
      </w:r>
    </w:p>
    <w:p w14:paraId="35B2028D" w14:textId="77777777" w:rsidR="00651398" w:rsidRPr="002745C4" w:rsidRDefault="00651398" w:rsidP="00651398">
      <w:pPr>
        <w:ind w:firstLine="720"/>
        <w:jc w:val="both"/>
      </w:pPr>
      <w:r>
        <w:t>11</w:t>
      </w:r>
      <w:r w:rsidRPr="002745C4">
        <w:t>.3. kita su stipendijų skyrimu susijusi informacija.</w:t>
      </w:r>
    </w:p>
    <w:p w14:paraId="09189AD7" w14:textId="77777777" w:rsidR="00651398" w:rsidRPr="002745C4" w:rsidRDefault="00651398" w:rsidP="00651398">
      <w:pPr>
        <w:ind w:firstLine="720"/>
        <w:jc w:val="both"/>
      </w:pPr>
      <w:r>
        <w:t>12</w:t>
      </w:r>
      <w:r w:rsidRPr="002745C4">
        <w:t>. Pareiškėjas kartu su paraiška privalo pateikti dokumentus, kurie patvirtina jo atitiktį kriterijams.</w:t>
      </w:r>
    </w:p>
    <w:p w14:paraId="0FF8E5C0" w14:textId="77777777" w:rsidR="00651398" w:rsidRPr="002745C4" w:rsidRDefault="00651398" w:rsidP="00651398">
      <w:pPr>
        <w:ind w:firstLine="720"/>
        <w:jc w:val="both"/>
      </w:pPr>
      <w:r>
        <w:lastRenderedPageBreak/>
        <w:t>13</w:t>
      </w:r>
      <w:r w:rsidRPr="002745C4">
        <w:t>. Paraiškos siunčiamos paštu (galioja pašto spaude nurodyt</w:t>
      </w:r>
      <w:r>
        <w:t xml:space="preserve">a data), pristatomos į Savivaldybės administracijos Informavimo ir e. paslaugų skyriaus Vieno langelio ir e. paslaugų poskyrį Liepų g. 11 arba </w:t>
      </w:r>
      <w:r w:rsidRPr="002745C4">
        <w:t>elektroniniu paštu</w:t>
      </w:r>
      <w:r>
        <w:t xml:space="preserve"> </w:t>
      </w:r>
      <w:r w:rsidRPr="003610F5">
        <w:t>info</w:t>
      </w:r>
      <w:r w:rsidRPr="003610F5">
        <w:rPr>
          <w:lang w:val="en-US"/>
        </w:rPr>
        <w:t>@klaipeda.lt</w:t>
      </w:r>
      <w:r w:rsidRPr="002745C4">
        <w:t>.</w:t>
      </w:r>
    </w:p>
    <w:p w14:paraId="5A92C0B4" w14:textId="77777777" w:rsidR="00651398" w:rsidRPr="002745C4" w:rsidRDefault="00651398" w:rsidP="00651398">
      <w:pPr>
        <w:ind w:firstLine="720"/>
        <w:jc w:val="both"/>
      </w:pPr>
      <w:r>
        <w:t>14</w:t>
      </w:r>
      <w:r w:rsidRPr="002745C4">
        <w:t>. Įgaliotas Savivaldybės administracijos struktūrinis padalinys pateiktas ir užregistruotas paraiškas perduoda jaunimo reikalų koordinatoriui.</w:t>
      </w:r>
    </w:p>
    <w:p w14:paraId="4AF79DF2" w14:textId="77777777" w:rsidR="00651398" w:rsidRPr="002745C4" w:rsidRDefault="00651398" w:rsidP="00651398">
      <w:pPr>
        <w:ind w:firstLine="720"/>
        <w:jc w:val="both"/>
      </w:pPr>
      <w:r>
        <w:t>15</w:t>
      </w:r>
      <w:r w:rsidRPr="002745C4">
        <w:t>. Per 5 darbo dienas nuo paraiškų teikimo termino pabaigos jaunimo reikalų koordinatorius atlieka techninį paraiškų vertinimą.</w:t>
      </w:r>
    </w:p>
    <w:p w14:paraId="18731D9D" w14:textId="77777777" w:rsidR="00651398" w:rsidRPr="002745C4" w:rsidRDefault="00651398" w:rsidP="00651398">
      <w:pPr>
        <w:ind w:firstLine="720"/>
        <w:jc w:val="both"/>
      </w:pPr>
      <w:r>
        <w:t>16</w:t>
      </w:r>
      <w:r w:rsidRPr="002745C4">
        <w:t>. Jaunimo reikalų koordinatorius paraiškų nevertina, jeigu:</w:t>
      </w:r>
    </w:p>
    <w:p w14:paraId="1343DB91" w14:textId="77777777" w:rsidR="00651398" w:rsidRPr="002745C4" w:rsidRDefault="00651398" w:rsidP="00651398">
      <w:pPr>
        <w:ind w:firstLine="720"/>
        <w:jc w:val="both"/>
      </w:pPr>
      <w:r>
        <w:t>16</w:t>
      </w:r>
      <w:r w:rsidRPr="002745C4">
        <w:t>.1. jos pateiktos pasibaigus skelbime nurodytam paraiškų priėmimo laikui;</w:t>
      </w:r>
    </w:p>
    <w:p w14:paraId="2D4B00C0" w14:textId="77777777" w:rsidR="00651398" w:rsidRPr="002745C4" w:rsidRDefault="00651398" w:rsidP="00651398">
      <w:pPr>
        <w:ind w:firstLine="720"/>
        <w:jc w:val="both"/>
      </w:pPr>
      <w:r>
        <w:t>16</w:t>
      </w:r>
      <w:r w:rsidRPr="002745C4">
        <w:t xml:space="preserve">.2. pateikti ne visi paraiškoje nurodyti dokumentai. </w:t>
      </w:r>
    </w:p>
    <w:p w14:paraId="31688CA2" w14:textId="77777777" w:rsidR="00651398" w:rsidRPr="002745C4" w:rsidRDefault="00651398" w:rsidP="00651398">
      <w:pPr>
        <w:ind w:firstLine="720"/>
        <w:jc w:val="both"/>
      </w:pPr>
      <w:r>
        <w:t>17</w:t>
      </w:r>
      <w:r w:rsidRPr="002745C4">
        <w:t>. Atlikęs techninį paraiškų vertinimą, per 5 darbo dienas jaunimo reikalų koordinatorius sutikrina pareiškėjų sąrašą su paskelbtu studentų registru ir:</w:t>
      </w:r>
    </w:p>
    <w:p w14:paraId="12E7F640" w14:textId="77777777" w:rsidR="00651398" w:rsidRDefault="00651398" w:rsidP="00651398">
      <w:pPr>
        <w:ind w:firstLine="720"/>
        <w:jc w:val="both"/>
      </w:pPr>
      <w:r>
        <w:t>17</w:t>
      </w:r>
      <w:r w:rsidRPr="002745C4">
        <w:t>.1. tas paraiškas, kurių techninis vertinimas yra teigiamas ir pareiškėjai yra studentų registre, perduoda vertinti ekspertų komisijai ir apie tai el. paštu informuoja pareiškėją;</w:t>
      </w:r>
    </w:p>
    <w:p w14:paraId="67DEAF18" w14:textId="77777777" w:rsidR="00651398" w:rsidRPr="0035592E" w:rsidRDefault="00651398" w:rsidP="00651398">
      <w:pPr>
        <w:ind w:firstLine="720"/>
        <w:jc w:val="both"/>
      </w:pPr>
      <w:r w:rsidRPr="0035592E">
        <w:t>17.2.</w:t>
      </w:r>
      <w:r w:rsidRPr="00401573">
        <w:rPr>
          <w:b/>
        </w:rPr>
        <w:t xml:space="preserve"> </w:t>
      </w:r>
      <w:r w:rsidRPr="00401573">
        <w:t>tas paraiškas, kurios pagal techninį vertinimą buvo įvertintos teigiamai su techniniais trūkumais, perduoda vertinti ekspertų komisijai, prieš tai  nurod</w:t>
      </w:r>
      <w:r>
        <w:t>ęs</w:t>
      </w:r>
      <w:r w:rsidRPr="00401573">
        <w:t xml:space="preserve"> pareiškėjui, kada ir kokius papildomus dokumentus, patvirtinančius arba patikslinančius Paraiškoje pateiktą informaciją, pateikti</w:t>
      </w:r>
      <w:r>
        <w:t>;</w:t>
      </w:r>
    </w:p>
    <w:p w14:paraId="64F00E3F" w14:textId="77777777" w:rsidR="00651398" w:rsidRPr="002745C4" w:rsidRDefault="00651398" w:rsidP="00651398">
      <w:pPr>
        <w:ind w:firstLine="720"/>
        <w:jc w:val="both"/>
      </w:pPr>
      <w:r>
        <w:t>17.3.</w:t>
      </w:r>
      <w:r w:rsidRPr="002745C4">
        <w:t xml:space="preserve"> tas paraiškas, kurių techninis vertinimas teigiamas, tačiau pareiškėjų nėra studentų registre, ekspertų komisijai neperduoda ir apie tai el. paštu informuoja pareiškėją;</w:t>
      </w:r>
    </w:p>
    <w:p w14:paraId="685F819E" w14:textId="77777777" w:rsidR="00651398" w:rsidRPr="002745C4" w:rsidRDefault="00651398" w:rsidP="00651398">
      <w:pPr>
        <w:ind w:firstLine="720"/>
        <w:jc w:val="both"/>
      </w:pPr>
      <w:r>
        <w:t xml:space="preserve">17.4. </w:t>
      </w:r>
      <w:r w:rsidRPr="002745C4">
        <w:t>tas paraiškas, kurių techninis vertinimas yra neigiamas, ekspertų komisijai neperduoda ir apie tai el. paštu informuoja pareiškėją.</w:t>
      </w:r>
    </w:p>
    <w:p w14:paraId="32FC7878" w14:textId="77777777" w:rsidR="00651398" w:rsidRPr="002745C4" w:rsidRDefault="00651398" w:rsidP="00651398">
      <w:pPr>
        <w:ind w:firstLine="720"/>
        <w:jc w:val="both"/>
        <w:rPr>
          <w:b/>
        </w:rPr>
      </w:pPr>
    </w:p>
    <w:p w14:paraId="1AA666EB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IV SKYRIUS</w:t>
      </w:r>
    </w:p>
    <w:p w14:paraId="7CC6F83E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EKSPERTŲ KOMISIJOS SUDARYMAS IR DARBO ORGANIZAVIMAS</w:t>
      </w:r>
    </w:p>
    <w:p w14:paraId="782E6F89" w14:textId="77777777" w:rsidR="00651398" w:rsidRPr="002745C4" w:rsidRDefault="00651398" w:rsidP="00651398">
      <w:pPr>
        <w:ind w:firstLine="709"/>
        <w:jc w:val="both"/>
        <w:rPr>
          <w:b/>
        </w:rPr>
      </w:pPr>
    </w:p>
    <w:p w14:paraId="2879D547" w14:textId="77777777" w:rsidR="00651398" w:rsidRPr="002745C4" w:rsidRDefault="00651398" w:rsidP="00651398">
      <w:pPr>
        <w:ind w:firstLine="709"/>
        <w:jc w:val="both"/>
      </w:pPr>
      <w:r>
        <w:t>18</w:t>
      </w:r>
      <w:r w:rsidRPr="002745C4">
        <w:t>. Pateiktas paraiškas vertina eksper</w:t>
      </w:r>
      <w:r>
        <w:t>tų komisija (toliau – Komisija).</w:t>
      </w:r>
    </w:p>
    <w:p w14:paraId="64F7DE08" w14:textId="77777777" w:rsidR="00651398" w:rsidRPr="002745C4" w:rsidRDefault="00651398" w:rsidP="00651398">
      <w:pPr>
        <w:ind w:firstLine="720"/>
        <w:jc w:val="both"/>
      </w:pPr>
      <w:r>
        <w:t>19</w:t>
      </w:r>
      <w:r w:rsidRPr="002745C4">
        <w:t>.</w:t>
      </w:r>
      <w:r w:rsidRPr="00823EB1">
        <w:t xml:space="preserve"> Komisiją sudaro 7 nariai, iš jų 3 –Savivaldybės administracijos darbuotojai, 1 – politinio (asmeninio) pasitikėjimo, 3 – Klaipėdos miesto akademinių reikalų tarybos (toliau – KMART) deleguoti atstovai.</w:t>
      </w:r>
    </w:p>
    <w:p w14:paraId="140DBF90" w14:textId="77777777" w:rsidR="00651398" w:rsidRPr="002745C4" w:rsidRDefault="00651398" w:rsidP="00651398">
      <w:pPr>
        <w:ind w:firstLine="720"/>
        <w:jc w:val="both"/>
      </w:pPr>
      <w:r>
        <w:t>20</w:t>
      </w:r>
      <w:r w:rsidRPr="002745C4">
        <w:t xml:space="preserve">. Komisija sudaroma Savivaldybės </w:t>
      </w:r>
      <w:r>
        <w:t xml:space="preserve">tarybos sprendimu </w:t>
      </w:r>
      <w:r w:rsidRPr="002745C4">
        <w:t xml:space="preserve">2 (dvejiems) metams. </w:t>
      </w:r>
    </w:p>
    <w:p w14:paraId="6E7AA4F1" w14:textId="77777777" w:rsidR="00651398" w:rsidRPr="002745C4" w:rsidRDefault="00651398" w:rsidP="00651398">
      <w:pPr>
        <w:tabs>
          <w:tab w:val="left" w:pos="1418"/>
        </w:tabs>
        <w:ind w:firstLine="720"/>
        <w:jc w:val="both"/>
      </w:pPr>
      <w:r>
        <w:t>21</w:t>
      </w:r>
      <w:r w:rsidRPr="002745C4">
        <w:t xml:space="preserve">. Komisijos narys gali būti atšauktas Savivaldybės mero teikimu nepasibaigus kadencijai: jam mirus, jo paties prašymu, pažeidus </w:t>
      </w:r>
      <w:r>
        <w:t>n</w:t>
      </w:r>
      <w:r w:rsidRPr="002745C4">
        <w:t>ešališkumo deklaraciją.</w:t>
      </w:r>
    </w:p>
    <w:p w14:paraId="7216A324" w14:textId="77777777" w:rsidR="00651398" w:rsidRPr="002745C4" w:rsidRDefault="00651398" w:rsidP="00651398">
      <w:pPr>
        <w:tabs>
          <w:tab w:val="left" w:pos="1418"/>
        </w:tabs>
        <w:ind w:firstLine="720"/>
        <w:jc w:val="both"/>
      </w:pPr>
      <w:r>
        <w:t>22</w:t>
      </w:r>
      <w:r w:rsidRPr="002745C4">
        <w:t>. Komisijos darbą organizuoja jaunimo reikalų koordinatorius, kuris yra ir Komisijos sekretorius.</w:t>
      </w:r>
    </w:p>
    <w:p w14:paraId="697D8400" w14:textId="77777777" w:rsidR="00651398" w:rsidRPr="002745C4" w:rsidRDefault="00651398" w:rsidP="00651398">
      <w:pPr>
        <w:ind w:firstLine="720"/>
        <w:jc w:val="both"/>
      </w:pPr>
      <w:r>
        <w:t>23</w:t>
      </w:r>
      <w:r w:rsidRPr="002745C4">
        <w:t>. Komisija į posėd</w:t>
      </w:r>
      <w:r>
        <w:t>žius gali kviesti pareiškėjus.</w:t>
      </w:r>
    </w:p>
    <w:p w14:paraId="0F3DF1CF" w14:textId="77777777" w:rsidR="00651398" w:rsidRPr="002745C4" w:rsidRDefault="00651398" w:rsidP="00651398">
      <w:pPr>
        <w:ind w:firstLine="720"/>
        <w:jc w:val="both"/>
      </w:pPr>
      <w:r>
        <w:t>24</w:t>
      </w:r>
      <w:r w:rsidRPr="002745C4">
        <w:t>. Komisijos posėdžiai yra teisėti, jeigu juose dalyvauja ne m</w:t>
      </w:r>
      <w:r>
        <w:t>ažiau kaip 2/3 (du trečdaliai) K</w:t>
      </w:r>
      <w:r w:rsidRPr="002745C4">
        <w:t>omisijos narių.</w:t>
      </w:r>
    </w:p>
    <w:p w14:paraId="567244B3" w14:textId="77777777" w:rsidR="00651398" w:rsidRPr="002745C4" w:rsidRDefault="00651398" w:rsidP="00651398">
      <w:pPr>
        <w:ind w:firstLine="720"/>
        <w:jc w:val="both"/>
      </w:pPr>
    </w:p>
    <w:p w14:paraId="78C27133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V SKYRIUS</w:t>
      </w:r>
    </w:p>
    <w:p w14:paraId="567D9A20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PARAIŠKŲ VERTINIMAS</w:t>
      </w:r>
    </w:p>
    <w:p w14:paraId="2B8EAD58" w14:textId="77777777" w:rsidR="00651398" w:rsidRPr="002745C4" w:rsidRDefault="00651398" w:rsidP="00651398">
      <w:pPr>
        <w:jc w:val="center"/>
        <w:rPr>
          <w:b/>
        </w:rPr>
      </w:pPr>
    </w:p>
    <w:p w14:paraId="1B9CDC24" w14:textId="77777777" w:rsidR="00651398" w:rsidRPr="002745C4" w:rsidRDefault="00651398" w:rsidP="00651398">
      <w:pPr>
        <w:ind w:firstLine="720"/>
        <w:jc w:val="both"/>
      </w:pPr>
      <w:r>
        <w:t>25</w:t>
      </w:r>
      <w:r w:rsidRPr="002745C4">
        <w:t xml:space="preserve">. Kiekvienas Komisijos narys prieš pradėdamas paraiškų vertinimą pasirašo </w:t>
      </w:r>
      <w:r>
        <w:t>n</w:t>
      </w:r>
      <w:r w:rsidRPr="002745C4">
        <w:t>ešališkumo deklaraciją.</w:t>
      </w:r>
    </w:p>
    <w:p w14:paraId="6BB61C61" w14:textId="77777777" w:rsidR="00651398" w:rsidRPr="002745C4" w:rsidRDefault="00651398" w:rsidP="00651398">
      <w:pPr>
        <w:ind w:firstLine="720"/>
        <w:jc w:val="both"/>
      </w:pPr>
      <w:r>
        <w:t>26</w:t>
      </w:r>
      <w:r w:rsidRPr="002745C4">
        <w:t>. Komisija kasmet vertina pateikta</w:t>
      </w:r>
      <w:r>
        <w:t>s paraiškas pagal kriterijus (</w:t>
      </w:r>
      <w:r w:rsidRPr="002745C4">
        <w:t xml:space="preserve">priedas) ir atsižvelgdama į einamųjų metų </w:t>
      </w:r>
      <w:r>
        <w:t>KMART</w:t>
      </w:r>
      <w:r w:rsidRPr="002745C4">
        <w:t xml:space="preserve"> patvirtintas prioritetines studijų kryptis ir</w:t>
      </w:r>
      <w:r>
        <w:t xml:space="preserve"> (</w:t>
      </w:r>
      <w:r w:rsidRPr="002745C4">
        <w:t>ar</w:t>
      </w:r>
      <w:r>
        <w:t>)</w:t>
      </w:r>
      <w:r w:rsidRPr="002745C4">
        <w:t xml:space="preserve"> programas.</w:t>
      </w:r>
    </w:p>
    <w:p w14:paraId="446BA422" w14:textId="77777777" w:rsidR="00651398" w:rsidRPr="002745C4" w:rsidRDefault="00651398" w:rsidP="00651398">
      <w:pPr>
        <w:ind w:firstLine="720"/>
        <w:jc w:val="both"/>
      </w:pPr>
      <w:r>
        <w:t>27</w:t>
      </w:r>
      <w:r w:rsidRPr="002745C4">
        <w:t xml:space="preserve">. Vieną paraišką vertina ne mažiau kaip </w:t>
      </w:r>
      <w:r>
        <w:t xml:space="preserve">trys </w:t>
      </w:r>
      <w:r w:rsidRPr="002745C4">
        <w:t>ekspertai, užpildydami paraiškų vertinimo formą, patvirtintą Savivaldybės administracijos direktoriaus įsakymu.</w:t>
      </w:r>
    </w:p>
    <w:p w14:paraId="70847F98" w14:textId="77777777" w:rsidR="00651398" w:rsidRPr="002745C4" w:rsidRDefault="00651398" w:rsidP="00651398">
      <w:pPr>
        <w:ind w:firstLine="720"/>
        <w:jc w:val="both"/>
      </w:pPr>
      <w:r>
        <w:t>28</w:t>
      </w:r>
      <w:r w:rsidRPr="002745C4">
        <w:t>. Ekspertai gautas paraiš</w:t>
      </w:r>
      <w:r>
        <w:t>kas vertina ir savo vertinimus j</w:t>
      </w:r>
      <w:r w:rsidRPr="002745C4">
        <w:t>aunimo reikalų koordinatoriui pateikia per 3 darbo dienas.</w:t>
      </w:r>
    </w:p>
    <w:p w14:paraId="261FE2DB" w14:textId="77777777" w:rsidR="00651398" w:rsidRPr="002745C4" w:rsidRDefault="00651398" w:rsidP="00651398">
      <w:pPr>
        <w:ind w:firstLine="720"/>
        <w:jc w:val="both"/>
      </w:pPr>
      <w:r>
        <w:t>29</w:t>
      </w:r>
      <w:r w:rsidRPr="002745C4">
        <w:t>. Jaunimo reikalų koordinatorius per 2 darbo dienas parengia paraiškų vertinimo suvestinę ir perduoda ją Komisijai.</w:t>
      </w:r>
    </w:p>
    <w:p w14:paraId="304EB01F" w14:textId="77777777" w:rsidR="00651398" w:rsidRPr="002745C4" w:rsidRDefault="00651398" w:rsidP="00651398">
      <w:pPr>
        <w:ind w:firstLine="720"/>
        <w:jc w:val="both"/>
      </w:pPr>
      <w:r>
        <w:lastRenderedPageBreak/>
        <w:t>30</w:t>
      </w:r>
      <w:r w:rsidRPr="002745C4">
        <w:t xml:space="preserve">. Sprendimai dėl stipendijų skyrimo studentams priimami Komisijos </w:t>
      </w:r>
      <w:r w:rsidRPr="002745C4">
        <w:rPr>
          <w:rStyle w:val="st1"/>
        </w:rPr>
        <w:t>posėdyje balsuojant</w:t>
      </w:r>
      <w:r>
        <w:rPr>
          <w:rStyle w:val="st1"/>
        </w:rPr>
        <w:t xml:space="preserve"> daugumai</w:t>
      </w:r>
      <w:r w:rsidRPr="002745C4">
        <w:rPr>
          <w:rStyle w:val="st1"/>
        </w:rPr>
        <w:t xml:space="preserve">. </w:t>
      </w:r>
      <w:r w:rsidRPr="002745C4">
        <w:t xml:space="preserve">Jeigu balsai pasiskirsto po lygiai, galutinį sprendimą lemia Komisijos pirmininko balsas. Komisijos sprendimai įforminami posėdžio protokolais. </w:t>
      </w:r>
    </w:p>
    <w:p w14:paraId="55C75074" w14:textId="77777777" w:rsidR="00651398" w:rsidRPr="002745C4" w:rsidRDefault="00651398" w:rsidP="00651398">
      <w:pPr>
        <w:ind w:firstLine="709"/>
        <w:jc w:val="both"/>
      </w:pPr>
      <w:r>
        <w:t>31</w:t>
      </w:r>
      <w:r w:rsidRPr="002745C4">
        <w:t xml:space="preserve">. Komisijos sekretorius apie Komisijos priimtą sprendimą dėl stipendijų skyrimo studentams paskelbia Savivaldybės interneto svetainėje </w:t>
      </w:r>
      <w:r w:rsidRPr="008C2FDA">
        <w:t>www.klaipeda.lt</w:t>
      </w:r>
      <w:r w:rsidRPr="002745C4">
        <w:t>, el. paštu informuoja laimėtojus ir Klaipėdos aukštųjų mokyklų vadovus.</w:t>
      </w:r>
    </w:p>
    <w:p w14:paraId="5A665F03" w14:textId="77777777" w:rsidR="00651398" w:rsidRPr="002745C4" w:rsidRDefault="00651398" w:rsidP="00651398">
      <w:pPr>
        <w:ind w:firstLine="709"/>
        <w:jc w:val="both"/>
        <w:rPr>
          <w:b/>
        </w:rPr>
      </w:pPr>
      <w:r>
        <w:t>32</w:t>
      </w:r>
      <w:r w:rsidRPr="002745C4">
        <w:t xml:space="preserve">. Komisijos protokolas perduodamas Savivaldybės administracijos direktoriui vykdyti. </w:t>
      </w:r>
    </w:p>
    <w:p w14:paraId="2457CD02" w14:textId="77777777" w:rsidR="00651398" w:rsidRDefault="00651398" w:rsidP="00651398">
      <w:pPr>
        <w:jc w:val="center"/>
        <w:rPr>
          <w:b/>
        </w:rPr>
      </w:pPr>
    </w:p>
    <w:p w14:paraId="5760942D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V</w:t>
      </w:r>
      <w:r>
        <w:rPr>
          <w:b/>
        </w:rPr>
        <w:t>I</w:t>
      </w:r>
      <w:r w:rsidRPr="002745C4">
        <w:rPr>
          <w:b/>
        </w:rPr>
        <w:t xml:space="preserve"> SKYRIUS</w:t>
      </w:r>
    </w:p>
    <w:p w14:paraId="2F216302" w14:textId="77777777" w:rsidR="00651398" w:rsidRPr="002745C4" w:rsidRDefault="00651398" w:rsidP="00651398">
      <w:pPr>
        <w:jc w:val="center"/>
        <w:rPr>
          <w:b/>
        </w:rPr>
      </w:pPr>
      <w:r w:rsidRPr="002745C4">
        <w:rPr>
          <w:b/>
        </w:rPr>
        <w:t>STIPENDIJŲ SKYRIMAS IR MOKĖJIMAS</w:t>
      </w:r>
    </w:p>
    <w:p w14:paraId="2EE00358" w14:textId="77777777" w:rsidR="00651398" w:rsidRPr="002745C4" w:rsidRDefault="00651398" w:rsidP="00651398">
      <w:pPr>
        <w:jc w:val="both"/>
      </w:pPr>
    </w:p>
    <w:p w14:paraId="62ED029C" w14:textId="77777777" w:rsidR="00651398" w:rsidRPr="0082599C" w:rsidRDefault="00651398" w:rsidP="00651398">
      <w:pPr>
        <w:ind w:firstLine="720"/>
        <w:jc w:val="both"/>
      </w:pPr>
      <w:r>
        <w:t>33</w:t>
      </w:r>
      <w:r w:rsidRPr="0082599C">
        <w:t xml:space="preserve">. Sprendimą dėl premijos skyrimo įsakymu įteisina Savivaldybės administracijos direktorius </w:t>
      </w:r>
    </w:p>
    <w:p w14:paraId="398A0AFD" w14:textId="77777777" w:rsidR="00651398" w:rsidRPr="0082599C" w:rsidRDefault="00651398" w:rsidP="00651398">
      <w:pPr>
        <w:ind w:firstLine="720"/>
        <w:jc w:val="both"/>
      </w:pPr>
      <w:r>
        <w:rPr>
          <w:lang w:val="en-US"/>
        </w:rPr>
        <w:t>34</w:t>
      </w:r>
      <w:r w:rsidRPr="0082599C">
        <w:rPr>
          <w:lang w:val="en-US"/>
        </w:rPr>
        <w:t xml:space="preserve">. </w:t>
      </w:r>
      <w:r w:rsidRPr="0082599C">
        <w:t xml:space="preserve">Per 10 darbo dienų nuo stipendijų skyrimo įsakymo paskelbimo Savivaldybės administracijos direktorius su studentais pasirašo sutartis pagal Savivaldybės administracijos direktoriaus įsakymu patvirtintą formą. </w:t>
      </w:r>
    </w:p>
    <w:p w14:paraId="7FD47076" w14:textId="77777777" w:rsidR="00651398" w:rsidRPr="0082599C" w:rsidRDefault="00651398" w:rsidP="00651398">
      <w:pPr>
        <w:ind w:firstLine="720"/>
        <w:jc w:val="both"/>
      </w:pPr>
      <w:r>
        <w:t>35</w:t>
      </w:r>
      <w:r w:rsidRPr="0082599C">
        <w:t xml:space="preserve">. </w:t>
      </w:r>
      <w:r>
        <w:t>Skirta s</w:t>
      </w:r>
      <w:r w:rsidRPr="0082599C">
        <w:t>tipendija studentams pervedama į</w:t>
      </w:r>
      <w:r>
        <w:t xml:space="preserve"> studento pateiktą asmeninę sąskaitą iki einamojo mėnesio 25 d.</w:t>
      </w:r>
      <w:r w:rsidRPr="0082599C">
        <w:t xml:space="preserve"> </w:t>
      </w:r>
      <w:r>
        <w:t>kas mėnesį iki kitų metų gegužės mėnesio.</w:t>
      </w:r>
    </w:p>
    <w:p w14:paraId="13EB55EE" w14:textId="77777777" w:rsidR="00651398" w:rsidRPr="002745C4" w:rsidRDefault="00651398" w:rsidP="00651398">
      <w:pPr>
        <w:ind w:firstLine="720"/>
        <w:jc w:val="both"/>
      </w:pPr>
      <w:r>
        <w:t>36</w:t>
      </w:r>
      <w:r w:rsidRPr="002745C4">
        <w:t>. Stipendijų mokėjimas nutraukiamas, jeigu:</w:t>
      </w:r>
    </w:p>
    <w:p w14:paraId="464C5710" w14:textId="77777777" w:rsidR="00651398" w:rsidRPr="002745C4" w:rsidRDefault="00651398" w:rsidP="00651398">
      <w:pPr>
        <w:ind w:firstLine="720"/>
        <w:jc w:val="both"/>
      </w:pPr>
      <w:r>
        <w:t>36</w:t>
      </w:r>
      <w:r w:rsidRPr="002745C4">
        <w:t>.1. stipendijos gavėjas išbraukiamas iš studentų registro;</w:t>
      </w:r>
    </w:p>
    <w:p w14:paraId="79B4E537" w14:textId="77777777" w:rsidR="00651398" w:rsidRPr="002745C4" w:rsidRDefault="00651398" w:rsidP="00651398">
      <w:pPr>
        <w:ind w:firstLine="720"/>
        <w:jc w:val="both"/>
      </w:pPr>
      <w:r>
        <w:t>36</w:t>
      </w:r>
      <w:r w:rsidRPr="002745C4">
        <w:t>.2. stipendijos gavėjas išvyksta studijuoti į kitą miestą;</w:t>
      </w:r>
    </w:p>
    <w:p w14:paraId="2BCA581B" w14:textId="77777777" w:rsidR="00651398" w:rsidRDefault="00651398" w:rsidP="00651398">
      <w:pPr>
        <w:ind w:firstLine="720"/>
        <w:jc w:val="both"/>
      </w:pPr>
      <w:r>
        <w:t xml:space="preserve">36.3. </w:t>
      </w:r>
      <w:r w:rsidRPr="002745C4">
        <w:t>stipendijos gavėjas atsisako stipendijos raštu;</w:t>
      </w:r>
    </w:p>
    <w:p w14:paraId="0CA2D7A8" w14:textId="77777777" w:rsidR="00651398" w:rsidRPr="002745C4" w:rsidRDefault="00651398" w:rsidP="00651398">
      <w:pPr>
        <w:ind w:firstLine="720"/>
        <w:jc w:val="both"/>
      </w:pPr>
      <w:r>
        <w:t xml:space="preserve">36.4. </w:t>
      </w:r>
      <w:r w:rsidRPr="002745C4">
        <w:t>stipendijos gavėjas stipendijai gauti pateikia neteisingus (suklastotus) duomenis (dokumentus);</w:t>
      </w:r>
    </w:p>
    <w:p w14:paraId="5E380552" w14:textId="77777777" w:rsidR="00651398" w:rsidRDefault="00651398" w:rsidP="00651398">
      <w:pPr>
        <w:ind w:firstLine="720"/>
        <w:jc w:val="both"/>
      </w:pPr>
      <w:r>
        <w:t>36</w:t>
      </w:r>
      <w:r w:rsidRPr="002745C4">
        <w:t xml:space="preserve">.5. studentas yra sustabdęs studijas arba jam suteiktos akademinės atostogos. </w:t>
      </w:r>
    </w:p>
    <w:p w14:paraId="26310AF5" w14:textId="77777777" w:rsidR="00651398" w:rsidRDefault="00651398" w:rsidP="00651398">
      <w:pPr>
        <w:ind w:firstLine="720"/>
        <w:jc w:val="both"/>
      </w:pPr>
      <w:r>
        <w:t xml:space="preserve">37. Jeigu Nuostatų 35 punkte atsiradusi aplinkybė paaiškėja iki einamojo mėnesio 15 d., stipendijos mokėjimas nutraukiamas nuo to mėnesio, jeigu po einamojo mėnesio 15 d., – nuo kito mėnesio. </w:t>
      </w:r>
    </w:p>
    <w:p w14:paraId="427E2F9F" w14:textId="77777777" w:rsidR="00651398" w:rsidRDefault="00651398" w:rsidP="00651398">
      <w:pPr>
        <w:ind w:firstLine="720"/>
        <w:jc w:val="both"/>
      </w:pPr>
      <w:r>
        <w:t>38. Laiku nepranešus apie Nuostatų 35 punkte nurodytą aplinkybę ar dėl kitų priežasčių permokėtas stipendijų lėšas studentas grąžina Savivaldybei ar ji išieškoma teisės aktų nustatyta tvarka.</w:t>
      </w:r>
    </w:p>
    <w:p w14:paraId="7DF5BFB3" w14:textId="77777777" w:rsidR="00651398" w:rsidRPr="002745C4" w:rsidRDefault="00651398" w:rsidP="00651398">
      <w:pPr>
        <w:ind w:firstLine="720"/>
        <w:jc w:val="both"/>
      </w:pPr>
      <w:r>
        <w:t>39. Atsiradus ar paaiškėjus Nuostatų 35 punkte nurodytai aplinkybei, mo</w:t>
      </w:r>
      <w:r w:rsidR="00A2593C">
        <w:t xml:space="preserve">kslo ir studijų institucija ir </w:t>
      </w:r>
      <w:r>
        <w:t xml:space="preserve">studentas, kuriam skirta stipendija, privalo per 5 darbo dienas apie tai raštu pranešti Savivaldybei ir nurodyti vardą, pavardę, asmens kodą, aplinkybę, jos atsiradimo datą ir pagrindą. </w:t>
      </w:r>
    </w:p>
    <w:p w14:paraId="57C8272B" w14:textId="77777777" w:rsidR="00651398" w:rsidRPr="002745C4" w:rsidRDefault="00651398" w:rsidP="00651398">
      <w:pPr>
        <w:ind w:firstLine="720"/>
        <w:jc w:val="both"/>
      </w:pPr>
    </w:p>
    <w:p w14:paraId="34938140" w14:textId="77777777" w:rsidR="00651398" w:rsidRPr="00CD4184" w:rsidRDefault="00651398" w:rsidP="00651398">
      <w:pPr>
        <w:jc w:val="center"/>
        <w:rPr>
          <w:b/>
        </w:rPr>
      </w:pPr>
      <w:r w:rsidRPr="00CD4184">
        <w:rPr>
          <w:b/>
        </w:rPr>
        <w:t>VI</w:t>
      </w:r>
      <w:r>
        <w:rPr>
          <w:b/>
        </w:rPr>
        <w:t>I</w:t>
      </w:r>
      <w:r w:rsidRPr="00CD4184">
        <w:rPr>
          <w:b/>
        </w:rPr>
        <w:t xml:space="preserve"> SKYRIUS</w:t>
      </w:r>
    </w:p>
    <w:p w14:paraId="19D24BEB" w14:textId="77777777" w:rsidR="00651398" w:rsidRPr="00CD4184" w:rsidRDefault="00651398" w:rsidP="00651398">
      <w:pPr>
        <w:jc w:val="center"/>
        <w:rPr>
          <w:b/>
        </w:rPr>
      </w:pPr>
      <w:r w:rsidRPr="00CD4184">
        <w:rPr>
          <w:b/>
        </w:rPr>
        <w:t>BAIGIAMOSIOS NUOSTATOS</w:t>
      </w:r>
    </w:p>
    <w:p w14:paraId="33B73DC7" w14:textId="77777777" w:rsidR="00651398" w:rsidRPr="00CD4184" w:rsidRDefault="00651398" w:rsidP="00651398">
      <w:pPr>
        <w:ind w:firstLine="720"/>
        <w:jc w:val="center"/>
        <w:rPr>
          <w:b/>
        </w:rPr>
      </w:pPr>
    </w:p>
    <w:p w14:paraId="17C9D91B" w14:textId="77777777" w:rsidR="00651398" w:rsidRDefault="00651398" w:rsidP="00651398">
      <w:pPr>
        <w:ind w:firstLine="720"/>
        <w:jc w:val="both"/>
      </w:pPr>
      <w:r>
        <w:t>40</w:t>
      </w:r>
      <w:r w:rsidRPr="00CD4184">
        <w:t xml:space="preserve">. </w:t>
      </w:r>
      <w:r>
        <w:t>Asmuo, užpildęs paraišką stipendijai gauti, pasirašo ir sutinka, kad susipažino su šiais Nuostatais. Asmuo patvirtina, kad visa paraiškoje pateikta informacija yra teisinga.</w:t>
      </w:r>
    </w:p>
    <w:p w14:paraId="359AA42C" w14:textId="77777777" w:rsidR="00651398" w:rsidRDefault="00651398" w:rsidP="00651398">
      <w:pPr>
        <w:ind w:firstLine="720"/>
        <w:jc w:val="both"/>
      </w:pPr>
      <w:r>
        <w:t>41. Stipendija skiriama ir mokama neatsižvelgiant į kitas asmens gaunamas pinigines išmokas. Asmeniui, kuriam skirta stipendija, teisės aktų nustatyta tvarka gali būti skirta ir kita parama.</w:t>
      </w:r>
    </w:p>
    <w:p w14:paraId="0898EAC7" w14:textId="77777777" w:rsidR="00651398" w:rsidRDefault="00651398" w:rsidP="00651398">
      <w:pPr>
        <w:ind w:firstLine="720"/>
        <w:jc w:val="both"/>
      </w:pPr>
      <w:r>
        <w:t xml:space="preserve">42. Ginčai, kylantys dėl stipendijos mokėjimo, sprendžiami Lietuvos Respublikos teisės aktų nustatyta tvarka. </w:t>
      </w:r>
    </w:p>
    <w:p w14:paraId="6D739002" w14:textId="77777777" w:rsidR="00651398" w:rsidRDefault="00651398" w:rsidP="00651398">
      <w:pPr>
        <w:jc w:val="center"/>
      </w:pPr>
    </w:p>
    <w:p w14:paraId="05689404" w14:textId="77777777" w:rsidR="00D57F27" w:rsidRPr="00832CC9" w:rsidRDefault="00651398" w:rsidP="00A2593C">
      <w:pPr>
        <w:jc w:val="center"/>
      </w:pPr>
      <w:r w:rsidRPr="004773BB">
        <w:t>__________________________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666A6" w14:textId="77777777" w:rsidR="009306BC" w:rsidRDefault="009306BC" w:rsidP="00D57F27">
      <w:r>
        <w:separator/>
      </w:r>
    </w:p>
  </w:endnote>
  <w:endnote w:type="continuationSeparator" w:id="0">
    <w:p w14:paraId="3977C3B5" w14:textId="77777777" w:rsidR="009306BC" w:rsidRDefault="009306B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089A" w14:textId="77777777" w:rsidR="009306BC" w:rsidRDefault="009306BC" w:rsidP="00D57F27">
      <w:r>
        <w:separator/>
      </w:r>
    </w:p>
  </w:footnote>
  <w:footnote w:type="continuationSeparator" w:id="0">
    <w:p w14:paraId="14ADA9A3" w14:textId="77777777" w:rsidR="009306BC" w:rsidRDefault="009306B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1D9C3F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E50">
          <w:rPr>
            <w:noProof/>
          </w:rPr>
          <w:t>3</w:t>
        </w:r>
        <w:r>
          <w:fldChar w:fldCharType="end"/>
        </w:r>
      </w:p>
    </w:sdtContent>
  </w:sdt>
  <w:p w14:paraId="1A40051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A3E50"/>
    <w:rsid w:val="004476DD"/>
    <w:rsid w:val="00597EE8"/>
    <w:rsid w:val="005F495C"/>
    <w:rsid w:val="00651398"/>
    <w:rsid w:val="00832CC9"/>
    <w:rsid w:val="008354D5"/>
    <w:rsid w:val="008E6E82"/>
    <w:rsid w:val="009306BC"/>
    <w:rsid w:val="00996C61"/>
    <w:rsid w:val="00A2593C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D5FF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Numatytasispastraiposriftas"/>
    <w:rsid w:val="0065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5391</Words>
  <Characters>3073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2017-12-22T08:14:00Z</dcterms:created>
  <dcterms:modified xsi:type="dcterms:W3CDTF">2017-12-22T08:14:00Z</dcterms:modified>
</cp:coreProperties>
</file>