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721711" w:rsidRPr="00721711" w:rsidTr="0006079E">
        <w:tc>
          <w:tcPr>
            <w:tcW w:w="3209" w:type="dxa"/>
          </w:tcPr>
          <w:p w:rsidR="0006079E" w:rsidRPr="00721711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721711">
              <w:t>PATVIRTINTA</w:t>
            </w:r>
          </w:p>
        </w:tc>
      </w:tr>
      <w:tr w:rsidR="00721711" w:rsidRPr="00721711" w:rsidTr="0006079E">
        <w:tc>
          <w:tcPr>
            <w:tcW w:w="3209" w:type="dxa"/>
          </w:tcPr>
          <w:p w:rsidR="0006079E" w:rsidRPr="00721711" w:rsidRDefault="0006079E" w:rsidP="0006079E">
            <w:r w:rsidRPr="00721711">
              <w:t>Klaipėdos miesto savivaldybės</w:t>
            </w:r>
          </w:p>
        </w:tc>
      </w:tr>
      <w:tr w:rsidR="00721711" w:rsidRPr="00721711" w:rsidTr="0006079E">
        <w:tc>
          <w:tcPr>
            <w:tcW w:w="3209" w:type="dxa"/>
          </w:tcPr>
          <w:p w:rsidR="0006079E" w:rsidRPr="00721711" w:rsidRDefault="0006079E" w:rsidP="0006079E">
            <w:r w:rsidRPr="00721711">
              <w:t xml:space="preserve">tarybos </w:t>
            </w:r>
            <w:bookmarkStart w:id="0" w:name="registravimoDataIlga"/>
            <w:r w:rsidRPr="0072171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1711">
              <w:rPr>
                <w:noProof/>
              </w:rPr>
              <w:instrText xml:space="preserve"> FORMTEXT </w:instrText>
            </w:r>
            <w:r w:rsidRPr="00721711">
              <w:rPr>
                <w:noProof/>
              </w:rPr>
            </w:r>
            <w:r w:rsidRPr="00721711">
              <w:rPr>
                <w:noProof/>
              </w:rPr>
              <w:fldChar w:fldCharType="separate"/>
            </w:r>
            <w:r w:rsidRPr="00721711">
              <w:rPr>
                <w:noProof/>
              </w:rPr>
              <w:t>2018 m. sausio 25 d.</w:t>
            </w:r>
            <w:r w:rsidRPr="00721711">
              <w:rPr>
                <w:noProof/>
              </w:rPr>
              <w:fldChar w:fldCharType="end"/>
            </w:r>
            <w:bookmarkEnd w:id="0"/>
          </w:p>
        </w:tc>
      </w:tr>
      <w:tr w:rsidR="0006079E" w:rsidRPr="00721711" w:rsidTr="0006079E">
        <w:tc>
          <w:tcPr>
            <w:tcW w:w="3209" w:type="dxa"/>
          </w:tcPr>
          <w:p w:rsidR="0006079E" w:rsidRPr="00721711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21711">
              <w:t xml:space="preserve">sprendimu Nr. </w:t>
            </w:r>
            <w:bookmarkStart w:id="1" w:name="dokumentoNr"/>
            <w:r w:rsidRPr="0072171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21711">
              <w:rPr>
                <w:noProof/>
              </w:rPr>
              <w:instrText xml:space="preserve"> FORMTEXT </w:instrText>
            </w:r>
            <w:r w:rsidRPr="00721711">
              <w:rPr>
                <w:noProof/>
              </w:rPr>
            </w:r>
            <w:r w:rsidRPr="00721711">
              <w:rPr>
                <w:noProof/>
              </w:rPr>
              <w:fldChar w:fldCharType="separate"/>
            </w:r>
            <w:r w:rsidRPr="00721711">
              <w:rPr>
                <w:noProof/>
              </w:rPr>
              <w:t>T2-6</w:t>
            </w:r>
            <w:r w:rsidRPr="00721711">
              <w:rPr>
                <w:noProof/>
              </w:rPr>
              <w:fldChar w:fldCharType="end"/>
            </w:r>
            <w:bookmarkEnd w:id="1"/>
          </w:p>
        </w:tc>
      </w:tr>
    </w:tbl>
    <w:p w:rsidR="0006079E" w:rsidRPr="00721711" w:rsidRDefault="0006079E" w:rsidP="0006079E">
      <w:pPr>
        <w:jc w:val="center"/>
      </w:pPr>
    </w:p>
    <w:p w:rsidR="0057612A" w:rsidRPr="00721711" w:rsidRDefault="0057612A" w:rsidP="0006079E">
      <w:pPr>
        <w:jc w:val="center"/>
      </w:pPr>
    </w:p>
    <w:p w:rsidR="0057612A" w:rsidRPr="00721711" w:rsidRDefault="0057612A" w:rsidP="0057612A">
      <w:pPr>
        <w:jc w:val="center"/>
        <w:rPr>
          <w:b/>
          <w:noProof/>
        </w:rPr>
      </w:pPr>
      <w:r w:rsidRPr="00721711">
        <w:rPr>
          <w:b/>
          <w:noProof/>
        </w:rPr>
        <w:t xml:space="preserve">KLAIPĖDOS MIESTO SAVIVALDYBĖS </w:t>
      </w:r>
    </w:p>
    <w:p w:rsidR="0057612A" w:rsidRPr="00721711" w:rsidRDefault="0057612A" w:rsidP="0057612A">
      <w:pPr>
        <w:jc w:val="center"/>
        <w:rPr>
          <w:noProof/>
        </w:rPr>
      </w:pPr>
      <w:r w:rsidRPr="00721711">
        <w:rPr>
          <w:b/>
          <w:noProof/>
        </w:rPr>
        <w:t>MIESTO URBANISTINIO PLANAVIMO PROGRAMOS (N</w:t>
      </w:r>
      <w:r w:rsidRPr="00721711">
        <w:rPr>
          <w:b/>
          <w:caps/>
          <w:noProof/>
        </w:rPr>
        <w:t>r</w:t>
      </w:r>
      <w:r w:rsidRPr="00721711">
        <w:rPr>
          <w:b/>
          <w:noProof/>
        </w:rPr>
        <w:t>. 01) APRAŠYMAS</w:t>
      </w:r>
    </w:p>
    <w:p w:rsidR="0057612A" w:rsidRPr="00721711" w:rsidRDefault="0057612A" w:rsidP="0057612A">
      <w:pPr>
        <w:rPr>
          <w:noProof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39"/>
        <w:gridCol w:w="2835"/>
        <w:gridCol w:w="1560"/>
        <w:gridCol w:w="504"/>
        <w:gridCol w:w="488"/>
        <w:gridCol w:w="584"/>
        <w:gridCol w:w="8"/>
        <w:gridCol w:w="117"/>
        <w:gridCol w:w="789"/>
        <w:gridCol w:w="26"/>
      </w:tblGrid>
      <w:tr w:rsidR="00721711" w:rsidRPr="00721711" w:rsidTr="00016355">
        <w:trPr>
          <w:gridAfter w:val="1"/>
          <w:wAfter w:w="26" w:type="dxa"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</w:rPr>
            </w:pPr>
            <w:r w:rsidRPr="00721711">
              <w:rPr>
                <w:b/>
                <w:noProof/>
              </w:rPr>
              <w:t>Biudžetiniai metai</w:t>
            </w:r>
          </w:p>
        </w:tc>
        <w:tc>
          <w:tcPr>
            <w:tcW w:w="7024" w:type="dxa"/>
            <w:gridSpan w:val="9"/>
          </w:tcPr>
          <w:p w:rsidR="0057612A" w:rsidRPr="00721711" w:rsidRDefault="0057612A" w:rsidP="00804575">
            <w:pPr>
              <w:rPr>
                <w:b/>
                <w:noProof/>
              </w:rPr>
            </w:pPr>
            <w:r w:rsidRPr="00721711">
              <w:t>201</w:t>
            </w:r>
            <w:r w:rsidR="00804575">
              <w:t>8</w:t>
            </w:r>
            <w:r w:rsidRPr="00721711">
              <w:t>-ieji metai</w:t>
            </w:r>
          </w:p>
        </w:tc>
      </w:tr>
      <w:tr w:rsidR="00721711" w:rsidRPr="00721711" w:rsidTr="00016355">
        <w:trPr>
          <w:gridAfter w:val="1"/>
          <w:wAfter w:w="26" w:type="dxa"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</w:rPr>
              <w:t>Asignavimų</w:t>
            </w:r>
            <w:r w:rsidRPr="00721711">
              <w:rPr>
                <w:b/>
                <w:noProof/>
              </w:rPr>
              <w:t xml:space="preserve"> valdytojas (</w:t>
            </w:r>
            <w:r w:rsidRPr="00721711">
              <w:rPr>
                <w:b/>
                <w:noProof/>
              </w:rPr>
              <w:noBreakHyphen/>
              <w:t>ai), kodas</w:t>
            </w:r>
          </w:p>
        </w:tc>
        <w:tc>
          <w:tcPr>
            <w:tcW w:w="7024" w:type="dxa"/>
            <w:gridSpan w:val="9"/>
          </w:tcPr>
          <w:p w:rsidR="0057612A" w:rsidRPr="00721711" w:rsidRDefault="0057612A" w:rsidP="0057612A">
            <w:r w:rsidRPr="00721711">
              <w:t>Urbanistinės plėtros departamentas, 4</w:t>
            </w:r>
          </w:p>
          <w:p w:rsidR="00344AA5" w:rsidRPr="00721711" w:rsidRDefault="00344AA5" w:rsidP="00344AA5">
            <w:r w:rsidRPr="00721711">
              <w:t>Savivaldybės administracija, 1</w:t>
            </w:r>
          </w:p>
          <w:p w:rsidR="00344AA5" w:rsidRPr="00721711" w:rsidRDefault="00344AA5" w:rsidP="00445AE6">
            <w:pPr>
              <w:rPr>
                <w:noProof/>
              </w:rPr>
            </w:pPr>
            <w:r w:rsidRPr="00721711">
              <w:t>Investicijų ir ekonomikos departamentas, 5</w:t>
            </w:r>
            <w:r w:rsidR="00445AE6" w:rsidRPr="00721711">
              <w:t xml:space="preserve"> </w:t>
            </w:r>
          </w:p>
        </w:tc>
      </w:tr>
      <w:tr w:rsidR="00721711" w:rsidRPr="00721711" w:rsidTr="00016355">
        <w:trPr>
          <w:gridAfter w:val="1"/>
          <w:wAfter w:w="26" w:type="dxa"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Programos pavadinimas</w:t>
            </w:r>
          </w:p>
        </w:tc>
        <w:tc>
          <w:tcPr>
            <w:tcW w:w="5038" w:type="dxa"/>
            <w:gridSpan w:val="4"/>
          </w:tcPr>
          <w:p w:rsidR="0057612A" w:rsidRPr="00721711" w:rsidRDefault="0057612A" w:rsidP="0057612A">
            <w:pPr>
              <w:rPr>
                <w:b/>
                <w:bCs/>
                <w:strike/>
                <w:noProof/>
              </w:rPr>
            </w:pPr>
            <w:r w:rsidRPr="00721711">
              <w:rPr>
                <w:b/>
                <w:noProof/>
              </w:rPr>
              <w:t>Miesto urbanistinio planavimo programa</w:t>
            </w:r>
          </w:p>
        </w:tc>
        <w:tc>
          <w:tcPr>
            <w:tcW w:w="1080" w:type="dxa"/>
            <w:gridSpan w:val="3"/>
          </w:tcPr>
          <w:p w:rsidR="0057612A" w:rsidRPr="00721711" w:rsidRDefault="0057612A" w:rsidP="0057612A">
            <w:pPr>
              <w:keepNext/>
              <w:outlineLvl w:val="3"/>
              <w:rPr>
                <w:b/>
                <w:bCs/>
                <w:noProof/>
              </w:rPr>
            </w:pPr>
            <w:r w:rsidRPr="00721711">
              <w:rPr>
                <w:b/>
                <w:bCs/>
                <w:noProof/>
              </w:rPr>
              <w:t>Kodas</w:t>
            </w:r>
          </w:p>
        </w:tc>
        <w:tc>
          <w:tcPr>
            <w:tcW w:w="906" w:type="dxa"/>
            <w:gridSpan w:val="2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01</w:t>
            </w:r>
          </w:p>
        </w:tc>
      </w:tr>
      <w:tr w:rsidR="00721711" w:rsidRPr="00721711" w:rsidTr="00016355">
        <w:trPr>
          <w:gridAfter w:val="1"/>
          <w:wAfter w:w="26" w:type="dxa"/>
          <w:cantSplit/>
          <w:trHeight w:val="635"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Ilgalaikis prioritetas (pagal KSP)</w:t>
            </w:r>
          </w:p>
        </w:tc>
        <w:tc>
          <w:tcPr>
            <w:tcW w:w="5038" w:type="dxa"/>
            <w:gridSpan w:val="4"/>
          </w:tcPr>
          <w:p w:rsidR="0057612A" w:rsidRPr="00721711" w:rsidRDefault="0057612A" w:rsidP="0057612A">
            <w:pPr>
              <w:rPr>
                <w:noProof/>
              </w:rPr>
            </w:pPr>
            <w:r w:rsidRPr="00721711">
              <w:rPr>
                <w:noProof/>
              </w:rPr>
              <w:t>Tvari urbanistinė raida</w:t>
            </w:r>
          </w:p>
          <w:p w:rsidR="0057612A" w:rsidRPr="00721711" w:rsidRDefault="0057612A" w:rsidP="0057612A">
            <w:pPr>
              <w:rPr>
                <w:noProof/>
              </w:rPr>
            </w:pPr>
            <w:r w:rsidRPr="00721711">
              <w:rPr>
                <w:noProof/>
              </w:rPr>
              <w:t>Miesto konkurencingumo didinimas</w:t>
            </w:r>
          </w:p>
        </w:tc>
        <w:tc>
          <w:tcPr>
            <w:tcW w:w="1080" w:type="dxa"/>
            <w:gridSpan w:val="3"/>
          </w:tcPr>
          <w:p w:rsidR="0057612A" w:rsidRPr="00721711" w:rsidRDefault="0057612A" w:rsidP="0057612A">
            <w:pPr>
              <w:keepNext/>
              <w:outlineLvl w:val="4"/>
              <w:rPr>
                <w:b/>
                <w:bCs/>
                <w:i/>
                <w:noProof/>
              </w:rPr>
            </w:pPr>
            <w:r w:rsidRPr="00721711">
              <w:rPr>
                <w:b/>
                <w:noProof/>
              </w:rPr>
              <w:t>Kodas</w:t>
            </w:r>
          </w:p>
        </w:tc>
        <w:tc>
          <w:tcPr>
            <w:tcW w:w="906" w:type="dxa"/>
            <w:gridSpan w:val="2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II</w:t>
            </w:r>
          </w:p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III</w:t>
            </w:r>
          </w:p>
        </w:tc>
      </w:tr>
      <w:tr w:rsidR="00721711" w:rsidRPr="00721711" w:rsidTr="00016355">
        <w:trPr>
          <w:gridAfter w:val="1"/>
          <w:wAfter w:w="26" w:type="dxa"/>
          <w:cantSplit/>
        </w:trPr>
        <w:tc>
          <w:tcPr>
            <w:tcW w:w="2804" w:type="dxa"/>
          </w:tcPr>
          <w:p w:rsidR="0057612A" w:rsidRPr="00721711" w:rsidRDefault="00720E80" w:rsidP="0057612A">
            <w:pPr>
              <w:rPr>
                <w:b/>
                <w:noProof/>
              </w:rPr>
            </w:pPr>
            <w:r w:rsidRPr="00721711">
              <w:rPr>
                <w:b/>
              </w:rPr>
              <w:t>Šia programa įgyvendinamas savivaldybės strateginis tikslas</w:t>
            </w:r>
          </w:p>
        </w:tc>
        <w:tc>
          <w:tcPr>
            <w:tcW w:w="5038" w:type="dxa"/>
            <w:gridSpan w:val="4"/>
          </w:tcPr>
          <w:p w:rsidR="0057612A" w:rsidRPr="00721711" w:rsidRDefault="0057612A" w:rsidP="0057612A">
            <w:pPr>
              <w:rPr>
                <w:b/>
                <w:strike/>
                <w:noProof/>
              </w:rPr>
            </w:pPr>
            <w:r w:rsidRPr="00721711">
              <w:t>Didinti miesto konkurencingumą, kryptingai vystant infrastruktūrą ir sudarant palankias sąlygas verslui</w:t>
            </w:r>
          </w:p>
        </w:tc>
        <w:tc>
          <w:tcPr>
            <w:tcW w:w="1080" w:type="dxa"/>
            <w:gridSpan w:val="3"/>
          </w:tcPr>
          <w:p w:rsidR="0057612A" w:rsidRPr="00721711" w:rsidRDefault="0057612A" w:rsidP="0057612A">
            <w:pPr>
              <w:keepNext/>
              <w:outlineLvl w:val="3"/>
              <w:rPr>
                <w:b/>
                <w:bCs/>
                <w:noProof/>
              </w:rPr>
            </w:pPr>
            <w:r w:rsidRPr="00721711">
              <w:rPr>
                <w:b/>
                <w:bCs/>
                <w:noProof/>
              </w:rPr>
              <w:t>Kodas</w:t>
            </w:r>
          </w:p>
        </w:tc>
        <w:tc>
          <w:tcPr>
            <w:tcW w:w="906" w:type="dxa"/>
            <w:gridSpan w:val="2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01</w:t>
            </w:r>
          </w:p>
        </w:tc>
      </w:tr>
      <w:tr w:rsidR="00721711" w:rsidRPr="00721711" w:rsidTr="00016355">
        <w:trPr>
          <w:gridAfter w:val="1"/>
          <w:wAfter w:w="26" w:type="dxa"/>
          <w:cantSplit/>
        </w:trPr>
        <w:tc>
          <w:tcPr>
            <w:tcW w:w="2804" w:type="dxa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Programos tikslas</w:t>
            </w:r>
          </w:p>
        </w:tc>
        <w:tc>
          <w:tcPr>
            <w:tcW w:w="5038" w:type="dxa"/>
            <w:gridSpan w:val="4"/>
          </w:tcPr>
          <w:p w:rsidR="0057612A" w:rsidRPr="00721711" w:rsidRDefault="0057612A" w:rsidP="0057612A">
            <w:pPr>
              <w:tabs>
                <w:tab w:val="left" w:pos="900"/>
              </w:tabs>
            </w:pPr>
            <w:r w:rsidRPr="00721711">
              <w:t>Užtikrinti kompleksišką ir darnų miesto planavimą</w:t>
            </w:r>
          </w:p>
        </w:tc>
        <w:tc>
          <w:tcPr>
            <w:tcW w:w="1072" w:type="dxa"/>
            <w:gridSpan w:val="2"/>
          </w:tcPr>
          <w:p w:rsidR="0057612A" w:rsidRPr="00721711" w:rsidRDefault="0057612A" w:rsidP="0057612A">
            <w:pPr>
              <w:keepNext/>
              <w:outlineLvl w:val="3"/>
              <w:rPr>
                <w:b/>
                <w:bCs/>
                <w:noProof/>
              </w:rPr>
            </w:pPr>
            <w:r w:rsidRPr="00721711">
              <w:rPr>
                <w:b/>
                <w:bCs/>
                <w:noProof/>
              </w:rPr>
              <w:t xml:space="preserve">Kodas </w:t>
            </w:r>
          </w:p>
        </w:tc>
        <w:tc>
          <w:tcPr>
            <w:tcW w:w="914" w:type="dxa"/>
            <w:gridSpan w:val="3"/>
          </w:tcPr>
          <w:p w:rsidR="0057612A" w:rsidRPr="00721711" w:rsidRDefault="0057612A" w:rsidP="0057612A">
            <w:pPr>
              <w:rPr>
                <w:b/>
                <w:noProof/>
              </w:rPr>
            </w:pPr>
            <w:r w:rsidRPr="00721711">
              <w:rPr>
                <w:b/>
                <w:noProof/>
              </w:rPr>
              <w:t>01</w:t>
            </w:r>
          </w:p>
        </w:tc>
      </w:tr>
      <w:tr w:rsidR="00721711" w:rsidRPr="00721711" w:rsidTr="00016355">
        <w:trPr>
          <w:gridAfter w:val="1"/>
          <w:wAfter w:w="26" w:type="dxa"/>
        </w:trPr>
        <w:tc>
          <w:tcPr>
            <w:tcW w:w="9828" w:type="dxa"/>
            <w:gridSpan w:val="10"/>
          </w:tcPr>
          <w:p w:rsidR="0057612A" w:rsidRPr="00721711" w:rsidRDefault="0057612A" w:rsidP="0057612A">
            <w:pPr>
              <w:ind w:firstLine="567"/>
              <w:rPr>
                <w:b/>
                <w:bCs/>
                <w:noProof/>
              </w:rPr>
            </w:pPr>
            <w:r w:rsidRPr="00721711">
              <w:rPr>
                <w:b/>
                <w:noProof/>
              </w:rPr>
              <w:t>Tikslo įgyvendinimo aprašymas:</w:t>
            </w:r>
          </w:p>
          <w:p w:rsidR="0057612A" w:rsidRPr="00721711" w:rsidRDefault="002C238B" w:rsidP="0057612A">
            <w:pPr>
              <w:ind w:firstLine="567"/>
              <w:jc w:val="both"/>
              <w:rPr>
                <w:b/>
              </w:rPr>
            </w:pPr>
            <w:r w:rsidRPr="00721711">
              <w:t>S</w:t>
            </w:r>
            <w:r w:rsidR="0057612A" w:rsidRPr="00721711">
              <w:t>iekiama kompleksiškai planuoti miesto teritorijas, sudarant geras sąlygas subalansuotam verslo, rekreacijos, gyvenamosios aplinkos, infrastruktūros vystymuisi.</w:t>
            </w:r>
          </w:p>
          <w:p w:rsidR="005674F2" w:rsidRPr="00721711" w:rsidRDefault="0057612A" w:rsidP="005674F2">
            <w:pPr>
              <w:ind w:firstLine="567"/>
              <w:jc w:val="both"/>
              <w:rPr>
                <w:b/>
                <w:noProof/>
              </w:rPr>
            </w:pPr>
            <w:r w:rsidRPr="00721711">
              <w:rPr>
                <w:b/>
                <w:noProof/>
              </w:rPr>
              <w:t>01 uždavinys. Rengti miesto teritorijų planavimo bei susijusius dokumentus.</w:t>
            </w:r>
          </w:p>
          <w:p w:rsidR="00087E0D" w:rsidRPr="00721711" w:rsidRDefault="009548F2" w:rsidP="00515754">
            <w:pPr>
              <w:ind w:left="-39" w:firstLine="606"/>
              <w:jc w:val="both"/>
            </w:pPr>
            <w:r w:rsidRPr="00721711">
              <w:rPr>
                <w:i/>
              </w:rPr>
              <w:t xml:space="preserve">Detaliųjų ir kitų planų rengimas. </w:t>
            </w:r>
            <w:r w:rsidR="000C56F3" w:rsidRPr="00721711">
              <w:t>201</w:t>
            </w:r>
            <w:r w:rsidR="000E6DB1">
              <w:t>8</w:t>
            </w:r>
            <w:r w:rsidR="000C56F3" w:rsidRPr="00721711">
              <w:t xml:space="preserve"> m. </w:t>
            </w:r>
            <w:r w:rsidR="00087E0D" w:rsidRPr="00721711">
              <w:t>tęsia</w:t>
            </w:r>
            <w:r w:rsidR="002C238B" w:rsidRPr="00721711">
              <w:t>mas</w:t>
            </w:r>
            <w:r w:rsidR="000C56F3" w:rsidRPr="00721711">
              <w:t xml:space="preserve"> Klaipėdos miesto saviv</w:t>
            </w:r>
            <w:r w:rsidR="005674F2" w:rsidRPr="00721711">
              <w:t xml:space="preserve">aldybės bendrojo plano rengimas. </w:t>
            </w:r>
            <w:r w:rsidR="006262F9" w:rsidRPr="00721711">
              <w:t>Bendr</w:t>
            </w:r>
            <w:r w:rsidR="00A634F5" w:rsidRPr="00721711">
              <w:t xml:space="preserve">ąjį </w:t>
            </w:r>
            <w:r w:rsidR="00D75BB5" w:rsidRPr="00721711">
              <w:t>planą numatoma pateikti savivaldybės tarybai tvirtinti 201</w:t>
            </w:r>
            <w:r w:rsidR="000E6DB1">
              <w:t>8</w:t>
            </w:r>
            <w:r w:rsidR="00D75BB5" w:rsidRPr="00721711">
              <w:t xml:space="preserve"> m.</w:t>
            </w:r>
            <w:r w:rsidR="00A634F5" w:rsidRPr="00721711">
              <w:t xml:space="preserve"> pabaigoje.</w:t>
            </w:r>
            <w:r w:rsidR="00087E0D" w:rsidRPr="00721711">
              <w:rPr>
                <w:shd w:val="clear" w:color="auto" w:fill="FFFFFF"/>
              </w:rPr>
              <w:t xml:space="preserve"> 2018 m</w:t>
            </w:r>
            <w:r w:rsidR="00A634F5" w:rsidRPr="00721711">
              <w:rPr>
                <w:shd w:val="clear" w:color="auto" w:fill="FFFFFF"/>
              </w:rPr>
              <w:t>.</w:t>
            </w:r>
            <w:r w:rsidR="00087E0D" w:rsidRPr="00721711">
              <w:rPr>
                <w:shd w:val="clear" w:color="auto" w:fill="FFFFFF"/>
              </w:rPr>
              <w:t xml:space="preserve"> pradėsiantis galioti </w:t>
            </w:r>
            <w:r w:rsidR="00A634F5" w:rsidRPr="00721711">
              <w:rPr>
                <w:shd w:val="clear" w:color="auto" w:fill="FFFFFF"/>
              </w:rPr>
              <w:t xml:space="preserve">bendrasis </w:t>
            </w:r>
            <w:r w:rsidR="00087E0D" w:rsidRPr="00721711">
              <w:rPr>
                <w:shd w:val="clear" w:color="auto" w:fill="FFFFFF"/>
              </w:rPr>
              <w:t xml:space="preserve">planas </w:t>
            </w:r>
            <w:r w:rsidR="00A634F5" w:rsidRPr="00721711">
              <w:t>sukurs palankesnes sąlygas miesto plėtrai</w:t>
            </w:r>
            <w:r w:rsidR="00A634F5" w:rsidRPr="00721711">
              <w:rPr>
                <w:shd w:val="clear" w:color="auto" w:fill="FFFFFF"/>
              </w:rPr>
              <w:t xml:space="preserve"> ir </w:t>
            </w:r>
            <w:r w:rsidR="00087E0D" w:rsidRPr="00721711">
              <w:rPr>
                <w:shd w:val="clear" w:color="auto" w:fill="FFFFFF"/>
              </w:rPr>
              <w:t>suteiks galimybę lanksčiau planuoti miesto teritorijas</w:t>
            </w:r>
            <w:r w:rsidR="00A634F5" w:rsidRPr="00721711">
              <w:rPr>
                <w:shd w:val="clear" w:color="auto" w:fill="FFFFFF"/>
              </w:rPr>
              <w:t xml:space="preserve"> – ta pati teritorija galės turėti ir gyvenamąją, ir komercinę, ir visuomeninę paskirtį. </w:t>
            </w:r>
            <w:r w:rsidR="00087E0D" w:rsidRPr="00721711">
              <w:t xml:space="preserve">Miesto gyventojai </w:t>
            </w:r>
            <w:r w:rsidR="00A634F5" w:rsidRPr="00721711">
              <w:t>ar</w:t>
            </w:r>
            <w:r w:rsidR="00087E0D" w:rsidRPr="00721711">
              <w:t xml:space="preserve"> verslo atstovai, norėdami keisti veiklos pobūdį, neprivalės keisti teritorijos paskirties</w:t>
            </w:r>
            <w:r w:rsidR="00A634F5" w:rsidRPr="00721711">
              <w:t>, todėl š</w:t>
            </w:r>
            <w:r w:rsidR="00087E0D" w:rsidRPr="00721711">
              <w:t>is planas leis lanksčiau ir greičiau vystyti miestą, pritra</w:t>
            </w:r>
            <w:r w:rsidR="00A634F5" w:rsidRPr="00721711">
              <w:t>ukti į jas naujas investicijas. B</w:t>
            </w:r>
            <w:r w:rsidR="00087E0D" w:rsidRPr="00721711">
              <w:t xml:space="preserve">endrajame plane atsiras miesto centro ir pocentrių sistema. </w:t>
            </w:r>
            <w:r w:rsidR="007650F3" w:rsidRPr="00721711">
              <w:t>B</w:t>
            </w:r>
            <w:r w:rsidR="00087E0D" w:rsidRPr="00721711">
              <w:t xml:space="preserve">us atsisakoma </w:t>
            </w:r>
            <w:r w:rsidR="00820CF5">
              <w:t>viena</w:t>
            </w:r>
            <w:r w:rsidR="00087E0D" w:rsidRPr="00721711">
              <w:t>funkci</w:t>
            </w:r>
            <w:r w:rsidR="00D05BC3" w:rsidRPr="00721711">
              <w:t>o</w:t>
            </w:r>
            <w:r w:rsidR="00087E0D" w:rsidRPr="00721711">
              <w:t xml:space="preserve"> teritorijų planavimo – įvairiuose nuo miesto centro nutolusiu</w:t>
            </w:r>
            <w:r w:rsidR="00515754">
              <w:t>ose mikrorajonuose bus kuriami mažieji centrai</w:t>
            </w:r>
            <w:r w:rsidR="00087E0D" w:rsidRPr="00721711">
              <w:t xml:space="preserve"> – paslaugų, prekybos, visuomeninės paskirties viešosios erdvės.</w:t>
            </w:r>
            <w:r w:rsidR="00D05BC3" w:rsidRPr="00721711">
              <w:t xml:space="preserve"> </w:t>
            </w:r>
            <w:r w:rsidR="007650F3" w:rsidRPr="00721711">
              <w:t xml:space="preserve">Siekiant informuoti ir įtraukti miestiečius į </w:t>
            </w:r>
            <w:r w:rsidR="003076B6" w:rsidRPr="00721711">
              <w:t>b</w:t>
            </w:r>
            <w:r w:rsidR="00D05BC3" w:rsidRPr="00721711">
              <w:t>endr</w:t>
            </w:r>
            <w:r w:rsidR="003076B6" w:rsidRPr="00721711">
              <w:t>ojo</w:t>
            </w:r>
            <w:r w:rsidR="00D05BC3" w:rsidRPr="00721711">
              <w:t xml:space="preserve"> plan</w:t>
            </w:r>
            <w:r w:rsidR="003076B6" w:rsidRPr="00721711">
              <w:t>o rengimą</w:t>
            </w:r>
            <w:r w:rsidR="007650F3" w:rsidRPr="00721711">
              <w:t>,</w:t>
            </w:r>
            <w:r w:rsidR="003076B6" w:rsidRPr="00721711">
              <w:t xml:space="preserve"> </w:t>
            </w:r>
            <w:r w:rsidR="00D05BC3" w:rsidRPr="00721711">
              <w:t xml:space="preserve">numatoma </w:t>
            </w:r>
            <w:r w:rsidR="007650F3" w:rsidRPr="00721711">
              <w:t xml:space="preserve">suorganizuoti 5 viešus renginius, diskusijas, </w:t>
            </w:r>
            <w:r w:rsidR="003076B6" w:rsidRPr="00721711">
              <w:t>informuoti visuomenę per žiniasklaidos priemones</w:t>
            </w:r>
            <w:r w:rsidR="007650F3" w:rsidRPr="00721711">
              <w:t>.</w:t>
            </w:r>
            <w:r w:rsidR="003076B6" w:rsidRPr="00721711">
              <w:t xml:space="preserve"> </w:t>
            </w:r>
          </w:p>
          <w:p w:rsidR="00D05BC3" w:rsidRPr="00721711" w:rsidRDefault="00D05BC3" w:rsidP="00D05BC3">
            <w:pPr>
              <w:ind w:left="-39" w:firstLine="748"/>
              <w:jc w:val="both"/>
            </w:pPr>
            <w:r w:rsidRPr="004B60A2">
              <w:t>201</w:t>
            </w:r>
            <w:r w:rsidR="00EC0700" w:rsidRPr="004B60A2">
              <w:t>8</w:t>
            </w:r>
            <w:r w:rsidRPr="004B60A2">
              <w:t xml:space="preserve"> m. </w:t>
            </w:r>
            <w:r w:rsidR="00E46091">
              <w:t xml:space="preserve">taip pat </w:t>
            </w:r>
            <w:r w:rsidRPr="004B60A2">
              <w:t xml:space="preserve">planuojama </w:t>
            </w:r>
            <w:r w:rsidR="0029283C" w:rsidRPr="004B60A2">
              <w:rPr>
                <w:bCs/>
              </w:rPr>
              <w:t>baigti</w:t>
            </w:r>
            <w:r w:rsidR="004342CB" w:rsidRPr="004B60A2">
              <w:t xml:space="preserve"> </w:t>
            </w:r>
            <w:r w:rsidR="008B2113" w:rsidRPr="004B60A2">
              <w:t xml:space="preserve">teritorijos </w:t>
            </w:r>
            <w:r w:rsidR="00EC0700" w:rsidRPr="004B60A2">
              <w:t xml:space="preserve">prie Labrenciškių g. ir Medelyno g. detaliojo plano koregavimą, </w:t>
            </w:r>
            <w:r w:rsidR="008B2113" w:rsidRPr="004B60A2">
              <w:t xml:space="preserve">parengti kapinių plėtros galimybių studiją, </w:t>
            </w:r>
            <w:r w:rsidR="004342CB" w:rsidRPr="004B60A2">
              <w:t xml:space="preserve">koreguoti </w:t>
            </w:r>
            <w:r w:rsidR="004342CB" w:rsidRPr="004B60A2">
              <w:rPr>
                <w:bCs/>
              </w:rPr>
              <w:t>žemės sklypo Turgaus g. 24 detalųjį planą</w:t>
            </w:r>
            <w:r w:rsidR="002C238B" w:rsidRPr="004B60A2">
              <w:rPr>
                <w:bCs/>
              </w:rPr>
              <w:t xml:space="preserve"> (dokumentas susijęs su</w:t>
            </w:r>
            <w:r w:rsidR="00435594" w:rsidRPr="004B60A2">
              <w:rPr>
                <w:bCs/>
              </w:rPr>
              <w:t xml:space="preserve"> </w:t>
            </w:r>
            <w:r w:rsidR="004342CB" w:rsidRPr="004B60A2">
              <w:rPr>
                <w:bCs/>
              </w:rPr>
              <w:t>Šv. Jono bažnyči</w:t>
            </w:r>
            <w:r w:rsidR="002C238B" w:rsidRPr="004B60A2">
              <w:rPr>
                <w:bCs/>
              </w:rPr>
              <w:t>os atstatymu)</w:t>
            </w:r>
            <w:r w:rsidR="00EC0700" w:rsidRPr="004B60A2">
              <w:rPr>
                <w:bCs/>
              </w:rPr>
              <w:t xml:space="preserve">, pradėti rengti </w:t>
            </w:r>
            <w:r w:rsidR="00EC0700" w:rsidRPr="004B60A2">
              <w:t>sodų bendrijų „Dobilas“ ir „Neringa“ detal</w:t>
            </w:r>
            <w:r w:rsidR="00A36EF2" w:rsidRPr="004B60A2">
              <w:t>ųjį</w:t>
            </w:r>
            <w:r w:rsidR="00EC0700" w:rsidRPr="004B60A2">
              <w:t xml:space="preserve"> </w:t>
            </w:r>
            <w:r w:rsidR="00A36EF2" w:rsidRPr="004B60A2">
              <w:t>planą, rytinės dalies B teritorijos (tarp Pajūrio g., kelio A13, Liepų g. ir Dangės g.) susisiekimo infrastruktūros vystymo specialųjį planą.</w:t>
            </w:r>
          </w:p>
          <w:p w:rsidR="005674F2" w:rsidRPr="00721711" w:rsidRDefault="000C56F3" w:rsidP="005674F2">
            <w:pPr>
              <w:ind w:firstLine="567"/>
              <w:jc w:val="both"/>
            </w:pPr>
            <w:r w:rsidRPr="00721711">
              <w:t>Kasmet numatoma vykdyti bendrojo plano sprendinių įgyvendinimo stebėseną ir teikti ataskaitas savivaldybės tarybai</w:t>
            </w:r>
            <w:r w:rsidR="005674F2" w:rsidRPr="00721711">
              <w:t>, išleisti met</w:t>
            </w:r>
            <w:r w:rsidR="00F00DC8">
              <w:t>inį architektūros darbų leidinį.</w:t>
            </w:r>
          </w:p>
          <w:p w:rsidR="00CA7667" w:rsidRPr="00721711" w:rsidRDefault="009548F2" w:rsidP="00CA7667">
            <w:pPr>
              <w:ind w:firstLine="567"/>
              <w:jc w:val="both"/>
              <w:rPr>
                <w:b/>
                <w:bCs/>
              </w:rPr>
            </w:pPr>
            <w:r w:rsidRPr="00721711">
              <w:rPr>
                <w:i/>
                <w:noProof/>
              </w:rPr>
              <w:t xml:space="preserve">Žemės sklypų planų rengimas. </w:t>
            </w:r>
            <w:r w:rsidR="00CA7667" w:rsidRPr="00721711">
              <w:t>Siekiant suformuoti žemės sklypus prie savivaldybei nuosavybės teise priklausančių statinių, inžinerinių komunikacijų, skverų, miesto parkų bei kitų</w:t>
            </w:r>
            <w:r w:rsidR="00515754">
              <w:t xml:space="preserve"> objektų, kuriems eksploatuoti,</w:t>
            </w:r>
            <w:r w:rsidR="00CA7667" w:rsidRPr="00721711">
              <w:t xml:space="preserve"> staty</w:t>
            </w:r>
            <w:r w:rsidR="00515754">
              <w:t>ti</w:t>
            </w:r>
            <w:r w:rsidR="00CA7667" w:rsidRPr="00721711">
              <w:t xml:space="preserve"> ar rekonstru</w:t>
            </w:r>
            <w:r w:rsidR="00515754">
              <w:t>oti</w:t>
            </w:r>
            <w:r w:rsidR="00CA7667" w:rsidRPr="00721711">
              <w:t xml:space="preserve"> reikalingi žemės sklypai, numatoma rengti valstybinės žemės sklypų formavimo ir pertvarkymo projektus, o jų pagrindu – žemės sklypų planus su kadastrinių matavimų duomenimis. Taip pat numatoma rengti žemės sklypų planus su kadastrinių matavimų duomenimis, kuriuos privalo rengti Savivaldybės administracija pagal teisės aktus. </w:t>
            </w:r>
          </w:p>
          <w:p w:rsidR="00192FF4" w:rsidRPr="00B9564E" w:rsidRDefault="009548F2" w:rsidP="001744D0">
            <w:pPr>
              <w:ind w:firstLine="567"/>
              <w:jc w:val="both"/>
            </w:pPr>
            <w:r w:rsidRPr="00721711">
              <w:rPr>
                <w:bCs/>
                <w:i/>
              </w:rPr>
              <w:lastRenderedPageBreak/>
              <w:t>Žemės visuomenės poreikiams paėmimas inžinerinės infrastruktūros plėtrai.</w:t>
            </w:r>
            <w:r w:rsidRPr="00721711">
              <w:rPr>
                <w:bCs/>
              </w:rPr>
              <w:t xml:space="preserve"> </w:t>
            </w:r>
            <w:r w:rsidR="00CA7667" w:rsidRPr="00721711">
              <w:rPr>
                <w:bCs/>
              </w:rPr>
              <w:t>Kai kurių savivaldybės reikmėms reikalingų žemės sklypų suformavimui būtina vykdyti žemės paėmimo visuomenės poreikiams p</w:t>
            </w:r>
            <w:r w:rsidR="000F78D4" w:rsidRPr="00721711">
              <w:rPr>
                <w:bCs/>
              </w:rPr>
              <w:t>rocedūrą. Numatoma tęsti pradėtu</w:t>
            </w:r>
            <w:r w:rsidR="00CA7667" w:rsidRPr="00721711">
              <w:rPr>
                <w:bCs/>
              </w:rPr>
              <w:t xml:space="preserve">s </w:t>
            </w:r>
            <w:r w:rsidR="008562A5">
              <w:t>ir pradėti rengti žemės</w:t>
            </w:r>
            <w:r w:rsidR="00CA7667" w:rsidRPr="00721711">
              <w:t xml:space="preserve"> paėmimo visuomenės poreikiams </w:t>
            </w:r>
            <w:r w:rsidR="000F78D4" w:rsidRPr="00721711">
              <w:t>projektus</w:t>
            </w:r>
            <w:r w:rsidR="00CA7667" w:rsidRPr="00721711">
              <w:t>:</w:t>
            </w:r>
          </w:p>
          <w:p w:rsidR="00A770D7" w:rsidRPr="00E46091" w:rsidRDefault="00A770D7" w:rsidP="00A770D7">
            <w:pPr>
              <w:ind w:firstLine="720"/>
              <w:jc w:val="both"/>
            </w:pPr>
            <w:r w:rsidRPr="00A770D7">
              <w:rPr>
                <w:color w:val="1F497D" w:themeColor="text2"/>
              </w:rPr>
              <w:t>1</w:t>
            </w:r>
            <w:r w:rsidRPr="00E46091">
              <w:t xml:space="preserve">. </w:t>
            </w:r>
            <w:r w:rsidR="00820CF5">
              <w:t>ž</w:t>
            </w:r>
            <w:r w:rsidRPr="00E46091">
              <w:t xml:space="preserve">emės, reikalingos </w:t>
            </w:r>
            <w:r w:rsidRPr="00E46091">
              <w:rPr>
                <w:i/>
              </w:rPr>
              <w:t>Pylimo g.</w:t>
            </w:r>
            <w:r w:rsidRPr="00E46091">
              <w:t xml:space="preserve"> rekonstruoti.</w:t>
            </w:r>
            <w:r w:rsidRPr="00E46091">
              <w:rPr>
                <w:b/>
              </w:rPr>
              <w:t xml:space="preserve"> </w:t>
            </w:r>
            <w:r w:rsidRPr="00E46091">
              <w:t xml:space="preserve">Numatoma paimti </w:t>
            </w:r>
            <w:r w:rsidR="00F00DC8" w:rsidRPr="00E46091">
              <w:t xml:space="preserve">visuomenės poreikiams </w:t>
            </w:r>
            <w:r w:rsidRPr="00E46091">
              <w:t>16 individualių garažų, esančių</w:t>
            </w:r>
            <w:r w:rsidRPr="00E46091">
              <w:rPr>
                <w:b/>
              </w:rPr>
              <w:t xml:space="preserve"> </w:t>
            </w:r>
            <w:r w:rsidRPr="00E46091">
              <w:t>Didžioji Vandens g. 28B. Žemės sklypai jiems eksploatuoti nesuformuoti;</w:t>
            </w:r>
          </w:p>
          <w:p w:rsidR="00DC7B36" w:rsidRPr="00E46091" w:rsidRDefault="00A770D7" w:rsidP="00DC7B36">
            <w:pPr>
              <w:ind w:firstLine="720"/>
              <w:jc w:val="both"/>
            </w:pPr>
            <w:r w:rsidRPr="00E46091">
              <w:t>2</w:t>
            </w:r>
            <w:r w:rsidR="00CB6649" w:rsidRPr="00E46091">
              <w:t xml:space="preserve">. </w:t>
            </w:r>
            <w:r w:rsidR="00820CF5">
              <w:t>ž</w:t>
            </w:r>
            <w:r w:rsidR="005C5C85" w:rsidRPr="00E46091">
              <w:t xml:space="preserve">emės, reikalingos </w:t>
            </w:r>
            <w:r w:rsidR="005C5C85" w:rsidRPr="00E46091">
              <w:rPr>
                <w:i/>
              </w:rPr>
              <w:t>kultūros paveldo objekto bastionų komplekso G139K (J</w:t>
            </w:r>
            <w:r w:rsidR="00DA20AF" w:rsidRPr="00E46091">
              <w:rPr>
                <w:i/>
              </w:rPr>
              <w:t>ono kalnelio) apsaugos reikalam</w:t>
            </w:r>
            <w:r w:rsidR="00C44ECB" w:rsidRPr="00E46091">
              <w:rPr>
                <w:i/>
              </w:rPr>
              <w:t>s</w:t>
            </w:r>
            <w:r w:rsidR="00DC7B36" w:rsidRPr="00E46091">
              <w:rPr>
                <w:i/>
              </w:rPr>
              <w:t>.</w:t>
            </w:r>
            <w:r w:rsidR="005C5C85" w:rsidRPr="00E46091">
              <w:rPr>
                <w:i/>
              </w:rPr>
              <w:t xml:space="preserve"> </w:t>
            </w:r>
            <w:r w:rsidR="005C5C85" w:rsidRPr="00E46091">
              <w:t>N</w:t>
            </w:r>
            <w:r w:rsidR="00CB6649" w:rsidRPr="00E46091">
              <w:t xml:space="preserve">umatoma paimti </w:t>
            </w:r>
            <w:r w:rsidR="00E46091">
              <w:t xml:space="preserve">visuomenės poreikiams </w:t>
            </w:r>
            <w:r w:rsidR="00CB6649" w:rsidRPr="00E46091">
              <w:t>garažus</w:t>
            </w:r>
            <w:r w:rsidR="00E46091">
              <w:t>, esančius</w:t>
            </w:r>
            <w:r w:rsidR="00CB6649" w:rsidRPr="00E46091">
              <w:t xml:space="preserve"> K</w:t>
            </w:r>
            <w:r w:rsidR="003E3999" w:rsidRPr="00E46091">
              <w:t>ū</w:t>
            </w:r>
            <w:r w:rsidR="00CB6649" w:rsidRPr="00E46091">
              <w:t xml:space="preserve">lių </w:t>
            </w:r>
            <w:r w:rsidR="00CE7491" w:rsidRPr="00E46091">
              <w:t xml:space="preserve">Vartų g. 5A. </w:t>
            </w:r>
            <w:r w:rsidR="001744D0" w:rsidRPr="00E46091">
              <w:t>Garažai nuosavybės teise priklauso 2 fiziniams asmenims. Norint nugriauti statinius</w:t>
            </w:r>
            <w:r w:rsidR="00820CF5">
              <w:t>,</w:t>
            </w:r>
            <w:r w:rsidR="001744D0" w:rsidRPr="00E46091">
              <w:t xml:space="preserve"> reikia vykdyti žemės paėmimo </w:t>
            </w:r>
            <w:r w:rsidRPr="00E46091">
              <w:t>visuomenės poreikiams</w:t>
            </w:r>
            <w:r w:rsidR="001744D0" w:rsidRPr="00E46091">
              <w:t xml:space="preserve"> p</w:t>
            </w:r>
            <w:r w:rsidRPr="00E46091">
              <w:t>rocedūras;</w:t>
            </w:r>
          </w:p>
          <w:p w:rsidR="00A770D7" w:rsidRPr="00E46091" w:rsidRDefault="00A770D7" w:rsidP="00DC7B36">
            <w:pPr>
              <w:ind w:firstLine="720"/>
              <w:jc w:val="both"/>
            </w:pPr>
            <w:r w:rsidRPr="00E46091">
              <w:t>3</w:t>
            </w:r>
            <w:r w:rsidR="001744D0" w:rsidRPr="00E46091">
              <w:t xml:space="preserve">. </w:t>
            </w:r>
            <w:r w:rsidR="00820CF5">
              <w:t>ž</w:t>
            </w:r>
            <w:r w:rsidR="001744D0" w:rsidRPr="00E46091">
              <w:t xml:space="preserve">emės, reikalingos </w:t>
            </w:r>
            <w:r w:rsidR="001744D0" w:rsidRPr="00E46091">
              <w:rPr>
                <w:i/>
              </w:rPr>
              <w:t>Bastionų gatvei tiesti.</w:t>
            </w:r>
            <w:r w:rsidR="001744D0" w:rsidRPr="00E46091">
              <w:t xml:space="preserve"> Numatoma paimti visuomenės poreikiams žemės sklypus: paimama</w:t>
            </w:r>
            <w:r w:rsidR="001744D0" w:rsidRPr="00E46091">
              <w:rPr>
                <w:b/>
              </w:rPr>
              <w:t xml:space="preserve"> </w:t>
            </w:r>
            <w:r w:rsidR="001744D0" w:rsidRPr="00E46091">
              <w:t>0,06 ha žemės sklypo dalis, gyvenamasis namas su negyvenamosiomis patalpomis (332,51 m</w:t>
            </w:r>
            <w:r w:rsidR="00820CF5">
              <w:rPr>
                <w:vertAlign w:val="superscript"/>
              </w:rPr>
              <w:t>2</w:t>
            </w:r>
            <w:r w:rsidR="001744D0" w:rsidRPr="00E46091">
              <w:t>)</w:t>
            </w:r>
            <w:r w:rsidR="001744D0" w:rsidRPr="00E46091">
              <w:rPr>
                <w:vertAlign w:val="superscript"/>
              </w:rPr>
              <w:t xml:space="preserve"> </w:t>
            </w:r>
            <w:r w:rsidR="00337574" w:rsidRPr="00E46091">
              <w:t>Bangų g. 11,</w:t>
            </w:r>
            <w:r w:rsidR="001744D0" w:rsidRPr="00E46091">
              <w:t xml:space="preserve"> paimama 0,0076 ha že</w:t>
            </w:r>
            <w:r w:rsidR="00337574" w:rsidRPr="00E46091">
              <w:t xml:space="preserve">mės sklypo dalis Gluosnių g. 6 </w:t>
            </w:r>
            <w:r w:rsidR="001744D0" w:rsidRPr="00E46091">
              <w:t>ir paimama 0,0253 ha žemės sklypo dalis</w:t>
            </w:r>
            <w:r w:rsidR="00337574" w:rsidRPr="00E46091">
              <w:t xml:space="preserve"> Danės g. 6</w:t>
            </w:r>
            <w:r w:rsidR="001744D0" w:rsidRPr="00E46091">
              <w:t>;</w:t>
            </w:r>
          </w:p>
          <w:p w:rsidR="001744D0" w:rsidRPr="00E46091" w:rsidRDefault="00A770D7" w:rsidP="00DC7B36">
            <w:pPr>
              <w:ind w:firstLine="720"/>
              <w:jc w:val="both"/>
            </w:pPr>
            <w:r w:rsidRPr="00E46091">
              <w:t xml:space="preserve">4. </w:t>
            </w:r>
            <w:r w:rsidR="00820CF5">
              <w:t>ž</w:t>
            </w:r>
            <w:r w:rsidR="008216F0" w:rsidRPr="00E46091">
              <w:t xml:space="preserve">emės, reikalingos </w:t>
            </w:r>
            <w:r w:rsidR="008216F0" w:rsidRPr="00E46091">
              <w:rPr>
                <w:i/>
              </w:rPr>
              <w:t>Nauj</w:t>
            </w:r>
            <w:r w:rsidR="00820CF5">
              <w:rPr>
                <w:i/>
              </w:rPr>
              <w:t>ajai</w:t>
            </w:r>
            <w:r w:rsidR="008216F0" w:rsidRPr="00E46091">
              <w:rPr>
                <w:i/>
              </w:rPr>
              <w:t xml:space="preserve"> Uosto g.</w:t>
            </w:r>
            <w:r w:rsidR="008216F0" w:rsidRPr="00E46091">
              <w:t xml:space="preserve"> rekonstruoti. </w:t>
            </w:r>
            <w:r w:rsidRPr="00E46091">
              <w:t>2019 m. bus rengiamas žemės paėmimo visuomenės poreikiams projektas</w:t>
            </w:r>
            <w:r w:rsidRPr="00E46091">
              <w:rPr>
                <w:b/>
              </w:rPr>
              <w:t xml:space="preserve"> </w:t>
            </w:r>
            <w:r w:rsidRPr="00E46091">
              <w:t>dėl žemės sklyp</w:t>
            </w:r>
            <w:r w:rsidR="00337574" w:rsidRPr="00E46091">
              <w:t xml:space="preserve">o dalies ir gyvenamojo namo su negyvenamosiomis patalpomis </w:t>
            </w:r>
            <w:r w:rsidR="001744D0" w:rsidRPr="00E46091">
              <w:t>Naujoji Uosto g. 5</w:t>
            </w:r>
            <w:r w:rsidRPr="00E46091">
              <w:t>;</w:t>
            </w:r>
          </w:p>
          <w:p w:rsidR="00C36BE7" w:rsidRPr="00E46091" w:rsidRDefault="008216F0" w:rsidP="00C36BE7">
            <w:pPr>
              <w:ind w:firstLine="720"/>
              <w:jc w:val="both"/>
            </w:pPr>
            <w:r w:rsidRPr="00E46091">
              <w:t>5.</w:t>
            </w:r>
            <w:r w:rsidRPr="00E46091">
              <w:rPr>
                <w:b/>
              </w:rPr>
              <w:t xml:space="preserve"> </w:t>
            </w:r>
            <w:r w:rsidR="00820CF5">
              <w:t>ž</w:t>
            </w:r>
            <w:r w:rsidRPr="00E46091">
              <w:t xml:space="preserve">emės, reikalingos </w:t>
            </w:r>
            <w:r w:rsidRPr="00E46091">
              <w:rPr>
                <w:i/>
              </w:rPr>
              <w:t>Laisvosios ekonominės zonos (toliau –</w:t>
            </w:r>
            <w:r w:rsidR="00820CF5">
              <w:rPr>
                <w:i/>
              </w:rPr>
              <w:t xml:space="preserve"> </w:t>
            </w:r>
            <w:r w:rsidRPr="00E46091">
              <w:rPr>
                <w:i/>
              </w:rPr>
              <w:t xml:space="preserve">LEZ) </w:t>
            </w:r>
            <w:r w:rsidRPr="00E46091">
              <w:t xml:space="preserve">teritorijai atlaisvinti. </w:t>
            </w:r>
            <w:r w:rsidR="00C36BE7" w:rsidRPr="00E46091">
              <w:t xml:space="preserve">Gyventojų iškeldinimo iš Klaipėdos laisvosios ekonominės zonos programa </w:t>
            </w:r>
            <w:r w:rsidR="00B66402" w:rsidRPr="00E46091">
              <w:t>(L</w:t>
            </w:r>
            <w:r w:rsidR="00820CF5">
              <w:t xml:space="preserve">ietuvos </w:t>
            </w:r>
            <w:r w:rsidR="00B66402" w:rsidRPr="00E46091">
              <w:t>R</w:t>
            </w:r>
            <w:r w:rsidR="00820CF5">
              <w:t xml:space="preserve">espublikos </w:t>
            </w:r>
            <w:r w:rsidR="00B66402" w:rsidRPr="00E46091">
              <w:t>V</w:t>
            </w:r>
            <w:r w:rsidR="00820CF5">
              <w:t>yriausybės</w:t>
            </w:r>
            <w:r w:rsidR="00B66402" w:rsidRPr="00E46091">
              <w:t xml:space="preserve"> 2010-07-14 nutarimas Nr. 1038) </w:t>
            </w:r>
            <w:r w:rsidR="00C36BE7" w:rsidRPr="00E46091">
              <w:t>nėra</w:t>
            </w:r>
            <w:r w:rsidR="00E46091">
              <w:t xml:space="preserve"> iki galo</w:t>
            </w:r>
            <w:r w:rsidR="00C36BE7" w:rsidRPr="00E46091">
              <w:t xml:space="preserve"> įgyvendinta</w:t>
            </w:r>
            <w:r w:rsidR="00B66402" w:rsidRPr="00E46091">
              <w:t xml:space="preserve">, </w:t>
            </w:r>
            <w:r w:rsidR="00E46091">
              <w:t xml:space="preserve">nes </w:t>
            </w:r>
            <w:r w:rsidR="00820CF5" w:rsidRPr="00E46091">
              <w:t xml:space="preserve">visuomenės poreikiams </w:t>
            </w:r>
            <w:r w:rsidR="00C36BE7" w:rsidRPr="00E46091">
              <w:t xml:space="preserve">nėra paimti 4 žemės ūkio paskirties sklypai, kurie apriboja veiklą Klaipėdos LEZ teritorijoje. </w:t>
            </w:r>
            <w:r w:rsidR="00B66402" w:rsidRPr="00E46091">
              <w:t xml:space="preserve">Todėl </w:t>
            </w:r>
            <w:r w:rsidR="00C36BE7" w:rsidRPr="00E46091">
              <w:t>2019 m. planuojama rengti</w:t>
            </w:r>
            <w:r w:rsidR="00B66402" w:rsidRPr="00E46091">
              <w:t xml:space="preserve"> ž</w:t>
            </w:r>
            <w:r w:rsidR="00C36BE7" w:rsidRPr="00E46091">
              <w:t>emės paėmimo visuomenės poreikiams projekt</w:t>
            </w:r>
            <w:r w:rsidR="00556047" w:rsidRPr="00E46091">
              <w:t>us</w:t>
            </w:r>
            <w:r w:rsidR="00C36BE7" w:rsidRPr="00E46091">
              <w:t xml:space="preserve"> dėl </w:t>
            </w:r>
            <w:r w:rsidR="00B66402" w:rsidRPr="00E46091">
              <w:t>teritorijos</w:t>
            </w:r>
            <w:r w:rsidR="00820CF5">
              <w:t xml:space="preserve"> </w:t>
            </w:r>
            <w:r w:rsidR="00820CF5" w:rsidRPr="00E46091">
              <w:t>(2,186</w:t>
            </w:r>
            <w:r w:rsidR="00820CF5">
              <w:t> </w:t>
            </w:r>
            <w:r w:rsidR="00820CF5" w:rsidRPr="00E46091">
              <w:t xml:space="preserve">ha) </w:t>
            </w:r>
            <w:r w:rsidR="00820CF5">
              <w:t>atlaisvinimo LEZ veiklai.</w:t>
            </w:r>
          </w:p>
          <w:p w:rsidR="00CA7667" w:rsidRPr="00721711" w:rsidRDefault="005C5C85" w:rsidP="00D7489C">
            <w:pPr>
              <w:ind w:firstLine="720"/>
              <w:jc w:val="both"/>
            </w:pPr>
            <w:r w:rsidRPr="00721711">
              <w:rPr>
                <w:i/>
              </w:rPr>
              <w:t xml:space="preserve">Miško žemės keitimas kitomis naudmenomis inžinerinės infrastruktūros plėtrai. </w:t>
            </w:r>
            <w:r w:rsidR="00CB6649" w:rsidRPr="00721711">
              <w:t>Pagal parengtą Girulių</w:t>
            </w:r>
            <w:r w:rsidR="00CB6649" w:rsidRPr="00721711">
              <w:rPr>
                <w:b/>
              </w:rPr>
              <w:t xml:space="preserve"> </w:t>
            </w:r>
            <w:r w:rsidR="00CB6649" w:rsidRPr="00721711">
              <w:t>detalųjį planą yra numatyta įrengti automobilių stovėjimo aikštelę prie Stovyklos</w:t>
            </w:r>
            <w:r w:rsidR="00CF2978">
              <w:t> </w:t>
            </w:r>
            <w:r w:rsidR="00CB6649" w:rsidRPr="00721711">
              <w:t xml:space="preserve">g., rekonstruoti Skautų g. tęsinį iki Stovyklos g., išplatinant iki 10 m pločio, taip pat nutiesti D1 kategorijos Rasytės g. tęsinį iki sankryžos su Šlaito g. </w:t>
            </w:r>
            <w:r w:rsidR="00842D6E" w:rsidRPr="00721711">
              <w:t xml:space="preserve">Darbai planuojami </w:t>
            </w:r>
            <w:r w:rsidR="00CB6649" w:rsidRPr="00721711">
              <w:t>201</w:t>
            </w:r>
            <w:r w:rsidR="00D72F49">
              <w:t>9</w:t>
            </w:r>
            <w:r w:rsidR="00CB6649" w:rsidRPr="00721711">
              <w:t xml:space="preserve"> m. </w:t>
            </w:r>
            <w:r w:rsidR="00CA7667" w:rsidRPr="00721711">
              <w:t>Siekiant suformuoti žemės sklypus</w:t>
            </w:r>
            <w:r w:rsidR="006B0AF8" w:rsidRPr="00721711">
              <w:t xml:space="preserve"> minėtų gatvių tiesimo ir rekonstravimo projektams įgyvendinti</w:t>
            </w:r>
            <w:r w:rsidR="00CA7667" w:rsidRPr="00721711">
              <w:t xml:space="preserve">, būtina vykdyti miško naudmenų pavertimo kitomis naudmenomis procedūrą, sumokėti į valstybės biudžetą apskaičiuotą piniginę kompensaciją ir įregistruoti kitos paskirties žemės sklypus Nekilnojamojo turto registre. </w:t>
            </w:r>
          </w:p>
          <w:p w:rsidR="0057612A" w:rsidRPr="00721711" w:rsidRDefault="0057612A" w:rsidP="0057612A">
            <w:pPr>
              <w:ind w:firstLine="567"/>
              <w:jc w:val="both"/>
              <w:rPr>
                <w:b/>
                <w:bCs/>
                <w:noProof/>
              </w:rPr>
            </w:pPr>
            <w:r w:rsidRPr="00721711">
              <w:rPr>
                <w:b/>
                <w:bCs/>
                <w:noProof/>
              </w:rPr>
              <w:t>0</w:t>
            </w:r>
            <w:r w:rsidR="00335BF5" w:rsidRPr="00721711">
              <w:rPr>
                <w:b/>
                <w:bCs/>
                <w:noProof/>
              </w:rPr>
              <w:t>2</w:t>
            </w:r>
            <w:r w:rsidRPr="00721711">
              <w:rPr>
                <w:b/>
                <w:bCs/>
                <w:noProof/>
              </w:rPr>
              <w:t xml:space="preserve"> uždavinys. Užtikrinti geoinformacinių sistemų (GIS)</w:t>
            </w:r>
            <w:r w:rsidR="00265F59" w:rsidRPr="00721711">
              <w:rPr>
                <w:b/>
                <w:bCs/>
                <w:noProof/>
              </w:rPr>
              <w:t xml:space="preserve"> </w:t>
            </w:r>
            <w:r w:rsidRPr="00721711">
              <w:rPr>
                <w:b/>
                <w:bCs/>
                <w:noProof/>
              </w:rPr>
              <w:t>administravimą ir vykdomų geodezinių darbų kontrolę.</w:t>
            </w:r>
          </w:p>
          <w:p w:rsidR="00335BF5" w:rsidRPr="00721711" w:rsidRDefault="00B855BE" w:rsidP="00784C10">
            <w:pPr>
              <w:ind w:firstLine="709"/>
              <w:jc w:val="both"/>
            </w:pPr>
            <w:r w:rsidRPr="00B855BE">
              <w:rPr>
                <w:i/>
              </w:rPr>
              <w:t>Geoinformacinių sistemų (GIS) administravimas ir kontrolė.</w:t>
            </w:r>
            <w:r w:rsidRPr="00B855BE">
              <w:t xml:space="preserve"> </w:t>
            </w:r>
            <w:r w:rsidR="00335BF5" w:rsidRPr="00721711">
              <w:t xml:space="preserve">GIS duomenų bazei reikalinga nuolatinė priežiūra, atnaujinimas, informacijos apsikeitimas su kitais duomenų bazių savininkais. Nevykdant minėtos priežiūros, duomenų bazė palaipsniui prarastų savo vertę ir taptų nenaudinga. Dėl šios priežasties </w:t>
            </w:r>
            <w:r w:rsidR="00337019" w:rsidRPr="00721711">
              <w:t>kasmet yra atnaujinama ir papildoma</w:t>
            </w:r>
            <w:r w:rsidR="00335BF5" w:rsidRPr="00721711">
              <w:t xml:space="preserve"> Savivaldybės ad</w:t>
            </w:r>
            <w:r w:rsidR="00337019" w:rsidRPr="00721711">
              <w:t>ministracijos GIS programinė</w:t>
            </w:r>
            <w:r w:rsidR="00335BF5" w:rsidRPr="00721711">
              <w:t xml:space="preserve"> įrang</w:t>
            </w:r>
            <w:r w:rsidR="00337019" w:rsidRPr="00721711">
              <w:t>a</w:t>
            </w:r>
            <w:r w:rsidR="00335BF5" w:rsidRPr="00721711">
              <w:t xml:space="preserve"> ir informacin</w:t>
            </w:r>
            <w:r w:rsidR="00337019" w:rsidRPr="00721711">
              <w:t>ė sistema</w:t>
            </w:r>
            <w:r w:rsidR="00335BF5" w:rsidRPr="00721711">
              <w:t>, veikian</w:t>
            </w:r>
            <w:r w:rsidR="00337019" w:rsidRPr="00721711">
              <w:t>ti</w:t>
            </w:r>
            <w:r w:rsidR="00335BF5" w:rsidRPr="00721711">
              <w:t xml:space="preserve"> GIS pagrindu.</w:t>
            </w:r>
          </w:p>
          <w:p w:rsidR="00965026" w:rsidRPr="00721711" w:rsidRDefault="00965026" w:rsidP="00784C10">
            <w:pPr>
              <w:ind w:firstLine="709"/>
              <w:jc w:val="both"/>
              <w:rPr>
                <w:b/>
              </w:rPr>
            </w:pPr>
            <w:r w:rsidRPr="00721711">
              <w:t>Mieste nenutrūkstamai vyksta projektavimo ir statybos darbai. Prieš šiuos darbus ir po jų yra vykdomi geodeziniai darbai (priešprojektinės topo</w:t>
            </w:r>
            <w:r w:rsidR="000B2715">
              <w:t xml:space="preserve">grafinės </w:t>
            </w:r>
            <w:r w:rsidRPr="00721711">
              <w:t>nuotraukos, geodeziniai darbai statybų metu, kontrolinės geodezinės išpildomosios nuotraukos ir kt.</w:t>
            </w:r>
            <w:r w:rsidR="000B2715">
              <w:t>).</w:t>
            </w:r>
            <w:r w:rsidRPr="00721711">
              <w:t xml:space="preserve"> Visi šie darbai pagal </w:t>
            </w:r>
            <w:r w:rsidR="000B2715">
              <w:t>Lietuvos Respublikos g</w:t>
            </w:r>
            <w:r w:rsidRPr="00721711">
              <w:t>eodezijos ir kartografijos įstatymą turi būti kontroliuojami ir koordinuojami – išduodami leidimai vykdyti geodezinius darbus, turi būti tikrinama darbų kokybė, kontroliuojamas geodezininkų darbas, derinamos topo</w:t>
            </w:r>
            <w:r w:rsidR="000B2715">
              <w:t xml:space="preserve">grafinės </w:t>
            </w:r>
            <w:r w:rsidRPr="00721711">
              <w:t>nuotraukos. Topografinių, išpildomųjų nuotraukų patikrai naudojama specializuota programinė įranga.</w:t>
            </w:r>
          </w:p>
          <w:p w:rsidR="00335BF5" w:rsidRPr="00721711" w:rsidRDefault="00335BF5" w:rsidP="00335BF5">
            <w:pPr>
              <w:ind w:firstLine="567"/>
              <w:jc w:val="both"/>
              <w:rPr>
                <w:b/>
                <w:noProof/>
              </w:rPr>
            </w:pPr>
            <w:r w:rsidRPr="00721711">
              <w:rPr>
                <w:b/>
                <w:noProof/>
              </w:rPr>
              <w:t xml:space="preserve">03 uždavinys. </w:t>
            </w:r>
            <w:r w:rsidR="008C201A" w:rsidRPr="008C201A">
              <w:rPr>
                <w:b/>
                <w:noProof/>
              </w:rPr>
              <w:t>Vykdyti paveldo objektų išsaugojimo priemones</w:t>
            </w:r>
            <w:r w:rsidR="00CF2978">
              <w:rPr>
                <w:b/>
                <w:noProof/>
              </w:rPr>
              <w:t>.</w:t>
            </w:r>
          </w:p>
          <w:p w:rsidR="000A3FDC" w:rsidRDefault="00997371" w:rsidP="000A3FDC">
            <w:pPr>
              <w:ind w:firstLine="567"/>
              <w:jc w:val="both"/>
            </w:pPr>
            <w:r w:rsidRPr="00997371">
              <w:rPr>
                <w:i/>
              </w:rPr>
              <w:t>Kultūros paveldo objektų apskaitos, tvarkybos ir sklaidos dokumentacijos parengimas.</w:t>
            </w:r>
            <w:r w:rsidR="00B855BE">
              <w:t xml:space="preserve"> </w:t>
            </w:r>
            <w:r w:rsidR="00335BF5" w:rsidRPr="00721711">
              <w:t xml:space="preserve">Kasmet planuojama rengti po </w:t>
            </w:r>
            <w:r w:rsidR="00AF06EE">
              <w:t>3</w:t>
            </w:r>
            <w:r w:rsidR="00784C10" w:rsidRPr="00721711">
              <w:t xml:space="preserve"> </w:t>
            </w:r>
            <w:r w:rsidR="00335BF5" w:rsidRPr="00721711">
              <w:rPr>
                <w:noProof/>
              </w:rPr>
              <w:t>savivaldybės saugomų kultūros paveldo objektų (</w:t>
            </w:r>
            <w:r w:rsidR="00335BF5" w:rsidRPr="00721711">
              <w:t>statytų iki 1940</w:t>
            </w:r>
            <w:r w:rsidR="00CF2978">
              <w:t> </w:t>
            </w:r>
            <w:r w:rsidR="00335BF5" w:rsidRPr="00721711">
              <w:t>m.)</w:t>
            </w:r>
            <w:r w:rsidR="00335BF5" w:rsidRPr="00721711">
              <w:rPr>
                <w:noProof/>
              </w:rPr>
              <w:t xml:space="preserve"> vertinimo dokumentacijas – tai</w:t>
            </w:r>
            <w:r w:rsidR="00335BF5" w:rsidRPr="00721711">
              <w:t xml:space="preserve"> pradinis žingsnis siekiant išlaikyti ir pritaikyti naujai paskirčiai kultūros paveldo objektus nepriklausomai nuo to, kas yra statinių savininkai. </w:t>
            </w:r>
          </w:p>
          <w:p w:rsidR="000A3FDC" w:rsidRPr="006C3B81" w:rsidRDefault="00784C10" w:rsidP="000A3FDC">
            <w:pPr>
              <w:ind w:firstLine="567"/>
              <w:jc w:val="both"/>
            </w:pPr>
            <w:r w:rsidRPr="006C3B81">
              <w:t>201</w:t>
            </w:r>
            <w:r w:rsidR="00AF06EE" w:rsidRPr="006C3B81">
              <w:t>8</w:t>
            </w:r>
            <w:r w:rsidRPr="006C3B81">
              <w:t xml:space="preserve"> m. planuojama parengti skvero greta I. Kanto ir S. Daukanto gatvių (miesto istorinėje </w:t>
            </w:r>
            <w:r w:rsidRPr="006C3B81">
              <w:lastRenderedPageBreak/>
              <w:t>dalyje) bei jame esančio memorial</w:t>
            </w:r>
            <w:r w:rsidR="000A3FDC" w:rsidRPr="006C3B81">
              <w:t>o</w:t>
            </w:r>
            <w:r w:rsidR="00D7429F" w:rsidRPr="006C3B81">
              <w:t xml:space="preserve"> bei </w:t>
            </w:r>
            <w:r w:rsidRPr="006C3B81">
              <w:t>Skulptūrų parko sutvarkymo technin</w:t>
            </w:r>
            <w:r w:rsidR="001F0EA8" w:rsidRPr="006C3B81">
              <w:t>ius</w:t>
            </w:r>
            <w:r w:rsidRPr="006C3B81">
              <w:t xml:space="preserve"> projekt</w:t>
            </w:r>
            <w:r w:rsidR="001F0EA8" w:rsidRPr="006C3B81">
              <w:t>us.</w:t>
            </w:r>
            <w:r w:rsidR="000A3FDC" w:rsidRPr="006C3B81">
              <w:t xml:space="preserve"> </w:t>
            </w:r>
          </w:p>
          <w:p w:rsidR="006C3B81" w:rsidRDefault="00DF1F18" w:rsidP="007849C8">
            <w:pPr>
              <w:ind w:firstLine="567"/>
              <w:jc w:val="both"/>
            </w:pPr>
            <w:r w:rsidRPr="006C3B81">
              <w:t>2017 m. parengtoje</w:t>
            </w:r>
            <w:r w:rsidR="00D7429F" w:rsidRPr="006C3B81">
              <w:t xml:space="preserve"> </w:t>
            </w:r>
            <w:r w:rsidR="00AF06EE" w:rsidRPr="006C3B81">
              <w:t>Klaipėdos miesto paveldo apsaugos strategijoje</w:t>
            </w:r>
            <w:r w:rsidR="00D7429F" w:rsidRPr="006C3B81">
              <w:t xml:space="preserve"> nurodyta būtinybė</w:t>
            </w:r>
            <w:r w:rsidR="00AF06EE" w:rsidRPr="006C3B81">
              <w:t xml:space="preserve"> </w:t>
            </w:r>
            <w:r w:rsidR="006C3B81" w:rsidRPr="006C3B81">
              <w:t>parengti</w:t>
            </w:r>
            <w:r w:rsidR="00D7429F" w:rsidRPr="006C3B81">
              <w:t xml:space="preserve"> Klaipėdos Senamiesčio ir Naujamiesčio erdvių ir pastatų fasadų dekoratyvinio apšvietimo schemą bei sukurti Jūrinio paveldo dekoratyvinį informacinį ženklą</w:t>
            </w:r>
            <w:r w:rsidR="001F0EA8" w:rsidRPr="006C3B81">
              <w:t xml:space="preserve">, kuriuo būtų ženklinami </w:t>
            </w:r>
            <w:r w:rsidR="00D7429F" w:rsidRPr="006C3B81">
              <w:t>jūrinio paveldo objekt</w:t>
            </w:r>
            <w:r w:rsidR="001F0EA8" w:rsidRPr="006C3B81">
              <w:t>ai</w:t>
            </w:r>
            <w:r w:rsidR="007849C8" w:rsidRPr="006C3B81">
              <w:t xml:space="preserve">. </w:t>
            </w:r>
            <w:r w:rsidR="0012017E" w:rsidRPr="006C3B81">
              <w:t>Parengti schemą ir sukurti ženklą</w:t>
            </w:r>
            <w:r w:rsidR="001F0EA8" w:rsidRPr="006C3B81">
              <w:t xml:space="preserve"> planuojama </w:t>
            </w:r>
            <w:r w:rsidR="00D7429F" w:rsidRPr="006C3B81">
              <w:t>2018 metais</w:t>
            </w:r>
            <w:r w:rsidR="007B6C19" w:rsidRPr="006C3B81">
              <w:t>.</w:t>
            </w:r>
            <w:r w:rsidR="007849C8" w:rsidRPr="006C3B81">
              <w:t xml:space="preserve"> </w:t>
            </w:r>
          </w:p>
          <w:p w:rsidR="007849C8" w:rsidRPr="006C3B81" w:rsidRDefault="006C3B81" w:rsidP="007849C8">
            <w:pPr>
              <w:ind w:firstLine="567"/>
              <w:jc w:val="both"/>
            </w:pPr>
            <w:r>
              <w:t xml:space="preserve">2018 m. </w:t>
            </w:r>
            <w:r w:rsidR="00F1035A" w:rsidRPr="006C3B81">
              <w:t xml:space="preserve">numatoma suorganizuoti </w:t>
            </w:r>
            <w:r w:rsidR="007849C8" w:rsidRPr="006C3B81">
              <w:t xml:space="preserve">Šv. Jono bažnyčios atstatymo </w:t>
            </w:r>
            <w:r w:rsidR="00F1035A" w:rsidRPr="006C3B81">
              <w:t>architektūrinio projekto konkursą</w:t>
            </w:r>
            <w:r w:rsidR="00955C2E" w:rsidRPr="006C3B81">
              <w:t xml:space="preserve"> su įveiklinimo koncepcij</w:t>
            </w:r>
            <w:r w:rsidR="00DF1F18" w:rsidRPr="006C3B81">
              <w:t>os parengim</w:t>
            </w:r>
            <w:r w:rsidR="0012017E" w:rsidRPr="006C3B81">
              <w:t>u</w:t>
            </w:r>
            <w:r w:rsidR="007849C8" w:rsidRPr="006C3B81">
              <w:t>,</w:t>
            </w:r>
            <w:r w:rsidR="00F1035A" w:rsidRPr="006C3B81">
              <w:t xml:space="preserve"> siekia</w:t>
            </w:r>
            <w:r w:rsidR="007849C8" w:rsidRPr="006C3B81">
              <w:t>nt</w:t>
            </w:r>
            <w:r w:rsidR="00F1035A" w:rsidRPr="006C3B81">
              <w:t xml:space="preserve"> </w:t>
            </w:r>
            <w:r w:rsidR="007849C8" w:rsidRPr="006C3B81">
              <w:t>atrinkti geriausią idėją</w:t>
            </w:r>
            <w:r w:rsidR="00955C2E" w:rsidRPr="006C3B81">
              <w:t>, projektą</w:t>
            </w:r>
            <w:r w:rsidR="00CF2978">
              <w:t>,</w:t>
            </w:r>
            <w:r w:rsidR="00955C2E" w:rsidRPr="006C3B81">
              <w:t xml:space="preserve"> labiausiai tinkantį senamiesčio erdvei.</w:t>
            </w:r>
            <w:r w:rsidR="007849C8" w:rsidRPr="006C3B81">
              <w:t xml:space="preserve"> </w:t>
            </w:r>
          </w:p>
          <w:p w:rsidR="00AD6869" w:rsidRPr="00721711" w:rsidRDefault="00AD6869" w:rsidP="007849C8">
            <w:pPr>
              <w:ind w:firstLine="567"/>
              <w:jc w:val="both"/>
            </w:pPr>
            <w:r w:rsidRPr="00721711">
              <w:t xml:space="preserve">2019 m. </w:t>
            </w:r>
            <w:r w:rsidR="00DF1F18">
              <w:t>bus rengiamas</w:t>
            </w:r>
            <w:r w:rsidR="007B6C19">
              <w:t xml:space="preserve"> </w:t>
            </w:r>
            <w:r w:rsidR="0001242F">
              <w:t>Antrojo</w:t>
            </w:r>
            <w:r w:rsidRPr="00721711">
              <w:t xml:space="preserve"> pasaulinio karo pakrantės, priešlėktuvinės gynybos baterijų sutvarkymo technin</w:t>
            </w:r>
            <w:r w:rsidR="00DF1F18">
              <w:t>is</w:t>
            </w:r>
            <w:r w:rsidRPr="00721711">
              <w:t xml:space="preserve"> projekt</w:t>
            </w:r>
            <w:r w:rsidR="00DF1F18">
              <w:t xml:space="preserve">as </w:t>
            </w:r>
            <w:r w:rsidR="00390A22" w:rsidRPr="00721711">
              <w:t xml:space="preserve">pagal </w:t>
            </w:r>
            <w:r w:rsidR="0001242F">
              <w:t>Antrojo</w:t>
            </w:r>
            <w:r w:rsidRPr="00721711">
              <w:t xml:space="preserve"> pasaulinio karo vokiečių pakrantės gynybos įtvirtinimų vertinimo paveldosaugos medžiag</w:t>
            </w:r>
            <w:r w:rsidR="00390A22" w:rsidRPr="00721711">
              <w:t xml:space="preserve">ą. </w:t>
            </w:r>
            <w:r w:rsidR="005C2589" w:rsidRPr="00721711">
              <w:t xml:space="preserve">Ateityje </w:t>
            </w:r>
            <w:r w:rsidR="0006550B" w:rsidRPr="00721711">
              <w:t>šiose vietose</w:t>
            </w:r>
            <w:r w:rsidR="005C2589" w:rsidRPr="00721711">
              <w:t xml:space="preserve"> numatoma įrengti</w:t>
            </w:r>
            <w:r w:rsidR="007B071A" w:rsidRPr="00721711">
              <w:t xml:space="preserve"> informacini</w:t>
            </w:r>
            <w:r w:rsidR="005C2589" w:rsidRPr="00721711">
              <w:t xml:space="preserve">us </w:t>
            </w:r>
            <w:r w:rsidR="007B071A" w:rsidRPr="00721711">
              <w:t>stend</w:t>
            </w:r>
            <w:r w:rsidR="005C2589" w:rsidRPr="00721711">
              <w:t>us</w:t>
            </w:r>
            <w:r w:rsidR="007B071A" w:rsidRPr="00721711">
              <w:t xml:space="preserve">, pėsčiųjų ir dviračių </w:t>
            </w:r>
            <w:r w:rsidRPr="00721711">
              <w:t xml:space="preserve">takus, </w:t>
            </w:r>
            <w:r w:rsidR="007B071A" w:rsidRPr="00721711">
              <w:t xml:space="preserve">aikšteles, dviračių stovus </w:t>
            </w:r>
            <w:r w:rsidRPr="00721711">
              <w:t xml:space="preserve">ir </w:t>
            </w:r>
            <w:r w:rsidR="0012017E">
              <w:t>kitą infrastruktūrą</w:t>
            </w:r>
            <w:r w:rsidR="00CF2978">
              <w:t>,</w:t>
            </w:r>
            <w:r w:rsidR="0012017E">
              <w:t xml:space="preserve"> taip parengiant objektus vietinių gyventojų bei turistų lankymui.</w:t>
            </w:r>
          </w:p>
          <w:p w:rsidR="00305A4A" w:rsidRDefault="00AD6869" w:rsidP="00305A4A">
            <w:pPr>
              <w:pStyle w:val="Sraopastraipa"/>
              <w:ind w:left="0" w:firstLine="567"/>
              <w:jc w:val="both"/>
              <w:rPr>
                <w:color w:val="1F497D" w:themeColor="text2"/>
              </w:rPr>
            </w:pPr>
            <w:r w:rsidRPr="00721711">
              <w:t xml:space="preserve"> </w:t>
            </w:r>
            <w:r w:rsidR="007B071A" w:rsidRPr="00721711">
              <w:t xml:space="preserve">Kasmet visoje Europoje minimos Europos paveldo </w:t>
            </w:r>
            <w:r w:rsidR="007B071A" w:rsidRPr="006C3B81">
              <w:t>dienos. Renginius koordinuoja Kultūros paveldo depa</w:t>
            </w:r>
            <w:r w:rsidR="00305A4A" w:rsidRPr="006C3B81">
              <w:t>rtamentas, rengia – savivaldybė</w:t>
            </w:r>
            <w:r w:rsidR="007B6C19" w:rsidRPr="006C3B81">
              <w:t>. 2018 m. rugsėjo mėn.</w:t>
            </w:r>
            <w:r w:rsidR="007B071A" w:rsidRPr="006C3B81">
              <w:t xml:space="preserve"> planuojama organizuoti </w:t>
            </w:r>
            <w:r w:rsidR="007B6C19" w:rsidRPr="006C3B81">
              <w:t xml:space="preserve">kasmetinį </w:t>
            </w:r>
            <w:r w:rsidR="007B071A" w:rsidRPr="006C3B81">
              <w:t>Europos paveldo dienų rengin</w:t>
            </w:r>
            <w:r w:rsidR="007B6C19" w:rsidRPr="006C3B81">
              <w:t xml:space="preserve">į, </w:t>
            </w:r>
            <w:r w:rsidR="007B071A" w:rsidRPr="006C3B81">
              <w:t>išleisti informacinį leidi</w:t>
            </w:r>
            <w:r w:rsidR="002D5B85" w:rsidRPr="006C3B81">
              <w:t>nį apie miesto paveldo objektus, esant būtinybei atlikti  archeologinius tyrimus Klaipėdos miesto teritorijoje.</w:t>
            </w:r>
            <w:r w:rsidR="007B071A" w:rsidRPr="006C3B81">
              <w:t xml:space="preserve"> </w:t>
            </w:r>
          </w:p>
          <w:p w:rsidR="00305A4A" w:rsidRPr="006C3B81" w:rsidRDefault="00997371" w:rsidP="00305A4A">
            <w:pPr>
              <w:pStyle w:val="Sraopastraipa"/>
              <w:ind w:left="0" w:firstLine="567"/>
              <w:jc w:val="both"/>
            </w:pPr>
            <w:r w:rsidRPr="006C3B81">
              <w:rPr>
                <w:i/>
              </w:rPr>
              <w:t>Kultūros paveldo objektų tvarkyba.</w:t>
            </w:r>
            <w:r w:rsidRPr="006C3B81">
              <w:t xml:space="preserve"> </w:t>
            </w:r>
            <w:r w:rsidR="00305A4A" w:rsidRPr="006C3B81">
              <w:t xml:space="preserve">Kultūros paveldo objektų tvarkyba </w:t>
            </w:r>
            <w:r w:rsidR="00B54E70" w:rsidRPr="006C3B81">
              <w:t xml:space="preserve">bus vykdoma </w:t>
            </w:r>
            <w:r w:rsidR="00305A4A" w:rsidRPr="006C3B81">
              <w:t>vadovaujantis Saugomų kultūros paveldo objektų tvarkybos darbų finansavimo tvarkos aprašu. 2017 m</w:t>
            </w:r>
            <w:r w:rsidR="00B54E70" w:rsidRPr="006C3B81">
              <w:t xml:space="preserve">. </w:t>
            </w:r>
            <w:r w:rsidR="00305A4A" w:rsidRPr="006C3B81">
              <w:t xml:space="preserve">patvirtinus Saugomų kultūros paveldo objektų tvarkybos darbų finansavimo tvarkos aprašą, </w:t>
            </w:r>
            <w:r w:rsidR="00B54E70" w:rsidRPr="006C3B81">
              <w:t>2018 m. pradžioje bus</w:t>
            </w:r>
            <w:r w:rsidR="00305A4A" w:rsidRPr="006C3B81">
              <w:t xml:space="preserve"> paskelbtas kvietimas teikti paraiškas daliniam finansavimui gauti. </w:t>
            </w:r>
            <w:r w:rsidR="0012017E" w:rsidRPr="006C3B81">
              <w:t>Pastatų</w:t>
            </w:r>
            <w:r w:rsidR="00305A4A" w:rsidRPr="006C3B81">
              <w:t xml:space="preserve"> valdytojai turės</w:t>
            </w:r>
            <w:r w:rsidR="0012017E" w:rsidRPr="006C3B81">
              <w:t xml:space="preserve"> pateikti paraiškas, o atrinktiems pastatams</w:t>
            </w:r>
            <w:r w:rsidR="00305A4A" w:rsidRPr="006C3B81">
              <w:t xml:space="preserve"> parengti tvarkybos darbų projekt</w:t>
            </w:r>
            <w:r w:rsidR="0012017E" w:rsidRPr="006C3B81">
              <w:t xml:space="preserve">us. Vėliau bus vykdomi pastatų restauravimo darbai. </w:t>
            </w:r>
            <w:r w:rsidR="00305A4A" w:rsidRPr="006C3B81">
              <w:t xml:space="preserve">Planuojama </w:t>
            </w:r>
            <w:r w:rsidR="0012017E" w:rsidRPr="006C3B81">
              <w:t>iš dalies</w:t>
            </w:r>
            <w:r w:rsidR="00305A4A" w:rsidRPr="006C3B81">
              <w:t xml:space="preserve"> finansuoti mažiausiai 5 pastatų</w:t>
            </w:r>
            <w:r w:rsidR="00F600C6" w:rsidRPr="006C3B81">
              <w:t>,</w:t>
            </w:r>
            <w:r w:rsidR="00305A4A" w:rsidRPr="006C3B81">
              <w:t xml:space="preserve"> </w:t>
            </w:r>
            <w:r w:rsidR="00F600C6" w:rsidRPr="006C3B81">
              <w:t>esančių Senamies</w:t>
            </w:r>
            <w:r w:rsidR="0012017E" w:rsidRPr="006C3B81">
              <w:t xml:space="preserve">tyje </w:t>
            </w:r>
            <w:r w:rsidR="00F600C6" w:rsidRPr="006C3B81">
              <w:t>ir Naujamies</w:t>
            </w:r>
            <w:r w:rsidR="0012017E" w:rsidRPr="006C3B81">
              <w:t>tyje</w:t>
            </w:r>
            <w:r w:rsidR="00F600C6" w:rsidRPr="006C3B81">
              <w:t xml:space="preserve">, </w:t>
            </w:r>
            <w:r w:rsidR="00305A4A" w:rsidRPr="006C3B81">
              <w:t xml:space="preserve">fasadų atnaujinimo darbus per metus. </w:t>
            </w:r>
          </w:p>
          <w:p w:rsidR="00BA0854" w:rsidRDefault="00721711" w:rsidP="00BA0854">
            <w:pPr>
              <w:pStyle w:val="Sraopastraipa"/>
              <w:ind w:left="0" w:firstLine="567"/>
              <w:jc w:val="both"/>
            </w:pPr>
            <w:r w:rsidRPr="006C3B81">
              <w:t>Siekiant išsaugoti</w:t>
            </w:r>
            <w:r w:rsidR="00D15E3F" w:rsidRPr="006C3B81">
              <w:t xml:space="preserve"> ir (ar) </w:t>
            </w:r>
            <w:r w:rsidRPr="006C3B81">
              <w:t>atkurti</w:t>
            </w:r>
            <w:r w:rsidR="00904C8C" w:rsidRPr="006C3B81">
              <w:t xml:space="preserve"> </w:t>
            </w:r>
            <w:r w:rsidR="00904C8C" w:rsidRPr="006C3B81">
              <w:rPr>
                <w:noProof/>
              </w:rPr>
              <w:t>kultūros paveldo objektus</w:t>
            </w:r>
            <w:r w:rsidR="006C3B81" w:rsidRPr="006C3B81">
              <w:rPr>
                <w:noProof/>
              </w:rPr>
              <w:t>, nuosavybės teise priklausančius savivaldybei</w:t>
            </w:r>
            <w:r w:rsidR="00904C8C" w:rsidRPr="006C3B81">
              <w:t xml:space="preserve">, </w:t>
            </w:r>
            <w:r w:rsidR="004368B7" w:rsidRPr="006C3B81">
              <w:t>201</w:t>
            </w:r>
            <w:r w:rsidR="00305A4A" w:rsidRPr="006C3B81">
              <w:t>8</w:t>
            </w:r>
            <w:r w:rsidR="004368B7" w:rsidRPr="006C3B81">
              <w:t xml:space="preserve"> m. </w:t>
            </w:r>
            <w:r w:rsidR="00E76552" w:rsidRPr="006C3B81">
              <w:t xml:space="preserve">bus tęsiama </w:t>
            </w:r>
            <w:r w:rsidR="00305A4A" w:rsidRPr="006C3B81">
              <w:t>Liepų g. 7 fasado lipdini</w:t>
            </w:r>
            <w:r w:rsidR="00E76552" w:rsidRPr="006C3B81">
              <w:t>ų restauracija, suremontuotos pas</w:t>
            </w:r>
            <w:r w:rsidR="00FC6E44" w:rsidRPr="006C3B81">
              <w:t xml:space="preserve">tato Aukštoji </w:t>
            </w:r>
            <w:r w:rsidR="000C1414">
              <w:t>g. 13 patalpos ir Turgaus g. 22</w:t>
            </w:r>
            <w:r w:rsidR="00FC6E44" w:rsidRPr="006C3B81">
              <w:t xml:space="preserve"> fasadas. 2019 m. numatoma organizuoti architektūrinį projekto konkursą dėl </w:t>
            </w:r>
            <w:r w:rsidR="000C1414">
              <w:t>p</w:t>
            </w:r>
            <w:r w:rsidR="00FC6E44" w:rsidRPr="006C3B81">
              <w:t>iliavietės atkūrimo ir pritaikymo kultūros ir turizmo reikmėms</w:t>
            </w:r>
            <w:r w:rsidR="0012194F">
              <w:t>.</w:t>
            </w:r>
          </w:p>
          <w:p w:rsidR="0012194F" w:rsidRPr="006C3B81" w:rsidRDefault="0012194F" w:rsidP="00BA0854">
            <w:pPr>
              <w:pStyle w:val="Sraopastraipa"/>
              <w:ind w:left="0" w:firstLine="567"/>
              <w:jc w:val="both"/>
            </w:pPr>
            <w:r>
              <w:t xml:space="preserve">2018 m. pagal parengtą projektą bus atliekami Žardės (Kuncų) piliakalnio tvarkybos darbai. </w:t>
            </w:r>
          </w:p>
          <w:p w:rsidR="0057612A" w:rsidRPr="00721711" w:rsidRDefault="0057612A" w:rsidP="00EF1DA2">
            <w:pPr>
              <w:ind w:firstLine="709"/>
              <w:jc w:val="both"/>
            </w:pPr>
          </w:p>
        </w:tc>
      </w:tr>
      <w:tr w:rsidR="0057612A" w:rsidRPr="00A71180" w:rsidTr="00016355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11"/>
          </w:tcPr>
          <w:p w:rsidR="0057612A" w:rsidRPr="00EA0A44" w:rsidRDefault="0057612A" w:rsidP="00335BF5">
            <w:pPr>
              <w:ind w:firstLine="284"/>
              <w:jc w:val="center"/>
              <w:rPr>
                <w:b/>
                <w:bCs/>
                <w:noProof/>
              </w:rPr>
            </w:pPr>
            <w:r w:rsidRPr="00EA0A44">
              <w:rPr>
                <w:b/>
              </w:rPr>
              <w:lastRenderedPageBreak/>
              <w:t>0</w:t>
            </w:r>
            <w:r w:rsidR="00335BF5" w:rsidRPr="00EA0A44">
              <w:rPr>
                <w:b/>
              </w:rPr>
              <w:t>1</w:t>
            </w:r>
            <w:r w:rsidRPr="00EA0A44">
              <w:rPr>
                <w:b/>
              </w:rPr>
              <w:t xml:space="preserve"> tikslo rezultato vertinimo kriterijai</w:t>
            </w:r>
          </w:p>
        </w:tc>
      </w:tr>
      <w:tr w:rsidR="0057612A" w:rsidRPr="00A71180" w:rsidTr="000C1414">
        <w:tblPrEx>
          <w:tblLook w:val="01E0" w:firstRow="1" w:lastRow="1" w:firstColumn="1" w:lastColumn="1" w:noHBand="0" w:noVBand="0"/>
        </w:tblPrEx>
        <w:tc>
          <w:tcPr>
            <w:tcW w:w="2943" w:type="dxa"/>
            <w:gridSpan w:val="2"/>
            <w:vMerge w:val="restart"/>
          </w:tcPr>
          <w:p w:rsidR="0057612A" w:rsidRPr="00EA0A44" w:rsidRDefault="0057612A" w:rsidP="0057612A">
            <w:pPr>
              <w:jc w:val="center"/>
              <w:rPr>
                <w:b/>
              </w:rPr>
            </w:pPr>
            <w:r w:rsidRPr="00EA0A44">
              <w:t>Kriterijaus pavadinimas,</w:t>
            </w:r>
          </w:p>
          <w:p w:rsidR="0057612A" w:rsidRPr="00EA0A44" w:rsidRDefault="0057612A" w:rsidP="0057612A">
            <w:pPr>
              <w:jc w:val="center"/>
              <w:rPr>
                <w:bCs/>
                <w:noProof/>
              </w:rPr>
            </w:pPr>
            <w:r w:rsidRPr="00EA0A44">
              <w:t>mato vnt.</w:t>
            </w:r>
          </w:p>
        </w:tc>
        <w:tc>
          <w:tcPr>
            <w:tcW w:w="2835" w:type="dxa"/>
            <w:vMerge w:val="restart"/>
          </w:tcPr>
          <w:p w:rsidR="0057612A" w:rsidRPr="00EA0A44" w:rsidRDefault="0057612A" w:rsidP="0057612A">
            <w:pPr>
              <w:jc w:val="center"/>
              <w:rPr>
                <w:b/>
                <w:bCs/>
                <w:noProof/>
              </w:rPr>
            </w:pPr>
            <w:r w:rsidRPr="00EA0A44">
              <w:t>Savivaldybės administracijos padalinys, atsakingas už rodiklio reikšmių pateikimą</w:t>
            </w:r>
          </w:p>
        </w:tc>
        <w:tc>
          <w:tcPr>
            <w:tcW w:w="4076" w:type="dxa"/>
            <w:gridSpan w:val="8"/>
          </w:tcPr>
          <w:p w:rsidR="0057612A" w:rsidRPr="00EA0A44" w:rsidRDefault="0057612A" w:rsidP="0057612A">
            <w:pPr>
              <w:ind w:firstLine="284"/>
              <w:jc w:val="center"/>
            </w:pPr>
            <w:r w:rsidRPr="00EA0A44">
              <w:t>Kriterijaus reikšmė, metai</w:t>
            </w:r>
            <w:r w:rsidR="00C736C0" w:rsidRPr="00EA0A44">
              <w:t>s</w:t>
            </w:r>
          </w:p>
        </w:tc>
      </w:tr>
      <w:tr w:rsidR="0057612A" w:rsidRPr="00A71180" w:rsidTr="000C1414">
        <w:tblPrEx>
          <w:tblLook w:val="01E0" w:firstRow="1" w:lastRow="1" w:firstColumn="1" w:lastColumn="1" w:noHBand="0" w:noVBand="0"/>
        </w:tblPrEx>
        <w:tc>
          <w:tcPr>
            <w:tcW w:w="2943" w:type="dxa"/>
            <w:gridSpan w:val="2"/>
            <w:vMerge/>
          </w:tcPr>
          <w:p w:rsidR="0057612A" w:rsidRPr="00EA0A44" w:rsidRDefault="0057612A" w:rsidP="0057612A">
            <w:pPr>
              <w:rPr>
                <w:bCs/>
                <w:noProof/>
              </w:rPr>
            </w:pPr>
          </w:p>
        </w:tc>
        <w:tc>
          <w:tcPr>
            <w:tcW w:w="2835" w:type="dxa"/>
            <w:vMerge/>
          </w:tcPr>
          <w:p w:rsidR="0057612A" w:rsidRPr="00EA0A44" w:rsidRDefault="0057612A" w:rsidP="0057612A">
            <w:pPr>
              <w:rPr>
                <w:bCs/>
                <w:noProof/>
              </w:rPr>
            </w:pPr>
          </w:p>
        </w:tc>
        <w:tc>
          <w:tcPr>
            <w:tcW w:w="1560" w:type="dxa"/>
          </w:tcPr>
          <w:p w:rsidR="0057612A" w:rsidRPr="00EA0A44" w:rsidRDefault="0057612A" w:rsidP="007816F5">
            <w:pPr>
              <w:ind w:hanging="97"/>
              <w:jc w:val="center"/>
              <w:rPr>
                <w:b/>
              </w:rPr>
            </w:pPr>
            <w:r w:rsidRPr="00EA0A44">
              <w:t>201</w:t>
            </w:r>
            <w:r w:rsidR="007816F5">
              <w:t>7</w:t>
            </w:r>
            <w:r w:rsidRPr="00EA0A44">
              <w:t xml:space="preserve"> </w:t>
            </w:r>
            <w:r w:rsidRPr="00EA0A44">
              <w:rPr>
                <w:sz w:val="22"/>
                <w:szCs w:val="22"/>
              </w:rPr>
              <w:t>(faktas)</w:t>
            </w:r>
          </w:p>
        </w:tc>
        <w:tc>
          <w:tcPr>
            <w:tcW w:w="992" w:type="dxa"/>
            <w:gridSpan w:val="2"/>
          </w:tcPr>
          <w:p w:rsidR="0057612A" w:rsidRPr="00EA0A44" w:rsidRDefault="0057612A" w:rsidP="007816F5">
            <w:pPr>
              <w:ind w:hanging="97"/>
              <w:jc w:val="center"/>
              <w:rPr>
                <w:b/>
              </w:rPr>
            </w:pPr>
            <w:r w:rsidRPr="00EA0A44">
              <w:t>201</w:t>
            </w:r>
            <w:r w:rsidR="007816F5">
              <w:t>8</w:t>
            </w:r>
          </w:p>
        </w:tc>
        <w:tc>
          <w:tcPr>
            <w:tcW w:w="709" w:type="dxa"/>
            <w:gridSpan w:val="3"/>
          </w:tcPr>
          <w:p w:rsidR="0057612A" w:rsidRPr="00EA0A44" w:rsidRDefault="0057612A" w:rsidP="007816F5">
            <w:pPr>
              <w:ind w:hanging="97"/>
              <w:jc w:val="center"/>
              <w:rPr>
                <w:b/>
              </w:rPr>
            </w:pPr>
            <w:r w:rsidRPr="00EA0A44">
              <w:t>201</w:t>
            </w:r>
            <w:r w:rsidR="007816F5">
              <w:t>9</w:t>
            </w:r>
          </w:p>
        </w:tc>
        <w:tc>
          <w:tcPr>
            <w:tcW w:w="815" w:type="dxa"/>
            <w:gridSpan w:val="2"/>
          </w:tcPr>
          <w:p w:rsidR="0057612A" w:rsidRPr="00EA0A44" w:rsidRDefault="0057612A" w:rsidP="007816F5">
            <w:pPr>
              <w:ind w:hanging="97"/>
              <w:jc w:val="center"/>
              <w:rPr>
                <w:b/>
              </w:rPr>
            </w:pPr>
            <w:r w:rsidRPr="00EA0A44">
              <w:t>20</w:t>
            </w:r>
            <w:r w:rsidR="007816F5">
              <w:t>20</w:t>
            </w:r>
          </w:p>
        </w:tc>
      </w:tr>
      <w:tr w:rsidR="00C818E0" w:rsidRPr="00A71180" w:rsidTr="000C1414">
        <w:tblPrEx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943" w:type="dxa"/>
            <w:gridSpan w:val="2"/>
          </w:tcPr>
          <w:p w:rsidR="00C818E0" w:rsidRPr="00EA0A44" w:rsidRDefault="0033162D" w:rsidP="0033162D">
            <w:pPr>
              <w:pStyle w:val="Sraopastraipa"/>
              <w:ind w:left="0"/>
              <w:rPr>
                <w:b/>
              </w:rPr>
            </w:pPr>
            <w:r w:rsidRPr="00EA0A44">
              <w:t xml:space="preserve">Suderintų teritorijų planavimo dokumentų (specialiųjų planų, detaliųjų planų) skaičius, vnt.  </w:t>
            </w:r>
          </w:p>
        </w:tc>
        <w:tc>
          <w:tcPr>
            <w:tcW w:w="2835" w:type="dxa"/>
          </w:tcPr>
          <w:p w:rsidR="00C818E0" w:rsidRPr="00EA0A44" w:rsidRDefault="0033162D" w:rsidP="007950DD">
            <w:pPr>
              <w:rPr>
                <w:b/>
                <w:bCs/>
                <w:noProof/>
              </w:rPr>
            </w:pPr>
            <w:r w:rsidRPr="00EA0A44">
              <w:rPr>
                <w:noProof/>
              </w:rPr>
              <w:t>Architektūros ir miesto planavimo skyrius</w:t>
            </w:r>
          </w:p>
        </w:tc>
        <w:tc>
          <w:tcPr>
            <w:tcW w:w="1560" w:type="dxa"/>
          </w:tcPr>
          <w:p w:rsidR="00C818E0" w:rsidRPr="00D7489C" w:rsidRDefault="00414551" w:rsidP="00546673">
            <w:pPr>
              <w:tabs>
                <w:tab w:val="left" w:pos="258"/>
                <w:tab w:val="center" w:pos="343"/>
              </w:tabs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D7489C">
              <w:t>34</w:t>
            </w:r>
          </w:p>
        </w:tc>
        <w:tc>
          <w:tcPr>
            <w:tcW w:w="992" w:type="dxa"/>
            <w:gridSpan w:val="2"/>
          </w:tcPr>
          <w:p w:rsidR="00C818E0" w:rsidRPr="00EA0A44" w:rsidRDefault="00414551" w:rsidP="00546673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>
              <w:t>35</w:t>
            </w:r>
          </w:p>
        </w:tc>
        <w:tc>
          <w:tcPr>
            <w:tcW w:w="709" w:type="dxa"/>
            <w:gridSpan w:val="3"/>
          </w:tcPr>
          <w:p w:rsidR="00C818E0" w:rsidRPr="00EA0A44" w:rsidRDefault="00414551" w:rsidP="00546673">
            <w:pPr>
              <w:spacing w:line="276" w:lineRule="auto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40</w:t>
            </w:r>
          </w:p>
        </w:tc>
        <w:tc>
          <w:tcPr>
            <w:tcW w:w="815" w:type="dxa"/>
            <w:gridSpan w:val="2"/>
          </w:tcPr>
          <w:p w:rsidR="00C818E0" w:rsidRPr="00EA0A44" w:rsidRDefault="00414551" w:rsidP="00414551">
            <w:pPr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>
              <w:t>45</w:t>
            </w:r>
          </w:p>
        </w:tc>
      </w:tr>
      <w:tr w:rsidR="008B12DA" w:rsidRPr="00F44C88" w:rsidTr="000C1414">
        <w:tblPrEx>
          <w:tblLook w:val="01E0" w:firstRow="1" w:lastRow="1" w:firstColumn="1" w:lastColumn="1" w:noHBand="0" w:noVBand="0"/>
        </w:tblPrEx>
        <w:tc>
          <w:tcPr>
            <w:tcW w:w="2943" w:type="dxa"/>
            <w:gridSpan w:val="2"/>
          </w:tcPr>
          <w:p w:rsidR="008B12DA" w:rsidRPr="00EA0A44" w:rsidRDefault="008B12DA" w:rsidP="008B12DA">
            <w:pPr>
              <w:rPr>
                <w:b/>
              </w:rPr>
            </w:pPr>
            <w:r w:rsidRPr="00EA0A44">
              <w:t>Visuomenės reikmėms atlaisvintos teritorijos plotas per ataskaitinį laikotarpį, ha</w:t>
            </w:r>
          </w:p>
        </w:tc>
        <w:tc>
          <w:tcPr>
            <w:tcW w:w="2835" w:type="dxa"/>
          </w:tcPr>
          <w:p w:rsidR="008B12DA" w:rsidRPr="00EA0A44" w:rsidRDefault="008B12DA" w:rsidP="008B12DA">
            <w:pPr>
              <w:rPr>
                <w:b/>
                <w:bCs/>
                <w:noProof/>
              </w:rPr>
            </w:pPr>
            <w:r w:rsidRPr="00EA0A44">
              <w:rPr>
                <w:noProof/>
              </w:rPr>
              <w:t>Žemėtvarkos skyrius</w:t>
            </w:r>
          </w:p>
        </w:tc>
        <w:tc>
          <w:tcPr>
            <w:tcW w:w="1560" w:type="dxa"/>
          </w:tcPr>
          <w:p w:rsidR="008B12DA" w:rsidRPr="00D7489C" w:rsidRDefault="00EA5B5A" w:rsidP="000C141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t>0,313 (Pajūrio g. 7 (0,0127 ha), Šilutės p</w:t>
            </w:r>
            <w:bookmarkStart w:id="2" w:name="_GoBack"/>
            <w:bookmarkEnd w:id="2"/>
            <w:r>
              <w:t>l. 91 (0,3 ha))</w:t>
            </w:r>
          </w:p>
        </w:tc>
        <w:tc>
          <w:tcPr>
            <w:tcW w:w="992" w:type="dxa"/>
            <w:gridSpan w:val="2"/>
          </w:tcPr>
          <w:p w:rsidR="008B12DA" w:rsidRDefault="008B12DA" w:rsidP="008B12DA">
            <w:pPr>
              <w:spacing w:line="276" w:lineRule="auto"/>
              <w:jc w:val="center"/>
              <w:rPr>
                <w:b/>
                <w:bCs/>
              </w:rPr>
            </w:pPr>
            <w:r>
              <w:t>0,0929</w:t>
            </w:r>
          </w:p>
        </w:tc>
        <w:tc>
          <w:tcPr>
            <w:tcW w:w="709" w:type="dxa"/>
            <w:gridSpan w:val="3"/>
          </w:tcPr>
          <w:p w:rsidR="008B12DA" w:rsidRDefault="008B12DA" w:rsidP="008B12DA">
            <w:pPr>
              <w:spacing w:line="276" w:lineRule="auto"/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815" w:type="dxa"/>
            <w:gridSpan w:val="2"/>
          </w:tcPr>
          <w:p w:rsidR="008B12DA" w:rsidRDefault="008B12DA" w:rsidP="008B12DA">
            <w:pPr>
              <w:spacing w:line="276" w:lineRule="auto"/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335BF5" w:rsidRPr="00A71180" w:rsidTr="000C1414">
        <w:tblPrEx>
          <w:tblLook w:val="01E0" w:firstRow="1" w:lastRow="1" w:firstColumn="1" w:lastColumn="1" w:noHBand="0" w:noVBand="0"/>
        </w:tblPrEx>
        <w:tc>
          <w:tcPr>
            <w:tcW w:w="2943" w:type="dxa"/>
            <w:gridSpan w:val="2"/>
          </w:tcPr>
          <w:p w:rsidR="00335BF5" w:rsidRPr="00EA0A44" w:rsidRDefault="00335BF5" w:rsidP="007950DD">
            <w:pPr>
              <w:rPr>
                <w:b/>
              </w:rPr>
            </w:pPr>
            <w:r w:rsidRPr="00EA0A44">
              <w:t>Atnaujintas topografinių duomenų bazės plotas, ha</w:t>
            </w:r>
          </w:p>
        </w:tc>
        <w:tc>
          <w:tcPr>
            <w:tcW w:w="2835" w:type="dxa"/>
          </w:tcPr>
          <w:p w:rsidR="00335BF5" w:rsidRPr="00EA0A44" w:rsidRDefault="00335BF5" w:rsidP="007950DD">
            <w:pPr>
              <w:rPr>
                <w:b/>
                <w:bCs/>
                <w:noProof/>
              </w:rPr>
            </w:pPr>
            <w:r w:rsidRPr="00EA0A44">
              <w:rPr>
                <w:noProof/>
              </w:rPr>
              <w:t>Geodezijos ir GIS skyrius</w:t>
            </w:r>
          </w:p>
        </w:tc>
        <w:tc>
          <w:tcPr>
            <w:tcW w:w="1560" w:type="dxa"/>
          </w:tcPr>
          <w:p w:rsidR="00335BF5" w:rsidRPr="007816F5" w:rsidRDefault="00335BF5" w:rsidP="007950DD">
            <w:pPr>
              <w:jc w:val="center"/>
              <w:rPr>
                <w:b/>
                <w:bCs/>
                <w:noProof/>
                <w:color w:val="FF0000"/>
              </w:rPr>
            </w:pPr>
            <w:r w:rsidRPr="00FC6E44">
              <w:rPr>
                <w:noProof/>
              </w:rPr>
              <w:t>2400</w:t>
            </w:r>
          </w:p>
        </w:tc>
        <w:tc>
          <w:tcPr>
            <w:tcW w:w="992" w:type="dxa"/>
            <w:gridSpan w:val="2"/>
          </w:tcPr>
          <w:p w:rsidR="00335BF5" w:rsidRPr="00EA0A44" w:rsidRDefault="00335BF5" w:rsidP="007950DD">
            <w:pPr>
              <w:jc w:val="center"/>
              <w:rPr>
                <w:b/>
                <w:bCs/>
                <w:noProof/>
              </w:rPr>
            </w:pPr>
            <w:r w:rsidRPr="00EA0A44">
              <w:rPr>
                <w:noProof/>
              </w:rPr>
              <w:t>2400</w:t>
            </w:r>
          </w:p>
        </w:tc>
        <w:tc>
          <w:tcPr>
            <w:tcW w:w="709" w:type="dxa"/>
            <w:gridSpan w:val="3"/>
          </w:tcPr>
          <w:p w:rsidR="00335BF5" w:rsidRPr="00EA0A44" w:rsidRDefault="00335BF5" w:rsidP="007950DD">
            <w:pPr>
              <w:jc w:val="center"/>
              <w:rPr>
                <w:b/>
                <w:bCs/>
                <w:noProof/>
              </w:rPr>
            </w:pPr>
            <w:r w:rsidRPr="00EA0A44">
              <w:rPr>
                <w:noProof/>
              </w:rPr>
              <w:t>2400</w:t>
            </w:r>
          </w:p>
        </w:tc>
        <w:tc>
          <w:tcPr>
            <w:tcW w:w="815" w:type="dxa"/>
            <w:gridSpan w:val="2"/>
          </w:tcPr>
          <w:p w:rsidR="00335BF5" w:rsidRPr="00EA0A44" w:rsidRDefault="00335BF5" w:rsidP="007950DD">
            <w:pPr>
              <w:jc w:val="center"/>
              <w:rPr>
                <w:b/>
                <w:bCs/>
                <w:noProof/>
              </w:rPr>
            </w:pPr>
            <w:r w:rsidRPr="00EA0A44">
              <w:rPr>
                <w:noProof/>
              </w:rPr>
              <w:t>2400</w:t>
            </w:r>
          </w:p>
        </w:tc>
      </w:tr>
      <w:tr w:rsidR="00335BF5" w:rsidRPr="00A71180" w:rsidTr="000C1414">
        <w:tblPrEx>
          <w:tblLook w:val="01E0" w:firstRow="1" w:lastRow="1" w:firstColumn="1" w:lastColumn="1" w:noHBand="0" w:noVBand="0"/>
        </w:tblPrEx>
        <w:tc>
          <w:tcPr>
            <w:tcW w:w="2943" w:type="dxa"/>
            <w:gridSpan w:val="2"/>
          </w:tcPr>
          <w:p w:rsidR="00335BF5" w:rsidRPr="00EA0A44" w:rsidRDefault="00130D26" w:rsidP="00D15E3F">
            <w:pPr>
              <w:rPr>
                <w:b/>
                <w:noProof/>
              </w:rPr>
            </w:pPr>
            <w:r w:rsidRPr="00EA0A44">
              <w:rPr>
                <w:noProof/>
              </w:rPr>
              <w:t>Į Lietuvos Respublikos nekilnojamųjų vertybių registrą įtrauktų objektų arba objektų, kuri</w:t>
            </w:r>
            <w:r w:rsidR="00D15E3F">
              <w:rPr>
                <w:noProof/>
              </w:rPr>
              <w:t>ų</w:t>
            </w:r>
            <w:r w:rsidRPr="00EA0A44">
              <w:rPr>
                <w:noProof/>
              </w:rPr>
              <w:t xml:space="preserve"> vertingosios savybės</w:t>
            </w:r>
            <w:r w:rsidR="00D15E3F" w:rsidRPr="00EA0A44">
              <w:rPr>
                <w:noProof/>
              </w:rPr>
              <w:t xml:space="preserve"> </w:t>
            </w:r>
            <w:r w:rsidR="00D15E3F" w:rsidRPr="00EA0A44">
              <w:rPr>
                <w:noProof/>
              </w:rPr>
              <w:lastRenderedPageBreak/>
              <w:t>patikslintos</w:t>
            </w:r>
            <w:r w:rsidRPr="00EA0A44">
              <w:rPr>
                <w:noProof/>
              </w:rPr>
              <w:t>, skaičius, vnt.</w:t>
            </w:r>
          </w:p>
        </w:tc>
        <w:tc>
          <w:tcPr>
            <w:tcW w:w="2835" w:type="dxa"/>
          </w:tcPr>
          <w:p w:rsidR="00335BF5" w:rsidRPr="00EA0A44" w:rsidRDefault="00335BF5" w:rsidP="0057612A">
            <w:pPr>
              <w:rPr>
                <w:b/>
                <w:bCs/>
                <w:noProof/>
              </w:rPr>
            </w:pPr>
            <w:r w:rsidRPr="00EA0A44">
              <w:rPr>
                <w:noProof/>
              </w:rPr>
              <w:lastRenderedPageBreak/>
              <w:t>Paveldosaugos skyrius</w:t>
            </w:r>
          </w:p>
        </w:tc>
        <w:tc>
          <w:tcPr>
            <w:tcW w:w="1560" w:type="dxa"/>
          </w:tcPr>
          <w:p w:rsidR="00335BF5" w:rsidRPr="00D37182" w:rsidRDefault="006D1FC8" w:rsidP="0057612A">
            <w:pPr>
              <w:ind w:hanging="97"/>
              <w:jc w:val="center"/>
              <w:rPr>
                <w:b/>
              </w:rPr>
            </w:pPr>
            <w:r w:rsidRPr="00D37182">
              <w:t>5</w:t>
            </w:r>
          </w:p>
        </w:tc>
        <w:tc>
          <w:tcPr>
            <w:tcW w:w="992" w:type="dxa"/>
            <w:gridSpan w:val="2"/>
          </w:tcPr>
          <w:p w:rsidR="00335BF5" w:rsidRPr="00D37182" w:rsidRDefault="00130D26" w:rsidP="0057612A">
            <w:pPr>
              <w:ind w:hanging="97"/>
              <w:jc w:val="center"/>
              <w:rPr>
                <w:b/>
              </w:rPr>
            </w:pPr>
            <w:r w:rsidRPr="00D37182">
              <w:t>5</w:t>
            </w:r>
          </w:p>
        </w:tc>
        <w:tc>
          <w:tcPr>
            <w:tcW w:w="709" w:type="dxa"/>
            <w:gridSpan w:val="3"/>
          </w:tcPr>
          <w:p w:rsidR="00335BF5" w:rsidRPr="00D37182" w:rsidRDefault="00130D26" w:rsidP="0057612A">
            <w:pPr>
              <w:ind w:hanging="97"/>
              <w:jc w:val="center"/>
              <w:rPr>
                <w:b/>
              </w:rPr>
            </w:pPr>
            <w:r w:rsidRPr="00D37182">
              <w:t>5</w:t>
            </w:r>
          </w:p>
        </w:tc>
        <w:tc>
          <w:tcPr>
            <w:tcW w:w="815" w:type="dxa"/>
            <w:gridSpan w:val="2"/>
          </w:tcPr>
          <w:p w:rsidR="00335BF5" w:rsidRPr="00D37182" w:rsidRDefault="00130D26" w:rsidP="0057612A">
            <w:pPr>
              <w:ind w:hanging="97"/>
              <w:jc w:val="center"/>
              <w:rPr>
                <w:b/>
              </w:rPr>
            </w:pPr>
            <w:r w:rsidRPr="00D37182">
              <w:t>5</w:t>
            </w:r>
          </w:p>
        </w:tc>
      </w:tr>
      <w:tr w:rsidR="00335BF5" w:rsidRPr="00A71180" w:rsidTr="000C1414">
        <w:tblPrEx>
          <w:tblLook w:val="01E0" w:firstRow="1" w:lastRow="1" w:firstColumn="1" w:lastColumn="1" w:noHBand="0" w:noVBand="0"/>
        </w:tblPrEx>
        <w:tc>
          <w:tcPr>
            <w:tcW w:w="2943" w:type="dxa"/>
            <w:gridSpan w:val="2"/>
          </w:tcPr>
          <w:p w:rsidR="00335BF5" w:rsidRPr="00EA0A44" w:rsidRDefault="00335BF5" w:rsidP="00232C3C">
            <w:pPr>
              <w:rPr>
                <w:b/>
              </w:rPr>
            </w:pPr>
            <w:r w:rsidRPr="00EA0A44">
              <w:t xml:space="preserve">Kultūros paveldo objektų, kuriems atlikti tvarkybos darbai, dalis nuo visų kultūros paveldo objektų,  </w:t>
            </w:r>
            <w:r w:rsidR="00232C3C" w:rsidRPr="00EA0A44">
              <w:t>proc.</w:t>
            </w:r>
          </w:p>
        </w:tc>
        <w:tc>
          <w:tcPr>
            <w:tcW w:w="2835" w:type="dxa"/>
          </w:tcPr>
          <w:p w:rsidR="00335BF5" w:rsidRPr="00EA0A44" w:rsidRDefault="00335BF5" w:rsidP="0057612A">
            <w:pPr>
              <w:rPr>
                <w:bCs/>
                <w:noProof/>
              </w:rPr>
            </w:pPr>
            <w:r w:rsidRPr="00EA0A44">
              <w:rPr>
                <w:noProof/>
              </w:rPr>
              <w:t>Paveldosaugos skyrius</w:t>
            </w:r>
          </w:p>
        </w:tc>
        <w:tc>
          <w:tcPr>
            <w:tcW w:w="1560" w:type="dxa"/>
          </w:tcPr>
          <w:p w:rsidR="00335BF5" w:rsidRPr="00D37182" w:rsidRDefault="00130D26" w:rsidP="0057612A">
            <w:pPr>
              <w:ind w:hanging="97"/>
              <w:jc w:val="center"/>
              <w:rPr>
                <w:b/>
              </w:rPr>
            </w:pPr>
            <w:r w:rsidRPr="00D37182">
              <w:t>0,5</w:t>
            </w:r>
          </w:p>
        </w:tc>
        <w:tc>
          <w:tcPr>
            <w:tcW w:w="992" w:type="dxa"/>
            <w:gridSpan w:val="2"/>
          </w:tcPr>
          <w:p w:rsidR="00335BF5" w:rsidRPr="00D37182" w:rsidRDefault="006D1FC8" w:rsidP="0057612A">
            <w:pPr>
              <w:ind w:hanging="97"/>
              <w:jc w:val="center"/>
              <w:rPr>
                <w:b/>
              </w:rPr>
            </w:pPr>
            <w:r w:rsidRPr="00D37182">
              <w:t>1</w:t>
            </w:r>
          </w:p>
        </w:tc>
        <w:tc>
          <w:tcPr>
            <w:tcW w:w="709" w:type="dxa"/>
            <w:gridSpan w:val="3"/>
          </w:tcPr>
          <w:p w:rsidR="00335BF5" w:rsidRPr="00D37182" w:rsidRDefault="006D1FC8" w:rsidP="006D1FC8">
            <w:pPr>
              <w:ind w:hanging="97"/>
              <w:jc w:val="center"/>
              <w:rPr>
                <w:b/>
              </w:rPr>
            </w:pPr>
            <w:r w:rsidRPr="00D37182">
              <w:t>2</w:t>
            </w:r>
          </w:p>
        </w:tc>
        <w:tc>
          <w:tcPr>
            <w:tcW w:w="815" w:type="dxa"/>
            <w:gridSpan w:val="2"/>
          </w:tcPr>
          <w:p w:rsidR="00335BF5" w:rsidRPr="00D37182" w:rsidRDefault="006D1FC8" w:rsidP="0057612A">
            <w:pPr>
              <w:ind w:hanging="97"/>
              <w:jc w:val="center"/>
              <w:rPr>
                <w:b/>
              </w:rPr>
            </w:pPr>
            <w:r w:rsidRPr="00D37182">
              <w:t>2</w:t>
            </w:r>
          </w:p>
        </w:tc>
      </w:tr>
      <w:tr w:rsidR="00335BF5" w:rsidRPr="00A71180" w:rsidTr="00016355">
        <w:trPr>
          <w:gridAfter w:val="1"/>
          <w:wAfter w:w="26" w:type="dxa"/>
        </w:trPr>
        <w:tc>
          <w:tcPr>
            <w:tcW w:w="9828" w:type="dxa"/>
            <w:gridSpan w:val="10"/>
          </w:tcPr>
          <w:p w:rsidR="00335BF5" w:rsidRPr="001E3C4A" w:rsidRDefault="00335BF5" w:rsidP="0057612A">
            <w:pPr>
              <w:ind w:firstLine="567"/>
              <w:jc w:val="both"/>
              <w:rPr>
                <w:noProof/>
              </w:rPr>
            </w:pPr>
            <w:r w:rsidRPr="001E3C4A">
              <w:rPr>
                <w:b/>
                <w:noProof/>
              </w:rPr>
              <w:t>Galimi programos vykdymo ir finansavimo variantai:</w:t>
            </w:r>
          </w:p>
          <w:p w:rsidR="00335BF5" w:rsidRPr="002B544E" w:rsidRDefault="00335BF5" w:rsidP="00130D26">
            <w:pPr>
              <w:ind w:firstLine="567"/>
              <w:jc w:val="both"/>
              <w:rPr>
                <w:b/>
                <w:color w:val="1F497D" w:themeColor="text2"/>
              </w:rPr>
            </w:pPr>
            <w:r w:rsidRPr="001E3C4A">
              <w:rPr>
                <w:noProof/>
              </w:rPr>
              <w:t>Klaipėdos miesto savivaldybės biudžeto lėšos</w:t>
            </w:r>
            <w:r w:rsidR="00130D26" w:rsidRPr="001E3C4A">
              <w:rPr>
                <w:noProof/>
              </w:rPr>
              <w:t>,</w:t>
            </w:r>
            <w:r w:rsidRPr="001E3C4A">
              <w:rPr>
                <w:noProof/>
              </w:rPr>
              <w:t xml:space="preserve"> Europos Sąjungos ir kitos lėšos</w:t>
            </w:r>
          </w:p>
        </w:tc>
      </w:tr>
      <w:tr w:rsidR="00335BF5" w:rsidRPr="00A71180" w:rsidTr="00016355">
        <w:trPr>
          <w:gridAfter w:val="1"/>
          <w:wAfter w:w="26" w:type="dxa"/>
        </w:trPr>
        <w:tc>
          <w:tcPr>
            <w:tcW w:w="9828" w:type="dxa"/>
            <w:gridSpan w:val="10"/>
          </w:tcPr>
          <w:p w:rsidR="00335BF5" w:rsidRPr="00A71180" w:rsidRDefault="00335BF5" w:rsidP="0057612A">
            <w:pPr>
              <w:ind w:firstLine="567"/>
              <w:jc w:val="both"/>
              <w:rPr>
                <w:b/>
              </w:rPr>
            </w:pPr>
            <w:r w:rsidRPr="00A71180">
              <w:rPr>
                <w:b/>
              </w:rPr>
              <w:t xml:space="preserve">Klaipėdos miesto </w:t>
            </w:r>
            <w:r w:rsidRPr="000741A8">
              <w:rPr>
                <w:b/>
                <w:bCs/>
              </w:rPr>
              <w:t>savivaldybės</w:t>
            </w:r>
            <w:r w:rsidRPr="00A71180">
              <w:rPr>
                <w:b/>
              </w:rPr>
              <w:t xml:space="preserve"> 2013–2020 metų strateginio plėtros plano dalys, susijusios su vykdoma programa:</w:t>
            </w:r>
          </w:p>
          <w:p w:rsidR="00335BF5" w:rsidRPr="00A71180" w:rsidRDefault="00335BF5" w:rsidP="0057612A">
            <w:pPr>
              <w:ind w:firstLine="567"/>
              <w:jc w:val="both"/>
            </w:pPr>
            <w:r w:rsidRPr="00A71180">
              <w:rPr>
                <w:rFonts w:eastAsia="SimSun"/>
                <w:caps/>
              </w:rPr>
              <w:t xml:space="preserve">2.1.1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t>Formuoti kompaktišką ir daugiafunkcę urbanistinę struktūrą, išskiriant prioritetines miesto vystymosi zonas.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rFonts w:eastAsia="SimSun"/>
                <w:lang w:eastAsia="lt-LT"/>
              </w:rPr>
            </w:pPr>
            <w:r w:rsidRPr="00A71180">
              <w:rPr>
                <w:rFonts w:eastAsia="SimSun"/>
                <w:caps/>
              </w:rPr>
              <w:t xml:space="preserve">2.1.2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rPr>
                <w:rFonts w:eastAsia="SimSun"/>
                <w:lang w:eastAsia="lt-LT"/>
              </w:rPr>
              <w:t>Įdiegti darnaus judumo principus susisiekimo sistemoje.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b/>
                <w:noProof/>
              </w:rPr>
            </w:pPr>
            <w:r w:rsidRPr="00A71180">
              <w:rPr>
                <w:rFonts w:eastAsia="SimSun"/>
                <w:caps/>
              </w:rPr>
              <w:t xml:space="preserve">2.1.3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rPr>
                <w:rFonts w:eastAsia="SimSun"/>
                <w:lang w:eastAsia="lt-LT"/>
              </w:rPr>
              <w:t>Efektyviai naudoti ir vystyti inžinerinę infrastruktūrą.</w:t>
            </w:r>
            <w:r w:rsidRPr="00A71180">
              <w:rPr>
                <w:b/>
                <w:noProof/>
              </w:rPr>
              <w:t xml:space="preserve"> </w:t>
            </w:r>
          </w:p>
          <w:p w:rsidR="00335BF5" w:rsidRPr="00A71180" w:rsidRDefault="00335BF5" w:rsidP="0057612A">
            <w:pPr>
              <w:ind w:firstLine="567"/>
              <w:jc w:val="both"/>
            </w:pPr>
            <w:r w:rsidRPr="00A71180">
              <w:rPr>
                <w:rFonts w:eastAsia="SimSun"/>
                <w:caps/>
              </w:rPr>
              <w:t xml:space="preserve">2.2.2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t>Planavimo procese skatinti integruotumą, inovatyvumą ir socialinę atsakomybę už miesto teritorijų vystymą bei priežiūrą.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rFonts w:eastAsia="SimSun"/>
                <w:caps/>
              </w:rPr>
            </w:pPr>
            <w:r w:rsidRPr="00A71180">
              <w:rPr>
                <w:rFonts w:eastAsia="SimSun"/>
                <w:caps/>
              </w:rPr>
              <w:t xml:space="preserve">2.4.1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>. P</w:t>
            </w:r>
            <w:r w:rsidRPr="00A71180">
              <w:rPr>
                <w:rFonts w:eastAsia="SimSun"/>
                <w:lang w:eastAsia="lt-LT"/>
              </w:rPr>
              <w:t xml:space="preserve">ritaikyti bendruomenės poreikiams teritorijas prie vandens. 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rFonts w:eastAsia="SimSun"/>
                <w:lang w:eastAsia="lt-LT"/>
              </w:rPr>
            </w:pPr>
            <w:r w:rsidRPr="00A71180">
              <w:rPr>
                <w:rFonts w:eastAsia="SimSun"/>
                <w:caps/>
              </w:rPr>
              <w:t xml:space="preserve">2.4.2 </w:t>
            </w:r>
            <w:r w:rsidRPr="00A71180">
              <w:rPr>
                <w:rFonts w:eastAsia="SimSun"/>
              </w:rPr>
              <w:t>uždavinys</w:t>
            </w:r>
            <w:r w:rsidRPr="00A71180">
              <w:rPr>
                <w:rFonts w:eastAsia="SimSun"/>
                <w:caps/>
              </w:rPr>
              <w:t xml:space="preserve">. </w:t>
            </w:r>
            <w:r w:rsidRPr="00A71180">
              <w:rPr>
                <w:rFonts w:eastAsia="SimSun"/>
                <w:lang w:eastAsia="lt-LT"/>
              </w:rPr>
              <w:t>Skatinti centrinės miesto dalies ir gyvenamųjų kvartalų regeneravimą bei plėtrą.</w:t>
            </w:r>
          </w:p>
          <w:p w:rsidR="00335BF5" w:rsidRPr="00A71180" w:rsidRDefault="00335BF5" w:rsidP="0057612A">
            <w:pPr>
              <w:ind w:firstLine="567"/>
              <w:jc w:val="both"/>
              <w:rPr>
                <w:b/>
                <w:noProof/>
              </w:rPr>
            </w:pPr>
            <w:r w:rsidRPr="00A71180">
              <w:rPr>
                <w:rFonts w:eastAsia="SimSun"/>
                <w:caps/>
              </w:rPr>
              <w:t xml:space="preserve">2.4.3 </w:t>
            </w:r>
            <w:r w:rsidRPr="00A71180">
              <w:rPr>
                <w:rFonts w:eastAsia="SimSun"/>
              </w:rPr>
              <w:t xml:space="preserve">uždavinys. </w:t>
            </w:r>
            <w:r w:rsidRPr="00A71180">
              <w:rPr>
                <w:rFonts w:eastAsia="SimSun"/>
                <w:lang w:eastAsia="lt-LT"/>
              </w:rPr>
              <w:t>Efektyviai naudoti turimą paveldą</w:t>
            </w:r>
          </w:p>
        </w:tc>
      </w:tr>
    </w:tbl>
    <w:p w:rsidR="0057612A" w:rsidRPr="00A71180" w:rsidRDefault="0057612A" w:rsidP="0057612A">
      <w:pPr>
        <w:jc w:val="center"/>
      </w:pPr>
    </w:p>
    <w:p w:rsidR="00B84D46" w:rsidRPr="009A12E5" w:rsidRDefault="002416F5" w:rsidP="00B84D46">
      <w:pPr>
        <w:ind w:firstLine="709"/>
        <w:jc w:val="both"/>
      </w:pPr>
      <w:r>
        <w:t>Priedas – 2018</w:t>
      </w:r>
      <w:r w:rsidR="00B84D46" w:rsidRPr="00B84D46">
        <w:t>–20</w:t>
      </w:r>
      <w:r>
        <w:t>20</w:t>
      </w:r>
      <w:r w:rsidR="00B84D46" w:rsidRPr="00B84D46">
        <w:t xml:space="preserve"> m. Klaipėdos miesto savivaldybės </w:t>
      </w:r>
      <w:r w:rsidR="00C90B7F" w:rsidRPr="00C90B7F">
        <w:rPr>
          <w:noProof/>
        </w:rPr>
        <w:t>miesto urbanistinio planavimo</w:t>
      </w:r>
      <w:r w:rsidR="00C90B7F" w:rsidRPr="00721711">
        <w:rPr>
          <w:b/>
          <w:noProof/>
        </w:rPr>
        <w:t xml:space="preserve"> </w:t>
      </w:r>
      <w:r w:rsidR="00B84D46" w:rsidRPr="00B84D46">
        <w:t>programos (Nr. 0</w:t>
      </w:r>
      <w:r w:rsidR="00C90B7F">
        <w:t>1</w:t>
      </w:r>
      <w:r w:rsidR="00B84D46" w:rsidRPr="00B84D46">
        <w:t>) tikslų, uždavinių, priemonių, priemonių išlaidų ir produkto kriterijų suvestinė.</w:t>
      </w:r>
    </w:p>
    <w:p w:rsidR="00067AC5" w:rsidRDefault="00067AC5" w:rsidP="0057612A">
      <w:pPr>
        <w:jc w:val="center"/>
      </w:pPr>
    </w:p>
    <w:p w:rsidR="0057612A" w:rsidRPr="00A71180" w:rsidRDefault="0057612A" w:rsidP="0057612A">
      <w:pPr>
        <w:jc w:val="center"/>
      </w:pPr>
      <w:r w:rsidRPr="00B84D46">
        <w:t>––––––––––––––––––––––––––</w:t>
      </w:r>
    </w:p>
    <w:sectPr w:rsidR="0057612A" w:rsidRPr="00A71180" w:rsidSect="007517B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A5" w:rsidRDefault="00C241A5" w:rsidP="007517BE">
      <w:r>
        <w:separator/>
      </w:r>
    </w:p>
  </w:endnote>
  <w:endnote w:type="continuationSeparator" w:id="0">
    <w:p w:rsidR="00C241A5" w:rsidRDefault="00C241A5" w:rsidP="0075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A5" w:rsidRDefault="00C241A5" w:rsidP="007517BE">
      <w:r>
        <w:separator/>
      </w:r>
    </w:p>
  </w:footnote>
  <w:footnote w:type="continuationSeparator" w:id="0">
    <w:p w:rsidR="00C241A5" w:rsidRDefault="00C241A5" w:rsidP="0075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429736"/>
      <w:docPartObj>
        <w:docPartGallery w:val="Page Numbers (Top of Page)"/>
        <w:docPartUnique/>
      </w:docPartObj>
    </w:sdtPr>
    <w:sdtEndPr/>
    <w:sdtContent>
      <w:p w:rsidR="007517BE" w:rsidRDefault="007517B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5A">
          <w:rPr>
            <w:noProof/>
          </w:rPr>
          <w:t>3</w:t>
        </w:r>
        <w:r>
          <w:fldChar w:fldCharType="end"/>
        </w:r>
      </w:p>
    </w:sdtContent>
  </w:sdt>
  <w:p w:rsidR="007517BE" w:rsidRDefault="007517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509B"/>
    <w:multiLevelType w:val="hybridMultilevel"/>
    <w:tmpl w:val="10B662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242F"/>
    <w:rsid w:val="00047610"/>
    <w:rsid w:val="000562D1"/>
    <w:rsid w:val="0006079E"/>
    <w:rsid w:val="000610D3"/>
    <w:rsid w:val="0006550B"/>
    <w:rsid w:val="00067AC5"/>
    <w:rsid w:val="000741A8"/>
    <w:rsid w:val="00087E0D"/>
    <w:rsid w:val="000A3FDC"/>
    <w:rsid w:val="000B2715"/>
    <w:rsid w:val="000B6B01"/>
    <w:rsid w:val="000C1414"/>
    <w:rsid w:val="000C2B07"/>
    <w:rsid w:val="000C56F3"/>
    <w:rsid w:val="000D0D57"/>
    <w:rsid w:val="000E6DB1"/>
    <w:rsid w:val="000F2B01"/>
    <w:rsid w:val="000F78D4"/>
    <w:rsid w:val="00110C97"/>
    <w:rsid w:val="0012017E"/>
    <w:rsid w:val="0012194F"/>
    <w:rsid w:val="00130D26"/>
    <w:rsid w:val="00131C09"/>
    <w:rsid w:val="00152CEC"/>
    <w:rsid w:val="001744D0"/>
    <w:rsid w:val="00176550"/>
    <w:rsid w:val="001851D9"/>
    <w:rsid w:val="00192FF4"/>
    <w:rsid w:val="001B689B"/>
    <w:rsid w:val="001C191F"/>
    <w:rsid w:val="001D2F80"/>
    <w:rsid w:val="001D78F2"/>
    <w:rsid w:val="001E248C"/>
    <w:rsid w:val="001E3C4A"/>
    <w:rsid w:val="001F0EA8"/>
    <w:rsid w:val="00205B3F"/>
    <w:rsid w:val="00232C3C"/>
    <w:rsid w:val="002361B7"/>
    <w:rsid w:val="0023708C"/>
    <w:rsid w:val="002416F5"/>
    <w:rsid w:val="00251562"/>
    <w:rsid w:val="00265F59"/>
    <w:rsid w:val="00270C93"/>
    <w:rsid w:val="00276423"/>
    <w:rsid w:val="00280235"/>
    <w:rsid w:val="0029283C"/>
    <w:rsid w:val="002B3D2C"/>
    <w:rsid w:val="002B544E"/>
    <w:rsid w:val="002C238B"/>
    <w:rsid w:val="002D5A1E"/>
    <w:rsid w:val="002D5B85"/>
    <w:rsid w:val="002E42CF"/>
    <w:rsid w:val="00305A4A"/>
    <w:rsid w:val="003076B6"/>
    <w:rsid w:val="00312A1E"/>
    <w:rsid w:val="0033162D"/>
    <w:rsid w:val="00335BF5"/>
    <w:rsid w:val="00337019"/>
    <w:rsid w:val="00337574"/>
    <w:rsid w:val="00344AA5"/>
    <w:rsid w:val="00390A22"/>
    <w:rsid w:val="003D7133"/>
    <w:rsid w:val="003E3999"/>
    <w:rsid w:val="003F04E5"/>
    <w:rsid w:val="00414551"/>
    <w:rsid w:val="00430198"/>
    <w:rsid w:val="00432071"/>
    <w:rsid w:val="004342CB"/>
    <w:rsid w:val="00435594"/>
    <w:rsid w:val="004368B7"/>
    <w:rsid w:val="00445AE6"/>
    <w:rsid w:val="004476DD"/>
    <w:rsid w:val="0045043B"/>
    <w:rsid w:val="00460061"/>
    <w:rsid w:val="0046120A"/>
    <w:rsid w:val="00477A23"/>
    <w:rsid w:val="004B60A2"/>
    <w:rsid w:val="004C30CC"/>
    <w:rsid w:val="004D19B6"/>
    <w:rsid w:val="004D1DF1"/>
    <w:rsid w:val="004E5E15"/>
    <w:rsid w:val="004F1E20"/>
    <w:rsid w:val="005111B2"/>
    <w:rsid w:val="00515754"/>
    <w:rsid w:val="00546673"/>
    <w:rsid w:val="00550932"/>
    <w:rsid w:val="0055346B"/>
    <w:rsid w:val="00556047"/>
    <w:rsid w:val="00563D72"/>
    <w:rsid w:val="005674F2"/>
    <w:rsid w:val="00570CD5"/>
    <w:rsid w:val="00574A12"/>
    <w:rsid w:val="005750CE"/>
    <w:rsid w:val="0057612A"/>
    <w:rsid w:val="00586DB4"/>
    <w:rsid w:val="00597EE8"/>
    <w:rsid w:val="005C2589"/>
    <w:rsid w:val="005C5C85"/>
    <w:rsid w:val="005F05F0"/>
    <w:rsid w:val="005F3EE5"/>
    <w:rsid w:val="005F495C"/>
    <w:rsid w:val="00612897"/>
    <w:rsid w:val="00613EBE"/>
    <w:rsid w:val="00614FCA"/>
    <w:rsid w:val="00623769"/>
    <w:rsid w:val="006262F9"/>
    <w:rsid w:val="0063605C"/>
    <w:rsid w:val="00646430"/>
    <w:rsid w:val="00673557"/>
    <w:rsid w:val="0067707E"/>
    <w:rsid w:val="00686CC5"/>
    <w:rsid w:val="006B0AF8"/>
    <w:rsid w:val="006C3B81"/>
    <w:rsid w:val="006D108D"/>
    <w:rsid w:val="006D1FC8"/>
    <w:rsid w:val="007040FE"/>
    <w:rsid w:val="00720E80"/>
    <w:rsid w:val="00721711"/>
    <w:rsid w:val="007517BE"/>
    <w:rsid w:val="007530F5"/>
    <w:rsid w:val="00756C1C"/>
    <w:rsid w:val="007650F3"/>
    <w:rsid w:val="007659EA"/>
    <w:rsid w:val="00777F93"/>
    <w:rsid w:val="007816F5"/>
    <w:rsid w:val="007845CD"/>
    <w:rsid w:val="007849C8"/>
    <w:rsid w:val="00784C10"/>
    <w:rsid w:val="007A71C7"/>
    <w:rsid w:val="007B071A"/>
    <w:rsid w:val="007B6C19"/>
    <w:rsid w:val="007E5260"/>
    <w:rsid w:val="00800278"/>
    <w:rsid w:val="00804575"/>
    <w:rsid w:val="008122EE"/>
    <w:rsid w:val="00820CF5"/>
    <w:rsid w:val="008216F0"/>
    <w:rsid w:val="0082328C"/>
    <w:rsid w:val="008315FC"/>
    <w:rsid w:val="008354D5"/>
    <w:rsid w:val="00841076"/>
    <w:rsid w:val="00842D6E"/>
    <w:rsid w:val="00846008"/>
    <w:rsid w:val="008562A5"/>
    <w:rsid w:val="008951E8"/>
    <w:rsid w:val="008A3AB6"/>
    <w:rsid w:val="008B12DA"/>
    <w:rsid w:val="008B2113"/>
    <w:rsid w:val="008B2919"/>
    <w:rsid w:val="008B2CF2"/>
    <w:rsid w:val="008B5613"/>
    <w:rsid w:val="008C201A"/>
    <w:rsid w:val="008E38F9"/>
    <w:rsid w:val="008E3BE6"/>
    <w:rsid w:val="008E4612"/>
    <w:rsid w:val="008E6E82"/>
    <w:rsid w:val="00904C8C"/>
    <w:rsid w:val="009408D9"/>
    <w:rsid w:val="009548F2"/>
    <w:rsid w:val="00955C2E"/>
    <w:rsid w:val="0096485F"/>
    <w:rsid w:val="00965026"/>
    <w:rsid w:val="009767C5"/>
    <w:rsid w:val="00997371"/>
    <w:rsid w:val="009A210B"/>
    <w:rsid w:val="009B5FBE"/>
    <w:rsid w:val="009C2CA7"/>
    <w:rsid w:val="009C5BB5"/>
    <w:rsid w:val="009C72A1"/>
    <w:rsid w:val="009D520C"/>
    <w:rsid w:val="009F16FB"/>
    <w:rsid w:val="00A04E60"/>
    <w:rsid w:val="00A05E29"/>
    <w:rsid w:val="00A10005"/>
    <w:rsid w:val="00A12468"/>
    <w:rsid w:val="00A36EF2"/>
    <w:rsid w:val="00A634F5"/>
    <w:rsid w:val="00A71180"/>
    <w:rsid w:val="00A770D7"/>
    <w:rsid w:val="00A87886"/>
    <w:rsid w:val="00A96283"/>
    <w:rsid w:val="00AC7E19"/>
    <w:rsid w:val="00AD6869"/>
    <w:rsid w:val="00AE3DD0"/>
    <w:rsid w:val="00AF06EE"/>
    <w:rsid w:val="00AF6B77"/>
    <w:rsid w:val="00AF7D08"/>
    <w:rsid w:val="00B20EA3"/>
    <w:rsid w:val="00B2781A"/>
    <w:rsid w:val="00B4156E"/>
    <w:rsid w:val="00B54E70"/>
    <w:rsid w:val="00B62AC5"/>
    <w:rsid w:val="00B66402"/>
    <w:rsid w:val="00B707C4"/>
    <w:rsid w:val="00B7403E"/>
    <w:rsid w:val="00B750B6"/>
    <w:rsid w:val="00B84D46"/>
    <w:rsid w:val="00B855BE"/>
    <w:rsid w:val="00B8620C"/>
    <w:rsid w:val="00B92113"/>
    <w:rsid w:val="00B93FC0"/>
    <w:rsid w:val="00B9564E"/>
    <w:rsid w:val="00BA0854"/>
    <w:rsid w:val="00BA4A2F"/>
    <w:rsid w:val="00BB0894"/>
    <w:rsid w:val="00C05803"/>
    <w:rsid w:val="00C1791F"/>
    <w:rsid w:val="00C241A5"/>
    <w:rsid w:val="00C32472"/>
    <w:rsid w:val="00C36BE7"/>
    <w:rsid w:val="00C44369"/>
    <w:rsid w:val="00C44ECB"/>
    <w:rsid w:val="00C46420"/>
    <w:rsid w:val="00C736C0"/>
    <w:rsid w:val="00C76444"/>
    <w:rsid w:val="00C770E6"/>
    <w:rsid w:val="00C773A8"/>
    <w:rsid w:val="00C818E0"/>
    <w:rsid w:val="00C90B7F"/>
    <w:rsid w:val="00CA4D3B"/>
    <w:rsid w:val="00CA7667"/>
    <w:rsid w:val="00CB6649"/>
    <w:rsid w:val="00CC14C1"/>
    <w:rsid w:val="00CE72EF"/>
    <w:rsid w:val="00CE7491"/>
    <w:rsid w:val="00CF2978"/>
    <w:rsid w:val="00D05596"/>
    <w:rsid w:val="00D05BC3"/>
    <w:rsid w:val="00D127A7"/>
    <w:rsid w:val="00D15E3F"/>
    <w:rsid w:val="00D25882"/>
    <w:rsid w:val="00D37182"/>
    <w:rsid w:val="00D402C8"/>
    <w:rsid w:val="00D47041"/>
    <w:rsid w:val="00D72F49"/>
    <w:rsid w:val="00D7429F"/>
    <w:rsid w:val="00D7489C"/>
    <w:rsid w:val="00D75BB5"/>
    <w:rsid w:val="00D806AE"/>
    <w:rsid w:val="00D80772"/>
    <w:rsid w:val="00DA20AF"/>
    <w:rsid w:val="00DA2B79"/>
    <w:rsid w:val="00DB19AF"/>
    <w:rsid w:val="00DB2C69"/>
    <w:rsid w:val="00DB5768"/>
    <w:rsid w:val="00DB60AA"/>
    <w:rsid w:val="00DC3444"/>
    <w:rsid w:val="00DC6A20"/>
    <w:rsid w:val="00DC7B36"/>
    <w:rsid w:val="00DE20C4"/>
    <w:rsid w:val="00DE51B5"/>
    <w:rsid w:val="00DF1F18"/>
    <w:rsid w:val="00DF3681"/>
    <w:rsid w:val="00E01FC0"/>
    <w:rsid w:val="00E025ED"/>
    <w:rsid w:val="00E208EA"/>
    <w:rsid w:val="00E218A9"/>
    <w:rsid w:val="00E24747"/>
    <w:rsid w:val="00E31D1C"/>
    <w:rsid w:val="00E33871"/>
    <w:rsid w:val="00E36763"/>
    <w:rsid w:val="00E46091"/>
    <w:rsid w:val="00E537E6"/>
    <w:rsid w:val="00E55C8F"/>
    <w:rsid w:val="00E62358"/>
    <w:rsid w:val="00E76552"/>
    <w:rsid w:val="00E96447"/>
    <w:rsid w:val="00EA0A44"/>
    <w:rsid w:val="00EA5B5A"/>
    <w:rsid w:val="00EC0700"/>
    <w:rsid w:val="00EC474B"/>
    <w:rsid w:val="00EF1DA2"/>
    <w:rsid w:val="00EF4BF2"/>
    <w:rsid w:val="00F00DC8"/>
    <w:rsid w:val="00F1035A"/>
    <w:rsid w:val="00F21AF2"/>
    <w:rsid w:val="00F22D1B"/>
    <w:rsid w:val="00F44C88"/>
    <w:rsid w:val="00F600C6"/>
    <w:rsid w:val="00F65561"/>
    <w:rsid w:val="00F75600"/>
    <w:rsid w:val="00F80287"/>
    <w:rsid w:val="00F806DE"/>
    <w:rsid w:val="00F86073"/>
    <w:rsid w:val="00F90209"/>
    <w:rsid w:val="00F94A06"/>
    <w:rsid w:val="00FA67EB"/>
    <w:rsid w:val="00FC6E44"/>
    <w:rsid w:val="00FC731B"/>
    <w:rsid w:val="00FE243A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FE895-18D8-45D0-9187-E9E90E6B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561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unhideWhenUsed/>
    <w:rsid w:val="00613EB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13EBE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56C1C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517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17B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517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17BE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087E0D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4</Pages>
  <Words>7749</Words>
  <Characters>4417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Audra Cepiene</cp:lastModifiedBy>
  <cp:revision>182</cp:revision>
  <dcterms:created xsi:type="dcterms:W3CDTF">2014-01-29T08:34:00Z</dcterms:created>
  <dcterms:modified xsi:type="dcterms:W3CDTF">2018-01-30T09:12:00Z</dcterms:modified>
</cp:coreProperties>
</file>