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F90EE9" w14:paraId="55EB4121" w14:textId="77777777" w:rsidTr="0006079E">
        <w:tc>
          <w:tcPr>
            <w:tcW w:w="3209" w:type="dxa"/>
          </w:tcPr>
          <w:p w14:paraId="55EB4120" w14:textId="77777777" w:rsidR="0006079E" w:rsidRPr="00F90EE9" w:rsidRDefault="0006079E" w:rsidP="003E5B8C">
            <w:pPr>
              <w:tabs>
                <w:tab w:val="left" w:pos="5070"/>
                <w:tab w:val="left" w:pos="5366"/>
                <w:tab w:val="left" w:pos="6771"/>
                <w:tab w:val="left" w:pos="7363"/>
              </w:tabs>
              <w:jc w:val="both"/>
            </w:pPr>
            <w:bookmarkStart w:id="0" w:name="_GoBack"/>
            <w:bookmarkEnd w:id="0"/>
            <w:r w:rsidRPr="00F90EE9">
              <w:t>PATVIRTINTA</w:t>
            </w:r>
          </w:p>
        </w:tc>
      </w:tr>
      <w:tr w:rsidR="00EF3528" w:rsidRPr="00F90EE9" w14:paraId="55EB4123" w14:textId="77777777" w:rsidTr="0006079E">
        <w:tc>
          <w:tcPr>
            <w:tcW w:w="3209" w:type="dxa"/>
          </w:tcPr>
          <w:p w14:paraId="55EB4122" w14:textId="77777777" w:rsidR="0006079E" w:rsidRPr="00F90EE9" w:rsidRDefault="0006079E" w:rsidP="003E5B8C">
            <w:r w:rsidRPr="00F90EE9">
              <w:t>Klaipėdos miesto savivaldybės</w:t>
            </w:r>
          </w:p>
        </w:tc>
      </w:tr>
      <w:tr w:rsidR="00EF3528" w:rsidRPr="00F90EE9" w14:paraId="55EB4125" w14:textId="77777777" w:rsidTr="0006079E">
        <w:tc>
          <w:tcPr>
            <w:tcW w:w="3209" w:type="dxa"/>
          </w:tcPr>
          <w:p w14:paraId="55EB4124" w14:textId="77777777"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2018 m. sausio 25 d.</w:t>
            </w:r>
            <w:r w:rsidRPr="00F90EE9">
              <w:rPr>
                <w:noProof/>
              </w:rPr>
              <w:fldChar w:fldCharType="end"/>
            </w:r>
            <w:bookmarkEnd w:id="1"/>
          </w:p>
        </w:tc>
      </w:tr>
      <w:tr w:rsidR="00EF3528" w:rsidRPr="00F90EE9" w14:paraId="55EB4127" w14:textId="77777777" w:rsidTr="0006079E">
        <w:tc>
          <w:tcPr>
            <w:tcW w:w="3209" w:type="dxa"/>
          </w:tcPr>
          <w:p w14:paraId="55EB4126" w14:textId="77777777" w:rsidR="0006079E" w:rsidRPr="00F90EE9" w:rsidRDefault="0006079E" w:rsidP="003E5B8C">
            <w:pPr>
              <w:tabs>
                <w:tab w:val="left" w:pos="5070"/>
                <w:tab w:val="left" w:pos="5366"/>
                <w:tab w:val="left" w:pos="6771"/>
                <w:tab w:val="left" w:pos="7363"/>
              </w:tabs>
            </w:pPr>
            <w:r w:rsidRPr="00F90EE9">
              <w:t xml:space="preserve">sprendimu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T2-6</w:t>
            </w:r>
            <w:r w:rsidRPr="00F90EE9">
              <w:rPr>
                <w:noProof/>
              </w:rPr>
              <w:fldChar w:fldCharType="end"/>
            </w:r>
            <w:bookmarkEnd w:id="2"/>
          </w:p>
        </w:tc>
      </w:tr>
    </w:tbl>
    <w:p w14:paraId="55EB4129" w14:textId="09EF2C23" w:rsidR="00015D78" w:rsidRDefault="00015D78" w:rsidP="003E5B8C">
      <w:pPr>
        <w:jc w:val="center"/>
        <w:rPr>
          <w:b/>
        </w:rPr>
      </w:pPr>
    </w:p>
    <w:p w14:paraId="377D008D" w14:textId="77777777" w:rsidR="00270430" w:rsidRPr="00F90EE9" w:rsidRDefault="00270430" w:rsidP="003E5B8C">
      <w:pPr>
        <w:jc w:val="center"/>
        <w:rPr>
          <w:b/>
        </w:rPr>
      </w:pPr>
    </w:p>
    <w:p w14:paraId="55EB412A" w14:textId="77777777" w:rsidR="004D7EA9" w:rsidRPr="00F90EE9" w:rsidRDefault="004D7EA9" w:rsidP="003E5B8C">
      <w:pPr>
        <w:jc w:val="center"/>
        <w:rPr>
          <w:b/>
        </w:rPr>
      </w:pPr>
      <w:r w:rsidRPr="00F90EE9">
        <w:rPr>
          <w:b/>
        </w:rPr>
        <w:t xml:space="preserve">KLAIPĖDOS MIESTO SAVIVALDYBĖS </w:t>
      </w:r>
    </w:p>
    <w:p w14:paraId="55EB412B" w14:textId="77777777"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14:paraId="55EB412C" w14:textId="77777777"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14:paraId="55EB412F" w14:textId="77777777" w:rsidTr="003E5B8C">
        <w:tc>
          <w:tcPr>
            <w:tcW w:w="3213" w:type="dxa"/>
          </w:tcPr>
          <w:p w14:paraId="55EB412D" w14:textId="77777777" w:rsidR="004D7EA9" w:rsidRPr="00F90EE9" w:rsidRDefault="004D7EA9" w:rsidP="003E5B8C">
            <w:pPr>
              <w:rPr>
                <w:b/>
              </w:rPr>
            </w:pPr>
            <w:r w:rsidRPr="00F90EE9">
              <w:rPr>
                <w:b/>
              </w:rPr>
              <w:t>Biudžetiniai metai</w:t>
            </w:r>
          </w:p>
        </w:tc>
        <w:tc>
          <w:tcPr>
            <w:tcW w:w="6607" w:type="dxa"/>
            <w:gridSpan w:val="15"/>
          </w:tcPr>
          <w:p w14:paraId="55EB412E" w14:textId="1B24DA99" w:rsidR="004D7EA9" w:rsidRPr="00F90EE9" w:rsidRDefault="004D7EA9" w:rsidP="00E16BD8">
            <w:pPr>
              <w:rPr>
                <w:b/>
              </w:rPr>
            </w:pPr>
            <w:r w:rsidRPr="00F90EE9">
              <w:t>201</w:t>
            </w:r>
            <w:r w:rsidR="00E16BD8">
              <w:t>8</w:t>
            </w:r>
            <w:r w:rsidRPr="00F90EE9">
              <w:t>-ieji metai</w:t>
            </w:r>
          </w:p>
        </w:tc>
      </w:tr>
      <w:tr w:rsidR="004D7EA9" w:rsidRPr="00F90EE9" w14:paraId="55EB4132" w14:textId="77777777" w:rsidTr="003E5B8C">
        <w:tc>
          <w:tcPr>
            <w:tcW w:w="3213" w:type="dxa"/>
          </w:tcPr>
          <w:p w14:paraId="55EB4130" w14:textId="77777777" w:rsidR="004D7EA9" w:rsidRPr="00F90EE9" w:rsidRDefault="004D7EA9" w:rsidP="003E5B8C">
            <w:pPr>
              <w:rPr>
                <w:b/>
              </w:rPr>
            </w:pPr>
            <w:r w:rsidRPr="00F90EE9">
              <w:rPr>
                <w:b/>
              </w:rPr>
              <w:t>Asignavimų valdytojas (-ai), kodas</w:t>
            </w:r>
          </w:p>
        </w:tc>
        <w:tc>
          <w:tcPr>
            <w:tcW w:w="6607" w:type="dxa"/>
            <w:gridSpan w:val="15"/>
          </w:tcPr>
          <w:p w14:paraId="55EB4131" w14:textId="77777777" w:rsidR="004D7EA9" w:rsidRPr="00F90EE9" w:rsidRDefault="004D7EA9" w:rsidP="003E5B8C">
            <w:r w:rsidRPr="00F90EE9">
              <w:t>Investicijų ir ekonomikos departamentas, 5</w:t>
            </w:r>
          </w:p>
        </w:tc>
      </w:tr>
      <w:tr w:rsidR="004D7EA9" w:rsidRPr="00F90EE9" w14:paraId="55EB4137" w14:textId="77777777" w:rsidTr="00E46ED2">
        <w:tc>
          <w:tcPr>
            <w:tcW w:w="3213" w:type="dxa"/>
          </w:tcPr>
          <w:p w14:paraId="55EB4133" w14:textId="77777777" w:rsidR="004D7EA9" w:rsidRPr="00F90EE9" w:rsidRDefault="004D7EA9" w:rsidP="003E5B8C">
            <w:pPr>
              <w:rPr>
                <w:b/>
              </w:rPr>
            </w:pPr>
            <w:r w:rsidRPr="00F90EE9">
              <w:rPr>
                <w:b/>
              </w:rPr>
              <w:t>Programos pavadinimas</w:t>
            </w:r>
          </w:p>
        </w:tc>
        <w:tc>
          <w:tcPr>
            <w:tcW w:w="4639" w:type="dxa"/>
            <w:gridSpan w:val="7"/>
          </w:tcPr>
          <w:p w14:paraId="55EB4134" w14:textId="77777777" w:rsidR="004D7EA9" w:rsidRPr="00350F6C" w:rsidRDefault="004D7EA9" w:rsidP="003E5B8C">
            <w:pPr>
              <w:rPr>
                <w:bCs/>
                <w:strike/>
              </w:rPr>
            </w:pPr>
            <w:r w:rsidRPr="00350F6C">
              <w:t>Subalansuoto turizmo skatinimo ir vystymo programa</w:t>
            </w:r>
          </w:p>
        </w:tc>
        <w:tc>
          <w:tcPr>
            <w:tcW w:w="1117" w:type="dxa"/>
            <w:gridSpan w:val="6"/>
          </w:tcPr>
          <w:p w14:paraId="55EB4135" w14:textId="77777777"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14:paraId="55EB4136" w14:textId="77777777" w:rsidR="004D7EA9" w:rsidRPr="00F90EE9" w:rsidRDefault="004D7EA9" w:rsidP="003E5B8C">
            <w:pPr>
              <w:rPr>
                <w:b/>
              </w:rPr>
            </w:pPr>
            <w:r w:rsidRPr="00F90EE9">
              <w:rPr>
                <w:b/>
              </w:rPr>
              <w:t>02</w:t>
            </w:r>
          </w:p>
        </w:tc>
      </w:tr>
      <w:tr w:rsidR="004D7EA9" w:rsidRPr="00F90EE9" w14:paraId="55EB413F" w14:textId="77777777" w:rsidTr="00E46ED2">
        <w:trPr>
          <w:cantSplit/>
        </w:trPr>
        <w:tc>
          <w:tcPr>
            <w:tcW w:w="3213" w:type="dxa"/>
          </w:tcPr>
          <w:p w14:paraId="55EB413B" w14:textId="77777777"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14:paraId="55EB413C" w14:textId="77777777" w:rsidR="004D7EA9" w:rsidRPr="00F90EE9" w:rsidRDefault="004D7EA9" w:rsidP="003E5B8C">
            <w:r w:rsidRPr="00F90EE9">
              <w:t>Miesto konkurencingumo didinimas</w:t>
            </w:r>
          </w:p>
        </w:tc>
        <w:tc>
          <w:tcPr>
            <w:tcW w:w="1134" w:type="dxa"/>
            <w:gridSpan w:val="7"/>
          </w:tcPr>
          <w:p w14:paraId="55EB413D" w14:textId="77777777"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14:paraId="55EB413E" w14:textId="77777777" w:rsidR="004D7EA9" w:rsidRPr="00F90EE9" w:rsidRDefault="004D7EA9" w:rsidP="003E5B8C">
            <w:pPr>
              <w:pStyle w:val="Antrat5"/>
              <w:rPr>
                <w:b/>
                <w:i/>
                <w:sz w:val="24"/>
                <w:lang w:val="lt-LT"/>
              </w:rPr>
            </w:pPr>
            <w:r w:rsidRPr="00F90EE9">
              <w:rPr>
                <w:b/>
                <w:sz w:val="24"/>
                <w:lang w:val="lt-LT"/>
              </w:rPr>
              <w:t>III</w:t>
            </w:r>
          </w:p>
        </w:tc>
      </w:tr>
      <w:tr w:rsidR="004D7EA9" w:rsidRPr="00F90EE9" w14:paraId="55EB4144" w14:textId="77777777" w:rsidTr="00E46ED2">
        <w:trPr>
          <w:cantSplit/>
        </w:trPr>
        <w:tc>
          <w:tcPr>
            <w:tcW w:w="3213" w:type="dxa"/>
          </w:tcPr>
          <w:p w14:paraId="55EB4140" w14:textId="77777777" w:rsidR="004D7EA9" w:rsidRPr="00F90EE9" w:rsidRDefault="004D7EA9" w:rsidP="003E5B8C">
            <w:pPr>
              <w:rPr>
                <w:b/>
              </w:rPr>
            </w:pPr>
            <w:r w:rsidRPr="00F90EE9">
              <w:rPr>
                <w:b/>
              </w:rPr>
              <w:t>Šia programa įgyvendinamas savivaldybės strateginis tikslas</w:t>
            </w:r>
          </w:p>
        </w:tc>
        <w:tc>
          <w:tcPr>
            <w:tcW w:w="4622" w:type="dxa"/>
            <w:gridSpan w:val="6"/>
          </w:tcPr>
          <w:p w14:paraId="55EB4141" w14:textId="77777777"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14:paraId="55EB4142" w14:textId="77777777"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14:paraId="55EB4143" w14:textId="77777777" w:rsidR="004D7EA9" w:rsidRPr="00F90EE9" w:rsidRDefault="004D7EA9" w:rsidP="003E5B8C">
            <w:pPr>
              <w:rPr>
                <w:b/>
                <w:strike/>
              </w:rPr>
            </w:pPr>
            <w:r w:rsidRPr="00F90EE9">
              <w:rPr>
                <w:b/>
              </w:rPr>
              <w:t>01</w:t>
            </w:r>
          </w:p>
        </w:tc>
      </w:tr>
      <w:tr w:rsidR="004D7EA9" w:rsidRPr="00F90EE9" w14:paraId="55EB4149" w14:textId="77777777" w:rsidTr="00E46ED2">
        <w:trPr>
          <w:cantSplit/>
        </w:trPr>
        <w:tc>
          <w:tcPr>
            <w:tcW w:w="3213" w:type="dxa"/>
          </w:tcPr>
          <w:p w14:paraId="55EB4145" w14:textId="77777777" w:rsidR="004D7EA9" w:rsidRPr="00F90EE9" w:rsidRDefault="004D7EA9" w:rsidP="003E5B8C">
            <w:pPr>
              <w:rPr>
                <w:b/>
              </w:rPr>
            </w:pPr>
            <w:r w:rsidRPr="00F90EE9">
              <w:rPr>
                <w:b/>
              </w:rPr>
              <w:t>Programos tikslas</w:t>
            </w:r>
          </w:p>
        </w:tc>
        <w:tc>
          <w:tcPr>
            <w:tcW w:w="4622" w:type="dxa"/>
            <w:gridSpan w:val="6"/>
          </w:tcPr>
          <w:p w14:paraId="55EB4146" w14:textId="77777777"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14:paraId="55EB4147" w14:textId="77777777" w:rsidR="004D7EA9" w:rsidRPr="00F90EE9" w:rsidRDefault="00015D78" w:rsidP="003E5B8C">
            <w:pPr>
              <w:rPr>
                <w:b/>
                <w:bCs/>
              </w:rPr>
            </w:pPr>
            <w:r w:rsidRPr="00F90EE9">
              <w:rPr>
                <w:b/>
                <w:bCs/>
              </w:rPr>
              <w:t>K</w:t>
            </w:r>
            <w:r w:rsidR="004D7EA9" w:rsidRPr="00F90EE9">
              <w:rPr>
                <w:b/>
                <w:bCs/>
              </w:rPr>
              <w:t>odas</w:t>
            </w:r>
          </w:p>
        </w:tc>
        <w:tc>
          <w:tcPr>
            <w:tcW w:w="851" w:type="dxa"/>
            <w:gridSpan w:val="2"/>
          </w:tcPr>
          <w:p w14:paraId="55EB4148" w14:textId="77777777" w:rsidR="004D7EA9" w:rsidRPr="00F90EE9" w:rsidRDefault="004D7EA9" w:rsidP="003E5B8C">
            <w:pPr>
              <w:rPr>
                <w:b/>
                <w:bCs/>
              </w:rPr>
            </w:pPr>
            <w:r w:rsidRPr="00F90EE9">
              <w:rPr>
                <w:b/>
                <w:bCs/>
              </w:rPr>
              <w:t>01</w:t>
            </w:r>
          </w:p>
        </w:tc>
      </w:tr>
      <w:tr w:rsidR="004D7EA9" w:rsidRPr="00F90EE9" w14:paraId="55EB4157" w14:textId="77777777" w:rsidTr="0075067B">
        <w:tc>
          <w:tcPr>
            <w:tcW w:w="9820" w:type="dxa"/>
            <w:gridSpan w:val="16"/>
          </w:tcPr>
          <w:p w14:paraId="55EB414A" w14:textId="77777777" w:rsidR="004D7EA9" w:rsidRPr="005A0401" w:rsidRDefault="004D7EA9" w:rsidP="00766049">
            <w:pPr>
              <w:pStyle w:val="Pagrindinistekstas"/>
              <w:tabs>
                <w:tab w:val="left" w:pos="573"/>
                <w:tab w:val="left" w:pos="923"/>
              </w:tabs>
              <w:ind w:firstLine="639"/>
              <w:rPr>
                <w:b/>
                <w:bCs/>
                <w:lang w:val="lt-LT"/>
              </w:rPr>
            </w:pPr>
            <w:r w:rsidRPr="005A0401">
              <w:rPr>
                <w:b/>
                <w:lang w:val="lt-LT"/>
              </w:rPr>
              <w:t xml:space="preserve">Tikslo įgyvendinimo aprašymas: </w:t>
            </w:r>
          </w:p>
          <w:p w14:paraId="5125EA24" w14:textId="77777777" w:rsidR="00B06526" w:rsidRPr="005A0401" w:rsidRDefault="00B06526" w:rsidP="00766049">
            <w:pPr>
              <w:pStyle w:val="Pagrindinistekstas"/>
              <w:tabs>
                <w:tab w:val="left" w:pos="573"/>
                <w:tab w:val="left" w:pos="923"/>
              </w:tabs>
              <w:ind w:firstLine="639"/>
              <w:jc w:val="both"/>
              <w:rPr>
                <w:lang w:val="lt-LT"/>
              </w:rPr>
            </w:pPr>
            <w:r w:rsidRPr="005A0401">
              <w:rPr>
                <w:lang w:val="lt-LT"/>
              </w:rPr>
              <w:t xml:space="preserve">Norint išlaikyti ir didinti į miestą atvykstančių turistų srautus, siekiama skirti daugiau dėmesio darbui su kruizinių laivų linijomis, stiprinti rinkodaros veiklą, atverti naujas turizmo galimybes – tokias kaip konferencinio ar sveikatos turizmo, aktyviai dalyvauti tarptautinių organizacijų veikloje, plėtoti svetingo miesto įvaizdį ir suteikti visas būtinas informacines paslaugas mieste. </w:t>
            </w:r>
          </w:p>
          <w:p w14:paraId="55EB414C" w14:textId="36945A3E" w:rsidR="004D7EA9" w:rsidRPr="005A0401" w:rsidRDefault="004D7EA9" w:rsidP="00766049">
            <w:pPr>
              <w:pStyle w:val="Pagrindinistekstas"/>
              <w:tabs>
                <w:tab w:val="left" w:pos="573"/>
                <w:tab w:val="left" w:pos="923"/>
              </w:tabs>
              <w:ind w:firstLine="639"/>
              <w:jc w:val="both"/>
              <w:rPr>
                <w:b/>
                <w:lang w:val="lt-LT"/>
              </w:rPr>
            </w:pPr>
            <w:r w:rsidRPr="005A0401">
              <w:rPr>
                <w:b/>
                <w:lang w:val="lt-LT"/>
              </w:rPr>
              <w:t>01 uždavinys. Plėtoti vandens turizmą.</w:t>
            </w:r>
          </w:p>
          <w:p w14:paraId="19F7C3F9" w14:textId="7068D9DF" w:rsidR="00B06526" w:rsidRPr="005A0401" w:rsidRDefault="00B06526" w:rsidP="00B06526">
            <w:pPr>
              <w:ind w:firstLine="720"/>
              <w:jc w:val="both"/>
              <w:rPr>
                <w:szCs w:val="20"/>
              </w:rPr>
            </w:pPr>
            <w:r w:rsidRPr="005A0401">
              <w:rPr>
                <w:szCs w:val="20"/>
              </w:rPr>
              <w:t xml:space="preserve">Toliau bus siekiama stiprinti Lietuvos, kaip jūrinės valstybės, statusą, gerinti Klaipėdos miesto ir uosto įvaizdį pasaulyje, skatinti </w:t>
            </w:r>
            <w:r w:rsidR="005A0401" w:rsidRPr="005A0401">
              <w:rPr>
                <w:szCs w:val="20"/>
              </w:rPr>
              <w:t>vandens</w:t>
            </w:r>
            <w:r w:rsidRPr="005A0401">
              <w:rPr>
                <w:szCs w:val="20"/>
              </w:rPr>
              <w:t xml:space="preserve"> turizmą. Plėtojant </w:t>
            </w:r>
            <w:r w:rsidR="005A0401" w:rsidRPr="005A0401">
              <w:rPr>
                <w:szCs w:val="20"/>
              </w:rPr>
              <w:t>vandens</w:t>
            </w:r>
            <w:r w:rsidRPr="005A0401">
              <w:rPr>
                <w:szCs w:val="20"/>
              </w:rPr>
              <w:t xml:space="preserve"> turizmą išskiriamos dvi kryptys – </w:t>
            </w:r>
            <w:r w:rsidRPr="005A0401">
              <w:rPr>
                <w:i/>
                <w:szCs w:val="20"/>
              </w:rPr>
              <w:t>kruizinių laivų</w:t>
            </w:r>
            <w:r w:rsidRPr="005A0401">
              <w:rPr>
                <w:szCs w:val="20"/>
              </w:rPr>
              <w:t xml:space="preserve"> ir </w:t>
            </w:r>
            <w:r w:rsidRPr="005A0401">
              <w:rPr>
                <w:i/>
                <w:szCs w:val="20"/>
              </w:rPr>
              <w:t>burlaivių</w:t>
            </w:r>
            <w:r w:rsidRPr="005A0401">
              <w:rPr>
                <w:szCs w:val="20"/>
              </w:rPr>
              <w:t xml:space="preserve"> pritraukimas į Klaipėdą ir jų aptarnavimo kokybės užtikrinimas. </w:t>
            </w:r>
          </w:p>
          <w:p w14:paraId="144D62D5" w14:textId="4E386C2D" w:rsidR="00B06526" w:rsidRPr="005A0401" w:rsidRDefault="00CA340A" w:rsidP="00B06526">
            <w:pPr>
              <w:ind w:firstLine="709"/>
              <w:jc w:val="both"/>
              <w:rPr>
                <w:szCs w:val="20"/>
              </w:rPr>
            </w:pPr>
            <w:r w:rsidRPr="005A0401">
              <w:rPr>
                <w:i/>
              </w:rPr>
              <w:t>Kruizų ir regatų organizavimas, vandens turizmo rinkodaros vykdyma</w:t>
            </w:r>
            <w:r w:rsidRPr="000F7F9F">
              <w:rPr>
                <w:i/>
              </w:rPr>
              <w:t>s</w:t>
            </w:r>
            <w:r w:rsidRPr="000F7F9F">
              <w:t>.</w:t>
            </w:r>
            <w:r w:rsidRPr="005A0401">
              <w:rPr>
                <w:b/>
              </w:rPr>
              <w:t xml:space="preserve"> </w:t>
            </w:r>
            <w:r w:rsidR="00B06526" w:rsidRPr="005A0401">
              <w:rPr>
                <w:szCs w:val="20"/>
              </w:rPr>
              <w:t xml:space="preserve">Kruizinės laivybos plėtojimo srityje siekiama aktyviai dalyvauti kruizinių laivų asociacijų, tokioje kaip „Cruise Baltic“ veikloje, kuriant bendrą rinkodaros sistemą, organizuoti Klaipėdos miesto ir uosto pristatymą kruizinio turizmo </w:t>
            </w:r>
            <w:r w:rsidR="00397E32">
              <w:rPr>
                <w:szCs w:val="20"/>
              </w:rPr>
              <w:t>svetainėse</w:t>
            </w:r>
            <w:r w:rsidR="00B06526" w:rsidRPr="005A0401">
              <w:rPr>
                <w:szCs w:val="20"/>
              </w:rPr>
              <w:t>, tarptautinėse kruizinės laivybos parodose, leisti ir platinti informacinius leidinius (anglų kalba)</w:t>
            </w:r>
            <w:r w:rsidR="00397E32">
              <w:rPr>
                <w:szCs w:val="20"/>
              </w:rPr>
              <w:t>,</w:t>
            </w:r>
            <w:r w:rsidR="00B06526" w:rsidRPr="005A0401">
              <w:rPr>
                <w:szCs w:val="20"/>
              </w:rPr>
              <w:t xml:space="preserve"> pristatančius Klaipėdos miesto ir uosto kruizinio turizmo galimybes ir produktus. </w:t>
            </w:r>
          </w:p>
          <w:p w14:paraId="77D5539A" w14:textId="064D1F48" w:rsidR="00B06526" w:rsidRPr="005A0401" w:rsidRDefault="00B06526" w:rsidP="00B06526">
            <w:pPr>
              <w:ind w:firstLine="709"/>
              <w:jc w:val="both"/>
              <w:rPr>
                <w:szCs w:val="20"/>
              </w:rPr>
            </w:pPr>
            <w:r w:rsidRPr="005A0401">
              <w:rPr>
                <w:szCs w:val="20"/>
              </w:rPr>
              <w:t>Turizmo produktų ir paslaugų įvairovės didinimas gali prisidėti prie miesto ir uosto turizmo konkurencingumo, ypač</w:t>
            </w:r>
            <w:r w:rsidR="000F7F9F">
              <w:rPr>
                <w:szCs w:val="20"/>
              </w:rPr>
              <w:t>,</w:t>
            </w:r>
            <w:r w:rsidRPr="005A0401">
              <w:rPr>
                <w:szCs w:val="20"/>
              </w:rPr>
              <w:t xml:space="preserve"> kai turistams siūloma galimybė džiaugtis kultūros ir gamtos objektais pakrantėje ir atokiose kaimo ar miesto vietovėse, įvairi</w:t>
            </w:r>
            <w:r w:rsidR="000F7F9F">
              <w:rPr>
                <w:szCs w:val="20"/>
              </w:rPr>
              <w:t>omis</w:t>
            </w:r>
            <w:r w:rsidRPr="005A0401">
              <w:rPr>
                <w:szCs w:val="20"/>
              </w:rPr>
              <w:t xml:space="preserve"> atrakcij</w:t>
            </w:r>
            <w:r w:rsidR="000F7F9F">
              <w:rPr>
                <w:szCs w:val="20"/>
              </w:rPr>
              <w:t>omis</w:t>
            </w:r>
            <w:r w:rsidRPr="005A0401">
              <w:rPr>
                <w:szCs w:val="20"/>
              </w:rPr>
              <w:t xml:space="preserve"> jūroje, sveikatingumo procedūro</w:t>
            </w:r>
            <w:r w:rsidR="000F7F9F">
              <w:rPr>
                <w:szCs w:val="20"/>
              </w:rPr>
              <w:t>mis</w:t>
            </w:r>
            <w:r w:rsidRPr="005A0401">
              <w:rPr>
                <w:szCs w:val="20"/>
              </w:rPr>
              <w:t xml:space="preserve"> ir pan. Atsižvelgiant į tai, Klaipėdos mieste ir uoste planuojama organizuoti kultūrinius renginius (muges ir koncertus), aktyviai dalyvauti </w:t>
            </w:r>
            <w:r w:rsidR="00E71720">
              <w:rPr>
                <w:szCs w:val="20"/>
              </w:rPr>
              <w:t>ku</w:t>
            </w:r>
            <w:r w:rsidR="004B1915" w:rsidRPr="005A0401">
              <w:rPr>
                <w:szCs w:val="20"/>
              </w:rPr>
              <w:t>ri</w:t>
            </w:r>
            <w:r w:rsidR="004B1915">
              <w:rPr>
                <w:szCs w:val="20"/>
              </w:rPr>
              <w:t>ant</w:t>
            </w:r>
            <w:r w:rsidR="004B1915" w:rsidRPr="005A0401">
              <w:rPr>
                <w:szCs w:val="20"/>
              </w:rPr>
              <w:t xml:space="preserve"> ir pristat</w:t>
            </w:r>
            <w:r w:rsidR="004B1915">
              <w:rPr>
                <w:szCs w:val="20"/>
              </w:rPr>
              <w:t>ant</w:t>
            </w:r>
            <w:r w:rsidR="004B1915" w:rsidRPr="005A0401">
              <w:rPr>
                <w:szCs w:val="20"/>
              </w:rPr>
              <w:t xml:space="preserve"> </w:t>
            </w:r>
            <w:r w:rsidRPr="005A0401">
              <w:rPr>
                <w:szCs w:val="20"/>
              </w:rPr>
              <w:t>pažintini</w:t>
            </w:r>
            <w:r w:rsidR="004B1915">
              <w:rPr>
                <w:szCs w:val="20"/>
              </w:rPr>
              <w:t>us</w:t>
            </w:r>
            <w:r w:rsidRPr="005A0401">
              <w:rPr>
                <w:szCs w:val="20"/>
              </w:rPr>
              <w:t xml:space="preserve"> maršrut</w:t>
            </w:r>
            <w:r w:rsidR="004B1915">
              <w:rPr>
                <w:szCs w:val="20"/>
              </w:rPr>
              <w:t>us</w:t>
            </w:r>
            <w:r w:rsidRPr="005A0401">
              <w:rPr>
                <w:szCs w:val="20"/>
              </w:rPr>
              <w:t>, įvairesni</w:t>
            </w:r>
            <w:r w:rsidR="004B1915">
              <w:rPr>
                <w:szCs w:val="20"/>
              </w:rPr>
              <w:t>us</w:t>
            </w:r>
            <w:r w:rsidRPr="005A0401">
              <w:rPr>
                <w:szCs w:val="20"/>
              </w:rPr>
              <w:t xml:space="preserve"> turistini</w:t>
            </w:r>
            <w:r w:rsidR="004B1915">
              <w:rPr>
                <w:szCs w:val="20"/>
              </w:rPr>
              <w:t>us</w:t>
            </w:r>
            <w:r w:rsidRPr="005A0401">
              <w:rPr>
                <w:szCs w:val="20"/>
              </w:rPr>
              <w:t xml:space="preserve"> produkt</w:t>
            </w:r>
            <w:r w:rsidR="004B1915">
              <w:rPr>
                <w:szCs w:val="20"/>
              </w:rPr>
              <w:t>us</w:t>
            </w:r>
            <w:r w:rsidRPr="005A0401">
              <w:rPr>
                <w:szCs w:val="20"/>
              </w:rPr>
              <w:t xml:space="preserve">. </w:t>
            </w:r>
          </w:p>
          <w:p w14:paraId="78BC6F43" w14:textId="5CECF0C9" w:rsidR="00B90720" w:rsidRDefault="00CA340A" w:rsidP="00B90720">
            <w:pPr>
              <w:ind w:firstLine="709"/>
              <w:jc w:val="both"/>
              <w:rPr>
                <w:szCs w:val="20"/>
              </w:rPr>
            </w:pPr>
            <w:r w:rsidRPr="005A0401">
              <w:rPr>
                <w:szCs w:val="20"/>
              </w:rPr>
              <w:t>Kruizinės laivybos plėtrą kiekvienais metais remia Klaipėdos valstybinio jūrų uosto direkcija (KVJUD), tačiau Klaipėdos miesto savivaldybės indėlis yra labai svarbus, siekiant sukurti patrauklią laisvalaikio veiklos infrastru</w:t>
            </w:r>
            <w:r w:rsidR="00B31516">
              <w:rPr>
                <w:szCs w:val="20"/>
              </w:rPr>
              <w:t>ktūrą</w:t>
            </w:r>
            <w:r w:rsidR="00B90720">
              <w:rPr>
                <w:szCs w:val="20"/>
              </w:rPr>
              <w:t xml:space="preserve"> kruizinių laivų turistams. </w:t>
            </w:r>
          </w:p>
          <w:p w14:paraId="6C96AE09" w14:textId="0C71A2FC" w:rsidR="00B90720" w:rsidRDefault="00CA340A" w:rsidP="00B90720">
            <w:pPr>
              <w:ind w:firstLine="709"/>
              <w:jc w:val="both"/>
            </w:pPr>
            <w:r w:rsidRPr="007C2A65">
              <w:rPr>
                <w:szCs w:val="20"/>
              </w:rPr>
              <w:t>201</w:t>
            </w:r>
            <w:r w:rsidR="00B90720" w:rsidRPr="007C2A65">
              <w:rPr>
                <w:szCs w:val="20"/>
              </w:rPr>
              <w:t>7</w:t>
            </w:r>
            <w:r w:rsidRPr="007C2A65">
              <w:rPr>
                <w:szCs w:val="20"/>
              </w:rPr>
              <w:t xml:space="preserve"> metais Klaipėdos uostą aplankė </w:t>
            </w:r>
            <w:r w:rsidR="00B31516">
              <w:rPr>
                <w:szCs w:val="20"/>
              </w:rPr>
              <w:t>63</w:t>
            </w:r>
            <w:r w:rsidRPr="007C2A65">
              <w:rPr>
                <w:szCs w:val="20"/>
              </w:rPr>
              <w:t xml:space="preserve"> kruiziniai laivai</w:t>
            </w:r>
            <w:r w:rsidR="00B90720" w:rsidRPr="007C2A65">
              <w:rPr>
                <w:szCs w:val="20"/>
              </w:rPr>
              <w:t xml:space="preserve"> (2016 m. – 52)</w:t>
            </w:r>
            <w:r w:rsidRPr="007C2A65">
              <w:rPr>
                <w:szCs w:val="20"/>
              </w:rPr>
              <w:t xml:space="preserve">, jais atplaukė </w:t>
            </w:r>
            <w:r w:rsidR="00B90720" w:rsidRPr="007C2A65">
              <w:rPr>
                <w:szCs w:val="20"/>
              </w:rPr>
              <w:lastRenderedPageBreak/>
              <w:t>74</w:t>
            </w:r>
            <w:r w:rsidR="00B31516">
              <w:rPr>
                <w:szCs w:val="20"/>
              </w:rPr>
              <w:t> </w:t>
            </w:r>
            <w:r w:rsidR="00B90720" w:rsidRPr="007C2A65">
              <w:rPr>
                <w:szCs w:val="20"/>
              </w:rPr>
              <w:t xml:space="preserve">700 </w:t>
            </w:r>
            <w:r w:rsidRPr="007C2A65">
              <w:rPr>
                <w:szCs w:val="20"/>
              </w:rPr>
              <w:t>kruizinių turistų</w:t>
            </w:r>
            <w:r w:rsidR="00B90720" w:rsidRPr="007C2A65">
              <w:rPr>
                <w:szCs w:val="20"/>
              </w:rPr>
              <w:t xml:space="preserve"> (2016 m. – 64 285)</w:t>
            </w:r>
            <w:r w:rsidRPr="007C2A65">
              <w:rPr>
                <w:szCs w:val="20"/>
              </w:rPr>
              <w:t xml:space="preserve">. </w:t>
            </w:r>
            <w:r w:rsidR="006254DE" w:rsidRPr="007C2A65">
              <w:rPr>
                <w:szCs w:val="20"/>
              </w:rPr>
              <w:t>Pal</w:t>
            </w:r>
            <w:r w:rsidRPr="007C2A65">
              <w:rPr>
                <w:szCs w:val="20"/>
              </w:rPr>
              <w:t>ygin</w:t>
            </w:r>
            <w:r w:rsidR="006254DE" w:rsidRPr="007C2A65">
              <w:rPr>
                <w:szCs w:val="20"/>
              </w:rPr>
              <w:t>ti</w:t>
            </w:r>
            <w:r w:rsidRPr="007C2A65">
              <w:rPr>
                <w:szCs w:val="20"/>
              </w:rPr>
              <w:t xml:space="preserve"> su 201</w:t>
            </w:r>
            <w:r w:rsidR="00B90720" w:rsidRPr="007C2A65">
              <w:rPr>
                <w:szCs w:val="20"/>
              </w:rPr>
              <w:t>6</w:t>
            </w:r>
            <w:r w:rsidRPr="007C2A65">
              <w:rPr>
                <w:szCs w:val="20"/>
              </w:rPr>
              <w:t xml:space="preserve"> metais</w:t>
            </w:r>
            <w:r w:rsidR="006254DE" w:rsidRPr="007C2A65">
              <w:rPr>
                <w:szCs w:val="20"/>
              </w:rPr>
              <w:t>, kruiziniais laivais atvykusių</w:t>
            </w:r>
            <w:r w:rsidRPr="007C2A65">
              <w:rPr>
                <w:szCs w:val="20"/>
              </w:rPr>
              <w:t xml:space="preserve"> turistų skaičius išaugo </w:t>
            </w:r>
            <w:r w:rsidR="00B90720" w:rsidRPr="007C2A65">
              <w:rPr>
                <w:szCs w:val="20"/>
              </w:rPr>
              <w:t>16,2</w:t>
            </w:r>
            <w:r w:rsidRPr="007C2A65">
              <w:rPr>
                <w:szCs w:val="20"/>
              </w:rPr>
              <w:t xml:space="preserve"> proc.</w:t>
            </w:r>
            <w:r w:rsidR="00B90720" w:rsidRPr="007C2A65">
              <w:t xml:space="preserve"> </w:t>
            </w:r>
          </w:p>
          <w:p w14:paraId="7F7A9EDE" w14:textId="2B96AFA7" w:rsidR="00CA340A" w:rsidRPr="005A0401" w:rsidRDefault="00CA340A" w:rsidP="00B90720">
            <w:pPr>
              <w:ind w:firstLine="709"/>
              <w:jc w:val="both"/>
            </w:pPr>
            <w:r w:rsidRPr="005A0401">
              <w:rPr>
                <w:i/>
              </w:rPr>
              <w:t>Projekto „Pietų Baltijos krantas – ilgalaikių laivybos krypčių tarp šalių kūrimas MARRIAGE bendradarbiavimo tinklų pagrindu“ įgyvendinimas.</w:t>
            </w:r>
            <w:r w:rsidRPr="005A0401">
              <w:rPr>
                <w:b/>
              </w:rPr>
              <w:t xml:space="preserve"> </w:t>
            </w:r>
            <w:r w:rsidRPr="005A0401">
              <w:t>Projekt</w:t>
            </w:r>
            <w:r w:rsidR="007C2A65">
              <w:t>as vykdomas</w:t>
            </w:r>
            <w:r w:rsidR="006254DE">
              <w:t xml:space="preserve"> kartu su Klaipėdos r., Šilutės r</w:t>
            </w:r>
            <w:r w:rsidRPr="005A0401">
              <w:t xml:space="preserve">., </w:t>
            </w:r>
            <w:r w:rsidR="006254DE">
              <w:t xml:space="preserve">ir </w:t>
            </w:r>
            <w:r w:rsidRPr="005A0401">
              <w:t xml:space="preserve">Neringos m. savivaldybėmis. Projekto pagrindinis partneris </w:t>
            </w:r>
            <w:r w:rsidR="009D34A3">
              <w:t xml:space="preserve">yra </w:t>
            </w:r>
            <w:r w:rsidRPr="005A0401">
              <w:t xml:space="preserve">Klaipėdos rajono savivaldybės administracija. </w:t>
            </w:r>
            <w:r w:rsidR="006254DE">
              <w:t>Klaipėdos miesto savivaldybė</w:t>
            </w:r>
            <w:r w:rsidR="0075077B" w:rsidRPr="005A0401">
              <w:t xml:space="preserve"> įgyvendin</w:t>
            </w:r>
            <w:r w:rsidR="009D34A3">
              <w:t xml:space="preserve">a </w:t>
            </w:r>
            <w:r w:rsidR="0075077B" w:rsidRPr="005A0401">
              <w:t>projekt</w:t>
            </w:r>
            <w:r w:rsidR="005A0401">
              <w:t>o veiklas</w:t>
            </w:r>
            <w:r w:rsidR="00B31516">
              <w:t>,</w:t>
            </w:r>
            <w:r w:rsidR="005A0401">
              <w:t xml:space="preserve"> vykdydama informacijos sklaidą </w:t>
            </w:r>
            <w:r w:rsidR="007C2A65">
              <w:t xml:space="preserve">apie </w:t>
            </w:r>
            <w:r w:rsidR="0075077B" w:rsidRPr="005A0401">
              <w:t>Smiltynės jachtklub</w:t>
            </w:r>
            <w:r w:rsidR="005A0401">
              <w:t>o</w:t>
            </w:r>
            <w:r w:rsidR="0075077B" w:rsidRPr="005A0401">
              <w:t xml:space="preserve"> ir Pilies uostel</w:t>
            </w:r>
            <w:r w:rsidR="005A0401">
              <w:t xml:space="preserve">io galimybes </w:t>
            </w:r>
            <w:r w:rsidR="0075077B" w:rsidRPr="005A0401">
              <w:t xml:space="preserve"> įvairiomis rinkodaros priemonėmis –</w:t>
            </w:r>
            <w:r w:rsidR="0075077B" w:rsidRPr="005A0401">
              <w:rPr>
                <w:bCs/>
              </w:rPr>
              <w:t xml:space="preserve"> leidyba ir viešinim</w:t>
            </w:r>
            <w:r w:rsidR="000E4B73" w:rsidRPr="005A0401">
              <w:rPr>
                <w:bCs/>
              </w:rPr>
              <w:t>u</w:t>
            </w:r>
            <w:r w:rsidR="0075077B" w:rsidRPr="005A0401">
              <w:t xml:space="preserve"> tarptautinėje erdvėje, </w:t>
            </w:r>
            <w:r w:rsidR="0075077B" w:rsidRPr="005A0401">
              <w:rPr>
                <w:bCs/>
              </w:rPr>
              <w:t>darbini</w:t>
            </w:r>
            <w:r w:rsidR="000D1C94" w:rsidRPr="005A0401">
              <w:rPr>
                <w:bCs/>
              </w:rPr>
              <w:t>ų</w:t>
            </w:r>
            <w:r w:rsidR="0075077B" w:rsidRPr="005A0401">
              <w:rPr>
                <w:bCs/>
              </w:rPr>
              <w:t xml:space="preserve"> susitikim</w:t>
            </w:r>
            <w:r w:rsidR="000D1C94" w:rsidRPr="005A0401">
              <w:rPr>
                <w:bCs/>
              </w:rPr>
              <w:t>ų ir renginių organizavim</w:t>
            </w:r>
            <w:r w:rsidR="000E4B73" w:rsidRPr="005A0401">
              <w:rPr>
                <w:bCs/>
              </w:rPr>
              <w:t>u</w:t>
            </w:r>
            <w:r w:rsidR="000D1C94" w:rsidRPr="005A0401">
              <w:rPr>
                <w:bCs/>
              </w:rPr>
              <w:t>,  mokymo programų</w:t>
            </w:r>
            <w:r w:rsidR="000830E6" w:rsidRPr="005A0401">
              <w:rPr>
                <w:bCs/>
              </w:rPr>
              <w:t xml:space="preserve"> įgyvendinimu </w:t>
            </w:r>
            <w:r w:rsidR="000D1C94" w:rsidRPr="005A0401">
              <w:rPr>
                <w:bCs/>
              </w:rPr>
              <w:t>ir kt.</w:t>
            </w:r>
          </w:p>
          <w:p w14:paraId="55EB4151" w14:textId="77777777" w:rsidR="004D7EA9" w:rsidRPr="005A0401" w:rsidRDefault="004D7EA9" w:rsidP="00766049">
            <w:pPr>
              <w:pStyle w:val="Pagrindinistekstas"/>
              <w:tabs>
                <w:tab w:val="left" w:pos="573"/>
                <w:tab w:val="left" w:pos="923"/>
              </w:tabs>
              <w:ind w:firstLine="639"/>
              <w:jc w:val="both"/>
              <w:rPr>
                <w:b/>
                <w:lang w:val="lt-LT"/>
              </w:rPr>
            </w:pPr>
            <w:r w:rsidRPr="005A0401">
              <w:rPr>
                <w:b/>
                <w:lang w:val="lt-LT"/>
              </w:rPr>
              <w:t>02 uždavinys. Plėtoti turizmo informacinę sistemą.</w:t>
            </w:r>
          </w:p>
          <w:p w14:paraId="17BA4E39" w14:textId="77777777" w:rsidR="006A60E4" w:rsidRDefault="006A60E4" w:rsidP="00D97778">
            <w:pPr>
              <w:tabs>
                <w:tab w:val="left" w:pos="1560"/>
              </w:tabs>
              <w:ind w:firstLine="567"/>
              <w:jc w:val="both"/>
              <w:rPr>
                <w:i/>
              </w:rPr>
            </w:pPr>
            <w:r w:rsidRPr="006A60E4">
              <w:rPr>
                <w:i/>
              </w:rPr>
              <w:t>Klaipėdos miesto turizmo informacinės sistemos plėtojimas</w:t>
            </w:r>
            <w:r>
              <w:rPr>
                <w:i/>
              </w:rPr>
              <w:t>.</w:t>
            </w:r>
          </w:p>
          <w:p w14:paraId="2BE9F8F8" w14:textId="36699A11" w:rsidR="00A3175A" w:rsidRPr="00FD3C11" w:rsidRDefault="004D4621" w:rsidP="00D97778">
            <w:pPr>
              <w:tabs>
                <w:tab w:val="left" w:pos="1560"/>
              </w:tabs>
              <w:ind w:firstLine="567"/>
              <w:jc w:val="both"/>
            </w:pPr>
            <w:r w:rsidRPr="004D4621">
              <w:t>Lietuvos Respublikos t</w:t>
            </w:r>
            <w:r w:rsidR="00D97778" w:rsidRPr="004D4621">
              <w:t>urizmo</w:t>
            </w:r>
            <w:r w:rsidR="00D97778" w:rsidRPr="00093F54">
              <w:t xml:space="preserve"> įstatyme numatyta savivaldybių kompetencija, įgyvendinant teritorijos turizmo išteklių ir paslaugų rinkotyrą ir rinkodarą. </w:t>
            </w:r>
            <w:r w:rsidR="00093F54" w:rsidRPr="00093F54">
              <w:t>F</w:t>
            </w:r>
            <w:r w:rsidR="00D97778" w:rsidRPr="00093F54">
              <w:t xml:space="preserve">ormuojant Klaipėdos miesto įvaizdį tarptautinėje ir vidaus rinkoje, siekiama išryškinti kultūrinę, pažintinę bei rekreacinę miesto vertę, atkreipti dėmesį į turistinių paslaugų įvairovę, kokybę, galimybę įdomiai praleisti laiką bet kurio sezono laikotarpiu. </w:t>
            </w:r>
            <w:r w:rsidR="00D97778" w:rsidRPr="00CB0D86">
              <w:t>Įgyvendinat šį uždavinį Klaipėdos miesto turizmo galimyb</w:t>
            </w:r>
            <w:r w:rsidR="000E7A4C" w:rsidRPr="00CB0D86">
              <w:t>ė</w:t>
            </w:r>
            <w:r w:rsidR="00093F54" w:rsidRPr="00CB0D86">
              <w:t>s</w:t>
            </w:r>
            <w:r w:rsidR="006A60E4" w:rsidRPr="00CB0D86">
              <w:t xml:space="preserve"> bu</w:t>
            </w:r>
            <w:r w:rsidR="000E7A4C" w:rsidRPr="00CB0D86">
              <w:t>s</w:t>
            </w:r>
            <w:r w:rsidR="006A60E4" w:rsidRPr="00CB0D86">
              <w:t xml:space="preserve"> pristat</w:t>
            </w:r>
            <w:r w:rsidR="000E7A4C" w:rsidRPr="00CB0D86">
              <w:t>omos</w:t>
            </w:r>
            <w:r w:rsidR="006A60E4" w:rsidRPr="00CB0D86">
              <w:t xml:space="preserve"> </w:t>
            </w:r>
            <w:r w:rsidR="000E7A4C" w:rsidRPr="00FD3C11">
              <w:t xml:space="preserve">tarptautinėse ir </w:t>
            </w:r>
            <w:r w:rsidR="000E7A4C" w:rsidRPr="00FD3C11">
              <w:rPr>
                <w:szCs w:val="20"/>
              </w:rPr>
              <w:t>nacionalinėse</w:t>
            </w:r>
            <w:r w:rsidR="000E7A4C" w:rsidRPr="00FD3C11">
              <w:t xml:space="preserve"> turizmo</w:t>
            </w:r>
            <w:r w:rsidR="000E7A4C" w:rsidRPr="00FD3C11">
              <w:rPr>
                <w:szCs w:val="20"/>
              </w:rPr>
              <w:t xml:space="preserve"> parodose</w:t>
            </w:r>
            <w:r w:rsidR="00FD3C11" w:rsidRPr="00FD3C11">
              <w:rPr>
                <w:szCs w:val="20"/>
              </w:rPr>
              <w:t xml:space="preserve"> bei </w:t>
            </w:r>
            <w:r w:rsidR="000E7A4C" w:rsidRPr="00FD3C11">
              <w:rPr>
                <w:szCs w:val="20"/>
              </w:rPr>
              <w:t>verslo misijose</w:t>
            </w:r>
            <w:r w:rsidR="003642D1" w:rsidRPr="00FD3C11">
              <w:t>. O</w:t>
            </w:r>
            <w:r w:rsidR="00D97778" w:rsidRPr="00FD3C11">
              <w:rPr>
                <w:szCs w:val="20"/>
              </w:rPr>
              <w:t>rganizuo</w:t>
            </w:r>
            <w:r w:rsidR="00093F54" w:rsidRPr="00FD3C11">
              <w:rPr>
                <w:szCs w:val="20"/>
              </w:rPr>
              <w:t>jami</w:t>
            </w:r>
            <w:r w:rsidR="00D97778" w:rsidRPr="00FD3C11">
              <w:rPr>
                <w:szCs w:val="20"/>
              </w:rPr>
              <w:t xml:space="preserve"> pristatym</w:t>
            </w:r>
            <w:r w:rsidR="00093F54" w:rsidRPr="00FD3C11">
              <w:rPr>
                <w:szCs w:val="20"/>
              </w:rPr>
              <w:t>ai</w:t>
            </w:r>
            <w:r w:rsidR="00D97778" w:rsidRPr="00FD3C11">
              <w:rPr>
                <w:szCs w:val="20"/>
              </w:rPr>
              <w:t xml:space="preserve"> užsienio šalių žurnalistams apie Kla</w:t>
            </w:r>
            <w:r w:rsidR="00F3354C" w:rsidRPr="00FD3C11">
              <w:rPr>
                <w:szCs w:val="20"/>
              </w:rPr>
              <w:t>ipėdos miesto turizmo galimybes.</w:t>
            </w:r>
            <w:r w:rsidR="00D97778" w:rsidRPr="00FD3C11">
              <w:rPr>
                <w:szCs w:val="20"/>
              </w:rPr>
              <w:t xml:space="preserve"> </w:t>
            </w:r>
            <w:r w:rsidR="00D97778" w:rsidRPr="007370E3">
              <w:rPr>
                <w:szCs w:val="20"/>
              </w:rPr>
              <w:t>Kasmet vidutiniškai dalyvaujama 8</w:t>
            </w:r>
            <w:r w:rsidRPr="007370E3">
              <w:rPr>
                <w:szCs w:val="20"/>
              </w:rPr>
              <w:t>–</w:t>
            </w:r>
            <w:r w:rsidR="00D97778" w:rsidRPr="007370E3">
              <w:rPr>
                <w:szCs w:val="20"/>
              </w:rPr>
              <w:t>10 tarptautin</w:t>
            </w:r>
            <w:r w:rsidR="00182424">
              <w:rPr>
                <w:szCs w:val="20"/>
              </w:rPr>
              <w:t>ių</w:t>
            </w:r>
            <w:r w:rsidR="00D97778" w:rsidRPr="007370E3">
              <w:rPr>
                <w:szCs w:val="20"/>
              </w:rPr>
              <w:t xml:space="preserve"> parod</w:t>
            </w:r>
            <w:r w:rsidR="00182424">
              <w:rPr>
                <w:szCs w:val="20"/>
              </w:rPr>
              <w:t>ų</w:t>
            </w:r>
            <w:r w:rsidR="00D97778" w:rsidRPr="007370E3">
              <w:rPr>
                <w:szCs w:val="20"/>
              </w:rPr>
              <w:t>, organizu</w:t>
            </w:r>
            <w:r w:rsidR="003642D1" w:rsidRPr="007370E3">
              <w:rPr>
                <w:szCs w:val="20"/>
              </w:rPr>
              <w:t>ojam</w:t>
            </w:r>
            <w:r w:rsidR="00182424">
              <w:rPr>
                <w:szCs w:val="20"/>
              </w:rPr>
              <w:t>ų</w:t>
            </w:r>
            <w:r w:rsidR="003642D1" w:rsidRPr="007370E3">
              <w:rPr>
                <w:szCs w:val="20"/>
              </w:rPr>
              <w:t xml:space="preserve"> tikslinių rinkų šalyse, </w:t>
            </w:r>
            <w:r w:rsidR="003642D1" w:rsidRPr="00FD3C11">
              <w:rPr>
                <w:szCs w:val="20"/>
              </w:rPr>
              <w:t>d</w:t>
            </w:r>
            <w:r w:rsidR="00A3175A" w:rsidRPr="00FD3C11">
              <w:t>alyvau</w:t>
            </w:r>
            <w:r w:rsidR="003642D1" w:rsidRPr="00FD3C11">
              <w:t>jama</w:t>
            </w:r>
            <w:r w:rsidR="00A3175A" w:rsidRPr="00FD3C11">
              <w:t xml:space="preserve"> nacionalin</w:t>
            </w:r>
            <w:r w:rsidR="003642D1" w:rsidRPr="00FD3C11">
              <w:t>ėse</w:t>
            </w:r>
            <w:r w:rsidR="00A3175A" w:rsidRPr="00FD3C11">
              <w:t xml:space="preserve"> parodos</w:t>
            </w:r>
            <w:r w:rsidR="003642D1" w:rsidRPr="00FD3C11">
              <w:t>e (</w:t>
            </w:r>
            <w:r w:rsidR="00DD6DEA" w:rsidRPr="00FD3C11">
              <w:t>Convene, Adventure</w:t>
            </w:r>
            <w:r w:rsidR="003642D1" w:rsidRPr="00FD3C11">
              <w:t xml:space="preserve">), </w:t>
            </w:r>
            <w:r w:rsidR="00A3175A" w:rsidRPr="00FD3C11">
              <w:t>miestų šventės</w:t>
            </w:r>
            <w:r w:rsidR="003642D1" w:rsidRPr="00FD3C11">
              <w:t>e –</w:t>
            </w:r>
            <w:r w:rsidR="00A3175A" w:rsidRPr="00FD3C11">
              <w:t xml:space="preserve"> Sostinės dienos Vilniuje, Hansa šventė K</w:t>
            </w:r>
            <w:r w:rsidR="003642D1" w:rsidRPr="00FD3C11">
              <w:t>aune, Jūros šventė Klaipėdoje.</w:t>
            </w:r>
          </w:p>
          <w:p w14:paraId="30FAED56" w14:textId="3B67132D" w:rsidR="00BE67BF" w:rsidRDefault="00D97778" w:rsidP="00D97778">
            <w:pPr>
              <w:tabs>
                <w:tab w:val="left" w:pos="1560"/>
              </w:tabs>
              <w:ind w:firstLine="567"/>
              <w:jc w:val="both"/>
              <w:rPr>
                <w:szCs w:val="20"/>
              </w:rPr>
            </w:pPr>
            <w:r w:rsidRPr="00242FB9">
              <w:rPr>
                <w:i/>
                <w:szCs w:val="20"/>
              </w:rPr>
              <w:t xml:space="preserve">Nemokamos informacijos teikimas turistams </w:t>
            </w:r>
            <w:r w:rsidR="00E116C4">
              <w:rPr>
                <w:i/>
                <w:szCs w:val="20"/>
              </w:rPr>
              <w:t>ir</w:t>
            </w:r>
            <w:r w:rsidRPr="00242FB9">
              <w:rPr>
                <w:i/>
                <w:szCs w:val="20"/>
              </w:rPr>
              <w:t xml:space="preserve"> turistines paslaugas teikiantiems subjektams. </w:t>
            </w:r>
            <w:r w:rsidRPr="00242FB9">
              <w:rPr>
                <w:szCs w:val="20"/>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Siekiant įgyvendinti </w:t>
            </w:r>
            <w:r w:rsidR="00616209" w:rsidRPr="004D4621">
              <w:t xml:space="preserve">Lietuvos Respublikos </w:t>
            </w:r>
            <w:r w:rsidRPr="00242FB9">
              <w:rPr>
                <w:szCs w:val="20"/>
              </w:rPr>
              <w:t>turizmo įstatyme įteisintas nuostatas, svarbiausias vaidmuo tenka nemokamos informacijos teikim</w:t>
            </w:r>
            <w:r w:rsidR="00182424">
              <w:rPr>
                <w:szCs w:val="20"/>
              </w:rPr>
              <w:t>ui</w:t>
            </w:r>
            <w:r w:rsidRPr="00242FB9">
              <w:rPr>
                <w:szCs w:val="20"/>
              </w:rPr>
              <w:t xml:space="preserve"> turistams ir turistines paslaugas teikiantiems subjektams, nemokamai platinamų informacinių-reklaminių leidinių leidim</w:t>
            </w:r>
            <w:r w:rsidR="00182424">
              <w:rPr>
                <w:szCs w:val="20"/>
              </w:rPr>
              <w:t>ui</w:t>
            </w:r>
            <w:r w:rsidRPr="00242FB9">
              <w:rPr>
                <w:szCs w:val="20"/>
              </w:rPr>
              <w:t xml:space="preserve"> (pvz.</w:t>
            </w:r>
            <w:r w:rsidR="00616209">
              <w:rPr>
                <w:szCs w:val="20"/>
              </w:rPr>
              <w:t>,</w:t>
            </w:r>
            <w:r w:rsidRPr="00242FB9">
              <w:rPr>
                <w:szCs w:val="20"/>
              </w:rPr>
              <w:t xml:space="preserve"> Klaipėdos miesto žemėlapių, turistinių maršrutų ir pan.), pažintinių turų organizavim</w:t>
            </w:r>
            <w:r w:rsidR="00182424">
              <w:rPr>
                <w:szCs w:val="20"/>
              </w:rPr>
              <w:t>ui</w:t>
            </w:r>
            <w:r w:rsidR="00BE67BF">
              <w:rPr>
                <w:szCs w:val="20"/>
              </w:rPr>
              <w:t xml:space="preserve"> ir pan. </w:t>
            </w:r>
          </w:p>
          <w:p w14:paraId="6A7A6721" w14:textId="65E84360" w:rsidR="0040517C" w:rsidRPr="00C7785F" w:rsidRDefault="00331280" w:rsidP="0040517C">
            <w:pPr>
              <w:tabs>
                <w:tab w:val="left" w:pos="1560"/>
              </w:tabs>
              <w:ind w:firstLine="567"/>
              <w:jc w:val="both"/>
            </w:pPr>
            <w:r w:rsidRPr="00C7785F">
              <w:rPr>
                <w:i/>
                <w:szCs w:val="20"/>
              </w:rPr>
              <w:t>Naujų turizmo krypčių (</w:t>
            </w:r>
            <w:r w:rsidR="00D148E8" w:rsidRPr="00C7785F">
              <w:rPr>
                <w:i/>
              </w:rPr>
              <w:t>aktyv</w:t>
            </w:r>
            <w:r w:rsidR="005D2AFB" w:rsidRPr="00C7785F">
              <w:rPr>
                <w:i/>
              </w:rPr>
              <w:t xml:space="preserve">iojo </w:t>
            </w:r>
            <w:r w:rsidR="00D148E8" w:rsidRPr="00C7785F">
              <w:rPr>
                <w:i/>
              </w:rPr>
              <w:t>ir konferencini</w:t>
            </w:r>
            <w:r w:rsidR="00F55B61" w:rsidRPr="00C7785F">
              <w:rPr>
                <w:i/>
              </w:rPr>
              <w:t>o</w:t>
            </w:r>
            <w:r w:rsidR="00D148E8" w:rsidRPr="00C7785F">
              <w:rPr>
                <w:i/>
              </w:rPr>
              <w:t xml:space="preserve"> bei </w:t>
            </w:r>
            <w:r w:rsidR="00F55B61" w:rsidRPr="00C7785F">
              <w:rPr>
                <w:i/>
              </w:rPr>
              <w:t>jūrinio</w:t>
            </w:r>
            <w:r w:rsidR="00D148E8" w:rsidRPr="00C7785F">
              <w:rPr>
                <w:i/>
              </w:rPr>
              <w:t xml:space="preserve"> ir sveikatinimo</w:t>
            </w:r>
            <w:r w:rsidRPr="00C7785F">
              <w:rPr>
                <w:i/>
                <w:szCs w:val="20"/>
              </w:rPr>
              <w:t xml:space="preserve">) paslaugų  ir priemonių sukūrimas ir plėtojimas. </w:t>
            </w:r>
            <w:r w:rsidR="00AE1E59" w:rsidRPr="00C7785F">
              <w:t>P</w:t>
            </w:r>
            <w:r w:rsidR="00D97778" w:rsidRPr="00C7785F">
              <w:t>areng</w:t>
            </w:r>
            <w:r w:rsidR="00AE1E59" w:rsidRPr="00C7785F">
              <w:t>toje</w:t>
            </w:r>
            <w:r w:rsidR="00D97778" w:rsidRPr="00C7785F">
              <w:t xml:space="preserve"> Klaipėdos miesto turizmo rinkod</w:t>
            </w:r>
            <w:r w:rsidR="00AE1E59" w:rsidRPr="00C7785F">
              <w:t>aros ir komunikacijos strategijoje</w:t>
            </w:r>
            <w:r w:rsidRPr="00C7785F">
              <w:t xml:space="preserve"> ir Klaipėdos ekonominės plėtros str</w:t>
            </w:r>
            <w:r w:rsidR="00182424">
              <w:t>ategijos kryptyse iki 2030 metų</w:t>
            </w:r>
            <w:r w:rsidR="00D97778" w:rsidRPr="00C7785F">
              <w:t xml:space="preserve"> buvo nustatytos turizmo skatinimo krypt</w:t>
            </w:r>
            <w:r w:rsidR="009405CE">
              <w:t>ys, kurių svarbiausio</w:t>
            </w:r>
            <w:r w:rsidR="00616209" w:rsidRPr="00C7785F">
              <w:t>s</w:t>
            </w:r>
            <w:r w:rsidR="00D97778" w:rsidRPr="00C7785F">
              <w:t xml:space="preserve"> </w:t>
            </w:r>
            <w:r w:rsidR="009405CE">
              <w:t xml:space="preserve">– </w:t>
            </w:r>
            <w:r w:rsidR="00D55861" w:rsidRPr="00C7785F">
              <w:t>aktyvusis</w:t>
            </w:r>
            <w:r w:rsidR="00D148E8" w:rsidRPr="00C7785F">
              <w:t xml:space="preserve"> ir</w:t>
            </w:r>
            <w:r w:rsidR="00D97778" w:rsidRPr="00C7785F">
              <w:t xml:space="preserve"> konferencinis bei </w:t>
            </w:r>
            <w:r w:rsidRPr="00C7785F">
              <w:t>jūrinis</w:t>
            </w:r>
            <w:r w:rsidR="00D148E8" w:rsidRPr="00C7785F">
              <w:t xml:space="preserve"> ir </w:t>
            </w:r>
            <w:r w:rsidR="00D97778" w:rsidRPr="00C7785F">
              <w:t>sveikat</w:t>
            </w:r>
            <w:r w:rsidR="00D148E8" w:rsidRPr="00C7785F">
              <w:t>inimo</w:t>
            </w:r>
            <w:r w:rsidR="00D97778" w:rsidRPr="00C7785F">
              <w:t xml:space="preserve"> turizm</w:t>
            </w:r>
            <w:r w:rsidR="00F55B61" w:rsidRPr="00C7785F">
              <w:t>as.</w:t>
            </w:r>
            <w:r w:rsidR="00D97778" w:rsidRPr="00C7785F">
              <w:t xml:space="preserve"> Siekiant šiomis kryptimis skatinti turizmą ir siekti vis didėjančio turistų skaičiaus</w:t>
            </w:r>
            <w:r w:rsidR="00D727F0" w:rsidRPr="00C7785F">
              <w:t xml:space="preserve"> augimo</w:t>
            </w:r>
            <w:r w:rsidR="00D97778" w:rsidRPr="00C7785F">
              <w:t xml:space="preserve">, bus </w:t>
            </w:r>
            <w:r w:rsidR="005D2AFB" w:rsidRPr="00C7785F">
              <w:t>išanalizuotos galimybės ir</w:t>
            </w:r>
            <w:r w:rsidR="00D727F0" w:rsidRPr="00C7785F">
              <w:t xml:space="preserve"> </w:t>
            </w:r>
            <w:r w:rsidR="0040517C" w:rsidRPr="00C7785F">
              <w:t>s</w:t>
            </w:r>
            <w:r w:rsidR="00F55B61" w:rsidRPr="00C7785F">
              <w:t>uformuotas</w:t>
            </w:r>
            <w:r w:rsidR="0040517C" w:rsidRPr="00C7785F">
              <w:t xml:space="preserve"> paslaugų paketas</w:t>
            </w:r>
            <w:r w:rsidR="00F55B61" w:rsidRPr="00C7785F">
              <w:t>, kurio pagrindu pagaminta reprezentacinė medžiaga ir interaktyvio</w:t>
            </w:r>
            <w:r w:rsidR="008F5F58" w:rsidRPr="00C7785F">
              <w:t>s</w:t>
            </w:r>
            <w:r w:rsidR="00F55B61" w:rsidRPr="00C7785F">
              <w:t xml:space="preserve"> priemonės</w:t>
            </w:r>
            <w:r w:rsidR="00D727F0" w:rsidRPr="00C7785F">
              <w:t xml:space="preserve"> </w:t>
            </w:r>
            <w:r w:rsidR="008F5F58" w:rsidRPr="00C7785F">
              <w:t xml:space="preserve">leis </w:t>
            </w:r>
            <w:r w:rsidR="00D727F0" w:rsidRPr="00C7785F">
              <w:t xml:space="preserve">vykdyti </w:t>
            </w:r>
            <w:r w:rsidR="008F5F58" w:rsidRPr="00C7785F">
              <w:t xml:space="preserve">tarptautinės </w:t>
            </w:r>
            <w:r w:rsidR="00D727F0" w:rsidRPr="00C7785F">
              <w:t>komunikacijos ir informacijos priemon</w:t>
            </w:r>
            <w:r w:rsidR="008F5F58" w:rsidRPr="00C7785F">
              <w:t>e</w:t>
            </w:r>
            <w:r w:rsidR="00D727F0" w:rsidRPr="00C7785F">
              <w:t>s</w:t>
            </w:r>
            <w:r w:rsidR="0016652A" w:rsidRPr="00C7785F">
              <w:t>.</w:t>
            </w:r>
            <w:r w:rsidRPr="00C7785F">
              <w:t xml:space="preserve">   </w:t>
            </w:r>
          </w:p>
          <w:p w14:paraId="6F639071" w14:textId="524D0127" w:rsidR="00657C65" w:rsidRPr="00C7785F" w:rsidRDefault="004870EE" w:rsidP="0040517C">
            <w:pPr>
              <w:tabs>
                <w:tab w:val="left" w:pos="1560"/>
              </w:tabs>
              <w:ind w:firstLine="567"/>
              <w:jc w:val="both"/>
            </w:pPr>
            <w:r w:rsidRPr="00C7785F">
              <w:rPr>
                <w:i/>
              </w:rPr>
              <w:t xml:space="preserve">Patrauklių turistinių maršrutų kūrimas ir plėtojimas. </w:t>
            </w:r>
            <w:r w:rsidRPr="00C7785F">
              <w:t>2018 m. bus kuriamas</w:t>
            </w:r>
            <w:r w:rsidR="00270430" w:rsidRPr="00C7785F">
              <w:t xml:space="preserve"> turistin</w:t>
            </w:r>
            <w:r w:rsidRPr="00C7785F">
              <w:t>is</w:t>
            </w:r>
            <w:r w:rsidR="00270430" w:rsidRPr="00C7785F">
              <w:t xml:space="preserve"> maršrut</w:t>
            </w:r>
            <w:r w:rsidRPr="00C7785F">
              <w:t>as</w:t>
            </w:r>
            <w:r w:rsidR="00323375" w:rsidRPr="00C7785F">
              <w:t xml:space="preserve"> „Hansos miestų lyga“,</w:t>
            </w:r>
            <w:r w:rsidR="00270430" w:rsidRPr="00C7785F">
              <w:t xml:space="preserve"> </w:t>
            </w:r>
            <w:r w:rsidR="006A5177" w:rsidRPr="00C7785F">
              <w:rPr>
                <w:shd w:val="clear" w:color="auto" w:fill="FFFFFF"/>
              </w:rPr>
              <w:t xml:space="preserve">kuris supažindins </w:t>
            </w:r>
            <w:r w:rsidR="006A5177" w:rsidRPr="009405CE">
              <w:rPr>
                <w:shd w:val="clear" w:color="auto" w:fill="FFFFFF"/>
              </w:rPr>
              <w:t>su</w:t>
            </w:r>
            <w:r w:rsidR="006A5177" w:rsidRPr="009405CE">
              <w:rPr>
                <w:i/>
                <w:shd w:val="clear" w:color="auto" w:fill="FFFFFF"/>
              </w:rPr>
              <w:t xml:space="preserve"> </w:t>
            </w:r>
            <w:r w:rsidR="00323375" w:rsidRPr="009405CE">
              <w:rPr>
                <w:rStyle w:val="Emfaz"/>
                <w:bCs/>
                <w:i w:val="0"/>
                <w:iCs w:val="0"/>
                <w:shd w:val="clear" w:color="auto" w:fill="FFFFFF"/>
              </w:rPr>
              <w:t>miest</w:t>
            </w:r>
            <w:r w:rsidR="006A5177" w:rsidRPr="009405CE">
              <w:rPr>
                <w:rStyle w:val="Emfaz"/>
                <w:bCs/>
                <w:i w:val="0"/>
                <w:iCs w:val="0"/>
                <w:shd w:val="clear" w:color="auto" w:fill="FFFFFF"/>
              </w:rPr>
              <w:t>o</w:t>
            </w:r>
            <w:r w:rsidR="00323375" w:rsidRPr="00C7785F">
              <w:rPr>
                <w:shd w:val="clear" w:color="auto" w:fill="FFFFFF"/>
              </w:rPr>
              <w:t> pirklių gildijos steigė</w:t>
            </w:r>
            <w:r w:rsidR="006A5177" w:rsidRPr="00C7785F">
              <w:rPr>
                <w:shd w:val="clear" w:color="auto" w:fill="FFFFFF"/>
              </w:rPr>
              <w:t>jais, pirkliais</w:t>
            </w:r>
            <w:r w:rsidR="009405CE">
              <w:rPr>
                <w:shd w:val="clear" w:color="auto" w:fill="FFFFFF"/>
              </w:rPr>
              <w:t>,</w:t>
            </w:r>
            <w:r w:rsidR="006A5177" w:rsidRPr="00C7785F">
              <w:rPr>
                <w:shd w:val="clear" w:color="auto" w:fill="FFFFFF"/>
              </w:rPr>
              <w:t xml:space="preserve"> migravusiais </w:t>
            </w:r>
            <w:r w:rsidR="00323375" w:rsidRPr="00C7785F">
              <w:rPr>
                <w:shd w:val="clear" w:color="auto" w:fill="FFFFFF"/>
              </w:rPr>
              <w:t>tarp </w:t>
            </w:r>
            <w:r w:rsidR="00323375" w:rsidRPr="00C7785F">
              <w:rPr>
                <w:rStyle w:val="Emfaz"/>
                <w:bCs/>
                <w:i w:val="0"/>
                <w:iCs w:val="0"/>
                <w:shd w:val="clear" w:color="auto" w:fill="FFFFFF"/>
              </w:rPr>
              <w:t>Hanzos lygos miestų</w:t>
            </w:r>
            <w:r w:rsidR="009405CE">
              <w:rPr>
                <w:rStyle w:val="Emfaz"/>
                <w:bCs/>
                <w:i w:val="0"/>
                <w:iCs w:val="0"/>
                <w:shd w:val="clear" w:color="auto" w:fill="FFFFFF"/>
              </w:rPr>
              <w:t>,</w:t>
            </w:r>
            <w:r w:rsidR="00C7785F" w:rsidRPr="00C7785F">
              <w:rPr>
                <w:shd w:val="clear" w:color="auto" w:fill="FFFFFF"/>
              </w:rPr>
              <w:t xml:space="preserve"> siekiant užgyventi </w:t>
            </w:r>
            <w:r w:rsidR="006A5177" w:rsidRPr="00C7785F">
              <w:rPr>
                <w:shd w:val="clear" w:color="auto" w:fill="FFFFFF"/>
              </w:rPr>
              <w:t>turtų.</w:t>
            </w:r>
            <w:r w:rsidR="00323375" w:rsidRPr="00C7785F">
              <w:t xml:space="preserve"> </w:t>
            </w:r>
            <w:r w:rsidR="004E449C" w:rsidRPr="00C7785F">
              <w:t>201</w:t>
            </w:r>
            <w:r w:rsidR="006A5177" w:rsidRPr="00C7785F">
              <w:t>8</w:t>
            </w:r>
            <w:r w:rsidR="004E449C" w:rsidRPr="00C7785F">
              <w:t xml:space="preserve"> metais užsibrėžta sukurti socialinę paskyrą „</w:t>
            </w:r>
            <w:r w:rsidR="004E449C" w:rsidRPr="00C7785F">
              <w:rPr>
                <w:i/>
              </w:rPr>
              <w:t>Didžiuojuosi, kad esu klaipėdietis</w:t>
            </w:r>
            <w:r w:rsidR="00616209" w:rsidRPr="00C7785F">
              <w:t>“</w:t>
            </w:r>
            <w:r w:rsidR="004E449C" w:rsidRPr="00C7785F">
              <w:t xml:space="preserve"> ir suorganizuoti</w:t>
            </w:r>
            <w:r w:rsidR="00657C65" w:rsidRPr="00C7785F">
              <w:t xml:space="preserve"> </w:t>
            </w:r>
            <w:r w:rsidR="00C7785F">
              <w:t xml:space="preserve">bendrojo </w:t>
            </w:r>
            <w:r w:rsidR="009405CE">
              <w:t>ugdymo</w:t>
            </w:r>
            <w:r w:rsidR="00C7785F">
              <w:t xml:space="preserve"> mokykl</w:t>
            </w:r>
            <w:r w:rsidR="00385C84">
              <w:t>ose</w:t>
            </w:r>
            <w:r w:rsidR="00C7785F">
              <w:t xml:space="preserve"> besimokantiems vaikams </w:t>
            </w:r>
            <w:r w:rsidR="00657C65" w:rsidRPr="00C7785F">
              <w:t xml:space="preserve">gidų mokyklėles. </w:t>
            </w:r>
          </w:p>
          <w:p w14:paraId="6477880F" w14:textId="77777777" w:rsidR="00150D73" w:rsidRPr="00150D73" w:rsidRDefault="00150D73" w:rsidP="001E18A4">
            <w:pPr>
              <w:ind w:firstLine="709"/>
              <w:jc w:val="both"/>
              <w:rPr>
                <w:i/>
              </w:rPr>
            </w:pPr>
            <w:r w:rsidRPr="00150D73">
              <w:rPr>
                <w:i/>
              </w:rPr>
              <w:t>Klaipėdos miesto turizmo informacinės sistemos projektų įgyvendinimas.</w:t>
            </w:r>
          </w:p>
          <w:p w14:paraId="07F37725" w14:textId="06123245" w:rsidR="004979A1" w:rsidRDefault="002827C6" w:rsidP="001E18A4">
            <w:pPr>
              <w:ind w:firstLine="709"/>
              <w:jc w:val="both"/>
            </w:pPr>
            <w:r w:rsidRPr="004979A1">
              <w:t>201</w:t>
            </w:r>
            <w:r w:rsidR="007D0886">
              <w:t>8</w:t>
            </w:r>
            <w:r w:rsidRPr="004979A1">
              <w:t xml:space="preserve"> m. </w:t>
            </w:r>
            <w:r w:rsidR="00EC3679">
              <w:t>tęsiami</w:t>
            </w:r>
            <w:r w:rsidR="001E18A4" w:rsidRPr="004979A1">
              <w:t xml:space="preserve"> </w:t>
            </w:r>
            <w:r w:rsidR="00B73A16">
              <w:t>penki</w:t>
            </w:r>
            <w:r w:rsidR="008E5B81" w:rsidRPr="004979A1">
              <w:t xml:space="preserve"> 2014–</w:t>
            </w:r>
            <w:r w:rsidRPr="004979A1">
              <w:t>2020 m.</w:t>
            </w:r>
            <w:r w:rsidR="00EC3679">
              <w:t xml:space="preserve"> Europos Sąjungos fondų lėšomis</w:t>
            </w:r>
            <w:r w:rsidR="00EC3679" w:rsidRPr="004979A1">
              <w:t xml:space="preserve"> </w:t>
            </w:r>
            <w:r w:rsidR="001E18A4" w:rsidRPr="004979A1">
              <w:t>finansuojami projektai</w:t>
            </w:r>
            <w:r w:rsidR="004979A1">
              <w:t>:</w:t>
            </w:r>
          </w:p>
          <w:p w14:paraId="79121243" w14:textId="4EADE7F4" w:rsidR="00FE4E79" w:rsidRDefault="002827C6" w:rsidP="00FE4E79">
            <w:pPr>
              <w:ind w:firstLine="709"/>
              <w:jc w:val="both"/>
              <w:rPr>
                <w:color w:val="1F497D" w:themeColor="text2"/>
              </w:rPr>
            </w:pPr>
            <w:r w:rsidRPr="004979A1">
              <w:rPr>
                <w:i/>
              </w:rPr>
              <w:t xml:space="preserve"> –</w:t>
            </w:r>
            <w:r w:rsidR="00CE5CCA" w:rsidRPr="004979A1">
              <w:rPr>
                <w:i/>
              </w:rPr>
              <w:t xml:space="preserve"> „Gynybinio ir gamtos paveldo keliai“</w:t>
            </w:r>
            <w:r w:rsidRPr="004979A1">
              <w:rPr>
                <w:i/>
              </w:rPr>
              <w:t>, „Pažink V</w:t>
            </w:r>
            <w:r w:rsidR="004B43E5">
              <w:rPr>
                <w:i/>
              </w:rPr>
              <w:t>akarų krantą“</w:t>
            </w:r>
            <w:r w:rsidR="004A7ACB" w:rsidRPr="004979A1">
              <w:rPr>
                <w:i/>
              </w:rPr>
              <w:t xml:space="preserve">. </w:t>
            </w:r>
            <w:r w:rsidR="004A7ACB" w:rsidRPr="004979A1">
              <w:t>Šie projektai</w:t>
            </w:r>
            <w:r w:rsidR="001E18A4" w:rsidRPr="004979A1">
              <w:rPr>
                <w:i/>
              </w:rPr>
              <w:t xml:space="preserve"> </w:t>
            </w:r>
            <w:r w:rsidR="00D97778" w:rsidRPr="004979A1">
              <w:t>susiję su turizmo e</w:t>
            </w:r>
            <w:r w:rsidR="001E18A4" w:rsidRPr="004979A1">
              <w:t xml:space="preserve">. </w:t>
            </w:r>
            <w:r w:rsidR="00D97778" w:rsidRPr="004979A1">
              <w:t>r</w:t>
            </w:r>
            <w:r w:rsidR="001E18A4" w:rsidRPr="004979A1">
              <w:t>inkodaros priemonių tinklo išplėtojimu ir modernių techninių sprendimų diegimu</w:t>
            </w:r>
            <w:r w:rsidR="008E5B81" w:rsidRPr="004979A1">
              <w:t xml:space="preserve"> (pvz.</w:t>
            </w:r>
            <w:r w:rsidR="004B43E5">
              <w:t>,</w:t>
            </w:r>
            <w:r w:rsidR="004A7ACB" w:rsidRPr="004979A1">
              <w:t xml:space="preserve"> elektroninių  naujienlaiškių, </w:t>
            </w:r>
            <w:r w:rsidR="001E18A4" w:rsidRPr="004979A1">
              <w:t xml:space="preserve">mobilių </w:t>
            </w:r>
            <w:r w:rsidR="004A7ACB" w:rsidRPr="004979A1">
              <w:t>reklaminių vaizdo filmukų, el. leidinių, 3D turų sukūrimu ir</w:t>
            </w:r>
            <w:r w:rsidR="001E18A4" w:rsidRPr="004979A1">
              <w:t xml:space="preserve"> </w:t>
            </w:r>
            <w:r w:rsidR="004B43E5">
              <w:t>įdėjimu</w:t>
            </w:r>
            <w:r w:rsidR="004A7ACB" w:rsidRPr="004979A1">
              <w:t xml:space="preserve"> </w:t>
            </w:r>
            <w:r w:rsidR="00994CDE" w:rsidRPr="004979A1">
              <w:t>į išmaniuosius įrenginius</w:t>
            </w:r>
            <w:r w:rsidR="008E5B81">
              <w:rPr>
                <w:color w:val="1F497D" w:themeColor="text2"/>
              </w:rPr>
              <w:t>)</w:t>
            </w:r>
            <w:r w:rsidR="00994CDE" w:rsidRPr="00DF07E1">
              <w:rPr>
                <w:color w:val="1F497D" w:themeColor="text2"/>
              </w:rPr>
              <w:t>.</w:t>
            </w:r>
          </w:p>
          <w:p w14:paraId="396DA5E6" w14:textId="77777777" w:rsidR="00C057F7" w:rsidRDefault="00FE4E79" w:rsidP="00C057F7">
            <w:pPr>
              <w:ind w:firstLine="709"/>
              <w:jc w:val="both"/>
            </w:pPr>
            <w:r>
              <w:rPr>
                <w:color w:val="1F497D" w:themeColor="text2"/>
              </w:rPr>
              <w:t>–</w:t>
            </w:r>
            <w:r w:rsidR="00D97778" w:rsidRPr="00FE4E79">
              <w:rPr>
                <w:i/>
              </w:rPr>
              <w:t>„Baltijos jūros turizmo centras“</w:t>
            </w:r>
            <w:r w:rsidR="003566D9" w:rsidRPr="00FE4E79">
              <w:rPr>
                <w:i/>
              </w:rPr>
              <w:t xml:space="preserve"> ir „Klaipėdos regiono turizmo informacinės </w:t>
            </w:r>
            <w:r w:rsidR="003566D9" w:rsidRPr="00FE4E79">
              <w:rPr>
                <w:i/>
              </w:rPr>
              <w:lastRenderedPageBreak/>
              <w:t>infrastruktūros sistemos sukūrimas ir įdiegimas“</w:t>
            </w:r>
            <w:r w:rsidR="000F02FC" w:rsidRPr="00FE4E79">
              <w:rPr>
                <w:i/>
              </w:rPr>
              <w:t>.</w:t>
            </w:r>
            <w:r w:rsidR="004979A1" w:rsidRPr="00FE4E79">
              <w:rPr>
                <w:i/>
              </w:rPr>
              <w:t xml:space="preserve"> </w:t>
            </w:r>
            <w:r w:rsidR="004979A1" w:rsidRPr="004979A1">
              <w:t>Įgyvendinant projektą</w:t>
            </w:r>
            <w:r w:rsidR="00624F0B" w:rsidRPr="00FE4E79">
              <w:rPr>
                <w:i/>
              </w:rPr>
              <w:t xml:space="preserve"> </w:t>
            </w:r>
            <w:r w:rsidR="003566D9" w:rsidRPr="004979A1">
              <w:t>„</w:t>
            </w:r>
            <w:r w:rsidR="003566D9" w:rsidRPr="00F025C5">
              <w:rPr>
                <w:i/>
              </w:rPr>
              <w:t>Baltijos jūros turizmo centras</w:t>
            </w:r>
            <w:r w:rsidR="003566D9" w:rsidRPr="004979A1">
              <w:t>“ bus siekiama</w:t>
            </w:r>
            <w:r w:rsidR="00D97778" w:rsidRPr="004979A1">
              <w:t xml:space="preserve"> sukurti bendrą</w:t>
            </w:r>
            <w:r w:rsidR="003566D9" w:rsidRPr="004979A1">
              <w:t xml:space="preserve"> </w:t>
            </w:r>
            <w:r w:rsidR="00D97778" w:rsidRPr="004979A1">
              <w:t>turizmo informacijos sistemą visame Pietų Baltijos jūros regione.</w:t>
            </w:r>
            <w:r w:rsidR="003566D9" w:rsidRPr="004979A1">
              <w:t xml:space="preserve"> </w:t>
            </w:r>
            <w:r w:rsidR="004979A1" w:rsidRPr="004979A1">
              <w:t xml:space="preserve">Įgyvendinant projektą </w:t>
            </w:r>
            <w:r w:rsidR="004979A1" w:rsidRPr="00FE4E79">
              <w:rPr>
                <w:i/>
              </w:rPr>
              <w:t>„Klaipėdos regiono turizmo informacinės infrastruktūros s</w:t>
            </w:r>
            <w:r w:rsidR="004B43E5">
              <w:rPr>
                <w:i/>
              </w:rPr>
              <w:t>istemos sukūrimas ir įdiegimas“</w:t>
            </w:r>
            <w:r w:rsidR="004979A1" w:rsidRPr="00FE4E79">
              <w:rPr>
                <w:i/>
              </w:rPr>
              <w:t xml:space="preserve"> </w:t>
            </w:r>
            <w:r w:rsidR="003566D9" w:rsidRPr="004979A1">
              <w:t>2018</w:t>
            </w:r>
            <w:r w:rsidR="00F025C5">
              <w:t>–2019</w:t>
            </w:r>
            <w:r w:rsidR="003566D9" w:rsidRPr="004979A1">
              <w:t xml:space="preserve"> m. </w:t>
            </w:r>
            <w:r w:rsidR="004979A1" w:rsidRPr="004979A1">
              <w:t>bus parengta</w:t>
            </w:r>
            <w:r w:rsidR="003566D9" w:rsidRPr="004979A1">
              <w:t xml:space="preserve"> </w:t>
            </w:r>
            <w:r w:rsidR="004979A1" w:rsidRPr="004979A1">
              <w:t>techninė dokumentacija ir</w:t>
            </w:r>
            <w:r w:rsidR="003566D9" w:rsidRPr="004979A1">
              <w:t xml:space="preserve"> įrengti 5 informaciniai stendai ties įvažiavim</w:t>
            </w:r>
            <w:r w:rsidR="004B43E5">
              <w:t>o</w:t>
            </w:r>
            <w:r w:rsidR="003566D9" w:rsidRPr="004979A1">
              <w:t xml:space="preserve"> į Klaipėdos miestą</w:t>
            </w:r>
            <w:r w:rsidR="004B43E5">
              <w:t xml:space="preserve"> vietomis</w:t>
            </w:r>
            <w:r w:rsidR="001B4E30" w:rsidRPr="004979A1">
              <w:t xml:space="preserve">, įrengta </w:t>
            </w:r>
            <w:r w:rsidR="003566D9" w:rsidRPr="004979A1">
              <w:t>20 informacinių kolonų</w:t>
            </w:r>
            <w:r w:rsidR="001B4E30" w:rsidRPr="004979A1">
              <w:t xml:space="preserve">, </w:t>
            </w:r>
            <w:r w:rsidR="003566D9" w:rsidRPr="004979A1">
              <w:t>rodykl</w:t>
            </w:r>
            <w:r w:rsidR="001B4E30" w:rsidRPr="004979A1">
              <w:t>ių</w:t>
            </w:r>
            <w:r w:rsidR="003566D9" w:rsidRPr="004979A1">
              <w:t xml:space="preserve"> komplekt</w:t>
            </w:r>
            <w:r w:rsidR="001B4E30" w:rsidRPr="004979A1">
              <w:t>ų</w:t>
            </w:r>
            <w:r w:rsidR="004979A1" w:rsidRPr="004979A1">
              <w:t>.</w:t>
            </w:r>
            <w:r w:rsidR="00F025C5">
              <w:t xml:space="preserve"> </w:t>
            </w:r>
          </w:p>
          <w:p w14:paraId="55EB4156" w14:textId="3DBABE4F" w:rsidR="000707B0" w:rsidRPr="00C057F7" w:rsidRDefault="00C057F7" w:rsidP="009405CE">
            <w:pPr>
              <w:ind w:firstLine="709"/>
              <w:jc w:val="both"/>
            </w:pPr>
            <w:r w:rsidRPr="004A2D4D">
              <w:t>– „</w:t>
            </w:r>
            <w:r w:rsidR="00F025C5" w:rsidRPr="004A2D4D">
              <w:rPr>
                <w:i/>
              </w:rPr>
              <w:t>Turizmo informacinės infrastruktūros sukūrimas ir pritaikymas neįgaliųjų poreikiams pietvakarinėje Klaipėdos regiono dalyje</w:t>
            </w:r>
            <w:r w:rsidRPr="004A2D4D">
              <w:t xml:space="preserve">“. </w:t>
            </w:r>
            <w:r w:rsidR="005075F5" w:rsidRPr="004A2D4D">
              <w:t>Šis projektas orientuotas į turistus</w:t>
            </w:r>
            <w:r w:rsidR="009405CE">
              <w:t>,</w:t>
            </w:r>
            <w:r w:rsidR="005075F5" w:rsidRPr="004A2D4D">
              <w:t xml:space="preserve"> turinčius regos negalią.</w:t>
            </w:r>
            <w:r w:rsidRPr="004A2D4D">
              <w:t xml:space="preserve"> </w:t>
            </w:r>
            <w:r w:rsidR="003A6864" w:rsidRPr="004A2D4D">
              <w:t xml:space="preserve">Įgyvendinus projektą, </w:t>
            </w:r>
            <w:r w:rsidR="005075F5" w:rsidRPr="004A2D4D">
              <w:t xml:space="preserve">2019 m. </w:t>
            </w:r>
            <w:r w:rsidR="003A6864" w:rsidRPr="004A2D4D">
              <w:t>mieste bus įrengti</w:t>
            </w:r>
            <w:r w:rsidR="005075F5" w:rsidRPr="004A2D4D">
              <w:t xml:space="preserve"> </w:t>
            </w:r>
            <w:r w:rsidR="00F025C5" w:rsidRPr="004A2D4D">
              <w:t>25 ženk</w:t>
            </w:r>
            <w:r w:rsidR="005075F5" w:rsidRPr="004A2D4D">
              <w:t>linimo infrastruktūros objektai (</w:t>
            </w:r>
            <w:r w:rsidR="00F025C5" w:rsidRPr="004A2D4D">
              <w:t>bar</w:t>
            </w:r>
            <w:r w:rsidR="005075F5" w:rsidRPr="004A2D4D">
              <w:t>eljefinė 3D plokštė</w:t>
            </w:r>
            <w:r w:rsidR="009405CE">
              <w:t xml:space="preserve"> –</w:t>
            </w:r>
            <w:r w:rsidR="005075F5" w:rsidRPr="004A2D4D">
              <w:t xml:space="preserve"> žemėlapis, </w:t>
            </w:r>
            <w:r w:rsidR="00F025C5" w:rsidRPr="004A2D4D">
              <w:t>informaciniai stendai di</w:t>
            </w:r>
            <w:r w:rsidR="005075F5" w:rsidRPr="004A2D4D">
              <w:t xml:space="preserve">desniu šriftu ir </w:t>
            </w:r>
            <w:r w:rsidR="004A2D4D" w:rsidRPr="004A2D4D">
              <w:t>B</w:t>
            </w:r>
            <w:r w:rsidR="005075F5" w:rsidRPr="004A2D4D">
              <w:t xml:space="preserve">railio raštu, </w:t>
            </w:r>
            <w:r w:rsidR="00F025C5" w:rsidRPr="004A2D4D">
              <w:t>nurodomieji krypties ženklai neįgaliesiems</w:t>
            </w:r>
            <w:r w:rsidR="005075F5" w:rsidRPr="004A2D4D">
              <w:t>)</w:t>
            </w:r>
          </w:p>
        </w:tc>
      </w:tr>
      <w:tr w:rsidR="004D7EA9" w:rsidRPr="00F90EE9" w14:paraId="55EB4159" w14:textId="77777777" w:rsidTr="0075067B">
        <w:trPr>
          <w:cantSplit/>
        </w:trPr>
        <w:tc>
          <w:tcPr>
            <w:tcW w:w="9820" w:type="dxa"/>
            <w:gridSpan w:val="16"/>
          </w:tcPr>
          <w:p w14:paraId="55EB4158" w14:textId="77777777"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14:paraId="55EB415D" w14:textId="77777777" w:rsidTr="00ED656D">
        <w:trPr>
          <w:cantSplit/>
        </w:trPr>
        <w:tc>
          <w:tcPr>
            <w:tcW w:w="3724" w:type="dxa"/>
            <w:gridSpan w:val="2"/>
            <w:vMerge w:val="restart"/>
            <w:vAlign w:val="center"/>
          </w:tcPr>
          <w:p w14:paraId="55EB415A" w14:textId="77777777"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14:paraId="55EB415B" w14:textId="77777777"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14:paraId="55EB415C" w14:textId="77777777" w:rsidR="004D7EA9" w:rsidRPr="00F90EE9" w:rsidRDefault="00B25679" w:rsidP="003E5B8C">
            <w:pPr>
              <w:jc w:val="center"/>
            </w:pPr>
            <w:r>
              <w:t>Kriterijaus</w:t>
            </w:r>
            <w:r w:rsidR="004D7EA9" w:rsidRPr="00F90EE9">
              <w:t xml:space="preserve"> reikšmė, metai</w:t>
            </w:r>
          </w:p>
        </w:tc>
      </w:tr>
      <w:tr w:rsidR="00672F08" w:rsidRPr="00F90EE9" w14:paraId="55EB4164" w14:textId="77777777" w:rsidTr="00ED656D">
        <w:trPr>
          <w:cantSplit/>
        </w:trPr>
        <w:tc>
          <w:tcPr>
            <w:tcW w:w="3724" w:type="dxa"/>
            <w:gridSpan w:val="2"/>
            <w:vMerge/>
          </w:tcPr>
          <w:p w14:paraId="55EB415E" w14:textId="77777777" w:rsidR="00672F08" w:rsidRPr="00F90EE9" w:rsidRDefault="00672F08" w:rsidP="00672F08">
            <w:pPr>
              <w:jc w:val="both"/>
            </w:pPr>
          </w:p>
        </w:tc>
        <w:tc>
          <w:tcPr>
            <w:tcW w:w="2693" w:type="dxa"/>
            <w:gridSpan w:val="2"/>
            <w:vMerge/>
          </w:tcPr>
          <w:p w14:paraId="55EB415F" w14:textId="77777777" w:rsidR="00672F08" w:rsidRPr="00F90EE9" w:rsidRDefault="00672F08" w:rsidP="00672F08">
            <w:pPr>
              <w:jc w:val="both"/>
            </w:pPr>
          </w:p>
        </w:tc>
        <w:tc>
          <w:tcPr>
            <w:tcW w:w="993" w:type="dxa"/>
            <w:gridSpan w:val="2"/>
            <w:vAlign w:val="center"/>
          </w:tcPr>
          <w:p w14:paraId="55EB4160" w14:textId="1C936D4D" w:rsidR="00672F08" w:rsidRPr="00F90EE9" w:rsidRDefault="00672F08" w:rsidP="00E649AE">
            <w:pPr>
              <w:pStyle w:val="Pagrindinistekstas"/>
              <w:jc w:val="center"/>
              <w:rPr>
                <w:b/>
                <w:lang w:val="lt-LT"/>
              </w:rPr>
            </w:pPr>
            <w:r w:rsidRPr="00F90EE9">
              <w:rPr>
                <w:lang w:val="lt-LT"/>
              </w:rPr>
              <w:t>201</w:t>
            </w:r>
            <w:r w:rsidR="00E649AE">
              <w:rPr>
                <w:lang w:val="lt-LT"/>
              </w:rPr>
              <w:t>7</w:t>
            </w:r>
            <w:r w:rsidR="003840C0">
              <w:rPr>
                <w:lang w:val="lt-LT"/>
              </w:rPr>
              <w:t xml:space="preserve"> </w:t>
            </w:r>
            <w:r w:rsidRPr="00F90EE9">
              <w:rPr>
                <w:lang w:val="lt-LT"/>
              </w:rPr>
              <w:t>(faktas)</w:t>
            </w:r>
          </w:p>
        </w:tc>
        <w:tc>
          <w:tcPr>
            <w:tcW w:w="771" w:type="dxa"/>
            <w:gridSpan w:val="5"/>
            <w:vAlign w:val="center"/>
          </w:tcPr>
          <w:p w14:paraId="55EB4161" w14:textId="16364C61" w:rsidR="00672F08" w:rsidRPr="00F90EE9" w:rsidRDefault="00672F08" w:rsidP="00E649AE">
            <w:pPr>
              <w:pStyle w:val="Pagrindinistekstas"/>
              <w:jc w:val="center"/>
              <w:rPr>
                <w:b/>
                <w:lang w:val="lt-LT"/>
              </w:rPr>
            </w:pPr>
            <w:r w:rsidRPr="00F90EE9">
              <w:rPr>
                <w:lang w:val="lt-LT"/>
              </w:rPr>
              <w:t>201</w:t>
            </w:r>
            <w:r w:rsidR="00E649AE">
              <w:rPr>
                <w:lang w:val="lt-LT"/>
              </w:rPr>
              <w:t>8</w:t>
            </w:r>
            <w:r w:rsidR="00FC2174">
              <w:rPr>
                <w:lang w:val="lt-LT"/>
              </w:rPr>
              <w:t xml:space="preserve"> </w:t>
            </w:r>
          </w:p>
        </w:tc>
        <w:tc>
          <w:tcPr>
            <w:tcW w:w="818" w:type="dxa"/>
            <w:gridSpan w:val="4"/>
            <w:vAlign w:val="center"/>
          </w:tcPr>
          <w:p w14:paraId="55EB4162" w14:textId="3F42FD8C" w:rsidR="00672F08" w:rsidRPr="00F90EE9" w:rsidRDefault="00672F08" w:rsidP="00E649AE">
            <w:pPr>
              <w:pStyle w:val="Pagrindinistekstas"/>
              <w:jc w:val="center"/>
              <w:rPr>
                <w:b/>
                <w:lang w:val="lt-LT"/>
              </w:rPr>
            </w:pPr>
            <w:r w:rsidRPr="00F90EE9">
              <w:rPr>
                <w:lang w:val="lt-LT"/>
              </w:rPr>
              <w:t>20</w:t>
            </w:r>
            <w:r w:rsidR="00E649AE">
              <w:rPr>
                <w:lang w:val="lt-LT"/>
              </w:rPr>
              <w:t>19</w:t>
            </w:r>
          </w:p>
        </w:tc>
        <w:tc>
          <w:tcPr>
            <w:tcW w:w="821" w:type="dxa"/>
            <w:vAlign w:val="center"/>
          </w:tcPr>
          <w:p w14:paraId="55EB4163" w14:textId="7730039A" w:rsidR="00672F08" w:rsidRPr="00F90EE9" w:rsidRDefault="00672F08" w:rsidP="00FC2174">
            <w:pPr>
              <w:pStyle w:val="Pagrindinistekstas"/>
              <w:jc w:val="center"/>
              <w:rPr>
                <w:b/>
                <w:lang w:val="lt-LT"/>
              </w:rPr>
            </w:pPr>
            <w:r w:rsidRPr="00F90EE9">
              <w:rPr>
                <w:lang w:val="lt-LT"/>
              </w:rPr>
              <w:t>20</w:t>
            </w:r>
            <w:r>
              <w:rPr>
                <w:lang w:val="lt-LT"/>
              </w:rPr>
              <w:t>2</w:t>
            </w:r>
            <w:r w:rsidR="00E649AE">
              <w:rPr>
                <w:lang w:val="lt-LT"/>
              </w:rPr>
              <w:t>0</w:t>
            </w:r>
          </w:p>
        </w:tc>
      </w:tr>
      <w:tr w:rsidR="00374222" w:rsidRPr="00F90EE9" w14:paraId="55EB416B" w14:textId="77777777" w:rsidTr="00ED656D">
        <w:trPr>
          <w:cantSplit/>
        </w:trPr>
        <w:tc>
          <w:tcPr>
            <w:tcW w:w="3724" w:type="dxa"/>
            <w:gridSpan w:val="2"/>
          </w:tcPr>
          <w:p w14:paraId="55EB4165" w14:textId="77777777" w:rsidR="00374222" w:rsidRPr="00F90EE9" w:rsidRDefault="00374222" w:rsidP="003E5B8C">
            <w:r w:rsidRPr="00F90EE9">
              <w:rPr>
                <w:iCs/>
              </w:rPr>
              <w:t>Klaipėdoje apsilankančių turistų skaičiaus didėjimas, proc.</w:t>
            </w:r>
          </w:p>
        </w:tc>
        <w:tc>
          <w:tcPr>
            <w:tcW w:w="2693" w:type="dxa"/>
            <w:gridSpan w:val="2"/>
          </w:tcPr>
          <w:p w14:paraId="55EB4166" w14:textId="77777777"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14:paraId="55EB4167" w14:textId="77777777" w:rsidR="00374222" w:rsidRPr="009966AF" w:rsidRDefault="00F31501">
            <w:pPr>
              <w:spacing w:before="100" w:beforeAutospacing="1" w:after="100" w:afterAutospacing="1"/>
              <w:jc w:val="center"/>
              <w:rPr>
                <w:rFonts w:eastAsiaTheme="minorHAnsi"/>
              </w:rPr>
            </w:pPr>
            <w:r w:rsidRPr="009966AF">
              <w:rPr>
                <w:rFonts w:eastAsiaTheme="minorHAnsi"/>
              </w:rPr>
              <w:t>8</w:t>
            </w:r>
          </w:p>
        </w:tc>
        <w:tc>
          <w:tcPr>
            <w:tcW w:w="771" w:type="dxa"/>
            <w:gridSpan w:val="5"/>
          </w:tcPr>
          <w:p w14:paraId="55EB4168" w14:textId="77777777"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14:paraId="55EB4169" w14:textId="77777777" w:rsidR="00374222" w:rsidRPr="00DC7D69" w:rsidRDefault="00374222">
            <w:pPr>
              <w:spacing w:before="100" w:beforeAutospacing="1" w:after="100" w:afterAutospacing="1"/>
              <w:jc w:val="center"/>
              <w:rPr>
                <w:rFonts w:eastAsiaTheme="minorHAnsi"/>
              </w:rPr>
            </w:pPr>
            <w:r w:rsidRPr="00DC7D69">
              <w:t>10</w:t>
            </w:r>
          </w:p>
        </w:tc>
        <w:tc>
          <w:tcPr>
            <w:tcW w:w="821" w:type="dxa"/>
          </w:tcPr>
          <w:p w14:paraId="55EB416A" w14:textId="77777777" w:rsidR="00374222" w:rsidRPr="00DC7D69" w:rsidRDefault="00374222">
            <w:pPr>
              <w:spacing w:before="100" w:beforeAutospacing="1" w:after="100" w:afterAutospacing="1"/>
              <w:jc w:val="center"/>
              <w:rPr>
                <w:rFonts w:eastAsiaTheme="minorHAnsi"/>
              </w:rPr>
            </w:pPr>
            <w:r w:rsidRPr="00DC7D69">
              <w:t>10</w:t>
            </w:r>
          </w:p>
        </w:tc>
      </w:tr>
      <w:tr w:rsidR="00374222" w:rsidRPr="00F90EE9" w14:paraId="55EB4172" w14:textId="77777777" w:rsidTr="009405CE">
        <w:trPr>
          <w:cantSplit/>
        </w:trPr>
        <w:tc>
          <w:tcPr>
            <w:tcW w:w="3724" w:type="dxa"/>
            <w:gridSpan w:val="2"/>
            <w:tcBorders>
              <w:bottom w:val="single" w:sz="4" w:space="0" w:color="auto"/>
            </w:tcBorders>
          </w:tcPr>
          <w:p w14:paraId="55EB416C" w14:textId="77777777"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Borders>
              <w:bottom w:val="single" w:sz="4" w:space="0" w:color="auto"/>
            </w:tcBorders>
          </w:tcPr>
          <w:p w14:paraId="55EB416D" w14:textId="77777777"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Borders>
              <w:bottom w:val="single" w:sz="4" w:space="0" w:color="auto"/>
            </w:tcBorders>
          </w:tcPr>
          <w:p w14:paraId="55EB416E" w14:textId="77777777" w:rsidR="00374222" w:rsidRPr="009966AF" w:rsidRDefault="00AC2FE9">
            <w:pPr>
              <w:spacing w:before="100" w:beforeAutospacing="1" w:after="100" w:afterAutospacing="1"/>
              <w:jc w:val="center"/>
              <w:rPr>
                <w:rFonts w:eastAsiaTheme="minorHAnsi"/>
              </w:rPr>
            </w:pPr>
            <w:r w:rsidRPr="009966AF">
              <w:rPr>
                <w:rFonts w:eastAsiaTheme="minorHAnsi"/>
              </w:rPr>
              <w:t>2</w:t>
            </w:r>
          </w:p>
        </w:tc>
        <w:tc>
          <w:tcPr>
            <w:tcW w:w="771" w:type="dxa"/>
            <w:gridSpan w:val="5"/>
            <w:tcBorders>
              <w:bottom w:val="single" w:sz="4" w:space="0" w:color="auto"/>
            </w:tcBorders>
          </w:tcPr>
          <w:p w14:paraId="55EB416F" w14:textId="77777777" w:rsidR="00374222" w:rsidRPr="00AC2FE9" w:rsidRDefault="00374222">
            <w:pPr>
              <w:spacing w:before="100" w:beforeAutospacing="1" w:after="100" w:afterAutospacing="1"/>
              <w:jc w:val="center"/>
              <w:rPr>
                <w:rFonts w:eastAsiaTheme="minorHAnsi"/>
              </w:rPr>
            </w:pPr>
            <w:r w:rsidRPr="00AC2FE9">
              <w:t>2</w:t>
            </w:r>
          </w:p>
        </w:tc>
        <w:tc>
          <w:tcPr>
            <w:tcW w:w="818" w:type="dxa"/>
            <w:gridSpan w:val="4"/>
            <w:tcBorders>
              <w:bottom w:val="single" w:sz="4" w:space="0" w:color="auto"/>
            </w:tcBorders>
          </w:tcPr>
          <w:p w14:paraId="55EB4170" w14:textId="77777777" w:rsidR="00374222" w:rsidRPr="00DC7D69" w:rsidRDefault="00374222">
            <w:pPr>
              <w:spacing w:before="100" w:beforeAutospacing="1" w:after="100" w:afterAutospacing="1"/>
              <w:jc w:val="center"/>
              <w:rPr>
                <w:rFonts w:eastAsiaTheme="minorHAnsi"/>
              </w:rPr>
            </w:pPr>
            <w:r w:rsidRPr="00DC7D69">
              <w:t>2</w:t>
            </w:r>
          </w:p>
        </w:tc>
        <w:tc>
          <w:tcPr>
            <w:tcW w:w="821" w:type="dxa"/>
            <w:tcBorders>
              <w:bottom w:val="single" w:sz="4" w:space="0" w:color="auto"/>
            </w:tcBorders>
          </w:tcPr>
          <w:p w14:paraId="55EB4171" w14:textId="77777777" w:rsidR="00374222" w:rsidRPr="00DC7D69" w:rsidRDefault="00374222">
            <w:pPr>
              <w:spacing w:before="100" w:beforeAutospacing="1" w:after="100" w:afterAutospacing="1"/>
              <w:jc w:val="center"/>
              <w:rPr>
                <w:rFonts w:eastAsiaTheme="minorHAnsi"/>
              </w:rPr>
            </w:pPr>
            <w:r w:rsidRPr="00DC7D69">
              <w:t>2</w:t>
            </w:r>
          </w:p>
        </w:tc>
      </w:tr>
      <w:tr w:rsidR="004B5A2F" w:rsidRPr="00F90EE9" w14:paraId="069E5DDC" w14:textId="77777777" w:rsidTr="00CA44C1">
        <w:tblPrEx>
          <w:tblLook w:val="01E0" w:firstRow="1" w:lastRow="1" w:firstColumn="1" w:lastColumn="1" w:noHBand="0" w:noVBand="0"/>
        </w:tblPrEx>
        <w:tc>
          <w:tcPr>
            <w:tcW w:w="9820" w:type="dxa"/>
            <w:gridSpan w:val="16"/>
            <w:tcBorders>
              <w:top w:val="single" w:sz="4" w:space="0" w:color="auto"/>
            </w:tcBorders>
          </w:tcPr>
          <w:p w14:paraId="4039DB49" w14:textId="77777777" w:rsidR="004B5A2F" w:rsidRPr="00F90EE9" w:rsidRDefault="004B5A2F" w:rsidP="003E5B8C">
            <w:pPr>
              <w:rPr>
                <w:b/>
                <w:bCs/>
              </w:rPr>
            </w:pPr>
          </w:p>
        </w:tc>
      </w:tr>
      <w:tr w:rsidR="004D7EA9" w:rsidRPr="00F90EE9" w14:paraId="55EB4177" w14:textId="77777777" w:rsidTr="009405CE">
        <w:tblPrEx>
          <w:tblLook w:val="01E0" w:firstRow="1" w:lastRow="1" w:firstColumn="1" w:lastColumn="1" w:noHBand="0" w:noVBand="0"/>
        </w:tblPrEx>
        <w:tc>
          <w:tcPr>
            <w:tcW w:w="3213" w:type="dxa"/>
            <w:tcBorders>
              <w:top w:val="single" w:sz="4" w:space="0" w:color="auto"/>
            </w:tcBorders>
          </w:tcPr>
          <w:p w14:paraId="55EB4173" w14:textId="77777777" w:rsidR="004D7EA9" w:rsidRPr="00F90EE9" w:rsidRDefault="004D7EA9" w:rsidP="003E5B8C">
            <w:pPr>
              <w:rPr>
                <w:b/>
                <w:bCs/>
              </w:rPr>
            </w:pPr>
            <w:r w:rsidRPr="00F90EE9">
              <w:rPr>
                <w:b/>
              </w:rPr>
              <w:t>Programos tikslas</w:t>
            </w:r>
          </w:p>
        </w:tc>
        <w:tc>
          <w:tcPr>
            <w:tcW w:w="4717" w:type="dxa"/>
            <w:gridSpan w:val="8"/>
            <w:tcBorders>
              <w:top w:val="single" w:sz="4" w:space="0" w:color="auto"/>
            </w:tcBorders>
          </w:tcPr>
          <w:p w14:paraId="55EB4174" w14:textId="77777777" w:rsidR="004D7EA9" w:rsidRPr="00F90EE9" w:rsidRDefault="004D7EA9" w:rsidP="003E5B8C">
            <w:pPr>
              <w:rPr>
                <w:bCs/>
              </w:rPr>
            </w:pPr>
            <w:r w:rsidRPr="00F90EE9">
              <w:rPr>
                <w:bCs/>
              </w:rPr>
              <w:t>Plėtoti viešąją aktyvaus poilsio ir turizmo infrastruktūrą</w:t>
            </w:r>
          </w:p>
        </w:tc>
        <w:tc>
          <w:tcPr>
            <w:tcW w:w="944" w:type="dxa"/>
            <w:gridSpan w:val="3"/>
            <w:tcBorders>
              <w:top w:val="single" w:sz="4" w:space="0" w:color="auto"/>
            </w:tcBorders>
          </w:tcPr>
          <w:p w14:paraId="55EB4175" w14:textId="77777777" w:rsidR="004D7EA9" w:rsidRPr="00F90EE9" w:rsidRDefault="004D7EA9" w:rsidP="003E5B8C">
            <w:pPr>
              <w:rPr>
                <w:b/>
                <w:bCs/>
              </w:rPr>
            </w:pPr>
            <w:r w:rsidRPr="00F90EE9">
              <w:rPr>
                <w:b/>
                <w:bCs/>
              </w:rPr>
              <w:t>Kodas</w:t>
            </w:r>
          </w:p>
        </w:tc>
        <w:tc>
          <w:tcPr>
            <w:tcW w:w="946" w:type="dxa"/>
            <w:gridSpan w:val="4"/>
            <w:tcBorders>
              <w:top w:val="single" w:sz="4" w:space="0" w:color="auto"/>
            </w:tcBorders>
          </w:tcPr>
          <w:p w14:paraId="55EB4176" w14:textId="77777777" w:rsidR="004D7EA9" w:rsidRPr="00F90EE9" w:rsidRDefault="004D7EA9" w:rsidP="003E5B8C">
            <w:pPr>
              <w:rPr>
                <w:b/>
                <w:bCs/>
              </w:rPr>
            </w:pPr>
            <w:r w:rsidRPr="00F90EE9">
              <w:rPr>
                <w:b/>
                <w:bCs/>
              </w:rPr>
              <w:t>02</w:t>
            </w:r>
          </w:p>
        </w:tc>
      </w:tr>
      <w:tr w:rsidR="009B11CE" w:rsidRPr="009B11CE" w14:paraId="55EB417E" w14:textId="77777777" w:rsidTr="0075067B">
        <w:tblPrEx>
          <w:tblLook w:val="01E0" w:firstRow="1" w:lastRow="1" w:firstColumn="1" w:lastColumn="1" w:noHBand="0" w:noVBand="0"/>
        </w:tblPrEx>
        <w:tc>
          <w:tcPr>
            <w:tcW w:w="9820" w:type="dxa"/>
            <w:gridSpan w:val="16"/>
          </w:tcPr>
          <w:p w14:paraId="55EB4178" w14:textId="77777777" w:rsidR="004D7EA9" w:rsidRPr="009B11CE" w:rsidRDefault="004D7EA9" w:rsidP="004B43E5">
            <w:pPr>
              <w:pStyle w:val="Pagrindinistekstas"/>
              <w:ind w:firstLine="501"/>
              <w:rPr>
                <w:b/>
                <w:bCs/>
                <w:lang w:val="lt-LT"/>
              </w:rPr>
            </w:pPr>
            <w:r w:rsidRPr="009B11CE">
              <w:rPr>
                <w:b/>
                <w:lang w:val="lt-LT"/>
              </w:rPr>
              <w:t xml:space="preserve">Tikslo įgyvendinimo aprašymas: </w:t>
            </w:r>
          </w:p>
          <w:p w14:paraId="55EB417A" w14:textId="77777777" w:rsidR="004D7EA9" w:rsidRPr="009B11CE" w:rsidRDefault="004D7EA9" w:rsidP="004B43E5">
            <w:pPr>
              <w:ind w:firstLine="501"/>
              <w:jc w:val="both"/>
              <w:rPr>
                <w:b/>
              </w:rPr>
            </w:pPr>
            <w:r w:rsidRPr="009B11CE">
              <w:rPr>
                <w:b/>
              </w:rPr>
              <w:t>01 uždavinys. Plėtoti turizmo infrastruktūrą.</w:t>
            </w:r>
          </w:p>
          <w:p w14:paraId="55EB417B" w14:textId="004D156E" w:rsidR="00DC7D69" w:rsidRPr="009B11CE" w:rsidRDefault="004D7EA9" w:rsidP="00766049">
            <w:pPr>
              <w:ind w:firstLine="498"/>
              <w:jc w:val="both"/>
            </w:pPr>
            <w:r w:rsidRPr="009B11CE">
              <w:t xml:space="preserve">Siekiant harmoningai atnaujinti ir pritaikyti turizmui </w:t>
            </w:r>
            <w:r w:rsidR="001B5DD1" w:rsidRPr="009B11CE">
              <w:t xml:space="preserve">bei kultūros poreikiams </w:t>
            </w:r>
            <w:r w:rsidRPr="009B11CE">
              <w:t>Kl</w:t>
            </w:r>
            <w:r w:rsidR="001757E2" w:rsidRPr="009B11CE">
              <w:t>aipėdos piliavietės teritoriją</w:t>
            </w:r>
            <w:r w:rsidR="003C21D5" w:rsidRPr="009B11CE">
              <w:t xml:space="preserve">, </w:t>
            </w:r>
            <w:r w:rsidR="00D872CC" w:rsidRPr="009B11CE">
              <w:t>201</w:t>
            </w:r>
            <w:r w:rsidR="00374ABD">
              <w:t>8</w:t>
            </w:r>
            <w:r w:rsidR="00D872CC" w:rsidRPr="009B11CE">
              <w:t xml:space="preserve"> m. </w:t>
            </w:r>
            <w:r w:rsidR="003C21D5" w:rsidRPr="009B11CE">
              <w:t>bus</w:t>
            </w:r>
            <w:r w:rsidRPr="009B11CE">
              <w:t xml:space="preserve"> </w:t>
            </w:r>
            <w:r w:rsidR="003C21D5" w:rsidRPr="009B11CE">
              <w:t>tęsiamas projekt</w:t>
            </w:r>
            <w:r w:rsidR="001757E2" w:rsidRPr="009B11CE">
              <w:t>o</w:t>
            </w:r>
            <w:r w:rsidR="003C21D5" w:rsidRPr="009B11CE">
              <w:t xml:space="preserve"> </w:t>
            </w:r>
            <w:r w:rsidRPr="009B11CE">
              <w:t>„</w:t>
            </w:r>
            <w:r w:rsidR="003C21D5" w:rsidRPr="009B11CE">
              <w:t>Klaipėdos pilies ir bastionų komplekso restauravimas ir atgaivinimas</w:t>
            </w:r>
            <w:r w:rsidRPr="009B11CE">
              <w:t>“</w:t>
            </w:r>
            <w:r w:rsidR="001757E2" w:rsidRPr="009B11CE">
              <w:t xml:space="preserve"> </w:t>
            </w:r>
            <w:r w:rsidR="00D872CC" w:rsidRPr="009B11CE">
              <w:t xml:space="preserve">II etapo </w:t>
            </w:r>
            <w:r w:rsidR="001757E2" w:rsidRPr="009B11CE">
              <w:t>įgyvendinimas</w:t>
            </w:r>
            <w:r w:rsidR="00404FC0" w:rsidRPr="009B11CE">
              <w:t xml:space="preserve">. </w:t>
            </w:r>
            <w:r w:rsidR="009B11CE" w:rsidRPr="009B11CE">
              <w:t xml:space="preserve">Vykdant projektą, </w:t>
            </w:r>
            <w:r w:rsidR="004A50D1" w:rsidRPr="009B11CE">
              <w:t xml:space="preserve">bus </w:t>
            </w:r>
            <w:r w:rsidR="00404FC0" w:rsidRPr="009B11CE">
              <w:t xml:space="preserve">rekonstruota </w:t>
            </w:r>
            <w:r w:rsidR="004A50D1" w:rsidRPr="009B11CE">
              <w:t>šiaurinė kurtina</w:t>
            </w:r>
            <w:r w:rsidR="003C21D5" w:rsidRPr="009B11CE">
              <w:t xml:space="preserve">, atlikti </w:t>
            </w:r>
            <w:r w:rsidR="00404FC0" w:rsidRPr="009B11CE">
              <w:t xml:space="preserve">Frydricho bastiono su poterna </w:t>
            </w:r>
            <w:r w:rsidR="003C21D5" w:rsidRPr="009B11CE">
              <w:t xml:space="preserve">tvarkybos darbai, sutvarkyta teritorija, </w:t>
            </w:r>
            <w:r w:rsidR="00DC7D69" w:rsidRPr="009B11CE">
              <w:t xml:space="preserve">įrengti </w:t>
            </w:r>
            <w:r w:rsidR="003C21D5" w:rsidRPr="009B11CE">
              <w:t xml:space="preserve">lauko </w:t>
            </w:r>
            <w:r w:rsidR="00FC006A">
              <w:t xml:space="preserve">inžineriniai tinklai. </w:t>
            </w:r>
            <w:r w:rsidR="00FC006A" w:rsidRPr="00175BBC">
              <w:t>Prie konferencijų salės</w:t>
            </w:r>
            <w:r w:rsidR="00160E71" w:rsidRPr="00175BBC">
              <w:t>,</w:t>
            </w:r>
            <w:r w:rsidR="00FC006A" w:rsidRPr="00175BBC">
              <w:t xml:space="preserve"> Priešpilio g. 2</w:t>
            </w:r>
            <w:r w:rsidR="00160E71" w:rsidRPr="00175BBC">
              <w:t>,</w:t>
            </w:r>
            <w:r w:rsidR="00FC006A" w:rsidRPr="00175BBC">
              <w:t xml:space="preserve"> </w:t>
            </w:r>
            <w:r w:rsidR="00160E71" w:rsidRPr="00175BBC">
              <w:t xml:space="preserve">numatoma suremontuoti </w:t>
            </w:r>
            <w:r w:rsidR="00CF7B07" w:rsidRPr="00175BBC">
              <w:t xml:space="preserve">120 kv. m vaikščiojimo </w:t>
            </w:r>
            <w:r w:rsidR="00FC006A" w:rsidRPr="00175BBC">
              <w:t>tak</w:t>
            </w:r>
            <w:r w:rsidR="00160E71" w:rsidRPr="00175BBC">
              <w:t>ą</w:t>
            </w:r>
            <w:r w:rsidR="00CF7B07" w:rsidRPr="00175BBC">
              <w:t xml:space="preserve">, kuris yra įrengtas piliavietės </w:t>
            </w:r>
            <w:r w:rsidR="00160E71" w:rsidRPr="00175BBC">
              <w:t>rytin</w:t>
            </w:r>
            <w:r w:rsidR="00CF7B07" w:rsidRPr="00175BBC">
              <w:t xml:space="preserve">iame </w:t>
            </w:r>
            <w:r w:rsidR="00160E71" w:rsidRPr="00175BBC">
              <w:t>pylime.</w:t>
            </w:r>
            <w:r w:rsidR="00FC006A" w:rsidRPr="00175BBC">
              <w:t xml:space="preserve"> Darbus planuojama baigti 2018</w:t>
            </w:r>
            <w:r w:rsidR="00EB675B">
              <w:t> </w:t>
            </w:r>
            <w:r w:rsidR="00FC006A" w:rsidRPr="00175BBC">
              <w:t xml:space="preserve">m. </w:t>
            </w:r>
            <w:r w:rsidR="003C21D5" w:rsidRPr="00175BBC">
              <w:t>A</w:t>
            </w:r>
            <w:r w:rsidR="003C21D5" w:rsidRPr="009B11CE">
              <w:t xml:space="preserve">tkurta piliavietės teritorijos infrastruktūra padidins patrauklių pramogų pasiūlą </w:t>
            </w:r>
            <w:r w:rsidR="009B11CE" w:rsidRPr="009B11CE">
              <w:t>mieste</w:t>
            </w:r>
            <w:r w:rsidR="003C21D5" w:rsidRPr="009B11CE">
              <w:t>, prisidės prie aktyvaus poilsio, kultūrinio ir pažintinio turizmo plėtros.</w:t>
            </w:r>
            <w:r w:rsidR="002867C2" w:rsidRPr="009B11CE">
              <w:t xml:space="preserve"> </w:t>
            </w:r>
          </w:p>
          <w:p w14:paraId="3AEF7B7B" w14:textId="77777777" w:rsidR="009E494A" w:rsidRPr="00DD6DEA" w:rsidRDefault="001757E2" w:rsidP="009B11CE">
            <w:pPr>
              <w:ind w:firstLine="498"/>
              <w:jc w:val="both"/>
            </w:pPr>
            <w:r w:rsidRPr="009B11CE">
              <w:t xml:space="preserve">2018 m. </w:t>
            </w:r>
            <w:r w:rsidR="00FC006A">
              <w:t>numatoma pradėti</w:t>
            </w:r>
            <w:r w:rsidRPr="009B11CE">
              <w:t xml:space="preserve"> </w:t>
            </w:r>
            <w:r w:rsidR="00FC006A" w:rsidRPr="009B11CE">
              <w:t xml:space="preserve">Bastionų komplekso </w:t>
            </w:r>
            <w:r w:rsidR="00FC006A">
              <w:t>(</w:t>
            </w:r>
            <w:r w:rsidR="00265C4B" w:rsidRPr="009B11CE">
              <w:t>Jono kalneli</w:t>
            </w:r>
            <w:r w:rsidRPr="009B11CE">
              <w:t>o</w:t>
            </w:r>
            <w:r w:rsidR="00FC006A">
              <w:t>)</w:t>
            </w:r>
            <w:r w:rsidRPr="009B11CE">
              <w:t xml:space="preserve"> ir jo prieigų sutvarkym</w:t>
            </w:r>
            <w:r w:rsidR="003C12F8" w:rsidRPr="009B11CE">
              <w:t xml:space="preserve">o </w:t>
            </w:r>
            <w:r w:rsidR="009B11CE" w:rsidRPr="009B11CE">
              <w:t>statybos</w:t>
            </w:r>
            <w:r w:rsidR="003C12F8" w:rsidRPr="009B11CE">
              <w:t xml:space="preserve"> darb</w:t>
            </w:r>
            <w:r w:rsidR="00FC006A">
              <w:t xml:space="preserve">us, </w:t>
            </w:r>
            <w:r w:rsidR="00FC006A" w:rsidRPr="009B11CE">
              <w:t xml:space="preserve">sukuriant išskirtinį kultūros ir turizmo traukos centrą bei skatinant smulkųjį ir </w:t>
            </w:r>
            <w:r w:rsidR="00FC006A" w:rsidRPr="00DD6DEA">
              <w:t xml:space="preserve">vidutinį verslą. </w:t>
            </w:r>
          </w:p>
          <w:p w14:paraId="55EB417D" w14:textId="6AE3DBC0" w:rsidR="004D7EA9" w:rsidRPr="009B11CE" w:rsidRDefault="009E494A" w:rsidP="000711C5">
            <w:pPr>
              <w:ind w:firstLine="498"/>
              <w:jc w:val="both"/>
            </w:pPr>
            <w:r w:rsidRPr="00DD6DEA">
              <w:t xml:space="preserve">2018 m. numatoma parengti </w:t>
            </w:r>
            <w:r w:rsidR="00CF7B07" w:rsidRPr="00DD6DEA">
              <w:t>Smiltynės turizmo ir rekreacijos schem</w:t>
            </w:r>
            <w:r w:rsidRPr="00DD6DEA">
              <w:t xml:space="preserve">ą. </w:t>
            </w:r>
            <w:r w:rsidRPr="00DD6DEA">
              <w:rPr>
                <w:bCs/>
              </w:rPr>
              <w:t>Smiltynė</w:t>
            </w:r>
            <w:r w:rsidRPr="00DD6DEA">
              <w:t xml:space="preserve"> yra išskirtinė teritorija</w:t>
            </w:r>
            <w:r w:rsidR="00EB675B">
              <w:t>,</w:t>
            </w:r>
            <w:r w:rsidRPr="00DD6DEA">
              <w:t xml:space="preserve"> jau turinti didelius </w:t>
            </w:r>
            <w:r w:rsidRPr="00DD6DEA">
              <w:rPr>
                <w:bCs/>
              </w:rPr>
              <w:t>turizmo</w:t>
            </w:r>
            <w:r w:rsidRPr="00DD6DEA">
              <w:t xml:space="preserve"> traukos resursus, </w:t>
            </w:r>
            <w:r w:rsidRPr="00175BBC">
              <w:t>todėl parengta schema ir techninė dokumentacija leis pritraukti didesn</w:t>
            </w:r>
            <w:r w:rsidR="000711C5" w:rsidRPr="00175BBC">
              <w:t>į finansavimą ir atnaujinti šios jautrios teritorijos infrastruktūrą</w:t>
            </w:r>
          </w:p>
        </w:tc>
      </w:tr>
      <w:tr w:rsidR="004D7EA9" w:rsidRPr="00F90EE9" w14:paraId="55EB4180" w14:textId="77777777" w:rsidTr="0075067B">
        <w:tblPrEx>
          <w:tblLook w:val="01E0" w:firstRow="1" w:lastRow="1" w:firstColumn="1" w:lastColumn="1" w:noHBand="0" w:noVBand="0"/>
        </w:tblPrEx>
        <w:tc>
          <w:tcPr>
            <w:tcW w:w="9820" w:type="dxa"/>
            <w:gridSpan w:val="16"/>
          </w:tcPr>
          <w:p w14:paraId="55EB417F" w14:textId="77777777"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14:paraId="55EB4184" w14:textId="77777777" w:rsidTr="0075067B">
        <w:tblPrEx>
          <w:tblLook w:val="01E0" w:firstRow="1" w:lastRow="1" w:firstColumn="1" w:lastColumn="1" w:noHBand="0" w:noVBand="0"/>
        </w:tblPrEx>
        <w:tc>
          <w:tcPr>
            <w:tcW w:w="3213" w:type="dxa"/>
            <w:vMerge w:val="restart"/>
            <w:vAlign w:val="center"/>
          </w:tcPr>
          <w:p w14:paraId="55EB4181" w14:textId="77777777"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14:paraId="55EB4182" w14:textId="77777777"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14:paraId="55EB4183" w14:textId="77777777"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14:paraId="55EB418B" w14:textId="77777777" w:rsidTr="00634DBE">
        <w:tblPrEx>
          <w:tblLook w:val="01E0" w:firstRow="1" w:lastRow="1" w:firstColumn="1" w:lastColumn="1" w:noHBand="0" w:noVBand="0"/>
        </w:tblPrEx>
        <w:tc>
          <w:tcPr>
            <w:tcW w:w="3213" w:type="dxa"/>
            <w:vMerge/>
          </w:tcPr>
          <w:p w14:paraId="55EB4185" w14:textId="77777777" w:rsidR="004D7EA9" w:rsidRPr="00F90EE9" w:rsidRDefault="004D7EA9" w:rsidP="003E5B8C">
            <w:pPr>
              <w:pStyle w:val="Pagrindinistekstas"/>
              <w:jc w:val="center"/>
              <w:rPr>
                <w:b/>
                <w:lang w:val="lt-LT"/>
              </w:rPr>
            </w:pPr>
          </w:p>
        </w:tc>
        <w:tc>
          <w:tcPr>
            <w:tcW w:w="3032" w:type="dxa"/>
            <w:gridSpan w:val="2"/>
            <w:vMerge/>
          </w:tcPr>
          <w:p w14:paraId="55EB4186" w14:textId="77777777" w:rsidR="004D7EA9" w:rsidRPr="00F90EE9" w:rsidRDefault="004D7EA9" w:rsidP="003E5B8C">
            <w:pPr>
              <w:pStyle w:val="Pagrindinistekstas"/>
              <w:jc w:val="center"/>
              <w:rPr>
                <w:b/>
                <w:lang w:val="lt-LT"/>
              </w:rPr>
            </w:pPr>
          </w:p>
        </w:tc>
        <w:tc>
          <w:tcPr>
            <w:tcW w:w="1023" w:type="dxa"/>
            <w:gridSpan w:val="2"/>
            <w:vAlign w:val="center"/>
          </w:tcPr>
          <w:p w14:paraId="55EB4187" w14:textId="6BB02CF3" w:rsidR="004D7EA9" w:rsidRPr="00F90EE9" w:rsidRDefault="004D7EA9" w:rsidP="00672F08">
            <w:pPr>
              <w:pStyle w:val="Pagrindinistekstas"/>
              <w:jc w:val="center"/>
              <w:rPr>
                <w:b/>
                <w:lang w:val="lt-LT"/>
              </w:rPr>
            </w:pPr>
            <w:r w:rsidRPr="00F90EE9">
              <w:rPr>
                <w:lang w:val="lt-LT"/>
              </w:rPr>
              <w:t>201</w:t>
            </w:r>
            <w:r w:rsidR="00672F08">
              <w:rPr>
                <w:lang w:val="lt-LT"/>
              </w:rPr>
              <w:t>7</w:t>
            </w:r>
            <w:r w:rsidRPr="00F90EE9">
              <w:rPr>
                <w:lang w:val="lt-LT"/>
              </w:rPr>
              <w:t xml:space="preserve"> (faktas)</w:t>
            </w:r>
          </w:p>
        </w:tc>
        <w:tc>
          <w:tcPr>
            <w:tcW w:w="764" w:type="dxa"/>
            <w:gridSpan w:val="5"/>
            <w:vAlign w:val="center"/>
          </w:tcPr>
          <w:p w14:paraId="55EB4188" w14:textId="08DE47A8" w:rsidR="004D7EA9" w:rsidRPr="00F90EE9" w:rsidRDefault="004D7EA9" w:rsidP="00672F08">
            <w:pPr>
              <w:pStyle w:val="Pagrindinistekstas"/>
              <w:jc w:val="center"/>
              <w:rPr>
                <w:b/>
                <w:lang w:val="lt-LT"/>
              </w:rPr>
            </w:pPr>
            <w:r w:rsidRPr="00F90EE9">
              <w:rPr>
                <w:lang w:val="lt-LT"/>
              </w:rPr>
              <w:t>201</w:t>
            </w:r>
            <w:r w:rsidR="00672F08">
              <w:rPr>
                <w:lang w:val="lt-LT"/>
              </w:rPr>
              <w:t>8</w:t>
            </w:r>
          </w:p>
        </w:tc>
        <w:tc>
          <w:tcPr>
            <w:tcW w:w="894" w:type="dxa"/>
            <w:gridSpan w:val="3"/>
            <w:vAlign w:val="center"/>
          </w:tcPr>
          <w:p w14:paraId="55EB4189" w14:textId="6149C1CB" w:rsidR="004D7EA9" w:rsidRPr="00F90EE9" w:rsidRDefault="004D7EA9" w:rsidP="00672F08">
            <w:pPr>
              <w:pStyle w:val="Pagrindinistekstas"/>
              <w:jc w:val="center"/>
              <w:rPr>
                <w:b/>
                <w:lang w:val="lt-LT"/>
              </w:rPr>
            </w:pPr>
            <w:r w:rsidRPr="00F90EE9">
              <w:rPr>
                <w:lang w:val="lt-LT"/>
              </w:rPr>
              <w:t>201</w:t>
            </w:r>
            <w:r w:rsidR="00672F08">
              <w:rPr>
                <w:lang w:val="lt-LT"/>
              </w:rPr>
              <w:t>9</w:t>
            </w:r>
          </w:p>
        </w:tc>
        <w:tc>
          <w:tcPr>
            <w:tcW w:w="894" w:type="dxa"/>
            <w:gridSpan w:val="3"/>
            <w:vAlign w:val="center"/>
          </w:tcPr>
          <w:p w14:paraId="55EB418A" w14:textId="5781AECA" w:rsidR="004D7EA9" w:rsidRPr="00F90EE9" w:rsidRDefault="004D7EA9" w:rsidP="00672F08">
            <w:pPr>
              <w:pStyle w:val="Pagrindinistekstas"/>
              <w:jc w:val="center"/>
              <w:rPr>
                <w:b/>
                <w:lang w:val="lt-LT"/>
              </w:rPr>
            </w:pPr>
            <w:r w:rsidRPr="00F90EE9">
              <w:rPr>
                <w:lang w:val="lt-LT"/>
              </w:rPr>
              <w:t>20</w:t>
            </w:r>
            <w:r w:rsidR="00672F08">
              <w:rPr>
                <w:lang w:val="lt-LT"/>
              </w:rPr>
              <w:t>20</w:t>
            </w:r>
          </w:p>
        </w:tc>
      </w:tr>
      <w:tr w:rsidR="004D7EA9" w:rsidRPr="00F90EE9" w14:paraId="55EB4192" w14:textId="77777777" w:rsidTr="00634DBE">
        <w:tblPrEx>
          <w:tblLook w:val="01E0" w:firstRow="1" w:lastRow="1" w:firstColumn="1" w:lastColumn="1" w:noHBand="0" w:noVBand="0"/>
        </w:tblPrEx>
        <w:tc>
          <w:tcPr>
            <w:tcW w:w="3213" w:type="dxa"/>
          </w:tcPr>
          <w:p w14:paraId="55EB418C" w14:textId="77777777"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14:paraId="55EB418D" w14:textId="77777777"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14:paraId="55EB418E" w14:textId="07C02124" w:rsidR="004D7EA9" w:rsidRPr="00FF0A14" w:rsidRDefault="00FF0A14" w:rsidP="009966AF">
            <w:pPr>
              <w:pStyle w:val="Pagrindinistekstas"/>
              <w:jc w:val="center"/>
              <w:rPr>
                <w:lang w:val="lt-LT"/>
              </w:rPr>
            </w:pPr>
            <w:r>
              <w:rPr>
                <w:lang w:val="lt-LT"/>
              </w:rPr>
              <w:t>P</w:t>
            </w:r>
            <w:r w:rsidR="009966AF" w:rsidRPr="00FF0A14">
              <w:rPr>
                <w:lang w:val="lt-LT"/>
              </w:rPr>
              <w:t>oilsio parkas</w:t>
            </w:r>
          </w:p>
        </w:tc>
        <w:tc>
          <w:tcPr>
            <w:tcW w:w="764" w:type="dxa"/>
            <w:gridSpan w:val="5"/>
          </w:tcPr>
          <w:p w14:paraId="55EB418F" w14:textId="375CCFE7" w:rsidR="004D7EA9" w:rsidRPr="001F3A76" w:rsidRDefault="001F3A76" w:rsidP="003E5B8C">
            <w:pPr>
              <w:pStyle w:val="Pagrindinistekstas"/>
              <w:jc w:val="center"/>
              <w:rPr>
                <w:lang w:val="lt-LT"/>
              </w:rPr>
            </w:pPr>
            <w:r w:rsidRPr="001F3A76">
              <w:rPr>
                <w:lang w:val="lt-LT"/>
              </w:rPr>
              <w:t>1</w:t>
            </w:r>
          </w:p>
        </w:tc>
        <w:tc>
          <w:tcPr>
            <w:tcW w:w="894" w:type="dxa"/>
            <w:gridSpan w:val="3"/>
          </w:tcPr>
          <w:p w14:paraId="55EB4190" w14:textId="6E62F128" w:rsidR="004D7EA9" w:rsidRPr="001F3A76" w:rsidRDefault="001F3A76" w:rsidP="003E5B8C">
            <w:pPr>
              <w:pStyle w:val="Pagrindinistekstas"/>
              <w:jc w:val="center"/>
              <w:rPr>
                <w:lang w:val="lt-LT"/>
              </w:rPr>
            </w:pPr>
            <w:r w:rsidRPr="001F3A76">
              <w:rPr>
                <w:lang w:val="lt-LT"/>
              </w:rPr>
              <w:t>1</w:t>
            </w:r>
          </w:p>
        </w:tc>
        <w:tc>
          <w:tcPr>
            <w:tcW w:w="894" w:type="dxa"/>
            <w:gridSpan w:val="3"/>
          </w:tcPr>
          <w:p w14:paraId="55EB4191" w14:textId="45A017F1" w:rsidR="004D7EA9" w:rsidRPr="00F90EE9" w:rsidRDefault="004D7EA9" w:rsidP="003E5B8C">
            <w:pPr>
              <w:pStyle w:val="Pagrindinistekstas"/>
              <w:jc w:val="center"/>
              <w:rPr>
                <w:b/>
                <w:lang w:val="lt-LT"/>
              </w:rPr>
            </w:pPr>
          </w:p>
        </w:tc>
      </w:tr>
      <w:tr w:rsidR="004D7EA9" w:rsidRPr="00F90EE9" w14:paraId="55EB4198" w14:textId="77777777" w:rsidTr="0075067B">
        <w:tblPrEx>
          <w:tblLook w:val="01E0" w:firstRow="1" w:lastRow="1" w:firstColumn="1" w:lastColumn="1" w:noHBand="0" w:noVBand="0"/>
        </w:tblPrEx>
        <w:tc>
          <w:tcPr>
            <w:tcW w:w="9820" w:type="dxa"/>
            <w:gridSpan w:val="16"/>
          </w:tcPr>
          <w:p w14:paraId="55EB4196" w14:textId="77777777" w:rsidR="004D7EA9" w:rsidRPr="00C44B80" w:rsidRDefault="004D7EA9" w:rsidP="00766049">
            <w:pPr>
              <w:pStyle w:val="Pagrindinistekstas"/>
              <w:ind w:firstLine="639"/>
              <w:jc w:val="both"/>
              <w:rPr>
                <w:b/>
                <w:lang w:val="lt-LT"/>
              </w:rPr>
            </w:pPr>
            <w:r w:rsidRPr="00C44B80">
              <w:rPr>
                <w:b/>
                <w:lang w:val="lt-LT"/>
              </w:rPr>
              <w:t>Galimi programos vykdymo ir finansavimo variantai:</w:t>
            </w:r>
          </w:p>
          <w:p w14:paraId="55EB4197" w14:textId="05971008" w:rsidR="004D7EA9" w:rsidRPr="00F90EE9" w:rsidRDefault="00C44B80" w:rsidP="00792FFB">
            <w:pPr>
              <w:pStyle w:val="Pagrindinistekstas"/>
              <w:ind w:firstLine="639"/>
              <w:jc w:val="both"/>
              <w:rPr>
                <w:b/>
                <w:lang w:val="lt-LT"/>
              </w:rPr>
            </w:pPr>
            <w:r w:rsidRPr="00913510">
              <w:rPr>
                <w:noProof/>
                <w:lang w:val="lt-LT"/>
              </w:rPr>
              <w:t xml:space="preserve">Klaipėdos miesto </w:t>
            </w:r>
            <w:r w:rsidR="00B3126C">
              <w:rPr>
                <w:lang w:val="lt-LT"/>
              </w:rPr>
              <w:t>s</w:t>
            </w:r>
            <w:r w:rsidR="004D7EA9" w:rsidRPr="00F90EE9">
              <w:rPr>
                <w:lang w:val="lt-LT"/>
              </w:rPr>
              <w:t xml:space="preserve">avivaldybės biudžeto lėšos; </w:t>
            </w:r>
            <w:r w:rsidR="00792FFB">
              <w:rPr>
                <w:lang w:val="lt-LT"/>
              </w:rPr>
              <w:t>v</w:t>
            </w:r>
            <w:r w:rsidR="00CC0337" w:rsidRPr="00CC0337">
              <w:rPr>
                <w:lang w:val="lt-LT"/>
              </w:rPr>
              <w:t>alstybės biudžeto tikslinės dotacijos lėšos</w:t>
            </w:r>
            <w:r w:rsidR="00CC0337">
              <w:rPr>
                <w:lang w:val="lt-LT"/>
              </w:rPr>
              <w:t>; paskolos lėšos;</w:t>
            </w:r>
            <w:r w:rsidR="004D7EA9" w:rsidRPr="00F90EE9">
              <w:rPr>
                <w:lang w:val="lt-LT"/>
              </w:rPr>
              <w:t xml:space="preserve"> ES struktūrinių fondų ir programų lėšos</w:t>
            </w:r>
            <w:r w:rsidR="00CC0337">
              <w:rPr>
                <w:lang w:val="lt-LT"/>
              </w:rPr>
              <w:t>;</w:t>
            </w:r>
            <w:r w:rsidR="00CD6535">
              <w:rPr>
                <w:lang w:val="lt-LT"/>
              </w:rPr>
              <w:t xml:space="preserve"> kitos lėšos</w:t>
            </w:r>
          </w:p>
        </w:tc>
      </w:tr>
      <w:tr w:rsidR="004D7EA9" w:rsidRPr="00F90EE9" w14:paraId="55EB419E" w14:textId="77777777" w:rsidTr="0075067B">
        <w:tblPrEx>
          <w:tblLook w:val="01E0" w:firstRow="1" w:lastRow="1" w:firstColumn="1" w:lastColumn="1" w:noHBand="0" w:noVBand="0"/>
        </w:tblPrEx>
        <w:tc>
          <w:tcPr>
            <w:tcW w:w="9820" w:type="dxa"/>
            <w:gridSpan w:val="16"/>
          </w:tcPr>
          <w:p w14:paraId="55EB4199" w14:textId="77777777" w:rsidR="004D7EA9" w:rsidRPr="00F90EE9" w:rsidRDefault="004D7EA9" w:rsidP="00766049">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14:paraId="55EB419A" w14:textId="77777777" w:rsidR="004D7EA9" w:rsidRPr="00F90EE9" w:rsidRDefault="004D7EA9" w:rsidP="00766049">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14:paraId="55EB419B" w14:textId="77777777" w:rsidR="004D7EA9" w:rsidRPr="00F90EE9" w:rsidRDefault="004D7EA9" w:rsidP="00766049">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14:paraId="55EB419C" w14:textId="77777777" w:rsidR="004D7EA9" w:rsidRPr="00F90EE9" w:rsidRDefault="004D7EA9" w:rsidP="00766049">
            <w:pPr>
              <w:ind w:firstLine="639"/>
              <w:jc w:val="both"/>
              <w:rPr>
                <w:rFonts w:eastAsia="SimSun"/>
                <w:lang w:eastAsia="lt-LT"/>
              </w:rPr>
            </w:pPr>
            <w:r w:rsidRPr="00F90EE9">
              <w:rPr>
                <w:rFonts w:eastAsia="SimSun"/>
                <w:lang w:eastAsia="lt-LT"/>
              </w:rPr>
              <w:t>3.2.3 uždavinys. Gerinti miesto turistinį įvaizdį rinkodaros priemonėmis.</w:t>
            </w:r>
          </w:p>
          <w:p w14:paraId="55EB419D" w14:textId="77777777" w:rsidR="004D7EA9" w:rsidRPr="00F90EE9" w:rsidRDefault="004D7EA9" w:rsidP="00766049">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bl>
    <w:p w14:paraId="55EB41A2" w14:textId="77777777" w:rsidR="00D77626" w:rsidRDefault="00D77626" w:rsidP="003E5B8C">
      <w:pPr>
        <w:jc w:val="center"/>
      </w:pPr>
    </w:p>
    <w:p w14:paraId="04A5B584" w14:textId="78B6B597" w:rsidR="00665861" w:rsidRPr="009A12E5" w:rsidRDefault="00665861" w:rsidP="00665861">
      <w:pPr>
        <w:ind w:firstLine="709"/>
        <w:jc w:val="both"/>
      </w:pPr>
      <w:r w:rsidRPr="00665861">
        <w:t>Priedas – 201</w:t>
      </w:r>
      <w:r w:rsidR="00B86424">
        <w:t>8–2020</w:t>
      </w:r>
      <w:r w:rsidRPr="00665861">
        <w:t xml:space="preserve"> m. Klaipėdos miesto savivaldybės subalansuoto turizmo skatinimo ir vystymo programos (Nr. 0</w:t>
      </w:r>
      <w:r>
        <w:t>2</w:t>
      </w:r>
      <w:r w:rsidRPr="00665861">
        <w:t>) tikslų, uždavinių, priemonių, priemonių išlaidų ir produkto kriterijų suvestinė.</w:t>
      </w:r>
    </w:p>
    <w:p w14:paraId="55EB41A3" w14:textId="77777777" w:rsidR="0006079E" w:rsidRPr="00F90EE9" w:rsidRDefault="004D7EA9" w:rsidP="003E5B8C">
      <w:pPr>
        <w:jc w:val="center"/>
      </w:pPr>
      <w:r w:rsidRPr="00F90EE9">
        <w:t>––––––––––––––––––––––––––</w:t>
      </w:r>
    </w:p>
    <w:sectPr w:rsidR="0006079E" w:rsidRPr="00F90EE9" w:rsidSect="00015D7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403DA" w14:textId="77777777" w:rsidR="004539AB" w:rsidRDefault="004539AB" w:rsidP="00015D78">
      <w:r>
        <w:separator/>
      </w:r>
    </w:p>
  </w:endnote>
  <w:endnote w:type="continuationSeparator" w:id="0">
    <w:p w14:paraId="1846588D" w14:textId="77777777" w:rsidR="004539AB" w:rsidRDefault="004539AB"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BC12" w14:textId="77777777" w:rsidR="004539AB" w:rsidRDefault="004539AB" w:rsidP="00015D78">
      <w:r>
        <w:separator/>
      </w:r>
    </w:p>
  </w:footnote>
  <w:footnote w:type="continuationSeparator" w:id="0">
    <w:p w14:paraId="651B3649" w14:textId="77777777" w:rsidR="004539AB" w:rsidRDefault="004539AB" w:rsidP="0001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886161"/>
      <w:docPartObj>
        <w:docPartGallery w:val="Page Numbers (Top of Page)"/>
        <w:docPartUnique/>
      </w:docPartObj>
    </w:sdtPr>
    <w:sdtEndPr/>
    <w:sdtContent>
      <w:p w14:paraId="55EB41A8" w14:textId="6A6C9E02" w:rsidR="00015D78" w:rsidRDefault="00015D78">
        <w:pPr>
          <w:pStyle w:val="Antrats"/>
          <w:jc w:val="center"/>
        </w:pPr>
        <w:r>
          <w:fldChar w:fldCharType="begin"/>
        </w:r>
        <w:r>
          <w:instrText>PAGE   \* MERGEFORMAT</w:instrText>
        </w:r>
        <w:r>
          <w:fldChar w:fldCharType="separate"/>
        </w:r>
        <w:r w:rsidR="00145934">
          <w:rPr>
            <w:noProof/>
          </w:rPr>
          <w:t>2</w:t>
        </w:r>
        <w:r>
          <w:fldChar w:fldCharType="end"/>
        </w:r>
      </w:p>
    </w:sdtContent>
  </w:sdt>
  <w:p w14:paraId="55EB41A9" w14:textId="77777777" w:rsidR="00015D78" w:rsidRDefault="00015D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379"/>
    <w:multiLevelType w:val="hybridMultilevel"/>
    <w:tmpl w:val="0CF8C35C"/>
    <w:lvl w:ilvl="0" w:tplc="F25661FA">
      <w:start w:val="201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2DCD4F11"/>
    <w:multiLevelType w:val="hybridMultilevel"/>
    <w:tmpl w:val="C2000844"/>
    <w:lvl w:ilvl="0" w:tplc="4280A2E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733D2"/>
    <w:multiLevelType w:val="hybridMultilevel"/>
    <w:tmpl w:val="B970B5EC"/>
    <w:lvl w:ilvl="0" w:tplc="45007C0E">
      <w:start w:val="2018"/>
      <w:numFmt w:val="bullet"/>
      <w:lvlText w:val="–"/>
      <w:lvlJc w:val="left"/>
      <w:pPr>
        <w:ind w:left="1069" w:hanging="360"/>
      </w:pPr>
      <w:rPr>
        <w:rFonts w:ascii="Times New Roman" w:eastAsia="Times New Roman" w:hAnsi="Times New Roman" w:cs="Times New Roman" w:hint="default"/>
        <w:color w:val="auto"/>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15:restartNumberingAfterBreak="0">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2378B"/>
    <w:rsid w:val="0006079E"/>
    <w:rsid w:val="000702D7"/>
    <w:rsid w:val="000707B0"/>
    <w:rsid w:val="000711C5"/>
    <w:rsid w:val="000830E6"/>
    <w:rsid w:val="00083181"/>
    <w:rsid w:val="0009364F"/>
    <w:rsid w:val="00093F54"/>
    <w:rsid w:val="000A4899"/>
    <w:rsid w:val="000D1C94"/>
    <w:rsid w:val="000E4B73"/>
    <w:rsid w:val="000E7A4C"/>
    <w:rsid w:val="000F02FC"/>
    <w:rsid w:val="000F159C"/>
    <w:rsid w:val="000F421F"/>
    <w:rsid w:val="000F7F9F"/>
    <w:rsid w:val="00102ABF"/>
    <w:rsid w:val="0010768B"/>
    <w:rsid w:val="001226C8"/>
    <w:rsid w:val="001248B2"/>
    <w:rsid w:val="0013297F"/>
    <w:rsid w:val="00145934"/>
    <w:rsid w:val="00150D73"/>
    <w:rsid w:val="00152652"/>
    <w:rsid w:val="00160E71"/>
    <w:rsid w:val="00165D58"/>
    <w:rsid w:val="0016652A"/>
    <w:rsid w:val="001757E2"/>
    <w:rsid w:val="00175BBC"/>
    <w:rsid w:val="00181540"/>
    <w:rsid w:val="00182424"/>
    <w:rsid w:val="00183E1B"/>
    <w:rsid w:val="001B288A"/>
    <w:rsid w:val="001B4E30"/>
    <w:rsid w:val="001B5DD1"/>
    <w:rsid w:val="001D2AE9"/>
    <w:rsid w:val="001D6B7F"/>
    <w:rsid w:val="001E18A4"/>
    <w:rsid w:val="001E571B"/>
    <w:rsid w:val="001F1D47"/>
    <w:rsid w:val="001F3A76"/>
    <w:rsid w:val="001F5983"/>
    <w:rsid w:val="001F59F3"/>
    <w:rsid w:val="002022D9"/>
    <w:rsid w:val="00202813"/>
    <w:rsid w:val="00226387"/>
    <w:rsid w:val="00232F16"/>
    <w:rsid w:val="00242FB9"/>
    <w:rsid w:val="00265C4B"/>
    <w:rsid w:val="00270430"/>
    <w:rsid w:val="002827C6"/>
    <w:rsid w:val="002867C2"/>
    <w:rsid w:val="0029166B"/>
    <w:rsid w:val="00297492"/>
    <w:rsid w:val="002B1E6B"/>
    <w:rsid w:val="002B3659"/>
    <w:rsid w:val="002B4C64"/>
    <w:rsid w:val="002E09E0"/>
    <w:rsid w:val="002F65B2"/>
    <w:rsid w:val="00315117"/>
    <w:rsid w:val="00317C87"/>
    <w:rsid w:val="00323375"/>
    <w:rsid w:val="00331280"/>
    <w:rsid w:val="00332A52"/>
    <w:rsid w:val="00333B1F"/>
    <w:rsid w:val="00343FA5"/>
    <w:rsid w:val="0035080E"/>
    <w:rsid w:val="00350F6C"/>
    <w:rsid w:val="00352A87"/>
    <w:rsid w:val="003566D9"/>
    <w:rsid w:val="00362430"/>
    <w:rsid w:val="003642D1"/>
    <w:rsid w:val="00365E90"/>
    <w:rsid w:val="00370517"/>
    <w:rsid w:val="003708EB"/>
    <w:rsid w:val="00374222"/>
    <w:rsid w:val="00374ABD"/>
    <w:rsid w:val="0037725F"/>
    <w:rsid w:val="003831B6"/>
    <w:rsid w:val="003840C0"/>
    <w:rsid w:val="00385C84"/>
    <w:rsid w:val="00397E32"/>
    <w:rsid w:val="003A6864"/>
    <w:rsid w:val="003B6EC2"/>
    <w:rsid w:val="003C12F8"/>
    <w:rsid w:val="003C21D5"/>
    <w:rsid w:val="003E12E7"/>
    <w:rsid w:val="003E5B8C"/>
    <w:rsid w:val="003E5FF4"/>
    <w:rsid w:val="003F0CAD"/>
    <w:rsid w:val="003F7A8E"/>
    <w:rsid w:val="00404FC0"/>
    <w:rsid w:val="0040517C"/>
    <w:rsid w:val="0042445D"/>
    <w:rsid w:val="00442854"/>
    <w:rsid w:val="004476DD"/>
    <w:rsid w:val="004539AB"/>
    <w:rsid w:val="00455E27"/>
    <w:rsid w:val="00457A0D"/>
    <w:rsid w:val="004870EE"/>
    <w:rsid w:val="004979A1"/>
    <w:rsid w:val="004A2680"/>
    <w:rsid w:val="004A2D4D"/>
    <w:rsid w:val="004A50D1"/>
    <w:rsid w:val="004A7ACB"/>
    <w:rsid w:val="004A7C90"/>
    <w:rsid w:val="004B1915"/>
    <w:rsid w:val="004B3274"/>
    <w:rsid w:val="004B43E5"/>
    <w:rsid w:val="004B5A2F"/>
    <w:rsid w:val="004B6A7E"/>
    <w:rsid w:val="004C1635"/>
    <w:rsid w:val="004C7928"/>
    <w:rsid w:val="004D4621"/>
    <w:rsid w:val="004D7EA9"/>
    <w:rsid w:val="004E449C"/>
    <w:rsid w:val="004F2DC2"/>
    <w:rsid w:val="004F5C6A"/>
    <w:rsid w:val="005034D5"/>
    <w:rsid w:val="005063D7"/>
    <w:rsid w:val="00506FC4"/>
    <w:rsid w:val="005075F5"/>
    <w:rsid w:val="00536608"/>
    <w:rsid w:val="00552777"/>
    <w:rsid w:val="0055752B"/>
    <w:rsid w:val="00564258"/>
    <w:rsid w:val="00572BDF"/>
    <w:rsid w:val="0059102A"/>
    <w:rsid w:val="005975F0"/>
    <w:rsid w:val="00597EE8"/>
    <w:rsid w:val="005A0401"/>
    <w:rsid w:val="005B1357"/>
    <w:rsid w:val="005B2458"/>
    <w:rsid w:val="005B6137"/>
    <w:rsid w:val="005C3473"/>
    <w:rsid w:val="005D120F"/>
    <w:rsid w:val="005D2742"/>
    <w:rsid w:val="005D2AFB"/>
    <w:rsid w:val="005F2D4A"/>
    <w:rsid w:val="005F495C"/>
    <w:rsid w:val="005F62D7"/>
    <w:rsid w:val="00610C3F"/>
    <w:rsid w:val="00616209"/>
    <w:rsid w:val="00624F0B"/>
    <w:rsid w:val="006254DE"/>
    <w:rsid w:val="0063107D"/>
    <w:rsid w:val="006349F7"/>
    <w:rsid w:val="00634DBE"/>
    <w:rsid w:val="00636B2E"/>
    <w:rsid w:val="006475A1"/>
    <w:rsid w:val="00650B07"/>
    <w:rsid w:val="00652E85"/>
    <w:rsid w:val="00654198"/>
    <w:rsid w:val="00657C65"/>
    <w:rsid w:val="00665861"/>
    <w:rsid w:val="00672F08"/>
    <w:rsid w:val="00674E92"/>
    <w:rsid w:val="006817D8"/>
    <w:rsid w:val="00685559"/>
    <w:rsid w:val="006905BB"/>
    <w:rsid w:val="00694CFE"/>
    <w:rsid w:val="006A28AE"/>
    <w:rsid w:val="006A3B79"/>
    <w:rsid w:val="006A5177"/>
    <w:rsid w:val="006A60E4"/>
    <w:rsid w:val="006B28AE"/>
    <w:rsid w:val="006D40C9"/>
    <w:rsid w:val="006D589C"/>
    <w:rsid w:val="006E7DC7"/>
    <w:rsid w:val="00705239"/>
    <w:rsid w:val="0071723B"/>
    <w:rsid w:val="00723679"/>
    <w:rsid w:val="007370E3"/>
    <w:rsid w:val="00737CE1"/>
    <w:rsid w:val="00740147"/>
    <w:rsid w:val="0074510C"/>
    <w:rsid w:val="00746D47"/>
    <w:rsid w:val="0075077B"/>
    <w:rsid w:val="00761927"/>
    <w:rsid w:val="00763D25"/>
    <w:rsid w:val="00766049"/>
    <w:rsid w:val="00792DC5"/>
    <w:rsid w:val="00792FFB"/>
    <w:rsid w:val="007A20D6"/>
    <w:rsid w:val="007A5612"/>
    <w:rsid w:val="007C2A65"/>
    <w:rsid w:val="007C3571"/>
    <w:rsid w:val="007C659F"/>
    <w:rsid w:val="007D0886"/>
    <w:rsid w:val="007D3B04"/>
    <w:rsid w:val="007D4EF8"/>
    <w:rsid w:val="007D6F5B"/>
    <w:rsid w:val="007E2144"/>
    <w:rsid w:val="007E5BC1"/>
    <w:rsid w:val="007F093C"/>
    <w:rsid w:val="00801089"/>
    <w:rsid w:val="0082269D"/>
    <w:rsid w:val="00823FE0"/>
    <w:rsid w:val="008354D5"/>
    <w:rsid w:val="00842F02"/>
    <w:rsid w:val="00843385"/>
    <w:rsid w:val="00843A87"/>
    <w:rsid w:val="008732AC"/>
    <w:rsid w:val="0087365F"/>
    <w:rsid w:val="00881A3D"/>
    <w:rsid w:val="008A3CDA"/>
    <w:rsid w:val="008B3F23"/>
    <w:rsid w:val="008B65A5"/>
    <w:rsid w:val="008D2095"/>
    <w:rsid w:val="008D5A86"/>
    <w:rsid w:val="008E5B81"/>
    <w:rsid w:val="008E6E82"/>
    <w:rsid w:val="008F5F58"/>
    <w:rsid w:val="0090322E"/>
    <w:rsid w:val="00911BD5"/>
    <w:rsid w:val="00913510"/>
    <w:rsid w:val="009405CE"/>
    <w:rsid w:val="00946F85"/>
    <w:rsid w:val="00950173"/>
    <w:rsid w:val="00967B99"/>
    <w:rsid w:val="00994CDE"/>
    <w:rsid w:val="009966AF"/>
    <w:rsid w:val="00996E49"/>
    <w:rsid w:val="00997FA4"/>
    <w:rsid w:val="009A299A"/>
    <w:rsid w:val="009A4907"/>
    <w:rsid w:val="009B11CE"/>
    <w:rsid w:val="009B6E19"/>
    <w:rsid w:val="009D34A3"/>
    <w:rsid w:val="009E494A"/>
    <w:rsid w:val="00A05746"/>
    <w:rsid w:val="00A14E8D"/>
    <w:rsid w:val="00A20282"/>
    <w:rsid w:val="00A3175A"/>
    <w:rsid w:val="00A377FE"/>
    <w:rsid w:val="00A5337E"/>
    <w:rsid w:val="00A75C7B"/>
    <w:rsid w:val="00A867AD"/>
    <w:rsid w:val="00A9553C"/>
    <w:rsid w:val="00AA09A2"/>
    <w:rsid w:val="00AA2E0E"/>
    <w:rsid w:val="00AC1C03"/>
    <w:rsid w:val="00AC2FE9"/>
    <w:rsid w:val="00AE1E59"/>
    <w:rsid w:val="00AE27E7"/>
    <w:rsid w:val="00AF7D08"/>
    <w:rsid w:val="00B06526"/>
    <w:rsid w:val="00B07336"/>
    <w:rsid w:val="00B21294"/>
    <w:rsid w:val="00B25679"/>
    <w:rsid w:val="00B2784F"/>
    <w:rsid w:val="00B3126C"/>
    <w:rsid w:val="00B31516"/>
    <w:rsid w:val="00B33E47"/>
    <w:rsid w:val="00B379ED"/>
    <w:rsid w:val="00B42A7B"/>
    <w:rsid w:val="00B73A16"/>
    <w:rsid w:val="00B73AF1"/>
    <w:rsid w:val="00B750B6"/>
    <w:rsid w:val="00B842EB"/>
    <w:rsid w:val="00B84F98"/>
    <w:rsid w:val="00B86424"/>
    <w:rsid w:val="00B87736"/>
    <w:rsid w:val="00B90720"/>
    <w:rsid w:val="00BC0838"/>
    <w:rsid w:val="00BE67BF"/>
    <w:rsid w:val="00BF07B9"/>
    <w:rsid w:val="00C02DD3"/>
    <w:rsid w:val="00C03385"/>
    <w:rsid w:val="00C057F7"/>
    <w:rsid w:val="00C0682D"/>
    <w:rsid w:val="00C1598D"/>
    <w:rsid w:val="00C20267"/>
    <w:rsid w:val="00C31FFE"/>
    <w:rsid w:val="00C41728"/>
    <w:rsid w:val="00C439DE"/>
    <w:rsid w:val="00C44B80"/>
    <w:rsid w:val="00C57767"/>
    <w:rsid w:val="00C62A59"/>
    <w:rsid w:val="00C7785F"/>
    <w:rsid w:val="00CA340A"/>
    <w:rsid w:val="00CA4D3B"/>
    <w:rsid w:val="00CB0D86"/>
    <w:rsid w:val="00CB28AD"/>
    <w:rsid w:val="00CC0337"/>
    <w:rsid w:val="00CD6535"/>
    <w:rsid w:val="00CE10E9"/>
    <w:rsid w:val="00CE5CCA"/>
    <w:rsid w:val="00CF0A4F"/>
    <w:rsid w:val="00CF7B07"/>
    <w:rsid w:val="00D05369"/>
    <w:rsid w:val="00D148E8"/>
    <w:rsid w:val="00D24D6A"/>
    <w:rsid w:val="00D25C9D"/>
    <w:rsid w:val="00D30B57"/>
    <w:rsid w:val="00D34C75"/>
    <w:rsid w:val="00D40C49"/>
    <w:rsid w:val="00D509F7"/>
    <w:rsid w:val="00D52504"/>
    <w:rsid w:val="00D55861"/>
    <w:rsid w:val="00D55913"/>
    <w:rsid w:val="00D60505"/>
    <w:rsid w:val="00D609E6"/>
    <w:rsid w:val="00D62BF5"/>
    <w:rsid w:val="00D67EB1"/>
    <w:rsid w:val="00D727F0"/>
    <w:rsid w:val="00D756B2"/>
    <w:rsid w:val="00D77626"/>
    <w:rsid w:val="00D86E09"/>
    <w:rsid w:val="00D872CC"/>
    <w:rsid w:val="00D972BB"/>
    <w:rsid w:val="00D97778"/>
    <w:rsid w:val="00DA0008"/>
    <w:rsid w:val="00DB02AD"/>
    <w:rsid w:val="00DC750D"/>
    <w:rsid w:val="00DC7D69"/>
    <w:rsid w:val="00DD1297"/>
    <w:rsid w:val="00DD6772"/>
    <w:rsid w:val="00DD6DEA"/>
    <w:rsid w:val="00DD6FBC"/>
    <w:rsid w:val="00DE395D"/>
    <w:rsid w:val="00DF07E1"/>
    <w:rsid w:val="00E02176"/>
    <w:rsid w:val="00E03779"/>
    <w:rsid w:val="00E116C4"/>
    <w:rsid w:val="00E151E0"/>
    <w:rsid w:val="00E16BD8"/>
    <w:rsid w:val="00E33871"/>
    <w:rsid w:val="00E40E8D"/>
    <w:rsid w:val="00E46ED2"/>
    <w:rsid w:val="00E649AE"/>
    <w:rsid w:val="00E6642C"/>
    <w:rsid w:val="00E665FF"/>
    <w:rsid w:val="00E71720"/>
    <w:rsid w:val="00E9707F"/>
    <w:rsid w:val="00EA1210"/>
    <w:rsid w:val="00EA3650"/>
    <w:rsid w:val="00EB675B"/>
    <w:rsid w:val="00EC3679"/>
    <w:rsid w:val="00EC4313"/>
    <w:rsid w:val="00ED313E"/>
    <w:rsid w:val="00ED656D"/>
    <w:rsid w:val="00ED6AED"/>
    <w:rsid w:val="00ED7775"/>
    <w:rsid w:val="00EF13B2"/>
    <w:rsid w:val="00EF3528"/>
    <w:rsid w:val="00F003C3"/>
    <w:rsid w:val="00F025C5"/>
    <w:rsid w:val="00F31501"/>
    <w:rsid w:val="00F33121"/>
    <w:rsid w:val="00F3354C"/>
    <w:rsid w:val="00F36882"/>
    <w:rsid w:val="00F41C21"/>
    <w:rsid w:val="00F45C43"/>
    <w:rsid w:val="00F55B61"/>
    <w:rsid w:val="00F77151"/>
    <w:rsid w:val="00F84284"/>
    <w:rsid w:val="00F90EE9"/>
    <w:rsid w:val="00FB2431"/>
    <w:rsid w:val="00FB3FD9"/>
    <w:rsid w:val="00FC006A"/>
    <w:rsid w:val="00FC2174"/>
    <w:rsid w:val="00FD3C11"/>
    <w:rsid w:val="00FE48F0"/>
    <w:rsid w:val="00FE4E79"/>
    <w:rsid w:val="00FF0A14"/>
    <w:rsid w:val="00FF6B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120"/>
  <w15:docId w15:val="{19C4B356-66AB-48F2-A339-40B9F84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9A299A"/>
  </w:style>
  <w:style w:type="paragraph" w:styleId="Sraopastraipa">
    <w:name w:val="List Paragraph"/>
    <w:basedOn w:val="prastasis"/>
    <w:uiPriority w:val="34"/>
    <w:qFormat/>
    <w:rsid w:val="00FE4E79"/>
    <w:pPr>
      <w:ind w:left="720"/>
      <w:contextualSpacing/>
    </w:pPr>
  </w:style>
  <w:style w:type="character" w:styleId="Emfaz">
    <w:name w:val="Emphasis"/>
    <w:basedOn w:val="Numatytasispastraiposriftas"/>
    <w:uiPriority w:val="20"/>
    <w:qFormat/>
    <w:rsid w:val="00323375"/>
    <w:rPr>
      <w:i/>
      <w:iCs/>
    </w:rPr>
  </w:style>
  <w:style w:type="paragraph" w:styleId="prastasiniatinklio">
    <w:name w:val="Normal (Web)"/>
    <w:basedOn w:val="prastasis"/>
    <w:uiPriority w:val="99"/>
    <w:unhideWhenUsed/>
    <w:rsid w:val="00B90720"/>
    <w:pPr>
      <w:spacing w:before="100" w:beforeAutospacing="1" w:after="100" w:afterAutospacing="1"/>
    </w:pPr>
    <w:rPr>
      <w:rFonts w:eastAsiaTheme="minorHAnsi"/>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35194678">
      <w:bodyDiv w:val="1"/>
      <w:marLeft w:val="0"/>
      <w:marRight w:val="0"/>
      <w:marTop w:val="0"/>
      <w:marBottom w:val="0"/>
      <w:divBdr>
        <w:top w:val="none" w:sz="0" w:space="0" w:color="auto"/>
        <w:left w:val="none" w:sz="0" w:space="0" w:color="auto"/>
        <w:bottom w:val="none" w:sz="0" w:space="0" w:color="auto"/>
        <w:right w:val="none" w:sz="0" w:space="0" w:color="auto"/>
      </w:divBdr>
    </w:div>
    <w:div w:id="800801435">
      <w:bodyDiv w:val="1"/>
      <w:marLeft w:val="0"/>
      <w:marRight w:val="0"/>
      <w:marTop w:val="0"/>
      <w:marBottom w:val="0"/>
      <w:divBdr>
        <w:top w:val="none" w:sz="0" w:space="0" w:color="auto"/>
        <w:left w:val="none" w:sz="0" w:space="0" w:color="auto"/>
        <w:bottom w:val="none" w:sz="0" w:space="0" w:color="auto"/>
        <w:right w:val="none" w:sz="0" w:space="0" w:color="auto"/>
      </w:divBdr>
      <w:divsChild>
        <w:div w:id="34550515">
          <w:marLeft w:val="0"/>
          <w:marRight w:val="0"/>
          <w:marTop w:val="0"/>
          <w:marBottom w:val="0"/>
          <w:divBdr>
            <w:top w:val="none" w:sz="0" w:space="0" w:color="auto"/>
            <w:left w:val="none" w:sz="0" w:space="0" w:color="auto"/>
            <w:bottom w:val="none" w:sz="0" w:space="0" w:color="auto"/>
            <w:right w:val="none" w:sz="0" w:space="0" w:color="auto"/>
          </w:divBdr>
          <w:divsChild>
            <w:div w:id="178979230">
              <w:marLeft w:val="0"/>
              <w:marRight w:val="0"/>
              <w:marTop w:val="0"/>
              <w:marBottom w:val="0"/>
              <w:divBdr>
                <w:top w:val="none" w:sz="0" w:space="0" w:color="auto"/>
                <w:left w:val="none" w:sz="0" w:space="0" w:color="auto"/>
                <w:bottom w:val="none" w:sz="0" w:space="0" w:color="auto"/>
                <w:right w:val="none" w:sz="0" w:space="0" w:color="auto"/>
              </w:divBdr>
              <w:divsChild>
                <w:div w:id="144202688">
                  <w:marLeft w:val="0"/>
                  <w:marRight w:val="0"/>
                  <w:marTop w:val="0"/>
                  <w:marBottom w:val="0"/>
                  <w:divBdr>
                    <w:top w:val="none" w:sz="0" w:space="0" w:color="auto"/>
                    <w:left w:val="none" w:sz="0" w:space="0" w:color="auto"/>
                    <w:bottom w:val="none" w:sz="0" w:space="0" w:color="auto"/>
                    <w:right w:val="none" w:sz="0" w:space="0" w:color="auto"/>
                  </w:divBdr>
                  <w:divsChild>
                    <w:div w:id="1526745637">
                      <w:marLeft w:val="0"/>
                      <w:marRight w:val="0"/>
                      <w:marTop w:val="330"/>
                      <w:marBottom w:val="0"/>
                      <w:divBdr>
                        <w:top w:val="none" w:sz="0" w:space="0" w:color="auto"/>
                        <w:left w:val="none" w:sz="0" w:space="0" w:color="auto"/>
                        <w:bottom w:val="none" w:sz="0" w:space="0" w:color="auto"/>
                        <w:right w:val="none" w:sz="0" w:space="0" w:color="auto"/>
                      </w:divBdr>
                      <w:divsChild>
                        <w:div w:id="2142846425">
                          <w:marLeft w:val="0"/>
                          <w:marRight w:val="0"/>
                          <w:marTop w:val="0"/>
                          <w:marBottom w:val="0"/>
                          <w:divBdr>
                            <w:top w:val="none" w:sz="0" w:space="0" w:color="auto"/>
                            <w:left w:val="none" w:sz="0" w:space="0" w:color="auto"/>
                            <w:bottom w:val="none" w:sz="0" w:space="0" w:color="auto"/>
                            <w:right w:val="none" w:sz="0" w:space="0" w:color="auto"/>
                          </w:divBdr>
                          <w:divsChild>
                            <w:div w:id="471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91916">
      <w:bodyDiv w:val="1"/>
      <w:marLeft w:val="0"/>
      <w:marRight w:val="0"/>
      <w:marTop w:val="0"/>
      <w:marBottom w:val="0"/>
      <w:divBdr>
        <w:top w:val="none" w:sz="0" w:space="0" w:color="auto"/>
        <w:left w:val="none" w:sz="0" w:space="0" w:color="auto"/>
        <w:bottom w:val="none" w:sz="0" w:space="0" w:color="auto"/>
        <w:right w:val="none" w:sz="0" w:space="0" w:color="auto"/>
      </w:divBdr>
    </w:div>
    <w:div w:id="1198733675">
      <w:bodyDiv w:val="1"/>
      <w:marLeft w:val="0"/>
      <w:marRight w:val="0"/>
      <w:marTop w:val="0"/>
      <w:marBottom w:val="0"/>
      <w:divBdr>
        <w:top w:val="none" w:sz="0" w:space="0" w:color="auto"/>
        <w:left w:val="none" w:sz="0" w:space="0" w:color="auto"/>
        <w:bottom w:val="none" w:sz="0" w:space="0" w:color="auto"/>
        <w:right w:val="none" w:sz="0" w:space="0" w:color="auto"/>
      </w:divBdr>
      <w:divsChild>
        <w:div w:id="955333484">
          <w:marLeft w:val="0"/>
          <w:marRight w:val="0"/>
          <w:marTop w:val="0"/>
          <w:marBottom w:val="0"/>
          <w:divBdr>
            <w:top w:val="none" w:sz="0" w:space="0" w:color="auto"/>
            <w:left w:val="none" w:sz="0" w:space="0" w:color="auto"/>
            <w:bottom w:val="none" w:sz="0" w:space="0" w:color="auto"/>
            <w:right w:val="none" w:sz="0" w:space="0" w:color="auto"/>
          </w:divBdr>
          <w:divsChild>
            <w:div w:id="891846266">
              <w:marLeft w:val="0"/>
              <w:marRight w:val="0"/>
              <w:marTop w:val="0"/>
              <w:marBottom w:val="0"/>
              <w:divBdr>
                <w:top w:val="none" w:sz="0" w:space="0" w:color="auto"/>
                <w:left w:val="none" w:sz="0" w:space="0" w:color="auto"/>
                <w:bottom w:val="none" w:sz="0" w:space="0" w:color="auto"/>
                <w:right w:val="none" w:sz="0" w:space="0" w:color="auto"/>
              </w:divBdr>
              <w:divsChild>
                <w:div w:id="1151865635">
                  <w:marLeft w:val="0"/>
                  <w:marRight w:val="0"/>
                  <w:marTop w:val="0"/>
                  <w:marBottom w:val="0"/>
                  <w:divBdr>
                    <w:top w:val="none" w:sz="0" w:space="0" w:color="auto"/>
                    <w:left w:val="none" w:sz="0" w:space="0" w:color="auto"/>
                    <w:bottom w:val="none" w:sz="0" w:space="0" w:color="auto"/>
                    <w:right w:val="none" w:sz="0" w:space="0" w:color="auto"/>
                  </w:divBdr>
                  <w:divsChild>
                    <w:div w:id="1920748047">
                      <w:marLeft w:val="0"/>
                      <w:marRight w:val="0"/>
                      <w:marTop w:val="330"/>
                      <w:marBottom w:val="0"/>
                      <w:divBdr>
                        <w:top w:val="none" w:sz="0" w:space="0" w:color="auto"/>
                        <w:left w:val="none" w:sz="0" w:space="0" w:color="auto"/>
                        <w:bottom w:val="none" w:sz="0" w:space="0" w:color="auto"/>
                        <w:right w:val="none" w:sz="0" w:space="0" w:color="auto"/>
                      </w:divBdr>
                      <w:divsChild>
                        <w:div w:id="1974292405">
                          <w:marLeft w:val="0"/>
                          <w:marRight w:val="0"/>
                          <w:marTop w:val="0"/>
                          <w:marBottom w:val="0"/>
                          <w:divBdr>
                            <w:top w:val="none" w:sz="0" w:space="0" w:color="auto"/>
                            <w:left w:val="none" w:sz="0" w:space="0" w:color="auto"/>
                            <w:bottom w:val="none" w:sz="0" w:space="0" w:color="auto"/>
                            <w:right w:val="none" w:sz="0" w:space="0" w:color="auto"/>
                          </w:divBdr>
                          <w:divsChild>
                            <w:div w:id="792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7031</Words>
  <Characters>4009</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2017-12-29T09:06:00Z</dcterms:created>
  <dc:creator>Birute Radavičienė</dc:creator>
  <cp:lastModifiedBy>Snieguole Kacerauskaite</cp:lastModifiedBy>
  <dcterms:modified xsi:type="dcterms:W3CDTF">2017-12-29T09:06:00Z</dcterms:modified>
  <cp:revision>2</cp:revision>
</cp:coreProperties>
</file>