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DF8A504" w14:textId="77777777" w:rsidTr="005445B4">
        <w:tc>
          <w:tcPr>
            <w:tcW w:w="4819" w:type="dxa"/>
          </w:tcPr>
          <w:p w14:paraId="0FD087DB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10F1A53" w14:textId="77777777" w:rsidTr="005445B4">
        <w:tc>
          <w:tcPr>
            <w:tcW w:w="4819" w:type="dxa"/>
          </w:tcPr>
          <w:p w14:paraId="56DF56BB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7C1145D" w14:textId="77777777" w:rsidTr="005445B4">
        <w:tc>
          <w:tcPr>
            <w:tcW w:w="4819" w:type="dxa"/>
          </w:tcPr>
          <w:p w14:paraId="4B71CC8D" w14:textId="4F5294AC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gruodžio 14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5D7F945F" w14:textId="77777777" w:rsidTr="005445B4">
        <w:tc>
          <w:tcPr>
            <w:tcW w:w="4819" w:type="dxa"/>
          </w:tcPr>
          <w:p w14:paraId="75371723" w14:textId="30369D89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AD1-3053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026BE7B1" w14:textId="77777777" w:rsidR="0006079E" w:rsidRDefault="0006079E" w:rsidP="0006079E">
      <w:pPr>
        <w:jc w:val="center"/>
      </w:pPr>
    </w:p>
    <w:p w14:paraId="00A4295A" w14:textId="77777777" w:rsidR="00A87420" w:rsidRDefault="00A87420" w:rsidP="0006079E">
      <w:pPr>
        <w:jc w:val="center"/>
      </w:pPr>
    </w:p>
    <w:p w14:paraId="34D31014" w14:textId="477BBE4A" w:rsidR="00A24A1B" w:rsidRDefault="00A24A1B" w:rsidP="00A24A1B">
      <w:pPr>
        <w:jc w:val="center"/>
        <w:rPr>
          <w:b/>
        </w:rPr>
      </w:pPr>
      <w:r>
        <w:rPr>
          <w:b/>
        </w:rPr>
        <w:t>KLAIPĖDOS MIESTO SAVIVALDYBĖS GYVENTOJŲ CIVILINĖS SAUG</w:t>
      </w:r>
      <w:r w:rsidR="005E2FDB">
        <w:rPr>
          <w:b/>
        </w:rPr>
        <w:t>OS ŠVIETIMO PRIEMONIŲ 2018</w:t>
      </w:r>
      <w:r>
        <w:rPr>
          <w:b/>
        </w:rPr>
        <w:t xml:space="preserve"> METŲ PLANAS</w:t>
      </w:r>
    </w:p>
    <w:p w14:paraId="201CAA73" w14:textId="77777777" w:rsidR="00A24A1B" w:rsidRDefault="00A24A1B" w:rsidP="00A24A1B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4625"/>
        <w:gridCol w:w="1547"/>
        <w:gridCol w:w="2885"/>
      </w:tblGrid>
      <w:tr w:rsidR="00A24A1B" w14:paraId="27695B9D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C6A6" w14:textId="77777777" w:rsidR="00A24A1B" w:rsidRDefault="00A24A1B" w:rsidP="000B07E3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875D" w14:textId="77777777" w:rsidR="00A24A1B" w:rsidRDefault="00A24A1B" w:rsidP="000B07E3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CDB2" w14:textId="77777777" w:rsidR="00A24A1B" w:rsidRDefault="00A24A1B" w:rsidP="000B07E3">
            <w:pPr>
              <w:jc w:val="center"/>
              <w:rPr>
                <w:b/>
              </w:rPr>
            </w:pPr>
            <w:r>
              <w:rPr>
                <w:b/>
              </w:rPr>
              <w:t>Vykdymo terminas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EBC2" w14:textId="77777777" w:rsidR="00A24A1B" w:rsidRDefault="00A24A1B" w:rsidP="000B07E3">
            <w:pPr>
              <w:jc w:val="center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A24A1B" w14:paraId="7C0A2624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6816" w14:textId="77777777" w:rsidR="00A24A1B" w:rsidRDefault="00A24A1B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C37E" w14:textId="77777777" w:rsidR="00A24A1B" w:rsidRDefault="00A24A1B" w:rsidP="000B07E3">
            <w:r>
              <w:t>Gyventojų informavimas apie galinčius susidaryti potencialius pavojus ir ekstremaliąsias situacijas bei rekomendacijos, kaip elgtis tam tikru atveju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F1E" w14:textId="77777777" w:rsidR="00A24A1B" w:rsidRDefault="00A24A1B" w:rsidP="000B07E3">
            <w:pPr>
              <w:jc w:val="center"/>
            </w:pPr>
            <w:r>
              <w:t>Nuolat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D192" w14:textId="412E91B3" w:rsidR="00A24A1B" w:rsidRDefault="00A24A1B">
            <w:r>
              <w:t>Informacijos viešinimas savivaldybės interneto svetainėje, žiniasklaidoje</w:t>
            </w:r>
            <w:r w:rsidR="000B07E3">
              <w:t>.</w:t>
            </w:r>
          </w:p>
          <w:p w14:paraId="3BD1D5F7" w14:textId="13D1CD8B" w:rsidR="00502175" w:rsidRDefault="00502175">
            <w:r w:rsidRPr="00502175">
              <w:t>Viešosios tvarkos skyriaus Administracinės veiklos poskyrio specialistai</w:t>
            </w:r>
          </w:p>
        </w:tc>
      </w:tr>
      <w:tr w:rsidR="00A24A1B" w14:paraId="1FCDE6BF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22DF" w14:textId="77777777" w:rsidR="00A24A1B" w:rsidRDefault="00A24A1B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9F26" w14:textId="77777777" w:rsidR="00A24A1B" w:rsidRDefault="00A24A1B" w:rsidP="000B07E3">
            <w:r>
              <w:t xml:space="preserve">Informacijos tikslinimas, atnaujinimas savivaldybės interneto svetainės skyriuje „Civilinė sauga“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6259" w14:textId="77777777" w:rsidR="00A24A1B" w:rsidRDefault="00A24A1B" w:rsidP="000B07E3">
            <w:pPr>
              <w:jc w:val="center"/>
            </w:pPr>
            <w:r>
              <w:t>Nuolat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F99" w14:textId="3F3D1B80" w:rsidR="00A24A1B" w:rsidRDefault="00D45E71">
            <w:r>
              <w:t>Viešosios tvarkos skyriaus A</w:t>
            </w:r>
            <w:r w:rsidR="005E2FDB">
              <w:t>dministracinės veiklos poskyrio</w:t>
            </w:r>
            <w:r w:rsidR="00837311">
              <w:t xml:space="preserve"> specialistai</w:t>
            </w:r>
          </w:p>
        </w:tc>
      </w:tr>
      <w:tr w:rsidR="00A24A1B" w14:paraId="57EE75A0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F206" w14:textId="77777777" w:rsidR="00A24A1B" w:rsidRDefault="00A24A1B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258" w14:textId="0A617FE4" w:rsidR="00A24A1B" w:rsidRDefault="00A90A4A" w:rsidP="000B07E3">
            <w:r>
              <w:t>Miesto bendrojo ugdymo įstaigų</w:t>
            </w:r>
            <w:r w:rsidR="000B07E3">
              <w:t xml:space="preserve"> mokinių vaizdo įrašų konkursas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FC5C" w14:textId="77777777" w:rsidR="00A24A1B" w:rsidRDefault="00A24A1B" w:rsidP="000B07E3">
            <w:pPr>
              <w:jc w:val="center"/>
            </w:pPr>
            <w:r>
              <w:t>Kovo 1 d.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9434" w14:textId="1812FE77" w:rsidR="00A24A1B" w:rsidRDefault="00A24A1B">
            <w:r>
              <w:t>Renginys</w:t>
            </w:r>
            <w:r w:rsidR="000B07E3">
              <w:t>,</w:t>
            </w:r>
            <w:r>
              <w:t xml:space="preserve"> skirtas Tarptautinei civilinės saugos dienai paminėti</w:t>
            </w:r>
            <w:r w:rsidR="000B07E3">
              <w:t>,</w:t>
            </w:r>
          </w:p>
          <w:p w14:paraId="50C60659" w14:textId="75894471" w:rsidR="00502175" w:rsidRDefault="00502175">
            <w:r w:rsidRPr="00502175">
              <w:t>kartu su Klaipėdos apskrities priešgaisrinės gelbėjimo valdybos Civilinės saugos skyriaus specialistais</w:t>
            </w:r>
          </w:p>
        </w:tc>
      </w:tr>
      <w:tr w:rsidR="00D45E71" w14:paraId="107139F3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148" w14:textId="5A2100ED" w:rsidR="00D45E71" w:rsidRDefault="00D45E71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198" w14:textId="602F5194" w:rsidR="00D45E71" w:rsidRDefault="007F3F22" w:rsidP="000B07E3">
            <w:r>
              <w:t xml:space="preserve">Seminaras apskrities </w:t>
            </w:r>
            <w:r w:rsidR="000B07E3">
              <w:t>c</w:t>
            </w:r>
            <w:r>
              <w:t>ivilinės saugos specialistams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747" w14:textId="13B31523" w:rsidR="00D45E71" w:rsidRDefault="007F3F22" w:rsidP="000B07E3">
            <w:pPr>
              <w:jc w:val="center"/>
            </w:pPr>
            <w:r>
              <w:t>Kovo 20 d.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675C" w14:textId="6B380EED" w:rsidR="00D45E71" w:rsidRDefault="007F3F22">
            <w:r>
              <w:t>Renginys</w:t>
            </w:r>
            <w:r w:rsidR="000B07E3">
              <w:t>,</w:t>
            </w:r>
            <w:r>
              <w:t xml:space="preserve"> skirtas Žemės dienai </w:t>
            </w:r>
            <w:r w:rsidR="00502175">
              <w:t>paminėti</w:t>
            </w:r>
            <w:r w:rsidR="000B07E3">
              <w:t>,</w:t>
            </w:r>
            <w:r w:rsidR="00502175">
              <w:t xml:space="preserve"> kartu su Klaipėdos apskrities priešgaisrinės gelbėjimo valdybos</w:t>
            </w:r>
            <w:r>
              <w:t xml:space="preserve"> C</w:t>
            </w:r>
            <w:r w:rsidR="00502175">
              <w:t>ivilinės saugos skyriaus specialistais</w:t>
            </w:r>
          </w:p>
        </w:tc>
      </w:tr>
      <w:tr w:rsidR="00A24A1B" w14:paraId="698862CD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52A3" w14:textId="0A03E40A" w:rsidR="00A24A1B" w:rsidRDefault="00351223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24A1B">
              <w:rPr>
                <w:color w:val="000000" w:themeColor="text1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3D69" w14:textId="77777777" w:rsidR="00A24A1B" w:rsidRDefault="00564CB8" w:rsidP="000B07E3">
            <w:r>
              <w:t>Susitikimai</w:t>
            </w:r>
            <w:r w:rsidR="00A24A1B">
              <w:t>–akcijos su moksleiviais „Saugios atostogos“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CB45" w14:textId="0B2B15C6" w:rsidR="00A24A1B" w:rsidRDefault="00D45E71" w:rsidP="000B07E3">
            <w:pPr>
              <w:jc w:val="center"/>
            </w:pPr>
            <w:r>
              <w:t>Gegužė</w:t>
            </w:r>
            <w:r w:rsidR="000B07E3">
              <w:t>–</w:t>
            </w:r>
            <w:r>
              <w:t>rugpjūtis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0602" w14:textId="35009FA7" w:rsidR="00A24A1B" w:rsidRDefault="00A24A1B" w:rsidP="00D349DF">
            <w:r>
              <w:t xml:space="preserve">Renginiai bendradarbiaujant su Klaipėdos visuomenės sveikatos biuro specialistais, BĮ „Klaipėdos paplūdimiai“ specialistais, </w:t>
            </w:r>
            <w:r w:rsidRPr="00765BF6">
              <w:t>Klaipėdos</w:t>
            </w:r>
            <w:r w:rsidR="00D349DF">
              <w:t xml:space="preserve"> apskrities priešgaisrinės gelbėjimo valdybos Civilinės saugos skyriaus </w:t>
            </w:r>
            <w:r>
              <w:t>specialistais</w:t>
            </w:r>
          </w:p>
        </w:tc>
      </w:tr>
      <w:tr w:rsidR="00A24A1B" w14:paraId="1394B7C2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37C7" w14:textId="1951E657" w:rsidR="00A24A1B" w:rsidRDefault="00351223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24A1B">
              <w:rPr>
                <w:color w:val="000000" w:themeColor="text1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96F3" w14:textId="77777777" w:rsidR="00A24A1B" w:rsidRDefault="00A24A1B" w:rsidP="000B07E3">
            <w:r>
              <w:t>Visuomenės informavimas apie gyventojų perspėjimo ir informavimo sistemos patikrinimą, kurio metu bus įjungiamos garsinės elektros sirenos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0F5" w14:textId="77777777" w:rsidR="00A24A1B" w:rsidRDefault="00A24A1B" w:rsidP="000B07E3">
            <w:pPr>
              <w:jc w:val="center"/>
            </w:pPr>
            <w:r>
              <w:t>Balandis,</w:t>
            </w:r>
          </w:p>
          <w:p w14:paraId="00A78831" w14:textId="77777777" w:rsidR="00A24A1B" w:rsidRDefault="00A24A1B" w:rsidP="000B07E3">
            <w:pPr>
              <w:jc w:val="center"/>
            </w:pPr>
            <w:r>
              <w:t>spalis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4577" w14:textId="03BC1D36" w:rsidR="00A24A1B" w:rsidRDefault="00A24A1B">
            <w:r>
              <w:t>Informacijos viešinimas savivaldybės interneto svetainėje, žiniasklaidoje</w:t>
            </w:r>
            <w:r w:rsidR="000B07E3">
              <w:t>.</w:t>
            </w:r>
          </w:p>
          <w:p w14:paraId="36206378" w14:textId="5CB54DB0" w:rsidR="00351223" w:rsidRDefault="00351223">
            <w:r w:rsidRPr="00351223">
              <w:t>Viešosios tvarkos skyriaus Administracinės veiklos poskyrio specialistai</w:t>
            </w:r>
            <w:r>
              <w:t>, Viešųjų ryšių poskyrio specialistai</w:t>
            </w:r>
          </w:p>
        </w:tc>
      </w:tr>
      <w:tr w:rsidR="00A24A1B" w14:paraId="4E91510B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3F27" w14:textId="25E612A2" w:rsidR="00A24A1B" w:rsidRDefault="00351223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="00A24A1B">
              <w:rPr>
                <w:color w:val="000000" w:themeColor="text1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A56A" w14:textId="77777777" w:rsidR="00A24A1B" w:rsidRDefault="00A24A1B" w:rsidP="000B07E3">
            <w:r>
              <w:t>Seminarai ūkio subjektams ir kitoms įstaigoms apie civilinės saugos organizavimo aktualijas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C314" w14:textId="594AFF66" w:rsidR="00A24A1B" w:rsidRDefault="00837311" w:rsidP="000B07E3">
            <w:pPr>
              <w:jc w:val="center"/>
            </w:pPr>
            <w:r>
              <w:t>Pagal poreikį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B7F" w14:textId="02348F93" w:rsidR="00A24A1B" w:rsidRDefault="00D45E71">
            <w:r>
              <w:t>Viešosios tvarkos skyriaus Administracinės veiklos poskyrio specialistai</w:t>
            </w:r>
          </w:p>
        </w:tc>
      </w:tr>
      <w:tr w:rsidR="00A24A1B" w14:paraId="24F05E2C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41E4" w14:textId="77777777" w:rsidR="00A24A1B" w:rsidRDefault="00A24A1B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7C6F" w14:textId="77777777" w:rsidR="00A24A1B" w:rsidRDefault="00A24A1B" w:rsidP="000B07E3">
            <w:r>
              <w:t>Visuomenės informavimas apie Lietuvoje įdiegtą gyventojų perspėjimo ir informavimo sistemą aktyvuojant korinį transliavimą mobiliuosiuose telefonuose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4F12" w14:textId="77777777" w:rsidR="00A24A1B" w:rsidRDefault="00A24A1B" w:rsidP="000B07E3">
            <w:pPr>
              <w:jc w:val="center"/>
            </w:pPr>
            <w:r>
              <w:t>Nuolat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479F" w14:textId="62B96254" w:rsidR="00A24A1B" w:rsidRDefault="00A24A1B">
            <w:r>
              <w:t>Informacijos viešinimas savivaldybės interneto svetainėje, žiniasklaidoje</w:t>
            </w:r>
            <w:r w:rsidR="000B07E3">
              <w:t>.</w:t>
            </w:r>
          </w:p>
          <w:p w14:paraId="424D277A" w14:textId="51E36E71" w:rsidR="006D5EEF" w:rsidRDefault="006D5EEF">
            <w:r w:rsidRPr="006D5EEF">
              <w:t>Viešosios tvarkos skyriaus Administracinės veiklos poskyrio specialistai</w:t>
            </w:r>
          </w:p>
        </w:tc>
      </w:tr>
      <w:tr w:rsidR="00A24A1B" w14:paraId="1608D3BA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7236" w14:textId="77777777" w:rsidR="00A24A1B" w:rsidRDefault="00A24A1B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4C3E" w14:textId="77777777" w:rsidR="00A24A1B" w:rsidRDefault="00A24A1B" w:rsidP="000B07E3">
            <w:r>
              <w:t>Susitikimai su miesto visuomene civilinės saugos klausimais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E36E" w14:textId="4E14199B" w:rsidR="00A24A1B" w:rsidRDefault="00837311" w:rsidP="000B07E3">
            <w:pPr>
              <w:jc w:val="center"/>
            </w:pPr>
            <w:r>
              <w:t>Pagal poreikį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C4EE" w14:textId="77777777" w:rsidR="00A24A1B" w:rsidRDefault="00A24A1B">
            <w:r>
              <w:t>Renginiai bendradarbiaujant su Klaipėdos apskrities priešgaisrine gelbėjimo valdyba</w:t>
            </w:r>
          </w:p>
        </w:tc>
      </w:tr>
      <w:tr w:rsidR="00A24A1B" w14:paraId="6C9731EF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444F" w14:textId="77777777" w:rsidR="00A24A1B" w:rsidRDefault="00A24A1B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7E50" w14:textId="7DC3B6BF" w:rsidR="00A24A1B" w:rsidRDefault="002427BB" w:rsidP="000B07E3">
            <w:r>
              <w:t>Seminaras apskrities savivaldybių administracijų vadovams apie civilinės saugos organizavimo aktualijas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A764" w14:textId="4CAC7C5D" w:rsidR="00A24A1B" w:rsidRDefault="000B07E3" w:rsidP="000B07E3">
            <w:pPr>
              <w:jc w:val="center"/>
            </w:pPr>
            <w:r>
              <w:t>2018 metais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0191" w14:textId="77777777" w:rsidR="00A24A1B" w:rsidRDefault="00F60C03" w:rsidP="00D349DF">
            <w:r w:rsidRPr="00F60C03">
              <w:t>Viešosios tvarkos skyriaus Administracinės veiklos poskyrio specialistai</w:t>
            </w:r>
            <w:r>
              <w:t>,</w:t>
            </w:r>
          </w:p>
          <w:p w14:paraId="01B0897D" w14:textId="4AE4D38D" w:rsidR="00F60C03" w:rsidRDefault="00F60C03" w:rsidP="00D349DF">
            <w:r>
              <w:t>Klaipėdos apskrities priešgaisrinės gelbėjimo valdybos ir Civilinės saugos skyriaus specialistai</w:t>
            </w:r>
          </w:p>
        </w:tc>
      </w:tr>
      <w:tr w:rsidR="00A24A1B" w14:paraId="626FCEEE" w14:textId="77777777" w:rsidTr="000B07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7F" w14:textId="77777777" w:rsidR="00A24A1B" w:rsidRDefault="00A24A1B" w:rsidP="000B0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3707" w14:textId="77777777" w:rsidR="00A24A1B" w:rsidRDefault="00A24A1B" w:rsidP="000B07E3">
            <w:r>
              <w:t>Atmintinių (</w:t>
            </w:r>
            <w:proofErr w:type="spellStart"/>
            <w:r>
              <w:t>lankstukų</w:t>
            </w:r>
            <w:proofErr w:type="spellEnd"/>
            <w:r>
              <w:t>) apie potencialius pavojus ir galinčias susidaryti ekstremaliąsias situacijas atnaujinimas ir viešinimas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CA02" w14:textId="4448AC93" w:rsidR="00A24A1B" w:rsidRDefault="00837311" w:rsidP="000B07E3">
            <w:pPr>
              <w:jc w:val="center"/>
            </w:pPr>
            <w:r>
              <w:t>Nuolat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669F" w14:textId="29E0D487" w:rsidR="00A24A1B" w:rsidRDefault="006D5EEF">
            <w:r w:rsidRPr="006D5EEF">
              <w:t>Viešosios tvarkos skyriaus Administracinės veiklos poskyrio specialistai</w:t>
            </w:r>
          </w:p>
        </w:tc>
      </w:tr>
    </w:tbl>
    <w:p w14:paraId="76627340" w14:textId="29ECBD22" w:rsidR="00A24A1B" w:rsidRDefault="00A24A1B" w:rsidP="00A24A1B">
      <w:pPr>
        <w:ind w:firstLine="709"/>
        <w:jc w:val="center"/>
      </w:pPr>
    </w:p>
    <w:p w14:paraId="51298B05" w14:textId="6FB98373" w:rsidR="00A87420" w:rsidRDefault="00A24A1B" w:rsidP="00D349DF">
      <w:pPr>
        <w:ind w:firstLine="709"/>
        <w:jc w:val="center"/>
      </w:pPr>
      <w:r>
        <w:t>____________________</w:t>
      </w:r>
    </w:p>
    <w:sectPr w:rsidR="00A87420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E30A" w14:textId="77777777" w:rsidR="001D3988" w:rsidRDefault="001D3988" w:rsidP="00631ACA">
      <w:r>
        <w:separator/>
      </w:r>
    </w:p>
  </w:endnote>
  <w:endnote w:type="continuationSeparator" w:id="0">
    <w:p w14:paraId="63ED0E8C" w14:textId="77777777" w:rsidR="001D3988" w:rsidRDefault="001D3988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7E7D" w14:textId="77777777" w:rsidR="001D3988" w:rsidRDefault="001D3988" w:rsidP="00631ACA">
      <w:r>
        <w:separator/>
      </w:r>
    </w:p>
  </w:footnote>
  <w:footnote w:type="continuationSeparator" w:id="0">
    <w:p w14:paraId="7A2B39C9" w14:textId="77777777" w:rsidR="001D3988" w:rsidRDefault="001D3988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3471FFCC" w14:textId="2D68FF23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579">
          <w:rPr>
            <w:noProof/>
          </w:rPr>
          <w:t>2</w:t>
        </w:r>
        <w:r>
          <w:fldChar w:fldCharType="end"/>
        </w:r>
      </w:p>
    </w:sdtContent>
  </w:sdt>
  <w:p w14:paraId="146EF39A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B07E3"/>
    <w:rsid w:val="00121982"/>
    <w:rsid w:val="00163426"/>
    <w:rsid w:val="001D3988"/>
    <w:rsid w:val="002427BB"/>
    <w:rsid w:val="002534C7"/>
    <w:rsid w:val="002C6D36"/>
    <w:rsid w:val="00351223"/>
    <w:rsid w:val="00376CFE"/>
    <w:rsid w:val="003A2A57"/>
    <w:rsid w:val="004476DD"/>
    <w:rsid w:val="00502175"/>
    <w:rsid w:val="005150A1"/>
    <w:rsid w:val="00535CCB"/>
    <w:rsid w:val="005445B4"/>
    <w:rsid w:val="00564CB8"/>
    <w:rsid w:val="00597EE8"/>
    <w:rsid w:val="005E2FDB"/>
    <w:rsid w:val="005F495C"/>
    <w:rsid w:val="006004C8"/>
    <w:rsid w:val="00631ACA"/>
    <w:rsid w:val="006962FF"/>
    <w:rsid w:val="006D5EEF"/>
    <w:rsid w:val="006F6CBA"/>
    <w:rsid w:val="0074387B"/>
    <w:rsid w:val="007539C3"/>
    <w:rsid w:val="00765BF6"/>
    <w:rsid w:val="007F3F22"/>
    <w:rsid w:val="008354D5"/>
    <w:rsid w:val="00837311"/>
    <w:rsid w:val="008E6E82"/>
    <w:rsid w:val="009010B2"/>
    <w:rsid w:val="00927700"/>
    <w:rsid w:val="009A0E8B"/>
    <w:rsid w:val="009E65A8"/>
    <w:rsid w:val="00A24A1B"/>
    <w:rsid w:val="00A70EC5"/>
    <w:rsid w:val="00A73537"/>
    <w:rsid w:val="00A87420"/>
    <w:rsid w:val="00A90A4A"/>
    <w:rsid w:val="00AF7D08"/>
    <w:rsid w:val="00B05032"/>
    <w:rsid w:val="00B750B6"/>
    <w:rsid w:val="00B96579"/>
    <w:rsid w:val="00CA4D3B"/>
    <w:rsid w:val="00CA60B2"/>
    <w:rsid w:val="00D349DF"/>
    <w:rsid w:val="00D45E71"/>
    <w:rsid w:val="00D86204"/>
    <w:rsid w:val="00DF4F0E"/>
    <w:rsid w:val="00E22F32"/>
    <w:rsid w:val="00E236F5"/>
    <w:rsid w:val="00E33871"/>
    <w:rsid w:val="00EC0661"/>
    <w:rsid w:val="00EC385B"/>
    <w:rsid w:val="00F11B26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667"/>
  <w15:docId w15:val="{92E17E2A-6CA2-475D-A4C3-BC97741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1956</Words>
  <Characters>1115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2</cp:revision>
  <dcterms:created xsi:type="dcterms:W3CDTF">2018-02-06T11:18:00Z</dcterms:created>
  <dcterms:modified xsi:type="dcterms:W3CDTF">2018-02-06T11:18:00Z</dcterms:modified>
</cp:coreProperties>
</file>