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4" w:type="dxa"/>
        <w:tblInd w:w="4786" w:type="dxa"/>
        <w:tblLook w:val="00A0" w:firstRow="1" w:lastRow="0" w:firstColumn="1" w:lastColumn="0" w:noHBand="0" w:noVBand="0"/>
      </w:tblPr>
      <w:tblGrid>
        <w:gridCol w:w="4944"/>
      </w:tblGrid>
      <w:tr w:rsidR="007E4718" w:rsidRPr="00266529" w14:paraId="350E3FF2" w14:textId="77777777" w:rsidTr="003E7DE0">
        <w:tc>
          <w:tcPr>
            <w:tcW w:w="4944" w:type="dxa"/>
          </w:tcPr>
          <w:p w14:paraId="4720168F" w14:textId="77777777" w:rsidR="007E4718" w:rsidRPr="00266529" w:rsidRDefault="007E4718" w:rsidP="003E7DE0">
            <w:pPr>
              <w:pStyle w:val="Betarp"/>
              <w:jc w:val="both"/>
              <w:rPr>
                <w:lang w:eastAsia="lt-LT"/>
              </w:rPr>
            </w:pPr>
            <w:bookmarkStart w:id="0" w:name="_GoBack"/>
            <w:bookmarkEnd w:id="0"/>
            <w:r w:rsidRPr="00266529">
              <w:rPr>
                <w:lang w:eastAsia="lt-LT"/>
              </w:rPr>
              <w:t>PATVIRTINTA</w:t>
            </w:r>
          </w:p>
        </w:tc>
      </w:tr>
      <w:tr w:rsidR="007E4718" w:rsidRPr="00266529" w14:paraId="71D13700" w14:textId="77777777" w:rsidTr="003E7DE0">
        <w:tc>
          <w:tcPr>
            <w:tcW w:w="4944" w:type="dxa"/>
          </w:tcPr>
          <w:p w14:paraId="7EB7F223" w14:textId="77777777" w:rsidR="007E4718" w:rsidRPr="00266529" w:rsidRDefault="007E4718" w:rsidP="003E7DE0">
            <w:pPr>
              <w:pStyle w:val="Betarp"/>
              <w:jc w:val="both"/>
              <w:rPr>
                <w:lang w:eastAsia="lt-LT"/>
              </w:rPr>
            </w:pPr>
            <w:r w:rsidRPr="00266529">
              <w:rPr>
                <w:lang w:eastAsia="lt-LT"/>
              </w:rPr>
              <w:t>Klaipėdos miesto savivaldybės administracijos</w:t>
            </w:r>
          </w:p>
        </w:tc>
      </w:tr>
      <w:tr w:rsidR="007E4718" w:rsidRPr="00266529" w14:paraId="3850CFC7" w14:textId="77777777" w:rsidTr="003E7DE0">
        <w:tc>
          <w:tcPr>
            <w:tcW w:w="4944" w:type="dxa"/>
          </w:tcPr>
          <w:p w14:paraId="0237F8CF" w14:textId="77777777" w:rsidR="007E4718" w:rsidRPr="00266529" w:rsidRDefault="007E4718" w:rsidP="003E7DE0">
            <w:pPr>
              <w:pStyle w:val="Betarp"/>
              <w:jc w:val="both"/>
              <w:rPr>
                <w:lang w:eastAsia="lt-LT"/>
              </w:rPr>
            </w:pPr>
            <w:r w:rsidRPr="00266529">
              <w:rPr>
                <w:lang w:eastAsia="lt-LT"/>
              </w:rPr>
              <w:t xml:space="preserve">direktoriaus </w:t>
            </w:r>
            <w:bookmarkStart w:id="1" w:name="registravimoDataIlga"/>
            <w:r w:rsidRPr="00266529">
              <w:rPr>
                <w:noProof/>
                <w:lang w:eastAsia="lt-LT"/>
              </w:rPr>
              <w:fldChar w:fldCharType="begin">
                <w:ffData>
                  <w:name w:val="registravimoDataIlga"/>
                  <w:enabled/>
                  <w:calcOnExit w:val="0"/>
                  <w:textInput>
                    <w:maxLength w:val="1"/>
                  </w:textInput>
                </w:ffData>
              </w:fldChar>
            </w:r>
            <w:r w:rsidRPr="00266529">
              <w:rPr>
                <w:noProof/>
                <w:lang w:eastAsia="lt-LT"/>
              </w:rPr>
              <w:instrText xml:space="preserve"> FORMTEXT </w:instrText>
            </w:r>
            <w:r w:rsidRPr="00266529">
              <w:rPr>
                <w:noProof/>
                <w:lang w:eastAsia="lt-LT"/>
              </w:rPr>
            </w:r>
            <w:r w:rsidRPr="00266529">
              <w:rPr>
                <w:noProof/>
                <w:lang w:eastAsia="lt-LT"/>
              </w:rPr>
              <w:fldChar w:fldCharType="separate"/>
            </w:r>
            <w:r w:rsidRPr="00266529">
              <w:rPr>
                <w:noProof/>
                <w:lang w:eastAsia="lt-LT"/>
              </w:rPr>
              <w:t>2017 m. sausio 3 d.</w:t>
            </w:r>
            <w:r w:rsidRPr="00266529">
              <w:rPr>
                <w:noProof/>
                <w:lang w:eastAsia="lt-LT"/>
              </w:rPr>
              <w:fldChar w:fldCharType="end"/>
            </w:r>
            <w:bookmarkEnd w:id="1"/>
          </w:p>
        </w:tc>
      </w:tr>
      <w:tr w:rsidR="007E4718" w:rsidRPr="00266529" w14:paraId="1E1E3E06" w14:textId="77777777" w:rsidTr="003E7DE0">
        <w:tc>
          <w:tcPr>
            <w:tcW w:w="4944" w:type="dxa"/>
          </w:tcPr>
          <w:p w14:paraId="0F3FD014" w14:textId="77777777" w:rsidR="007E4718" w:rsidRPr="00266529" w:rsidRDefault="007E4718" w:rsidP="003E7DE0">
            <w:pPr>
              <w:pStyle w:val="Betarp"/>
              <w:jc w:val="both"/>
              <w:rPr>
                <w:lang w:eastAsia="lt-LT"/>
              </w:rPr>
            </w:pPr>
            <w:r w:rsidRPr="00266529">
              <w:rPr>
                <w:lang w:eastAsia="lt-LT"/>
              </w:rPr>
              <w:t xml:space="preserve">įsakymu Nr. </w:t>
            </w:r>
            <w:bookmarkStart w:id="2" w:name="dokumentoNr"/>
            <w:r w:rsidRPr="00266529">
              <w:rPr>
                <w:noProof/>
                <w:lang w:eastAsia="lt-LT"/>
              </w:rPr>
              <w:fldChar w:fldCharType="begin">
                <w:ffData>
                  <w:name w:val="dokumentoNr"/>
                  <w:enabled/>
                  <w:calcOnExit w:val="0"/>
                  <w:textInput>
                    <w:maxLength w:val="1"/>
                  </w:textInput>
                </w:ffData>
              </w:fldChar>
            </w:r>
            <w:r w:rsidRPr="00266529">
              <w:rPr>
                <w:noProof/>
                <w:lang w:eastAsia="lt-LT"/>
              </w:rPr>
              <w:instrText xml:space="preserve"> FORMTEXT </w:instrText>
            </w:r>
            <w:r w:rsidRPr="00266529">
              <w:rPr>
                <w:noProof/>
                <w:lang w:eastAsia="lt-LT"/>
              </w:rPr>
            </w:r>
            <w:r w:rsidRPr="00266529">
              <w:rPr>
                <w:noProof/>
                <w:lang w:eastAsia="lt-LT"/>
              </w:rPr>
              <w:fldChar w:fldCharType="separate"/>
            </w:r>
            <w:r w:rsidRPr="00266529">
              <w:rPr>
                <w:noProof/>
                <w:lang w:eastAsia="lt-LT"/>
              </w:rPr>
              <w:t>AD1-22</w:t>
            </w:r>
            <w:r w:rsidRPr="00266529">
              <w:rPr>
                <w:noProof/>
                <w:lang w:eastAsia="lt-LT"/>
              </w:rPr>
              <w:fldChar w:fldCharType="end"/>
            </w:r>
            <w:bookmarkEnd w:id="2"/>
          </w:p>
        </w:tc>
      </w:tr>
    </w:tbl>
    <w:p w14:paraId="093E2CD9" w14:textId="77777777" w:rsidR="007E4718" w:rsidRPr="00266529" w:rsidRDefault="007E4718" w:rsidP="001902E8">
      <w:pPr>
        <w:pStyle w:val="Betarp"/>
        <w:jc w:val="both"/>
      </w:pPr>
    </w:p>
    <w:p w14:paraId="314B2AF1" w14:textId="77777777" w:rsidR="007E4718" w:rsidRPr="00266529" w:rsidRDefault="007E4718" w:rsidP="001902E8">
      <w:pPr>
        <w:pStyle w:val="Betarp"/>
        <w:jc w:val="both"/>
      </w:pPr>
    </w:p>
    <w:p w14:paraId="2BBB3C8A" w14:textId="77777777" w:rsidR="007E4718" w:rsidRPr="00266529" w:rsidRDefault="007E4718" w:rsidP="001902E8">
      <w:pPr>
        <w:pStyle w:val="Betarp"/>
        <w:jc w:val="center"/>
        <w:rPr>
          <w:b/>
          <w:caps/>
        </w:rPr>
      </w:pPr>
      <w:r w:rsidRPr="00266529">
        <w:rPr>
          <w:b/>
          <w:caps/>
        </w:rPr>
        <w:t>KLAIPĖDOS MIESTO SAVIVALDYBĖS PASIRENGIMO GRIPO PANDEMIJAI</w:t>
      </w:r>
    </w:p>
    <w:p w14:paraId="490E3D91" w14:textId="6C76B32F" w:rsidR="007E4718" w:rsidRPr="00266529" w:rsidRDefault="007E4718" w:rsidP="001902E8">
      <w:pPr>
        <w:pStyle w:val="Betarp"/>
        <w:jc w:val="center"/>
        <w:rPr>
          <w:b/>
          <w:caps/>
        </w:rPr>
      </w:pPr>
      <w:r w:rsidRPr="00266529">
        <w:rPr>
          <w:b/>
          <w:caps/>
        </w:rPr>
        <w:t>2017</w:t>
      </w:r>
      <w:r w:rsidR="00266529" w:rsidRPr="00266529">
        <w:rPr>
          <w:b/>
          <w:caps/>
        </w:rPr>
        <w:t>–</w:t>
      </w:r>
      <w:r w:rsidRPr="00266529">
        <w:rPr>
          <w:b/>
          <w:caps/>
        </w:rPr>
        <w:t>2019 METŲ PLANAS</w:t>
      </w:r>
    </w:p>
    <w:p w14:paraId="425CCFCC" w14:textId="77777777" w:rsidR="007E4718" w:rsidRPr="00266529" w:rsidRDefault="007E4718" w:rsidP="001902E8">
      <w:pPr>
        <w:pStyle w:val="Betarp"/>
        <w:jc w:val="center"/>
        <w:rPr>
          <w:b/>
          <w:caps/>
        </w:rPr>
      </w:pPr>
    </w:p>
    <w:p w14:paraId="7D28BAD5" w14:textId="0BA69896" w:rsidR="007E4718" w:rsidRPr="00266529" w:rsidRDefault="007E4718" w:rsidP="00266529">
      <w:pPr>
        <w:pStyle w:val="Betarp"/>
        <w:ind w:firstLine="709"/>
        <w:jc w:val="both"/>
      </w:pPr>
      <w:r w:rsidRPr="00266529">
        <w:t>1. Klaipėdos miesto pasire</w:t>
      </w:r>
      <w:r w:rsidR="00D463A7">
        <w:t>ngimo gripo pandemijai 2017−2019</w:t>
      </w:r>
      <w:r w:rsidRPr="00266529">
        <w:t xml:space="preserve"> metų planas (toliau – Planas) yra trumpos trukmės strateginio planavimo dokumentas, nustatantis gripo pandemijos etapus ir lygius, pasirengimo gripo pandemijai tikslą ir uždavinius, įgyvendinamas priemones ir jų vertinimo kriterijus. </w:t>
      </w:r>
    </w:p>
    <w:p w14:paraId="1E9480BB" w14:textId="785F2A77" w:rsidR="007E4718" w:rsidRPr="00266529" w:rsidRDefault="007E4718" w:rsidP="00266529">
      <w:pPr>
        <w:pStyle w:val="Betarp"/>
        <w:ind w:firstLine="709"/>
        <w:jc w:val="both"/>
      </w:pPr>
      <w:r w:rsidRPr="00266529">
        <w:t>2. Planas parengtas siekiant įgyven</w:t>
      </w:r>
      <w:r w:rsidR="005C53D7">
        <w:t>dinti Lietuvos sveikatos 2014–</w:t>
      </w:r>
      <w:r w:rsidRPr="00266529">
        <w:t>2025 metų programoje, patvirtintoje Lietuvos Respublikos Seimo 2014 m. birželio 26 d. nutarimu Nr. XII-964 „Dėl Lietuvos sveikatos 2014</w:t>
      </w:r>
      <w:r w:rsidR="005C53D7">
        <w:t>–</w:t>
      </w:r>
      <w:r w:rsidRPr="00266529">
        <w:t>2025 metų programos patvirtinimo“, nustatytą ketvirtojo tikslo „Užtikrinti kokybišką ir efektyvią sveikatos priežiūrą, orientuotą į gyventojų poreikius“ šeštąjį uždavinį „Užtikrinti sveikatos priežiūrą krizių ir ekstremalių situacijų atvejais“ ir Nacionalinės visuomenės sveikatos priežiūros 2016–2023 metų plėtros programos, patvirtintos Lietuvos Respublikos Vyriausybės 2015</w:t>
      </w:r>
      <w:r w:rsidR="005C53D7">
        <w:t> </w:t>
      </w:r>
      <w:r w:rsidRPr="00266529">
        <w:t xml:space="preserve">m. gruodžio 9 d. nutarimu Nr. 1291 „Dėl Nacionalinės visuomenės sveikatos priežiūros 2016–2023 metų plėtros programos patvirtinimo“ trečiojo tikslo „Užtikrinti visuomenės sveikatos priežiūros sistemos tvarumą“ antrąjį uždavinį „Gerinti visuomenės sveikatos priežiūros sistemos valdymą“. </w:t>
      </w:r>
    </w:p>
    <w:p w14:paraId="421B4972" w14:textId="77777777" w:rsidR="007E4718" w:rsidRPr="00266529" w:rsidRDefault="007E4718" w:rsidP="00266529">
      <w:pPr>
        <w:pStyle w:val="Betarp"/>
        <w:ind w:firstLine="709"/>
        <w:jc w:val="both"/>
      </w:pPr>
      <w:r w:rsidRPr="00266529">
        <w:t xml:space="preserve">3. Plane vartojamos sąvokos apibrėžtos Lietuvos Respublikos žmonių užkrečiamųjų ligų profilaktikos ir kontrolės įstatyme ir Lietuvos Respublikos civilinės saugos įstatyme. </w:t>
      </w:r>
    </w:p>
    <w:p w14:paraId="2BDD6724" w14:textId="77777777" w:rsidR="007E4718" w:rsidRPr="00266529" w:rsidRDefault="005730F7" w:rsidP="00266529">
      <w:pPr>
        <w:ind w:firstLine="709"/>
        <w:jc w:val="both"/>
      </w:pPr>
      <w:r w:rsidRPr="00266529">
        <w:t>4.</w:t>
      </w:r>
      <w:r w:rsidR="007E4718" w:rsidRPr="00266529">
        <w:t xml:space="preserve"> Gripo pandemija siejama su sergančių asmenų gausa, dideliu sveikatos priežiūros įstaigų darbo krūviu, sutrikdytu kasdieniu gyvenimo ritmu, dideliu ligos komplikacijų ir mirčių skaičiumi:</w:t>
      </w:r>
    </w:p>
    <w:p w14:paraId="67CAA9EA" w14:textId="77777777" w:rsidR="007E4718" w:rsidRPr="00266529" w:rsidRDefault="005730F7" w:rsidP="00266529">
      <w:pPr>
        <w:ind w:firstLine="709"/>
        <w:jc w:val="both"/>
      </w:pPr>
      <w:r w:rsidRPr="00266529">
        <w:rPr>
          <w:snapToGrid w:val="0"/>
        </w:rPr>
        <w:t>4</w:t>
      </w:r>
      <w:r w:rsidR="007E4718" w:rsidRPr="00266529">
        <w:rPr>
          <w:snapToGrid w:val="0"/>
        </w:rPr>
        <w:t xml:space="preserve">.1. </w:t>
      </w:r>
      <w:r w:rsidR="007E4718" w:rsidRPr="00266529">
        <w:t xml:space="preserve">Pandeminis gripo virusas atsiranda staiga, sergamumas per 2–3 savaites pasiekia aukščiausią lygį, suserga iki 50 procentų populiacijos (rizikos grupių asmenų – net iki 80 procentų). Dėl išplėtoto transporto priemonių tinklo virusas greitai išplinta kaimyninėse šalyse ir visame pasaulyje. </w:t>
      </w:r>
    </w:p>
    <w:p w14:paraId="64E56E0A" w14:textId="16411E72" w:rsidR="007E4718" w:rsidRPr="00266529" w:rsidRDefault="005730F7" w:rsidP="00266529">
      <w:pPr>
        <w:ind w:firstLine="709"/>
        <w:jc w:val="both"/>
        <w:rPr>
          <w:snapToGrid w:val="0"/>
        </w:rPr>
      </w:pPr>
      <w:r w:rsidRPr="00266529">
        <w:t>4</w:t>
      </w:r>
      <w:r w:rsidR="007E4718" w:rsidRPr="00266529">
        <w:t>.2.</w:t>
      </w:r>
      <w:r w:rsidR="005C53D7">
        <w:t xml:space="preserve"> </w:t>
      </w:r>
      <w:r w:rsidRPr="00266529">
        <w:t>Mieste g</w:t>
      </w:r>
      <w:r w:rsidR="007E4718" w:rsidRPr="00266529">
        <w:rPr>
          <w:snapToGrid w:val="0"/>
        </w:rPr>
        <w:t>ripo pandemijos metu gripu ir</w:t>
      </w:r>
      <w:r w:rsidR="007E4718" w:rsidRPr="00266529">
        <w:t xml:space="preserve"> ūminėmis viršutinėmis kvėpavimo takų infekcijomis</w:t>
      </w:r>
      <w:r w:rsidR="007E4718" w:rsidRPr="00266529">
        <w:rPr>
          <w:snapToGrid w:val="0"/>
        </w:rPr>
        <w:t xml:space="preserve"> susirgs </w:t>
      </w:r>
      <w:r w:rsidR="005C53D7">
        <w:rPr>
          <w:snapToGrid w:val="0"/>
        </w:rPr>
        <w:t>daugiau kaip</w:t>
      </w:r>
      <w:r w:rsidR="007E4718" w:rsidRPr="00266529">
        <w:rPr>
          <w:snapToGrid w:val="0"/>
        </w:rPr>
        <w:t xml:space="preserve">  70</w:t>
      </w:r>
      <w:r w:rsidRPr="00266529">
        <w:rPr>
          <w:snapToGrid w:val="0"/>
        </w:rPr>
        <w:t> </w:t>
      </w:r>
      <w:r w:rsidR="007E4718" w:rsidRPr="00266529">
        <w:rPr>
          <w:snapToGrid w:val="0"/>
        </w:rPr>
        <w:t>000</w:t>
      </w:r>
      <w:r w:rsidRPr="00266529">
        <w:rPr>
          <w:snapToGrid w:val="0"/>
        </w:rPr>
        <w:t xml:space="preserve"> </w:t>
      </w:r>
      <w:r w:rsidR="007E4718" w:rsidRPr="00266529">
        <w:rPr>
          <w:snapToGrid w:val="0"/>
        </w:rPr>
        <w:t>gyventojų. Ligonių, kuriems reikės klinikinių konsultacijų</w:t>
      </w:r>
      <w:r w:rsidR="005C53D7">
        <w:rPr>
          <w:snapToGrid w:val="0"/>
        </w:rPr>
        <w:t>,</w:t>
      </w:r>
      <w:r w:rsidR="007E4718" w:rsidRPr="00266529">
        <w:rPr>
          <w:snapToGrid w:val="0"/>
        </w:rPr>
        <w:t xml:space="preserve"> bus daugiau nei  38 tūkstančiai, iš jų – apie 380 (1</w:t>
      </w:r>
      <w:r w:rsidR="005C53D7">
        <w:rPr>
          <w:snapToGrid w:val="0"/>
        </w:rPr>
        <w:t xml:space="preserve"> </w:t>
      </w:r>
      <w:r w:rsidR="007E4718" w:rsidRPr="00266529">
        <w:rPr>
          <w:snapToGrid w:val="0"/>
        </w:rPr>
        <w:t>%) bus hospitalizuojami. Sunkių ligonių, kuriems reikės reanimacinio gydymo, bus apie  58 (15</w:t>
      </w:r>
      <w:r w:rsidR="005C53D7">
        <w:rPr>
          <w:snapToGrid w:val="0"/>
        </w:rPr>
        <w:t xml:space="preserve"> </w:t>
      </w:r>
      <w:r w:rsidR="007E4718" w:rsidRPr="00266529">
        <w:rPr>
          <w:snapToGrid w:val="0"/>
        </w:rPr>
        <w:t>% nuo hospitalizuotų). Per visą pandemijos laikotarpį gali mirti apie 14 žmonių.</w:t>
      </w:r>
    </w:p>
    <w:p w14:paraId="50BB7563" w14:textId="77777777" w:rsidR="007E4718" w:rsidRPr="00266529" w:rsidRDefault="005730F7" w:rsidP="00266529">
      <w:pPr>
        <w:ind w:firstLine="709"/>
        <w:jc w:val="both"/>
        <w:rPr>
          <w:snapToGrid w:val="0"/>
        </w:rPr>
      </w:pPr>
      <w:r w:rsidRPr="00266529">
        <w:rPr>
          <w:snapToGrid w:val="0"/>
        </w:rPr>
        <w:t>4</w:t>
      </w:r>
      <w:r w:rsidR="007E4718" w:rsidRPr="00266529">
        <w:rPr>
          <w:snapToGrid w:val="0"/>
        </w:rPr>
        <w:t>.3. Hospitalizuotų asmenų 7–10 dienų gydymui reikės apie 200 stacionarinių lovų. Dėl to teks didelis krūvis sveikatos apsaugos tarnyboms – dideli sunkių ligonių srautai ir mažas darbuotojų skaičius.</w:t>
      </w:r>
    </w:p>
    <w:p w14:paraId="42932531" w14:textId="77777777" w:rsidR="007E4718" w:rsidRPr="00266529" w:rsidRDefault="005730F7" w:rsidP="00266529">
      <w:pPr>
        <w:ind w:firstLine="709"/>
        <w:jc w:val="both"/>
        <w:rPr>
          <w:snapToGrid w:val="0"/>
        </w:rPr>
      </w:pPr>
      <w:r w:rsidRPr="00266529">
        <w:rPr>
          <w:snapToGrid w:val="0"/>
        </w:rPr>
        <w:t>4</w:t>
      </w:r>
      <w:r w:rsidR="007E4718" w:rsidRPr="00266529">
        <w:rPr>
          <w:snapToGrid w:val="0"/>
        </w:rPr>
        <w:t>.4. Pandemijos metu reikės padidinti asmens sveikatos priežiūros įstaigose registratūros darbuotojų ir telefonų linijų registratūrose skaičių. Sveikatos priežiūros įstaigos privalo organizuoti papildomas medikų brigadas ligoniams aptarnauti namuose, aprūpinant jas transportu ir asmeninėmis apsaugos priemonėmis. Besikreipiančių ligonių srautus pertvarkyti taip, kad karščiuojantys ligoniai būtų priiminėjami atskirai nuo kitų ligonių. Prailginti savaitinio ir valandinio darbo trukmę. Aprūpinti medicinos personalą asmeninėmis apsaugos priemonėmis.</w:t>
      </w:r>
    </w:p>
    <w:p w14:paraId="2206948E" w14:textId="77777777" w:rsidR="007E4718" w:rsidRPr="00266529" w:rsidRDefault="005730F7" w:rsidP="00266529">
      <w:pPr>
        <w:ind w:firstLine="709"/>
        <w:jc w:val="both"/>
        <w:rPr>
          <w:snapToGrid w:val="0"/>
        </w:rPr>
      </w:pPr>
      <w:r w:rsidRPr="00266529">
        <w:rPr>
          <w:snapToGrid w:val="0"/>
        </w:rPr>
        <w:t>4</w:t>
      </w:r>
      <w:r w:rsidR="007E4718" w:rsidRPr="00266529">
        <w:rPr>
          <w:snapToGrid w:val="0"/>
        </w:rPr>
        <w:t>.5. Daugelyje įstaigų, įmonių kas ketvirtas darbuotojas nedirbs 5–8 dienas apie 3 mėnesius.</w:t>
      </w:r>
      <w:r w:rsidR="007E4718" w:rsidRPr="00266529">
        <w:rPr>
          <w:snapToGrid w:val="0"/>
          <w:sz w:val="56"/>
        </w:rPr>
        <w:t xml:space="preserve"> </w:t>
      </w:r>
      <w:r w:rsidR="007E4718" w:rsidRPr="00266529">
        <w:rPr>
          <w:snapToGrid w:val="0"/>
        </w:rPr>
        <w:t xml:space="preserve">Mokyklose ir kitose uždarose bendruomenėse gripas plis greičiau, o tai gali nulemti poreikį uždaryti mokyklas. Nedarbingumo atvejų skaičių padidins darbuotojų poreikis pasirūpinti šeimos nariais. </w:t>
      </w:r>
    </w:p>
    <w:p w14:paraId="717DD78F" w14:textId="77777777" w:rsidR="007E4718" w:rsidRPr="00266529" w:rsidRDefault="005730F7" w:rsidP="00266529">
      <w:pPr>
        <w:pStyle w:val="Betarp"/>
        <w:ind w:firstLine="709"/>
        <w:jc w:val="both"/>
      </w:pPr>
      <w:r w:rsidRPr="00266529">
        <w:t>5</w:t>
      </w:r>
      <w:r w:rsidR="007E4718" w:rsidRPr="00266529">
        <w:t>. Pagrindinės gripo pandemijos poveikio kryptys: sveikatos sektorius, paslaugų sektorius, darbo rinka ir ekonomika, valstybės valdymas, švietimo ir kultūros sektorius, socialinis sektorius.</w:t>
      </w:r>
    </w:p>
    <w:p w14:paraId="03C39033" w14:textId="0786020A" w:rsidR="007E4718" w:rsidRPr="00266529" w:rsidRDefault="005730F7" w:rsidP="00266529">
      <w:pPr>
        <w:pStyle w:val="Betarp"/>
        <w:ind w:firstLine="709"/>
        <w:jc w:val="both"/>
      </w:pPr>
      <w:r w:rsidRPr="00266529">
        <w:t>6</w:t>
      </w:r>
      <w:r w:rsidR="007E4718" w:rsidRPr="00266529">
        <w:t xml:space="preserve">. Rengiantis gripo pandemijai ir jos metu situacijos stebėjimas ir vertinimas, prevencija ir lokalizavimas, sveikatos įstaigų atsakas, visuomenės informavimas ir keitimasis informacija </w:t>
      </w:r>
      <w:r w:rsidR="00DA6B66">
        <w:lastRenderedPageBreak/>
        <w:t>organizuojamas, vadovaujantis</w:t>
      </w:r>
      <w:r w:rsidR="007E4718" w:rsidRPr="00266529">
        <w:t xml:space="preserve"> </w:t>
      </w:r>
      <w:r w:rsidR="00B4499D" w:rsidRPr="00266529">
        <w:t xml:space="preserve">Lietuvos Respublikos </w:t>
      </w:r>
      <w:r w:rsidR="00B4499D">
        <w:t>s</w:t>
      </w:r>
      <w:r w:rsidR="007E4718" w:rsidRPr="00266529">
        <w:t xml:space="preserve">veikatos apsaugos ministro įsakymu </w:t>
      </w:r>
      <w:r w:rsidR="00B4499D">
        <w:t>pa</w:t>
      </w:r>
      <w:r w:rsidR="007E4718" w:rsidRPr="00266529">
        <w:t>tvirtintos Pasirengi</w:t>
      </w:r>
      <w:r w:rsidR="00B4499D">
        <w:t>mo gripo pandemijai konsultantų</w:t>
      </w:r>
      <w:r w:rsidR="007E4718" w:rsidRPr="00266529">
        <w:t xml:space="preserve"> grupės teikiama moksliškai pagrįsta informacija ir pasiūlymais. </w:t>
      </w:r>
    </w:p>
    <w:p w14:paraId="007FA2C3" w14:textId="612E3206" w:rsidR="007E4718" w:rsidRPr="00266529" w:rsidRDefault="005730F7" w:rsidP="00266529">
      <w:pPr>
        <w:pStyle w:val="Betarp"/>
        <w:ind w:firstLine="709"/>
        <w:jc w:val="both"/>
      </w:pPr>
      <w:r w:rsidRPr="00266529">
        <w:t>7</w:t>
      </w:r>
      <w:r w:rsidR="007E4718" w:rsidRPr="00266529">
        <w:t xml:space="preserve">. </w:t>
      </w:r>
      <w:r w:rsidR="003C3C74">
        <w:t>P</w:t>
      </w:r>
      <w:r w:rsidR="00B4499D">
        <w:t xml:space="preserve">lano </w:t>
      </w:r>
      <w:r w:rsidR="007E4718" w:rsidRPr="00266529">
        <w:t>įgyvendinimo priemonės (pried</w:t>
      </w:r>
      <w:r w:rsidR="00DF3E0F">
        <w:t>as</w:t>
      </w:r>
      <w:r w:rsidR="007E4718" w:rsidRPr="00266529">
        <w:t>) s</w:t>
      </w:r>
      <w:r w:rsidR="00B4499D">
        <w:t>udarytos etapais, vadovaujantis</w:t>
      </w:r>
      <w:r w:rsidR="007E4718" w:rsidRPr="00266529">
        <w:t xml:space="preserve"> </w:t>
      </w:r>
      <w:r w:rsidR="00441EF8">
        <w:t>P</w:t>
      </w:r>
      <w:r w:rsidR="00441EF8" w:rsidRPr="00266529">
        <w:t>asirengimo gripo pandemijai 2016</w:t>
      </w:r>
      <w:r w:rsidR="00441EF8">
        <w:t>–</w:t>
      </w:r>
      <w:r w:rsidR="00441EF8" w:rsidRPr="00266529">
        <w:t>2018 metų veiksmų plano</w:t>
      </w:r>
      <w:r w:rsidR="00351815">
        <w:t>, patvirtinto</w:t>
      </w:r>
      <w:r w:rsidR="00441EF8" w:rsidRPr="00266529">
        <w:t xml:space="preserve"> </w:t>
      </w:r>
      <w:r w:rsidR="007E4718" w:rsidRPr="00266529">
        <w:t>Lietuvos Respublikos sveikatos apsaugos ministro 2016</w:t>
      </w:r>
      <w:r w:rsidR="00441EF8">
        <w:t> </w:t>
      </w:r>
      <w:r w:rsidR="007E4718" w:rsidRPr="00266529">
        <w:t>m. balandžio 15 d. įsakym</w:t>
      </w:r>
      <w:r w:rsidR="00441EF8">
        <w:t>u</w:t>
      </w:r>
      <w:r w:rsidR="007E4718" w:rsidRPr="00266529">
        <w:t xml:space="preserve"> Nr. V-501 „Dėl </w:t>
      </w:r>
      <w:r w:rsidR="00B4499D">
        <w:t>P</w:t>
      </w:r>
      <w:r w:rsidR="007E4718" w:rsidRPr="00266529">
        <w:t>asirengimo gripo pandemijai 2016</w:t>
      </w:r>
      <w:r w:rsidR="00B4499D">
        <w:t>–</w:t>
      </w:r>
      <w:r w:rsidR="007E4718" w:rsidRPr="00266529">
        <w:t>2018 metų veiksmų plano patvirtinimo“</w:t>
      </w:r>
      <w:r w:rsidR="00441EF8">
        <w:t>,</w:t>
      </w:r>
      <w:r w:rsidR="007E4718" w:rsidRPr="00266529">
        <w:t xml:space="preserve"> </w:t>
      </w:r>
      <w:r w:rsidR="007E4718" w:rsidRPr="00441EF8">
        <w:t>8 punktu.</w:t>
      </w:r>
      <w:r w:rsidR="007E4718" w:rsidRPr="00266529">
        <w:t xml:space="preserve"> </w:t>
      </w:r>
    </w:p>
    <w:p w14:paraId="3B93C917" w14:textId="6644A883" w:rsidR="007E4718" w:rsidRPr="00266529" w:rsidRDefault="005730F7" w:rsidP="00266529">
      <w:pPr>
        <w:pStyle w:val="Betarp"/>
        <w:ind w:firstLine="709"/>
        <w:jc w:val="both"/>
      </w:pPr>
      <w:r w:rsidRPr="00266529">
        <w:t>8</w:t>
      </w:r>
      <w:r w:rsidR="007E4718" w:rsidRPr="00266529">
        <w:t>. Įvertinus 2009</w:t>
      </w:r>
      <w:r w:rsidR="00441EF8">
        <w:t>–</w:t>
      </w:r>
      <w:r w:rsidR="007E4718" w:rsidRPr="00266529">
        <w:t>2010 m. gripo pandemijos Lie</w:t>
      </w:r>
      <w:r w:rsidR="00441EF8">
        <w:t xml:space="preserve">tuvoje išryškėjusius trūkumus, </w:t>
      </w:r>
      <w:r w:rsidR="007E4718" w:rsidRPr="00266529">
        <w:t xml:space="preserve">mieste būtina </w:t>
      </w:r>
      <w:r w:rsidR="00441EF8">
        <w:t>laiku</w:t>
      </w:r>
      <w:r w:rsidR="007E4718" w:rsidRPr="00266529">
        <w:t xml:space="preserve"> organizuoti sveikatos priežiūros specialistų mokymą ir informatyvumą, gyventojų aprūpi</w:t>
      </w:r>
      <w:r w:rsidR="00441EF8">
        <w:t>nimą skiepais ir vaistais,</w:t>
      </w:r>
      <w:r w:rsidR="007E4718" w:rsidRPr="00266529">
        <w:t xml:space="preserve"> kelti asmens ir visuomenės sveikatos priežiūros įstaigų pasirengimo gripo pandemijai priemonių planų kokybę bei tinkamumo kontrolę.</w:t>
      </w:r>
    </w:p>
    <w:p w14:paraId="2F963E51" w14:textId="137E30E9" w:rsidR="007E4718" w:rsidRPr="00266529" w:rsidRDefault="005730F7" w:rsidP="00266529">
      <w:pPr>
        <w:pStyle w:val="Betarp"/>
        <w:ind w:firstLine="709"/>
        <w:jc w:val="both"/>
      </w:pPr>
      <w:r w:rsidRPr="00266529">
        <w:t>9</w:t>
      </w:r>
      <w:r w:rsidR="007E4718" w:rsidRPr="00266529">
        <w:t xml:space="preserve">. Savivaldybės teritorijoje gripo epidemija skelbiama, kai </w:t>
      </w:r>
      <w:r w:rsidR="007E4718" w:rsidRPr="00266529">
        <w:rPr>
          <w:color w:val="000000"/>
          <w:shd w:val="clear" w:color="auto" w:fill="FFFFFF"/>
        </w:rPr>
        <w:t xml:space="preserve">sergamumo gripu ir </w:t>
      </w:r>
      <w:r w:rsidR="007E4718" w:rsidRPr="00266529">
        <w:t>ūminėmis viršutinių kvėpavimo takų infekcijomis</w:t>
      </w:r>
      <w:r w:rsidR="007E4718" w:rsidRPr="00266529">
        <w:rPr>
          <w:color w:val="000000"/>
          <w:shd w:val="clear" w:color="auto" w:fill="FFFFFF"/>
        </w:rPr>
        <w:t xml:space="preserve"> rodiklis yra ne mažesnis kaip 100 atvejų 10 tūkst. gyventojų per savaitę, o klinikinių gripo atvejų skaičius sudaro apie 30 procentų visų registruotų gripo ir </w:t>
      </w:r>
      <w:r w:rsidR="007E4718" w:rsidRPr="00266529">
        <w:t>ūminės viršutinių kvėpavimo takų infekcijos</w:t>
      </w:r>
      <w:r w:rsidR="007E4718" w:rsidRPr="00266529">
        <w:rPr>
          <w:color w:val="000000"/>
          <w:shd w:val="clear" w:color="auto" w:fill="FFFFFF"/>
        </w:rPr>
        <w:t xml:space="preserve"> atvejų. </w:t>
      </w:r>
      <w:bookmarkStart w:id="3" w:name="part_1f26ca938caa485c80d74b0f3c8c84e7"/>
      <w:bookmarkStart w:id="4" w:name="part_bfb02e556870495daf3a85a726eb8ae4"/>
      <w:bookmarkEnd w:id="3"/>
      <w:bookmarkEnd w:id="4"/>
      <w:r w:rsidR="007E4718" w:rsidRPr="00266529">
        <w:t>Iš 2005</w:t>
      </w:r>
      <w:r w:rsidR="00441EF8">
        <w:t>–</w:t>
      </w:r>
      <w:r w:rsidR="007E4718" w:rsidRPr="00266529">
        <w:t>2014 m. laikotarpiu Lietuvoje nustatytų gripo viruso tipų 86 procentus sudarė A tipo gripo virusas.</w:t>
      </w:r>
    </w:p>
    <w:p w14:paraId="31E168E4" w14:textId="17E32E8E" w:rsidR="007E4718" w:rsidRPr="00266529" w:rsidRDefault="007E4718" w:rsidP="00266529">
      <w:pPr>
        <w:pStyle w:val="Betarp"/>
        <w:ind w:firstLine="709"/>
        <w:jc w:val="both"/>
      </w:pPr>
      <w:bookmarkStart w:id="5" w:name="part_925057fe58164de88bfddbedbcdcbe90"/>
      <w:bookmarkEnd w:id="5"/>
      <w:r w:rsidRPr="00266529">
        <w:t>1</w:t>
      </w:r>
      <w:r w:rsidR="005730F7" w:rsidRPr="00266529">
        <w:t>0</w:t>
      </w:r>
      <w:r w:rsidRPr="00266529">
        <w:t>.</w:t>
      </w:r>
      <w:r w:rsidR="00DA6B66">
        <w:t xml:space="preserve"> </w:t>
      </w:r>
      <w:r w:rsidRPr="00266529">
        <w:t>Skiepijimas nuo gripo yra viena svarbiausių priemonių, mažinančių gripo naštą gyventojų sveikatai bei užkertančių kelią gripo plitimui ir taip mažinančių tiesiogines sveikatos priežiūros ir netiesiogines (gydymo, nedarbingum</w:t>
      </w:r>
      <w:r w:rsidR="00441EF8">
        <w:t>o ir slaugymo) išlaidas. Atlikt</w:t>
      </w:r>
      <w:r w:rsidRPr="00266529">
        <w:t xml:space="preserve">i tyrimai patvirtina, kad gyventojų skiepijimas nuo gripo – ekonomiškai efektyvus. </w:t>
      </w:r>
      <w:bookmarkStart w:id="6" w:name="part_2b5ae1d15355475b8dec4b3b7f592031"/>
      <w:bookmarkEnd w:id="6"/>
      <w:r w:rsidRPr="00266529">
        <w:t>Todėl bū</w:t>
      </w:r>
      <w:r w:rsidRPr="00266529">
        <w:rPr>
          <w:color w:val="000000"/>
        </w:rPr>
        <w:t>tina skirti didesnį dėmesį skiepijimo nuo gripo propagavimui, visuomenės švietimui.</w:t>
      </w:r>
    </w:p>
    <w:p w14:paraId="2F81C6E6" w14:textId="66E5304C" w:rsidR="007E4718" w:rsidRPr="00266529" w:rsidRDefault="007E4718" w:rsidP="00266529">
      <w:pPr>
        <w:pStyle w:val="Betarp"/>
        <w:ind w:firstLine="709"/>
        <w:jc w:val="both"/>
      </w:pPr>
      <w:r w:rsidRPr="00266529">
        <w:t>1</w:t>
      </w:r>
      <w:r w:rsidR="005730F7" w:rsidRPr="00266529">
        <w:t>1</w:t>
      </w:r>
      <w:r w:rsidRPr="00266529">
        <w:t>.</w:t>
      </w:r>
      <w:bookmarkStart w:id="7" w:name="part_e54dce0ed7d640e4a0c4009b5f73c7f8"/>
      <w:bookmarkEnd w:id="7"/>
      <w:r w:rsidR="00DA6B66">
        <w:t xml:space="preserve"> </w:t>
      </w:r>
      <w:r w:rsidRPr="00266529">
        <w:t>P</w:t>
      </w:r>
      <w:r w:rsidR="00351815">
        <w:t>asaulio sveikatos organizacija</w:t>
      </w:r>
      <w:r w:rsidRPr="00266529">
        <w:t xml:space="preserve"> ir E</w:t>
      </w:r>
      <w:r w:rsidR="00351815">
        <w:t xml:space="preserve">uropos </w:t>
      </w:r>
      <w:r w:rsidRPr="00266529">
        <w:t>S</w:t>
      </w:r>
      <w:r w:rsidR="00351815">
        <w:t>ąjungos</w:t>
      </w:r>
      <w:r w:rsidRPr="00266529">
        <w:t xml:space="preserve"> Taryba rekomenduoja paskiepyti 75 procentus rizikos grupėms priklausančių asmenų ir nėščiąsias, kuriems gripas pavojingiausias ir dažniausiai komplikuojasi. </w:t>
      </w:r>
      <w:bookmarkStart w:id="8" w:name="part_f5fd3e04a46444d2a4fc95bf6a61c810"/>
      <w:bookmarkEnd w:id="8"/>
    </w:p>
    <w:p w14:paraId="20B837C1" w14:textId="05E42B88" w:rsidR="007E4718" w:rsidRPr="00266529" w:rsidRDefault="007E4718" w:rsidP="00266529">
      <w:pPr>
        <w:pStyle w:val="Betarp"/>
        <w:ind w:firstLine="709"/>
        <w:jc w:val="both"/>
      </w:pPr>
      <w:bookmarkStart w:id="9" w:name="part_5da85cb235664d688a2573d077c72073"/>
      <w:bookmarkEnd w:id="9"/>
      <w:r w:rsidRPr="00266529">
        <w:rPr>
          <w:caps/>
        </w:rPr>
        <w:t>1</w:t>
      </w:r>
      <w:r w:rsidR="005730F7" w:rsidRPr="00266529">
        <w:rPr>
          <w:caps/>
        </w:rPr>
        <w:t>2</w:t>
      </w:r>
      <w:r w:rsidRPr="00266529">
        <w:rPr>
          <w:caps/>
        </w:rPr>
        <w:t>.</w:t>
      </w:r>
      <w:r w:rsidR="00DA6B66">
        <w:rPr>
          <w:caps/>
        </w:rPr>
        <w:t xml:space="preserve"> </w:t>
      </w:r>
      <w:r w:rsidRPr="00266529">
        <w:rPr>
          <w:caps/>
        </w:rPr>
        <w:t>P</w:t>
      </w:r>
      <w:r w:rsidRPr="00266529">
        <w:t>andemijos pradžioje, kai skiepų dar nėra, naudoti gripo profilaktikai ir gydymui skirtus antivirusinius vaistus. Tam tikslui kaupti antivirusinių vaistų atsargas ir planuoti jų naudojimą</w:t>
      </w:r>
      <w:r w:rsidRPr="00266529">
        <w:rPr>
          <w:caps/>
        </w:rPr>
        <w:t>.</w:t>
      </w:r>
    </w:p>
    <w:p w14:paraId="563FA48E" w14:textId="1AA32B51" w:rsidR="007E4718" w:rsidRPr="00266529" w:rsidRDefault="007E4718" w:rsidP="00266529">
      <w:pPr>
        <w:pStyle w:val="Betarp"/>
        <w:ind w:firstLine="709"/>
        <w:jc w:val="both"/>
      </w:pPr>
      <w:bookmarkStart w:id="10" w:name="part_e4f8b7bd07154867b6fe11b7fea80c78"/>
      <w:bookmarkEnd w:id="10"/>
      <w:r w:rsidRPr="00266529">
        <w:rPr>
          <w:caps/>
        </w:rPr>
        <w:t>1</w:t>
      </w:r>
      <w:r w:rsidR="005730F7" w:rsidRPr="00266529">
        <w:rPr>
          <w:caps/>
        </w:rPr>
        <w:t>3</w:t>
      </w:r>
      <w:r w:rsidRPr="00266529">
        <w:rPr>
          <w:caps/>
        </w:rPr>
        <w:t>.</w:t>
      </w:r>
      <w:bookmarkStart w:id="11" w:name="part_ce773ecef9c84f9ca533fc0eb9779f53"/>
      <w:bookmarkEnd w:id="11"/>
      <w:r w:rsidR="00DA6B66">
        <w:rPr>
          <w:caps/>
        </w:rPr>
        <w:t xml:space="preserve"> </w:t>
      </w:r>
      <w:r w:rsidR="00441EF8">
        <w:t>Laiku</w:t>
      </w:r>
      <w:r w:rsidR="00441EF8" w:rsidRPr="00266529">
        <w:t xml:space="preserve"> </w:t>
      </w:r>
      <w:r w:rsidRPr="00266529">
        <w:t xml:space="preserve">teikti informaciją skirtingoms tikslinėms visuomenės grupėms: </w:t>
      </w:r>
      <w:r w:rsidR="00351815">
        <w:t>žiniasklaidos</w:t>
      </w:r>
      <w:r w:rsidRPr="00266529">
        <w:t xml:space="preserve"> atstovams, gyventojams, rizikos grupėms, sveikatos priežiūros specialistams.</w:t>
      </w:r>
    </w:p>
    <w:p w14:paraId="6298B353" w14:textId="4AB6DF0C" w:rsidR="007E4718" w:rsidRPr="00266529" w:rsidRDefault="007E4718" w:rsidP="00266529">
      <w:pPr>
        <w:pStyle w:val="Betarp"/>
        <w:ind w:firstLine="709"/>
        <w:jc w:val="both"/>
      </w:pPr>
      <w:bookmarkStart w:id="12" w:name="part_6aac60777f8a413c9bd940d17ef5e3be"/>
      <w:bookmarkStart w:id="13" w:name="part_cf76e5afd02648448085ca3b2875905f"/>
      <w:bookmarkEnd w:id="12"/>
      <w:bookmarkEnd w:id="13"/>
      <w:r w:rsidRPr="00266529">
        <w:t>1</w:t>
      </w:r>
      <w:r w:rsidR="005730F7" w:rsidRPr="00266529">
        <w:t>4</w:t>
      </w:r>
      <w:r w:rsidR="00DA6B66">
        <w:t>.</w:t>
      </w:r>
      <w:r w:rsidRPr="00266529">
        <w:t xml:space="preserve"> Visoms savivaldybės teritorijoje esančioms visuomenės ir asmens</w:t>
      </w:r>
      <w:r w:rsidR="00DA6B66">
        <w:t xml:space="preserve"> sveikatos priežiūros įstaigoms</w:t>
      </w:r>
      <w:r w:rsidRPr="00266529">
        <w:t xml:space="preserve"> parengti </w:t>
      </w:r>
      <w:r w:rsidR="00441EF8">
        <w:t>p</w:t>
      </w:r>
      <w:r w:rsidRPr="00266529">
        <w:t xml:space="preserve">asirengimo gripo pandemijai priemonių planus, kuriuose numatyti priemones, apsaugančias įstaigos darbuotojus nuo pandeminio gripo ir užtikrinančias įstaigos veiklos tęstinumą ir funkcijų atlikimą per gripo pandemiją. </w:t>
      </w:r>
    </w:p>
    <w:p w14:paraId="17246BE5" w14:textId="34D76339" w:rsidR="007E4718" w:rsidRPr="00266529" w:rsidRDefault="007E4718" w:rsidP="00266529">
      <w:pPr>
        <w:pStyle w:val="Betarp"/>
        <w:ind w:firstLine="709"/>
        <w:jc w:val="both"/>
      </w:pPr>
      <w:bookmarkStart w:id="14" w:name="part_2e11f9b63f774077bc4c29a60bab002a"/>
      <w:bookmarkEnd w:id="14"/>
      <w:r w:rsidRPr="00266529">
        <w:t>1</w:t>
      </w:r>
      <w:r w:rsidR="005730F7" w:rsidRPr="00266529">
        <w:t>5</w:t>
      </w:r>
      <w:r w:rsidR="00DA6B66">
        <w:t>.</w:t>
      </w:r>
      <w:r w:rsidRPr="00266529">
        <w:t xml:space="preserve"> Asmens sveikatos priežiūros įstaigų pasirengimo gripo pandemijai planuose numatyti sveikatos priežiūros paslaugų teikimą bei priemones asmens sveikatos priežiūros įstaigų veiklos tęstinumui užtikrinti gripo pandemijos metu, esant dideliam sergančių asmenų skaičiui. </w:t>
      </w:r>
    </w:p>
    <w:p w14:paraId="6B4BE384" w14:textId="31091FEA" w:rsidR="007E4718" w:rsidRPr="00266529" w:rsidRDefault="007E4718" w:rsidP="00266529">
      <w:pPr>
        <w:pStyle w:val="Betarp"/>
        <w:ind w:firstLine="709"/>
        <w:jc w:val="both"/>
      </w:pPr>
      <w:bookmarkStart w:id="15" w:name="part_3bf4cb7890874cb6b51b19d3a2d9ee20"/>
      <w:bookmarkStart w:id="16" w:name="part_f4d024267ea94dbdbb5c2bf7e62f2882"/>
      <w:bookmarkEnd w:id="15"/>
      <w:bookmarkEnd w:id="16"/>
      <w:r w:rsidRPr="00266529">
        <w:t>1</w:t>
      </w:r>
      <w:r w:rsidR="005730F7" w:rsidRPr="00266529">
        <w:t>6</w:t>
      </w:r>
      <w:r w:rsidR="00DA6B66">
        <w:t>.</w:t>
      </w:r>
      <w:r w:rsidRPr="00266529">
        <w:t xml:space="preserve"> Gripo pandemijos poveikio masto ir stiprumo sumažinimui </w:t>
      </w:r>
      <w:bookmarkStart w:id="17" w:name="part_196011736e424cd4822789d98af83f54"/>
      <w:bookmarkEnd w:id="17"/>
      <w:r w:rsidRPr="00266529">
        <w:t>pasiekti numatomi šie veiksmai:</w:t>
      </w:r>
    </w:p>
    <w:p w14:paraId="5964290D" w14:textId="6BBC1297" w:rsidR="007E4718" w:rsidRPr="00266529" w:rsidRDefault="007E4718" w:rsidP="00266529">
      <w:pPr>
        <w:pStyle w:val="Betarp"/>
        <w:ind w:firstLine="709"/>
        <w:jc w:val="both"/>
      </w:pPr>
      <w:bookmarkStart w:id="18" w:name="part_958550de734a4dd495ba3b6a0318d792"/>
      <w:bookmarkEnd w:id="18"/>
      <w:r w:rsidRPr="00266529">
        <w:rPr>
          <w:caps/>
        </w:rPr>
        <w:t>1</w:t>
      </w:r>
      <w:r w:rsidR="005730F7" w:rsidRPr="00266529">
        <w:rPr>
          <w:caps/>
        </w:rPr>
        <w:t>6</w:t>
      </w:r>
      <w:r w:rsidR="00DA6B66">
        <w:rPr>
          <w:caps/>
        </w:rPr>
        <w:t>.1.</w:t>
      </w:r>
      <w:r w:rsidRPr="00266529">
        <w:rPr>
          <w:caps/>
        </w:rPr>
        <w:t xml:space="preserve"> </w:t>
      </w:r>
      <w:r w:rsidR="00441EF8">
        <w:t>u</w:t>
      </w:r>
      <w:r w:rsidRPr="00266529">
        <w:t>žtikrinti veiksmingą gripo epidemiologinę priežiūrą, bendradarbiaujant su N</w:t>
      </w:r>
      <w:r w:rsidR="00031B46">
        <w:t>acionalinio visuomenės sveikatos centro</w:t>
      </w:r>
      <w:r w:rsidRPr="00266529">
        <w:t xml:space="preserve"> Klaipėdos departamentu</w:t>
      </w:r>
      <w:r w:rsidR="00441EF8">
        <w:t>;</w:t>
      </w:r>
    </w:p>
    <w:p w14:paraId="7287B95A" w14:textId="392A4A25" w:rsidR="007E4718" w:rsidRPr="00266529" w:rsidRDefault="007E4718" w:rsidP="00266529">
      <w:pPr>
        <w:pStyle w:val="Betarp"/>
        <w:ind w:firstLine="709"/>
        <w:jc w:val="both"/>
      </w:pPr>
      <w:bookmarkStart w:id="19" w:name="part_ab023e34c9d94d11a5d4e127a28f0273"/>
      <w:bookmarkEnd w:id="19"/>
      <w:r w:rsidRPr="00266529">
        <w:rPr>
          <w:caps/>
        </w:rPr>
        <w:t>1</w:t>
      </w:r>
      <w:r w:rsidR="005730F7" w:rsidRPr="00266529">
        <w:rPr>
          <w:caps/>
        </w:rPr>
        <w:t>6</w:t>
      </w:r>
      <w:r w:rsidR="00DA6B66">
        <w:rPr>
          <w:caps/>
        </w:rPr>
        <w:t>.2.</w:t>
      </w:r>
      <w:r w:rsidRPr="00266529">
        <w:rPr>
          <w:caps/>
        </w:rPr>
        <w:t xml:space="preserve"> </w:t>
      </w:r>
      <w:r w:rsidR="00441EF8">
        <w:t>b</w:t>
      </w:r>
      <w:r w:rsidRPr="00266529">
        <w:t>endradarbiauti su Klaipėdos miesto valstybine maisto ir veterinarijos tarnyba</w:t>
      </w:r>
      <w:r w:rsidR="00441EF8">
        <w:t>;</w:t>
      </w:r>
      <w:r w:rsidRPr="00266529">
        <w:t xml:space="preserve"> </w:t>
      </w:r>
      <w:bookmarkStart w:id="20" w:name="part_30d3f13b47a5443d8a314ea7a7dd4135"/>
      <w:bookmarkEnd w:id="20"/>
    </w:p>
    <w:p w14:paraId="5BDEA588" w14:textId="6ED792A2" w:rsidR="007E4718" w:rsidRPr="00266529" w:rsidRDefault="007E4718" w:rsidP="00266529">
      <w:pPr>
        <w:pStyle w:val="Betarp"/>
        <w:ind w:firstLine="709"/>
        <w:jc w:val="both"/>
      </w:pPr>
      <w:r w:rsidRPr="00266529">
        <w:rPr>
          <w:caps/>
        </w:rPr>
        <w:t>1</w:t>
      </w:r>
      <w:r w:rsidR="005730F7" w:rsidRPr="00266529">
        <w:rPr>
          <w:caps/>
        </w:rPr>
        <w:t>6</w:t>
      </w:r>
      <w:r w:rsidR="00DA6B66">
        <w:rPr>
          <w:caps/>
        </w:rPr>
        <w:t>.3.</w:t>
      </w:r>
      <w:r w:rsidRPr="00266529">
        <w:rPr>
          <w:caps/>
        </w:rPr>
        <w:t xml:space="preserve"> </w:t>
      </w:r>
      <w:r w:rsidR="00441EF8">
        <w:t>u</w:t>
      </w:r>
      <w:r w:rsidRPr="00266529">
        <w:t>žtikrinti aprūpinimą medicininėmis ir nemedicininėmis priemonėmis, tinkamą jų ir bendrųjų prevencijos priemonių naudojimą</w:t>
      </w:r>
      <w:r w:rsidR="00441EF8">
        <w:t>;</w:t>
      </w:r>
      <w:r w:rsidRPr="00266529">
        <w:t xml:space="preserve"> </w:t>
      </w:r>
    </w:p>
    <w:p w14:paraId="07814BB8" w14:textId="32A1E582" w:rsidR="007E4718" w:rsidRPr="00266529" w:rsidRDefault="007E4718" w:rsidP="00266529">
      <w:pPr>
        <w:pStyle w:val="Betarp"/>
        <w:ind w:firstLine="709"/>
        <w:jc w:val="both"/>
      </w:pPr>
      <w:bookmarkStart w:id="21" w:name="part_c7f74650499446f7854e6c44a7f07af7"/>
      <w:bookmarkStart w:id="22" w:name="part_f4ab289a21164a2091a3b6cdf8fdfc38"/>
      <w:bookmarkEnd w:id="21"/>
      <w:bookmarkEnd w:id="22"/>
      <w:r w:rsidRPr="00266529">
        <w:t>1</w:t>
      </w:r>
      <w:r w:rsidR="005730F7" w:rsidRPr="00266529">
        <w:t>6</w:t>
      </w:r>
      <w:r w:rsidR="00DA6B66">
        <w:t>.4.</w:t>
      </w:r>
      <w:r w:rsidRPr="00266529">
        <w:t xml:space="preserve"> </w:t>
      </w:r>
      <w:r w:rsidR="00441EF8">
        <w:t>u</w:t>
      </w:r>
      <w:r w:rsidRPr="00266529">
        <w:t xml:space="preserve">žtikrinti tarnybų, būtinų viešajam saugumui palaikyti ir būtiniesiems visuomenės poreikiams tenkinti, funkcionavimą per gripo pandemiją. </w:t>
      </w:r>
    </w:p>
    <w:p w14:paraId="0642883F" w14:textId="05812A64" w:rsidR="007E4718" w:rsidRPr="00266529" w:rsidRDefault="007E4718" w:rsidP="00266529">
      <w:pPr>
        <w:pStyle w:val="Betarp"/>
        <w:ind w:firstLine="709"/>
        <w:jc w:val="both"/>
      </w:pPr>
      <w:bookmarkStart w:id="23" w:name="part_3cc1c51d3a144978920880d222203c47"/>
      <w:bookmarkStart w:id="24" w:name="part_a9a8ece05fd14fe39f2699a5cc7b7185"/>
      <w:bookmarkStart w:id="25" w:name="part_170df8c2abae47b399df49da8bb81587"/>
      <w:bookmarkEnd w:id="23"/>
      <w:bookmarkEnd w:id="24"/>
      <w:bookmarkEnd w:id="25"/>
      <w:r w:rsidRPr="00266529">
        <w:t>1</w:t>
      </w:r>
      <w:r w:rsidR="005730F7" w:rsidRPr="00266529">
        <w:t>7</w:t>
      </w:r>
      <w:r w:rsidR="00DA6B66">
        <w:t>.</w:t>
      </w:r>
      <w:r w:rsidRPr="00266529">
        <w:t xml:space="preserve"> Plano įgyvendinimo stebėseną pavesti </w:t>
      </w:r>
      <w:r w:rsidR="00441EF8">
        <w:t xml:space="preserve">Klaipėdos miesto savivaldybės administracijos Socialinių reikalų departamento </w:t>
      </w:r>
      <w:r w:rsidRPr="00266529">
        <w:t xml:space="preserve">Sveikatos apsaugos skyriui. </w:t>
      </w:r>
      <w:bookmarkStart w:id="26" w:name="part_1e6a24ff107048e797d2e1102cc6dc34"/>
      <w:bookmarkEnd w:id="26"/>
    </w:p>
    <w:p w14:paraId="4171876B" w14:textId="42B61703" w:rsidR="007E4718" w:rsidRPr="00266529" w:rsidRDefault="007E4718" w:rsidP="00266529">
      <w:pPr>
        <w:pStyle w:val="Betarp"/>
        <w:ind w:firstLine="709"/>
        <w:jc w:val="both"/>
      </w:pPr>
      <w:r w:rsidRPr="00266529">
        <w:t>1</w:t>
      </w:r>
      <w:r w:rsidR="005730F7" w:rsidRPr="00266529">
        <w:t>8</w:t>
      </w:r>
      <w:r w:rsidR="00DA6B66">
        <w:t>.</w:t>
      </w:r>
      <w:r w:rsidRPr="00266529">
        <w:t xml:space="preserve"> Sveikatos apsaugos skyriui kasmet iki sausio 10 d. parengti Sveikatos apsaugos ministerijai informaciją apie praėjusiais metais atliktas Plano priemones ir pasiektus rodiklius.</w:t>
      </w:r>
    </w:p>
    <w:p w14:paraId="24B153D8" w14:textId="1580AF09" w:rsidR="00351815" w:rsidRDefault="005730F7" w:rsidP="00351815">
      <w:pPr>
        <w:pStyle w:val="Betarp"/>
        <w:ind w:firstLine="709"/>
        <w:jc w:val="both"/>
      </w:pPr>
      <w:bookmarkStart w:id="27" w:name="part_1bda77cc22dc4c86bb5ab1b5a33214c9"/>
      <w:bookmarkEnd w:id="27"/>
      <w:r w:rsidRPr="00266529">
        <w:t>19</w:t>
      </w:r>
      <w:r w:rsidR="005022A1">
        <w:t>.</w:t>
      </w:r>
      <w:r w:rsidR="00DA6B66">
        <w:t xml:space="preserve"> </w:t>
      </w:r>
      <w:r w:rsidR="007E4718" w:rsidRPr="00266529">
        <w:t>Plano įgyvendinimą finansuoti iš valstybės ir savivaldybių biudžetų atitinkamoms institucijoms patvirtintų bendrųjų asignavimų</w:t>
      </w:r>
      <w:r w:rsidR="00DF3E0F">
        <w:t>, ES ir kitų struktūrinių fondų</w:t>
      </w:r>
      <w:r w:rsidR="007E4718" w:rsidRPr="00266529">
        <w:t xml:space="preserve"> lėšų, tarptautinių programų, Privalomojo sveikatos draudimo fondo biudžeto, taip pat iš kitų teisėtai gautų lėšų.</w:t>
      </w:r>
      <w:bookmarkStart w:id="28" w:name="part_4dcd028b115d472ca2f6b92d0c74c41d"/>
      <w:bookmarkStart w:id="29" w:name="part_4b9e0c03d8da4eef80ba69e081c391be"/>
      <w:bookmarkEnd w:id="28"/>
      <w:bookmarkEnd w:id="29"/>
    </w:p>
    <w:p w14:paraId="3F6C276A" w14:textId="4267B3C3" w:rsidR="00351815" w:rsidRDefault="00351815" w:rsidP="00031B46">
      <w:pPr>
        <w:pStyle w:val="Betarp"/>
        <w:jc w:val="center"/>
      </w:pPr>
      <w:r>
        <w:t>________________________</w:t>
      </w:r>
    </w:p>
    <w:p w14:paraId="436E947E" w14:textId="77777777" w:rsidR="00351815" w:rsidRPr="00351815" w:rsidRDefault="00351815" w:rsidP="001902E8">
      <w:pPr>
        <w:pStyle w:val="Betarp"/>
        <w:jc w:val="both"/>
        <w:rPr>
          <w:sz w:val="16"/>
          <w:szCs w:val="16"/>
        </w:rPr>
        <w:sectPr w:rsidR="00351815" w:rsidRPr="00351815" w:rsidSect="00880E8B">
          <w:headerReference w:type="default" r:id="rId7"/>
          <w:pgSz w:w="11906" w:h="16838" w:code="9"/>
          <w:pgMar w:top="1134" w:right="567" w:bottom="1134" w:left="1701" w:header="567" w:footer="567" w:gutter="0"/>
          <w:cols w:space="1296"/>
          <w:titlePg/>
          <w:docGrid w:linePitch="360"/>
        </w:sectPr>
      </w:pPr>
    </w:p>
    <w:p w14:paraId="3067F347" w14:textId="77777777" w:rsidR="00266529" w:rsidRPr="00266529" w:rsidRDefault="00266529" w:rsidP="00266529">
      <w:pPr>
        <w:pStyle w:val="Antrats"/>
        <w:ind w:firstLine="11199"/>
      </w:pPr>
      <w:r w:rsidRPr="00266529">
        <w:lastRenderedPageBreak/>
        <w:t xml:space="preserve">Klaipėdos miesto pasirengimo gripo </w:t>
      </w:r>
    </w:p>
    <w:p w14:paraId="1EECC323" w14:textId="6537F30F" w:rsidR="00266529" w:rsidRPr="00266529" w:rsidRDefault="00266529" w:rsidP="00266529">
      <w:pPr>
        <w:pStyle w:val="Antrats"/>
        <w:ind w:firstLine="11199"/>
      </w:pPr>
      <w:r w:rsidRPr="00266529">
        <w:t>pandemijai 2017</w:t>
      </w:r>
      <w:r w:rsidR="00DF3E0F">
        <w:t>–</w:t>
      </w:r>
      <w:r w:rsidRPr="00266529">
        <w:t xml:space="preserve">2019 metų plano </w:t>
      </w:r>
    </w:p>
    <w:p w14:paraId="7C06CF1B" w14:textId="77777777" w:rsidR="00266529" w:rsidRPr="00266529" w:rsidRDefault="00266529" w:rsidP="00266529">
      <w:pPr>
        <w:pStyle w:val="Antrats"/>
        <w:ind w:firstLine="11199"/>
      </w:pPr>
      <w:r w:rsidRPr="00266529">
        <w:t>priedas</w:t>
      </w:r>
    </w:p>
    <w:p w14:paraId="2C444442" w14:textId="77777777" w:rsidR="00266529" w:rsidRPr="00266529" w:rsidRDefault="00266529" w:rsidP="001657CF">
      <w:pPr>
        <w:jc w:val="center"/>
        <w:rPr>
          <w:b/>
        </w:rPr>
      </w:pPr>
    </w:p>
    <w:p w14:paraId="51FB5EC8" w14:textId="77777777" w:rsidR="00266529" w:rsidRPr="00266529" w:rsidRDefault="00266529" w:rsidP="001657CF">
      <w:pPr>
        <w:jc w:val="center"/>
        <w:rPr>
          <w:b/>
        </w:rPr>
      </w:pPr>
    </w:p>
    <w:p w14:paraId="33701173" w14:textId="77777777" w:rsidR="007E4718" w:rsidRPr="00266529" w:rsidRDefault="007E4718" w:rsidP="001657CF">
      <w:pPr>
        <w:jc w:val="center"/>
        <w:rPr>
          <w:b/>
          <w:snapToGrid w:val="0"/>
        </w:rPr>
      </w:pPr>
      <w:r w:rsidRPr="00266529">
        <w:rPr>
          <w:b/>
        </w:rPr>
        <w:t>KL</w:t>
      </w:r>
      <w:r w:rsidRPr="00266529">
        <w:rPr>
          <w:b/>
          <w:snapToGrid w:val="0"/>
        </w:rPr>
        <w:t xml:space="preserve">AIPĖDOS MIESTO </w:t>
      </w:r>
      <w:r w:rsidRPr="00266529">
        <w:rPr>
          <w:b/>
        </w:rPr>
        <w:t xml:space="preserve">PASIRENGIMO GRIPO PANDEMIJAI </w:t>
      </w:r>
      <w:r w:rsidRPr="00266529">
        <w:rPr>
          <w:b/>
          <w:snapToGrid w:val="0"/>
        </w:rPr>
        <w:t>2017</w:t>
      </w:r>
      <w:r w:rsidRPr="00266529">
        <w:rPr>
          <w:snapToGrid w:val="0"/>
        </w:rPr>
        <w:t>–</w:t>
      </w:r>
      <w:r w:rsidRPr="00266529">
        <w:rPr>
          <w:b/>
          <w:snapToGrid w:val="0"/>
        </w:rPr>
        <w:t>2019 METŲ PLANO ĮGYVENDINIMO PRIEMONĖS</w:t>
      </w:r>
    </w:p>
    <w:p w14:paraId="6D5A26BE" w14:textId="77777777" w:rsidR="007E4718" w:rsidRPr="00266529" w:rsidRDefault="007E4718" w:rsidP="001657CF">
      <w:pPr>
        <w:jc w:val="center"/>
        <w:rPr>
          <w:b/>
          <w:snapToGrid w:val="0"/>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142"/>
        <w:gridCol w:w="284"/>
        <w:gridCol w:w="5165"/>
        <w:gridCol w:w="1639"/>
        <w:gridCol w:w="2268"/>
        <w:gridCol w:w="4110"/>
      </w:tblGrid>
      <w:tr w:rsidR="007E4718" w:rsidRPr="005022A1" w14:paraId="66F475F5" w14:textId="77777777" w:rsidTr="006C704C">
        <w:trPr>
          <w:trHeight w:val="20"/>
          <w:tblHeader/>
        </w:trPr>
        <w:tc>
          <w:tcPr>
            <w:tcW w:w="851" w:type="dxa"/>
            <w:vAlign w:val="center"/>
          </w:tcPr>
          <w:p w14:paraId="368D292E" w14:textId="77777777" w:rsidR="007E4718" w:rsidRPr="005022A1" w:rsidRDefault="007E4718" w:rsidP="001657CF">
            <w:pPr>
              <w:widowControl w:val="0"/>
              <w:jc w:val="center"/>
              <w:rPr>
                <w:b/>
                <w:snapToGrid w:val="0"/>
              </w:rPr>
            </w:pPr>
            <w:r w:rsidRPr="005022A1">
              <w:rPr>
                <w:b/>
                <w:snapToGrid w:val="0"/>
              </w:rPr>
              <w:t>Eil. Nr.</w:t>
            </w:r>
          </w:p>
        </w:tc>
        <w:tc>
          <w:tcPr>
            <w:tcW w:w="6441" w:type="dxa"/>
            <w:gridSpan w:val="4"/>
            <w:vAlign w:val="center"/>
          </w:tcPr>
          <w:p w14:paraId="6071A1C0" w14:textId="77777777" w:rsidR="007E4718" w:rsidRPr="005022A1" w:rsidRDefault="007E4718" w:rsidP="005022A1">
            <w:pPr>
              <w:widowControl w:val="0"/>
              <w:jc w:val="center"/>
              <w:rPr>
                <w:b/>
                <w:snapToGrid w:val="0"/>
              </w:rPr>
            </w:pPr>
            <w:r w:rsidRPr="005022A1">
              <w:rPr>
                <w:b/>
                <w:snapToGrid w:val="0"/>
              </w:rPr>
              <w:t>Priemonių pavadinimas</w:t>
            </w:r>
          </w:p>
        </w:tc>
        <w:tc>
          <w:tcPr>
            <w:tcW w:w="1639" w:type="dxa"/>
            <w:vAlign w:val="center"/>
          </w:tcPr>
          <w:p w14:paraId="02572D01" w14:textId="50C94DF8" w:rsidR="007E4718" w:rsidRPr="005022A1" w:rsidRDefault="007E4718" w:rsidP="005022A1">
            <w:pPr>
              <w:widowControl w:val="0"/>
              <w:jc w:val="center"/>
              <w:rPr>
                <w:b/>
                <w:snapToGrid w:val="0"/>
              </w:rPr>
            </w:pPr>
            <w:r w:rsidRPr="005022A1">
              <w:rPr>
                <w:b/>
                <w:snapToGrid w:val="0"/>
              </w:rPr>
              <w:t>T</w:t>
            </w:r>
            <w:r w:rsidR="00AA2DF4" w:rsidRPr="005022A1">
              <w:rPr>
                <w:b/>
                <w:snapToGrid w:val="0"/>
              </w:rPr>
              <w:t>erminai</w:t>
            </w:r>
          </w:p>
        </w:tc>
        <w:tc>
          <w:tcPr>
            <w:tcW w:w="2268" w:type="dxa"/>
          </w:tcPr>
          <w:p w14:paraId="65662234" w14:textId="77777777" w:rsidR="007E4718" w:rsidRPr="005022A1" w:rsidRDefault="007E4718" w:rsidP="005022A1">
            <w:pPr>
              <w:widowControl w:val="0"/>
              <w:jc w:val="center"/>
              <w:rPr>
                <w:b/>
                <w:snapToGrid w:val="0"/>
              </w:rPr>
            </w:pPr>
            <w:r w:rsidRPr="005022A1">
              <w:rPr>
                <w:b/>
                <w:snapToGrid w:val="0"/>
              </w:rPr>
              <w:t>Vertinimo kriterijus</w:t>
            </w:r>
          </w:p>
        </w:tc>
        <w:tc>
          <w:tcPr>
            <w:tcW w:w="4110" w:type="dxa"/>
            <w:vAlign w:val="center"/>
          </w:tcPr>
          <w:p w14:paraId="1A3B107E" w14:textId="5A132DA2" w:rsidR="007E4718" w:rsidRPr="005022A1" w:rsidRDefault="007E4718" w:rsidP="005022A1">
            <w:pPr>
              <w:widowControl w:val="0"/>
              <w:jc w:val="center"/>
              <w:rPr>
                <w:b/>
                <w:snapToGrid w:val="0"/>
              </w:rPr>
            </w:pPr>
            <w:r w:rsidRPr="005022A1">
              <w:rPr>
                <w:b/>
                <w:snapToGrid w:val="0"/>
              </w:rPr>
              <w:t>Atsakingas vykdytojas</w:t>
            </w:r>
          </w:p>
        </w:tc>
      </w:tr>
      <w:tr w:rsidR="007E4718" w:rsidRPr="005022A1" w14:paraId="1B471312" w14:textId="77777777" w:rsidTr="006C704C">
        <w:trPr>
          <w:cantSplit/>
          <w:trHeight w:val="20"/>
        </w:trPr>
        <w:tc>
          <w:tcPr>
            <w:tcW w:w="1701" w:type="dxa"/>
            <w:gridSpan w:val="2"/>
          </w:tcPr>
          <w:p w14:paraId="4B5E1D15" w14:textId="77777777" w:rsidR="007E4718" w:rsidRPr="005022A1" w:rsidRDefault="007E4718" w:rsidP="005022A1">
            <w:pPr>
              <w:tabs>
                <w:tab w:val="left" w:pos="360"/>
              </w:tabs>
              <w:rPr>
                <w:b/>
              </w:rPr>
            </w:pPr>
            <w:r w:rsidRPr="005022A1">
              <w:rPr>
                <w:b/>
              </w:rPr>
              <w:t>I ETAPAS.</w:t>
            </w:r>
          </w:p>
        </w:tc>
        <w:tc>
          <w:tcPr>
            <w:tcW w:w="13608" w:type="dxa"/>
            <w:gridSpan w:val="6"/>
          </w:tcPr>
          <w:p w14:paraId="748E89BD" w14:textId="52D9943E" w:rsidR="007E4718" w:rsidRPr="005022A1" w:rsidRDefault="003C3C74" w:rsidP="005022A1">
            <w:pPr>
              <w:tabs>
                <w:tab w:val="left" w:pos="360"/>
              </w:tabs>
              <w:rPr>
                <w:b/>
              </w:rPr>
            </w:pPr>
            <w:r w:rsidRPr="005022A1">
              <w:rPr>
                <w:b/>
                <w:sz w:val="23"/>
                <w:szCs w:val="23"/>
              </w:rPr>
              <w:t>TARP</w:t>
            </w:r>
            <w:r w:rsidR="007E4718" w:rsidRPr="005022A1">
              <w:rPr>
                <w:b/>
                <w:sz w:val="23"/>
                <w:szCs w:val="23"/>
              </w:rPr>
              <w:t xml:space="preserve">PANDEMINIS PERIODAS. </w:t>
            </w:r>
            <w:r w:rsidR="007E4718" w:rsidRPr="005022A1">
              <w:t>Naujas gripo viruso potipis nenustatytas. Gripo viruso potipis, sukeliantis sezoninį gripą, plinta tarp žmonių, gali būti nustatomas ir gyvūnams</w:t>
            </w:r>
          </w:p>
        </w:tc>
      </w:tr>
      <w:tr w:rsidR="005022A1" w:rsidRPr="005022A1" w14:paraId="11CEBA7C" w14:textId="77777777" w:rsidTr="006C704C">
        <w:trPr>
          <w:trHeight w:val="20"/>
        </w:trPr>
        <w:tc>
          <w:tcPr>
            <w:tcW w:w="851" w:type="dxa"/>
          </w:tcPr>
          <w:p w14:paraId="10B35350" w14:textId="77777777" w:rsidR="007E4718" w:rsidRPr="005022A1" w:rsidRDefault="007E4718" w:rsidP="001657CF">
            <w:pPr>
              <w:jc w:val="center"/>
              <w:rPr>
                <w:snapToGrid w:val="0"/>
              </w:rPr>
            </w:pPr>
            <w:r w:rsidRPr="005022A1">
              <w:rPr>
                <w:snapToGrid w:val="0"/>
              </w:rPr>
              <w:t>1.</w:t>
            </w:r>
          </w:p>
        </w:tc>
        <w:tc>
          <w:tcPr>
            <w:tcW w:w="6441" w:type="dxa"/>
            <w:gridSpan w:val="4"/>
          </w:tcPr>
          <w:p w14:paraId="4A8FD943" w14:textId="6A3D0CA4" w:rsidR="007E4718" w:rsidRPr="005022A1" w:rsidRDefault="007E4718" w:rsidP="00DA6B66">
            <w:r w:rsidRPr="005022A1">
              <w:t xml:space="preserve">Pagal </w:t>
            </w:r>
            <w:r w:rsidRPr="005022A1">
              <w:rPr>
                <w:bCs/>
              </w:rPr>
              <w:t>SAM</w:t>
            </w:r>
            <w:r w:rsidRPr="005022A1">
              <w:t xml:space="preserve"> rekomendacijas bei gripo epidemiologinę situaciją atnaujinti</w:t>
            </w:r>
            <w:r w:rsidR="00DA6B66">
              <w:t xml:space="preserve"> Planą</w:t>
            </w:r>
            <w:r w:rsidRPr="005022A1">
              <w:t xml:space="preserve"> – </w:t>
            </w:r>
            <w:r w:rsidRPr="005022A1">
              <w:rPr>
                <w:bCs/>
              </w:rPr>
              <w:t>ci</w:t>
            </w:r>
            <w:r w:rsidRPr="005022A1">
              <w:t>vilinės saugos paren</w:t>
            </w:r>
            <w:r w:rsidR="00AA2DF4" w:rsidRPr="005022A1">
              <w:t>gties ekstremalioms situacijoms</w:t>
            </w:r>
            <w:r w:rsidRPr="005022A1">
              <w:t xml:space="preserve"> ekstremaliųjų situacijų valdymo</w:t>
            </w:r>
            <w:r w:rsidR="003C3C74" w:rsidRPr="005022A1">
              <w:t xml:space="preserve"> plano priedą</w:t>
            </w:r>
          </w:p>
        </w:tc>
        <w:tc>
          <w:tcPr>
            <w:tcW w:w="1639" w:type="dxa"/>
          </w:tcPr>
          <w:p w14:paraId="0B8EB7D5" w14:textId="77777777" w:rsidR="007E4718" w:rsidRPr="005022A1" w:rsidRDefault="007E4718" w:rsidP="005022A1">
            <w:pPr>
              <w:jc w:val="center"/>
              <w:rPr>
                <w:snapToGrid w:val="0"/>
              </w:rPr>
            </w:pPr>
            <w:r w:rsidRPr="005022A1">
              <w:rPr>
                <w:snapToGrid w:val="0"/>
              </w:rPr>
              <w:t>Pagal poreikį</w:t>
            </w:r>
          </w:p>
        </w:tc>
        <w:tc>
          <w:tcPr>
            <w:tcW w:w="2268" w:type="dxa"/>
          </w:tcPr>
          <w:p w14:paraId="7D2F2DB5" w14:textId="77777777" w:rsidR="007E4718" w:rsidRPr="005022A1" w:rsidRDefault="007E4718" w:rsidP="005022A1">
            <w:pPr>
              <w:jc w:val="center"/>
              <w:rPr>
                <w:snapToGrid w:val="0"/>
              </w:rPr>
            </w:pPr>
            <w:r w:rsidRPr="005022A1">
              <w:rPr>
                <w:snapToGrid w:val="0"/>
              </w:rPr>
              <w:t>Kasmet vertinti pakeitimus</w:t>
            </w:r>
          </w:p>
          <w:p w14:paraId="15F975F6" w14:textId="77777777" w:rsidR="007E4718" w:rsidRPr="005022A1" w:rsidRDefault="007E4718" w:rsidP="005022A1">
            <w:pPr>
              <w:jc w:val="center"/>
              <w:rPr>
                <w:snapToGrid w:val="0"/>
              </w:rPr>
            </w:pPr>
            <w:r w:rsidRPr="005022A1">
              <w:rPr>
                <w:snapToGrid w:val="0"/>
              </w:rPr>
              <w:t>gruodžio mėn.</w:t>
            </w:r>
          </w:p>
        </w:tc>
        <w:tc>
          <w:tcPr>
            <w:tcW w:w="4110" w:type="dxa"/>
          </w:tcPr>
          <w:p w14:paraId="1E2F25ED" w14:textId="02938D94" w:rsidR="007E4718" w:rsidRPr="005022A1" w:rsidRDefault="002527B1" w:rsidP="00CA284A">
            <w:pPr>
              <w:rPr>
                <w:snapToGrid w:val="0"/>
              </w:rPr>
            </w:pPr>
            <w:r>
              <w:rPr>
                <w:snapToGrid w:val="0"/>
              </w:rPr>
              <w:t>KMSA</w:t>
            </w:r>
            <w:r w:rsidR="003C3C74" w:rsidRPr="005022A1">
              <w:rPr>
                <w:snapToGrid w:val="0"/>
              </w:rPr>
              <w:t xml:space="preserve"> </w:t>
            </w:r>
            <w:r w:rsidR="007E4718" w:rsidRPr="005022A1">
              <w:rPr>
                <w:snapToGrid w:val="0"/>
              </w:rPr>
              <w:t xml:space="preserve">direktorius, </w:t>
            </w:r>
            <w:r w:rsidR="003C3C74" w:rsidRPr="005022A1">
              <w:rPr>
                <w:snapToGrid w:val="0"/>
              </w:rPr>
              <w:t>s</w:t>
            </w:r>
            <w:r w:rsidR="007E4718" w:rsidRPr="005022A1">
              <w:rPr>
                <w:snapToGrid w:val="0"/>
              </w:rPr>
              <w:t xml:space="preserve">avivaldybės gydytojas </w:t>
            </w:r>
          </w:p>
        </w:tc>
      </w:tr>
      <w:tr w:rsidR="005022A1" w:rsidRPr="005022A1" w14:paraId="60FDBD68" w14:textId="77777777" w:rsidTr="006C704C">
        <w:trPr>
          <w:trHeight w:val="20"/>
        </w:trPr>
        <w:tc>
          <w:tcPr>
            <w:tcW w:w="851" w:type="dxa"/>
          </w:tcPr>
          <w:p w14:paraId="42D4E22A" w14:textId="77777777" w:rsidR="007E4718" w:rsidRPr="005022A1" w:rsidRDefault="007E4718" w:rsidP="001657CF">
            <w:pPr>
              <w:jc w:val="center"/>
              <w:rPr>
                <w:snapToGrid w:val="0"/>
              </w:rPr>
            </w:pPr>
            <w:r w:rsidRPr="005022A1">
              <w:rPr>
                <w:snapToGrid w:val="0"/>
              </w:rPr>
              <w:t>2.</w:t>
            </w:r>
          </w:p>
        </w:tc>
        <w:tc>
          <w:tcPr>
            <w:tcW w:w="6441" w:type="dxa"/>
            <w:gridSpan w:val="4"/>
          </w:tcPr>
          <w:p w14:paraId="7BF54B28" w14:textId="0562504D" w:rsidR="007E4718" w:rsidRPr="005022A1" w:rsidRDefault="007E4718" w:rsidP="005022A1">
            <w:r w:rsidRPr="005022A1">
              <w:t>Informuoti Klaipėdos miesto savivaldybės subjektus, dalyvaujančius valdant pandemijos pasekmes, pagal Informacijos teikimo tvarkos Klaipėdoje aprašą Nr. 7, propaguoti pasirengimo gripo pandemij</w:t>
            </w:r>
            <w:r w:rsidR="003C3C74" w:rsidRPr="005022A1">
              <w:t>ai planavimo būtinumą ir svarbą</w:t>
            </w:r>
          </w:p>
        </w:tc>
        <w:tc>
          <w:tcPr>
            <w:tcW w:w="1639" w:type="dxa"/>
          </w:tcPr>
          <w:p w14:paraId="0C513EF0" w14:textId="538F359C" w:rsidR="007E4718" w:rsidRPr="005022A1" w:rsidRDefault="00AE2469" w:rsidP="005022A1">
            <w:pPr>
              <w:jc w:val="center"/>
              <w:rPr>
                <w:snapToGrid w:val="0"/>
              </w:rPr>
            </w:pPr>
            <w:r w:rsidRPr="005022A1">
              <w:rPr>
                <w:snapToGrid w:val="0"/>
              </w:rPr>
              <w:t>Nuolat</w:t>
            </w:r>
          </w:p>
        </w:tc>
        <w:tc>
          <w:tcPr>
            <w:tcW w:w="2268" w:type="dxa"/>
          </w:tcPr>
          <w:p w14:paraId="23E824FA" w14:textId="77777777" w:rsidR="007E4718" w:rsidRPr="005022A1" w:rsidRDefault="007E4718" w:rsidP="005022A1">
            <w:pPr>
              <w:jc w:val="center"/>
              <w:rPr>
                <w:snapToGrid w:val="0"/>
              </w:rPr>
            </w:pPr>
            <w:r w:rsidRPr="005022A1">
              <w:rPr>
                <w:snapToGrid w:val="0"/>
              </w:rPr>
              <w:t>Pandemijos valdymo subjektų skaičius</w:t>
            </w:r>
          </w:p>
        </w:tc>
        <w:tc>
          <w:tcPr>
            <w:tcW w:w="4110" w:type="dxa"/>
          </w:tcPr>
          <w:p w14:paraId="1BDF4F9B" w14:textId="7D580E27" w:rsidR="007E4718" w:rsidRPr="005022A1" w:rsidRDefault="007E4718" w:rsidP="00D15D0D">
            <w:pPr>
              <w:rPr>
                <w:snapToGrid w:val="0"/>
              </w:rPr>
            </w:pPr>
            <w:r w:rsidRPr="005022A1">
              <w:rPr>
                <w:snapToGrid w:val="0"/>
              </w:rPr>
              <w:t xml:space="preserve"> </w:t>
            </w:r>
            <w:r w:rsidR="00D15D0D">
              <w:rPr>
                <w:snapToGrid w:val="0"/>
              </w:rPr>
              <w:t>NVSC</w:t>
            </w:r>
            <w:r w:rsidRPr="005022A1">
              <w:rPr>
                <w:snapToGrid w:val="0"/>
              </w:rPr>
              <w:t xml:space="preserve"> Klaipėdos departamento direktorius, </w:t>
            </w:r>
            <w:r w:rsidR="00AC3E97" w:rsidRPr="005022A1">
              <w:rPr>
                <w:snapToGrid w:val="0"/>
              </w:rPr>
              <w:t>KMSA direktorius, s</w:t>
            </w:r>
            <w:r w:rsidRPr="005022A1">
              <w:rPr>
                <w:snapToGrid w:val="0"/>
              </w:rPr>
              <w:t>avivaldybės gydytojas</w:t>
            </w:r>
          </w:p>
        </w:tc>
      </w:tr>
      <w:tr w:rsidR="005022A1" w:rsidRPr="005022A1" w14:paraId="33D8B508" w14:textId="77777777" w:rsidTr="006C704C">
        <w:trPr>
          <w:trHeight w:val="908"/>
        </w:trPr>
        <w:tc>
          <w:tcPr>
            <w:tcW w:w="851" w:type="dxa"/>
          </w:tcPr>
          <w:p w14:paraId="01581F4B" w14:textId="77777777" w:rsidR="007E4718" w:rsidRPr="005022A1" w:rsidRDefault="007E4718" w:rsidP="001657CF">
            <w:pPr>
              <w:jc w:val="center"/>
              <w:rPr>
                <w:snapToGrid w:val="0"/>
              </w:rPr>
            </w:pPr>
            <w:r w:rsidRPr="005022A1">
              <w:rPr>
                <w:snapToGrid w:val="0"/>
              </w:rPr>
              <w:t>3.</w:t>
            </w:r>
          </w:p>
        </w:tc>
        <w:tc>
          <w:tcPr>
            <w:tcW w:w="6441" w:type="dxa"/>
            <w:gridSpan w:val="4"/>
          </w:tcPr>
          <w:p w14:paraId="2CB531ED" w14:textId="5332A19E" w:rsidR="007E4718" w:rsidRPr="005022A1" w:rsidRDefault="007E4718" w:rsidP="005022A1">
            <w:r w:rsidRPr="005022A1">
              <w:rPr>
                <w:snapToGrid w:val="0"/>
                <w:lang w:eastAsia="lt-LT"/>
              </w:rPr>
              <w:t>Organizuoti stalo pratybas pagal Veiksmų koordinavimo Klaipėdos mieste gripo pandemijos metu aprašą Nr. 8, remiantis jų rezultatais tobulin</w:t>
            </w:r>
            <w:r w:rsidR="003C3C74" w:rsidRPr="005022A1">
              <w:rPr>
                <w:snapToGrid w:val="0"/>
                <w:lang w:eastAsia="lt-LT"/>
              </w:rPr>
              <w:t>ti Planą ir gerinti pasirengimą</w:t>
            </w:r>
          </w:p>
        </w:tc>
        <w:tc>
          <w:tcPr>
            <w:tcW w:w="1639" w:type="dxa"/>
          </w:tcPr>
          <w:p w14:paraId="3E4914FC" w14:textId="77777777" w:rsidR="007E4718" w:rsidRPr="005022A1" w:rsidRDefault="007E4718" w:rsidP="005022A1">
            <w:pPr>
              <w:jc w:val="center"/>
              <w:rPr>
                <w:snapToGrid w:val="0"/>
              </w:rPr>
            </w:pPr>
            <w:r w:rsidRPr="005022A1">
              <w:rPr>
                <w:snapToGrid w:val="0"/>
              </w:rPr>
              <w:t>Pagal civilinės saugos veiklos  planą</w:t>
            </w:r>
          </w:p>
        </w:tc>
        <w:tc>
          <w:tcPr>
            <w:tcW w:w="2268" w:type="dxa"/>
          </w:tcPr>
          <w:p w14:paraId="14B6DC42" w14:textId="4FBEE024" w:rsidR="007E4718" w:rsidRPr="005022A1" w:rsidRDefault="007E4718" w:rsidP="001E08C0">
            <w:pPr>
              <w:jc w:val="center"/>
              <w:rPr>
                <w:snapToGrid w:val="0"/>
              </w:rPr>
            </w:pPr>
            <w:r w:rsidRPr="005022A1">
              <w:rPr>
                <w:snapToGrid w:val="0"/>
              </w:rPr>
              <w:t xml:space="preserve">Organizuotų </w:t>
            </w:r>
            <w:r w:rsidR="001E08C0">
              <w:rPr>
                <w:snapToGrid w:val="0"/>
              </w:rPr>
              <w:t>s</w:t>
            </w:r>
            <w:r w:rsidRPr="005022A1">
              <w:rPr>
                <w:snapToGrid w:val="0"/>
              </w:rPr>
              <w:t>talo pratybų ataskaita</w:t>
            </w:r>
          </w:p>
        </w:tc>
        <w:tc>
          <w:tcPr>
            <w:tcW w:w="4110" w:type="dxa"/>
          </w:tcPr>
          <w:p w14:paraId="462C7D88" w14:textId="110215B1" w:rsidR="007E4718" w:rsidRPr="005022A1" w:rsidRDefault="00AC3E97" w:rsidP="005022A1">
            <w:pPr>
              <w:rPr>
                <w:snapToGrid w:val="0"/>
              </w:rPr>
            </w:pPr>
            <w:r w:rsidRPr="005022A1">
              <w:rPr>
                <w:snapToGrid w:val="0"/>
              </w:rPr>
              <w:t xml:space="preserve">KMSA </w:t>
            </w:r>
            <w:r w:rsidR="007E4718" w:rsidRPr="005022A1">
              <w:rPr>
                <w:snapToGrid w:val="0"/>
              </w:rPr>
              <w:t xml:space="preserve">direktorius, </w:t>
            </w:r>
            <w:r w:rsidRPr="005022A1">
              <w:rPr>
                <w:snapToGrid w:val="0"/>
              </w:rPr>
              <w:t xml:space="preserve">KMSA </w:t>
            </w:r>
            <w:r w:rsidR="007E4718" w:rsidRPr="005022A1">
              <w:rPr>
                <w:snapToGrid w:val="0"/>
              </w:rPr>
              <w:t>Miesto ūkio departamento</w:t>
            </w:r>
            <w:r w:rsidR="007E4718" w:rsidRPr="005022A1">
              <w:rPr>
                <w:i/>
                <w:snapToGrid w:val="0"/>
              </w:rPr>
              <w:t xml:space="preserve"> </w:t>
            </w:r>
            <w:r w:rsidRPr="005022A1">
              <w:rPr>
                <w:snapToGrid w:val="0"/>
              </w:rPr>
              <w:t>c</w:t>
            </w:r>
            <w:r w:rsidR="007E4718" w:rsidRPr="005022A1">
              <w:rPr>
                <w:snapToGrid w:val="0"/>
              </w:rPr>
              <w:t xml:space="preserve">ivilinės saugos specialistai ir </w:t>
            </w:r>
            <w:r w:rsidRPr="005022A1">
              <w:rPr>
                <w:snapToGrid w:val="0"/>
              </w:rPr>
              <w:t>s</w:t>
            </w:r>
            <w:r w:rsidR="007E4718" w:rsidRPr="005022A1">
              <w:rPr>
                <w:snapToGrid w:val="0"/>
              </w:rPr>
              <w:t>avivaldybės gydytojas</w:t>
            </w:r>
          </w:p>
        </w:tc>
      </w:tr>
      <w:tr w:rsidR="007E4718" w:rsidRPr="005022A1" w14:paraId="7C516525" w14:textId="77777777" w:rsidTr="006C704C">
        <w:trPr>
          <w:trHeight w:val="20"/>
        </w:trPr>
        <w:tc>
          <w:tcPr>
            <w:tcW w:w="851" w:type="dxa"/>
          </w:tcPr>
          <w:p w14:paraId="1BA5B998" w14:textId="77777777" w:rsidR="007E4718" w:rsidRPr="005022A1" w:rsidRDefault="007E4718" w:rsidP="001657CF">
            <w:pPr>
              <w:jc w:val="center"/>
              <w:rPr>
                <w:snapToGrid w:val="0"/>
              </w:rPr>
            </w:pPr>
            <w:r w:rsidRPr="005022A1">
              <w:rPr>
                <w:snapToGrid w:val="0"/>
              </w:rPr>
              <w:t>4.</w:t>
            </w:r>
          </w:p>
        </w:tc>
        <w:tc>
          <w:tcPr>
            <w:tcW w:w="6441" w:type="dxa"/>
            <w:gridSpan w:val="4"/>
          </w:tcPr>
          <w:p w14:paraId="3FCDACD9" w14:textId="34C7BCBD" w:rsidR="007E4718" w:rsidRPr="005022A1" w:rsidRDefault="007E4718" w:rsidP="005022A1">
            <w:pPr>
              <w:rPr>
                <w:snapToGrid w:val="0"/>
              </w:rPr>
            </w:pPr>
            <w:r w:rsidRPr="005022A1">
              <w:rPr>
                <w:snapToGrid w:val="0"/>
                <w:lang w:eastAsia="lt-LT"/>
              </w:rPr>
              <w:t>Numatyti asmens ir visuomenės sveikatos priežiūros įstaigų personalą, kuris bus mobilizuotas darbui nustačius naujo gripo viruso potipį šalyje, ir iš</w:t>
            </w:r>
            <w:r w:rsidR="003C3C74" w:rsidRPr="005022A1">
              <w:rPr>
                <w:snapToGrid w:val="0"/>
                <w:lang w:eastAsia="lt-LT"/>
              </w:rPr>
              <w:t xml:space="preserve"> anksto reguliariai jį apmokyti</w:t>
            </w:r>
          </w:p>
        </w:tc>
        <w:tc>
          <w:tcPr>
            <w:tcW w:w="1639" w:type="dxa"/>
          </w:tcPr>
          <w:p w14:paraId="506CD640" w14:textId="77777777" w:rsidR="007E4718" w:rsidRPr="005022A1" w:rsidRDefault="007E4718" w:rsidP="005022A1">
            <w:pPr>
              <w:jc w:val="center"/>
              <w:rPr>
                <w:snapToGrid w:val="0"/>
              </w:rPr>
            </w:pPr>
            <w:r w:rsidRPr="005022A1">
              <w:rPr>
                <w:snapToGrid w:val="0"/>
              </w:rPr>
              <w:t>Kasmet I ketv.</w:t>
            </w:r>
          </w:p>
        </w:tc>
        <w:tc>
          <w:tcPr>
            <w:tcW w:w="2268" w:type="dxa"/>
          </w:tcPr>
          <w:p w14:paraId="7A6431C8" w14:textId="56DABDB1" w:rsidR="007E4718" w:rsidRPr="005022A1" w:rsidRDefault="007E4718" w:rsidP="005022A1">
            <w:pPr>
              <w:jc w:val="center"/>
              <w:rPr>
                <w:snapToGrid w:val="0"/>
              </w:rPr>
            </w:pPr>
            <w:r w:rsidRPr="005022A1">
              <w:rPr>
                <w:snapToGrid w:val="0"/>
              </w:rPr>
              <w:t xml:space="preserve">Mobilizuotų darbui su gripo virusais </w:t>
            </w:r>
            <w:r w:rsidR="00503071">
              <w:rPr>
                <w:snapToGrid w:val="0"/>
              </w:rPr>
              <w:t>A</w:t>
            </w:r>
            <w:r w:rsidRPr="00503071">
              <w:rPr>
                <w:snapToGrid w:val="0"/>
              </w:rPr>
              <w:t>SPĮ</w:t>
            </w:r>
            <w:r w:rsidRPr="005022A1">
              <w:rPr>
                <w:snapToGrid w:val="0"/>
              </w:rPr>
              <w:t xml:space="preserve"> darbuotojų sąrašai ir jų apmokymo datos</w:t>
            </w:r>
          </w:p>
        </w:tc>
        <w:tc>
          <w:tcPr>
            <w:tcW w:w="4110" w:type="dxa"/>
          </w:tcPr>
          <w:p w14:paraId="70D6D25E" w14:textId="5D8E908E" w:rsidR="007E4718" w:rsidRPr="005022A1" w:rsidRDefault="007E4718" w:rsidP="001F24EB">
            <w:pPr>
              <w:rPr>
                <w:snapToGrid w:val="0"/>
              </w:rPr>
            </w:pPr>
            <w:r w:rsidRPr="005022A1">
              <w:rPr>
                <w:snapToGrid w:val="0"/>
              </w:rPr>
              <w:t xml:space="preserve">NVSC Klaipėdos departamento direktorius, </w:t>
            </w:r>
            <w:r w:rsidR="001F24EB">
              <w:rPr>
                <w:snapToGrid w:val="0"/>
              </w:rPr>
              <w:t>ASPĮ</w:t>
            </w:r>
            <w:r w:rsidRPr="005022A1">
              <w:rPr>
                <w:snapToGrid w:val="0"/>
              </w:rPr>
              <w:t xml:space="preserve"> vadovai</w:t>
            </w:r>
          </w:p>
        </w:tc>
      </w:tr>
      <w:tr w:rsidR="007E4718" w:rsidRPr="005022A1" w14:paraId="4907B532" w14:textId="77777777" w:rsidTr="006C704C">
        <w:trPr>
          <w:trHeight w:val="20"/>
        </w:trPr>
        <w:tc>
          <w:tcPr>
            <w:tcW w:w="851" w:type="dxa"/>
          </w:tcPr>
          <w:p w14:paraId="59A2262A" w14:textId="77777777" w:rsidR="007E4718" w:rsidRPr="005022A1" w:rsidRDefault="007E4718" w:rsidP="001657CF">
            <w:pPr>
              <w:widowControl w:val="0"/>
              <w:jc w:val="center"/>
              <w:rPr>
                <w:snapToGrid w:val="0"/>
              </w:rPr>
            </w:pPr>
            <w:r w:rsidRPr="005022A1">
              <w:rPr>
                <w:snapToGrid w:val="0"/>
              </w:rPr>
              <w:t>5.</w:t>
            </w:r>
          </w:p>
        </w:tc>
        <w:tc>
          <w:tcPr>
            <w:tcW w:w="6441" w:type="dxa"/>
            <w:gridSpan w:val="4"/>
          </w:tcPr>
          <w:p w14:paraId="3C9EFE7D" w14:textId="466871A0" w:rsidR="007E4718" w:rsidRPr="005022A1" w:rsidRDefault="007E4718" w:rsidP="005022A1">
            <w:pPr>
              <w:rPr>
                <w:lang w:eastAsia="lt-LT"/>
              </w:rPr>
            </w:pPr>
            <w:r w:rsidRPr="005022A1">
              <w:rPr>
                <w:szCs w:val="20"/>
              </w:rPr>
              <w:t xml:space="preserve">Numatytam personalui sukaupti asmeninių apsaugos priemonių rezervą pagal </w:t>
            </w:r>
            <w:r w:rsidR="00AA2DF4" w:rsidRPr="005022A1">
              <w:rPr>
                <w:szCs w:val="20"/>
              </w:rPr>
              <w:t>s</w:t>
            </w:r>
            <w:r w:rsidRPr="005022A1">
              <w:rPr>
                <w:szCs w:val="20"/>
              </w:rPr>
              <w:t>veikatos apsaugos ministro patvirtintą sąrašą</w:t>
            </w:r>
            <w:r w:rsidRPr="005022A1">
              <w:rPr>
                <w:snapToGrid w:val="0"/>
                <w:szCs w:val="20"/>
              </w:rPr>
              <w:t>, numatyti jų paskirstymą</w:t>
            </w:r>
            <w:r w:rsidRPr="005022A1">
              <w:rPr>
                <w:szCs w:val="20"/>
              </w:rPr>
              <w:t>, vadovaujantis Asmeninių apsaugos priemonių aprašu Nr.</w:t>
            </w:r>
            <w:r w:rsidR="00AA2DF4" w:rsidRPr="005022A1">
              <w:rPr>
                <w:szCs w:val="20"/>
              </w:rPr>
              <w:t xml:space="preserve"> </w:t>
            </w:r>
            <w:r w:rsidRPr="005022A1">
              <w:rPr>
                <w:szCs w:val="20"/>
              </w:rPr>
              <w:t>4 ir Asmens sveikatos priežiūros įstaigų darbuotojų asmeninės a</w:t>
            </w:r>
            <w:r w:rsidR="003C3C74" w:rsidRPr="005022A1">
              <w:rPr>
                <w:szCs w:val="20"/>
              </w:rPr>
              <w:t>psaugos priemonių aprašu Nr. 5</w:t>
            </w:r>
          </w:p>
        </w:tc>
        <w:tc>
          <w:tcPr>
            <w:tcW w:w="1639" w:type="dxa"/>
          </w:tcPr>
          <w:p w14:paraId="3A95C419" w14:textId="77777777" w:rsidR="007E4718" w:rsidRPr="005022A1" w:rsidRDefault="007E4718" w:rsidP="005022A1">
            <w:pPr>
              <w:widowControl w:val="0"/>
              <w:jc w:val="center"/>
              <w:rPr>
                <w:snapToGrid w:val="0"/>
              </w:rPr>
            </w:pPr>
            <w:r w:rsidRPr="005022A1">
              <w:rPr>
                <w:snapToGrid w:val="0"/>
              </w:rPr>
              <w:t>Pagal poreikį</w:t>
            </w:r>
          </w:p>
        </w:tc>
        <w:tc>
          <w:tcPr>
            <w:tcW w:w="2268" w:type="dxa"/>
          </w:tcPr>
          <w:p w14:paraId="1E90BFE3" w14:textId="77777777" w:rsidR="007E4718" w:rsidRPr="005022A1" w:rsidRDefault="007E4718" w:rsidP="005022A1">
            <w:pPr>
              <w:widowControl w:val="0"/>
              <w:jc w:val="center"/>
              <w:rPr>
                <w:snapToGrid w:val="0"/>
              </w:rPr>
            </w:pPr>
            <w:r w:rsidRPr="005022A1">
              <w:rPr>
                <w:snapToGrid w:val="0"/>
              </w:rPr>
              <w:t>Asmeninių apsaugos priemonių rezervas</w:t>
            </w:r>
          </w:p>
        </w:tc>
        <w:tc>
          <w:tcPr>
            <w:tcW w:w="4110" w:type="dxa"/>
          </w:tcPr>
          <w:p w14:paraId="321E21E9" w14:textId="2F9C0515" w:rsidR="007E4718" w:rsidRPr="005022A1" w:rsidRDefault="007E4718" w:rsidP="005022A1">
            <w:pPr>
              <w:widowControl w:val="0"/>
              <w:rPr>
                <w:snapToGrid w:val="0"/>
              </w:rPr>
            </w:pPr>
            <w:r w:rsidRPr="005022A1">
              <w:rPr>
                <w:snapToGrid w:val="0"/>
              </w:rPr>
              <w:t xml:space="preserve">ASPĮ vadovai, </w:t>
            </w:r>
            <w:r w:rsidR="00AC3E97" w:rsidRPr="005022A1">
              <w:rPr>
                <w:snapToGrid w:val="0"/>
              </w:rPr>
              <w:t>KMSA</w:t>
            </w:r>
            <w:r w:rsidRPr="005022A1">
              <w:rPr>
                <w:snapToGrid w:val="0"/>
              </w:rPr>
              <w:t xml:space="preserve"> direktorius</w:t>
            </w:r>
          </w:p>
        </w:tc>
      </w:tr>
      <w:tr w:rsidR="005022A1" w:rsidRPr="005022A1" w14:paraId="16ED73E6" w14:textId="77777777" w:rsidTr="006C704C">
        <w:trPr>
          <w:trHeight w:val="20"/>
        </w:trPr>
        <w:tc>
          <w:tcPr>
            <w:tcW w:w="851" w:type="dxa"/>
          </w:tcPr>
          <w:p w14:paraId="47BF18EE" w14:textId="77777777" w:rsidR="007E4718" w:rsidRPr="005022A1" w:rsidRDefault="007E4718" w:rsidP="001657CF">
            <w:pPr>
              <w:widowControl w:val="0"/>
              <w:jc w:val="center"/>
              <w:rPr>
                <w:snapToGrid w:val="0"/>
              </w:rPr>
            </w:pPr>
            <w:r w:rsidRPr="005022A1">
              <w:rPr>
                <w:snapToGrid w:val="0"/>
              </w:rPr>
              <w:lastRenderedPageBreak/>
              <w:t>5.</w:t>
            </w:r>
          </w:p>
        </w:tc>
        <w:tc>
          <w:tcPr>
            <w:tcW w:w="6441" w:type="dxa"/>
            <w:gridSpan w:val="4"/>
          </w:tcPr>
          <w:p w14:paraId="092C2D2B" w14:textId="7E339009" w:rsidR="007E4718" w:rsidRPr="005022A1" w:rsidRDefault="007E4718" w:rsidP="005022A1">
            <w:pPr>
              <w:rPr>
                <w:lang w:eastAsia="lt-LT"/>
              </w:rPr>
            </w:pPr>
            <w:r w:rsidRPr="005022A1">
              <w:rPr>
                <w:snapToGrid w:val="0"/>
                <w:szCs w:val="20"/>
              </w:rPr>
              <w:t>Vakcinacijos nuo sezoninio gripo organizavimas, didinant ri</w:t>
            </w:r>
            <w:r w:rsidR="003C3C74" w:rsidRPr="005022A1">
              <w:rPr>
                <w:snapToGrid w:val="0"/>
                <w:szCs w:val="20"/>
              </w:rPr>
              <w:t>zikos grupių skiepijimo apimtį</w:t>
            </w:r>
          </w:p>
        </w:tc>
        <w:tc>
          <w:tcPr>
            <w:tcW w:w="1639" w:type="dxa"/>
          </w:tcPr>
          <w:p w14:paraId="7ECD81C4" w14:textId="77777777" w:rsidR="007E4718" w:rsidRPr="005022A1" w:rsidRDefault="007E4718" w:rsidP="005022A1">
            <w:pPr>
              <w:widowControl w:val="0"/>
              <w:jc w:val="center"/>
              <w:rPr>
                <w:snapToGrid w:val="0"/>
              </w:rPr>
            </w:pPr>
            <w:r w:rsidRPr="005022A1">
              <w:rPr>
                <w:snapToGrid w:val="0"/>
              </w:rPr>
              <w:t>Prieš gripo sezoną ir jo metu</w:t>
            </w:r>
          </w:p>
        </w:tc>
        <w:tc>
          <w:tcPr>
            <w:tcW w:w="2268" w:type="dxa"/>
          </w:tcPr>
          <w:p w14:paraId="2CF8306B" w14:textId="77777777" w:rsidR="007E4718" w:rsidRPr="005022A1" w:rsidRDefault="007E4718" w:rsidP="005022A1">
            <w:pPr>
              <w:widowControl w:val="0"/>
              <w:jc w:val="center"/>
              <w:rPr>
                <w:snapToGrid w:val="0"/>
              </w:rPr>
            </w:pPr>
            <w:r w:rsidRPr="005022A1">
              <w:rPr>
                <w:snapToGrid w:val="0"/>
              </w:rPr>
              <w:t>Procentai</w:t>
            </w:r>
          </w:p>
        </w:tc>
        <w:tc>
          <w:tcPr>
            <w:tcW w:w="4110" w:type="dxa"/>
          </w:tcPr>
          <w:p w14:paraId="48664838" w14:textId="085161C7" w:rsidR="007E4718" w:rsidRPr="005022A1" w:rsidRDefault="007E4718" w:rsidP="005022A1">
            <w:pPr>
              <w:rPr>
                <w:snapToGrid w:val="0"/>
              </w:rPr>
            </w:pPr>
            <w:r w:rsidRPr="005022A1">
              <w:rPr>
                <w:snapToGrid w:val="0"/>
              </w:rPr>
              <w:t xml:space="preserve">NVSC Klaipėdos departamento direktorius, </w:t>
            </w:r>
            <w:r w:rsidR="00AC3E97" w:rsidRPr="005022A1">
              <w:rPr>
                <w:snapToGrid w:val="0"/>
              </w:rPr>
              <w:t>s</w:t>
            </w:r>
            <w:r w:rsidRPr="005022A1">
              <w:rPr>
                <w:snapToGrid w:val="0"/>
              </w:rPr>
              <w:t xml:space="preserve">avivaldybės gydytojas, ASPĮ vadovai </w:t>
            </w:r>
          </w:p>
        </w:tc>
      </w:tr>
      <w:tr w:rsidR="005022A1" w:rsidRPr="005022A1" w14:paraId="52488F1A" w14:textId="77777777" w:rsidTr="006C704C">
        <w:trPr>
          <w:trHeight w:val="20"/>
        </w:trPr>
        <w:tc>
          <w:tcPr>
            <w:tcW w:w="851" w:type="dxa"/>
          </w:tcPr>
          <w:p w14:paraId="2E83F315" w14:textId="77777777" w:rsidR="007E4718" w:rsidRPr="005022A1" w:rsidRDefault="007E4718" w:rsidP="001E08C0">
            <w:pPr>
              <w:widowControl w:val="0"/>
              <w:jc w:val="center"/>
              <w:rPr>
                <w:snapToGrid w:val="0"/>
              </w:rPr>
            </w:pPr>
            <w:r w:rsidRPr="005022A1">
              <w:rPr>
                <w:snapToGrid w:val="0"/>
              </w:rPr>
              <w:t>6.</w:t>
            </w:r>
          </w:p>
        </w:tc>
        <w:tc>
          <w:tcPr>
            <w:tcW w:w="6441" w:type="dxa"/>
            <w:gridSpan w:val="4"/>
          </w:tcPr>
          <w:p w14:paraId="17112CC5" w14:textId="1FB2910B" w:rsidR="007E4718" w:rsidRPr="005022A1" w:rsidRDefault="007E4718" w:rsidP="001E08C0">
            <w:pPr>
              <w:suppressAutoHyphens/>
              <w:autoSpaceDE w:val="0"/>
              <w:autoSpaceDN w:val="0"/>
              <w:adjustRightInd w:val="0"/>
              <w:textAlignment w:val="center"/>
              <w:rPr>
                <w:snapToGrid w:val="0"/>
                <w:lang w:eastAsia="lt-LT"/>
              </w:rPr>
            </w:pPr>
            <w:r w:rsidRPr="005022A1">
              <w:t>Įvertinti</w:t>
            </w:r>
            <w:r w:rsidR="00AE2469" w:rsidRPr="005022A1">
              <w:t xml:space="preserve"> turimus išteklius bei pajėgumą</w:t>
            </w:r>
            <w:r w:rsidRPr="005022A1">
              <w:t xml:space="preserve"> gripo pandemijai valdyti ir lokalizuoti, vadovaujantis Klaipėdos miesto medicin</w:t>
            </w:r>
            <w:r w:rsidR="003C3C74" w:rsidRPr="005022A1">
              <w:t>os pagalbos teikimo aprašu Nr. 6</w:t>
            </w:r>
          </w:p>
        </w:tc>
        <w:tc>
          <w:tcPr>
            <w:tcW w:w="1639" w:type="dxa"/>
          </w:tcPr>
          <w:p w14:paraId="08EF47A1" w14:textId="77777777" w:rsidR="007E4718" w:rsidRPr="005022A1" w:rsidRDefault="007E4718" w:rsidP="001E08C0">
            <w:pPr>
              <w:widowControl w:val="0"/>
              <w:jc w:val="center"/>
              <w:rPr>
                <w:snapToGrid w:val="0"/>
              </w:rPr>
            </w:pPr>
            <w:r w:rsidRPr="005022A1">
              <w:rPr>
                <w:snapToGrid w:val="0"/>
              </w:rPr>
              <w:t>Kasmet IV ketv.</w:t>
            </w:r>
          </w:p>
        </w:tc>
        <w:tc>
          <w:tcPr>
            <w:tcW w:w="2268" w:type="dxa"/>
          </w:tcPr>
          <w:p w14:paraId="5E9B9898" w14:textId="77777777" w:rsidR="007E4718" w:rsidRPr="005022A1" w:rsidRDefault="007E4718" w:rsidP="001E08C0">
            <w:pPr>
              <w:widowControl w:val="0"/>
              <w:jc w:val="center"/>
              <w:rPr>
                <w:snapToGrid w:val="0"/>
              </w:rPr>
            </w:pPr>
            <w:r w:rsidRPr="005022A1">
              <w:rPr>
                <w:snapToGrid w:val="0"/>
              </w:rPr>
              <w:t>Medicinos pagalbos teikimas sveikatos priežiūros įstaigose</w:t>
            </w:r>
          </w:p>
        </w:tc>
        <w:tc>
          <w:tcPr>
            <w:tcW w:w="4110" w:type="dxa"/>
          </w:tcPr>
          <w:p w14:paraId="1239E666" w14:textId="1E59D3F1" w:rsidR="007E4718" w:rsidRPr="005022A1" w:rsidRDefault="00AC3E97" w:rsidP="001E08C0">
            <w:pPr>
              <w:rPr>
                <w:snapToGrid w:val="0"/>
              </w:rPr>
            </w:pPr>
            <w:r w:rsidRPr="005022A1">
              <w:rPr>
                <w:snapToGrid w:val="0"/>
              </w:rPr>
              <w:t xml:space="preserve">KMSA </w:t>
            </w:r>
            <w:r w:rsidR="007E4718" w:rsidRPr="005022A1">
              <w:rPr>
                <w:snapToGrid w:val="0"/>
              </w:rPr>
              <w:t xml:space="preserve">direktorius, </w:t>
            </w:r>
            <w:r w:rsidRPr="005022A1">
              <w:rPr>
                <w:snapToGrid w:val="0"/>
              </w:rPr>
              <w:t>s</w:t>
            </w:r>
            <w:r w:rsidR="007E4718" w:rsidRPr="005022A1">
              <w:rPr>
                <w:snapToGrid w:val="0"/>
              </w:rPr>
              <w:t>avivaldybės gydytojas, ASPĮ vadovai</w:t>
            </w:r>
          </w:p>
        </w:tc>
      </w:tr>
      <w:tr w:rsidR="005022A1" w:rsidRPr="005022A1" w14:paraId="5210D8F3" w14:textId="77777777" w:rsidTr="006C704C">
        <w:trPr>
          <w:trHeight w:val="20"/>
        </w:trPr>
        <w:tc>
          <w:tcPr>
            <w:tcW w:w="851" w:type="dxa"/>
          </w:tcPr>
          <w:p w14:paraId="44A6AD30" w14:textId="77777777" w:rsidR="007E4718" w:rsidRPr="005022A1" w:rsidRDefault="007E4718" w:rsidP="001657CF">
            <w:pPr>
              <w:widowControl w:val="0"/>
              <w:jc w:val="center"/>
              <w:rPr>
                <w:snapToGrid w:val="0"/>
              </w:rPr>
            </w:pPr>
            <w:r w:rsidRPr="005022A1">
              <w:rPr>
                <w:snapToGrid w:val="0"/>
              </w:rPr>
              <w:t>7.</w:t>
            </w:r>
          </w:p>
        </w:tc>
        <w:tc>
          <w:tcPr>
            <w:tcW w:w="6441" w:type="dxa"/>
            <w:gridSpan w:val="4"/>
          </w:tcPr>
          <w:p w14:paraId="494EF4FC" w14:textId="7273327C" w:rsidR="007E4718" w:rsidRPr="005022A1" w:rsidRDefault="007E4718" w:rsidP="001E08C0">
            <w:pPr>
              <w:widowControl w:val="0"/>
              <w:rPr>
                <w:snapToGrid w:val="0"/>
              </w:rPr>
            </w:pPr>
            <w:r w:rsidRPr="005022A1">
              <w:rPr>
                <w:snapToGrid w:val="0"/>
              </w:rPr>
              <w:t xml:space="preserve">Vykdyti veiksmingą gripo ir ūmių viršutinių kvėpavimo takų infekcijų epidemiologinę priežiūrą, siekiant </w:t>
            </w:r>
            <w:r w:rsidR="001E08C0">
              <w:rPr>
                <w:snapToGrid w:val="0"/>
              </w:rPr>
              <w:t xml:space="preserve">laiku </w:t>
            </w:r>
            <w:r w:rsidRPr="005022A1">
              <w:rPr>
                <w:snapToGrid w:val="0"/>
              </w:rPr>
              <w:t>išaiškinti šių ligų protrūkius ir užtikrint</w:t>
            </w:r>
            <w:r w:rsidR="003C3C74" w:rsidRPr="005022A1">
              <w:rPr>
                <w:snapToGrid w:val="0"/>
              </w:rPr>
              <w:t>i institucijų bendradarbiavimą</w:t>
            </w:r>
          </w:p>
        </w:tc>
        <w:tc>
          <w:tcPr>
            <w:tcW w:w="1639" w:type="dxa"/>
          </w:tcPr>
          <w:p w14:paraId="75194C9F" w14:textId="0018E0E0" w:rsidR="007E4718" w:rsidRPr="005022A1" w:rsidRDefault="007E4718" w:rsidP="005022A1">
            <w:pPr>
              <w:widowControl w:val="0"/>
              <w:jc w:val="center"/>
              <w:rPr>
                <w:snapToGrid w:val="0"/>
              </w:rPr>
            </w:pPr>
            <w:r w:rsidRPr="005022A1">
              <w:rPr>
                <w:snapToGrid w:val="0"/>
              </w:rPr>
              <w:t>Gripo sezono metu</w:t>
            </w:r>
          </w:p>
        </w:tc>
        <w:tc>
          <w:tcPr>
            <w:tcW w:w="2268" w:type="dxa"/>
          </w:tcPr>
          <w:p w14:paraId="669D713C" w14:textId="55779663" w:rsidR="007E4718" w:rsidRPr="005022A1" w:rsidRDefault="007E4718" w:rsidP="005022A1">
            <w:pPr>
              <w:widowControl w:val="0"/>
              <w:jc w:val="center"/>
              <w:rPr>
                <w:snapToGrid w:val="0"/>
              </w:rPr>
            </w:pPr>
            <w:r w:rsidRPr="005022A1">
              <w:rPr>
                <w:snapToGrid w:val="0"/>
              </w:rPr>
              <w:t>Statistiniai duomenys</w:t>
            </w:r>
          </w:p>
        </w:tc>
        <w:tc>
          <w:tcPr>
            <w:tcW w:w="4110" w:type="dxa"/>
          </w:tcPr>
          <w:p w14:paraId="410E0634" w14:textId="5D19A45B" w:rsidR="007E4718" w:rsidRPr="005022A1" w:rsidRDefault="007E4718" w:rsidP="005022A1">
            <w:pPr>
              <w:widowControl w:val="0"/>
              <w:rPr>
                <w:snapToGrid w:val="0"/>
              </w:rPr>
            </w:pPr>
            <w:r w:rsidRPr="005022A1">
              <w:rPr>
                <w:snapToGrid w:val="0"/>
              </w:rPr>
              <w:t>NVSC Klaipėdos departamento direktorius, savivaldybės gydytojas, ASPĮ vadovai</w:t>
            </w:r>
          </w:p>
        </w:tc>
      </w:tr>
      <w:tr w:rsidR="007E4718" w:rsidRPr="005022A1" w14:paraId="4190D954" w14:textId="77777777" w:rsidTr="006C704C">
        <w:trPr>
          <w:trHeight w:val="870"/>
        </w:trPr>
        <w:tc>
          <w:tcPr>
            <w:tcW w:w="851" w:type="dxa"/>
          </w:tcPr>
          <w:p w14:paraId="6B5FB6DE" w14:textId="77777777" w:rsidR="007E4718" w:rsidRPr="005022A1" w:rsidRDefault="007E4718" w:rsidP="001657CF">
            <w:pPr>
              <w:widowControl w:val="0"/>
              <w:jc w:val="center"/>
              <w:rPr>
                <w:snapToGrid w:val="0"/>
              </w:rPr>
            </w:pPr>
            <w:r w:rsidRPr="005022A1">
              <w:rPr>
                <w:snapToGrid w:val="0"/>
              </w:rPr>
              <w:t>8.</w:t>
            </w:r>
          </w:p>
        </w:tc>
        <w:tc>
          <w:tcPr>
            <w:tcW w:w="6441" w:type="dxa"/>
            <w:gridSpan w:val="4"/>
          </w:tcPr>
          <w:p w14:paraId="51F7659F" w14:textId="28669812" w:rsidR="007E4718" w:rsidRPr="005022A1" w:rsidRDefault="007E4718" w:rsidP="005022A1">
            <w:pPr>
              <w:widowControl w:val="0"/>
              <w:rPr>
                <w:snapToGrid w:val="0"/>
              </w:rPr>
            </w:pPr>
            <w:r w:rsidRPr="005022A1">
              <w:t>Sustiprinti ir koordinuoti gripo epidemiologinę priežiūrą žmonių ir gyvūnų, paukščių populiacijose naujo g</w:t>
            </w:r>
            <w:r w:rsidR="003C3C74" w:rsidRPr="005022A1">
              <w:t>ripo viruso potipiui nustatyti</w:t>
            </w:r>
          </w:p>
        </w:tc>
        <w:tc>
          <w:tcPr>
            <w:tcW w:w="1639" w:type="dxa"/>
          </w:tcPr>
          <w:p w14:paraId="1B027216" w14:textId="77777777" w:rsidR="007E4718" w:rsidRPr="005022A1" w:rsidRDefault="007E4718" w:rsidP="005022A1">
            <w:pPr>
              <w:widowControl w:val="0"/>
              <w:jc w:val="center"/>
              <w:rPr>
                <w:snapToGrid w:val="0"/>
              </w:rPr>
            </w:pPr>
            <w:r w:rsidRPr="005022A1">
              <w:rPr>
                <w:snapToGrid w:val="0"/>
              </w:rPr>
              <w:t>Gripo sezono metu</w:t>
            </w:r>
          </w:p>
        </w:tc>
        <w:tc>
          <w:tcPr>
            <w:tcW w:w="2268" w:type="dxa"/>
          </w:tcPr>
          <w:p w14:paraId="47DF69FE" w14:textId="77777777" w:rsidR="007E4718" w:rsidRPr="005022A1" w:rsidRDefault="007E4718" w:rsidP="005022A1">
            <w:pPr>
              <w:widowControl w:val="0"/>
              <w:jc w:val="center"/>
              <w:rPr>
                <w:snapToGrid w:val="0"/>
              </w:rPr>
            </w:pPr>
            <w:r w:rsidRPr="005022A1">
              <w:rPr>
                <w:snapToGrid w:val="0"/>
              </w:rPr>
              <w:t>Statistiniai duomenys</w:t>
            </w:r>
          </w:p>
        </w:tc>
        <w:tc>
          <w:tcPr>
            <w:tcW w:w="4110" w:type="dxa"/>
          </w:tcPr>
          <w:p w14:paraId="60F2115C" w14:textId="417C5C61" w:rsidR="007E4718" w:rsidRPr="005022A1" w:rsidRDefault="007E4718" w:rsidP="00145DF2">
            <w:pPr>
              <w:rPr>
                <w:snapToGrid w:val="0"/>
              </w:rPr>
            </w:pPr>
            <w:r w:rsidRPr="005022A1">
              <w:rPr>
                <w:snapToGrid w:val="0"/>
              </w:rPr>
              <w:t xml:space="preserve">NVSC Klaipėdos departamento direktorius, </w:t>
            </w:r>
            <w:r w:rsidR="0005535E" w:rsidRPr="005022A1">
              <w:rPr>
                <w:snapToGrid w:val="0"/>
              </w:rPr>
              <w:t xml:space="preserve">Klaipėdos </w:t>
            </w:r>
            <w:r w:rsidRPr="005022A1">
              <w:rPr>
                <w:snapToGrid w:val="0"/>
              </w:rPr>
              <w:t xml:space="preserve">VMVT viršininkas </w:t>
            </w:r>
          </w:p>
        </w:tc>
      </w:tr>
      <w:tr w:rsidR="005022A1" w:rsidRPr="005022A1" w14:paraId="066441F6" w14:textId="77777777" w:rsidTr="006C704C">
        <w:trPr>
          <w:trHeight w:val="981"/>
        </w:trPr>
        <w:tc>
          <w:tcPr>
            <w:tcW w:w="851" w:type="dxa"/>
          </w:tcPr>
          <w:p w14:paraId="6CEE3C5C" w14:textId="77777777" w:rsidR="007E4718" w:rsidRPr="005022A1" w:rsidRDefault="007E4718" w:rsidP="001657CF">
            <w:pPr>
              <w:widowControl w:val="0"/>
              <w:jc w:val="center"/>
              <w:rPr>
                <w:snapToGrid w:val="0"/>
              </w:rPr>
            </w:pPr>
            <w:r w:rsidRPr="005022A1">
              <w:rPr>
                <w:snapToGrid w:val="0"/>
              </w:rPr>
              <w:t>9.</w:t>
            </w:r>
          </w:p>
        </w:tc>
        <w:tc>
          <w:tcPr>
            <w:tcW w:w="6441" w:type="dxa"/>
            <w:gridSpan w:val="4"/>
          </w:tcPr>
          <w:p w14:paraId="0A8E9541" w14:textId="3E388A01" w:rsidR="007E4718" w:rsidRPr="005022A1" w:rsidRDefault="007E4718" w:rsidP="005022A1">
            <w:pPr>
              <w:widowControl w:val="0"/>
            </w:pPr>
            <w:r w:rsidRPr="005022A1">
              <w:t>Teisės aktų nustatyta tvarka teikti informaciją apie gripo sukeltas k</w:t>
            </w:r>
            <w:r w:rsidR="003C3C74" w:rsidRPr="005022A1">
              <w:t>omplikacijas ir mirties atvejus</w:t>
            </w:r>
          </w:p>
        </w:tc>
        <w:tc>
          <w:tcPr>
            <w:tcW w:w="1639" w:type="dxa"/>
          </w:tcPr>
          <w:p w14:paraId="1B008D99" w14:textId="77777777" w:rsidR="007E4718" w:rsidRPr="005022A1" w:rsidRDefault="007E4718" w:rsidP="005022A1">
            <w:pPr>
              <w:widowControl w:val="0"/>
              <w:jc w:val="center"/>
              <w:rPr>
                <w:snapToGrid w:val="0"/>
              </w:rPr>
            </w:pPr>
            <w:r w:rsidRPr="005022A1">
              <w:rPr>
                <w:snapToGrid w:val="0"/>
              </w:rPr>
              <w:t>Gripo sezono metu</w:t>
            </w:r>
          </w:p>
        </w:tc>
        <w:tc>
          <w:tcPr>
            <w:tcW w:w="2268" w:type="dxa"/>
          </w:tcPr>
          <w:p w14:paraId="7F44D5C9" w14:textId="77777777" w:rsidR="007E4718" w:rsidRPr="005022A1" w:rsidRDefault="007E4718" w:rsidP="005022A1">
            <w:pPr>
              <w:widowControl w:val="0"/>
              <w:jc w:val="center"/>
              <w:rPr>
                <w:snapToGrid w:val="0"/>
              </w:rPr>
            </w:pPr>
            <w:r w:rsidRPr="005022A1">
              <w:rPr>
                <w:snapToGrid w:val="0"/>
              </w:rPr>
              <w:t>Statistiniai duomenys</w:t>
            </w:r>
          </w:p>
        </w:tc>
        <w:tc>
          <w:tcPr>
            <w:tcW w:w="4110" w:type="dxa"/>
          </w:tcPr>
          <w:p w14:paraId="0ECA6A7F" w14:textId="57461CD2" w:rsidR="007E4718" w:rsidRPr="005022A1" w:rsidRDefault="007E4718" w:rsidP="005022A1">
            <w:pPr>
              <w:rPr>
                <w:snapToGrid w:val="0"/>
              </w:rPr>
            </w:pPr>
            <w:r w:rsidRPr="005022A1">
              <w:rPr>
                <w:snapToGrid w:val="0"/>
              </w:rPr>
              <w:t xml:space="preserve">NVSC Klaipėdos departamento direktorius, ASPĮ vadovai, </w:t>
            </w:r>
            <w:r w:rsidR="00AC3E97" w:rsidRPr="005022A1">
              <w:rPr>
                <w:snapToGrid w:val="0"/>
              </w:rPr>
              <w:t>s</w:t>
            </w:r>
            <w:r w:rsidRPr="005022A1">
              <w:rPr>
                <w:snapToGrid w:val="0"/>
              </w:rPr>
              <w:t>avivaldybės gydytojas</w:t>
            </w:r>
          </w:p>
        </w:tc>
      </w:tr>
      <w:tr w:rsidR="007E4718" w:rsidRPr="005022A1" w14:paraId="3EF12589" w14:textId="77777777" w:rsidTr="006C704C">
        <w:trPr>
          <w:trHeight w:val="20"/>
        </w:trPr>
        <w:tc>
          <w:tcPr>
            <w:tcW w:w="851" w:type="dxa"/>
          </w:tcPr>
          <w:p w14:paraId="4F433A35" w14:textId="77777777" w:rsidR="007E4718" w:rsidRPr="005022A1" w:rsidRDefault="007E4718" w:rsidP="001657CF">
            <w:pPr>
              <w:widowControl w:val="0"/>
              <w:jc w:val="center"/>
              <w:rPr>
                <w:snapToGrid w:val="0"/>
              </w:rPr>
            </w:pPr>
            <w:r w:rsidRPr="005022A1">
              <w:rPr>
                <w:snapToGrid w:val="0"/>
              </w:rPr>
              <w:t>10.</w:t>
            </w:r>
          </w:p>
        </w:tc>
        <w:tc>
          <w:tcPr>
            <w:tcW w:w="6441" w:type="dxa"/>
            <w:gridSpan w:val="4"/>
          </w:tcPr>
          <w:p w14:paraId="611CD3CD" w14:textId="4714D41B" w:rsidR="007E4718" w:rsidRPr="005022A1" w:rsidRDefault="007E4718" w:rsidP="005022A1">
            <w:pPr>
              <w:rPr>
                <w:snapToGrid w:val="0"/>
              </w:rPr>
            </w:pPr>
            <w:r w:rsidRPr="005022A1">
              <w:rPr>
                <w:snapToGrid w:val="0"/>
              </w:rPr>
              <w:t>Vykdyti gripo ir ūmių viršutinių kvė</w:t>
            </w:r>
            <w:r w:rsidR="003C3C74" w:rsidRPr="005022A1">
              <w:rPr>
                <w:snapToGrid w:val="0"/>
              </w:rPr>
              <w:t>pavimo takų infekcijų kninikinę</w:t>
            </w:r>
            <w:r w:rsidRPr="005022A1">
              <w:rPr>
                <w:snapToGrid w:val="0"/>
              </w:rPr>
              <w:t>-virusologinę diagnostiką</w:t>
            </w:r>
            <w:r w:rsidRPr="005022A1">
              <w:rPr>
                <w:b/>
              </w:rPr>
              <w:t xml:space="preserve"> </w:t>
            </w:r>
            <w:r w:rsidRPr="005022A1">
              <w:t>pagal</w:t>
            </w:r>
            <w:r w:rsidRPr="005022A1">
              <w:rPr>
                <w:b/>
              </w:rPr>
              <w:t xml:space="preserve"> </w:t>
            </w:r>
            <w:r w:rsidRPr="005022A1">
              <w:t xml:space="preserve">Klaipėdos miesto asmens sveikatos priežiūros įstaigų specialistų, kurie vykdo pasirinktinę gripo klinikinę-virusologinę diagnostiką, aprašą Nr. 1 </w:t>
            </w:r>
            <w:r w:rsidRPr="005022A1">
              <w:rPr>
                <w:snapToGrid w:val="0"/>
              </w:rPr>
              <w:t xml:space="preserve"> ir teisės aktų nustatyta tvarka keistis informaci</w:t>
            </w:r>
            <w:r w:rsidR="003C3C74" w:rsidRPr="005022A1">
              <w:rPr>
                <w:snapToGrid w:val="0"/>
              </w:rPr>
              <w:t>ja apie išskirtus gripo virusus</w:t>
            </w:r>
          </w:p>
        </w:tc>
        <w:tc>
          <w:tcPr>
            <w:tcW w:w="1639" w:type="dxa"/>
          </w:tcPr>
          <w:p w14:paraId="29F6436E" w14:textId="77777777" w:rsidR="007E4718" w:rsidRPr="005022A1" w:rsidRDefault="007E4718" w:rsidP="005022A1">
            <w:pPr>
              <w:widowControl w:val="0"/>
              <w:jc w:val="center"/>
              <w:rPr>
                <w:snapToGrid w:val="0"/>
              </w:rPr>
            </w:pPr>
            <w:r w:rsidRPr="005022A1">
              <w:rPr>
                <w:snapToGrid w:val="0"/>
              </w:rPr>
              <w:t>Gripo sezono metu</w:t>
            </w:r>
          </w:p>
        </w:tc>
        <w:tc>
          <w:tcPr>
            <w:tcW w:w="2268" w:type="dxa"/>
          </w:tcPr>
          <w:p w14:paraId="67859246" w14:textId="6FA977A5" w:rsidR="007E4718" w:rsidRPr="005022A1" w:rsidRDefault="007E4718" w:rsidP="001E08C0">
            <w:pPr>
              <w:widowControl w:val="0"/>
              <w:jc w:val="center"/>
              <w:rPr>
                <w:snapToGrid w:val="0"/>
              </w:rPr>
            </w:pPr>
            <w:r w:rsidRPr="005022A1">
              <w:rPr>
                <w:snapToGrid w:val="0"/>
              </w:rPr>
              <w:t>Įtraukti 1</w:t>
            </w:r>
            <w:r w:rsidR="001E08C0">
              <w:rPr>
                <w:snapToGrid w:val="0"/>
              </w:rPr>
              <w:t>–</w:t>
            </w:r>
            <w:r w:rsidRPr="005022A1">
              <w:rPr>
                <w:snapToGrid w:val="0"/>
              </w:rPr>
              <w:t>5</w:t>
            </w:r>
            <w:r w:rsidR="001E08C0">
              <w:rPr>
                <w:snapToGrid w:val="0"/>
              </w:rPr>
              <w:t> </w:t>
            </w:r>
            <w:r w:rsidRPr="005022A1">
              <w:rPr>
                <w:snapToGrid w:val="0"/>
              </w:rPr>
              <w:t>% šeimos, vidaus ir vaikų ligų gydytojų</w:t>
            </w:r>
          </w:p>
        </w:tc>
        <w:tc>
          <w:tcPr>
            <w:tcW w:w="4110" w:type="dxa"/>
          </w:tcPr>
          <w:p w14:paraId="0A4973EE" w14:textId="0F79F00A" w:rsidR="007E4718" w:rsidRPr="005022A1" w:rsidRDefault="007E4718" w:rsidP="00281E2A">
            <w:pPr>
              <w:widowControl w:val="0"/>
              <w:rPr>
                <w:snapToGrid w:val="0"/>
              </w:rPr>
            </w:pPr>
            <w:r w:rsidRPr="005022A1">
              <w:rPr>
                <w:snapToGrid w:val="0"/>
              </w:rPr>
              <w:t>ASPĮ vadovai,</w:t>
            </w:r>
            <w:r w:rsidR="0005535E" w:rsidRPr="005022A1">
              <w:rPr>
                <w:snapToGrid w:val="0"/>
              </w:rPr>
              <w:t xml:space="preserve"> </w:t>
            </w:r>
            <w:r w:rsidRPr="005022A1">
              <w:rPr>
                <w:snapToGrid w:val="0"/>
              </w:rPr>
              <w:t xml:space="preserve">NVSPL, NVSC Klaipėdos departamento direktorius </w:t>
            </w:r>
          </w:p>
        </w:tc>
      </w:tr>
      <w:tr w:rsidR="005022A1" w:rsidRPr="005022A1" w14:paraId="08B8A4EC" w14:textId="77777777" w:rsidTr="006C704C">
        <w:trPr>
          <w:trHeight w:val="20"/>
        </w:trPr>
        <w:tc>
          <w:tcPr>
            <w:tcW w:w="851" w:type="dxa"/>
          </w:tcPr>
          <w:p w14:paraId="4439DBD3" w14:textId="77777777" w:rsidR="007E4718" w:rsidRPr="005022A1" w:rsidRDefault="007E4718" w:rsidP="001657CF">
            <w:pPr>
              <w:widowControl w:val="0"/>
              <w:jc w:val="center"/>
              <w:rPr>
                <w:snapToGrid w:val="0"/>
              </w:rPr>
            </w:pPr>
            <w:r w:rsidRPr="005022A1">
              <w:rPr>
                <w:snapToGrid w:val="0"/>
              </w:rPr>
              <w:t>11.</w:t>
            </w:r>
          </w:p>
        </w:tc>
        <w:tc>
          <w:tcPr>
            <w:tcW w:w="6441" w:type="dxa"/>
            <w:gridSpan w:val="4"/>
          </w:tcPr>
          <w:p w14:paraId="7AB30C6F" w14:textId="38659B35" w:rsidR="007E4718" w:rsidRPr="005022A1" w:rsidRDefault="007E4718" w:rsidP="005022A1">
            <w:pPr>
              <w:widowControl w:val="0"/>
              <w:rPr>
                <w:snapToGrid w:val="0"/>
              </w:rPr>
            </w:pPr>
            <w:r w:rsidRPr="005022A1">
              <w:rPr>
                <w:snapToGrid w:val="0"/>
              </w:rPr>
              <w:t>Įvertinti sezoninio gripo poveikį visiems sektoriams, siekiant numatyti papildomų priemoni</w:t>
            </w:r>
            <w:r w:rsidR="003C3C74" w:rsidRPr="005022A1">
              <w:rPr>
                <w:snapToGrid w:val="0"/>
              </w:rPr>
              <w:t>ų poreikį gripo pandemijos metu</w:t>
            </w:r>
          </w:p>
        </w:tc>
        <w:tc>
          <w:tcPr>
            <w:tcW w:w="1639" w:type="dxa"/>
          </w:tcPr>
          <w:p w14:paraId="41F0F5E9" w14:textId="77777777" w:rsidR="007E4718" w:rsidRPr="005022A1" w:rsidRDefault="007E4718" w:rsidP="005022A1">
            <w:pPr>
              <w:widowControl w:val="0"/>
              <w:jc w:val="center"/>
              <w:rPr>
                <w:snapToGrid w:val="0"/>
              </w:rPr>
            </w:pPr>
            <w:r w:rsidRPr="005022A1">
              <w:rPr>
                <w:snapToGrid w:val="0"/>
              </w:rPr>
              <w:t>Po gripo epidemijos</w:t>
            </w:r>
          </w:p>
        </w:tc>
        <w:tc>
          <w:tcPr>
            <w:tcW w:w="2268" w:type="dxa"/>
          </w:tcPr>
          <w:p w14:paraId="5416C196" w14:textId="77777777" w:rsidR="007E4718" w:rsidRPr="005022A1" w:rsidRDefault="007E4718" w:rsidP="005022A1">
            <w:pPr>
              <w:widowControl w:val="0"/>
              <w:jc w:val="center"/>
              <w:rPr>
                <w:snapToGrid w:val="0"/>
              </w:rPr>
            </w:pPr>
            <w:r w:rsidRPr="005022A1">
              <w:rPr>
                <w:snapToGrid w:val="0"/>
              </w:rPr>
              <w:t>Papildomos priemonės</w:t>
            </w:r>
          </w:p>
        </w:tc>
        <w:tc>
          <w:tcPr>
            <w:tcW w:w="4110" w:type="dxa"/>
          </w:tcPr>
          <w:p w14:paraId="080D7E73" w14:textId="459BA229" w:rsidR="007E4718" w:rsidRPr="005022A1" w:rsidRDefault="007E4718" w:rsidP="005022A1">
            <w:pPr>
              <w:rPr>
                <w:snapToGrid w:val="0"/>
              </w:rPr>
            </w:pPr>
            <w:r w:rsidRPr="005022A1">
              <w:rPr>
                <w:snapToGrid w:val="0"/>
              </w:rPr>
              <w:t xml:space="preserve"> NVSC Klaipėdos departamento direktorius, </w:t>
            </w:r>
            <w:r w:rsidR="00AC3E97" w:rsidRPr="005022A1">
              <w:rPr>
                <w:snapToGrid w:val="0"/>
              </w:rPr>
              <w:t>s</w:t>
            </w:r>
            <w:r w:rsidRPr="005022A1">
              <w:rPr>
                <w:snapToGrid w:val="0"/>
              </w:rPr>
              <w:t>avivaldybės  gydytojas</w:t>
            </w:r>
          </w:p>
        </w:tc>
      </w:tr>
      <w:tr w:rsidR="005022A1" w:rsidRPr="005022A1" w14:paraId="403DC9CB" w14:textId="77777777" w:rsidTr="006C704C">
        <w:trPr>
          <w:trHeight w:val="20"/>
        </w:trPr>
        <w:tc>
          <w:tcPr>
            <w:tcW w:w="851" w:type="dxa"/>
          </w:tcPr>
          <w:p w14:paraId="2E9BAC7B" w14:textId="77777777" w:rsidR="007E4718" w:rsidRPr="005022A1" w:rsidRDefault="007E4718" w:rsidP="001657CF">
            <w:pPr>
              <w:widowControl w:val="0"/>
              <w:jc w:val="center"/>
              <w:rPr>
                <w:snapToGrid w:val="0"/>
              </w:rPr>
            </w:pPr>
            <w:r w:rsidRPr="005022A1">
              <w:rPr>
                <w:snapToGrid w:val="0"/>
              </w:rPr>
              <w:t>12.</w:t>
            </w:r>
          </w:p>
        </w:tc>
        <w:tc>
          <w:tcPr>
            <w:tcW w:w="6441" w:type="dxa"/>
            <w:gridSpan w:val="4"/>
          </w:tcPr>
          <w:p w14:paraId="2534ADBF" w14:textId="524E6EB0" w:rsidR="007E4718" w:rsidRPr="005022A1" w:rsidRDefault="007E4718" w:rsidP="001E08C0">
            <w:pPr>
              <w:widowControl w:val="0"/>
              <w:rPr>
                <w:snapToGrid w:val="0"/>
              </w:rPr>
            </w:pPr>
            <w:r w:rsidRPr="005022A1">
              <w:rPr>
                <w:snapToGrid w:val="0"/>
              </w:rPr>
              <w:t xml:space="preserve">Pagal </w:t>
            </w:r>
            <w:r w:rsidR="001E08C0">
              <w:rPr>
                <w:snapToGrid w:val="0"/>
              </w:rPr>
              <w:t>SAM</w:t>
            </w:r>
            <w:r w:rsidRPr="005022A1">
              <w:rPr>
                <w:snapToGrid w:val="0"/>
              </w:rPr>
              <w:t xml:space="preserve"> pateiktą informaciją apie gripo epidemiologinę situaciją šalyje atitinkamai kore</w:t>
            </w:r>
            <w:r w:rsidR="003C3C74" w:rsidRPr="005022A1">
              <w:rPr>
                <w:snapToGrid w:val="0"/>
              </w:rPr>
              <w:t>guoti Plane numatytas priemones</w:t>
            </w:r>
          </w:p>
        </w:tc>
        <w:tc>
          <w:tcPr>
            <w:tcW w:w="1639" w:type="dxa"/>
          </w:tcPr>
          <w:p w14:paraId="70FA41AA" w14:textId="77777777" w:rsidR="007E4718" w:rsidRPr="005022A1" w:rsidRDefault="007E4718" w:rsidP="005022A1">
            <w:pPr>
              <w:widowControl w:val="0"/>
              <w:jc w:val="center"/>
              <w:rPr>
                <w:snapToGrid w:val="0"/>
              </w:rPr>
            </w:pPr>
            <w:r w:rsidRPr="005022A1">
              <w:rPr>
                <w:snapToGrid w:val="0"/>
              </w:rPr>
              <w:t>Pagal poreikį</w:t>
            </w:r>
          </w:p>
        </w:tc>
        <w:tc>
          <w:tcPr>
            <w:tcW w:w="2268" w:type="dxa"/>
          </w:tcPr>
          <w:p w14:paraId="4BB60953" w14:textId="77777777" w:rsidR="007E4718" w:rsidRPr="005022A1" w:rsidRDefault="007E4718" w:rsidP="005022A1">
            <w:pPr>
              <w:widowControl w:val="0"/>
              <w:jc w:val="center"/>
              <w:rPr>
                <w:snapToGrid w:val="0"/>
              </w:rPr>
            </w:pPr>
            <w:r w:rsidRPr="005022A1">
              <w:rPr>
                <w:snapToGrid w:val="0"/>
              </w:rPr>
              <w:t>-</w:t>
            </w:r>
          </w:p>
        </w:tc>
        <w:tc>
          <w:tcPr>
            <w:tcW w:w="4110" w:type="dxa"/>
          </w:tcPr>
          <w:p w14:paraId="219084A7" w14:textId="4A3FFF94" w:rsidR="007E4718" w:rsidRPr="005022A1" w:rsidRDefault="007E4718" w:rsidP="005022A1">
            <w:pPr>
              <w:rPr>
                <w:snapToGrid w:val="0"/>
              </w:rPr>
            </w:pPr>
            <w:r w:rsidRPr="005022A1">
              <w:rPr>
                <w:snapToGrid w:val="0"/>
              </w:rPr>
              <w:t>NVSC Klaipėdos departamento direktorius, savivaldybės gydytojas</w:t>
            </w:r>
          </w:p>
        </w:tc>
      </w:tr>
      <w:tr w:rsidR="007E4718" w:rsidRPr="005022A1" w14:paraId="6D7912DA" w14:textId="77777777" w:rsidTr="006C704C">
        <w:trPr>
          <w:trHeight w:val="20"/>
        </w:trPr>
        <w:tc>
          <w:tcPr>
            <w:tcW w:w="851" w:type="dxa"/>
          </w:tcPr>
          <w:p w14:paraId="1D734365" w14:textId="77777777" w:rsidR="007E4718" w:rsidRPr="005022A1" w:rsidRDefault="007E4718" w:rsidP="001657CF">
            <w:pPr>
              <w:widowControl w:val="0"/>
              <w:jc w:val="center"/>
              <w:rPr>
                <w:snapToGrid w:val="0"/>
              </w:rPr>
            </w:pPr>
            <w:r w:rsidRPr="005022A1">
              <w:rPr>
                <w:snapToGrid w:val="0"/>
              </w:rPr>
              <w:t>13.</w:t>
            </w:r>
          </w:p>
        </w:tc>
        <w:tc>
          <w:tcPr>
            <w:tcW w:w="6441" w:type="dxa"/>
            <w:gridSpan w:val="4"/>
          </w:tcPr>
          <w:p w14:paraId="69ED3A94" w14:textId="4E66E77D" w:rsidR="007E4718" w:rsidRPr="005022A1" w:rsidRDefault="007E4718" w:rsidP="005022A1">
            <w:pPr>
              <w:tabs>
                <w:tab w:val="left" w:pos="709"/>
              </w:tabs>
              <w:suppressAutoHyphens/>
              <w:autoSpaceDE w:val="0"/>
              <w:autoSpaceDN w:val="0"/>
              <w:adjustRightInd w:val="0"/>
              <w:textAlignment w:val="center"/>
            </w:pPr>
            <w:r w:rsidRPr="005022A1">
              <w:t xml:space="preserve">Teikti informaciją apie gripo epidemiologinę situaciją asmens ir visuomenės sveikatos priežiūros įstaigoms, </w:t>
            </w:r>
            <w:r w:rsidRPr="005022A1">
              <w:rPr>
                <w:bCs/>
              </w:rPr>
              <w:t xml:space="preserve">valstybės ir savivaldybės valdymo institucijoms, kitiems asmenims </w:t>
            </w:r>
            <w:r w:rsidRPr="005022A1">
              <w:t xml:space="preserve">ir </w:t>
            </w:r>
            <w:r w:rsidR="003C3C74" w:rsidRPr="005022A1">
              <w:t>žiniasklaidai</w:t>
            </w:r>
          </w:p>
        </w:tc>
        <w:tc>
          <w:tcPr>
            <w:tcW w:w="1639" w:type="dxa"/>
          </w:tcPr>
          <w:p w14:paraId="4CED2525" w14:textId="77777777" w:rsidR="007E4718" w:rsidRPr="005022A1" w:rsidRDefault="007E4718" w:rsidP="005022A1">
            <w:pPr>
              <w:widowControl w:val="0"/>
              <w:jc w:val="center"/>
              <w:rPr>
                <w:snapToGrid w:val="0"/>
              </w:rPr>
            </w:pPr>
            <w:r w:rsidRPr="005022A1">
              <w:rPr>
                <w:snapToGrid w:val="0"/>
              </w:rPr>
              <w:t>Nuolat</w:t>
            </w:r>
          </w:p>
        </w:tc>
        <w:tc>
          <w:tcPr>
            <w:tcW w:w="2268" w:type="dxa"/>
          </w:tcPr>
          <w:p w14:paraId="40B6CD11" w14:textId="77777777" w:rsidR="007E4718" w:rsidRPr="005022A1" w:rsidRDefault="007E4718" w:rsidP="005022A1">
            <w:pPr>
              <w:widowControl w:val="0"/>
              <w:jc w:val="center"/>
              <w:rPr>
                <w:snapToGrid w:val="0"/>
              </w:rPr>
            </w:pPr>
            <w:r w:rsidRPr="005022A1">
              <w:rPr>
                <w:snapToGrid w:val="0"/>
              </w:rPr>
              <w:t>-</w:t>
            </w:r>
          </w:p>
        </w:tc>
        <w:tc>
          <w:tcPr>
            <w:tcW w:w="4110" w:type="dxa"/>
          </w:tcPr>
          <w:p w14:paraId="3FE5C9BC" w14:textId="623CB234" w:rsidR="007E4718" w:rsidRPr="005022A1" w:rsidRDefault="007E4718" w:rsidP="00666DDF">
            <w:pPr>
              <w:widowControl w:val="0"/>
              <w:rPr>
                <w:snapToGrid w:val="0"/>
              </w:rPr>
            </w:pPr>
            <w:r w:rsidRPr="005022A1">
              <w:rPr>
                <w:snapToGrid w:val="0"/>
              </w:rPr>
              <w:t>NVSC Klaipėdos departamento direktorius</w:t>
            </w:r>
            <w:r w:rsidR="0005535E" w:rsidRPr="005022A1">
              <w:rPr>
                <w:snapToGrid w:val="0"/>
              </w:rPr>
              <w:t>, Klaipėdos m. VSB)</w:t>
            </w:r>
          </w:p>
        </w:tc>
      </w:tr>
      <w:tr w:rsidR="005022A1" w:rsidRPr="005022A1" w14:paraId="4D3082C4" w14:textId="77777777" w:rsidTr="006C704C">
        <w:trPr>
          <w:trHeight w:val="20"/>
        </w:trPr>
        <w:tc>
          <w:tcPr>
            <w:tcW w:w="851" w:type="dxa"/>
          </w:tcPr>
          <w:p w14:paraId="58D52211" w14:textId="77777777" w:rsidR="007E4718" w:rsidRPr="005022A1" w:rsidRDefault="007E4718" w:rsidP="001657CF">
            <w:pPr>
              <w:widowControl w:val="0"/>
              <w:jc w:val="center"/>
              <w:rPr>
                <w:snapToGrid w:val="0"/>
              </w:rPr>
            </w:pPr>
            <w:r w:rsidRPr="005022A1">
              <w:rPr>
                <w:snapToGrid w:val="0"/>
              </w:rPr>
              <w:lastRenderedPageBreak/>
              <w:t>14.</w:t>
            </w:r>
          </w:p>
        </w:tc>
        <w:tc>
          <w:tcPr>
            <w:tcW w:w="6441" w:type="dxa"/>
            <w:gridSpan w:val="4"/>
          </w:tcPr>
          <w:p w14:paraId="0388BD2C" w14:textId="0F0EB308" w:rsidR="007E4718" w:rsidRPr="005022A1" w:rsidRDefault="007E4718" w:rsidP="005022A1">
            <w:r w:rsidRPr="005022A1">
              <w:t>Numatyti antivirusinių vaistų naudojimo kiek</w:t>
            </w:r>
            <w:r w:rsidR="001E08C0">
              <w:t>į</w:t>
            </w:r>
            <w:r w:rsidRPr="005022A1">
              <w:t xml:space="preserve"> ir nustatyti gyventojų skaičių, vadovaujantis Rizikos grupių, skiepijamų </w:t>
            </w:r>
            <w:r w:rsidRPr="005022A1">
              <w:rPr>
                <w:snapToGrid w:val="0"/>
              </w:rPr>
              <w:t>pandemine gripo vakcina, aprašu Nr. 2.</w:t>
            </w:r>
          </w:p>
          <w:p w14:paraId="2FCDF00A" w14:textId="1BF35FC8" w:rsidR="007E4718" w:rsidRPr="005022A1" w:rsidRDefault="007E4718" w:rsidP="005022A1">
            <w:pPr>
              <w:tabs>
                <w:tab w:val="left" w:pos="1260"/>
              </w:tabs>
            </w:pPr>
            <w:r w:rsidRPr="005022A1">
              <w:t>Surinkti duomenis, reikalingus planuoti išteklių poreikį tolesniais pandemijos etapais</w:t>
            </w:r>
          </w:p>
        </w:tc>
        <w:tc>
          <w:tcPr>
            <w:tcW w:w="1639" w:type="dxa"/>
          </w:tcPr>
          <w:p w14:paraId="0A7E8C2C" w14:textId="77777777" w:rsidR="007E4718" w:rsidRPr="005022A1" w:rsidRDefault="007E4718" w:rsidP="005022A1">
            <w:pPr>
              <w:jc w:val="center"/>
              <w:rPr>
                <w:snapToGrid w:val="0"/>
              </w:rPr>
            </w:pPr>
            <w:r w:rsidRPr="005022A1">
              <w:rPr>
                <w:snapToGrid w:val="0"/>
              </w:rPr>
              <w:t>Gripo sezono</w:t>
            </w:r>
          </w:p>
          <w:p w14:paraId="33D433F9" w14:textId="77777777" w:rsidR="007E4718" w:rsidRPr="005022A1" w:rsidRDefault="007E4718" w:rsidP="005022A1">
            <w:pPr>
              <w:jc w:val="center"/>
              <w:rPr>
                <w:snapToGrid w:val="0"/>
              </w:rPr>
            </w:pPr>
            <w:r w:rsidRPr="005022A1">
              <w:rPr>
                <w:snapToGrid w:val="0"/>
              </w:rPr>
              <w:t>metu</w:t>
            </w:r>
          </w:p>
        </w:tc>
        <w:tc>
          <w:tcPr>
            <w:tcW w:w="2268" w:type="dxa"/>
          </w:tcPr>
          <w:p w14:paraId="6EDAB5F0" w14:textId="77777777" w:rsidR="007E4718" w:rsidRPr="005022A1" w:rsidRDefault="007E4718" w:rsidP="005022A1">
            <w:pPr>
              <w:jc w:val="center"/>
            </w:pPr>
            <w:r w:rsidRPr="005022A1">
              <w:t>-</w:t>
            </w:r>
          </w:p>
        </w:tc>
        <w:tc>
          <w:tcPr>
            <w:tcW w:w="4110" w:type="dxa"/>
          </w:tcPr>
          <w:p w14:paraId="5782BA43" w14:textId="25817615" w:rsidR="007E4718" w:rsidRPr="005022A1" w:rsidRDefault="007E4718" w:rsidP="005022A1">
            <w:pPr>
              <w:rPr>
                <w:snapToGrid w:val="0"/>
              </w:rPr>
            </w:pPr>
            <w:r w:rsidRPr="005022A1">
              <w:rPr>
                <w:snapToGrid w:val="0"/>
              </w:rPr>
              <w:t xml:space="preserve">NVSC Klaipėdos departamento direktorius, </w:t>
            </w:r>
            <w:r w:rsidR="00AC3E97" w:rsidRPr="005022A1">
              <w:rPr>
                <w:snapToGrid w:val="0"/>
              </w:rPr>
              <w:t>s</w:t>
            </w:r>
            <w:r w:rsidRPr="005022A1">
              <w:rPr>
                <w:snapToGrid w:val="0"/>
              </w:rPr>
              <w:t>avivaldybės gydytojas, ASPĮ vadovai</w:t>
            </w:r>
          </w:p>
        </w:tc>
      </w:tr>
      <w:tr w:rsidR="005022A1" w:rsidRPr="005022A1" w14:paraId="691AEC8E" w14:textId="77777777" w:rsidTr="006C704C">
        <w:trPr>
          <w:trHeight w:val="921"/>
        </w:trPr>
        <w:tc>
          <w:tcPr>
            <w:tcW w:w="851" w:type="dxa"/>
          </w:tcPr>
          <w:p w14:paraId="59157EA8" w14:textId="77777777" w:rsidR="007E4718" w:rsidRPr="005022A1" w:rsidRDefault="007E4718" w:rsidP="001657CF">
            <w:pPr>
              <w:widowControl w:val="0"/>
              <w:jc w:val="center"/>
              <w:rPr>
                <w:snapToGrid w:val="0"/>
              </w:rPr>
            </w:pPr>
            <w:r w:rsidRPr="005022A1">
              <w:rPr>
                <w:snapToGrid w:val="0"/>
              </w:rPr>
              <w:t>15.</w:t>
            </w:r>
          </w:p>
        </w:tc>
        <w:tc>
          <w:tcPr>
            <w:tcW w:w="6441" w:type="dxa"/>
            <w:gridSpan w:val="4"/>
          </w:tcPr>
          <w:p w14:paraId="28A8CAA0" w14:textId="4BB26970" w:rsidR="007E4718" w:rsidRPr="005022A1" w:rsidRDefault="007E4718" w:rsidP="005022A1">
            <w:r w:rsidRPr="005022A1">
              <w:t xml:space="preserve">Peržiūrėti teisinę bazę dėl bendrųjų prevencijos priemonių įgyvendinimo </w:t>
            </w:r>
            <w:r w:rsidR="003C3C74" w:rsidRPr="005022A1">
              <w:t>ir numatyti reikiamus išteklius</w:t>
            </w:r>
          </w:p>
        </w:tc>
        <w:tc>
          <w:tcPr>
            <w:tcW w:w="1639" w:type="dxa"/>
          </w:tcPr>
          <w:p w14:paraId="6E721C90" w14:textId="77777777" w:rsidR="007E4718" w:rsidRPr="005022A1" w:rsidRDefault="007E4718" w:rsidP="005022A1">
            <w:pPr>
              <w:jc w:val="center"/>
            </w:pPr>
            <w:r w:rsidRPr="005022A1">
              <w:t>Kasmet IV ketv.</w:t>
            </w:r>
          </w:p>
        </w:tc>
        <w:tc>
          <w:tcPr>
            <w:tcW w:w="2268" w:type="dxa"/>
          </w:tcPr>
          <w:p w14:paraId="2ABEA23F" w14:textId="77777777" w:rsidR="007E4718" w:rsidRPr="005022A1" w:rsidRDefault="007E4718" w:rsidP="005022A1">
            <w:pPr>
              <w:jc w:val="center"/>
            </w:pPr>
            <w:r w:rsidRPr="005022A1">
              <w:t>-</w:t>
            </w:r>
          </w:p>
        </w:tc>
        <w:tc>
          <w:tcPr>
            <w:tcW w:w="4110" w:type="dxa"/>
          </w:tcPr>
          <w:p w14:paraId="6E630DF2" w14:textId="67C5B107" w:rsidR="007E4718" w:rsidRPr="005022A1" w:rsidRDefault="007E4718" w:rsidP="005022A1">
            <w:pPr>
              <w:rPr>
                <w:snapToGrid w:val="0"/>
              </w:rPr>
            </w:pPr>
            <w:r w:rsidRPr="005022A1">
              <w:rPr>
                <w:snapToGrid w:val="0"/>
              </w:rPr>
              <w:t xml:space="preserve">NVSC Klaipėdos departamento direktorius, ASPĮ vadovai, </w:t>
            </w:r>
            <w:r w:rsidR="00AC3E97" w:rsidRPr="005022A1">
              <w:rPr>
                <w:snapToGrid w:val="0"/>
              </w:rPr>
              <w:t>s</w:t>
            </w:r>
            <w:r w:rsidRPr="005022A1">
              <w:rPr>
                <w:snapToGrid w:val="0"/>
              </w:rPr>
              <w:t xml:space="preserve">avivaldybės gydytojas </w:t>
            </w:r>
          </w:p>
        </w:tc>
      </w:tr>
      <w:tr w:rsidR="007E4718" w:rsidRPr="005022A1" w14:paraId="1596C3DB" w14:textId="77777777" w:rsidTr="006C704C">
        <w:trPr>
          <w:trHeight w:val="20"/>
        </w:trPr>
        <w:tc>
          <w:tcPr>
            <w:tcW w:w="851" w:type="dxa"/>
          </w:tcPr>
          <w:p w14:paraId="48F1F64D" w14:textId="77777777" w:rsidR="007E4718" w:rsidRPr="005022A1" w:rsidRDefault="007E4718" w:rsidP="001657CF">
            <w:pPr>
              <w:widowControl w:val="0"/>
              <w:jc w:val="center"/>
              <w:rPr>
                <w:snapToGrid w:val="0"/>
              </w:rPr>
            </w:pPr>
            <w:r w:rsidRPr="005022A1">
              <w:rPr>
                <w:snapToGrid w:val="0"/>
              </w:rPr>
              <w:t>16.</w:t>
            </w:r>
          </w:p>
        </w:tc>
        <w:tc>
          <w:tcPr>
            <w:tcW w:w="6441" w:type="dxa"/>
            <w:gridSpan w:val="4"/>
          </w:tcPr>
          <w:p w14:paraId="0582C556" w14:textId="66F3A355" w:rsidR="007E4718" w:rsidRPr="005022A1" w:rsidRDefault="007E4718" w:rsidP="005022A1">
            <w:pPr>
              <w:widowControl w:val="0"/>
              <w:rPr>
                <w:snapToGrid w:val="0"/>
              </w:rPr>
            </w:pPr>
            <w:r w:rsidRPr="005022A1">
              <w:t>Patikrinti Klaipėdos miesto sveikatos įstaigų pasirengimą pagal Pasaulio sveikatos organizacijos pasirengimo gripo pandemijai planavimo kontrolinį sąrašą (WHO /CDS/CSR/GIP/2005.4), nustatyti išteklių trūkumus ir</w:t>
            </w:r>
            <w:r w:rsidR="003C3C74" w:rsidRPr="005022A1">
              <w:t xml:space="preserve"> numatyti jų šalinimo priemones</w:t>
            </w:r>
          </w:p>
        </w:tc>
        <w:tc>
          <w:tcPr>
            <w:tcW w:w="1639" w:type="dxa"/>
          </w:tcPr>
          <w:p w14:paraId="04D93429" w14:textId="77777777" w:rsidR="007E4718" w:rsidRPr="005022A1" w:rsidRDefault="007E4718" w:rsidP="005022A1">
            <w:pPr>
              <w:widowControl w:val="0"/>
              <w:jc w:val="center"/>
            </w:pPr>
            <w:r w:rsidRPr="005022A1">
              <w:t>Kasmet IV ketv.</w:t>
            </w:r>
          </w:p>
        </w:tc>
        <w:tc>
          <w:tcPr>
            <w:tcW w:w="2268" w:type="dxa"/>
          </w:tcPr>
          <w:p w14:paraId="1BB2BA0D" w14:textId="77777777" w:rsidR="007E4718" w:rsidRPr="005022A1" w:rsidRDefault="007E4718" w:rsidP="005022A1">
            <w:pPr>
              <w:widowControl w:val="0"/>
              <w:jc w:val="center"/>
              <w:rPr>
                <w:snapToGrid w:val="0"/>
              </w:rPr>
            </w:pPr>
            <w:r w:rsidRPr="005022A1">
              <w:rPr>
                <w:snapToGrid w:val="0"/>
              </w:rPr>
              <w:t>Tikrinimų rezultatai</w:t>
            </w:r>
          </w:p>
        </w:tc>
        <w:tc>
          <w:tcPr>
            <w:tcW w:w="4110" w:type="dxa"/>
          </w:tcPr>
          <w:p w14:paraId="32983E32" w14:textId="4847CD44" w:rsidR="007E4718" w:rsidRPr="005022A1" w:rsidRDefault="005733F6" w:rsidP="005022A1">
            <w:pPr>
              <w:widowControl w:val="0"/>
              <w:rPr>
                <w:snapToGrid w:val="0"/>
              </w:rPr>
            </w:pPr>
            <w:r>
              <w:rPr>
                <w:snapToGrid w:val="0"/>
              </w:rPr>
              <w:t>S</w:t>
            </w:r>
            <w:r w:rsidR="007E4718" w:rsidRPr="005022A1">
              <w:rPr>
                <w:snapToGrid w:val="0"/>
              </w:rPr>
              <w:t>avivaldybės gydytojas, NCVS Klaipėdos departamento direktorius, ASPĮ vadovai</w:t>
            </w:r>
          </w:p>
        </w:tc>
      </w:tr>
      <w:tr w:rsidR="005022A1" w:rsidRPr="005022A1" w14:paraId="2170FA55" w14:textId="77777777" w:rsidTr="006C704C">
        <w:trPr>
          <w:trHeight w:val="20"/>
        </w:trPr>
        <w:tc>
          <w:tcPr>
            <w:tcW w:w="851" w:type="dxa"/>
          </w:tcPr>
          <w:p w14:paraId="53E46B2B" w14:textId="77777777" w:rsidR="007E4718" w:rsidRPr="005022A1" w:rsidRDefault="007E4718" w:rsidP="001657CF">
            <w:pPr>
              <w:widowControl w:val="0"/>
              <w:jc w:val="center"/>
              <w:rPr>
                <w:snapToGrid w:val="0"/>
              </w:rPr>
            </w:pPr>
            <w:r w:rsidRPr="005022A1">
              <w:rPr>
                <w:snapToGrid w:val="0"/>
              </w:rPr>
              <w:t>17.</w:t>
            </w:r>
          </w:p>
        </w:tc>
        <w:tc>
          <w:tcPr>
            <w:tcW w:w="6441" w:type="dxa"/>
            <w:gridSpan w:val="4"/>
          </w:tcPr>
          <w:p w14:paraId="7CF03CD0" w14:textId="469538DF" w:rsidR="007E4718" w:rsidRPr="005022A1" w:rsidRDefault="007E4718" w:rsidP="005022A1">
            <w:pPr>
              <w:widowControl w:val="0"/>
            </w:pPr>
            <w:r w:rsidRPr="005022A1">
              <w:t>Numatyti alternatyvias, sveikatos priežiūros sistemai nepriklausančias patalpas (mokyklos, viešbučiai ir kt.) papildomai ligonių hospitalizacijai,</w:t>
            </w:r>
            <w:r w:rsidR="003C3C74" w:rsidRPr="005022A1">
              <w:t xml:space="preserve"> esant dideliam ligonių srautui</w:t>
            </w:r>
          </w:p>
        </w:tc>
        <w:tc>
          <w:tcPr>
            <w:tcW w:w="1639" w:type="dxa"/>
          </w:tcPr>
          <w:p w14:paraId="275A02DB" w14:textId="77777777" w:rsidR="007E4718" w:rsidRPr="005022A1" w:rsidRDefault="007E4718" w:rsidP="005022A1">
            <w:pPr>
              <w:widowControl w:val="0"/>
              <w:jc w:val="center"/>
              <w:rPr>
                <w:snapToGrid w:val="0"/>
              </w:rPr>
            </w:pPr>
            <w:r w:rsidRPr="005022A1">
              <w:rPr>
                <w:snapToGrid w:val="0"/>
              </w:rPr>
              <w:t>Gripo sezono metu</w:t>
            </w:r>
          </w:p>
        </w:tc>
        <w:tc>
          <w:tcPr>
            <w:tcW w:w="2268" w:type="dxa"/>
          </w:tcPr>
          <w:p w14:paraId="432C58CF" w14:textId="77777777" w:rsidR="007E4718" w:rsidRPr="005022A1" w:rsidRDefault="007E4718" w:rsidP="005022A1">
            <w:pPr>
              <w:widowControl w:val="0"/>
              <w:jc w:val="center"/>
              <w:rPr>
                <w:snapToGrid w:val="0"/>
              </w:rPr>
            </w:pPr>
            <w:r w:rsidRPr="005022A1">
              <w:rPr>
                <w:snapToGrid w:val="0"/>
              </w:rPr>
              <w:t>-</w:t>
            </w:r>
          </w:p>
        </w:tc>
        <w:tc>
          <w:tcPr>
            <w:tcW w:w="4110" w:type="dxa"/>
          </w:tcPr>
          <w:p w14:paraId="1757E175" w14:textId="3499C538" w:rsidR="007E4718" w:rsidRPr="005022A1" w:rsidRDefault="00AC3E97" w:rsidP="005022A1">
            <w:pPr>
              <w:rPr>
                <w:snapToGrid w:val="0"/>
              </w:rPr>
            </w:pPr>
            <w:r w:rsidRPr="005022A1">
              <w:rPr>
                <w:snapToGrid w:val="0"/>
              </w:rPr>
              <w:t xml:space="preserve">KMSA </w:t>
            </w:r>
            <w:r w:rsidR="007E4718" w:rsidRPr="005022A1">
              <w:rPr>
                <w:snapToGrid w:val="0"/>
              </w:rPr>
              <w:t xml:space="preserve">direktorius ir </w:t>
            </w:r>
            <w:r w:rsidRPr="005022A1">
              <w:rPr>
                <w:snapToGrid w:val="0"/>
              </w:rPr>
              <w:t>s</w:t>
            </w:r>
            <w:r w:rsidR="007E4718" w:rsidRPr="005022A1">
              <w:rPr>
                <w:snapToGrid w:val="0"/>
              </w:rPr>
              <w:t>avivaldybės gydytojas</w:t>
            </w:r>
          </w:p>
        </w:tc>
      </w:tr>
      <w:tr w:rsidR="007E4718" w:rsidRPr="005022A1" w14:paraId="4006AB7C" w14:textId="77777777" w:rsidTr="006C704C">
        <w:trPr>
          <w:trHeight w:val="20"/>
        </w:trPr>
        <w:tc>
          <w:tcPr>
            <w:tcW w:w="851" w:type="dxa"/>
          </w:tcPr>
          <w:p w14:paraId="06404488" w14:textId="77777777" w:rsidR="007E4718" w:rsidRPr="005022A1" w:rsidRDefault="007E4718" w:rsidP="001657CF">
            <w:pPr>
              <w:widowControl w:val="0"/>
              <w:jc w:val="center"/>
              <w:rPr>
                <w:snapToGrid w:val="0"/>
              </w:rPr>
            </w:pPr>
            <w:r w:rsidRPr="005022A1">
              <w:rPr>
                <w:snapToGrid w:val="0"/>
              </w:rPr>
              <w:t>18.</w:t>
            </w:r>
          </w:p>
        </w:tc>
        <w:tc>
          <w:tcPr>
            <w:tcW w:w="6441" w:type="dxa"/>
            <w:gridSpan w:val="4"/>
          </w:tcPr>
          <w:p w14:paraId="6A91CAFA" w14:textId="3BA8C54C" w:rsidR="007E4718" w:rsidRPr="005022A1" w:rsidRDefault="007E4718" w:rsidP="005022A1">
            <w:pPr>
              <w:autoSpaceDE w:val="0"/>
              <w:autoSpaceDN w:val="0"/>
              <w:rPr>
                <w:lang w:eastAsia="lt-LT"/>
              </w:rPr>
            </w:pPr>
            <w:r w:rsidRPr="005022A1">
              <w:rPr>
                <w:lang w:eastAsia="lt-LT"/>
              </w:rPr>
              <w:t xml:space="preserve">Aprūpinti sveikatos priežiūros įstaigas </w:t>
            </w:r>
            <w:bookmarkStart w:id="30" w:name="OLE_LINK5"/>
            <w:bookmarkStart w:id="31" w:name="OLE_LINK6"/>
            <w:r w:rsidRPr="005022A1">
              <w:rPr>
                <w:lang w:eastAsia="lt-LT"/>
              </w:rPr>
              <w:t>asmens apsaugos priemonė</w:t>
            </w:r>
            <w:bookmarkEnd w:id="30"/>
            <w:bookmarkEnd w:id="31"/>
            <w:r w:rsidR="003C3C74" w:rsidRPr="005022A1">
              <w:rPr>
                <w:lang w:eastAsia="lt-LT"/>
              </w:rPr>
              <w:t>mis</w:t>
            </w:r>
          </w:p>
        </w:tc>
        <w:tc>
          <w:tcPr>
            <w:tcW w:w="1639" w:type="dxa"/>
          </w:tcPr>
          <w:p w14:paraId="7624D426" w14:textId="77777777" w:rsidR="007E4718" w:rsidRPr="005022A1" w:rsidRDefault="007E4718" w:rsidP="005022A1">
            <w:pPr>
              <w:widowControl w:val="0"/>
              <w:jc w:val="center"/>
              <w:rPr>
                <w:snapToGrid w:val="0"/>
              </w:rPr>
            </w:pPr>
            <w:r w:rsidRPr="005022A1">
              <w:rPr>
                <w:snapToGrid w:val="0"/>
              </w:rPr>
              <w:t>Gripo sezono metu</w:t>
            </w:r>
          </w:p>
        </w:tc>
        <w:tc>
          <w:tcPr>
            <w:tcW w:w="2268" w:type="dxa"/>
          </w:tcPr>
          <w:p w14:paraId="7DEBB541" w14:textId="77777777" w:rsidR="007E4718" w:rsidRPr="005022A1" w:rsidRDefault="007E4718" w:rsidP="005022A1">
            <w:pPr>
              <w:widowControl w:val="0"/>
              <w:jc w:val="center"/>
              <w:rPr>
                <w:snapToGrid w:val="0"/>
              </w:rPr>
            </w:pPr>
            <w:r w:rsidRPr="005022A1">
              <w:rPr>
                <w:snapToGrid w:val="0"/>
              </w:rPr>
              <w:t>100 %</w:t>
            </w:r>
          </w:p>
        </w:tc>
        <w:tc>
          <w:tcPr>
            <w:tcW w:w="4110" w:type="dxa"/>
          </w:tcPr>
          <w:p w14:paraId="56957DC4" w14:textId="77777777" w:rsidR="007E4718" w:rsidRPr="005022A1" w:rsidRDefault="007E4718" w:rsidP="005022A1">
            <w:pPr>
              <w:rPr>
                <w:snapToGrid w:val="0"/>
              </w:rPr>
            </w:pPr>
            <w:r w:rsidRPr="005022A1">
              <w:rPr>
                <w:snapToGrid w:val="0"/>
              </w:rPr>
              <w:t>ASPĮ vadovai</w:t>
            </w:r>
          </w:p>
        </w:tc>
      </w:tr>
      <w:tr w:rsidR="007E4718" w:rsidRPr="005022A1" w14:paraId="4EFA6382" w14:textId="77777777" w:rsidTr="006C704C">
        <w:trPr>
          <w:trHeight w:val="20"/>
        </w:trPr>
        <w:tc>
          <w:tcPr>
            <w:tcW w:w="851" w:type="dxa"/>
          </w:tcPr>
          <w:p w14:paraId="5AED815F" w14:textId="77777777" w:rsidR="007E4718" w:rsidRPr="005022A1" w:rsidRDefault="007E4718" w:rsidP="001657CF">
            <w:pPr>
              <w:widowControl w:val="0"/>
              <w:jc w:val="center"/>
              <w:rPr>
                <w:snapToGrid w:val="0"/>
              </w:rPr>
            </w:pPr>
            <w:r w:rsidRPr="005022A1">
              <w:rPr>
                <w:snapToGrid w:val="0"/>
              </w:rPr>
              <w:t>19.</w:t>
            </w:r>
          </w:p>
        </w:tc>
        <w:tc>
          <w:tcPr>
            <w:tcW w:w="6441" w:type="dxa"/>
            <w:gridSpan w:val="4"/>
          </w:tcPr>
          <w:p w14:paraId="648904BB" w14:textId="6A67B8B2" w:rsidR="007E4718" w:rsidRPr="005022A1" w:rsidRDefault="007E4718" w:rsidP="005022A1">
            <w:pPr>
              <w:autoSpaceDE w:val="0"/>
              <w:autoSpaceDN w:val="0"/>
              <w:rPr>
                <w:lang w:eastAsia="lt-LT"/>
              </w:rPr>
            </w:pPr>
            <w:r w:rsidRPr="005022A1">
              <w:rPr>
                <w:lang w:eastAsia="lt-LT"/>
              </w:rPr>
              <w:t>Įvertinti medicininių priemonių (vakcinų, antivirusinių vaistų, kitų vaistinių preparatų, asmens apsaugos priemonių ir kt.) poreikį ir numatyti aprūpinimą jomis pagal Antivirusinių vaistų paskirstymo ir var</w:t>
            </w:r>
            <w:r w:rsidR="003C3C74" w:rsidRPr="005022A1">
              <w:rPr>
                <w:lang w:eastAsia="lt-LT"/>
              </w:rPr>
              <w:t>tojimo stebėsenos aprašą Nr. 3</w:t>
            </w:r>
          </w:p>
        </w:tc>
        <w:tc>
          <w:tcPr>
            <w:tcW w:w="1639" w:type="dxa"/>
          </w:tcPr>
          <w:p w14:paraId="7787775C" w14:textId="77777777" w:rsidR="007E4718" w:rsidRPr="005022A1" w:rsidRDefault="007E4718" w:rsidP="005022A1">
            <w:pPr>
              <w:jc w:val="center"/>
              <w:rPr>
                <w:snapToGrid w:val="0"/>
              </w:rPr>
            </w:pPr>
            <w:r w:rsidRPr="005022A1">
              <w:rPr>
                <w:snapToGrid w:val="0"/>
              </w:rPr>
              <w:t>Gripo sezono metu</w:t>
            </w:r>
          </w:p>
        </w:tc>
        <w:tc>
          <w:tcPr>
            <w:tcW w:w="2268" w:type="dxa"/>
          </w:tcPr>
          <w:p w14:paraId="22FB072D" w14:textId="77777777" w:rsidR="007E4718" w:rsidRPr="005022A1" w:rsidRDefault="007E4718" w:rsidP="005022A1">
            <w:pPr>
              <w:spacing w:line="360" w:lineRule="auto"/>
              <w:jc w:val="center"/>
            </w:pPr>
            <w:r w:rsidRPr="005022A1">
              <w:t>100 %</w:t>
            </w:r>
          </w:p>
        </w:tc>
        <w:tc>
          <w:tcPr>
            <w:tcW w:w="4110" w:type="dxa"/>
          </w:tcPr>
          <w:p w14:paraId="134EFB7A" w14:textId="74C0265E" w:rsidR="007E4718" w:rsidRPr="005022A1" w:rsidRDefault="007E4718" w:rsidP="005022A1">
            <w:pPr>
              <w:rPr>
                <w:snapToGrid w:val="0"/>
              </w:rPr>
            </w:pPr>
            <w:r w:rsidRPr="005022A1">
              <w:rPr>
                <w:snapToGrid w:val="0"/>
              </w:rPr>
              <w:t xml:space="preserve">ASPĮ vadovai, </w:t>
            </w:r>
            <w:r w:rsidR="00AC3E97" w:rsidRPr="005022A1">
              <w:rPr>
                <w:snapToGrid w:val="0"/>
              </w:rPr>
              <w:t>s</w:t>
            </w:r>
            <w:r w:rsidRPr="005022A1">
              <w:rPr>
                <w:snapToGrid w:val="0"/>
              </w:rPr>
              <w:t xml:space="preserve">avivaldybės gydytojas, </w:t>
            </w:r>
          </w:p>
          <w:p w14:paraId="58123EA7" w14:textId="123676A9" w:rsidR="007E4718" w:rsidRPr="005022A1" w:rsidRDefault="00AC3E97" w:rsidP="005022A1">
            <w:pPr>
              <w:rPr>
                <w:snapToGrid w:val="0"/>
              </w:rPr>
            </w:pPr>
            <w:r w:rsidRPr="005022A1">
              <w:rPr>
                <w:snapToGrid w:val="0"/>
              </w:rPr>
              <w:t xml:space="preserve">KMSA </w:t>
            </w:r>
            <w:r w:rsidR="007E4718" w:rsidRPr="005022A1">
              <w:rPr>
                <w:snapToGrid w:val="0"/>
              </w:rPr>
              <w:t>direktorius, NVSC Klaipėdos departamento direktorius</w:t>
            </w:r>
          </w:p>
        </w:tc>
      </w:tr>
      <w:tr w:rsidR="007E4718" w:rsidRPr="005022A1" w14:paraId="7950242A" w14:textId="77777777" w:rsidTr="006C704C">
        <w:trPr>
          <w:trHeight w:val="20"/>
        </w:trPr>
        <w:tc>
          <w:tcPr>
            <w:tcW w:w="851" w:type="dxa"/>
          </w:tcPr>
          <w:p w14:paraId="76C86012" w14:textId="77777777" w:rsidR="007E4718" w:rsidRPr="005022A1" w:rsidRDefault="007E4718" w:rsidP="001657CF">
            <w:pPr>
              <w:widowControl w:val="0"/>
              <w:jc w:val="center"/>
              <w:rPr>
                <w:snapToGrid w:val="0"/>
              </w:rPr>
            </w:pPr>
            <w:r w:rsidRPr="005022A1">
              <w:rPr>
                <w:snapToGrid w:val="0"/>
              </w:rPr>
              <w:t>20.</w:t>
            </w:r>
          </w:p>
        </w:tc>
        <w:tc>
          <w:tcPr>
            <w:tcW w:w="6441" w:type="dxa"/>
            <w:gridSpan w:val="4"/>
          </w:tcPr>
          <w:p w14:paraId="001A7752" w14:textId="663A910B" w:rsidR="007E4718" w:rsidRPr="005022A1" w:rsidRDefault="007E4718" w:rsidP="005022A1">
            <w:pPr>
              <w:autoSpaceDE w:val="0"/>
              <w:autoSpaceDN w:val="0"/>
              <w:rPr>
                <w:lang w:eastAsia="lt-LT"/>
              </w:rPr>
            </w:pPr>
            <w:r w:rsidRPr="005022A1">
              <w:rPr>
                <w:lang w:eastAsia="lt-LT"/>
              </w:rPr>
              <w:t>Ne rečiau kaip kartą per metus organizuoti mokymus asmens ir visuomenės sveikatos priežiūros įstaigų,</w:t>
            </w:r>
            <w:r w:rsidRPr="005022A1">
              <w:rPr>
                <w:rFonts w:ascii="TimesLT" w:hAnsi="TimesLT"/>
                <w:snapToGrid w:val="0"/>
                <w:lang w:eastAsia="lt-LT"/>
              </w:rPr>
              <w:t xml:space="preserve"> greitosios medicinos pagalbos tarnybų darbuotojams, imituojant </w:t>
            </w:r>
            <w:r w:rsidRPr="005022A1">
              <w:rPr>
                <w:lang w:eastAsia="lt-LT"/>
              </w:rPr>
              <w:t>valdymą susirgimų, sukeltų naujo gripo potipi</w:t>
            </w:r>
            <w:r w:rsidR="003C3C74" w:rsidRPr="005022A1">
              <w:rPr>
                <w:lang w:eastAsia="lt-LT"/>
              </w:rPr>
              <w:t>o viruso</w:t>
            </w:r>
          </w:p>
        </w:tc>
        <w:tc>
          <w:tcPr>
            <w:tcW w:w="1639" w:type="dxa"/>
          </w:tcPr>
          <w:p w14:paraId="1260441B" w14:textId="77777777" w:rsidR="007E4718" w:rsidRPr="005022A1" w:rsidRDefault="007E4718" w:rsidP="005022A1">
            <w:pPr>
              <w:jc w:val="center"/>
              <w:rPr>
                <w:snapToGrid w:val="0"/>
              </w:rPr>
            </w:pPr>
            <w:r w:rsidRPr="005022A1">
              <w:rPr>
                <w:snapToGrid w:val="0"/>
              </w:rPr>
              <w:t>Pagal ASPĮ civilinės saugos veiklos planą</w:t>
            </w:r>
          </w:p>
        </w:tc>
        <w:tc>
          <w:tcPr>
            <w:tcW w:w="2268" w:type="dxa"/>
          </w:tcPr>
          <w:p w14:paraId="122185F2" w14:textId="77777777" w:rsidR="007E4718" w:rsidRPr="005022A1" w:rsidRDefault="007E4718" w:rsidP="005022A1">
            <w:pPr>
              <w:jc w:val="center"/>
            </w:pPr>
            <w:r w:rsidRPr="005022A1">
              <w:t>Per metus apmokytų darbuotojų skaičius</w:t>
            </w:r>
          </w:p>
        </w:tc>
        <w:tc>
          <w:tcPr>
            <w:tcW w:w="4110" w:type="dxa"/>
          </w:tcPr>
          <w:p w14:paraId="2B1C575C" w14:textId="732DEBC8" w:rsidR="007E4718" w:rsidRPr="005022A1" w:rsidRDefault="007E4718" w:rsidP="005022A1">
            <w:pPr>
              <w:rPr>
                <w:snapToGrid w:val="0"/>
              </w:rPr>
            </w:pPr>
            <w:r w:rsidRPr="005022A1">
              <w:rPr>
                <w:snapToGrid w:val="0"/>
              </w:rPr>
              <w:t xml:space="preserve">NVSC Klaipėdos departamento direktorius, </w:t>
            </w:r>
            <w:r w:rsidR="00AC3E97" w:rsidRPr="005022A1">
              <w:rPr>
                <w:snapToGrid w:val="0"/>
              </w:rPr>
              <w:t xml:space="preserve">KMSA </w:t>
            </w:r>
            <w:r w:rsidRPr="005022A1">
              <w:rPr>
                <w:snapToGrid w:val="0"/>
              </w:rPr>
              <w:t xml:space="preserve">direktorius </w:t>
            </w:r>
          </w:p>
        </w:tc>
      </w:tr>
      <w:tr w:rsidR="005022A1" w:rsidRPr="005022A1" w14:paraId="58546C73" w14:textId="77777777" w:rsidTr="006C704C">
        <w:trPr>
          <w:trHeight w:val="20"/>
        </w:trPr>
        <w:tc>
          <w:tcPr>
            <w:tcW w:w="851" w:type="dxa"/>
          </w:tcPr>
          <w:p w14:paraId="12885712" w14:textId="77777777" w:rsidR="007E4718" w:rsidRPr="005022A1" w:rsidRDefault="007E4718" w:rsidP="001657CF">
            <w:pPr>
              <w:widowControl w:val="0"/>
              <w:jc w:val="center"/>
              <w:rPr>
                <w:snapToGrid w:val="0"/>
              </w:rPr>
            </w:pPr>
            <w:r w:rsidRPr="005022A1">
              <w:rPr>
                <w:snapToGrid w:val="0"/>
              </w:rPr>
              <w:t>21.</w:t>
            </w:r>
          </w:p>
        </w:tc>
        <w:tc>
          <w:tcPr>
            <w:tcW w:w="6441" w:type="dxa"/>
            <w:gridSpan w:val="4"/>
          </w:tcPr>
          <w:p w14:paraId="1381121A" w14:textId="65B4132C" w:rsidR="007E4718" w:rsidRPr="005022A1" w:rsidRDefault="007E4718" w:rsidP="005022A1">
            <w:pPr>
              <w:tabs>
                <w:tab w:val="left" w:pos="709"/>
              </w:tabs>
              <w:suppressAutoHyphens/>
              <w:autoSpaceDE w:val="0"/>
              <w:autoSpaceDN w:val="0"/>
              <w:adjustRightInd w:val="0"/>
              <w:textAlignment w:val="center"/>
            </w:pPr>
            <w:r w:rsidRPr="005022A1">
              <w:t>Teikti informaciją visuomenei, r</w:t>
            </w:r>
            <w:r w:rsidR="00AB27DF">
              <w:t>izikos grupėms ir žiniasklaidai</w:t>
            </w:r>
          </w:p>
          <w:p w14:paraId="59A02AA3" w14:textId="5A082F0C" w:rsidR="007E4718" w:rsidRPr="005022A1" w:rsidRDefault="007E4718" w:rsidP="005022A1">
            <w:pPr>
              <w:tabs>
                <w:tab w:val="left" w:pos="709"/>
              </w:tabs>
              <w:suppressAutoHyphens/>
              <w:autoSpaceDE w:val="0"/>
              <w:autoSpaceDN w:val="0"/>
              <w:adjustRightInd w:val="0"/>
              <w:textAlignment w:val="center"/>
            </w:pPr>
            <w:r w:rsidRPr="005022A1">
              <w:t xml:space="preserve">Skelbti patikimą informaciją apie gripo epidemiologinę situaciją, gripo pandemijos keliamą grėsmę ir planuojamas prevencines priemones pagal </w:t>
            </w:r>
            <w:r w:rsidR="003C3C74" w:rsidRPr="005022A1">
              <w:t>parengtus aprašus Nr. 9, 10, 11</w:t>
            </w:r>
          </w:p>
        </w:tc>
        <w:tc>
          <w:tcPr>
            <w:tcW w:w="1639" w:type="dxa"/>
          </w:tcPr>
          <w:p w14:paraId="70909C15" w14:textId="77777777" w:rsidR="007E4718" w:rsidRPr="005022A1" w:rsidRDefault="007E4718" w:rsidP="005022A1">
            <w:pPr>
              <w:widowControl w:val="0"/>
              <w:jc w:val="center"/>
              <w:rPr>
                <w:snapToGrid w:val="0"/>
              </w:rPr>
            </w:pPr>
            <w:r w:rsidRPr="005022A1">
              <w:rPr>
                <w:snapToGrid w:val="0"/>
              </w:rPr>
              <w:t>Gripo sezono metu</w:t>
            </w:r>
          </w:p>
        </w:tc>
        <w:tc>
          <w:tcPr>
            <w:tcW w:w="2268" w:type="dxa"/>
          </w:tcPr>
          <w:p w14:paraId="76C0CEE8" w14:textId="77777777" w:rsidR="007E4718" w:rsidRPr="005022A1" w:rsidRDefault="007E4718" w:rsidP="005022A1">
            <w:pPr>
              <w:widowControl w:val="0"/>
              <w:jc w:val="center"/>
              <w:rPr>
                <w:snapToGrid w:val="0"/>
              </w:rPr>
            </w:pPr>
            <w:r w:rsidRPr="005022A1">
              <w:rPr>
                <w:snapToGrid w:val="0"/>
              </w:rPr>
              <w:t>-</w:t>
            </w:r>
          </w:p>
        </w:tc>
        <w:tc>
          <w:tcPr>
            <w:tcW w:w="4110" w:type="dxa"/>
          </w:tcPr>
          <w:p w14:paraId="5DCE8F18" w14:textId="0EC10DEE" w:rsidR="007E4718" w:rsidRPr="005022A1" w:rsidRDefault="007E4718" w:rsidP="005022A1">
            <w:pPr>
              <w:widowControl w:val="0"/>
              <w:rPr>
                <w:snapToGrid w:val="0"/>
              </w:rPr>
            </w:pPr>
            <w:r w:rsidRPr="005022A1">
              <w:rPr>
                <w:snapToGrid w:val="0"/>
              </w:rPr>
              <w:t xml:space="preserve">NVSC Klaipėdos departamento direktorius ir </w:t>
            </w:r>
            <w:r w:rsidR="00AC3E97" w:rsidRPr="005022A1">
              <w:rPr>
                <w:snapToGrid w:val="0"/>
              </w:rPr>
              <w:t>s</w:t>
            </w:r>
            <w:r w:rsidRPr="005022A1">
              <w:rPr>
                <w:snapToGrid w:val="0"/>
              </w:rPr>
              <w:t>avivaldybės gydytojas</w:t>
            </w:r>
            <w:r w:rsidR="0005535E" w:rsidRPr="005022A1">
              <w:rPr>
                <w:snapToGrid w:val="0"/>
              </w:rPr>
              <w:t>, Klaipėdos m. VSB</w:t>
            </w:r>
          </w:p>
        </w:tc>
      </w:tr>
      <w:tr w:rsidR="007E4718" w:rsidRPr="005022A1" w14:paraId="51553192" w14:textId="77777777" w:rsidTr="006C704C">
        <w:trPr>
          <w:trHeight w:val="20"/>
        </w:trPr>
        <w:tc>
          <w:tcPr>
            <w:tcW w:w="851" w:type="dxa"/>
          </w:tcPr>
          <w:p w14:paraId="39D164B9" w14:textId="77777777" w:rsidR="007E4718" w:rsidRPr="005022A1" w:rsidRDefault="007E4718" w:rsidP="001657CF">
            <w:pPr>
              <w:widowControl w:val="0"/>
              <w:jc w:val="center"/>
              <w:rPr>
                <w:snapToGrid w:val="0"/>
              </w:rPr>
            </w:pPr>
            <w:r w:rsidRPr="005022A1">
              <w:rPr>
                <w:snapToGrid w:val="0"/>
              </w:rPr>
              <w:t xml:space="preserve">22. </w:t>
            </w:r>
          </w:p>
        </w:tc>
        <w:tc>
          <w:tcPr>
            <w:tcW w:w="6441" w:type="dxa"/>
            <w:gridSpan w:val="4"/>
          </w:tcPr>
          <w:p w14:paraId="3111EB18" w14:textId="277415C6" w:rsidR="007E4718" w:rsidRPr="005022A1" w:rsidRDefault="007E4718" w:rsidP="005022A1">
            <w:pPr>
              <w:tabs>
                <w:tab w:val="left" w:pos="709"/>
              </w:tabs>
              <w:suppressAutoHyphens/>
              <w:autoSpaceDE w:val="0"/>
              <w:autoSpaceDN w:val="0"/>
              <w:adjustRightInd w:val="0"/>
              <w:textAlignment w:val="center"/>
            </w:pPr>
            <w:r w:rsidRPr="005022A1">
              <w:t>Pagal Klaipėdos miesto medicinos pagalbos teikimo aprašą Nr.</w:t>
            </w:r>
            <w:r w:rsidR="00AB27DF">
              <w:t> </w:t>
            </w:r>
            <w:r w:rsidRPr="005022A1">
              <w:t xml:space="preserve">6 teikti informaciją sveikatos priežiūros specialistams ir </w:t>
            </w:r>
            <w:r w:rsidRPr="005022A1">
              <w:lastRenderedPageBreak/>
              <w:t>visuomenei apie medicinos pagalbos teikimą, vakcinacijos ir antivirusi</w:t>
            </w:r>
            <w:r w:rsidR="003C3C74" w:rsidRPr="005022A1">
              <w:t>nių vaistų naudojimo klausimais</w:t>
            </w:r>
          </w:p>
        </w:tc>
        <w:tc>
          <w:tcPr>
            <w:tcW w:w="1639" w:type="dxa"/>
          </w:tcPr>
          <w:p w14:paraId="1774C20D" w14:textId="67D149D4" w:rsidR="007E4718" w:rsidRPr="005022A1" w:rsidRDefault="007E4718" w:rsidP="005022A1">
            <w:pPr>
              <w:widowControl w:val="0"/>
              <w:jc w:val="center"/>
              <w:rPr>
                <w:snapToGrid w:val="0"/>
              </w:rPr>
            </w:pPr>
            <w:r w:rsidRPr="005022A1">
              <w:rPr>
                <w:snapToGrid w:val="0"/>
              </w:rPr>
              <w:lastRenderedPageBreak/>
              <w:t>Gripo sezono metu</w:t>
            </w:r>
          </w:p>
        </w:tc>
        <w:tc>
          <w:tcPr>
            <w:tcW w:w="2268" w:type="dxa"/>
          </w:tcPr>
          <w:p w14:paraId="75452763" w14:textId="77777777" w:rsidR="007E4718" w:rsidRPr="005022A1" w:rsidRDefault="007E4718" w:rsidP="005022A1">
            <w:pPr>
              <w:widowControl w:val="0"/>
              <w:jc w:val="center"/>
              <w:rPr>
                <w:snapToGrid w:val="0"/>
              </w:rPr>
            </w:pPr>
            <w:r w:rsidRPr="005022A1">
              <w:rPr>
                <w:snapToGrid w:val="0"/>
              </w:rPr>
              <w:t>-</w:t>
            </w:r>
          </w:p>
        </w:tc>
        <w:tc>
          <w:tcPr>
            <w:tcW w:w="4110" w:type="dxa"/>
          </w:tcPr>
          <w:p w14:paraId="790509C8" w14:textId="77777777" w:rsidR="007E4718" w:rsidRPr="005022A1" w:rsidRDefault="007E4718" w:rsidP="005022A1">
            <w:pPr>
              <w:widowControl w:val="0"/>
              <w:rPr>
                <w:snapToGrid w:val="0"/>
              </w:rPr>
            </w:pPr>
            <w:r w:rsidRPr="005022A1">
              <w:rPr>
                <w:snapToGrid w:val="0"/>
              </w:rPr>
              <w:t>NVSC Klaipėdos departamento direktorius, ASPĮ vadovai</w:t>
            </w:r>
          </w:p>
        </w:tc>
      </w:tr>
      <w:tr w:rsidR="007E4718" w:rsidRPr="005022A1" w14:paraId="22E25989" w14:textId="77777777" w:rsidTr="006C704C">
        <w:trPr>
          <w:trHeight w:val="20"/>
        </w:trPr>
        <w:tc>
          <w:tcPr>
            <w:tcW w:w="1843" w:type="dxa"/>
            <w:gridSpan w:val="3"/>
          </w:tcPr>
          <w:p w14:paraId="4C5B87E1" w14:textId="77777777" w:rsidR="007E4718" w:rsidRPr="005022A1" w:rsidRDefault="007E4718" w:rsidP="005022A1">
            <w:pPr>
              <w:rPr>
                <w:b/>
              </w:rPr>
            </w:pPr>
            <w:r w:rsidRPr="005022A1">
              <w:rPr>
                <w:b/>
              </w:rPr>
              <w:t>II ETAPAS.</w:t>
            </w:r>
          </w:p>
        </w:tc>
        <w:tc>
          <w:tcPr>
            <w:tcW w:w="13466" w:type="dxa"/>
            <w:gridSpan w:val="5"/>
          </w:tcPr>
          <w:p w14:paraId="6E789468" w14:textId="357E1A42" w:rsidR="007E4718" w:rsidRPr="005022A1" w:rsidRDefault="007E4718" w:rsidP="005022A1">
            <w:pPr>
              <w:rPr>
                <w:b/>
              </w:rPr>
            </w:pPr>
            <w:r w:rsidRPr="005022A1">
              <w:rPr>
                <w:b/>
              </w:rPr>
              <w:t xml:space="preserve">GRIPO PANDEMIJOS PAVOJAUS PERIODAS. </w:t>
            </w:r>
            <w:r w:rsidRPr="005022A1">
              <w:t>Naujo potipio g</w:t>
            </w:r>
            <w:r w:rsidR="003C3C74" w:rsidRPr="005022A1">
              <w:t>ripo virusas nustatytas žmonėms</w:t>
            </w:r>
          </w:p>
        </w:tc>
      </w:tr>
      <w:tr w:rsidR="005022A1" w:rsidRPr="005022A1" w14:paraId="72E053D5" w14:textId="77777777" w:rsidTr="006C704C">
        <w:trPr>
          <w:trHeight w:val="20"/>
        </w:trPr>
        <w:tc>
          <w:tcPr>
            <w:tcW w:w="851" w:type="dxa"/>
          </w:tcPr>
          <w:p w14:paraId="6091AB11" w14:textId="77777777" w:rsidR="007E4718" w:rsidRPr="005022A1" w:rsidRDefault="007E4718" w:rsidP="001657CF">
            <w:pPr>
              <w:widowControl w:val="0"/>
              <w:jc w:val="center"/>
              <w:rPr>
                <w:snapToGrid w:val="0"/>
              </w:rPr>
            </w:pPr>
            <w:r w:rsidRPr="005022A1">
              <w:rPr>
                <w:snapToGrid w:val="0"/>
              </w:rPr>
              <w:t>23.</w:t>
            </w:r>
          </w:p>
        </w:tc>
        <w:tc>
          <w:tcPr>
            <w:tcW w:w="6441" w:type="dxa"/>
            <w:gridSpan w:val="4"/>
          </w:tcPr>
          <w:p w14:paraId="4F5CA442" w14:textId="0CAC6EE4" w:rsidR="007E4718" w:rsidRPr="005022A1" w:rsidRDefault="007E4718" w:rsidP="005022A1">
            <w:pPr>
              <w:rPr>
                <w:i/>
                <w:snapToGrid w:val="0"/>
              </w:rPr>
            </w:pPr>
            <w:r w:rsidRPr="005022A1">
              <w:rPr>
                <w:snapToGrid w:val="0"/>
              </w:rPr>
              <w:t xml:space="preserve">Vadovaujantis informacija apie gripo epidemiologinę situaciją pasaulyje ir šalyje atitinkamai koreguoti </w:t>
            </w:r>
            <w:r w:rsidRPr="005022A1">
              <w:t>Klaipėdos miesto asmens ir visuomenės sveikatos priežiūros įstaigų pasirengimo gr</w:t>
            </w:r>
            <w:r w:rsidR="003C3C74" w:rsidRPr="005022A1">
              <w:t>ipo pandemijai priemonių planus</w:t>
            </w:r>
          </w:p>
        </w:tc>
        <w:tc>
          <w:tcPr>
            <w:tcW w:w="1639" w:type="dxa"/>
          </w:tcPr>
          <w:p w14:paraId="30166633" w14:textId="77777777" w:rsidR="007E4718" w:rsidRPr="005022A1" w:rsidRDefault="007E4718" w:rsidP="005022A1">
            <w:pPr>
              <w:widowControl w:val="0"/>
              <w:jc w:val="center"/>
              <w:rPr>
                <w:snapToGrid w:val="0"/>
              </w:rPr>
            </w:pPr>
            <w:r w:rsidRPr="005022A1">
              <w:rPr>
                <w:snapToGrid w:val="0"/>
              </w:rPr>
              <w:t>Gavus SAM informaciją</w:t>
            </w:r>
          </w:p>
        </w:tc>
        <w:tc>
          <w:tcPr>
            <w:tcW w:w="2268" w:type="dxa"/>
          </w:tcPr>
          <w:p w14:paraId="665B6D6B" w14:textId="77777777" w:rsidR="007E4718" w:rsidRPr="005022A1" w:rsidRDefault="007E4718" w:rsidP="005022A1">
            <w:pPr>
              <w:widowControl w:val="0"/>
              <w:jc w:val="center"/>
              <w:rPr>
                <w:snapToGrid w:val="0"/>
              </w:rPr>
            </w:pPr>
            <w:r w:rsidRPr="005022A1">
              <w:rPr>
                <w:snapToGrid w:val="0"/>
              </w:rPr>
              <w:t>-</w:t>
            </w:r>
          </w:p>
        </w:tc>
        <w:tc>
          <w:tcPr>
            <w:tcW w:w="4110" w:type="dxa"/>
          </w:tcPr>
          <w:p w14:paraId="5C81993B" w14:textId="7EA416CC" w:rsidR="007E4718" w:rsidRPr="005022A1" w:rsidRDefault="0005535E" w:rsidP="005022A1">
            <w:pPr>
              <w:widowControl w:val="0"/>
              <w:rPr>
                <w:snapToGrid w:val="0"/>
              </w:rPr>
            </w:pPr>
            <w:r w:rsidRPr="005022A1">
              <w:rPr>
                <w:snapToGrid w:val="0"/>
              </w:rPr>
              <w:t>A</w:t>
            </w:r>
            <w:r w:rsidR="007E4718" w:rsidRPr="005022A1">
              <w:rPr>
                <w:snapToGrid w:val="0"/>
              </w:rPr>
              <w:t xml:space="preserve">PĮ vadovai, NVSC Klaipėdos departamento direktorius, </w:t>
            </w:r>
            <w:r w:rsidR="00AC3E97" w:rsidRPr="005022A1">
              <w:rPr>
                <w:snapToGrid w:val="0"/>
              </w:rPr>
              <w:t xml:space="preserve">KMSA </w:t>
            </w:r>
            <w:r w:rsidR="007E4718" w:rsidRPr="005022A1">
              <w:rPr>
                <w:snapToGrid w:val="0"/>
              </w:rPr>
              <w:t xml:space="preserve">direktorius, </w:t>
            </w:r>
            <w:r w:rsidR="00AC3E97" w:rsidRPr="005022A1">
              <w:rPr>
                <w:snapToGrid w:val="0"/>
              </w:rPr>
              <w:t>s</w:t>
            </w:r>
            <w:r w:rsidR="007E4718" w:rsidRPr="005022A1">
              <w:rPr>
                <w:snapToGrid w:val="0"/>
              </w:rPr>
              <w:t>avivaldybės gydytojas</w:t>
            </w:r>
          </w:p>
        </w:tc>
      </w:tr>
      <w:tr w:rsidR="007E4718" w:rsidRPr="005022A1" w14:paraId="737D7868" w14:textId="77777777" w:rsidTr="006C704C">
        <w:trPr>
          <w:trHeight w:val="20"/>
        </w:trPr>
        <w:tc>
          <w:tcPr>
            <w:tcW w:w="851" w:type="dxa"/>
          </w:tcPr>
          <w:p w14:paraId="22FD05B2" w14:textId="77777777" w:rsidR="007E4718" w:rsidRPr="005022A1" w:rsidRDefault="007E4718" w:rsidP="001657CF">
            <w:pPr>
              <w:widowControl w:val="0"/>
              <w:jc w:val="center"/>
              <w:rPr>
                <w:snapToGrid w:val="0"/>
              </w:rPr>
            </w:pPr>
            <w:r w:rsidRPr="005022A1">
              <w:rPr>
                <w:snapToGrid w:val="0"/>
              </w:rPr>
              <w:t>24.</w:t>
            </w:r>
          </w:p>
        </w:tc>
        <w:tc>
          <w:tcPr>
            <w:tcW w:w="6441" w:type="dxa"/>
            <w:gridSpan w:val="4"/>
          </w:tcPr>
          <w:p w14:paraId="5FD0461E" w14:textId="72597469" w:rsidR="007E4718" w:rsidRPr="005022A1" w:rsidRDefault="007E4718" w:rsidP="005022A1">
            <w:r w:rsidRPr="005022A1">
              <w:t>Koordinuoti asmens ir visuomenės sveikatos priežiūros įstai</w:t>
            </w:r>
            <w:r w:rsidR="003C3C74" w:rsidRPr="005022A1">
              <w:t>gų pasirengimą gripo pandemijai</w:t>
            </w:r>
          </w:p>
        </w:tc>
        <w:tc>
          <w:tcPr>
            <w:tcW w:w="1639" w:type="dxa"/>
          </w:tcPr>
          <w:p w14:paraId="541EDF8A" w14:textId="630A26C6" w:rsidR="007E4718" w:rsidRPr="005022A1" w:rsidRDefault="007E4718" w:rsidP="005022A1">
            <w:pPr>
              <w:widowControl w:val="0"/>
              <w:jc w:val="center"/>
              <w:rPr>
                <w:snapToGrid w:val="0"/>
              </w:rPr>
            </w:pPr>
            <w:r w:rsidRPr="005022A1">
              <w:rPr>
                <w:snapToGrid w:val="0"/>
              </w:rPr>
              <w:t>Gavus SAM informaciją</w:t>
            </w:r>
          </w:p>
        </w:tc>
        <w:tc>
          <w:tcPr>
            <w:tcW w:w="2268" w:type="dxa"/>
          </w:tcPr>
          <w:p w14:paraId="3F728787" w14:textId="77777777" w:rsidR="007E4718" w:rsidRPr="005022A1" w:rsidRDefault="007E4718" w:rsidP="005022A1">
            <w:pPr>
              <w:widowControl w:val="0"/>
              <w:jc w:val="center"/>
              <w:rPr>
                <w:snapToGrid w:val="0"/>
              </w:rPr>
            </w:pPr>
            <w:r w:rsidRPr="005022A1">
              <w:rPr>
                <w:snapToGrid w:val="0"/>
              </w:rPr>
              <w:t>-</w:t>
            </w:r>
          </w:p>
        </w:tc>
        <w:tc>
          <w:tcPr>
            <w:tcW w:w="4110" w:type="dxa"/>
          </w:tcPr>
          <w:p w14:paraId="27C60A14" w14:textId="4623EEA6" w:rsidR="007E4718" w:rsidRPr="005022A1" w:rsidRDefault="00AC3E97" w:rsidP="005022A1">
            <w:pPr>
              <w:widowControl w:val="0"/>
              <w:rPr>
                <w:snapToGrid w:val="0"/>
              </w:rPr>
            </w:pPr>
            <w:r w:rsidRPr="005022A1">
              <w:rPr>
                <w:snapToGrid w:val="0"/>
              </w:rPr>
              <w:t xml:space="preserve">KMSA </w:t>
            </w:r>
            <w:r w:rsidR="007E4718" w:rsidRPr="005022A1">
              <w:rPr>
                <w:snapToGrid w:val="0"/>
              </w:rPr>
              <w:t>direktorius, NVSC Klaipėdos departamento direktorius, ASPĮ vadovai</w:t>
            </w:r>
          </w:p>
        </w:tc>
      </w:tr>
      <w:tr w:rsidR="007E4718" w:rsidRPr="005022A1" w14:paraId="1E77A710" w14:textId="77777777" w:rsidTr="006C704C">
        <w:trPr>
          <w:trHeight w:val="20"/>
        </w:trPr>
        <w:tc>
          <w:tcPr>
            <w:tcW w:w="851" w:type="dxa"/>
          </w:tcPr>
          <w:p w14:paraId="2F811123" w14:textId="77777777" w:rsidR="007E4718" w:rsidRPr="005022A1" w:rsidRDefault="007E4718" w:rsidP="001657CF">
            <w:pPr>
              <w:widowControl w:val="0"/>
              <w:jc w:val="center"/>
              <w:rPr>
                <w:snapToGrid w:val="0"/>
              </w:rPr>
            </w:pPr>
            <w:r w:rsidRPr="005022A1">
              <w:rPr>
                <w:snapToGrid w:val="0"/>
              </w:rPr>
              <w:t>25.</w:t>
            </w:r>
          </w:p>
        </w:tc>
        <w:tc>
          <w:tcPr>
            <w:tcW w:w="6441" w:type="dxa"/>
            <w:gridSpan w:val="4"/>
          </w:tcPr>
          <w:p w14:paraId="057B402A" w14:textId="340784E8" w:rsidR="007E4718" w:rsidRPr="005022A1" w:rsidRDefault="007E4718" w:rsidP="005022A1">
            <w:pPr>
              <w:rPr>
                <w:snapToGrid w:val="0"/>
              </w:rPr>
            </w:pPr>
            <w:r w:rsidRPr="005022A1">
              <w:rPr>
                <w:snapToGrid w:val="0"/>
              </w:rPr>
              <w:t xml:space="preserve">Įvertinti Klaipėdos miesto sveikatos priežiūros įstaigų pasirengimą </w:t>
            </w:r>
            <w:r w:rsidRPr="005022A1">
              <w:t>pagal Pasaulio sveikatos organizacijos pasirengimo gripo pandemijai planavimo kontrolinį sąrašą (WHO /CDS/CSR/GIP/2005.4),</w:t>
            </w:r>
            <w:r w:rsidRPr="005022A1">
              <w:rPr>
                <w:snapToGrid w:val="0"/>
              </w:rPr>
              <w:t xml:space="preserve"> nusta</w:t>
            </w:r>
            <w:r w:rsidR="003C3C74" w:rsidRPr="005022A1">
              <w:rPr>
                <w:snapToGrid w:val="0"/>
              </w:rPr>
              <w:t>tyti trūkumus ir juos pašalinti</w:t>
            </w:r>
          </w:p>
        </w:tc>
        <w:tc>
          <w:tcPr>
            <w:tcW w:w="1639" w:type="dxa"/>
          </w:tcPr>
          <w:p w14:paraId="64593391" w14:textId="177E7531" w:rsidR="007E4718" w:rsidRPr="005022A1" w:rsidRDefault="007E4718" w:rsidP="005022A1">
            <w:pPr>
              <w:widowControl w:val="0"/>
              <w:jc w:val="center"/>
              <w:rPr>
                <w:snapToGrid w:val="0"/>
              </w:rPr>
            </w:pPr>
            <w:r w:rsidRPr="005022A1">
              <w:rPr>
                <w:snapToGrid w:val="0"/>
              </w:rPr>
              <w:t>Gavus SAM informaciją</w:t>
            </w:r>
          </w:p>
        </w:tc>
        <w:tc>
          <w:tcPr>
            <w:tcW w:w="2268" w:type="dxa"/>
          </w:tcPr>
          <w:p w14:paraId="4D1C373D" w14:textId="77777777" w:rsidR="007E4718" w:rsidRPr="005022A1" w:rsidRDefault="007E4718" w:rsidP="005022A1">
            <w:pPr>
              <w:widowControl w:val="0"/>
              <w:jc w:val="center"/>
              <w:rPr>
                <w:snapToGrid w:val="0"/>
              </w:rPr>
            </w:pPr>
            <w:r w:rsidRPr="005022A1">
              <w:rPr>
                <w:snapToGrid w:val="0"/>
              </w:rPr>
              <w:t>Trūkumų skaičius, pašalinimas %</w:t>
            </w:r>
          </w:p>
        </w:tc>
        <w:tc>
          <w:tcPr>
            <w:tcW w:w="4110" w:type="dxa"/>
          </w:tcPr>
          <w:p w14:paraId="4E7FF8C6" w14:textId="77777777" w:rsidR="007E4718" w:rsidRPr="005022A1" w:rsidRDefault="007E4718" w:rsidP="005022A1">
            <w:pPr>
              <w:widowControl w:val="0"/>
              <w:rPr>
                <w:snapToGrid w:val="0"/>
              </w:rPr>
            </w:pPr>
            <w:r w:rsidRPr="005022A1">
              <w:rPr>
                <w:snapToGrid w:val="0"/>
              </w:rPr>
              <w:t>Savivaldybės  gydytojas, NVSC Klaipėdos departamento direktorius,  ASPĮ vadovai</w:t>
            </w:r>
          </w:p>
        </w:tc>
      </w:tr>
      <w:tr w:rsidR="005022A1" w:rsidRPr="005022A1" w14:paraId="6A63E3D6" w14:textId="77777777" w:rsidTr="006C704C">
        <w:trPr>
          <w:trHeight w:val="20"/>
        </w:trPr>
        <w:tc>
          <w:tcPr>
            <w:tcW w:w="851" w:type="dxa"/>
          </w:tcPr>
          <w:p w14:paraId="6F50D033" w14:textId="77777777" w:rsidR="007E4718" w:rsidRPr="005022A1" w:rsidRDefault="007E4718" w:rsidP="001657CF">
            <w:pPr>
              <w:widowControl w:val="0"/>
              <w:jc w:val="center"/>
              <w:rPr>
                <w:snapToGrid w:val="0"/>
              </w:rPr>
            </w:pPr>
            <w:r w:rsidRPr="005022A1">
              <w:rPr>
                <w:snapToGrid w:val="0"/>
              </w:rPr>
              <w:t>26.</w:t>
            </w:r>
          </w:p>
        </w:tc>
        <w:tc>
          <w:tcPr>
            <w:tcW w:w="6441" w:type="dxa"/>
            <w:gridSpan w:val="4"/>
          </w:tcPr>
          <w:p w14:paraId="0A5027FF" w14:textId="5862E533" w:rsidR="007E4718" w:rsidRPr="005022A1" w:rsidRDefault="007E4718" w:rsidP="00AB27DF">
            <w:pPr>
              <w:rPr>
                <w:snapToGrid w:val="0"/>
              </w:rPr>
            </w:pPr>
            <w:r w:rsidRPr="005022A1">
              <w:rPr>
                <w:snapToGrid w:val="0"/>
              </w:rPr>
              <w:t>Organizuoti stalo (funkcin</w:t>
            </w:r>
            <w:r w:rsidR="00AB27DF">
              <w:rPr>
                <w:snapToGrid w:val="0"/>
              </w:rPr>
              <w:t>e</w:t>
            </w:r>
            <w:r w:rsidRPr="005022A1">
              <w:rPr>
                <w:snapToGrid w:val="0"/>
              </w:rPr>
              <w:t xml:space="preserve">s) pratybas pagal </w:t>
            </w:r>
            <w:r w:rsidR="00AB27DF">
              <w:rPr>
                <w:snapToGrid w:val="0"/>
              </w:rPr>
              <w:t>P</w:t>
            </w:r>
            <w:r w:rsidRPr="005022A1">
              <w:rPr>
                <w:snapToGrid w:val="0"/>
              </w:rPr>
              <w:t>laną ir rem</w:t>
            </w:r>
            <w:r w:rsidR="00AB27DF">
              <w:rPr>
                <w:snapToGrid w:val="0"/>
              </w:rPr>
              <w:t>tis jo rezultatais, tobulinant P</w:t>
            </w:r>
            <w:r w:rsidRPr="005022A1">
              <w:rPr>
                <w:snapToGrid w:val="0"/>
              </w:rPr>
              <w:t>laną ir gerinant pasirengimą gripo pande</w:t>
            </w:r>
            <w:r w:rsidR="003C3C74" w:rsidRPr="005022A1">
              <w:rPr>
                <w:snapToGrid w:val="0"/>
              </w:rPr>
              <w:t>mijai</w:t>
            </w:r>
          </w:p>
        </w:tc>
        <w:tc>
          <w:tcPr>
            <w:tcW w:w="1639" w:type="dxa"/>
          </w:tcPr>
          <w:p w14:paraId="401B11AB" w14:textId="77777777" w:rsidR="007E4718" w:rsidRPr="005022A1" w:rsidRDefault="007E4718" w:rsidP="005022A1">
            <w:pPr>
              <w:widowControl w:val="0"/>
              <w:jc w:val="center"/>
              <w:rPr>
                <w:snapToGrid w:val="0"/>
              </w:rPr>
            </w:pPr>
            <w:r w:rsidRPr="005022A1">
              <w:rPr>
                <w:snapToGrid w:val="0"/>
              </w:rPr>
              <w:t>Gavus SAM informaciją pagal civilinės saugos veiklos planą</w:t>
            </w:r>
          </w:p>
        </w:tc>
        <w:tc>
          <w:tcPr>
            <w:tcW w:w="2268" w:type="dxa"/>
          </w:tcPr>
          <w:p w14:paraId="69819127" w14:textId="77777777" w:rsidR="007E4718" w:rsidRPr="005022A1" w:rsidRDefault="007E4718" w:rsidP="005022A1">
            <w:pPr>
              <w:widowControl w:val="0"/>
              <w:jc w:val="center"/>
              <w:rPr>
                <w:snapToGrid w:val="0"/>
              </w:rPr>
            </w:pPr>
            <w:r w:rsidRPr="005022A1">
              <w:rPr>
                <w:snapToGrid w:val="0"/>
              </w:rPr>
              <w:t>Stalo pratybų rezultatai</w:t>
            </w:r>
          </w:p>
        </w:tc>
        <w:tc>
          <w:tcPr>
            <w:tcW w:w="4110" w:type="dxa"/>
          </w:tcPr>
          <w:p w14:paraId="2AAA82AD" w14:textId="210218BE" w:rsidR="007E4718" w:rsidRPr="005022A1" w:rsidRDefault="00AC3E97" w:rsidP="005022A1">
            <w:pPr>
              <w:widowControl w:val="0"/>
              <w:rPr>
                <w:snapToGrid w:val="0"/>
              </w:rPr>
            </w:pPr>
            <w:r w:rsidRPr="005022A1">
              <w:rPr>
                <w:snapToGrid w:val="0"/>
              </w:rPr>
              <w:t xml:space="preserve">KMSA </w:t>
            </w:r>
            <w:r w:rsidR="007E4718" w:rsidRPr="005022A1">
              <w:rPr>
                <w:snapToGrid w:val="0"/>
              </w:rPr>
              <w:t xml:space="preserve">direktorius,  </w:t>
            </w:r>
            <w:r w:rsidRPr="005022A1">
              <w:rPr>
                <w:snapToGrid w:val="0"/>
              </w:rPr>
              <w:t>s</w:t>
            </w:r>
            <w:r w:rsidR="007E4718" w:rsidRPr="005022A1">
              <w:rPr>
                <w:snapToGrid w:val="0"/>
              </w:rPr>
              <w:t>avivaldybės  gydytojas, NVSC Klaipėdos departamento direktorius</w:t>
            </w:r>
          </w:p>
        </w:tc>
      </w:tr>
      <w:tr w:rsidR="007E4718" w:rsidRPr="005022A1" w14:paraId="51611DF7" w14:textId="77777777" w:rsidTr="006C704C">
        <w:trPr>
          <w:trHeight w:val="20"/>
        </w:trPr>
        <w:tc>
          <w:tcPr>
            <w:tcW w:w="851" w:type="dxa"/>
          </w:tcPr>
          <w:p w14:paraId="15288367" w14:textId="77777777" w:rsidR="007E4718" w:rsidRPr="005022A1" w:rsidRDefault="007E4718" w:rsidP="001657CF">
            <w:pPr>
              <w:widowControl w:val="0"/>
              <w:jc w:val="center"/>
              <w:rPr>
                <w:snapToGrid w:val="0"/>
              </w:rPr>
            </w:pPr>
            <w:r w:rsidRPr="005022A1">
              <w:rPr>
                <w:snapToGrid w:val="0"/>
              </w:rPr>
              <w:t>27.</w:t>
            </w:r>
          </w:p>
        </w:tc>
        <w:tc>
          <w:tcPr>
            <w:tcW w:w="6441" w:type="dxa"/>
            <w:gridSpan w:val="4"/>
          </w:tcPr>
          <w:p w14:paraId="4E45C728" w14:textId="6A10CC63" w:rsidR="007E4718" w:rsidRPr="005022A1" w:rsidRDefault="007E4718" w:rsidP="00AB27DF">
            <w:pPr>
              <w:rPr>
                <w:snapToGrid w:val="0"/>
              </w:rPr>
            </w:pPr>
            <w:r w:rsidRPr="005022A1">
              <w:rPr>
                <w:snapToGrid w:val="0"/>
              </w:rPr>
              <w:t>Organizuoti stalo (funkcin</w:t>
            </w:r>
            <w:r w:rsidR="00AB27DF">
              <w:rPr>
                <w:snapToGrid w:val="0"/>
              </w:rPr>
              <w:t>e</w:t>
            </w:r>
            <w:r w:rsidRPr="005022A1">
              <w:rPr>
                <w:snapToGrid w:val="0"/>
              </w:rPr>
              <w:t>s) pratybas asmens ir visuomenės sveikatos priežiūros įstaigų, greitosios medicinos pagalbos tarnybų darbuotojams, imituojant situaciją, kai nustatomi pavieniai susirgimai, suk</w:t>
            </w:r>
            <w:r w:rsidR="003C3C74" w:rsidRPr="005022A1">
              <w:rPr>
                <w:snapToGrid w:val="0"/>
              </w:rPr>
              <w:t>elti naujo gripo potipio virusų</w:t>
            </w:r>
          </w:p>
        </w:tc>
        <w:tc>
          <w:tcPr>
            <w:tcW w:w="1639" w:type="dxa"/>
          </w:tcPr>
          <w:p w14:paraId="65F620F8" w14:textId="77777777" w:rsidR="007E4718" w:rsidRPr="005022A1" w:rsidRDefault="007E4718" w:rsidP="005022A1">
            <w:pPr>
              <w:widowControl w:val="0"/>
              <w:jc w:val="center"/>
              <w:rPr>
                <w:snapToGrid w:val="0"/>
              </w:rPr>
            </w:pPr>
            <w:r w:rsidRPr="005022A1">
              <w:rPr>
                <w:snapToGrid w:val="0"/>
              </w:rPr>
              <w:t>Gavus SAM informaciją pagal ASPĮ civilinės saugos veiklos planą</w:t>
            </w:r>
          </w:p>
        </w:tc>
        <w:tc>
          <w:tcPr>
            <w:tcW w:w="2268" w:type="dxa"/>
          </w:tcPr>
          <w:p w14:paraId="2E5BC953" w14:textId="77777777" w:rsidR="007E4718" w:rsidRPr="005022A1" w:rsidRDefault="007E4718" w:rsidP="005022A1">
            <w:pPr>
              <w:widowControl w:val="0"/>
              <w:jc w:val="center"/>
              <w:rPr>
                <w:snapToGrid w:val="0"/>
              </w:rPr>
            </w:pPr>
            <w:r w:rsidRPr="005022A1">
              <w:rPr>
                <w:snapToGrid w:val="0"/>
              </w:rPr>
              <w:t>Pravestų pratybų skaičius</w:t>
            </w:r>
          </w:p>
        </w:tc>
        <w:tc>
          <w:tcPr>
            <w:tcW w:w="4110" w:type="dxa"/>
          </w:tcPr>
          <w:p w14:paraId="124738F7" w14:textId="77777777" w:rsidR="007E4718" w:rsidRPr="005022A1" w:rsidRDefault="007E4718" w:rsidP="005022A1">
            <w:pPr>
              <w:widowControl w:val="0"/>
              <w:rPr>
                <w:snapToGrid w:val="0"/>
              </w:rPr>
            </w:pPr>
            <w:r w:rsidRPr="005022A1">
              <w:rPr>
                <w:snapToGrid w:val="0"/>
              </w:rPr>
              <w:t>SPĮ vadovai, kitų subjektų vadovai, NVSC Klaipėdos departamento direktorius</w:t>
            </w:r>
          </w:p>
        </w:tc>
      </w:tr>
      <w:tr w:rsidR="007E4718" w:rsidRPr="005022A1" w14:paraId="542972D9" w14:textId="77777777" w:rsidTr="006C704C">
        <w:trPr>
          <w:trHeight w:val="720"/>
        </w:trPr>
        <w:tc>
          <w:tcPr>
            <w:tcW w:w="851" w:type="dxa"/>
          </w:tcPr>
          <w:p w14:paraId="15C77C74" w14:textId="77777777" w:rsidR="007E4718" w:rsidRPr="005022A1" w:rsidRDefault="007E4718" w:rsidP="001657CF">
            <w:pPr>
              <w:widowControl w:val="0"/>
              <w:jc w:val="center"/>
              <w:rPr>
                <w:snapToGrid w:val="0"/>
              </w:rPr>
            </w:pPr>
            <w:r w:rsidRPr="005022A1">
              <w:rPr>
                <w:snapToGrid w:val="0"/>
              </w:rPr>
              <w:t>28.</w:t>
            </w:r>
          </w:p>
        </w:tc>
        <w:tc>
          <w:tcPr>
            <w:tcW w:w="6441" w:type="dxa"/>
            <w:gridSpan w:val="4"/>
          </w:tcPr>
          <w:p w14:paraId="20FE1AF3" w14:textId="4CE1D1F8" w:rsidR="007E4718" w:rsidRPr="005022A1" w:rsidRDefault="007E4718" w:rsidP="00425294">
            <w:pPr>
              <w:rPr>
                <w:snapToGrid w:val="0"/>
              </w:rPr>
            </w:pPr>
            <w:r w:rsidRPr="005022A1">
              <w:t>Peržiūrėti turimus išteklius ir pajėgum</w:t>
            </w:r>
            <w:r w:rsidR="00425294">
              <w:t>ą</w:t>
            </w:r>
            <w:r w:rsidRPr="005022A1">
              <w:t>, reikalingus gripo pa</w:t>
            </w:r>
            <w:r w:rsidR="003C3C74" w:rsidRPr="005022A1">
              <w:t>ndemijai valdyti ar lokalizuoti</w:t>
            </w:r>
          </w:p>
        </w:tc>
        <w:tc>
          <w:tcPr>
            <w:tcW w:w="1639" w:type="dxa"/>
          </w:tcPr>
          <w:p w14:paraId="4F5CA794" w14:textId="6962848F" w:rsidR="007E4718" w:rsidRPr="005022A1" w:rsidRDefault="007E4718" w:rsidP="005022A1">
            <w:pPr>
              <w:widowControl w:val="0"/>
              <w:jc w:val="center"/>
              <w:rPr>
                <w:snapToGrid w:val="0"/>
              </w:rPr>
            </w:pPr>
            <w:r w:rsidRPr="005022A1">
              <w:rPr>
                <w:snapToGrid w:val="0"/>
              </w:rPr>
              <w:t>Gavus SAM informaciją</w:t>
            </w:r>
          </w:p>
        </w:tc>
        <w:tc>
          <w:tcPr>
            <w:tcW w:w="2268" w:type="dxa"/>
          </w:tcPr>
          <w:p w14:paraId="3095C7A9" w14:textId="31BD9671" w:rsidR="007E4718" w:rsidRPr="005022A1" w:rsidRDefault="007E4718" w:rsidP="00425294">
            <w:pPr>
              <w:tabs>
                <w:tab w:val="num" w:pos="0"/>
                <w:tab w:val="left" w:pos="1260"/>
              </w:tabs>
              <w:jc w:val="center"/>
              <w:rPr>
                <w:snapToGrid w:val="0"/>
              </w:rPr>
            </w:pPr>
            <w:r w:rsidRPr="005022A1">
              <w:rPr>
                <w:snapToGrid w:val="0"/>
              </w:rPr>
              <w:t>Turimi ištekliai ir pajėguma</w:t>
            </w:r>
            <w:r w:rsidR="00425294">
              <w:rPr>
                <w:snapToGrid w:val="0"/>
              </w:rPr>
              <w:t>s</w:t>
            </w:r>
          </w:p>
        </w:tc>
        <w:tc>
          <w:tcPr>
            <w:tcW w:w="4110" w:type="dxa"/>
          </w:tcPr>
          <w:p w14:paraId="7D1971A3" w14:textId="1D272475" w:rsidR="007E4718" w:rsidRPr="005022A1" w:rsidRDefault="00AC3E97" w:rsidP="005022A1">
            <w:pPr>
              <w:tabs>
                <w:tab w:val="num" w:pos="0"/>
                <w:tab w:val="left" w:pos="1260"/>
              </w:tabs>
              <w:rPr>
                <w:snapToGrid w:val="0"/>
              </w:rPr>
            </w:pPr>
            <w:r w:rsidRPr="005022A1">
              <w:rPr>
                <w:snapToGrid w:val="0"/>
              </w:rPr>
              <w:t xml:space="preserve">KMSA </w:t>
            </w:r>
            <w:r w:rsidR="007E4718" w:rsidRPr="005022A1">
              <w:rPr>
                <w:snapToGrid w:val="0"/>
              </w:rPr>
              <w:t>direktorius, ASPĮ vadovai</w:t>
            </w:r>
          </w:p>
        </w:tc>
      </w:tr>
      <w:tr w:rsidR="005022A1" w:rsidRPr="005022A1" w14:paraId="42E4D476" w14:textId="77777777" w:rsidTr="006C704C">
        <w:trPr>
          <w:trHeight w:val="20"/>
        </w:trPr>
        <w:tc>
          <w:tcPr>
            <w:tcW w:w="851" w:type="dxa"/>
          </w:tcPr>
          <w:p w14:paraId="5527D9C1" w14:textId="77777777" w:rsidR="007E4718" w:rsidRPr="005022A1" w:rsidRDefault="007E4718" w:rsidP="001657CF">
            <w:pPr>
              <w:widowControl w:val="0"/>
              <w:jc w:val="center"/>
              <w:rPr>
                <w:snapToGrid w:val="0"/>
              </w:rPr>
            </w:pPr>
            <w:r w:rsidRPr="005022A1">
              <w:rPr>
                <w:snapToGrid w:val="0"/>
              </w:rPr>
              <w:t>29.</w:t>
            </w:r>
          </w:p>
        </w:tc>
        <w:tc>
          <w:tcPr>
            <w:tcW w:w="6441" w:type="dxa"/>
            <w:gridSpan w:val="4"/>
          </w:tcPr>
          <w:p w14:paraId="74D9A2AB" w14:textId="10BA55F6" w:rsidR="007E4718" w:rsidRPr="005022A1" w:rsidRDefault="007E4718" w:rsidP="005022A1">
            <w:r w:rsidRPr="005022A1">
              <w:t>Papildyti antivirusinių vaistų, vakcinų, asmeni</w:t>
            </w:r>
            <w:r w:rsidR="003C3C74" w:rsidRPr="005022A1">
              <w:t>nių apsaugos priemonių atsargas</w:t>
            </w:r>
          </w:p>
          <w:p w14:paraId="5C4266FE" w14:textId="77777777" w:rsidR="007E4718" w:rsidRPr="005022A1" w:rsidRDefault="007E4718" w:rsidP="005022A1">
            <w:pPr>
              <w:rPr>
                <w:b/>
                <w:snapToGrid w:val="0"/>
              </w:rPr>
            </w:pPr>
          </w:p>
        </w:tc>
        <w:tc>
          <w:tcPr>
            <w:tcW w:w="1639" w:type="dxa"/>
          </w:tcPr>
          <w:p w14:paraId="7A75F543" w14:textId="77777777" w:rsidR="007E4718" w:rsidRPr="005022A1" w:rsidRDefault="007E4718" w:rsidP="005022A1">
            <w:pPr>
              <w:widowControl w:val="0"/>
              <w:jc w:val="center"/>
              <w:rPr>
                <w:snapToGrid w:val="0"/>
              </w:rPr>
            </w:pPr>
            <w:r w:rsidRPr="005022A1">
              <w:rPr>
                <w:snapToGrid w:val="0"/>
              </w:rPr>
              <w:t>Gavus SAM informaciją</w:t>
            </w:r>
          </w:p>
        </w:tc>
        <w:tc>
          <w:tcPr>
            <w:tcW w:w="2268" w:type="dxa"/>
          </w:tcPr>
          <w:p w14:paraId="1A4F0720" w14:textId="46B57B78" w:rsidR="007E4718" w:rsidRPr="005022A1" w:rsidRDefault="007E4718" w:rsidP="00425294">
            <w:pPr>
              <w:widowControl w:val="0"/>
              <w:jc w:val="center"/>
              <w:rPr>
                <w:snapToGrid w:val="0"/>
              </w:rPr>
            </w:pPr>
            <w:r w:rsidRPr="005022A1">
              <w:rPr>
                <w:snapToGrid w:val="0"/>
              </w:rPr>
              <w:t>Atsargų papildymo kieki</w:t>
            </w:r>
            <w:r w:rsidR="00425294">
              <w:rPr>
                <w:snapToGrid w:val="0"/>
              </w:rPr>
              <w:t>s</w:t>
            </w:r>
          </w:p>
        </w:tc>
        <w:tc>
          <w:tcPr>
            <w:tcW w:w="4110" w:type="dxa"/>
          </w:tcPr>
          <w:p w14:paraId="64D10CCC" w14:textId="2F7F556C" w:rsidR="007E4718" w:rsidRPr="005022A1" w:rsidRDefault="00AC3E97" w:rsidP="005022A1">
            <w:pPr>
              <w:widowControl w:val="0"/>
              <w:rPr>
                <w:snapToGrid w:val="0"/>
              </w:rPr>
            </w:pPr>
            <w:r w:rsidRPr="005022A1">
              <w:rPr>
                <w:snapToGrid w:val="0"/>
              </w:rPr>
              <w:t xml:space="preserve">KMSA </w:t>
            </w:r>
            <w:r w:rsidR="007E4718" w:rsidRPr="005022A1">
              <w:rPr>
                <w:snapToGrid w:val="0"/>
              </w:rPr>
              <w:t xml:space="preserve">direktorius, </w:t>
            </w:r>
            <w:r w:rsidRPr="005022A1">
              <w:rPr>
                <w:snapToGrid w:val="0"/>
              </w:rPr>
              <w:t>s</w:t>
            </w:r>
            <w:r w:rsidR="007E4718" w:rsidRPr="005022A1">
              <w:rPr>
                <w:snapToGrid w:val="0"/>
              </w:rPr>
              <w:t>avivaldybės gydytojas, ASPĮ vadovai</w:t>
            </w:r>
          </w:p>
        </w:tc>
      </w:tr>
      <w:tr w:rsidR="007E4718" w:rsidRPr="005022A1" w14:paraId="666858C5" w14:textId="77777777" w:rsidTr="006C704C">
        <w:trPr>
          <w:trHeight w:val="20"/>
        </w:trPr>
        <w:tc>
          <w:tcPr>
            <w:tcW w:w="851" w:type="dxa"/>
          </w:tcPr>
          <w:p w14:paraId="5FB7915A" w14:textId="77777777" w:rsidR="007E4718" w:rsidRPr="005022A1" w:rsidRDefault="007E4718" w:rsidP="001657CF">
            <w:pPr>
              <w:widowControl w:val="0"/>
              <w:jc w:val="center"/>
              <w:rPr>
                <w:snapToGrid w:val="0"/>
              </w:rPr>
            </w:pPr>
            <w:r w:rsidRPr="005022A1">
              <w:rPr>
                <w:snapToGrid w:val="0"/>
              </w:rPr>
              <w:t>30.</w:t>
            </w:r>
          </w:p>
        </w:tc>
        <w:tc>
          <w:tcPr>
            <w:tcW w:w="6441" w:type="dxa"/>
            <w:gridSpan w:val="4"/>
          </w:tcPr>
          <w:p w14:paraId="20500569" w14:textId="233B2192" w:rsidR="007E4718" w:rsidRPr="005022A1" w:rsidRDefault="007E4718" w:rsidP="00425294">
            <w:pPr>
              <w:rPr>
                <w:b/>
              </w:rPr>
            </w:pPr>
            <w:r w:rsidRPr="005022A1">
              <w:t>Užtikrinti naujo grip</w:t>
            </w:r>
            <w:r w:rsidR="00425294">
              <w:t>o potipio, nustatyto tarp</w:t>
            </w:r>
            <w:r w:rsidR="00425294" w:rsidRPr="005022A1">
              <w:t xml:space="preserve"> </w:t>
            </w:r>
            <w:r w:rsidR="00425294">
              <w:t xml:space="preserve">gyvūnų, </w:t>
            </w:r>
            <w:r w:rsidRPr="005022A1">
              <w:t>protrūkių prevencijos, kontrolės ir likvi</w:t>
            </w:r>
            <w:r w:rsidR="003C3C74" w:rsidRPr="005022A1">
              <w:t>davimo priemones bei jų taikymą</w:t>
            </w:r>
          </w:p>
        </w:tc>
        <w:tc>
          <w:tcPr>
            <w:tcW w:w="1639" w:type="dxa"/>
          </w:tcPr>
          <w:p w14:paraId="38EC4D35" w14:textId="77777777" w:rsidR="007E4718" w:rsidRPr="005022A1" w:rsidRDefault="007E4718" w:rsidP="005022A1">
            <w:pPr>
              <w:widowControl w:val="0"/>
              <w:jc w:val="center"/>
              <w:rPr>
                <w:snapToGrid w:val="0"/>
              </w:rPr>
            </w:pPr>
            <w:r w:rsidRPr="005022A1">
              <w:rPr>
                <w:snapToGrid w:val="0"/>
              </w:rPr>
              <w:t xml:space="preserve">Pagal gautą SAM </w:t>
            </w:r>
            <w:r w:rsidRPr="005022A1">
              <w:rPr>
                <w:snapToGrid w:val="0"/>
              </w:rPr>
              <w:lastRenderedPageBreak/>
              <w:t>pranešimą</w:t>
            </w:r>
          </w:p>
        </w:tc>
        <w:tc>
          <w:tcPr>
            <w:tcW w:w="2268" w:type="dxa"/>
          </w:tcPr>
          <w:p w14:paraId="5C5ACFB5" w14:textId="77777777" w:rsidR="007E4718" w:rsidRPr="005022A1" w:rsidRDefault="007E4718" w:rsidP="005022A1">
            <w:pPr>
              <w:widowControl w:val="0"/>
              <w:jc w:val="center"/>
              <w:rPr>
                <w:snapToGrid w:val="0"/>
              </w:rPr>
            </w:pPr>
            <w:r w:rsidRPr="005022A1">
              <w:rPr>
                <w:snapToGrid w:val="0"/>
              </w:rPr>
              <w:lastRenderedPageBreak/>
              <w:t>-</w:t>
            </w:r>
          </w:p>
        </w:tc>
        <w:tc>
          <w:tcPr>
            <w:tcW w:w="4110" w:type="dxa"/>
          </w:tcPr>
          <w:p w14:paraId="22DF2A59" w14:textId="77777777" w:rsidR="007E4718" w:rsidRPr="005022A1" w:rsidRDefault="007E4718" w:rsidP="005022A1">
            <w:pPr>
              <w:widowControl w:val="0"/>
              <w:rPr>
                <w:snapToGrid w:val="0"/>
              </w:rPr>
            </w:pPr>
            <w:r w:rsidRPr="005022A1">
              <w:rPr>
                <w:snapToGrid w:val="0"/>
              </w:rPr>
              <w:t>Klaipėdos VMVT viršininkas</w:t>
            </w:r>
          </w:p>
        </w:tc>
      </w:tr>
      <w:tr w:rsidR="007E4718" w:rsidRPr="005022A1" w14:paraId="6D2B7A41" w14:textId="77777777" w:rsidTr="006C704C">
        <w:trPr>
          <w:trHeight w:val="20"/>
        </w:trPr>
        <w:tc>
          <w:tcPr>
            <w:tcW w:w="851" w:type="dxa"/>
          </w:tcPr>
          <w:p w14:paraId="4C225F7F" w14:textId="77777777" w:rsidR="007E4718" w:rsidRPr="005022A1" w:rsidRDefault="007E4718" w:rsidP="001657CF">
            <w:pPr>
              <w:widowControl w:val="0"/>
              <w:jc w:val="center"/>
              <w:rPr>
                <w:snapToGrid w:val="0"/>
              </w:rPr>
            </w:pPr>
            <w:r w:rsidRPr="005022A1">
              <w:rPr>
                <w:snapToGrid w:val="0"/>
              </w:rPr>
              <w:t>31.</w:t>
            </w:r>
          </w:p>
        </w:tc>
        <w:tc>
          <w:tcPr>
            <w:tcW w:w="6441" w:type="dxa"/>
            <w:gridSpan w:val="4"/>
          </w:tcPr>
          <w:p w14:paraId="5DB6747C" w14:textId="016106B0" w:rsidR="007E4718" w:rsidRPr="005022A1" w:rsidRDefault="007E4718" w:rsidP="005022A1">
            <w:pPr>
              <w:rPr>
                <w:snapToGrid w:val="0"/>
              </w:rPr>
            </w:pPr>
            <w:r w:rsidRPr="005022A1">
              <w:rPr>
                <w:bCs/>
              </w:rPr>
              <w:t xml:space="preserve">Teikti </w:t>
            </w:r>
            <w:r w:rsidRPr="005022A1">
              <w:rPr>
                <w:snapToGrid w:val="0"/>
              </w:rPr>
              <w:t xml:space="preserve">rekomendacijas keliautojams, siekiant mažinti užsikrėtimo </w:t>
            </w:r>
            <w:r w:rsidRPr="005022A1">
              <w:t xml:space="preserve">naujo gripo potipio </w:t>
            </w:r>
            <w:r w:rsidR="003C3C74" w:rsidRPr="005022A1">
              <w:rPr>
                <w:snapToGrid w:val="0"/>
              </w:rPr>
              <w:t>riziką</w:t>
            </w:r>
          </w:p>
        </w:tc>
        <w:tc>
          <w:tcPr>
            <w:tcW w:w="1639" w:type="dxa"/>
          </w:tcPr>
          <w:p w14:paraId="3B9FA1B9" w14:textId="03843ECA" w:rsidR="007E4718" w:rsidRPr="005022A1" w:rsidRDefault="007E4718" w:rsidP="005022A1">
            <w:pPr>
              <w:jc w:val="center"/>
              <w:rPr>
                <w:snapToGrid w:val="0"/>
              </w:rPr>
            </w:pPr>
            <w:r w:rsidRPr="005022A1">
              <w:rPr>
                <w:snapToGrid w:val="0"/>
              </w:rPr>
              <w:t>Pagal gautą SAM pranešimą</w:t>
            </w:r>
          </w:p>
        </w:tc>
        <w:tc>
          <w:tcPr>
            <w:tcW w:w="2268" w:type="dxa"/>
          </w:tcPr>
          <w:p w14:paraId="760C0687" w14:textId="77777777" w:rsidR="007E4718" w:rsidRPr="005022A1" w:rsidRDefault="007E4718" w:rsidP="005022A1">
            <w:pPr>
              <w:widowControl w:val="0"/>
              <w:jc w:val="center"/>
              <w:rPr>
                <w:snapToGrid w:val="0"/>
              </w:rPr>
            </w:pPr>
            <w:r w:rsidRPr="005022A1">
              <w:rPr>
                <w:snapToGrid w:val="0"/>
              </w:rPr>
              <w:t>Lankstinukai turizmo agentūroms</w:t>
            </w:r>
          </w:p>
        </w:tc>
        <w:tc>
          <w:tcPr>
            <w:tcW w:w="4110" w:type="dxa"/>
          </w:tcPr>
          <w:p w14:paraId="46635E75" w14:textId="77777777" w:rsidR="007E4718" w:rsidRPr="005022A1" w:rsidRDefault="007E4718" w:rsidP="005022A1">
            <w:pPr>
              <w:widowControl w:val="0"/>
              <w:rPr>
                <w:snapToGrid w:val="0"/>
              </w:rPr>
            </w:pPr>
            <w:r w:rsidRPr="005022A1">
              <w:rPr>
                <w:snapToGrid w:val="0"/>
              </w:rPr>
              <w:t xml:space="preserve">NVSC Klaipėdos departamento direktorius, ASPĮ vadovai </w:t>
            </w:r>
          </w:p>
        </w:tc>
      </w:tr>
      <w:tr w:rsidR="007E4718" w:rsidRPr="005022A1" w14:paraId="53976A8A" w14:textId="77777777" w:rsidTr="006C704C">
        <w:trPr>
          <w:trHeight w:val="914"/>
        </w:trPr>
        <w:tc>
          <w:tcPr>
            <w:tcW w:w="851" w:type="dxa"/>
          </w:tcPr>
          <w:p w14:paraId="37FE01F4" w14:textId="77777777" w:rsidR="007E4718" w:rsidRPr="005022A1" w:rsidRDefault="007E4718" w:rsidP="001657CF">
            <w:pPr>
              <w:widowControl w:val="0"/>
              <w:jc w:val="center"/>
              <w:rPr>
                <w:snapToGrid w:val="0"/>
              </w:rPr>
            </w:pPr>
            <w:r w:rsidRPr="005022A1">
              <w:rPr>
                <w:snapToGrid w:val="0"/>
              </w:rPr>
              <w:t>32.</w:t>
            </w:r>
          </w:p>
        </w:tc>
        <w:tc>
          <w:tcPr>
            <w:tcW w:w="6441" w:type="dxa"/>
            <w:gridSpan w:val="4"/>
          </w:tcPr>
          <w:p w14:paraId="269DCEAD" w14:textId="11695C59" w:rsidR="007E4718" w:rsidRPr="005022A1" w:rsidRDefault="007E4718" w:rsidP="005022A1">
            <w:pPr>
              <w:rPr>
                <w:snapToGrid w:val="0"/>
              </w:rPr>
            </w:pPr>
            <w:r w:rsidRPr="005022A1">
              <w:rPr>
                <w:snapToGrid w:val="0"/>
              </w:rPr>
              <w:t>Įvertinti Klaipėdos miesto asmens sveikatos priežiūros įstaigų pasirengimą izoliuoti, gydyti pavienius ligonius, užsikrėtusius nauju gripo viruso potipiu, ta</w:t>
            </w:r>
            <w:r w:rsidR="003C3C74" w:rsidRPr="005022A1">
              <w:rPr>
                <w:snapToGrid w:val="0"/>
              </w:rPr>
              <w:t>ikyti priešepidemines priemones</w:t>
            </w:r>
            <w:r w:rsidRPr="005022A1">
              <w:rPr>
                <w:snapToGrid w:val="0"/>
              </w:rPr>
              <w:t xml:space="preserve"> </w:t>
            </w:r>
          </w:p>
        </w:tc>
        <w:tc>
          <w:tcPr>
            <w:tcW w:w="1639" w:type="dxa"/>
          </w:tcPr>
          <w:p w14:paraId="0F0E7EF2" w14:textId="036980E3" w:rsidR="007E4718" w:rsidRPr="005022A1" w:rsidRDefault="007E4718" w:rsidP="005022A1">
            <w:pPr>
              <w:widowControl w:val="0"/>
              <w:jc w:val="center"/>
              <w:rPr>
                <w:snapToGrid w:val="0"/>
              </w:rPr>
            </w:pPr>
            <w:r w:rsidRPr="005022A1">
              <w:rPr>
                <w:snapToGrid w:val="0"/>
              </w:rPr>
              <w:t>Gavus SAM informaciją</w:t>
            </w:r>
          </w:p>
        </w:tc>
        <w:tc>
          <w:tcPr>
            <w:tcW w:w="2268" w:type="dxa"/>
          </w:tcPr>
          <w:p w14:paraId="3A28B0F4" w14:textId="77777777" w:rsidR="007E4718" w:rsidRPr="005022A1" w:rsidRDefault="007E4718" w:rsidP="005022A1">
            <w:pPr>
              <w:widowControl w:val="0"/>
              <w:jc w:val="center"/>
              <w:rPr>
                <w:snapToGrid w:val="0"/>
              </w:rPr>
            </w:pPr>
            <w:r w:rsidRPr="005022A1">
              <w:rPr>
                <w:snapToGrid w:val="0"/>
              </w:rPr>
              <w:t>-</w:t>
            </w:r>
          </w:p>
        </w:tc>
        <w:tc>
          <w:tcPr>
            <w:tcW w:w="4110" w:type="dxa"/>
          </w:tcPr>
          <w:p w14:paraId="46194C78" w14:textId="77777777" w:rsidR="007E4718" w:rsidRPr="005022A1" w:rsidRDefault="007E4718" w:rsidP="005022A1">
            <w:pPr>
              <w:widowControl w:val="0"/>
              <w:rPr>
                <w:snapToGrid w:val="0"/>
              </w:rPr>
            </w:pPr>
            <w:r w:rsidRPr="005022A1">
              <w:rPr>
                <w:snapToGrid w:val="0"/>
              </w:rPr>
              <w:t>NVSC Klaipėdos departamento direktorius, ASPĮ vadovai</w:t>
            </w:r>
          </w:p>
        </w:tc>
      </w:tr>
      <w:tr w:rsidR="007E4718" w:rsidRPr="005022A1" w14:paraId="7A8FF7F7" w14:textId="77777777" w:rsidTr="006C704C">
        <w:trPr>
          <w:trHeight w:val="20"/>
        </w:trPr>
        <w:tc>
          <w:tcPr>
            <w:tcW w:w="851" w:type="dxa"/>
          </w:tcPr>
          <w:p w14:paraId="72DF0CE4" w14:textId="77777777" w:rsidR="007E4718" w:rsidRPr="005022A1" w:rsidRDefault="007E4718" w:rsidP="001657CF">
            <w:pPr>
              <w:widowControl w:val="0"/>
              <w:jc w:val="center"/>
              <w:rPr>
                <w:snapToGrid w:val="0"/>
              </w:rPr>
            </w:pPr>
            <w:r w:rsidRPr="005022A1">
              <w:rPr>
                <w:snapToGrid w:val="0"/>
              </w:rPr>
              <w:t>33.</w:t>
            </w:r>
          </w:p>
        </w:tc>
        <w:tc>
          <w:tcPr>
            <w:tcW w:w="6441" w:type="dxa"/>
            <w:gridSpan w:val="4"/>
          </w:tcPr>
          <w:p w14:paraId="71FE8215" w14:textId="331F6C07" w:rsidR="007E4718" w:rsidRPr="005022A1" w:rsidRDefault="007E4718" w:rsidP="005022A1">
            <w:pPr>
              <w:rPr>
                <w:snapToGrid w:val="0"/>
              </w:rPr>
            </w:pPr>
            <w:r w:rsidRPr="005022A1">
              <w:rPr>
                <w:snapToGrid w:val="0"/>
              </w:rPr>
              <w:t>Įvertinti gebėjimą nustatyti ir valdyti gripo ir ūminių viršutinių kvėpavimo takų infekcijų protrūkius asmens</w:t>
            </w:r>
            <w:r w:rsidR="003C3C74" w:rsidRPr="005022A1">
              <w:rPr>
                <w:snapToGrid w:val="0"/>
              </w:rPr>
              <w:t xml:space="preserve"> sveikatos priežiūros įstaigose</w:t>
            </w:r>
          </w:p>
        </w:tc>
        <w:tc>
          <w:tcPr>
            <w:tcW w:w="1639" w:type="dxa"/>
          </w:tcPr>
          <w:p w14:paraId="4BD15830" w14:textId="77777777" w:rsidR="007E4718" w:rsidRPr="005022A1" w:rsidRDefault="007E4718" w:rsidP="005022A1">
            <w:pPr>
              <w:widowControl w:val="0"/>
              <w:jc w:val="center"/>
              <w:rPr>
                <w:snapToGrid w:val="0"/>
              </w:rPr>
            </w:pPr>
            <w:r w:rsidRPr="005022A1">
              <w:rPr>
                <w:snapToGrid w:val="0"/>
              </w:rPr>
              <w:t>Pagal gautą SAM pranešimą</w:t>
            </w:r>
          </w:p>
        </w:tc>
        <w:tc>
          <w:tcPr>
            <w:tcW w:w="2268" w:type="dxa"/>
          </w:tcPr>
          <w:p w14:paraId="39310D51" w14:textId="77777777" w:rsidR="007E4718" w:rsidRPr="005022A1" w:rsidRDefault="007E4718" w:rsidP="005022A1">
            <w:pPr>
              <w:widowControl w:val="0"/>
              <w:jc w:val="center"/>
              <w:rPr>
                <w:snapToGrid w:val="0"/>
              </w:rPr>
            </w:pPr>
            <w:r w:rsidRPr="005022A1">
              <w:rPr>
                <w:snapToGrid w:val="0"/>
              </w:rPr>
              <w:t>-</w:t>
            </w:r>
          </w:p>
        </w:tc>
        <w:tc>
          <w:tcPr>
            <w:tcW w:w="4110" w:type="dxa"/>
          </w:tcPr>
          <w:p w14:paraId="29D8BB23" w14:textId="77777777" w:rsidR="007E4718" w:rsidRPr="005022A1" w:rsidRDefault="007E4718" w:rsidP="005022A1">
            <w:pPr>
              <w:widowControl w:val="0"/>
              <w:rPr>
                <w:snapToGrid w:val="0"/>
              </w:rPr>
            </w:pPr>
            <w:r w:rsidRPr="005022A1">
              <w:rPr>
                <w:snapToGrid w:val="0"/>
              </w:rPr>
              <w:t>NVSC Klaipėdos departamento direktorius, ASPĮ vadovai</w:t>
            </w:r>
          </w:p>
        </w:tc>
      </w:tr>
      <w:tr w:rsidR="007E4718" w:rsidRPr="005022A1" w14:paraId="0004FE9B" w14:textId="77777777" w:rsidTr="006C704C">
        <w:trPr>
          <w:trHeight w:val="20"/>
        </w:trPr>
        <w:tc>
          <w:tcPr>
            <w:tcW w:w="851" w:type="dxa"/>
          </w:tcPr>
          <w:p w14:paraId="0028BF29" w14:textId="77777777" w:rsidR="007E4718" w:rsidRPr="005022A1" w:rsidRDefault="007E4718" w:rsidP="001657CF">
            <w:pPr>
              <w:widowControl w:val="0"/>
              <w:jc w:val="center"/>
              <w:rPr>
                <w:snapToGrid w:val="0"/>
              </w:rPr>
            </w:pPr>
            <w:r w:rsidRPr="005022A1">
              <w:rPr>
                <w:snapToGrid w:val="0"/>
              </w:rPr>
              <w:t>34.</w:t>
            </w:r>
          </w:p>
        </w:tc>
        <w:tc>
          <w:tcPr>
            <w:tcW w:w="6441" w:type="dxa"/>
            <w:gridSpan w:val="4"/>
          </w:tcPr>
          <w:p w14:paraId="363A4842" w14:textId="0E1FC357" w:rsidR="007E4718" w:rsidRPr="005022A1" w:rsidRDefault="007E4718" w:rsidP="005022A1">
            <w:pPr>
              <w:rPr>
                <w:b/>
                <w:snapToGrid w:val="0"/>
              </w:rPr>
            </w:pPr>
            <w:r w:rsidRPr="005022A1">
              <w:rPr>
                <w:snapToGrid w:val="0"/>
              </w:rPr>
              <w:t>Įvertinti Klaipėdos miesto sveikatos priežiūros įstaigų personalo vakcinac</w:t>
            </w:r>
            <w:r w:rsidR="003C3C74" w:rsidRPr="005022A1">
              <w:rPr>
                <w:snapToGrid w:val="0"/>
              </w:rPr>
              <w:t>ijos nuo sezoninio gripo mastą</w:t>
            </w:r>
          </w:p>
        </w:tc>
        <w:tc>
          <w:tcPr>
            <w:tcW w:w="1639" w:type="dxa"/>
          </w:tcPr>
          <w:p w14:paraId="74F2E6F0" w14:textId="01822C1B" w:rsidR="007E4718" w:rsidRPr="005022A1" w:rsidRDefault="007E4718" w:rsidP="005022A1">
            <w:pPr>
              <w:tabs>
                <w:tab w:val="num" w:pos="0"/>
                <w:tab w:val="left" w:pos="1260"/>
              </w:tabs>
              <w:jc w:val="center"/>
            </w:pPr>
            <w:r w:rsidRPr="005022A1">
              <w:rPr>
                <w:snapToGrid w:val="0"/>
              </w:rPr>
              <w:t>Pagal gautą SAM pranešimą</w:t>
            </w:r>
          </w:p>
        </w:tc>
        <w:tc>
          <w:tcPr>
            <w:tcW w:w="2268" w:type="dxa"/>
          </w:tcPr>
          <w:p w14:paraId="2592810C" w14:textId="77777777" w:rsidR="007E4718" w:rsidRPr="005022A1" w:rsidRDefault="007E4718" w:rsidP="005022A1">
            <w:pPr>
              <w:tabs>
                <w:tab w:val="num" w:pos="0"/>
                <w:tab w:val="left" w:pos="1260"/>
              </w:tabs>
              <w:jc w:val="center"/>
              <w:rPr>
                <w:snapToGrid w:val="0"/>
              </w:rPr>
            </w:pPr>
            <w:r w:rsidRPr="005022A1">
              <w:rPr>
                <w:snapToGrid w:val="0"/>
              </w:rPr>
              <w:t>Procentai</w:t>
            </w:r>
          </w:p>
        </w:tc>
        <w:tc>
          <w:tcPr>
            <w:tcW w:w="4110" w:type="dxa"/>
          </w:tcPr>
          <w:p w14:paraId="006D6694" w14:textId="77777777" w:rsidR="007E4718" w:rsidRPr="005022A1" w:rsidRDefault="007E4718" w:rsidP="005022A1">
            <w:pPr>
              <w:tabs>
                <w:tab w:val="num" w:pos="0"/>
                <w:tab w:val="left" w:pos="1260"/>
              </w:tabs>
            </w:pPr>
            <w:r w:rsidRPr="005022A1">
              <w:rPr>
                <w:snapToGrid w:val="0"/>
              </w:rPr>
              <w:t xml:space="preserve">NVSC Klaipėdos departamento direktorius </w:t>
            </w:r>
          </w:p>
        </w:tc>
      </w:tr>
      <w:tr w:rsidR="007E4718" w:rsidRPr="005022A1" w14:paraId="6F1DB8E2" w14:textId="77777777" w:rsidTr="006C704C">
        <w:trPr>
          <w:trHeight w:val="20"/>
        </w:trPr>
        <w:tc>
          <w:tcPr>
            <w:tcW w:w="2127" w:type="dxa"/>
            <w:gridSpan w:val="4"/>
          </w:tcPr>
          <w:p w14:paraId="5AA834AF" w14:textId="77777777" w:rsidR="007E4718" w:rsidRPr="005022A1" w:rsidRDefault="007E4718" w:rsidP="005022A1">
            <w:pPr>
              <w:rPr>
                <w:b/>
              </w:rPr>
            </w:pPr>
            <w:r w:rsidRPr="005022A1">
              <w:rPr>
                <w:b/>
              </w:rPr>
              <w:t>III ETAPAS.</w:t>
            </w:r>
          </w:p>
        </w:tc>
        <w:tc>
          <w:tcPr>
            <w:tcW w:w="13182" w:type="dxa"/>
            <w:gridSpan w:val="4"/>
          </w:tcPr>
          <w:p w14:paraId="01FA01A5" w14:textId="74A6DB17" w:rsidR="007E4718" w:rsidRPr="005022A1" w:rsidRDefault="007E4718" w:rsidP="005022A1">
            <w:pPr>
              <w:rPr>
                <w:b/>
              </w:rPr>
            </w:pPr>
            <w:r w:rsidRPr="005022A1">
              <w:rPr>
                <w:b/>
              </w:rPr>
              <w:t xml:space="preserve">GRIPO PANDEMIJA. </w:t>
            </w:r>
            <w:r w:rsidRPr="005022A1">
              <w:t>Naujo potipio gripo viruso sukelti susirgimai sparčiai plinta žmonių populiacijoje</w:t>
            </w:r>
          </w:p>
        </w:tc>
      </w:tr>
      <w:tr w:rsidR="007E4718" w:rsidRPr="005022A1" w14:paraId="20553634" w14:textId="77777777" w:rsidTr="006C704C">
        <w:trPr>
          <w:trHeight w:val="20"/>
        </w:trPr>
        <w:tc>
          <w:tcPr>
            <w:tcW w:w="851" w:type="dxa"/>
          </w:tcPr>
          <w:p w14:paraId="624A9ACE" w14:textId="77777777" w:rsidR="007E4718" w:rsidRPr="005022A1" w:rsidRDefault="007E4718" w:rsidP="001657CF">
            <w:pPr>
              <w:widowControl w:val="0"/>
              <w:jc w:val="center"/>
              <w:rPr>
                <w:snapToGrid w:val="0"/>
              </w:rPr>
            </w:pPr>
            <w:r w:rsidRPr="005022A1">
              <w:rPr>
                <w:snapToGrid w:val="0"/>
              </w:rPr>
              <w:t>35.</w:t>
            </w:r>
          </w:p>
        </w:tc>
        <w:tc>
          <w:tcPr>
            <w:tcW w:w="6441" w:type="dxa"/>
            <w:gridSpan w:val="4"/>
          </w:tcPr>
          <w:p w14:paraId="6321C68C" w14:textId="1467417D" w:rsidR="007E4718" w:rsidRPr="005022A1" w:rsidRDefault="007E4718" w:rsidP="005022A1">
            <w:pPr>
              <w:autoSpaceDE w:val="0"/>
              <w:autoSpaceDN w:val="0"/>
              <w:rPr>
                <w:lang w:eastAsia="lt-LT"/>
              </w:rPr>
            </w:pPr>
            <w:r w:rsidRPr="005022A1">
              <w:rPr>
                <w:lang w:eastAsia="lt-LT"/>
              </w:rPr>
              <w:t>Įvertinti epidemiologinės ir epizootologinės priežiūros sistemų gebėjimą laiku nustatyti naują gripo viruso potipį</w:t>
            </w:r>
            <w:r w:rsidR="003C3C74" w:rsidRPr="005022A1">
              <w:rPr>
                <w:lang w:eastAsia="lt-LT"/>
              </w:rPr>
              <w:t xml:space="preserve"> žmonių ir gyvūnų populiacijose</w:t>
            </w:r>
          </w:p>
        </w:tc>
        <w:tc>
          <w:tcPr>
            <w:tcW w:w="1639" w:type="dxa"/>
          </w:tcPr>
          <w:p w14:paraId="21CAD06A" w14:textId="77777777" w:rsidR="007E4718" w:rsidRPr="005022A1" w:rsidRDefault="007E4718" w:rsidP="005022A1">
            <w:pPr>
              <w:widowControl w:val="0"/>
              <w:jc w:val="center"/>
              <w:rPr>
                <w:snapToGrid w:val="0"/>
              </w:rPr>
            </w:pPr>
            <w:r w:rsidRPr="005022A1">
              <w:rPr>
                <w:snapToGrid w:val="0"/>
              </w:rPr>
              <w:t>Jei yra įvežtinių atvejų tikimybė</w:t>
            </w:r>
          </w:p>
        </w:tc>
        <w:tc>
          <w:tcPr>
            <w:tcW w:w="2268" w:type="dxa"/>
          </w:tcPr>
          <w:p w14:paraId="7CAA2707" w14:textId="77777777" w:rsidR="007E4718" w:rsidRPr="005022A1" w:rsidRDefault="007E4718" w:rsidP="005022A1">
            <w:pPr>
              <w:widowControl w:val="0"/>
              <w:jc w:val="center"/>
              <w:rPr>
                <w:snapToGrid w:val="0"/>
              </w:rPr>
            </w:pPr>
            <w:r w:rsidRPr="005022A1">
              <w:rPr>
                <w:snapToGrid w:val="0"/>
              </w:rPr>
              <w:t>-</w:t>
            </w:r>
          </w:p>
        </w:tc>
        <w:tc>
          <w:tcPr>
            <w:tcW w:w="4110" w:type="dxa"/>
          </w:tcPr>
          <w:p w14:paraId="26A84469" w14:textId="77777777" w:rsidR="007E4718" w:rsidRPr="005022A1" w:rsidRDefault="007E4718" w:rsidP="005022A1">
            <w:pPr>
              <w:widowControl w:val="0"/>
              <w:rPr>
                <w:snapToGrid w:val="0"/>
              </w:rPr>
            </w:pPr>
            <w:r w:rsidRPr="005022A1">
              <w:rPr>
                <w:snapToGrid w:val="0"/>
              </w:rPr>
              <w:t>Klaipėdos VMVT, NVSC Klaipėdos departamentas</w:t>
            </w:r>
          </w:p>
        </w:tc>
      </w:tr>
      <w:tr w:rsidR="007E4718" w:rsidRPr="005022A1" w14:paraId="7EA901A3" w14:textId="77777777" w:rsidTr="006C704C">
        <w:trPr>
          <w:trHeight w:val="1224"/>
        </w:trPr>
        <w:tc>
          <w:tcPr>
            <w:tcW w:w="851" w:type="dxa"/>
          </w:tcPr>
          <w:p w14:paraId="000D3C5D" w14:textId="77777777" w:rsidR="007E4718" w:rsidRPr="005022A1" w:rsidRDefault="007E4718" w:rsidP="001657CF">
            <w:pPr>
              <w:widowControl w:val="0"/>
              <w:jc w:val="center"/>
              <w:rPr>
                <w:snapToGrid w:val="0"/>
              </w:rPr>
            </w:pPr>
            <w:r w:rsidRPr="005022A1">
              <w:rPr>
                <w:snapToGrid w:val="0"/>
              </w:rPr>
              <w:t xml:space="preserve">36. </w:t>
            </w:r>
          </w:p>
        </w:tc>
        <w:tc>
          <w:tcPr>
            <w:tcW w:w="6441" w:type="dxa"/>
            <w:gridSpan w:val="4"/>
          </w:tcPr>
          <w:p w14:paraId="16D17C9A" w14:textId="2F8A9B98" w:rsidR="007E4718" w:rsidRPr="005022A1" w:rsidRDefault="007E4718" w:rsidP="0086401A">
            <w:pPr>
              <w:tabs>
                <w:tab w:val="left" w:pos="15120"/>
              </w:tabs>
            </w:pPr>
            <w:r w:rsidRPr="005022A1">
              <w:t>Peržiūrėti turimus išteklius ir pajėgum</w:t>
            </w:r>
            <w:r w:rsidR="0086401A">
              <w:t>ą</w:t>
            </w:r>
            <w:r w:rsidRPr="005022A1">
              <w:t>, reikalingus gripo pandemijai valdyti, ir numatyti jų papildymą</w:t>
            </w:r>
            <w:r w:rsidR="0086401A">
              <w:t xml:space="preserve"> laiku</w:t>
            </w:r>
            <w:r w:rsidRPr="005022A1">
              <w:t>, vadovaujantis Antivirusinių vaistų paskirstymo ir vartojimo stebėsenos aprašu Nr. 3</w:t>
            </w:r>
          </w:p>
        </w:tc>
        <w:tc>
          <w:tcPr>
            <w:tcW w:w="1639" w:type="dxa"/>
          </w:tcPr>
          <w:p w14:paraId="7DA5D7FD" w14:textId="77777777" w:rsidR="007E4718" w:rsidRPr="005022A1" w:rsidRDefault="007E4718" w:rsidP="005022A1">
            <w:pPr>
              <w:jc w:val="center"/>
              <w:rPr>
                <w:snapToGrid w:val="0"/>
              </w:rPr>
            </w:pPr>
            <w:r w:rsidRPr="005022A1">
              <w:rPr>
                <w:snapToGrid w:val="0"/>
              </w:rPr>
              <w:t>Nuolat</w:t>
            </w:r>
          </w:p>
        </w:tc>
        <w:tc>
          <w:tcPr>
            <w:tcW w:w="2268" w:type="dxa"/>
          </w:tcPr>
          <w:p w14:paraId="5E5C0DAC" w14:textId="77777777" w:rsidR="007E4718" w:rsidRPr="005022A1" w:rsidRDefault="007E4718" w:rsidP="005022A1">
            <w:pPr>
              <w:jc w:val="center"/>
              <w:rPr>
                <w:snapToGrid w:val="0"/>
              </w:rPr>
            </w:pPr>
            <w:r w:rsidRPr="005022A1">
              <w:rPr>
                <w:snapToGrid w:val="0"/>
              </w:rPr>
              <w:t>-</w:t>
            </w:r>
          </w:p>
        </w:tc>
        <w:tc>
          <w:tcPr>
            <w:tcW w:w="4110" w:type="dxa"/>
          </w:tcPr>
          <w:p w14:paraId="0C856491" w14:textId="41DBE17F" w:rsidR="007E4718" w:rsidRPr="005022A1" w:rsidRDefault="007E4718" w:rsidP="005022A1">
            <w:pPr>
              <w:rPr>
                <w:snapToGrid w:val="0"/>
              </w:rPr>
            </w:pPr>
            <w:r w:rsidRPr="005022A1">
              <w:rPr>
                <w:snapToGrid w:val="0"/>
              </w:rPr>
              <w:t xml:space="preserve">ASPĮ vadovai, </w:t>
            </w:r>
            <w:r w:rsidR="00AC3E97" w:rsidRPr="005022A1">
              <w:rPr>
                <w:snapToGrid w:val="0"/>
              </w:rPr>
              <w:t>s</w:t>
            </w:r>
            <w:r w:rsidRPr="005022A1">
              <w:rPr>
                <w:snapToGrid w:val="0"/>
              </w:rPr>
              <w:t xml:space="preserve">avivaldybės gydytojas, </w:t>
            </w:r>
            <w:r w:rsidR="00AC3E97" w:rsidRPr="005022A1">
              <w:rPr>
                <w:snapToGrid w:val="0"/>
              </w:rPr>
              <w:t xml:space="preserve">KMSA </w:t>
            </w:r>
            <w:r w:rsidRPr="005022A1">
              <w:rPr>
                <w:snapToGrid w:val="0"/>
              </w:rPr>
              <w:t xml:space="preserve">direktorius </w:t>
            </w:r>
          </w:p>
          <w:p w14:paraId="746FC36C" w14:textId="77777777" w:rsidR="007E4718" w:rsidRPr="005022A1" w:rsidRDefault="007E4718" w:rsidP="005022A1">
            <w:pPr>
              <w:rPr>
                <w:snapToGrid w:val="0"/>
              </w:rPr>
            </w:pPr>
          </w:p>
        </w:tc>
      </w:tr>
      <w:tr w:rsidR="007E4718" w:rsidRPr="005022A1" w14:paraId="5E238D5A" w14:textId="77777777" w:rsidTr="006C704C">
        <w:trPr>
          <w:trHeight w:val="20"/>
        </w:trPr>
        <w:tc>
          <w:tcPr>
            <w:tcW w:w="851" w:type="dxa"/>
          </w:tcPr>
          <w:p w14:paraId="34B0D0B6" w14:textId="77777777" w:rsidR="007E4718" w:rsidRPr="005022A1" w:rsidRDefault="007E4718" w:rsidP="001657CF">
            <w:pPr>
              <w:widowControl w:val="0"/>
              <w:jc w:val="center"/>
              <w:rPr>
                <w:snapToGrid w:val="0"/>
              </w:rPr>
            </w:pPr>
            <w:r w:rsidRPr="005022A1">
              <w:rPr>
                <w:snapToGrid w:val="0"/>
              </w:rPr>
              <w:t>37.</w:t>
            </w:r>
          </w:p>
        </w:tc>
        <w:tc>
          <w:tcPr>
            <w:tcW w:w="6441" w:type="dxa"/>
            <w:gridSpan w:val="4"/>
          </w:tcPr>
          <w:p w14:paraId="7E43B1C0" w14:textId="3DE34870" w:rsidR="007E4718" w:rsidRPr="005022A1" w:rsidRDefault="007E4718" w:rsidP="005022A1">
            <w:pPr>
              <w:autoSpaceDE w:val="0"/>
              <w:autoSpaceDN w:val="0"/>
              <w:rPr>
                <w:lang w:eastAsia="lt-LT"/>
              </w:rPr>
            </w:pPr>
            <w:r w:rsidRPr="005022A1">
              <w:rPr>
                <w:lang w:eastAsia="lt-LT"/>
              </w:rPr>
              <w:t>Sustiprinti gripo epidemiologinę priežiūrą ir protrūkių išaiškinimą</w:t>
            </w:r>
            <w:r w:rsidR="003C3C74" w:rsidRPr="005022A1">
              <w:rPr>
                <w:lang w:eastAsia="lt-LT"/>
              </w:rPr>
              <w:t xml:space="preserve"> žmonių ir gyvūnų populiacijose</w:t>
            </w:r>
          </w:p>
        </w:tc>
        <w:tc>
          <w:tcPr>
            <w:tcW w:w="1639" w:type="dxa"/>
          </w:tcPr>
          <w:p w14:paraId="06071893" w14:textId="77777777" w:rsidR="007E4718" w:rsidRPr="005022A1" w:rsidRDefault="007E4718" w:rsidP="005022A1">
            <w:pPr>
              <w:jc w:val="center"/>
            </w:pPr>
            <w:r w:rsidRPr="005022A1">
              <w:rPr>
                <w:snapToGrid w:val="0"/>
              </w:rPr>
              <w:t>Nuolat</w:t>
            </w:r>
          </w:p>
        </w:tc>
        <w:tc>
          <w:tcPr>
            <w:tcW w:w="2268" w:type="dxa"/>
          </w:tcPr>
          <w:p w14:paraId="594682C3" w14:textId="77777777" w:rsidR="007E4718" w:rsidRPr="005022A1" w:rsidRDefault="007E4718" w:rsidP="005022A1">
            <w:pPr>
              <w:widowControl w:val="0"/>
              <w:jc w:val="center"/>
              <w:rPr>
                <w:snapToGrid w:val="0"/>
              </w:rPr>
            </w:pPr>
            <w:r w:rsidRPr="005022A1">
              <w:rPr>
                <w:snapToGrid w:val="0"/>
              </w:rPr>
              <w:t>-</w:t>
            </w:r>
          </w:p>
        </w:tc>
        <w:tc>
          <w:tcPr>
            <w:tcW w:w="4110" w:type="dxa"/>
          </w:tcPr>
          <w:p w14:paraId="011357FF" w14:textId="77777777" w:rsidR="007E4718" w:rsidRPr="005022A1" w:rsidRDefault="007E4718" w:rsidP="005022A1">
            <w:pPr>
              <w:widowControl w:val="0"/>
              <w:rPr>
                <w:snapToGrid w:val="0"/>
              </w:rPr>
            </w:pPr>
            <w:r w:rsidRPr="005022A1">
              <w:rPr>
                <w:snapToGrid w:val="0"/>
              </w:rPr>
              <w:t>NVSC Klaipėdos departamento direktorius, Klaipėdos VMVT viršininkas</w:t>
            </w:r>
          </w:p>
        </w:tc>
      </w:tr>
      <w:tr w:rsidR="005022A1" w:rsidRPr="005022A1" w14:paraId="5694A057" w14:textId="77777777" w:rsidTr="006C704C">
        <w:trPr>
          <w:trHeight w:val="20"/>
        </w:trPr>
        <w:tc>
          <w:tcPr>
            <w:tcW w:w="851" w:type="dxa"/>
          </w:tcPr>
          <w:p w14:paraId="14F2ACFC" w14:textId="77777777" w:rsidR="007E4718" w:rsidRPr="005022A1" w:rsidRDefault="007E4718" w:rsidP="001657CF">
            <w:pPr>
              <w:widowControl w:val="0"/>
              <w:jc w:val="center"/>
              <w:rPr>
                <w:snapToGrid w:val="0"/>
              </w:rPr>
            </w:pPr>
            <w:r w:rsidRPr="005022A1">
              <w:rPr>
                <w:snapToGrid w:val="0"/>
              </w:rPr>
              <w:t>38.</w:t>
            </w:r>
          </w:p>
        </w:tc>
        <w:tc>
          <w:tcPr>
            <w:tcW w:w="6441" w:type="dxa"/>
            <w:gridSpan w:val="4"/>
          </w:tcPr>
          <w:p w14:paraId="3CE30515" w14:textId="2C157385" w:rsidR="007E4718" w:rsidRPr="005022A1" w:rsidRDefault="007E4718" w:rsidP="005022A1">
            <w:pPr>
              <w:autoSpaceDE w:val="0"/>
              <w:autoSpaceDN w:val="0"/>
              <w:rPr>
                <w:lang w:eastAsia="lt-LT"/>
              </w:rPr>
            </w:pPr>
            <w:r w:rsidRPr="005022A1">
              <w:rPr>
                <w:lang w:eastAsia="lt-LT"/>
              </w:rPr>
              <w:t>Užtikrinti Klaipėdos miesto sveikatos sektoriaus, kitų žinybų veiklos koordinavimą, nustačius naujo gripo viruso pot</w:t>
            </w:r>
            <w:r w:rsidR="003C3C74" w:rsidRPr="005022A1">
              <w:rPr>
                <w:lang w:eastAsia="lt-LT"/>
              </w:rPr>
              <w:t>ipio sukeltą gripo atvejį (-us)</w:t>
            </w:r>
          </w:p>
        </w:tc>
        <w:tc>
          <w:tcPr>
            <w:tcW w:w="1639" w:type="dxa"/>
          </w:tcPr>
          <w:p w14:paraId="6C46BFAE" w14:textId="77777777" w:rsidR="007E4718" w:rsidRPr="005022A1" w:rsidRDefault="007E4718" w:rsidP="005022A1">
            <w:pPr>
              <w:widowControl w:val="0"/>
              <w:jc w:val="center"/>
              <w:rPr>
                <w:snapToGrid w:val="0"/>
              </w:rPr>
            </w:pPr>
            <w:r w:rsidRPr="005022A1">
              <w:rPr>
                <w:snapToGrid w:val="0"/>
              </w:rPr>
              <w:t>Nuolat</w:t>
            </w:r>
          </w:p>
        </w:tc>
        <w:tc>
          <w:tcPr>
            <w:tcW w:w="2268" w:type="dxa"/>
          </w:tcPr>
          <w:p w14:paraId="71347A3B" w14:textId="77777777" w:rsidR="007E4718" w:rsidRPr="005022A1" w:rsidRDefault="007E4718" w:rsidP="005022A1">
            <w:pPr>
              <w:jc w:val="center"/>
              <w:rPr>
                <w:snapToGrid w:val="0"/>
              </w:rPr>
            </w:pPr>
            <w:r w:rsidRPr="005022A1">
              <w:rPr>
                <w:snapToGrid w:val="0"/>
              </w:rPr>
              <w:t>-</w:t>
            </w:r>
          </w:p>
        </w:tc>
        <w:tc>
          <w:tcPr>
            <w:tcW w:w="4110" w:type="dxa"/>
          </w:tcPr>
          <w:p w14:paraId="05422BBD" w14:textId="37880554" w:rsidR="007E4718" w:rsidRPr="005022A1" w:rsidRDefault="00AC3E97" w:rsidP="005022A1">
            <w:pPr>
              <w:rPr>
                <w:snapToGrid w:val="0"/>
              </w:rPr>
            </w:pPr>
            <w:r w:rsidRPr="005022A1">
              <w:rPr>
                <w:snapToGrid w:val="0"/>
              </w:rPr>
              <w:t xml:space="preserve">KMSA </w:t>
            </w:r>
            <w:r w:rsidR="007E4718" w:rsidRPr="005022A1">
              <w:rPr>
                <w:snapToGrid w:val="0"/>
              </w:rPr>
              <w:t xml:space="preserve">direktorius, </w:t>
            </w:r>
            <w:r w:rsidRPr="005022A1">
              <w:rPr>
                <w:snapToGrid w:val="0"/>
              </w:rPr>
              <w:t>s</w:t>
            </w:r>
            <w:r w:rsidR="007E4718" w:rsidRPr="005022A1">
              <w:rPr>
                <w:snapToGrid w:val="0"/>
              </w:rPr>
              <w:t>avivaldybės  gydytojas, NVSC Klaipėdos departamento direktorius</w:t>
            </w:r>
          </w:p>
        </w:tc>
      </w:tr>
      <w:tr w:rsidR="007E4718" w:rsidRPr="005022A1" w14:paraId="50828EED" w14:textId="77777777" w:rsidTr="006C704C">
        <w:trPr>
          <w:trHeight w:val="20"/>
        </w:trPr>
        <w:tc>
          <w:tcPr>
            <w:tcW w:w="851" w:type="dxa"/>
          </w:tcPr>
          <w:p w14:paraId="1ED809AA" w14:textId="77777777" w:rsidR="007E4718" w:rsidRPr="005022A1" w:rsidRDefault="007E4718" w:rsidP="001657CF">
            <w:pPr>
              <w:widowControl w:val="0"/>
              <w:jc w:val="center"/>
              <w:rPr>
                <w:snapToGrid w:val="0"/>
              </w:rPr>
            </w:pPr>
            <w:r w:rsidRPr="005022A1">
              <w:rPr>
                <w:snapToGrid w:val="0"/>
              </w:rPr>
              <w:t>39.</w:t>
            </w:r>
          </w:p>
        </w:tc>
        <w:tc>
          <w:tcPr>
            <w:tcW w:w="6441" w:type="dxa"/>
            <w:gridSpan w:val="4"/>
          </w:tcPr>
          <w:p w14:paraId="60F7935A" w14:textId="5FE10940" w:rsidR="007E4718" w:rsidRPr="005022A1" w:rsidRDefault="007E4718" w:rsidP="005022A1">
            <w:pPr>
              <w:autoSpaceDE w:val="0"/>
              <w:autoSpaceDN w:val="0"/>
              <w:rPr>
                <w:lang w:eastAsia="lt-LT"/>
              </w:rPr>
            </w:pPr>
            <w:r w:rsidRPr="005022A1">
              <w:rPr>
                <w:rFonts w:ascii="TimesLT" w:hAnsi="TimesLT"/>
                <w:lang w:eastAsia="lt-LT"/>
              </w:rPr>
              <w:t>Užtikrinti gripo kontrolę, siekiant užkirsti kelią h</w:t>
            </w:r>
            <w:r w:rsidR="003C3C74" w:rsidRPr="005022A1">
              <w:rPr>
                <w:rFonts w:ascii="TimesLT" w:hAnsi="TimesLT"/>
                <w:lang w:eastAsia="lt-LT"/>
              </w:rPr>
              <w:t>ospitalinės infekcijos plitimui</w:t>
            </w:r>
          </w:p>
        </w:tc>
        <w:tc>
          <w:tcPr>
            <w:tcW w:w="1639" w:type="dxa"/>
          </w:tcPr>
          <w:p w14:paraId="14DCC04F"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73CA5DA7" w14:textId="77777777" w:rsidR="007E4718" w:rsidRPr="005022A1" w:rsidRDefault="007E4718" w:rsidP="005022A1">
            <w:pPr>
              <w:widowControl w:val="0"/>
              <w:jc w:val="center"/>
              <w:rPr>
                <w:snapToGrid w:val="0"/>
              </w:rPr>
            </w:pPr>
            <w:r w:rsidRPr="005022A1">
              <w:rPr>
                <w:snapToGrid w:val="0"/>
              </w:rPr>
              <w:t>-</w:t>
            </w:r>
          </w:p>
        </w:tc>
        <w:tc>
          <w:tcPr>
            <w:tcW w:w="4110" w:type="dxa"/>
          </w:tcPr>
          <w:p w14:paraId="3577D065" w14:textId="77777777" w:rsidR="007E4718" w:rsidRPr="005022A1" w:rsidRDefault="007E4718" w:rsidP="005022A1">
            <w:pPr>
              <w:widowControl w:val="0"/>
              <w:rPr>
                <w:snapToGrid w:val="0"/>
              </w:rPr>
            </w:pPr>
            <w:r w:rsidRPr="005022A1">
              <w:rPr>
                <w:snapToGrid w:val="0"/>
              </w:rPr>
              <w:t xml:space="preserve">NVSC Klaipėdos departamento direktorius, ASPĮ vadovai </w:t>
            </w:r>
          </w:p>
        </w:tc>
      </w:tr>
      <w:tr w:rsidR="005022A1" w:rsidRPr="005022A1" w14:paraId="60014678" w14:textId="77777777" w:rsidTr="006C704C">
        <w:trPr>
          <w:trHeight w:val="20"/>
        </w:trPr>
        <w:tc>
          <w:tcPr>
            <w:tcW w:w="851" w:type="dxa"/>
          </w:tcPr>
          <w:p w14:paraId="3BB20AF1" w14:textId="77777777" w:rsidR="007E4718" w:rsidRPr="005022A1" w:rsidRDefault="007E4718" w:rsidP="001657CF">
            <w:pPr>
              <w:widowControl w:val="0"/>
              <w:jc w:val="center"/>
              <w:rPr>
                <w:snapToGrid w:val="0"/>
              </w:rPr>
            </w:pPr>
            <w:r w:rsidRPr="005022A1">
              <w:rPr>
                <w:snapToGrid w:val="0"/>
              </w:rPr>
              <w:lastRenderedPageBreak/>
              <w:t>40.</w:t>
            </w:r>
          </w:p>
        </w:tc>
        <w:tc>
          <w:tcPr>
            <w:tcW w:w="6441" w:type="dxa"/>
            <w:gridSpan w:val="4"/>
          </w:tcPr>
          <w:p w14:paraId="385A8828" w14:textId="4222272A" w:rsidR="007E4718" w:rsidRPr="005022A1" w:rsidRDefault="007E4718" w:rsidP="005022A1">
            <w:pPr>
              <w:autoSpaceDE w:val="0"/>
              <w:autoSpaceDN w:val="0"/>
              <w:rPr>
                <w:lang w:eastAsia="lt-LT"/>
              </w:rPr>
            </w:pPr>
            <w:r w:rsidRPr="005022A1">
              <w:rPr>
                <w:lang w:eastAsia="lt-LT"/>
              </w:rPr>
              <w:t>Esant galimybei pradėti skiepyti pandemine gripo vakcina asmenis, priklausančius</w:t>
            </w:r>
            <w:r w:rsidR="003C3C74" w:rsidRPr="005022A1">
              <w:rPr>
                <w:lang w:eastAsia="lt-LT"/>
              </w:rPr>
              <w:t xml:space="preserve"> prioritetinėms rizikos grupėms</w:t>
            </w:r>
          </w:p>
        </w:tc>
        <w:tc>
          <w:tcPr>
            <w:tcW w:w="1639" w:type="dxa"/>
          </w:tcPr>
          <w:p w14:paraId="042640C0"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4A8EAD89" w14:textId="77777777" w:rsidR="007E4718" w:rsidRPr="005022A1" w:rsidRDefault="007E4718" w:rsidP="005022A1">
            <w:pPr>
              <w:widowControl w:val="0"/>
              <w:jc w:val="center"/>
              <w:rPr>
                <w:snapToGrid w:val="0"/>
              </w:rPr>
            </w:pPr>
            <w:r w:rsidRPr="005022A1">
              <w:rPr>
                <w:snapToGrid w:val="0"/>
              </w:rPr>
              <w:t>-</w:t>
            </w:r>
          </w:p>
        </w:tc>
        <w:tc>
          <w:tcPr>
            <w:tcW w:w="4110" w:type="dxa"/>
          </w:tcPr>
          <w:p w14:paraId="5EA44BEA" w14:textId="56B8A647" w:rsidR="007E4718" w:rsidRPr="005022A1" w:rsidRDefault="00AC3E97" w:rsidP="005022A1">
            <w:pPr>
              <w:widowControl w:val="0"/>
              <w:rPr>
                <w:snapToGrid w:val="0"/>
              </w:rPr>
            </w:pPr>
            <w:r w:rsidRPr="005022A1">
              <w:rPr>
                <w:snapToGrid w:val="0"/>
              </w:rPr>
              <w:t xml:space="preserve">KMSA </w:t>
            </w:r>
            <w:r w:rsidR="007E4718" w:rsidRPr="005022A1">
              <w:rPr>
                <w:snapToGrid w:val="0"/>
              </w:rPr>
              <w:t xml:space="preserve">direktorius ir </w:t>
            </w:r>
            <w:r w:rsidRPr="005022A1">
              <w:rPr>
                <w:snapToGrid w:val="0"/>
              </w:rPr>
              <w:t>s</w:t>
            </w:r>
            <w:r w:rsidR="007E4718" w:rsidRPr="005022A1">
              <w:rPr>
                <w:snapToGrid w:val="0"/>
              </w:rPr>
              <w:t>avivaldybės gydytojas, ASPĮ vadovai</w:t>
            </w:r>
          </w:p>
        </w:tc>
      </w:tr>
      <w:tr w:rsidR="007E4718" w:rsidRPr="005022A1" w14:paraId="50A42970" w14:textId="77777777" w:rsidTr="006C704C">
        <w:trPr>
          <w:trHeight w:val="20"/>
        </w:trPr>
        <w:tc>
          <w:tcPr>
            <w:tcW w:w="851" w:type="dxa"/>
          </w:tcPr>
          <w:p w14:paraId="2BF94A1A" w14:textId="77777777" w:rsidR="007E4718" w:rsidRPr="005022A1" w:rsidRDefault="007E4718" w:rsidP="001657CF">
            <w:pPr>
              <w:widowControl w:val="0"/>
              <w:jc w:val="center"/>
              <w:rPr>
                <w:snapToGrid w:val="0"/>
              </w:rPr>
            </w:pPr>
            <w:r w:rsidRPr="005022A1">
              <w:rPr>
                <w:snapToGrid w:val="0"/>
              </w:rPr>
              <w:t>41.</w:t>
            </w:r>
          </w:p>
        </w:tc>
        <w:tc>
          <w:tcPr>
            <w:tcW w:w="6441" w:type="dxa"/>
            <w:gridSpan w:val="4"/>
          </w:tcPr>
          <w:p w14:paraId="159C9F7D" w14:textId="7C5EAEEE" w:rsidR="007E4718" w:rsidRPr="005022A1" w:rsidRDefault="007E4718" w:rsidP="005022A1">
            <w:pPr>
              <w:autoSpaceDE w:val="0"/>
              <w:autoSpaceDN w:val="0"/>
              <w:rPr>
                <w:lang w:eastAsia="lt-LT"/>
              </w:rPr>
            </w:pPr>
            <w:r w:rsidRPr="005022A1">
              <w:rPr>
                <w:lang w:eastAsia="lt-LT"/>
              </w:rPr>
              <w:t>Asmens sveikatos priežiūros įstaigose vykdyti infekcijos kontrolės pri</w:t>
            </w:r>
            <w:r w:rsidR="003C3C74" w:rsidRPr="005022A1">
              <w:rPr>
                <w:lang w:eastAsia="lt-LT"/>
              </w:rPr>
              <w:t>emones pagal SAM rekomendacijas</w:t>
            </w:r>
          </w:p>
        </w:tc>
        <w:tc>
          <w:tcPr>
            <w:tcW w:w="1639" w:type="dxa"/>
          </w:tcPr>
          <w:p w14:paraId="349F424C"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5CBF26D0" w14:textId="77777777" w:rsidR="007E4718" w:rsidRPr="005022A1" w:rsidRDefault="007E4718" w:rsidP="005022A1">
            <w:pPr>
              <w:widowControl w:val="0"/>
              <w:jc w:val="center"/>
              <w:rPr>
                <w:snapToGrid w:val="0"/>
              </w:rPr>
            </w:pPr>
            <w:r w:rsidRPr="005022A1">
              <w:rPr>
                <w:snapToGrid w:val="0"/>
              </w:rPr>
              <w:t>-</w:t>
            </w:r>
          </w:p>
        </w:tc>
        <w:tc>
          <w:tcPr>
            <w:tcW w:w="4110" w:type="dxa"/>
          </w:tcPr>
          <w:p w14:paraId="2C40E529" w14:textId="77777777" w:rsidR="007E4718" w:rsidRPr="005022A1" w:rsidRDefault="007E4718" w:rsidP="005022A1">
            <w:pPr>
              <w:widowControl w:val="0"/>
              <w:rPr>
                <w:snapToGrid w:val="0"/>
              </w:rPr>
            </w:pPr>
            <w:r w:rsidRPr="005022A1">
              <w:rPr>
                <w:snapToGrid w:val="0"/>
              </w:rPr>
              <w:t xml:space="preserve">ASPĮ vadovai, NVSC Klaipėdos departamento direktorius </w:t>
            </w:r>
          </w:p>
        </w:tc>
      </w:tr>
      <w:tr w:rsidR="007E4718" w:rsidRPr="005022A1" w14:paraId="2C8164A2" w14:textId="77777777" w:rsidTr="006C704C">
        <w:trPr>
          <w:trHeight w:val="20"/>
        </w:trPr>
        <w:tc>
          <w:tcPr>
            <w:tcW w:w="851" w:type="dxa"/>
          </w:tcPr>
          <w:p w14:paraId="44D69BD5" w14:textId="77777777" w:rsidR="007E4718" w:rsidRPr="005022A1" w:rsidRDefault="007E4718" w:rsidP="001657CF">
            <w:pPr>
              <w:widowControl w:val="0"/>
              <w:jc w:val="center"/>
              <w:rPr>
                <w:snapToGrid w:val="0"/>
              </w:rPr>
            </w:pPr>
            <w:r w:rsidRPr="005022A1">
              <w:rPr>
                <w:snapToGrid w:val="0"/>
              </w:rPr>
              <w:t>42.</w:t>
            </w:r>
          </w:p>
        </w:tc>
        <w:tc>
          <w:tcPr>
            <w:tcW w:w="6441" w:type="dxa"/>
            <w:gridSpan w:val="4"/>
          </w:tcPr>
          <w:p w14:paraId="782514AA" w14:textId="5A7AB750" w:rsidR="007E4718" w:rsidRPr="005022A1" w:rsidRDefault="007E4718" w:rsidP="005022A1">
            <w:pPr>
              <w:autoSpaceDE w:val="0"/>
              <w:autoSpaceDN w:val="0"/>
              <w:rPr>
                <w:lang w:eastAsia="lt-LT"/>
              </w:rPr>
            </w:pPr>
            <w:r w:rsidRPr="005022A1">
              <w:rPr>
                <w:lang w:eastAsia="lt-LT"/>
              </w:rPr>
              <w:t>Įvertinti turimą informaciją, prireikus ją tobulinti; numatyti visuomenei rūpimus klausimus; informuoti visuomenę apie b</w:t>
            </w:r>
            <w:r w:rsidR="003C3C74" w:rsidRPr="005022A1">
              <w:rPr>
                <w:lang w:eastAsia="lt-LT"/>
              </w:rPr>
              <w:t>endrąsias prevencijos priemones</w:t>
            </w:r>
          </w:p>
        </w:tc>
        <w:tc>
          <w:tcPr>
            <w:tcW w:w="1639" w:type="dxa"/>
          </w:tcPr>
          <w:p w14:paraId="4196B93D" w14:textId="77777777" w:rsidR="007E4718" w:rsidRPr="005022A1" w:rsidRDefault="007E4718" w:rsidP="005022A1">
            <w:pPr>
              <w:widowControl w:val="0"/>
              <w:jc w:val="center"/>
              <w:rPr>
                <w:snapToGrid w:val="0"/>
              </w:rPr>
            </w:pPr>
            <w:r w:rsidRPr="005022A1">
              <w:rPr>
                <w:snapToGrid w:val="0"/>
              </w:rPr>
              <w:t>Nuolat</w:t>
            </w:r>
          </w:p>
        </w:tc>
        <w:tc>
          <w:tcPr>
            <w:tcW w:w="2268" w:type="dxa"/>
          </w:tcPr>
          <w:p w14:paraId="4E4D4030" w14:textId="77777777" w:rsidR="007E4718" w:rsidRPr="005022A1" w:rsidRDefault="007E4718" w:rsidP="005022A1">
            <w:pPr>
              <w:widowControl w:val="0"/>
              <w:jc w:val="center"/>
              <w:rPr>
                <w:snapToGrid w:val="0"/>
              </w:rPr>
            </w:pPr>
            <w:r w:rsidRPr="005022A1">
              <w:rPr>
                <w:snapToGrid w:val="0"/>
              </w:rPr>
              <w:t>-</w:t>
            </w:r>
          </w:p>
        </w:tc>
        <w:tc>
          <w:tcPr>
            <w:tcW w:w="4110" w:type="dxa"/>
          </w:tcPr>
          <w:p w14:paraId="04A441EA" w14:textId="77777777" w:rsidR="007E4718" w:rsidRPr="005022A1" w:rsidRDefault="007E4718" w:rsidP="005022A1">
            <w:pPr>
              <w:widowControl w:val="0"/>
              <w:rPr>
                <w:snapToGrid w:val="0"/>
              </w:rPr>
            </w:pPr>
            <w:r w:rsidRPr="00CA284A">
              <w:rPr>
                <w:snapToGrid w:val="0"/>
              </w:rPr>
              <w:t>Klaipėdos miesto savivaldybės ESK</w:t>
            </w:r>
            <w:r w:rsidRPr="005022A1">
              <w:rPr>
                <w:snapToGrid w:val="0"/>
              </w:rPr>
              <w:t xml:space="preserve"> atstovai spaudai, NVSC Klaipėdos departamento direktorius, ASPĮ vadovai</w:t>
            </w:r>
          </w:p>
        </w:tc>
      </w:tr>
      <w:tr w:rsidR="007E4718" w:rsidRPr="005022A1" w14:paraId="4DCFE3C9" w14:textId="77777777" w:rsidTr="006C704C">
        <w:trPr>
          <w:trHeight w:val="20"/>
        </w:trPr>
        <w:tc>
          <w:tcPr>
            <w:tcW w:w="851" w:type="dxa"/>
          </w:tcPr>
          <w:p w14:paraId="7AFE5E49" w14:textId="77777777" w:rsidR="007E4718" w:rsidRPr="005022A1" w:rsidRDefault="007E4718" w:rsidP="001657CF">
            <w:pPr>
              <w:widowControl w:val="0"/>
              <w:jc w:val="center"/>
              <w:rPr>
                <w:snapToGrid w:val="0"/>
              </w:rPr>
            </w:pPr>
            <w:r w:rsidRPr="005022A1">
              <w:rPr>
                <w:snapToGrid w:val="0"/>
              </w:rPr>
              <w:t>43.</w:t>
            </w:r>
          </w:p>
        </w:tc>
        <w:tc>
          <w:tcPr>
            <w:tcW w:w="6441" w:type="dxa"/>
            <w:gridSpan w:val="4"/>
          </w:tcPr>
          <w:p w14:paraId="0B7402A5" w14:textId="290198A0" w:rsidR="007E4718" w:rsidRPr="005022A1" w:rsidRDefault="007E4718" w:rsidP="005022A1">
            <w:pPr>
              <w:autoSpaceDE w:val="0"/>
              <w:autoSpaceDN w:val="0"/>
              <w:rPr>
                <w:lang w:eastAsia="lt-LT"/>
              </w:rPr>
            </w:pPr>
            <w:r w:rsidRPr="005022A1">
              <w:rPr>
                <w:lang w:eastAsia="lt-LT"/>
              </w:rPr>
              <w:t>Informuoti visuomenę apie priemones, kurios gali būti aktualios pandemijos metu (prioritetų keitimas, judėjimo apribojimas,</w:t>
            </w:r>
            <w:r w:rsidR="003C3C74" w:rsidRPr="005022A1">
              <w:rPr>
                <w:lang w:eastAsia="lt-LT"/>
              </w:rPr>
              <w:t xml:space="preserve"> svarbiausių produktų trūkumas)</w:t>
            </w:r>
          </w:p>
        </w:tc>
        <w:tc>
          <w:tcPr>
            <w:tcW w:w="1639" w:type="dxa"/>
          </w:tcPr>
          <w:p w14:paraId="7C962B9C" w14:textId="77777777" w:rsidR="007E4718" w:rsidRPr="005022A1" w:rsidRDefault="007E4718" w:rsidP="005022A1">
            <w:pPr>
              <w:widowControl w:val="0"/>
              <w:jc w:val="center"/>
              <w:rPr>
                <w:snapToGrid w:val="0"/>
              </w:rPr>
            </w:pPr>
            <w:r w:rsidRPr="005022A1">
              <w:rPr>
                <w:snapToGrid w:val="0"/>
              </w:rPr>
              <w:t>Gripo pandemijos metu</w:t>
            </w:r>
          </w:p>
        </w:tc>
        <w:tc>
          <w:tcPr>
            <w:tcW w:w="2268" w:type="dxa"/>
          </w:tcPr>
          <w:p w14:paraId="2813FE4D" w14:textId="77777777" w:rsidR="007E4718" w:rsidRPr="005022A1" w:rsidRDefault="007E4718" w:rsidP="005022A1">
            <w:pPr>
              <w:widowControl w:val="0"/>
              <w:jc w:val="center"/>
              <w:rPr>
                <w:snapToGrid w:val="0"/>
              </w:rPr>
            </w:pPr>
            <w:r w:rsidRPr="005022A1">
              <w:rPr>
                <w:snapToGrid w:val="0"/>
              </w:rPr>
              <w:t>-</w:t>
            </w:r>
          </w:p>
        </w:tc>
        <w:tc>
          <w:tcPr>
            <w:tcW w:w="4110" w:type="dxa"/>
          </w:tcPr>
          <w:p w14:paraId="220FA8EA" w14:textId="77777777" w:rsidR="007E4718" w:rsidRPr="005022A1" w:rsidRDefault="007E4718" w:rsidP="005022A1">
            <w:pPr>
              <w:widowControl w:val="0"/>
              <w:rPr>
                <w:snapToGrid w:val="0"/>
              </w:rPr>
            </w:pPr>
            <w:r w:rsidRPr="00CA284A">
              <w:rPr>
                <w:snapToGrid w:val="0"/>
              </w:rPr>
              <w:t>Klaipėdos miesto savivaldybės ESK</w:t>
            </w:r>
            <w:r w:rsidRPr="005022A1">
              <w:rPr>
                <w:snapToGrid w:val="0"/>
              </w:rPr>
              <w:t xml:space="preserve"> atstovai spaudai, NVSC Klaipėdos departamento direktorius, ASPĮ vadovai</w:t>
            </w:r>
          </w:p>
        </w:tc>
      </w:tr>
      <w:tr w:rsidR="007E4718" w:rsidRPr="005022A1" w14:paraId="2DE43064" w14:textId="77777777" w:rsidTr="006C704C">
        <w:trPr>
          <w:trHeight w:val="20"/>
        </w:trPr>
        <w:tc>
          <w:tcPr>
            <w:tcW w:w="851" w:type="dxa"/>
          </w:tcPr>
          <w:p w14:paraId="3B627A80" w14:textId="77777777" w:rsidR="007E4718" w:rsidRPr="005022A1" w:rsidRDefault="007E4718" w:rsidP="001657CF">
            <w:pPr>
              <w:widowControl w:val="0"/>
              <w:jc w:val="center"/>
              <w:rPr>
                <w:snapToGrid w:val="0"/>
              </w:rPr>
            </w:pPr>
            <w:r w:rsidRPr="005022A1">
              <w:rPr>
                <w:snapToGrid w:val="0"/>
              </w:rPr>
              <w:t>44.</w:t>
            </w:r>
          </w:p>
        </w:tc>
        <w:tc>
          <w:tcPr>
            <w:tcW w:w="6441" w:type="dxa"/>
            <w:gridSpan w:val="4"/>
          </w:tcPr>
          <w:p w14:paraId="4C024A3B" w14:textId="5CEBEF13" w:rsidR="007E4718" w:rsidRPr="005022A1" w:rsidRDefault="007E4718" w:rsidP="005022A1">
            <w:pPr>
              <w:autoSpaceDE w:val="0"/>
              <w:autoSpaceDN w:val="0"/>
              <w:rPr>
                <w:lang w:eastAsia="lt-LT"/>
              </w:rPr>
            </w:pPr>
            <w:r w:rsidRPr="005022A1">
              <w:rPr>
                <w:lang w:eastAsia="lt-LT"/>
              </w:rPr>
              <w:t xml:space="preserve">Atnaujinti informacinę medžiagą žiniasklaidai, visuomenei, </w:t>
            </w:r>
            <w:r w:rsidR="003C3C74" w:rsidRPr="005022A1">
              <w:rPr>
                <w:lang w:eastAsia="lt-LT"/>
              </w:rPr>
              <w:t>sveikatos ir kitiems sektoriams</w:t>
            </w:r>
          </w:p>
        </w:tc>
        <w:tc>
          <w:tcPr>
            <w:tcW w:w="1639" w:type="dxa"/>
          </w:tcPr>
          <w:p w14:paraId="0EE68916" w14:textId="77777777" w:rsidR="007E4718" w:rsidRPr="005022A1" w:rsidRDefault="007E4718" w:rsidP="005022A1">
            <w:pPr>
              <w:widowControl w:val="0"/>
              <w:jc w:val="center"/>
              <w:rPr>
                <w:snapToGrid w:val="0"/>
              </w:rPr>
            </w:pPr>
            <w:r w:rsidRPr="005022A1">
              <w:rPr>
                <w:snapToGrid w:val="0"/>
              </w:rPr>
              <w:t>Pagal poreikį</w:t>
            </w:r>
          </w:p>
        </w:tc>
        <w:tc>
          <w:tcPr>
            <w:tcW w:w="2268" w:type="dxa"/>
          </w:tcPr>
          <w:p w14:paraId="3D25C7B1" w14:textId="77777777" w:rsidR="007E4718" w:rsidRPr="005022A1" w:rsidRDefault="007E4718" w:rsidP="005022A1">
            <w:pPr>
              <w:widowControl w:val="0"/>
              <w:jc w:val="center"/>
              <w:rPr>
                <w:snapToGrid w:val="0"/>
              </w:rPr>
            </w:pPr>
            <w:r w:rsidRPr="005022A1">
              <w:rPr>
                <w:snapToGrid w:val="0"/>
              </w:rPr>
              <w:t>-</w:t>
            </w:r>
          </w:p>
        </w:tc>
        <w:tc>
          <w:tcPr>
            <w:tcW w:w="4110" w:type="dxa"/>
          </w:tcPr>
          <w:p w14:paraId="6D6A9BB4" w14:textId="77777777" w:rsidR="007E4718" w:rsidRPr="005022A1" w:rsidRDefault="007E4718" w:rsidP="005022A1">
            <w:pPr>
              <w:widowControl w:val="0"/>
              <w:rPr>
                <w:snapToGrid w:val="0"/>
              </w:rPr>
            </w:pPr>
            <w:r w:rsidRPr="005022A1">
              <w:rPr>
                <w:snapToGrid w:val="0"/>
              </w:rPr>
              <w:t>NVSC Klaipėdos departamento direktorius</w:t>
            </w:r>
            <w:r w:rsidR="00BD3EAE" w:rsidRPr="005022A1">
              <w:rPr>
                <w:snapToGrid w:val="0"/>
              </w:rPr>
              <w:t>, Klaipėdos m. VSB</w:t>
            </w:r>
          </w:p>
        </w:tc>
      </w:tr>
      <w:tr w:rsidR="007E4718" w:rsidRPr="005022A1" w14:paraId="60583513" w14:textId="77777777" w:rsidTr="006C704C">
        <w:trPr>
          <w:trHeight w:val="20"/>
        </w:trPr>
        <w:tc>
          <w:tcPr>
            <w:tcW w:w="2127" w:type="dxa"/>
            <w:gridSpan w:val="4"/>
          </w:tcPr>
          <w:p w14:paraId="26214AAA" w14:textId="77777777" w:rsidR="007E4718" w:rsidRPr="005022A1" w:rsidRDefault="007E4718" w:rsidP="005022A1">
            <w:pPr>
              <w:autoSpaceDE w:val="0"/>
              <w:autoSpaceDN w:val="0"/>
              <w:adjustRightInd w:val="0"/>
              <w:rPr>
                <w:b/>
              </w:rPr>
            </w:pPr>
            <w:r w:rsidRPr="005022A1">
              <w:rPr>
                <w:b/>
              </w:rPr>
              <w:t>IV ETAPAS.</w:t>
            </w:r>
          </w:p>
        </w:tc>
        <w:tc>
          <w:tcPr>
            <w:tcW w:w="13182" w:type="dxa"/>
            <w:gridSpan w:val="4"/>
          </w:tcPr>
          <w:p w14:paraId="663A2988" w14:textId="49E79792" w:rsidR="007E4718" w:rsidRPr="005022A1" w:rsidRDefault="007E4718" w:rsidP="005022A1">
            <w:pPr>
              <w:autoSpaceDE w:val="0"/>
              <w:autoSpaceDN w:val="0"/>
              <w:adjustRightInd w:val="0"/>
            </w:pPr>
            <w:r w:rsidRPr="005022A1">
              <w:rPr>
                <w:b/>
              </w:rPr>
              <w:t xml:space="preserve">PEREINAMASIS LAIKOTARPIS. </w:t>
            </w:r>
            <w:r w:rsidRPr="005022A1">
              <w:t>Rizika užsikrėsti naujo potipio viruso sukeltu gripu ir at</w:t>
            </w:r>
            <w:r w:rsidR="00AC3E97" w:rsidRPr="005022A1">
              <w:t>sako priemonių poreikis mažėja</w:t>
            </w:r>
          </w:p>
        </w:tc>
      </w:tr>
      <w:tr w:rsidR="007E4718" w:rsidRPr="005022A1" w14:paraId="4BE50956" w14:textId="77777777" w:rsidTr="006C704C">
        <w:trPr>
          <w:trHeight w:val="20"/>
        </w:trPr>
        <w:tc>
          <w:tcPr>
            <w:tcW w:w="851" w:type="dxa"/>
          </w:tcPr>
          <w:p w14:paraId="32F8FE9B" w14:textId="77777777" w:rsidR="007E4718" w:rsidRPr="005022A1" w:rsidRDefault="007E4718" w:rsidP="001657CF">
            <w:pPr>
              <w:widowControl w:val="0"/>
              <w:jc w:val="center"/>
              <w:rPr>
                <w:snapToGrid w:val="0"/>
              </w:rPr>
            </w:pPr>
            <w:r w:rsidRPr="005022A1">
              <w:rPr>
                <w:snapToGrid w:val="0"/>
              </w:rPr>
              <w:t>45.</w:t>
            </w:r>
          </w:p>
        </w:tc>
        <w:tc>
          <w:tcPr>
            <w:tcW w:w="6441" w:type="dxa"/>
            <w:gridSpan w:val="4"/>
          </w:tcPr>
          <w:p w14:paraId="154C5EF2" w14:textId="22A386D9" w:rsidR="007E4718" w:rsidRPr="005022A1" w:rsidRDefault="007E4718" w:rsidP="005022A1">
            <w:r w:rsidRPr="005022A1">
              <w:t xml:space="preserve">Patikrinti pasirengimo gripo pandemijai būklę, </w:t>
            </w:r>
            <w:r w:rsidR="003C3C74" w:rsidRPr="005022A1">
              <w:t>prireikus pasirengimą tobulinti</w:t>
            </w:r>
          </w:p>
        </w:tc>
        <w:tc>
          <w:tcPr>
            <w:tcW w:w="1639" w:type="dxa"/>
          </w:tcPr>
          <w:p w14:paraId="2DE32D33"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7F49DBB5" w14:textId="77777777" w:rsidR="007E4718" w:rsidRPr="005022A1" w:rsidRDefault="00BD3EAE" w:rsidP="005022A1">
            <w:pPr>
              <w:widowControl w:val="0"/>
              <w:jc w:val="center"/>
              <w:rPr>
                <w:snapToGrid w:val="0"/>
              </w:rPr>
            </w:pPr>
            <w:r w:rsidRPr="005022A1">
              <w:rPr>
                <w:snapToGrid w:val="0"/>
              </w:rPr>
              <w:t>-</w:t>
            </w:r>
          </w:p>
        </w:tc>
        <w:tc>
          <w:tcPr>
            <w:tcW w:w="4110" w:type="dxa"/>
          </w:tcPr>
          <w:p w14:paraId="4F7EBB52" w14:textId="7E19AA70" w:rsidR="007E4718" w:rsidRPr="005022A1" w:rsidRDefault="00AC3E97" w:rsidP="005022A1">
            <w:pPr>
              <w:widowControl w:val="0"/>
              <w:rPr>
                <w:snapToGrid w:val="0"/>
              </w:rPr>
            </w:pPr>
            <w:r w:rsidRPr="005022A1">
              <w:rPr>
                <w:snapToGrid w:val="0"/>
              </w:rPr>
              <w:t xml:space="preserve">KMSA </w:t>
            </w:r>
            <w:r w:rsidR="007E4718" w:rsidRPr="005022A1">
              <w:rPr>
                <w:snapToGrid w:val="0"/>
              </w:rPr>
              <w:t>direktorius</w:t>
            </w:r>
          </w:p>
        </w:tc>
      </w:tr>
      <w:tr w:rsidR="005022A1" w:rsidRPr="005022A1" w14:paraId="0262A127" w14:textId="77777777" w:rsidTr="006C704C">
        <w:trPr>
          <w:trHeight w:val="20"/>
        </w:trPr>
        <w:tc>
          <w:tcPr>
            <w:tcW w:w="851" w:type="dxa"/>
          </w:tcPr>
          <w:p w14:paraId="2CA40C33" w14:textId="77777777" w:rsidR="007E4718" w:rsidRPr="005022A1" w:rsidRDefault="007E4718" w:rsidP="001657CF">
            <w:pPr>
              <w:widowControl w:val="0"/>
              <w:jc w:val="center"/>
              <w:rPr>
                <w:snapToGrid w:val="0"/>
              </w:rPr>
            </w:pPr>
            <w:r w:rsidRPr="005022A1">
              <w:rPr>
                <w:snapToGrid w:val="0"/>
              </w:rPr>
              <w:t>46.</w:t>
            </w:r>
          </w:p>
        </w:tc>
        <w:tc>
          <w:tcPr>
            <w:tcW w:w="6441" w:type="dxa"/>
            <w:gridSpan w:val="4"/>
          </w:tcPr>
          <w:p w14:paraId="2C74BFD8" w14:textId="61F07A6C" w:rsidR="007E4718" w:rsidRPr="005022A1" w:rsidRDefault="007E4718" w:rsidP="005022A1">
            <w:r w:rsidRPr="005022A1">
              <w:t>Įvertinti turimus išteklius ir pajėgum</w:t>
            </w:r>
            <w:r w:rsidR="0086401A">
              <w:t>ą</w:t>
            </w:r>
            <w:r w:rsidRPr="005022A1">
              <w:t xml:space="preserve">, reikalingus gripo pandemijai </w:t>
            </w:r>
            <w:r w:rsidR="003C3C74" w:rsidRPr="005022A1">
              <w:t>valdyti, ir numatyti jų poreikį</w:t>
            </w:r>
          </w:p>
          <w:p w14:paraId="15F0879B" w14:textId="77777777" w:rsidR="007E4718" w:rsidRPr="005022A1" w:rsidRDefault="007E4718" w:rsidP="005022A1">
            <w:pPr>
              <w:rPr>
                <w:i/>
              </w:rPr>
            </w:pPr>
          </w:p>
        </w:tc>
        <w:tc>
          <w:tcPr>
            <w:tcW w:w="1639" w:type="dxa"/>
          </w:tcPr>
          <w:p w14:paraId="478EF962"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530207A8" w14:textId="77777777" w:rsidR="007E4718" w:rsidRPr="005022A1" w:rsidRDefault="00BD3EAE" w:rsidP="005022A1">
            <w:pPr>
              <w:widowControl w:val="0"/>
              <w:jc w:val="center"/>
              <w:rPr>
                <w:snapToGrid w:val="0"/>
              </w:rPr>
            </w:pPr>
            <w:r w:rsidRPr="005022A1">
              <w:rPr>
                <w:snapToGrid w:val="0"/>
              </w:rPr>
              <w:t>-</w:t>
            </w:r>
          </w:p>
        </w:tc>
        <w:tc>
          <w:tcPr>
            <w:tcW w:w="4110" w:type="dxa"/>
          </w:tcPr>
          <w:p w14:paraId="0FEC96D2" w14:textId="533AC885" w:rsidR="007E4718" w:rsidRPr="005022A1" w:rsidRDefault="00BD3EAE" w:rsidP="005022A1">
            <w:pPr>
              <w:widowControl w:val="0"/>
              <w:rPr>
                <w:snapToGrid w:val="0"/>
              </w:rPr>
            </w:pPr>
            <w:r w:rsidRPr="005022A1">
              <w:rPr>
                <w:snapToGrid w:val="0"/>
              </w:rPr>
              <w:t>A</w:t>
            </w:r>
            <w:r w:rsidR="007E4718" w:rsidRPr="005022A1">
              <w:rPr>
                <w:snapToGrid w:val="0"/>
              </w:rPr>
              <w:t xml:space="preserve">PĮ vadovai, </w:t>
            </w:r>
            <w:r w:rsidR="00AC3E97" w:rsidRPr="005022A1">
              <w:rPr>
                <w:snapToGrid w:val="0"/>
              </w:rPr>
              <w:t>s</w:t>
            </w:r>
            <w:r w:rsidR="007E4718" w:rsidRPr="005022A1">
              <w:rPr>
                <w:snapToGrid w:val="0"/>
              </w:rPr>
              <w:t xml:space="preserve">avivaldybės gydytojas,  NVSC Klaipėdos departamento direktorius </w:t>
            </w:r>
          </w:p>
        </w:tc>
      </w:tr>
      <w:tr w:rsidR="007E4718" w:rsidRPr="005022A1" w14:paraId="2091E818" w14:textId="77777777" w:rsidTr="006C704C">
        <w:trPr>
          <w:trHeight w:val="20"/>
        </w:trPr>
        <w:tc>
          <w:tcPr>
            <w:tcW w:w="851" w:type="dxa"/>
          </w:tcPr>
          <w:p w14:paraId="1CCD04C0" w14:textId="77777777" w:rsidR="007E4718" w:rsidRPr="005022A1" w:rsidRDefault="007E4718" w:rsidP="001657CF">
            <w:pPr>
              <w:widowControl w:val="0"/>
              <w:jc w:val="center"/>
              <w:rPr>
                <w:snapToGrid w:val="0"/>
              </w:rPr>
            </w:pPr>
            <w:r w:rsidRPr="005022A1">
              <w:rPr>
                <w:snapToGrid w:val="0"/>
              </w:rPr>
              <w:t>47.</w:t>
            </w:r>
          </w:p>
        </w:tc>
        <w:tc>
          <w:tcPr>
            <w:tcW w:w="6441" w:type="dxa"/>
            <w:gridSpan w:val="4"/>
          </w:tcPr>
          <w:p w14:paraId="003BFA58" w14:textId="4F253297" w:rsidR="007E4718" w:rsidRPr="005022A1" w:rsidRDefault="007E4718" w:rsidP="005022A1">
            <w:r w:rsidRPr="005022A1">
              <w:t>Patikrinti sveikatos priežiūros įstaigų pasirengimą darbui</w:t>
            </w:r>
            <w:r w:rsidR="00BD3EAE" w:rsidRPr="005022A1">
              <w:t>,</w:t>
            </w:r>
            <w:r w:rsidRPr="005022A1">
              <w:t xml:space="preserve"> esant dideliam ligonių srautui. Įvertinti pacientų izo</w:t>
            </w:r>
            <w:r w:rsidR="003C3C74" w:rsidRPr="005022A1">
              <w:t>liavimo ir priežiūros galimybes</w:t>
            </w:r>
          </w:p>
        </w:tc>
        <w:tc>
          <w:tcPr>
            <w:tcW w:w="1639" w:type="dxa"/>
          </w:tcPr>
          <w:p w14:paraId="17FFBC1E"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48E07C94" w14:textId="77777777" w:rsidR="007E4718" w:rsidRPr="005022A1" w:rsidRDefault="00BD3EAE" w:rsidP="005022A1">
            <w:pPr>
              <w:widowControl w:val="0"/>
              <w:jc w:val="center"/>
              <w:rPr>
                <w:snapToGrid w:val="0"/>
              </w:rPr>
            </w:pPr>
            <w:r w:rsidRPr="005022A1">
              <w:rPr>
                <w:snapToGrid w:val="0"/>
              </w:rPr>
              <w:t>-</w:t>
            </w:r>
          </w:p>
        </w:tc>
        <w:tc>
          <w:tcPr>
            <w:tcW w:w="4110" w:type="dxa"/>
          </w:tcPr>
          <w:p w14:paraId="67180C04" w14:textId="77777777" w:rsidR="007E4718" w:rsidRPr="005022A1" w:rsidRDefault="007E4718" w:rsidP="005022A1">
            <w:pPr>
              <w:widowControl w:val="0"/>
              <w:rPr>
                <w:snapToGrid w:val="0"/>
              </w:rPr>
            </w:pPr>
            <w:r w:rsidRPr="005022A1">
              <w:rPr>
                <w:snapToGrid w:val="0"/>
              </w:rPr>
              <w:t>NVSC Klaipėdos departamento direktorius</w:t>
            </w:r>
          </w:p>
        </w:tc>
      </w:tr>
      <w:tr w:rsidR="005022A1" w:rsidRPr="005022A1" w14:paraId="6C48A9B1" w14:textId="77777777" w:rsidTr="006C704C">
        <w:trPr>
          <w:trHeight w:val="20"/>
        </w:trPr>
        <w:tc>
          <w:tcPr>
            <w:tcW w:w="851" w:type="dxa"/>
          </w:tcPr>
          <w:p w14:paraId="1881B71D" w14:textId="77777777" w:rsidR="007E4718" w:rsidRPr="005022A1" w:rsidRDefault="007E4718" w:rsidP="001657CF">
            <w:pPr>
              <w:widowControl w:val="0"/>
              <w:jc w:val="center"/>
              <w:rPr>
                <w:snapToGrid w:val="0"/>
              </w:rPr>
            </w:pPr>
            <w:r w:rsidRPr="005022A1">
              <w:rPr>
                <w:snapToGrid w:val="0"/>
              </w:rPr>
              <w:t>48.</w:t>
            </w:r>
          </w:p>
        </w:tc>
        <w:tc>
          <w:tcPr>
            <w:tcW w:w="6441" w:type="dxa"/>
            <w:gridSpan w:val="4"/>
          </w:tcPr>
          <w:p w14:paraId="435A9792" w14:textId="412B8BE1" w:rsidR="007E4718" w:rsidRPr="005022A1" w:rsidRDefault="007E4718" w:rsidP="005022A1">
            <w:r w:rsidRPr="005022A1">
              <w:t>Numatyti sveikatos priežiūros įstaigų darbą, esa</w:t>
            </w:r>
            <w:r w:rsidR="003C3C74" w:rsidRPr="005022A1">
              <w:t>nt dideliam darbuotojų trūkumui</w:t>
            </w:r>
          </w:p>
        </w:tc>
        <w:tc>
          <w:tcPr>
            <w:tcW w:w="1639" w:type="dxa"/>
          </w:tcPr>
          <w:p w14:paraId="0575932F"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0A9C2F12" w14:textId="77777777" w:rsidR="007E4718" w:rsidRPr="005022A1" w:rsidRDefault="00BD3EAE" w:rsidP="005022A1">
            <w:pPr>
              <w:widowControl w:val="0"/>
              <w:jc w:val="center"/>
              <w:rPr>
                <w:snapToGrid w:val="0"/>
              </w:rPr>
            </w:pPr>
            <w:r w:rsidRPr="005022A1">
              <w:rPr>
                <w:snapToGrid w:val="0"/>
              </w:rPr>
              <w:t>-</w:t>
            </w:r>
          </w:p>
        </w:tc>
        <w:tc>
          <w:tcPr>
            <w:tcW w:w="4110" w:type="dxa"/>
          </w:tcPr>
          <w:p w14:paraId="24C67379" w14:textId="102CA0D3" w:rsidR="007E4718" w:rsidRPr="005022A1" w:rsidRDefault="00AC3E97" w:rsidP="005022A1">
            <w:pPr>
              <w:widowControl w:val="0"/>
              <w:rPr>
                <w:snapToGrid w:val="0"/>
              </w:rPr>
            </w:pPr>
            <w:r w:rsidRPr="005022A1">
              <w:rPr>
                <w:snapToGrid w:val="0"/>
              </w:rPr>
              <w:t xml:space="preserve">KMSA </w:t>
            </w:r>
            <w:r w:rsidR="007E4718" w:rsidRPr="005022A1">
              <w:rPr>
                <w:snapToGrid w:val="0"/>
              </w:rPr>
              <w:t xml:space="preserve">direktorius ir </w:t>
            </w:r>
            <w:r w:rsidRPr="005022A1">
              <w:rPr>
                <w:snapToGrid w:val="0"/>
              </w:rPr>
              <w:t>s</w:t>
            </w:r>
            <w:r w:rsidR="007E4718" w:rsidRPr="005022A1">
              <w:rPr>
                <w:snapToGrid w:val="0"/>
              </w:rPr>
              <w:t>avivaldybės gydytojas, ASPĮ vadovai</w:t>
            </w:r>
          </w:p>
        </w:tc>
      </w:tr>
      <w:tr w:rsidR="005022A1" w:rsidRPr="005022A1" w14:paraId="17A931CC" w14:textId="77777777" w:rsidTr="006C704C">
        <w:trPr>
          <w:trHeight w:val="20"/>
        </w:trPr>
        <w:tc>
          <w:tcPr>
            <w:tcW w:w="851" w:type="dxa"/>
          </w:tcPr>
          <w:p w14:paraId="3AA2E91B" w14:textId="77777777" w:rsidR="007E4718" w:rsidRPr="005022A1" w:rsidRDefault="007E4718" w:rsidP="001657CF">
            <w:pPr>
              <w:widowControl w:val="0"/>
              <w:jc w:val="center"/>
              <w:rPr>
                <w:snapToGrid w:val="0"/>
              </w:rPr>
            </w:pPr>
            <w:r w:rsidRPr="005022A1">
              <w:rPr>
                <w:snapToGrid w:val="0"/>
              </w:rPr>
              <w:t>49.</w:t>
            </w:r>
          </w:p>
        </w:tc>
        <w:tc>
          <w:tcPr>
            <w:tcW w:w="6441" w:type="dxa"/>
            <w:gridSpan w:val="4"/>
          </w:tcPr>
          <w:p w14:paraId="16D589C0" w14:textId="4244274D" w:rsidR="007E4718" w:rsidRPr="005022A1" w:rsidRDefault="007E4718" w:rsidP="005022A1">
            <w:r w:rsidRPr="005022A1">
              <w:t>Įvertinti infekcijų kontrolės priemonių ir asmeninių apsaugos priemonių atsargas asmens</w:t>
            </w:r>
            <w:r w:rsidR="003C3C74" w:rsidRPr="005022A1">
              <w:t xml:space="preserve"> sveikatos priežiūros įstaigose</w:t>
            </w:r>
          </w:p>
        </w:tc>
        <w:tc>
          <w:tcPr>
            <w:tcW w:w="1639" w:type="dxa"/>
          </w:tcPr>
          <w:p w14:paraId="19125588"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6F680085" w14:textId="77777777" w:rsidR="007E4718" w:rsidRPr="005022A1" w:rsidRDefault="007E4718" w:rsidP="005022A1">
            <w:pPr>
              <w:widowControl w:val="0"/>
              <w:jc w:val="center"/>
              <w:rPr>
                <w:snapToGrid w:val="0"/>
              </w:rPr>
            </w:pPr>
          </w:p>
        </w:tc>
        <w:tc>
          <w:tcPr>
            <w:tcW w:w="4110" w:type="dxa"/>
          </w:tcPr>
          <w:p w14:paraId="03E8DE6A" w14:textId="3ED0EB03" w:rsidR="007E4718" w:rsidRPr="005022A1" w:rsidRDefault="007E4718" w:rsidP="005022A1">
            <w:pPr>
              <w:widowControl w:val="0"/>
              <w:rPr>
                <w:snapToGrid w:val="0"/>
              </w:rPr>
            </w:pPr>
            <w:r w:rsidRPr="005022A1">
              <w:rPr>
                <w:snapToGrid w:val="0"/>
              </w:rPr>
              <w:t>NVSC Klaipėdos departamento direktorius</w:t>
            </w:r>
            <w:r w:rsidR="00AC3E97" w:rsidRPr="005022A1">
              <w:rPr>
                <w:snapToGrid w:val="0"/>
              </w:rPr>
              <w:t>,</w:t>
            </w:r>
            <w:r w:rsidRPr="005022A1">
              <w:rPr>
                <w:snapToGrid w:val="0"/>
              </w:rPr>
              <w:t xml:space="preserve"> savivaldybės gydytojas </w:t>
            </w:r>
          </w:p>
        </w:tc>
      </w:tr>
      <w:tr w:rsidR="005022A1" w:rsidRPr="005022A1" w14:paraId="12FC8EDA" w14:textId="77777777" w:rsidTr="006C704C">
        <w:trPr>
          <w:trHeight w:val="20"/>
        </w:trPr>
        <w:tc>
          <w:tcPr>
            <w:tcW w:w="851" w:type="dxa"/>
          </w:tcPr>
          <w:p w14:paraId="50E815CE" w14:textId="77777777" w:rsidR="007E4718" w:rsidRPr="005022A1" w:rsidRDefault="007E4718" w:rsidP="001657CF">
            <w:pPr>
              <w:widowControl w:val="0"/>
              <w:jc w:val="center"/>
              <w:rPr>
                <w:snapToGrid w:val="0"/>
              </w:rPr>
            </w:pPr>
            <w:r w:rsidRPr="005022A1">
              <w:rPr>
                <w:snapToGrid w:val="0"/>
              </w:rPr>
              <w:t>50.</w:t>
            </w:r>
          </w:p>
        </w:tc>
        <w:tc>
          <w:tcPr>
            <w:tcW w:w="6441" w:type="dxa"/>
            <w:gridSpan w:val="4"/>
          </w:tcPr>
          <w:p w14:paraId="7299709A" w14:textId="239728BC" w:rsidR="007E4718" w:rsidRPr="005022A1" w:rsidRDefault="007E4718" w:rsidP="005022A1">
            <w:r w:rsidRPr="005022A1">
              <w:t>Numatant kitą pandemijos bangą</w:t>
            </w:r>
            <w:r w:rsidR="00F4140B">
              <w:t>,</w:t>
            </w:r>
            <w:r w:rsidRPr="005022A1">
              <w:t xml:space="preserve"> patikrinti ir esant poreikiui atnaujinti pasirengimo gr</w:t>
            </w:r>
            <w:r w:rsidR="003C3C74" w:rsidRPr="005022A1">
              <w:t>ipo pandemijai priemonių planus</w:t>
            </w:r>
          </w:p>
        </w:tc>
        <w:tc>
          <w:tcPr>
            <w:tcW w:w="1639" w:type="dxa"/>
          </w:tcPr>
          <w:p w14:paraId="0381ABF3" w14:textId="77777777" w:rsidR="007E4718" w:rsidRPr="005022A1" w:rsidRDefault="007E4718" w:rsidP="005022A1">
            <w:pPr>
              <w:widowControl w:val="0"/>
              <w:jc w:val="center"/>
              <w:rPr>
                <w:snapToGrid w:val="0"/>
              </w:rPr>
            </w:pPr>
            <w:r w:rsidRPr="005022A1">
              <w:rPr>
                <w:snapToGrid w:val="0"/>
              </w:rPr>
              <w:t xml:space="preserve">Gripo epidemijos </w:t>
            </w:r>
            <w:r w:rsidRPr="005022A1">
              <w:rPr>
                <w:snapToGrid w:val="0"/>
              </w:rPr>
              <w:lastRenderedPageBreak/>
              <w:t>metu</w:t>
            </w:r>
          </w:p>
        </w:tc>
        <w:tc>
          <w:tcPr>
            <w:tcW w:w="2268" w:type="dxa"/>
          </w:tcPr>
          <w:p w14:paraId="20AE4140" w14:textId="77777777" w:rsidR="007E4718" w:rsidRPr="005022A1" w:rsidRDefault="00BD3EAE" w:rsidP="005022A1">
            <w:pPr>
              <w:widowControl w:val="0"/>
              <w:jc w:val="center"/>
              <w:rPr>
                <w:snapToGrid w:val="0"/>
              </w:rPr>
            </w:pPr>
            <w:r w:rsidRPr="005022A1">
              <w:rPr>
                <w:snapToGrid w:val="0"/>
              </w:rPr>
              <w:lastRenderedPageBreak/>
              <w:t>-</w:t>
            </w:r>
          </w:p>
        </w:tc>
        <w:tc>
          <w:tcPr>
            <w:tcW w:w="4110" w:type="dxa"/>
          </w:tcPr>
          <w:p w14:paraId="580A0206" w14:textId="07298B41" w:rsidR="007E4718" w:rsidRPr="005022A1" w:rsidRDefault="00BD3EAE" w:rsidP="005022A1">
            <w:pPr>
              <w:widowControl w:val="0"/>
              <w:rPr>
                <w:snapToGrid w:val="0"/>
              </w:rPr>
            </w:pPr>
            <w:r w:rsidRPr="005022A1">
              <w:rPr>
                <w:snapToGrid w:val="0"/>
              </w:rPr>
              <w:t xml:space="preserve">NVSC Klaipėdos departamento direktorius, </w:t>
            </w:r>
            <w:r w:rsidR="00AC3E97" w:rsidRPr="005022A1">
              <w:rPr>
                <w:snapToGrid w:val="0"/>
              </w:rPr>
              <w:t xml:space="preserve">KMSA </w:t>
            </w:r>
            <w:r w:rsidR="007E4718" w:rsidRPr="005022A1">
              <w:rPr>
                <w:snapToGrid w:val="0"/>
              </w:rPr>
              <w:t>direktorius</w:t>
            </w:r>
            <w:r w:rsidRPr="005022A1">
              <w:rPr>
                <w:snapToGrid w:val="0"/>
              </w:rPr>
              <w:t>,</w:t>
            </w:r>
            <w:r w:rsidR="007E4718" w:rsidRPr="005022A1">
              <w:rPr>
                <w:snapToGrid w:val="0"/>
              </w:rPr>
              <w:t xml:space="preserve"> </w:t>
            </w:r>
            <w:r w:rsidR="00AC3E97" w:rsidRPr="005022A1">
              <w:rPr>
                <w:snapToGrid w:val="0"/>
              </w:rPr>
              <w:lastRenderedPageBreak/>
              <w:t>s</w:t>
            </w:r>
            <w:r w:rsidR="007E4718" w:rsidRPr="005022A1">
              <w:rPr>
                <w:snapToGrid w:val="0"/>
              </w:rPr>
              <w:t>avivaldybės gydytojas, ASPĮ vadovai</w:t>
            </w:r>
          </w:p>
        </w:tc>
      </w:tr>
      <w:tr w:rsidR="007E4718" w:rsidRPr="005022A1" w14:paraId="2B745ACF" w14:textId="77777777" w:rsidTr="006C704C">
        <w:trPr>
          <w:trHeight w:val="20"/>
        </w:trPr>
        <w:tc>
          <w:tcPr>
            <w:tcW w:w="851" w:type="dxa"/>
          </w:tcPr>
          <w:p w14:paraId="7E00FF88" w14:textId="77777777" w:rsidR="007E4718" w:rsidRPr="005022A1" w:rsidRDefault="007E4718" w:rsidP="001657CF">
            <w:pPr>
              <w:widowControl w:val="0"/>
              <w:jc w:val="center"/>
              <w:rPr>
                <w:snapToGrid w:val="0"/>
              </w:rPr>
            </w:pPr>
            <w:r w:rsidRPr="005022A1">
              <w:rPr>
                <w:snapToGrid w:val="0"/>
              </w:rPr>
              <w:lastRenderedPageBreak/>
              <w:t>51.</w:t>
            </w:r>
          </w:p>
        </w:tc>
        <w:tc>
          <w:tcPr>
            <w:tcW w:w="6441" w:type="dxa"/>
            <w:gridSpan w:val="4"/>
          </w:tcPr>
          <w:p w14:paraId="07580968" w14:textId="0797BDDE" w:rsidR="007E4718" w:rsidRPr="005022A1" w:rsidRDefault="007E4718" w:rsidP="005022A1">
            <w:r w:rsidRPr="005022A1">
              <w:t>Tęsti skiepijimo programą, vadovaujantis planuose numatytais prioritetais ir a</w:t>
            </w:r>
            <w:r w:rsidR="003C3C74" w:rsidRPr="005022A1">
              <w:t>tsižvelgiant į turimas atsargas</w:t>
            </w:r>
          </w:p>
        </w:tc>
        <w:tc>
          <w:tcPr>
            <w:tcW w:w="1639" w:type="dxa"/>
          </w:tcPr>
          <w:p w14:paraId="576D9E24"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2358B03C" w14:textId="77777777" w:rsidR="007E4718" w:rsidRPr="005022A1" w:rsidRDefault="00BD3EAE" w:rsidP="005022A1">
            <w:pPr>
              <w:widowControl w:val="0"/>
              <w:jc w:val="center"/>
              <w:rPr>
                <w:snapToGrid w:val="0"/>
              </w:rPr>
            </w:pPr>
            <w:r w:rsidRPr="005022A1">
              <w:rPr>
                <w:snapToGrid w:val="0"/>
              </w:rPr>
              <w:t>-</w:t>
            </w:r>
          </w:p>
        </w:tc>
        <w:tc>
          <w:tcPr>
            <w:tcW w:w="4110" w:type="dxa"/>
          </w:tcPr>
          <w:p w14:paraId="1C6DA984" w14:textId="0058BBD5" w:rsidR="007E4718" w:rsidRPr="005022A1" w:rsidRDefault="00AC3E97" w:rsidP="005022A1">
            <w:pPr>
              <w:widowControl w:val="0"/>
              <w:rPr>
                <w:snapToGrid w:val="0"/>
              </w:rPr>
            </w:pPr>
            <w:r w:rsidRPr="005022A1">
              <w:rPr>
                <w:snapToGrid w:val="0"/>
              </w:rPr>
              <w:t>S</w:t>
            </w:r>
            <w:r w:rsidR="007E4718" w:rsidRPr="005022A1">
              <w:rPr>
                <w:snapToGrid w:val="0"/>
              </w:rPr>
              <w:t>avivaldybės gydytojas, ASPĮ vadovai</w:t>
            </w:r>
          </w:p>
          <w:p w14:paraId="360CFDE0" w14:textId="77777777" w:rsidR="007E4718" w:rsidRPr="005022A1" w:rsidRDefault="007E4718" w:rsidP="005022A1">
            <w:pPr>
              <w:widowControl w:val="0"/>
              <w:rPr>
                <w:snapToGrid w:val="0"/>
              </w:rPr>
            </w:pPr>
            <w:r w:rsidRPr="005022A1">
              <w:rPr>
                <w:snapToGrid w:val="0"/>
              </w:rPr>
              <w:t xml:space="preserve">NVSC Klaipėdos departamento direktorius </w:t>
            </w:r>
          </w:p>
        </w:tc>
      </w:tr>
      <w:tr w:rsidR="007E4718" w:rsidRPr="005022A1" w14:paraId="5250FF5C" w14:textId="77777777" w:rsidTr="006C704C">
        <w:trPr>
          <w:trHeight w:val="20"/>
        </w:trPr>
        <w:tc>
          <w:tcPr>
            <w:tcW w:w="851" w:type="dxa"/>
          </w:tcPr>
          <w:p w14:paraId="29CC8846" w14:textId="77777777" w:rsidR="007E4718" w:rsidRPr="005022A1" w:rsidRDefault="007E4718" w:rsidP="001657CF">
            <w:pPr>
              <w:widowControl w:val="0"/>
              <w:jc w:val="center"/>
              <w:rPr>
                <w:snapToGrid w:val="0"/>
              </w:rPr>
            </w:pPr>
            <w:r w:rsidRPr="005022A1">
              <w:rPr>
                <w:snapToGrid w:val="0"/>
              </w:rPr>
              <w:t>52.</w:t>
            </w:r>
          </w:p>
        </w:tc>
        <w:tc>
          <w:tcPr>
            <w:tcW w:w="6441" w:type="dxa"/>
            <w:gridSpan w:val="4"/>
          </w:tcPr>
          <w:p w14:paraId="2694AD70" w14:textId="0AF96D2A" w:rsidR="007E4718" w:rsidRPr="005022A1" w:rsidRDefault="007E4718" w:rsidP="005022A1">
            <w:pPr>
              <w:rPr>
                <w:bCs/>
                <w:i/>
              </w:rPr>
            </w:pPr>
            <w:r w:rsidRPr="005022A1">
              <w:t>Teikti informaciją visuomenei apie gripo viruso plitimo nuo žmogaus žmogui profilaktiką ir vykdomas pr</w:t>
            </w:r>
            <w:r w:rsidR="003C3C74" w:rsidRPr="005022A1">
              <w:t>iemones</w:t>
            </w:r>
            <w:r w:rsidR="00F4140B">
              <w:t>,</w:t>
            </w:r>
            <w:r w:rsidR="003C3C74" w:rsidRPr="005022A1">
              <w:t xml:space="preserve"> reaguojant į protrūkius</w:t>
            </w:r>
          </w:p>
        </w:tc>
        <w:tc>
          <w:tcPr>
            <w:tcW w:w="1639" w:type="dxa"/>
          </w:tcPr>
          <w:p w14:paraId="30CE6A85" w14:textId="77777777" w:rsidR="007E4718" w:rsidRPr="005022A1" w:rsidRDefault="007E4718" w:rsidP="005022A1">
            <w:pPr>
              <w:widowControl w:val="0"/>
              <w:jc w:val="center"/>
              <w:rPr>
                <w:snapToGrid w:val="0"/>
              </w:rPr>
            </w:pPr>
            <w:r w:rsidRPr="005022A1">
              <w:rPr>
                <w:snapToGrid w:val="0"/>
              </w:rPr>
              <w:t>Gripo epidemijos metu</w:t>
            </w:r>
          </w:p>
        </w:tc>
        <w:tc>
          <w:tcPr>
            <w:tcW w:w="2268" w:type="dxa"/>
          </w:tcPr>
          <w:p w14:paraId="79D93912" w14:textId="77777777" w:rsidR="007E4718" w:rsidRPr="005022A1" w:rsidRDefault="00BD3EAE" w:rsidP="005022A1">
            <w:pPr>
              <w:widowControl w:val="0"/>
              <w:jc w:val="center"/>
              <w:rPr>
                <w:snapToGrid w:val="0"/>
              </w:rPr>
            </w:pPr>
            <w:r w:rsidRPr="005022A1">
              <w:rPr>
                <w:snapToGrid w:val="0"/>
              </w:rPr>
              <w:t>-</w:t>
            </w:r>
          </w:p>
        </w:tc>
        <w:tc>
          <w:tcPr>
            <w:tcW w:w="4110" w:type="dxa"/>
          </w:tcPr>
          <w:p w14:paraId="1D6F4FB1" w14:textId="77777777" w:rsidR="007E4718" w:rsidRPr="005022A1" w:rsidRDefault="007E4718" w:rsidP="005022A1">
            <w:pPr>
              <w:widowControl w:val="0"/>
              <w:rPr>
                <w:snapToGrid w:val="0"/>
              </w:rPr>
            </w:pPr>
            <w:r w:rsidRPr="005022A1">
              <w:rPr>
                <w:snapToGrid w:val="0"/>
              </w:rPr>
              <w:t>NVSC Klaipėdos departamento direktorius, ASPĮ vadovai</w:t>
            </w:r>
          </w:p>
        </w:tc>
      </w:tr>
      <w:tr w:rsidR="007E4718" w:rsidRPr="005022A1" w14:paraId="0D5A4768" w14:textId="77777777" w:rsidTr="006C704C">
        <w:trPr>
          <w:trHeight w:val="20"/>
        </w:trPr>
        <w:tc>
          <w:tcPr>
            <w:tcW w:w="851" w:type="dxa"/>
          </w:tcPr>
          <w:p w14:paraId="08613FE5" w14:textId="77777777" w:rsidR="007E4718" w:rsidRPr="005022A1" w:rsidRDefault="007E4718" w:rsidP="001657CF">
            <w:pPr>
              <w:widowControl w:val="0"/>
              <w:jc w:val="center"/>
              <w:rPr>
                <w:snapToGrid w:val="0"/>
              </w:rPr>
            </w:pPr>
            <w:r w:rsidRPr="005022A1">
              <w:rPr>
                <w:snapToGrid w:val="0"/>
              </w:rPr>
              <w:t>53.</w:t>
            </w:r>
          </w:p>
        </w:tc>
        <w:tc>
          <w:tcPr>
            <w:tcW w:w="6441" w:type="dxa"/>
            <w:gridSpan w:val="4"/>
          </w:tcPr>
          <w:p w14:paraId="15DCF502" w14:textId="40E86007" w:rsidR="007E4718" w:rsidRPr="005022A1" w:rsidRDefault="007E4718" w:rsidP="005022A1">
            <w:r w:rsidRPr="005022A1">
              <w:t xml:space="preserve">Informuoti asmens sveikatos priežiūros įstaigas, globos institucijas apie </w:t>
            </w:r>
            <w:r w:rsidR="003C3C74" w:rsidRPr="005022A1">
              <w:t>infekcijos kontrolės priemones</w:t>
            </w:r>
            <w:r w:rsidRPr="005022A1">
              <w:t xml:space="preserve"> </w:t>
            </w:r>
          </w:p>
        </w:tc>
        <w:tc>
          <w:tcPr>
            <w:tcW w:w="1639" w:type="dxa"/>
          </w:tcPr>
          <w:p w14:paraId="58B005C6" w14:textId="77777777" w:rsidR="007E4718" w:rsidRPr="005022A1" w:rsidRDefault="007E4718" w:rsidP="005022A1">
            <w:pPr>
              <w:jc w:val="center"/>
            </w:pPr>
            <w:r w:rsidRPr="005022A1">
              <w:rPr>
                <w:snapToGrid w:val="0"/>
              </w:rPr>
              <w:t>Gripo epidemijos metu</w:t>
            </w:r>
          </w:p>
        </w:tc>
        <w:tc>
          <w:tcPr>
            <w:tcW w:w="2268" w:type="dxa"/>
          </w:tcPr>
          <w:p w14:paraId="73DA51AC" w14:textId="77777777" w:rsidR="007E4718" w:rsidRPr="005022A1" w:rsidRDefault="00BD3EAE" w:rsidP="005022A1">
            <w:pPr>
              <w:widowControl w:val="0"/>
              <w:jc w:val="center"/>
              <w:rPr>
                <w:snapToGrid w:val="0"/>
              </w:rPr>
            </w:pPr>
            <w:r w:rsidRPr="005022A1">
              <w:rPr>
                <w:snapToGrid w:val="0"/>
              </w:rPr>
              <w:t>-</w:t>
            </w:r>
          </w:p>
        </w:tc>
        <w:tc>
          <w:tcPr>
            <w:tcW w:w="4110" w:type="dxa"/>
          </w:tcPr>
          <w:p w14:paraId="197C1E09" w14:textId="7450E972" w:rsidR="007E4718" w:rsidRPr="005022A1" w:rsidRDefault="00AC3E97" w:rsidP="005022A1">
            <w:pPr>
              <w:widowControl w:val="0"/>
              <w:rPr>
                <w:snapToGrid w:val="0"/>
              </w:rPr>
            </w:pPr>
            <w:r w:rsidRPr="005022A1">
              <w:rPr>
                <w:snapToGrid w:val="0"/>
              </w:rPr>
              <w:t xml:space="preserve">KMSA </w:t>
            </w:r>
            <w:r w:rsidR="007E4718" w:rsidRPr="005022A1">
              <w:rPr>
                <w:snapToGrid w:val="0"/>
              </w:rPr>
              <w:t>direktorius,</w:t>
            </w:r>
          </w:p>
          <w:p w14:paraId="4998FE22" w14:textId="77777777" w:rsidR="007E4718" w:rsidRPr="005022A1" w:rsidRDefault="007E4718" w:rsidP="005022A1">
            <w:pPr>
              <w:widowControl w:val="0"/>
              <w:rPr>
                <w:snapToGrid w:val="0"/>
              </w:rPr>
            </w:pPr>
            <w:r w:rsidRPr="005022A1">
              <w:rPr>
                <w:snapToGrid w:val="0"/>
              </w:rPr>
              <w:t>NVSC Klaipėdos departamento direktorius</w:t>
            </w:r>
          </w:p>
        </w:tc>
      </w:tr>
    </w:tbl>
    <w:p w14:paraId="43F5AEDF" w14:textId="77777777" w:rsidR="00B47F65" w:rsidRDefault="00B47F65" w:rsidP="006C704C">
      <w:pPr>
        <w:suppressAutoHyphens/>
        <w:autoSpaceDE w:val="0"/>
        <w:autoSpaceDN w:val="0"/>
        <w:adjustRightInd w:val="0"/>
        <w:textAlignment w:val="center"/>
        <w:rPr>
          <w:snapToGrid w:val="0"/>
        </w:rPr>
      </w:pPr>
    </w:p>
    <w:p w14:paraId="5B720738" w14:textId="16C94F58" w:rsidR="007E4718" w:rsidRDefault="006C704C" w:rsidP="006C704C">
      <w:pPr>
        <w:suppressAutoHyphens/>
        <w:autoSpaceDE w:val="0"/>
        <w:autoSpaceDN w:val="0"/>
        <w:adjustRightInd w:val="0"/>
        <w:textAlignment w:val="center"/>
        <w:rPr>
          <w:snapToGrid w:val="0"/>
        </w:rPr>
      </w:pPr>
      <w:r w:rsidRPr="006C704C">
        <w:rPr>
          <w:snapToGrid w:val="0"/>
        </w:rPr>
        <w:t>Sutrumpinimai:</w:t>
      </w:r>
    </w:p>
    <w:p w14:paraId="3E0BA5A8" w14:textId="5FA700A2" w:rsidR="006C704C" w:rsidRDefault="006C704C" w:rsidP="00680229">
      <w:pPr>
        <w:suppressAutoHyphens/>
        <w:autoSpaceDE w:val="0"/>
        <w:autoSpaceDN w:val="0"/>
        <w:adjustRightInd w:val="0"/>
        <w:textAlignment w:val="center"/>
        <w:rPr>
          <w:snapToGrid w:val="0"/>
        </w:rPr>
      </w:pPr>
      <w:r>
        <w:rPr>
          <w:snapToGrid w:val="0"/>
        </w:rPr>
        <w:t>SAM</w:t>
      </w:r>
      <w:r w:rsidR="00680229">
        <w:rPr>
          <w:snapToGrid w:val="0"/>
        </w:rPr>
        <w:t xml:space="preserve"> – </w:t>
      </w:r>
      <w:r w:rsidR="00680229" w:rsidRPr="005022A1">
        <w:t>Lietuvos Respublikos</w:t>
      </w:r>
      <w:r w:rsidR="00680229">
        <w:t xml:space="preserve"> sveikatos apsaugos ministerija</w:t>
      </w:r>
    </w:p>
    <w:p w14:paraId="167DC6CD" w14:textId="5345F08A" w:rsidR="00EB012F" w:rsidRDefault="00EB012F" w:rsidP="00EB012F">
      <w:pPr>
        <w:suppressAutoHyphens/>
        <w:autoSpaceDE w:val="0"/>
        <w:autoSpaceDN w:val="0"/>
        <w:adjustRightInd w:val="0"/>
        <w:textAlignment w:val="center"/>
        <w:rPr>
          <w:snapToGrid w:val="0"/>
        </w:rPr>
      </w:pPr>
      <w:r w:rsidRPr="005022A1">
        <w:t xml:space="preserve">Planas </w:t>
      </w:r>
      <w:r>
        <w:t xml:space="preserve">– </w:t>
      </w:r>
      <w:r w:rsidRPr="005022A1">
        <w:t>Klaipėdos miesto pasirengimo gripo pandemijai 2017–</w:t>
      </w:r>
      <w:r>
        <w:t>2019 m. planas</w:t>
      </w:r>
    </w:p>
    <w:p w14:paraId="3E5C01A5" w14:textId="77EE92AC" w:rsidR="00CA284A" w:rsidRDefault="00CA284A" w:rsidP="00CA284A">
      <w:pPr>
        <w:suppressAutoHyphens/>
        <w:autoSpaceDE w:val="0"/>
        <w:autoSpaceDN w:val="0"/>
        <w:adjustRightInd w:val="0"/>
        <w:textAlignment w:val="center"/>
        <w:rPr>
          <w:snapToGrid w:val="0"/>
        </w:rPr>
      </w:pPr>
      <w:r>
        <w:rPr>
          <w:snapToGrid w:val="0"/>
        </w:rPr>
        <w:t>S</w:t>
      </w:r>
      <w:r w:rsidRPr="005022A1">
        <w:rPr>
          <w:snapToGrid w:val="0"/>
        </w:rPr>
        <w:t>avivaldybės gydytojas</w:t>
      </w:r>
      <w:r>
        <w:rPr>
          <w:snapToGrid w:val="0"/>
        </w:rPr>
        <w:t xml:space="preserve"> – Klaipėdos miesto savivaldybės administracijos Sveikatos apsaugos skyriaus vedėjas</w:t>
      </w:r>
    </w:p>
    <w:p w14:paraId="3267E999" w14:textId="26E51B7B" w:rsidR="006C704C" w:rsidRDefault="006C704C" w:rsidP="00E657C8">
      <w:pPr>
        <w:suppressAutoHyphens/>
        <w:autoSpaceDE w:val="0"/>
        <w:autoSpaceDN w:val="0"/>
        <w:adjustRightInd w:val="0"/>
        <w:textAlignment w:val="center"/>
        <w:rPr>
          <w:snapToGrid w:val="0"/>
        </w:rPr>
      </w:pPr>
      <w:r>
        <w:rPr>
          <w:snapToGrid w:val="0"/>
        </w:rPr>
        <w:t>KMSA</w:t>
      </w:r>
      <w:r w:rsidR="00E657C8">
        <w:rPr>
          <w:snapToGrid w:val="0"/>
        </w:rPr>
        <w:t xml:space="preserve"> – </w:t>
      </w:r>
      <w:r w:rsidR="00E657C8" w:rsidRPr="005022A1">
        <w:rPr>
          <w:snapToGrid w:val="0"/>
        </w:rPr>
        <w:t xml:space="preserve">Klaipėdos miesto savivaldybės </w:t>
      </w:r>
      <w:r w:rsidR="00E657C8">
        <w:rPr>
          <w:snapToGrid w:val="0"/>
        </w:rPr>
        <w:t>administracija</w:t>
      </w:r>
    </w:p>
    <w:p w14:paraId="714AB72A" w14:textId="2024DC53" w:rsidR="006C704C" w:rsidRDefault="006C704C" w:rsidP="0006029C">
      <w:pPr>
        <w:suppressAutoHyphens/>
        <w:autoSpaceDE w:val="0"/>
        <w:autoSpaceDN w:val="0"/>
        <w:adjustRightInd w:val="0"/>
        <w:textAlignment w:val="center"/>
        <w:rPr>
          <w:snapToGrid w:val="0"/>
        </w:rPr>
      </w:pPr>
      <w:r>
        <w:rPr>
          <w:snapToGrid w:val="0"/>
        </w:rPr>
        <w:t>NVSC</w:t>
      </w:r>
      <w:r w:rsidR="0006029C">
        <w:rPr>
          <w:snapToGrid w:val="0"/>
        </w:rPr>
        <w:t xml:space="preserve"> – </w:t>
      </w:r>
      <w:r w:rsidR="0006029C" w:rsidRPr="005022A1">
        <w:rPr>
          <w:snapToGrid w:val="0"/>
        </w:rPr>
        <w:t>Nacionalini</w:t>
      </w:r>
      <w:r w:rsidR="000177AA">
        <w:rPr>
          <w:snapToGrid w:val="0"/>
        </w:rPr>
        <w:t>s</w:t>
      </w:r>
      <w:r w:rsidR="0006029C" w:rsidRPr="005022A1">
        <w:rPr>
          <w:snapToGrid w:val="0"/>
        </w:rPr>
        <w:t xml:space="preserve"> visuomenės sveikatos centr</w:t>
      </w:r>
      <w:r w:rsidR="0006029C">
        <w:rPr>
          <w:snapToGrid w:val="0"/>
        </w:rPr>
        <w:t>as</w:t>
      </w:r>
    </w:p>
    <w:p w14:paraId="08F0B80B" w14:textId="128116E0" w:rsidR="006C704C" w:rsidRDefault="006C704C" w:rsidP="006C704C">
      <w:pPr>
        <w:suppressAutoHyphens/>
        <w:autoSpaceDE w:val="0"/>
        <w:autoSpaceDN w:val="0"/>
        <w:adjustRightInd w:val="0"/>
        <w:textAlignment w:val="center"/>
        <w:rPr>
          <w:snapToGrid w:val="0"/>
        </w:rPr>
      </w:pPr>
      <w:r>
        <w:rPr>
          <w:snapToGrid w:val="0"/>
        </w:rPr>
        <w:t>ASPĮ</w:t>
      </w:r>
      <w:r w:rsidR="004D1C0F">
        <w:rPr>
          <w:snapToGrid w:val="0"/>
        </w:rPr>
        <w:t xml:space="preserve"> – </w:t>
      </w:r>
      <w:r w:rsidR="004D1C0F" w:rsidRPr="005022A1">
        <w:rPr>
          <w:snapToGrid w:val="0"/>
        </w:rPr>
        <w:t>asme</w:t>
      </w:r>
      <w:r w:rsidR="000177AA">
        <w:rPr>
          <w:snapToGrid w:val="0"/>
        </w:rPr>
        <w:t>ns sveikatos</w:t>
      </w:r>
      <w:r w:rsidR="004D1C0F">
        <w:rPr>
          <w:snapToGrid w:val="0"/>
        </w:rPr>
        <w:t xml:space="preserve"> priežiūros įstaigos</w:t>
      </w:r>
    </w:p>
    <w:p w14:paraId="46CD667F" w14:textId="3B95EA72" w:rsidR="006C704C" w:rsidRDefault="005E32C9" w:rsidP="006C704C">
      <w:pPr>
        <w:suppressAutoHyphens/>
        <w:autoSpaceDE w:val="0"/>
        <w:autoSpaceDN w:val="0"/>
        <w:adjustRightInd w:val="0"/>
        <w:textAlignment w:val="center"/>
        <w:rPr>
          <w:snapToGrid w:val="0"/>
        </w:rPr>
      </w:pPr>
      <w:r>
        <w:rPr>
          <w:snapToGrid w:val="0"/>
        </w:rPr>
        <w:t xml:space="preserve">Klaipėdos miesto savivaldybės </w:t>
      </w:r>
      <w:r w:rsidR="006C704C" w:rsidRPr="005E32C9">
        <w:rPr>
          <w:snapToGrid w:val="0"/>
        </w:rPr>
        <w:t>ESK</w:t>
      </w:r>
      <w:r w:rsidR="00CB77A2" w:rsidRPr="005E32C9">
        <w:rPr>
          <w:snapToGrid w:val="0"/>
        </w:rPr>
        <w:t xml:space="preserve"> –</w:t>
      </w:r>
      <w:r w:rsidR="004D28F8">
        <w:rPr>
          <w:snapToGrid w:val="0"/>
        </w:rPr>
        <w:t xml:space="preserve"> </w:t>
      </w:r>
      <w:r>
        <w:rPr>
          <w:snapToGrid w:val="0"/>
        </w:rPr>
        <w:t xml:space="preserve">Klaipėdos miesto savivaldybės </w:t>
      </w:r>
      <w:r w:rsidR="004D28F8">
        <w:rPr>
          <w:snapToGrid w:val="0"/>
        </w:rPr>
        <w:t>ekstremaliųjų situacijų komisija</w:t>
      </w:r>
    </w:p>
    <w:p w14:paraId="32F3E5F3" w14:textId="00FD4AFE" w:rsidR="006C704C" w:rsidRDefault="00A63A78" w:rsidP="006C704C">
      <w:pPr>
        <w:suppressAutoHyphens/>
        <w:autoSpaceDE w:val="0"/>
        <w:autoSpaceDN w:val="0"/>
        <w:adjustRightInd w:val="0"/>
        <w:textAlignment w:val="center"/>
        <w:rPr>
          <w:snapToGrid w:val="0"/>
        </w:rPr>
      </w:pPr>
      <w:r w:rsidRPr="005022A1">
        <w:rPr>
          <w:snapToGrid w:val="0"/>
        </w:rPr>
        <w:t xml:space="preserve">Klaipėdos VMVT </w:t>
      </w:r>
      <w:r>
        <w:rPr>
          <w:snapToGrid w:val="0"/>
        </w:rPr>
        <w:t xml:space="preserve">– </w:t>
      </w:r>
      <w:r w:rsidRPr="005022A1">
        <w:rPr>
          <w:snapToGrid w:val="0"/>
        </w:rPr>
        <w:t xml:space="preserve">Klaipėdos </w:t>
      </w:r>
      <w:r>
        <w:rPr>
          <w:snapToGrid w:val="0"/>
        </w:rPr>
        <w:t>valstybinė</w:t>
      </w:r>
      <w:r w:rsidRPr="005022A1">
        <w:rPr>
          <w:snapToGrid w:val="0"/>
        </w:rPr>
        <w:t xml:space="preserve"> ma</w:t>
      </w:r>
      <w:r>
        <w:rPr>
          <w:snapToGrid w:val="0"/>
        </w:rPr>
        <w:t>isto ir veterinarijos tarnyba</w:t>
      </w:r>
    </w:p>
    <w:p w14:paraId="1032A394" w14:textId="39240150" w:rsidR="000A7BC7" w:rsidRDefault="000A7BC7" w:rsidP="006C704C">
      <w:pPr>
        <w:suppressAutoHyphens/>
        <w:autoSpaceDE w:val="0"/>
        <w:autoSpaceDN w:val="0"/>
        <w:adjustRightInd w:val="0"/>
        <w:textAlignment w:val="center"/>
        <w:rPr>
          <w:snapToGrid w:val="0"/>
        </w:rPr>
      </w:pPr>
      <w:r w:rsidRPr="005022A1">
        <w:rPr>
          <w:snapToGrid w:val="0"/>
        </w:rPr>
        <w:t xml:space="preserve">NVSPL </w:t>
      </w:r>
      <w:r>
        <w:rPr>
          <w:snapToGrid w:val="0"/>
        </w:rPr>
        <w:t xml:space="preserve">– </w:t>
      </w:r>
      <w:r w:rsidRPr="005022A1">
        <w:rPr>
          <w:snapToGrid w:val="0"/>
        </w:rPr>
        <w:t>Nacionalinė visuomenės sve</w:t>
      </w:r>
      <w:r w:rsidR="002B79F0">
        <w:rPr>
          <w:snapToGrid w:val="0"/>
        </w:rPr>
        <w:t>ikatos priežiūros laboratorija</w:t>
      </w:r>
    </w:p>
    <w:p w14:paraId="0CA62832" w14:textId="77777777" w:rsidR="00D56ACC" w:rsidRDefault="00D56ACC" w:rsidP="00D56ACC">
      <w:pPr>
        <w:suppressAutoHyphens/>
        <w:autoSpaceDE w:val="0"/>
        <w:autoSpaceDN w:val="0"/>
        <w:adjustRightInd w:val="0"/>
        <w:textAlignment w:val="center"/>
        <w:rPr>
          <w:snapToGrid w:val="0"/>
        </w:rPr>
      </w:pPr>
      <w:r w:rsidRPr="005022A1">
        <w:rPr>
          <w:snapToGrid w:val="0"/>
        </w:rPr>
        <w:t xml:space="preserve">Klaipėdos m. VSB </w:t>
      </w:r>
      <w:r>
        <w:rPr>
          <w:snapToGrid w:val="0"/>
        </w:rPr>
        <w:t xml:space="preserve">– </w:t>
      </w:r>
      <w:r w:rsidRPr="005022A1">
        <w:rPr>
          <w:snapToGrid w:val="0"/>
        </w:rPr>
        <w:t>Klaipėdos mies</w:t>
      </w:r>
      <w:r>
        <w:rPr>
          <w:snapToGrid w:val="0"/>
        </w:rPr>
        <w:t>to visuomenės sveikatos biuras</w:t>
      </w:r>
    </w:p>
    <w:p w14:paraId="19A5EE13" w14:textId="77777777" w:rsidR="00D56ACC" w:rsidRDefault="00D56ACC" w:rsidP="00D56ACC">
      <w:pPr>
        <w:suppressAutoHyphens/>
        <w:autoSpaceDE w:val="0"/>
        <w:autoSpaceDN w:val="0"/>
        <w:adjustRightInd w:val="0"/>
        <w:textAlignment w:val="center"/>
        <w:rPr>
          <w:snapToGrid w:val="0"/>
        </w:rPr>
      </w:pPr>
    </w:p>
    <w:p w14:paraId="408BD027" w14:textId="11AC4A2A" w:rsidR="007E4718" w:rsidRPr="00266529" w:rsidRDefault="007E4718" w:rsidP="00D56ACC">
      <w:pPr>
        <w:suppressAutoHyphens/>
        <w:autoSpaceDE w:val="0"/>
        <w:autoSpaceDN w:val="0"/>
        <w:adjustRightInd w:val="0"/>
        <w:jc w:val="center"/>
        <w:textAlignment w:val="center"/>
        <w:rPr>
          <w:b/>
          <w:snapToGrid w:val="0"/>
        </w:rPr>
      </w:pPr>
      <w:r w:rsidRPr="00266529">
        <w:rPr>
          <w:b/>
          <w:snapToGrid w:val="0"/>
        </w:rPr>
        <w:t>_______________________________________</w:t>
      </w:r>
    </w:p>
    <w:p w14:paraId="4EBD35B8" w14:textId="77777777" w:rsidR="007E4718" w:rsidRPr="00266529" w:rsidRDefault="007E4718" w:rsidP="001657CF"/>
    <w:p w14:paraId="4BC2AD9C" w14:textId="77777777" w:rsidR="00266529" w:rsidRDefault="00266529" w:rsidP="001657CF">
      <w:pPr>
        <w:jc w:val="center"/>
        <w:rPr>
          <w:b/>
        </w:rPr>
        <w:sectPr w:rsidR="00266529" w:rsidSect="002D737B">
          <w:headerReference w:type="default" r:id="rId8"/>
          <w:headerReference w:type="first" r:id="rId9"/>
          <w:pgSz w:w="16838" w:h="11906" w:orient="landscape" w:code="9"/>
          <w:pgMar w:top="1701" w:right="680" w:bottom="567" w:left="1134" w:header="567" w:footer="567" w:gutter="0"/>
          <w:pgNumType w:start="1"/>
          <w:cols w:space="1296"/>
          <w:titlePg/>
          <w:docGrid w:linePitch="360"/>
        </w:sectPr>
      </w:pPr>
    </w:p>
    <w:p w14:paraId="068B0461" w14:textId="77777777" w:rsidR="007E4718" w:rsidRPr="00266529" w:rsidRDefault="007E4718" w:rsidP="001657CF">
      <w:pPr>
        <w:jc w:val="center"/>
        <w:rPr>
          <w:b/>
        </w:rPr>
      </w:pPr>
      <w:r w:rsidRPr="00266529">
        <w:rPr>
          <w:b/>
        </w:rPr>
        <w:lastRenderedPageBreak/>
        <w:t>KLAIPĖDOS MIESTO ASMENS SVEIKATOS PRIEŽIŪROS ĮSTAIGŲ SPECIALISTŲ, KURIE VYKDO PASIRINKTINĘ GRIPO KLINIKINĘ-VIRUSOLOGINĘ DIAGNOSTIKĄ, APRAŠAS NR. 1</w:t>
      </w:r>
    </w:p>
    <w:p w14:paraId="409C07D1" w14:textId="77777777" w:rsidR="007E4718" w:rsidRPr="00266529" w:rsidRDefault="007E4718" w:rsidP="001657CF">
      <w:pPr>
        <w:jc w:val="center"/>
        <w:rPr>
          <w:b/>
        </w:rPr>
      </w:pPr>
    </w:p>
    <w:p w14:paraId="3CE4AC33" w14:textId="0ED60C7E" w:rsidR="007E4718" w:rsidRPr="00266529" w:rsidRDefault="007E4718" w:rsidP="006C31AB">
      <w:pPr>
        <w:ind w:firstLine="567"/>
        <w:jc w:val="both"/>
      </w:pPr>
      <w:r w:rsidRPr="00266529">
        <w:t>Gripo epidemiologinę priežiūrą, paremtą pasirinktine klinikine-virusologine diagnostika, koordinuoja Užkr</w:t>
      </w:r>
      <w:r w:rsidR="00F92AF7">
        <w:t>ečiamųjų ligų  ir AIDS centras,</w:t>
      </w:r>
      <w:r w:rsidRPr="00266529">
        <w:t xml:space="preserve"> vykdo gydytojai ir Nacionalinė visuomenės sveikatos priežiūros laboratorija, Nacionalinis visuomenės sveikatos centras prie Sveikatos apsaugos ministerijos. </w:t>
      </w:r>
    </w:p>
    <w:p w14:paraId="2BAF011D" w14:textId="67CFD242" w:rsidR="007E4718" w:rsidRPr="00266529" w:rsidRDefault="007E4718" w:rsidP="006C31AB">
      <w:pPr>
        <w:ind w:firstLine="567"/>
        <w:jc w:val="both"/>
      </w:pPr>
      <w:r w:rsidRPr="00266529">
        <w:t xml:space="preserve">Klaipėdos mieste gripo epidemiologinę priežiūrą vykdo </w:t>
      </w:r>
      <w:r w:rsidR="00F92AF7" w:rsidRPr="005022A1">
        <w:rPr>
          <w:snapToGrid w:val="0"/>
        </w:rPr>
        <w:t>Nacionalini</w:t>
      </w:r>
      <w:r w:rsidR="00F92AF7">
        <w:rPr>
          <w:snapToGrid w:val="0"/>
        </w:rPr>
        <w:t>o</w:t>
      </w:r>
      <w:r w:rsidR="00F92AF7" w:rsidRPr="005022A1">
        <w:rPr>
          <w:snapToGrid w:val="0"/>
        </w:rPr>
        <w:t xml:space="preserve"> visuomenės sveikatos centr</w:t>
      </w:r>
      <w:r w:rsidR="00F92AF7">
        <w:rPr>
          <w:snapToGrid w:val="0"/>
        </w:rPr>
        <w:t>o</w:t>
      </w:r>
      <w:r w:rsidRPr="00266529">
        <w:t xml:space="preserve"> Klaipėdos departamentas kartu su 5 asmens sveikatos</w:t>
      </w:r>
      <w:r w:rsidR="00F92AF7">
        <w:t xml:space="preserve"> priežiūros įstaigose dirbančiais</w:t>
      </w:r>
      <w:r w:rsidRPr="00266529">
        <w:t xml:space="preserve"> 20 šeimos gydytojų. Šie gydytojai, diagnozavę klinikinius gripo atvejus, ima bandinius gripo virusui nustatyti.  Kiekvieną trečiadienį </w:t>
      </w:r>
      <w:r w:rsidR="00F92AF7" w:rsidRPr="005022A1">
        <w:rPr>
          <w:snapToGrid w:val="0"/>
        </w:rPr>
        <w:t>Nacionalini</w:t>
      </w:r>
      <w:r w:rsidR="00F92AF7">
        <w:rPr>
          <w:snapToGrid w:val="0"/>
        </w:rPr>
        <w:t>o</w:t>
      </w:r>
      <w:r w:rsidR="00F92AF7" w:rsidRPr="005022A1">
        <w:rPr>
          <w:snapToGrid w:val="0"/>
        </w:rPr>
        <w:t xml:space="preserve"> visuomenės sveikatos centr</w:t>
      </w:r>
      <w:r w:rsidR="00F92AF7">
        <w:rPr>
          <w:snapToGrid w:val="0"/>
        </w:rPr>
        <w:t>o</w:t>
      </w:r>
      <w:r w:rsidRPr="00266529">
        <w:t xml:space="preserve"> Klaipėdos departamentas apibendrina gydytojų, atliekančių gripo ir ūminių viršutinių kvėpavimo takų infekcijų klinikinę virusologinę diagnostiką, pateiktus savaitės duomenis ir teikia juos Užkrečiamųjų ligų ir jų sukėlėjų valstybės informacinei sistemai.</w:t>
      </w:r>
    </w:p>
    <w:p w14:paraId="73CA6E2E" w14:textId="77777777" w:rsidR="007E4718" w:rsidRPr="00266529" w:rsidRDefault="007E4718" w:rsidP="001657CF">
      <w:pPr>
        <w:jc w:val="right"/>
        <w:rPr>
          <w:b/>
        </w:rPr>
      </w:pPr>
      <w:r w:rsidRPr="00266529">
        <w:t xml:space="preserve">1 lentelė. </w:t>
      </w:r>
      <w:r w:rsidRPr="00266529">
        <w:rPr>
          <w:b/>
        </w:rPr>
        <w:t>Bandiniai gripo virusui nustatyti</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11511"/>
      </w:tblGrid>
      <w:tr w:rsidR="007E4718" w:rsidRPr="00266529" w14:paraId="3A54B580" w14:textId="77777777" w:rsidTr="006C31AB">
        <w:trPr>
          <w:tblHeader/>
        </w:trPr>
        <w:tc>
          <w:tcPr>
            <w:tcW w:w="3657" w:type="dxa"/>
            <w:vAlign w:val="center"/>
          </w:tcPr>
          <w:p w14:paraId="37F1C0D7" w14:textId="77777777" w:rsidR="007E4718" w:rsidRPr="00266529" w:rsidRDefault="007E4718" w:rsidP="00F4140B">
            <w:pPr>
              <w:jc w:val="center"/>
              <w:rPr>
                <w:b/>
              </w:rPr>
            </w:pPr>
            <w:r w:rsidRPr="00266529">
              <w:rPr>
                <w:b/>
              </w:rPr>
              <w:t>Tyrimų pobūdis</w:t>
            </w:r>
          </w:p>
        </w:tc>
        <w:tc>
          <w:tcPr>
            <w:tcW w:w="11511" w:type="dxa"/>
            <w:vAlign w:val="center"/>
          </w:tcPr>
          <w:p w14:paraId="50391E85" w14:textId="53C63EF1" w:rsidR="007E4718" w:rsidRPr="00266529" w:rsidRDefault="007E4718" w:rsidP="00F4140B">
            <w:pPr>
              <w:jc w:val="center"/>
              <w:rPr>
                <w:b/>
              </w:rPr>
            </w:pPr>
            <w:r w:rsidRPr="00266529">
              <w:rPr>
                <w:b/>
              </w:rPr>
              <w:t>Tyrimo pavadinimas</w:t>
            </w:r>
          </w:p>
        </w:tc>
      </w:tr>
      <w:tr w:rsidR="007E4718" w:rsidRPr="00266529" w14:paraId="50129640" w14:textId="77777777" w:rsidTr="006C31AB">
        <w:tc>
          <w:tcPr>
            <w:tcW w:w="3657" w:type="dxa"/>
          </w:tcPr>
          <w:p w14:paraId="5EC3B987" w14:textId="77777777" w:rsidR="007E4718" w:rsidRPr="00266529" w:rsidRDefault="007E4718" w:rsidP="001657CF">
            <w:pPr>
              <w:jc w:val="both"/>
            </w:pPr>
            <w:r w:rsidRPr="00266529">
              <w:t>Klinikiniai tyrimai</w:t>
            </w:r>
          </w:p>
        </w:tc>
        <w:tc>
          <w:tcPr>
            <w:tcW w:w="11511" w:type="dxa"/>
          </w:tcPr>
          <w:p w14:paraId="15B15B91" w14:textId="77777777" w:rsidR="007E4718" w:rsidRPr="00266529" w:rsidRDefault="007E4718" w:rsidP="001657CF">
            <w:pPr>
              <w:tabs>
                <w:tab w:val="left" w:pos="489"/>
                <w:tab w:val="num" w:pos="1440"/>
              </w:tabs>
              <w:jc w:val="both"/>
            </w:pPr>
            <w:r w:rsidRPr="00266529">
              <w:t>Bendras kraujo, bendras šlapimo, likvoro (esant neurologinėms komplikacijoms)</w:t>
            </w:r>
          </w:p>
        </w:tc>
      </w:tr>
      <w:tr w:rsidR="007E4718" w:rsidRPr="00266529" w14:paraId="2452194A" w14:textId="77777777" w:rsidTr="006C31AB">
        <w:tc>
          <w:tcPr>
            <w:tcW w:w="3657" w:type="dxa"/>
          </w:tcPr>
          <w:p w14:paraId="741B0783" w14:textId="77777777" w:rsidR="007E4718" w:rsidRPr="00266529" w:rsidRDefault="007E4718" w:rsidP="001657CF">
            <w:pPr>
              <w:jc w:val="both"/>
            </w:pPr>
            <w:r w:rsidRPr="00266529">
              <w:t>Biocheminiai tyrimai</w:t>
            </w:r>
          </w:p>
        </w:tc>
        <w:tc>
          <w:tcPr>
            <w:tcW w:w="11511" w:type="dxa"/>
          </w:tcPr>
          <w:p w14:paraId="4BFC2CDE" w14:textId="77777777" w:rsidR="007E4718" w:rsidRPr="00266529" w:rsidRDefault="007E4718" w:rsidP="001657CF">
            <w:pPr>
              <w:tabs>
                <w:tab w:val="num" w:pos="0"/>
                <w:tab w:val="left" w:pos="489"/>
              </w:tabs>
              <w:jc w:val="both"/>
            </w:pPr>
            <w:r w:rsidRPr="00266529">
              <w:t>C reaktyviojo baltymo, gliukozės, kalio, natrio, šlapalo, kreatinino, aktyvumo (SPA), tarptautinio normalizuoto santykio (INR), pO</w:t>
            </w:r>
            <w:r w:rsidRPr="00266529">
              <w:rPr>
                <w:vertAlign w:val="subscript"/>
              </w:rPr>
              <w:t>2</w:t>
            </w:r>
            <w:r w:rsidRPr="00266529">
              <w:t>, pCO</w:t>
            </w:r>
            <w:r w:rsidRPr="00266529">
              <w:rPr>
                <w:vertAlign w:val="subscript"/>
              </w:rPr>
              <w:t>2</w:t>
            </w:r>
            <w:r w:rsidRPr="00266529">
              <w:t>, pH, kraujo bazių koncentracija (ABE).</w:t>
            </w:r>
          </w:p>
        </w:tc>
      </w:tr>
      <w:tr w:rsidR="007E4718" w:rsidRPr="00266529" w14:paraId="6EAA821D" w14:textId="77777777" w:rsidTr="006C31AB">
        <w:tc>
          <w:tcPr>
            <w:tcW w:w="3657" w:type="dxa"/>
          </w:tcPr>
          <w:p w14:paraId="7CA10126" w14:textId="044309BD" w:rsidR="007E4718" w:rsidRPr="00266529" w:rsidRDefault="007E4718" w:rsidP="00F12303">
            <w:r w:rsidRPr="00266529">
              <w:t>Virusologiniai</w:t>
            </w:r>
            <w:r w:rsidR="00F12303">
              <w:t xml:space="preserve"> </w:t>
            </w:r>
            <w:r w:rsidRPr="00266529">
              <w:t>/</w:t>
            </w:r>
            <w:r w:rsidR="00F12303">
              <w:t xml:space="preserve"> </w:t>
            </w:r>
            <w:r w:rsidRPr="00266529">
              <w:t>imunologiniai tyrimai</w:t>
            </w:r>
          </w:p>
        </w:tc>
        <w:tc>
          <w:tcPr>
            <w:tcW w:w="11511" w:type="dxa"/>
          </w:tcPr>
          <w:p w14:paraId="47B603C5" w14:textId="660C5489" w:rsidR="007E4718" w:rsidRPr="00266529" w:rsidRDefault="007E4718" w:rsidP="001657CF">
            <w:pPr>
              <w:tabs>
                <w:tab w:val="left" w:pos="489"/>
              </w:tabs>
              <w:jc w:val="both"/>
            </w:pPr>
            <w:r w:rsidRPr="00266529">
              <w:t>Viruso išskyrimas ląstelių kultūroje, viruso RNR nustatymas polimerazės grandinine reakcija (PGR), greitieji imunofermentiniai antigeno nustatymo testai, specifiniai antikūn</w:t>
            </w:r>
            <w:r w:rsidR="00F92AF7">
              <w:t>i</w:t>
            </w:r>
            <w:r w:rsidRPr="00266529">
              <w:t>ai poriniuose kraujo serumuose.</w:t>
            </w:r>
          </w:p>
          <w:p w14:paraId="2CBB64E0" w14:textId="77777777" w:rsidR="007E4718" w:rsidRPr="00266529" w:rsidRDefault="007E4718" w:rsidP="001657CF">
            <w:pPr>
              <w:tabs>
                <w:tab w:val="num" w:pos="0"/>
                <w:tab w:val="left" w:pos="489"/>
              </w:tabs>
              <w:jc w:val="both"/>
            </w:pPr>
            <w:r w:rsidRPr="00266529">
              <w:t xml:space="preserve">Paimtų bandinių tyrimus atliekama Nacionalinė visuomenės sveikatos priežiūros laboratorija. Siųsti bandinius tyrimams turi infekcinių ligų gydytojas. Tiriamoji medžiaga – nosiaryklės tepinėlis, skrepliai, bronchoalveolinio levažo išplovos, kraujas, autopsijos medžiaga. </w:t>
            </w:r>
          </w:p>
          <w:p w14:paraId="2C19A3B8" w14:textId="77777777" w:rsidR="007E4718" w:rsidRPr="00266529" w:rsidRDefault="007E4718" w:rsidP="001657CF">
            <w:pPr>
              <w:tabs>
                <w:tab w:val="num" w:pos="0"/>
                <w:tab w:val="left" w:pos="489"/>
              </w:tabs>
              <w:jc w:val="both"/>
            </w:pPr>
            <w:r w:rsidRPr="00266529">
              <w:t>Diagnozė patvirtinama Pasaulio sveikatos apsaugos organizacijos nurodytoje laboratorijoje.</w:t>
            </w:r>
          </w:p>
        </w:tc>
      </w:tr>
      <w:tr w:rsidR="007E4718" w:rsidRPr="00266529" w14:paraId="27198AEC" w14:textId="77777777" w:rsidTr="006C31AB">
        <w:tc>
          <w:tcPr>
            <w:tcW w:w="3657" w:type="dxa"/>
          </w:tcPr>
          <w:p w14:paraId="1E4E7C30" w14:textId="77777777" w:rsidR="007E4718" w:rsidRPr="00266529" w:rsidRDefault="007E4718" w:rsidP="001657CF">
            <w:pPr>
              <w:jc w:val="both"/>
            </w:pPr>
            <w:r w:rsidRPr="00266529">
              <w:t>Instrumentiniai tyrimai</w:t>
            </w:r>
          </w:p>
        </w:tc>
        <w:tc>
          <w:tcPr>
            <w:tcW w:w="11511" w:type="dxa"/>
          </w:tcPr>
          <w:p w14:paraId="43FEF569" w14:textId="77777777" w:rsidR="007E4718" w:rsidRPr="00266529" w:rsidRDefault="007E4718" w:rsidP="001657CF">
            <w:pPr>
              <w:tabs>
                <w:tab w:val="left" w:pos="489"/>
              </w:tabs>
              <w:jc w:val="both"/>
            </w:pPr>
            <w:r w:rsidRPr="00266529">
              <w:t>Krūtinės ląstos rentgenograma, veido daubų rentgenograma; EKG, EEG, ultragarsiniai tyrimai,  kiti, priklausomai nuo įtariamos komplikacijos tyrimai.</w:t>
            </w:r>
          </w:p>
        </w:tc>
      </w:tr>
    </w:tbl>
    <w:p w14:paraId="19F3480B" w14:textId="77777777" w:rsidR="007E4718" w:rsidRPr="00266529" w:rsidRDefault="007E4718" w:rsidP="001657CF">
      <w:pPr>
        <w:tabs>
          <w:tab w:val="left" w:pos="15120"/>
        </w:tabs>
        <w:jc w:val="center"/>
      </w:pPr>
    </w:p>
    <w:p w14:paraId="251F8C57" w14:textId="390C0D5F" w:rsidR="007E4718" w:rsidRPr="00266529" w:rsidRDefault="007E4718" w:rsidP="001657CF">
      <w:pPr>
        <w:tabs>
          <w:tab w:val="left" w:pos="15120"/>
        </w:tabs>
        <w:jc w:val="right"/>
      </w:pPr>
      <w:r w:rsidRPr="00266529">
        <w:t xml:space="preserve">2 lentelė. </w:t>
      </w:r>
      <w:r w:rsidRPr="00266529">
        <w:rPr>
          <w:b/>
        </w:rPr>
        <w:t>Šeimos gydytojai, imantys ba</w:t>
      </w:r>
      <w:r w:rsidR="00F12303">
        <w:rPr>
          <w:b/>
        </w:rPr>
        <w:t>ndinius gripo virusui nustatyti</w:t>
      </w:r>
    </w:p>
    <w:tbl>
      <w:tblPr>
        <w:tblW w:w="15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3148"/>
        <w:gridCol w:w="1843"/>
        <w:gridCol w:w="2947"/>
        <w:gridCol w:w="1843"/>
        <w:gridCol w:w="1701"/>
        <w:gridCol w:w="2977"/>
      </w:tblGrid>
      <w:tr w:rsidR="007E4718" w:rsidRPr="00266529" w14:paraId="52C87235" w14:textId="77777777" w:rsidTr="006C31AB">
        <w:tc>
          <w:tcPr>
            <w:tcW w:w="822" w:type="dxa"/>
            <w:vAlign w:val="center"/>
          </w:tcPr>
          <w:p w14:paraId="46579DE0" w14:textId="77777777" w:rsidR="007E4718" w:rsidRPr="00266529" w:rsidRDefault="007E4718" w:rsidP="00F4140B">
            <w:pPr>
              <w:jc w:val="center"/>
              <w:rPr>
                <w:b/>
              </w:rPr>
            </w:pPr>
            <w:r w:rsidRPr="00266529">
              <w:rPr>
                <w:b/>
              </w:rPr>
              <w:t>Eil. Nr.</w:t>
            </w:r>
          </w:p>
        </w:tc>
        <w:tc>
          <w:tcPr>
            <w:tcW w:w="3148" w:type="dxa"/>
            <w:vAlign w:val="center"/>
          </w:tcPr>
          <w:p w14:paraId="2A508407" w14:textId="77777777" w:rsidR="007E4718" w:rsidRPr="00266529" w:rsidRDefault="007E4718" w:rsidP="00F4140B">
            <w:pPr>
              <w:jc w:val="center"/>
              <w:rPr>
                <w:b/>
              </w:rPr>
            </w:pPr>
            <w:r w:rsidRPr="00266529">
              <w:rPr>
                <w:b/>
              </w:rPr>
              <w:t>Vardas, pavardė</w:t>
            </w:r>
          </w:p>
        </w:tc>
        <w:tc>
          <w:tcPr>
            <w:tcW w:w="1843" w:type="dxa"/>
            <w:vAlign w:val="center"/>
          </w:tcPr>
          <w:p w14:paraId="6DE5B85D" w14:textId="77777777" w:rsidR="007E4718" w:rsidRPr="00266529" w:rsidRDefault="007E4718" w:rsidP="00F4140B">
            <w:pPr>
              <w:jc w:val="center"/>
              <w:rPr>
                <w:b/>
              </w:rPr>
            </w:pPr>
            <w:r w:rsidRPr="00266529">
              <w:rPr>
                <w:b/>
              </w:rPr>
              <w:t>Specialybė</w:t>
            </w:r>
          </w:p>
        </w:tc>
        <w:tc>
          <w:tcPr>
            <w:tcW w:w="2947" w:type="dxa"/>
            <w:vAlign w:val="center"/>
          </w:tcPr>
          <w:p w14:paraId="20DEADFD" w14:textId="77777777" w:rsidR="007E4718" w:rsidRPr="00266529" w:rsidRDefault="007E4718" w:rsidP="00F4140B">
            <w:pPr>
              <w:jc w:val="center"/>
              <w:rPr>
                <w:b/>
              </w:rPr>
            </w:pPr>
            <w:r w:rsidRPr="00266529">
              <w:rPr>
                <w:b/>
              </w:rPr>
              <w:t>Asmens sveikatos priežiūros įstaigos pavadinimas ir adresas</w:t>
            </w:r>
          </w:p>
        </w:tc>
        <w:tc>
          <w:tcPr>
            <w:tcW w:w="1843" w:type="dxa"/>
            <w:vAlign w:val="center"/>
          </w:tcPr>
          <w:p w14:paraId="19C59376" w14:textId="77777777" w:rsidR="007E4718" w:rsidRPr="00266529" w:rsidRDefault="007E4718" w:rsidP="00F4140B">
            <w:pPr>
              <w:jc w:val="center"/>
              <w:rPr>
                <w:b/>
              </w:rPr>
            </w:pPr>
            <w:r w:rsidRPr="00266529">
              <w:rPr>
                <w:b/>
              </w:rPr>
              <w:t>Telefono Nr.</w:t>
            </w:r>
          </w:p>
        </w:tc>
        <w:tc>
          <w:tcPr>
            <w:tcW w:w="1701" w:type="dxa"/>
            <w:vAlign w:val="center"/>
          </w:tcPr>
          <w:p w14:paraId="4BB6D375" w14:textId="77777777" w:rsidR="007E4718" w:rsidRPr="00266529" w:rsidRDefault="007E4718" w:rsidP="00F4140B">
            <w:pPr>
              <w:jc w:val="center"/>
              <w:rPr>
                <w:b/>
              </w:rPr>
            </w:pPr>
            <w:r w:rsidRPr="00266529">
              <w:rPr>
                <w:b/>
              </w:rPr>
              <w:t>Fakso Nr.</w:t>
            </w:r>
          </w:p>
        </w:tc>
        <w:tc>
          <w:tcPr>
            <w:tcW w:w="2977" w:type="dxa"/>
            <w:vAlign w:val="center"/>
          </w:tcPr>
          <w:p w14:paraId="3FDB152F" w14:textId="77777777" w:rsidR="007E4718" w:rsidRPr="00266529" w:rsidRDefault="007E4718" w:rsidP="00F4140B">
            <w:pPr>
              <w:jc w:val="center"/>
              <w:rPr>
                <w:b/>
              </w:rPr>
            </w:pPr>
            <w:r w:rsidRPr="00266529">
              <w:rPr>
                <w:b/>
              </w:rPr>
              <w:t>Elektroninis paštas</w:t>
            </w:r>
          </w:p>
        </w:tc>
      </w:tr>
      <w:tr w:rsidR="007E4718" w:rsidRPr="00266529" w14:paraId="1CDADD93" w14:textId="77777777" w:rsidTr="006C31AB">
        <w:tc>
          <w:tcPr>
            <w:tcW w:w="822" w:type="dxa"/>
            <w:vAlign w:val="center"/>
          </w:tcPr>
          <w:p w14:paraId="6ED235B1" w14:textId="77777777" w:rsidR="007E4718" w:rsidRPr="00266529" w:rsidRDefault="007E4718" w:rsidP="001657CF">
            <w:pPr>
              <w:jc w:val="center"/>
            </w:pPr>
            <w:r w:rsidRPr="00266529">
              <w:t>1.</w:t>
            </w:r>
          </w:p>
        </w:tc>
        <w:tc>
          <w:tcPr>
            <w:tcW w:w="3148" w:type="dxa"/>
            <w:vAlign w:val="center"/>
          </w:tcPr>
          <w:p w14:paraId="1162AA5C" w14:textId="77777777" w:rsidR="007E4718" w:rsidRPr="00266529" w:rsidRDefault="007E4718" w:rsidP="001657CF">
            <w:pPr>
              <w:rPr>
                <w:color w:val="000000"/>
              </w:rPr>
            </w:pPr>
            <w:r w:rsidRPr="00266529">
              <w:rPr>
                <w:color w:val="000000"/>
              </w:rPr>
              <w:t>Jekaterina Ivanova</w:t>
            </w:r>
          </w:p>
        </w:tc>
        <w:tc>
          <w:tcPr>
            <w:tcW w:w="1843" w:type="dxa"/>
            <w:vAlign w:val="center"/>
          </w:tcPr>
          <w:p w14:paraId="112E43FF" w14:textId="77777777" w:rsidR="007E4718" w:rsidRPr="00266529" w:rsidRDefault="007E4718" w:rsidP="001657CF">
            <w:pPr>
              <w:jc w:val="center"/>
            </w:pPr>
            <w:r w:rsidRPr="00266529">
              <w:t>Šeimos gydytoja</w:t>
            </w:r>
          </w:p>
        </w:tc>
        <w:tc>
          <w:tcPr>
            <w:tcW w:w="2947" w:type="dxa"/>
            <w:vAlign w:val="center"/>
          </w:tcPr>
          <w:p w14:paraId="36F3466F" w14:textId="77777777" w:rsidR="007E4718" w:rsidRPr="00266529" w:rsidRDefault="007E4718" w:rsidP="001657CF">
            <w:pPr>
              <w:jc w:val="center"/>
            </w:pPr>
            <w:r w:rsidRPr="00266529">
              <w:t>UAB „Mano šeimos gydytojas“, Taikos pr. 119, Klaipėda</w:t>
            </w:r>
          </w:p>
        </w:tc>
        <w:tc>
          <w:tcPr>
            <w:tcW w:w="1843" w:type="dxa"/>
            <w:vAlign w:val="center"/>
          </w:tcPr>
          <w:p w14:paraId="2DE1DE07" w14:textId="3B84A903" w:rsidR="007E4718" w:rsidRPr="00266529" w:rsidRDefault="009D15A8" w:rsidP="001657CF">
            <w:pPr>
              <w:jc w:val="center"/>
            </w:pPr>
            <w:r>
              <w:t xml:space="preserve">(8 46) </w:t>
            </w:r>
            <w:r w:rsidR="007E4718" w:rsidRPr="00266529">
              <w:t xml:space="preserve"> 277 522</w:t>
            </w:r>
          </w:p>
        </w:tc>
        <w:tc>
          <w:tcPr>
            <w:tcW w:w="1701" w:type="dxa"/>
            <w:vAlign w:val="center"/>
          </w:tcPr>
          <w:p w14:paraId="4D0F73E1" w14:textId="2A5D7318" w:rsidR="007E4718" w:rsidRPr="00266529" w:rsidRDefault="009D15A8" w:rsidP="001657CF">
            <w:pPr>
              <w:jc w:val="center"/>
            </w:pPr>
            <w:r>
              <w:t xml:space="preserve">(8 46) </w:t>
            </w:r>
            <w:r w:rsidR="007E4718" w:rsidRPr="00266529">
              <w:t xml:space="preserve"> 277 522</w:t>
            </w:r>
          </w:p>
        </w:tc>
        <w:tc>
          <w:tcPr>
            <w:tcW w:w="2977" w:type="dxa"/>
            <w:vAlign w:val="center"/>
          </w:tcPr>
          <w:p w14:paraId="64DD6790" w14:textId="77777777" w:rsidR="007E4718" w:rsidRPr="00266529" w:rsidRDefault="004D529D" w:rsidP="001657CF">
            <w:pPr>
              <w:jc w:val="center"/>
              <w:rPr>
                <w:color w:val="000000"/>
              </w:rPr>
            </w:pPr>
            <w:hyperlink r:id="rId10" w:history="1">
              <w:r w:rsidR="007E4718" w:rsidRPr="00266529">
                <w:rPr>
                  <w:color w:val="000000"/>
                  <w:u w:val="single"/>
                </w:rPr>
                <w:t>masegyd@takas.lt</w:t>
              </w:r>
            </w:hyperlink>
          </w:p>
        </w:tc>
      </w:tr>
      <w:tr w:rsidR="007E4718" w:rsidRPr="00266529" w14:paraId="5EE90A69" w14:textId="77777777" w:rsidTr="006C31AB">
        <w:tc>
          <w:tcPr>
            <w:tcW w:w="822" w:type="dxa"/>
            <w:vAlign w:val="center"/>
          </w:tcPr>
          <w:p w14:paraId="13731736" w14:textId="77777777" w:rsidR="007E4718" w:rsidRPr="00266529" w:rsidRDefault="007E4718" w:rsidP="001657CF">
            <w:pPr>
              <w:jc w:val="center"/>
            </w:pPr>
            <w:r w:rsidRPr="00266529">
              <w:t>2.</w:t>
            </w:r>
          </w:p>
        </w:tc>
        <w:tc>
          <w:tcPr>
            <w:tcW w:w="3148" w:type="dxa"/>
            <w:vAlign w:val="center"/>
          </w:tcPr>
          <w:p w14:paraId="414E3F0B" w14:textId="77777777" w:rsidR="007E4718" w:rsidRPr="00266529" w:rsidRDefault="007E4718" w:rsidP="001657CF">
            <w:pPr>
              <w:rPr>
                <w:color w:val="000000"/>
              </w:rPr>
            </w:pPr>
            <w:r w:rsidRPr="00266529">
              <w:rPr>
                <w:color w:val="000000"/>
              </w:rPr>
              <w:t xml:space="preserve">Marytė </w:t>
            </w:r>
          </w:p>
          <w:p w14:paraId="71D56D53" w14:textId="77777777" w:rsidR="007E4718" w:rsidRPr="00266529" w:rsidRDefault="007E4718" w:rsidP="001657CF">
            <w:pPr>
              <w:rPr>
                <w:color w:val="000000"/>
              </w:rPr>
            </w:pPr>
            <w:r w:rsidRPr="00266529">
              <w:rPr>
                <w:color w:val="000000"/>
              </w:rPr>
              <w:t>Zagorskienė</w:t>
            </w:r>
          </w:p>
        </w:tc>
        <w:tc>
          <w:tcPr>
            <w:tcW w:w="1843" w:type="dxa"/>
            <w:vAlign w:val="center"/>
          </w:tcPr>
          <w:p w14:paraId="23CFEB4F" w14:textId="77777777" w:rsidR="007E4718" w:rsidRPr="00266529" w:rsidRDefault="007E4718" w:rsidP="001657CF">
            <w:pPr>
              <w:jc w:val="center"/>
            </w:pPr>
            <w:r w:rsidRPr="00266529">
              <w:t>Šeimos gydytoja</w:t>
            </w:r>
          </w:p>
        </w:tc>
        <w:tc>
          <w:tcPr>
            <w:tcW w:w="2947" w:type="dxa"/>
            <w:vAlign w:val="center"/>
          </w:tcPr>
          <w:p w14:paraId="7A830DBD" w14:textId="77777777" w:rsidR="007E4718" w:rsidRPr="00266529" w:rsidRDefault="007E4718" w:rsidP="001657CF">
            <w:pPr>
              <w:jc w:val="center"/>
            </w:pPr>
            <w:r w:rsidRPr="00266529">
              <w:t>VšĮ Klaipėdos sveikatos priežiūros centras</w:t>
            </w:r>
          </w:p>
          <w:p w14:paraId="10B2F5E9" w14:textId="77777777" w:rsidR="007E4718" w:rsidRPr="00266529" w:rsidRDefault="007E4718" w:rsidP="001657CF">
            <w:pPr>
              <w:jc w:val="center"/>
            </w:pPr>
            <w:r w:rsidRPr="00266529">
              <w:t>Taikos pr. 76, Klaipėda</w:t>
            </w:r>
          </w:p>
        </w:tc>
        <w:tc>
          <w:tcPr>
            <w:tcW w:w="1843" w:type="dxa"/>
            <w:vAlign w:val="center"/>
          </w:tcPr>
          <w:p w14:paraId="3C90B500" w14:textId="6B0F6581" w:rsidR="007E4718" w:rsidRPr="00266529" w:rsidRDefault="009D15A8" w:rsidP="001657CF">
            <w:pPr>
              <w:jc w:val="center"/>
            </w:pPr>
            <w:r>
              <w:t xml:space="preserve">(8 46) </w:t>
            </w:r>
            <w:r w:rsidR="007E4718" w:rsidRPr="00266529">
              <w:t xml:space="preserve"> 496 774</w:t>
            </w:r>
          </w:p>
        </w:tc>
        <w:tc>
          <w:tcPr>
            <w:tcW w:w="1701" w:type="dxa"/>
            <w:vAlign w:val="center"/>
          </w:tcPr>
          <w:p w14:paraId="167C942C" w14:textId="07BDA6D3" w:rsidR="007E4718" w:rsidRPr="00266529" w:rsidRDefault="009D15A8" w:rsidP="001657CF">
            <w:pPr>
              <w:jc w:val="center"/>
            </w:pPr>
            <w:r>
              <w:t xml:space="preserve">(8 46) </w:t>
            </w:r>
            <w:r w:rsidR="007E4718" w:rsidRPr="00266529">
              <w:t xml:space="preserve"> 345 968</w:t>
            </w:r>
          </w:p>
        </w:tc>
        <w:tc>
          <w:tcPr>
            <w:tcW w:w="2977" w:type="dxa"/>
            <w:vAlign w:val="center"/>
          </w:tcPr>
          <w:p w14:paraId="444D274A" w14:textId="77777777" w:rsidR="007E4718" w:rsidRPr="00266529" w:rsidRDefault="004D529D" w:rsidP="001657CF">
            <w:pPr>
              <w:jc w:val="center"/>
              <w:rPr>
                <w:color w:val="000000"/>
              </w:rPr>
            </w:pPr>
            <w:hyperlink r:id="rId11" w:history="1">
              <w:r w:rsidR="007E4718" w:rsidRPr="00266529">
                <w:rPr>
                  <w:color w:val="000000"/>
                  <w:u w:val="single"/>
                </w:rPr>
                <w:t>klaipedos.spc@zebra.lt</w:t>
              </w:r>
            </w:hyperlink>
          </w:p>
        </w:tc>
      </w:tr>
      <w:tr w:rsidR="007E4718" w:rsidRPr="00266529" w14:paraId="6512F44B" w14:textId="77777777" w:rsidTr="006C31AB">
        <w:tc>
          <w:tcPr>
            <w:tcW w:w="822" w:type="dxa"/>
            <w:vAlign w:val="center"/>
          </w:tcPr>
          <w:p w14:paraId="2D4157C1" w14:textId="77777777" w:rsidR="007E4718" w:rsidRPr="00266529" w:rsidRDefault="007E4718" w:rsidP="001657CF">
            <w:pPr>
              <w:jc w:val="center"/>
            </w:pPr>
            <w:r w:rsidRPr="00266529">
              <w:lastRenderedPageBreak/>
              <w:t>3.</w:t>
            </w:r>
          </w:p>
        </w:tc>
        <w:tc>
          <w:tcPr>
            <w:tcW w:w="3148" w:type="dxa"/>
            <w:vAlign w:val="center"/>
          </w:tcPr>
          <w:p w14:paraId="3ED05963" w14:textId="77777777" w:rsidR="007E4718" w:rsidRPr="00266529" w:rsidRDefault="007E4718" w:rsidP="001657CF">
            <w:r w:rsidRPr="00266529">
              <w:t xml:space="preserve">Julija </w:t>
            </w:r>
          </w:p>
          <w:p w14:paraId="5A01EF60" w14:textId="77777777" w:rsidR="007E4718" w:rsidRPr="00266529" w:rsidRDefault="007E4718" w:rsidP="001657CF">
            <w:r w:rsidRPr="00266529">
              <w:t>Sviridenko</w:t>
            </w:r>
          </w:p>
        </w:tc>
        <w:tc>
          <w:tcPr>
            <w:tcW w:w="1843" w:type="dxa"/>
            <w:vAlign w:val="center"/>
          </w:tcPr>
          <w:p w14:paraId="1749097F" w14:textId="77777777" w:rsidR="007E4718" w:rsidRPr="00266529" w:rsidRDefault="007E4718" w:rsidP="001657CF">
            <w:pPr>
              <w:jc w:val="center"/>
            </w:pPr>
            <w:r w:rsidRPr="00266529">
              <w:t>Šeimos gydytoja</w:t>
            </w:r>
          </w:p>
        </w:tc>
        <w:tc>
          <w:tcPr>
            <w:tcW w:w="2947" w:type="dxa"/>
            <w:vAlign w:val="center"/>
          </w:tcPr>
          <w:p w14:paraId="67FE1BE2" w14:textId="77777777" w:rsidR="007E4718" w:rsidRPr="00266529" w:rsidRDefault="007E4718" w:rsidP="001657CF">
            <w:pPr>
              <w:jc w:val="center"/>
            </w:pPr>
            <w:r w:rsidRPr="00266529">
              <w:t>VšĮ Jūrininkų sveikatos priežiūros centras</w:t>
            </w:r>
          </w:p>
          <w:p w14:paraId="1A80A9A3" w14:textId="77777777" w:rsidR="007E4718" w:rsidRPr="00266529" w:rsidRDefault="007E4718" w:rsidP="001657CF">
            <w:pPr>
              <w:jc w:val="center"/>
            </w:pPr>
            <w:r w:rsidRPr="00266529">
              <w:t>Taikos pr. 46, Klaipėda</w:t>
            </w:r>
          </w:p>
        </w:tc>
        <w:tc>
          <w:tcPr>
            <w:tcW w:w="1843" w:type="dxa"/>
            <w:vAlign w:val="center"/>
          </w:tcPr>
          <w:p w14:paraId="54F88158" w14:textId="02C0E1A7" w:rsidR="007E4718" w:rsidRPr="00266529" w:rsidRDefault="009D15A8" w:rsidP="001657CF">
            <w:pPr>
              <w:jc w:val="center"/>
            </w:pPr>
            <w:r>
              <w:t xml:space="preserve">(8 46) </w:t>
            </w:r>
            <w:r w:rsidR="007E4718" w:rsidRPr="00266529">
              <w:t xml:space="preserve"> 340 709</w:t>
            </w:r>
          </w:p>
        </w:tc>
        <w:tc>
          <w:tcPr>
            <w:tcW w:w="1701" w:type="dxa"/>
            <w:vAlign w:val="center"/>
          </w:tcPr>
          <w:p w14:paraId="5C86F079" w14:textId="7E6C8992" w:rsidR="007E4718" w:rsidRPr="00266529" w:rsidRDefault="009D15A8" w:rsidP="001657CF">
            <w:pPr>
              <w:jc w:val="center"/>
            </w:pPr>
            <w:r>
              <w:t xml:space="preserve">(8 46) </w:t>
            </w:r>
            <w:r w:rsidR="007E4718" w:rsidRPr="00266529">
              <w:t xml:space="preserve"> 383 425</w:t>
            </w:r>
          </w:p>
        </w:tc>
        <w:tc>
          <w:tcPr>
            <w:tcW w:w="2977" w:type="dxa"/>
            <w:vAlign w:val="center"/>
          </w:tcPr>
          <w:p w14:paraId="3FC43430" w14:textId="77777777" w:rsidR="007E4718" w:rsidRPr="00266529" w:rsidRDefault="004D529D" w:rsidP="001657CF">
            <w:pPr>
              <w:jc w:val="center"/>
              <w:rPr>
                <w:color w:val="000000"/>
              </w:rPr>
            </w:pPr>
            <w:hyperlink r:id="rId12" w:history="1">
              <w:r w:rsidR="007E4718" w:rsidRPr="00266529">
                <w:rPr>
                  <w:color w:val="000000"/>
                  <w:u w:val="single"/>
                </w:rPr>
                <w:t>julija.sviridenko@zebra.lt</w:t>
              </w:r>
            </w:hyperlink>
          </w:p>
        </w:tc>
      </w:tr>
      <w:tr w:rsidR="007E4718" w:rsidRPr="00266529" w14:paraId="72302738" w14:textId="77777777" w:rsidTr="006C31AB">
        <w:tc>
          <w:tcPr>
            <w:tcW w:w="822" w:type="dxa"/>
            <w:vAlign w:val="center"/>
          </w:tcPr>
          <w:p w14:paraId="2332DFCD" w14:textId="77777777" w:rsidR="007E4718" w:rsidRPr="00266529" w:rsidRDefault="007E4718" w:rsidP="001657CF">
            <w:pPr>
              <w:jc w:val="center"/>
            </w:pPr>
            <w:r w:rsidRPr="00266529">
              <w:t>4.</w:t>
            </w:r>
          </w:p>
        </w:tc>
        <w:tc>
          <w:tcPr>
            <w:tcW w:w="3148" w:type="dxa"/>
            <w:vAlign w:val="center"/>
          </w:tcPr>
          <w:p w14:paraId="71C08D4B" w14:textId="77777777" w:rsidR="007E4718" w:rsidRPr="00266529" w:rsidRDefault="007E4718" w:rsidP="001657CF">
            <w:r w:rsidRPr="00266529">
              <w:t>Inutė Kičaitė</w:t>
            </w:r>
          </w:p>
        </w:tc>
        <w:tc>
          <w:tcPr>
            <w:tcW w:w="1843" w:type="dxa"/>
            <w:vAlign w:val="center"/>
          </w:tcPr>
          <w:p w14:paraId="02F95D94" w14:textId="77777777" w:rsidR="007E4718" w:rsidRPr="00266529" w:rsidRDefault="007E4718" w:rsidP="001657CF">
            <w:pPr>
              <w:jc w:val="center"/>
            </w:pPr>
            <w:r w:rsidRPr="00266529">
              <w:t>Šeimos gydytoja</w:t>
            </w:r>
          </w:p>
        </w:tc>
        <w:tc>
          <w:tcPr>
            <w:tcW w:w="2947" w:type="dxa"/>
            <w:vAlign w:val="center"/>
          </w:tcPr>
          <w:p w14:paraId="33879676" w14:textId="77777777" w:rsidR="007E4718" w:rsidRPr="00266529" w:rsidRDefault="007E4718" w:rsidP="001657CF">
            <w:pPr>
              <w:jc w:val="center"/>
            </w:pPr>
            <w:r w:rsidRPr="00266529">
              <w:t>VšĮ Jūrininkų sveikatos priežiūros centras</w:t>
            </w:r>
          </w:p>
          <w:p w14:paraId="73A40056" w14:textId="77777777" w:rsidR="007E4718" w:rsidRPr="00266529" w:rsidRDefault="007E4718" w:rsidP="001657CF">
            <w:pPr>
              <w:jc w:val="center"/>
            </w:pPr>
            <w:r w:rsidRPr="00266529">
              <w:t>Taikos pr. 46, Klaipėda</w:t>
            </w:r>
          </w:p>
        </w:tc>
        <w:tc>
          <w:tcPr>
            <w:tcW w:w="1843" w:type="dxa"/>
            <w:vAlign w:val="center"/>
          </w:tcPr>
          <w:p w14:paraId="75ADE16B" w14:textId="4008A452" w:rsidR="007E4718" w:rsidRPr="00266529" w:rsidRDefault="009D15A8" w:rsidP="001657CF">
            <w:pPr>
              <w:jc w:val="center"/>
            </w:pPr>
            <w:r>
              <w:t xml:space="preserve">(8 46) </w:t>
            </w:r>
            <w:r w:rsidR="007E4718" w:rsidRPr="00266529">
              <w:t xml:space="preserve"> 340 709</w:t>
            </w:r>
          </w:p>
        </w:tc>
        <w:tc>
          <w:tcPr>
            <w:tcW w:w="1701" w:type="dxa"/>
            <w:vAlign w:val="center"/>
          </w:tcPr>
          <w:p w14:paraId="2AADC194" w14:textId="33A5BE08" w:rsidR="007E4718" w:rsidRPr="00266529" w:rsidRDefault="009D15A8" w:rsidP="001657CF">
            <w:pPr>
              <w:jc w:val="center"/>
            </w:pPr>
            <w:r>
              <w:t xml:space="preserve">(8 46) </w:t>
            </w:r>
            <w:r w:rsidR="007E4718" w:rsidRPr="00266529">
              <w:t xml:space="preserve"> 383 425</w:t>
            </w:r>
          </w:p>
        </w:tc>
        <w:tc>
          <w:tcPr>
            <w:tcW w:w="2977" w:type="dxa"/>
            <w:vAlign w:val="center"/>
          </w:tcPr>
          <w:p w14:paraId="66E82068" w14:textId="77777777" w:rsidR="007E4718" w:rsidRPr="00266529" w:rsidRDefault="007E4718" w:rsidP="001657CF">
            <w:pPr>
              <w:jc w:val="center"/>
              <w:rPr>
                <w:color w:val="000000"/>
              </w:rPr>
            </w:pPr>
            <w:r w:rsidRPr="00266529">
              <w:rPr>
                <w:color w:val="000000"/>
              </w:rPr>
              <w:t>info@jspc.lt</w:t>
            </w:r>
          </w:p>
        </w:tc>
      </w:tr>
      <w:tr w:rsidR="007E4718" w:rsidRPr="00266529" w14:paraId="14F834D1" w14:textId="77777777" w:rsidTr="006C31AB">
        <w:tc>
          <w:tcPr>
            <w:tcW w:w="822" w:type="dxa"/>
            <w:vAlign w:val="center"/>
          </w:tcPr>
          <w:p w14:paraId="3C5D8FB2" w14:textId="77777777" w:rsidR="007E4718" w:rsidRPr="00266529" w:rsidRDefault="007E4718" w:rsidP="001657CF">
            <w:pPr>
              <w:jc w:val="center"/>
            </w:pPr>
            <w:r w:rsidRPr="00266529">
              <w:t>5.</w:t>
            </w:r>
          </w:p>
        </w:tc>
        <w:tc>
          <w:tcPr>
            <w:tcW w:w="3148" w:type="dxa"/>
            <w:vAlign w:val="center"/>
          </w:tcPr>
          <w:p w14:paraId="6C5E7F58" w14:textId="77777777" w:rsidR="007E4718" w:rsidRPr="00266529" w:rsidRDefault="007E4718" w:rsidP="001657CF">
            <w:r w:rsidRPr="00266529">
              <w:t>Kristina Rusakovienė</w:t>
            </w:r>
          </w:p>
        </w:tc>
        <w:tc>
          <w:tcPr>
            <w:tcW w:w="1843" w:type="dxa"/>
            <w:vAlign w:val="center"/>
          </w:tcPr>
          <w:p w14:paraId="00485174" w14:textId="77777777" w:rsidR="007E4718" w:rsidRPr="00266529" w:rsidRDefault="007E4718" w:rsidP="001657CF">
            <w:pPr>
              <w:jc w:val="center"/>
            </w:pPr>
            <w:r w:rsidRPr="00266529">
              <w:t>Šeimos gydytoja</w:t>
            </w:r>
          </w:p>
        </w:tc>
        <w:tc>
          <w:tcPr>
            <w:tcW w:w="2947" w:type="dxa"/>
            <w:vAlign w:val="center"/>
          </w:tcPr>
          <w:p w14:paraId="716973A1" w14:textId="77777777" w:rsidR="007E4718" w:rsidRPr="00266529" w:rsidRDefault="007E4718" w:rsidP="001657CF">
            <w:pPr>
              <w:jc w:val="center"/>
            </w:pPr>
            <w:r w:rsidRPr="00266529">
              <w:t>UAB „Nefridos“ klinika</w:t>
            </w:r>
          </w:p>
          <w:p w14:paraId="7585D2EF" w14:textId="77777777" w:rsidR="007E4718" w:rsidRPr="00266529" w:rsidRDefault="007E4718" w:rsidP="001657CF">
            <w:pPr>
              <w:jc w:val="center"/>
            </w:pPr>
            <w:r w:rsidRPr="00266529">
              <w:t>Nidos g. 3, Klaipėda</w:t>
            </w:r>
          </w:p>
        </w:tc>
        <w:tc>
          <w:tcPr>
            <w:tcW w:w="1843" w:type="dxa"/>
            <w:vAlign w:val="center"/>
          </w:tcPr>
          <w:p w14:paraId="29FA152F" w14:textId="2E1E4178" w:rsidR="007E4718" w:rsidRPr="00266529" w:rsidRDefault="009D15A8" w:rsidP="001657CF">
            <w:pPr>
              <w:jc w:val="center"/>
            </w:pPr>
            <w:r>
              <w:t xml:space="preserve">(8 46) </w:t>
            </w:r>
            <w:r w:rsidR="007E4718" w:rsidRPr="00266529">
              <w:t xml:space="preserve"> 397 070</w:t>
            </w:r>
          </w:p>
        </w:tc>
        <w:tc>
          <w:tcPr>
            <w:tcW w:w="1701" w:type="dxa"/>
            <w:vAlign w:val="center"/>
          </w:tcPr>
          <w:p w14:paraId="7A0B7760" w14:textId="1311A4FC" w:rsidR="007E4718" w:rsidRPr="00266529" w:rsidRDefault="009D15A8" w:rsidP="001657CF">
            <w:pPr>
              <w:jc w:val="center"/>
            </w:pPr>
            <w:r>
              <w:t xml:space="preserve">(8 46) </w:t>
            </w:r>
            <w:r w:rsidR="007E4718" w:rsidRPr="00266529">
              <w:t xml:space="preserve"> 366 809</w:t>
            </w:r>
          </w:p>
        </w:tc>
        <w:tc>
          <w:tcPr>
            <w:tcW w:w="2977" w:type="dxa"/>
            <w:vAlign w:val="center"/>
          </w:tcPr>
          <w:p w14:paraId="24EF8CC5" w14:textId="77777777" w:rsidR="007E4718" w:rsidRPr="00266529" w:rsidRDefault="004D529D" w:rsidP="001657CF">
            <w:pPr>
              <w:jc w:val="center"/>
              <w:rPr>
                <w:color w:val="000000"/>
              </w:rPr>
            </w:pPr>
            <w:hyperlink r:id="rId13" w:history="1">
              <w:r w:rsidR="007E4718" w:rsidRPr="00266529">
                <w:rPr>
                  <w:color w:val="000000"/>
                  <w:u w:val="single"/>
                </w:rPr>
                <w:t>nefrida@takas.lt</w:t>
              </w:r>
            </w:hyperlink>
          </w:p>
        </w:tc>
      </w:tr>
      <w:tr w:rsidR="007E4718" w:rsidRPr="00266529" w14:paraId="22F32DFB" w14:textId="77777777" w:rsidTr="006C31AB">
        <w:tc>
          <w:tcPr>
            <w:tcW w:w="822" w:type="dxa"/>
            <w:vAlign w:val="center"/>
          </w:tcPr>
          <w:p w14:paraId="110EE1D6" w14:textId="77777777" w:rsidR="007E4718" w:rsidRPr="00266529" w:rsidRDefault="007E4718" w:rsidP="001657CF">
            <w:pPr>
              <w:jc w:val="center"/>
            </w:pPr>
            <w:r w:rsidRPr="00266529">
              <w:t>6.</w:t>
            </w:r>
          </w:p>
        </w:tc>
        <w:tc>
          <w:tcPr>
            <w:tcW w:w="3148" w:type="dxa"/>
            <w:vAlign w:val="center"/>
          </w:tcPr>
          <w:p w14:paraId="02FA9328" w14:textId="77777777" w:rsidR="007E4718" w:rsidRPr="00266529" w:rsidRDefault="007E4718" w:rsidP="001657CF">
            <w:pPr>
              <w:rPr>
                <w:i/>
                <w:color w:val="000000"/>
                <w:u w:val="single"/>
              </w:rPr>
            </w:pPr>
            <w:r w:rsidRPr="00266529">
              <w:rPr>
                <w:i/>
                <w:color w:val="000000"/>
                <w:u w:val="single"/>
              </w:rPr>
              <w:t>Infekcinių ligų skyrius Nr. 1:</w:t>
            </w:r>
          </w:p>
          <w:p w14:paraId="61EC12C9" w14:textId="77777777" w:rsidR="007E4718" w:rsidRPr="00266529" w:rsidRDefault="007E4718" w:rsidP="001657CF">
            <w:pPr>
              <w:rPr>
                <w:color w:val="000000"/>
              </w:rPr>
            </w:pPr>
            <w:r w:rsidRPr="00266529">
              <w:rPr>
                <w:color w:val="000000"/>
              </w:rPr>
              <w:t>Dalia Bračkienė,</w:t>
            </w:r>
          </w:p>
          <w:p w14:paraId="38999E23" w14:textId="77777777" w:rsidR="007E4718" w:rsidRPr="00266529" w:rsidRDefault="007E4718" w:rsidP="001657CF">
            <w:pPr>
              <w:rPr>
                <w:color w:val="000000"/>
              </w:rPr>
            </w:pPr>
            <w:r w:rsidRPr="00266529">
              <w:rPr>
                <w:color w:val="000000"/>
              </w:rPr>
              <w:t>Nijolė Zalagėnienė,</w:t>
            </w:r>
          </w:p>
          <w:p w14:paraId="78546B85" w14:textId="558EDF03" w:rsidR="007E4718" w:rsidRPr="00266529" w:rsidRDefault="007E4718" w:rsidP="001657CF">
            <w:pPr>
              <w:rPr>
                <w:color w:val="000000"/>
              </w:rPr>
            </w:pPr>
            <w:r w:rsidRPr="00266529">
              <w:rPr>
                <w:color w:val="000000"/>
              </w:rPr>
              <w:t>Antanas</w:t>
            </w:r>
            <w:r w:rsidR="00F12303">
              <w:rPr>
                <w:color w:val="000000"/>
              </w:rPr>
              <w:t xml:space="preserve"> </w:t>
            </w:r>
            <w:r w:rsidRPr="00266529">
              <w:rPr>
                <w:color w:val="000000"/>
              </w:rPr>
              <w:t xml:space="preserve">Ignacas Narvilas, </w:t>
            </w:r>
          </w:p>
          <w:p w14:paraId="59ADC01B" w14:textId="77777777" w:rsidR="007E4718" w:rsidRPr="00266529" w:rsidRDefault="007E4718" w:rsidP="001657CF">
            <w:pPr>
              <w:rPr>
                <w:color w:val="000000"/>
              </w:rPr>
            </w:pPr>
            <w:r w:rsidRPr="00266529">
              <w:rPr>
                <w:color w:val="000000"/>
              </w:rPr>
              <w:t>Jūratė Šaknienė,</w:t>
            </w:r>
          </w:p>
          <w:p w14:paraId="79AFB022" w14:textId="77777777" w:rsidR="007E4718" w:rsidRPr="00266529" w:rsidRDefault="007E4718" w:rsidP="001657CF">
            <w:pPr>
              <w:rPr>
                <w:color w:val="000000"/>
              </w:rPr>
            </w:pPr>
            <w:r w:rsidRPr="00266529">
              <w:rPr>
                <w:color w:val="000000"/>
              </w:rPr>
              <w:t>Larisa Zajac</w:t>
            </w:r>
          </w:p>
        </w:tc>
        <w:tc>
          <w:tcPr>
            <w:tcW w:w="1843" w:type="dxa"/>
            <w:vAlign w:val="center"/>
          </w:tcPr>
          <w:p w14:paraId="640510DE" w14:textId="77777777" w:rsidR="007E4718" w:rsidRPr="00266529" w:rsidRDefault="007E4718" w:rsidP="001657CF">
            <w:pPr>
              <w:jc w:val="center"/>
            </w:pPr>
            <w:r w:rsidRPr="00266529">
              <w:t>Infekcinių</w:t>
            </w:r>
          </w:p>
          <w:p w14:paraId="3165130E" w14:textId="77777777" w:rsidR="007E4718" w:rsidRPr="00266529" w:rsidRDefault="007E4718" w:rsidP="001657CF">
            <w:pPr>
              <w:jc w:val="center"/>
            </w:pPr>
            <w:r w:rsidRPr="00266529">
              <w:t>ligų gydytojai</w:t>
            </w:r>
          </w:p>
        </w:tc>
        <w:tc>
          <w:tcPr>
            <w:tcW w:w="2947" w:type="dxa"/>
            <w:vAlign w:val="center"/>
          </w:tcPr>
          <w:p w14:paraId="0D98C3F9" w14:textId="77777777" w:rsidR="007E4718" w:rsidRPr="00266529" w:rsidRDefault="007E4718" w:rsidP="001657CF">
            <w:pPr>
              <w:jc w:val="center"/>
            </w:pPr>
            <w:r w:rsidRPr="00266529">
              <w:t>VšĮ Klaipėdos universitetinė ligoninė,</w:t>
            </w:r>
          </w:p>
          <w:p w14:paraId="38A2F0AA" w14:textId="77777777" w:rsidR="007E4718" w:rsidRPr="00266529" w:rsidRDefault="007E4718" w:rsidP="001657CF">
            <w:pPr>
              <w:jc w:val="center"/>
            </w:pPr>
            <w:r w:rsidRPr="00266529">
              <w:t>Liepojos g. 41, Klaipėda</w:t>
            </w:r>
          </w:p>
        </w:tc>
        <w:tc>
          <w:tcPr>
            <w:tcW w:w="1843" w:type="dxa"/>
            <w:vAlign w:val="center"/>
          </w:tcPr>
          <w:p w14:paraId="5DF76EFD" w14:textId="53C444D1" w:rsidR="007E4718" w:rsidRPr="00266529" w:rsidRDefault="009D15A8" w:rsidP="001657CF">
            <w:pPr>
              <w:jc w:val="center"/>
            </w:pPr>
            <w:r>
              <w:t xml:space="preserve">(8 46) </w:t>
            </w:r>
            <w:r w:rsidR="007E4718" w:rsidRPr="00266529">
              <w:t xml:space="preserve"> 396 601</w:t>
            </w:r>
          </w:p>
        </w:tc>
        <w:tc>
          <w:tcPr>
            <w:tcW w:w="1701" w:type="dxa"/>
            <w:vAlign w:val="center"/>
          </w:tcPr>
          <w:p w14:paraId="7869D9D1" w14:textId="73494CD1" w:rsidR="007E4718" w:rsidRPr="00266529" w:rsidRDefault="009D15A8" w:rsidP="001657CF">
            <w:pPr>
              <w:jc w:val="center"/>
            </w:pPr>
            <w:r>
              <w:t xml:space="preserve">(8 46) </w:t>
            </w:r>
            <w:r w:rsidR="007E4718" w:rsidRPr="00266529">
              <w:t xml:space="preserve"> 396 625</w:t>
            </w:r>
          </w:p>
        </w:tc>
        <w:tc>
          <w:tcPr>
            <w:tcW w:w="2977" w:type="dxa"/>
            <w:vAlign w:val="center"/>
          </w:tcPr>
          <w:p w14:paraId="0FD61513" w14:textId="77777777" w:rsidR="007E4718" w:rsidRPr="00266529" w:rsidRDefault="007E4718" w:rsidP="001657CF">
            <w:pPr>
              <w:jc w:val="center"/>
              <w:rPr>
                <w:color w:val="000000"/>
              </w:rPr>
            </w:pPr>
            <w:r w:rsidRPr="00266529">
              <w:rPr>
                <w:color w:val="000000"/>
              </w:rPr>
              <w:t>bendras@kul.lt</w:t>
            </w:r>
          </w:p>
        </w:tc>
      </w:tr>
      <w:tr w:rsidR="007E4718" w:rsidRPr="00266529" w14:paraId="175D3841" w14:textId="77777777" w:rsidTr="006C31AB">
        <w:tc>
          <w:tcPr>
            <w:tcW w:w="822" w:type="dxa"/>
            <w:vAlign w:val="center"/>
          </w:tcPr>
          <w:p w14:paraId="6637B2E0" w14:textId="77777777" w:rsidR="007E4718" w:rsidRPr="00266529" w:rsidRDefault="007E4718" w:rsidP="001657CF">
            <w:pPr>
              <w:jc w:val="center"/>
            </w:pPr>
            <w:r w:rsidRPr="00266529">
              <w:t>7.</w:t>
            </w:r>
          </w:p>
        </w:tc>
        <w:tc>
          <w:tcPr>
            <w:tcW w:w="3148" w:type="dxa"/>
            <w:vAlign w:val="center"/>
          </w:tcPr>
          <w:p w14:paraId="01D61A2A" w14:textId="77777777" w:rsidR="007E4718" w:rsidRPr="00266529" w:rsidRDefault="007E4718" w:rsidP="001657CF">
            <w:pPr>
              <w:rPr>
                <w:i/>
                <w:color w:val="000000"/>
                <w:u w:val="single"/>
              </w:rPr>
            </w:pPr>
            <w:r w:rsidRPr="00266529">
              <w:rPr>
                <w:i/>
                <w:color w:val="000000"/>
                <w:u w:val="single"/>
              </w:rPr>
              <w:t>Infekcinių ligų skyrius Nr. 2:</w:t>
            </w:r>
          </w:p>
          <w:p w14:paraId="0DB6681F" w14:textId="77777777" w:rsidR="007E4718" w:rsidRPr="00266529" w:rsidRDefault="007E4718" w:rsidP="001657CF">
            <w:pPr>
              <w:rPr>
                <w:color w:val="000000"/>
              </w:rPr>
            </w:pPr>
            <w:r w:rsidRPr="00266529">
              <w:rPr>
                <w:color w:val="000000"/>
              </w:rPr>
              <w:t>Rasa Girdžiūnienė,</w:t>
            </w:r>
          </w:p>
          <w:p w14:paraId="29C51CD8" w14:textId="77777777" w:rsidR="007E4718" w:rsidRPr="00266529" w:rsidRDefault="007E4718" w:rsidP="001657CF">
            <w:pPr>
              <w:rPr>
                <w:color w:val="000000"/>
              </w:rPr>
            </w:pPr>
            <w:r w:rsidRPr="00266529">
              <w:rPr>
                <w:color w:val="000000"/>
              </w:rPr>
              <w:t>Stanislovas Stropus,</w:t>
            </w:r>
          </w:p>
          <w:p w14:paraId="09F06210" w14:textId="77777777" w:rsidR="007E4718" w:rsidRPr="00266529" w:rsidRDefault="007E4718" w:rsidP="001657CF">
            <w:pPr>
              <w:rPr>
                <w:color w:val="000000"/>
              </w:rPr>
            </w:pPr>
            <w:r w:rsidRPr="00266529">
              <w:rPr>
                <w:color w:val="000000"/>
              </w:rPr>
              <w:t>Silvija Želnienė,</w:t>
            </w:r>
          </w:p>
          <w:p w14:paraId="65EEC040" w14:textId="77777777" w:rsidR="007E4718" w:rsidRPr="00266529" w:rsidRDefault="007E4718" w:rsidP="001657CF">
            <w:pPr>
              <w:rPr>
                <w:color w:val="000000"/>
              </w:rPr>
            </w:pPr>
            <w:r w:rsidRPr="00266529">
              <w:rPr>
                <w:color w:val="000000"/>
              </w:rPr>
              <w:t>Toma Augėnaitė,</w:t>
            </w:r>
          </w:p>
          <w:p w14:paraId="1352392F" w14:textId="77777777" w:rsidR="007E4718" w:rsidRPr="00266529" w:rsidRDefault="007E4718" w:rsidP="001657CF">
            <w:pPr>
              <w:rPr>
                <w:color w:val="000000"/>
              </w:rPr>
            </w:pPr>
            <w:r w:rsidRPr="00266529">
              <w:rPr>
                <w:color w:val="000000"/>
              </w:rPr>
              <w:t>Aldona Eimutienė,</w:t>
            </w:r>
          </w:p>
          <w:p w14:paraId="5468830F" w14:textId="52CEA98C" w:rsidR="007E4718" w:rsidRPr="00266529" w:rsidRDefault="00F12303" w:rsidP="001657CF">
            <w:pPr>
              <w:rPr>
                <w:color w:val="000000"/>
              </w:rPr>
            </w:pPr>
            <w:r>
              <w:rPr>
                <w:color w:val="000000"/>
              </w:rPr>
              <w:t>Rūta Juškevičiūtė</w:t>
            </w:r>
          </w:p>
        </w:tc>
        <w:tc>
          <w:tcPr>
            <w:tcW w:w="1843" w:type="dxa"/>
            <w:vAlign w:val="center"/>
          </w:tcPr>
          <w:p w14:paraId="4878BF20" w14:textId="77777777" w:rsidR="007E4718" w:rsidRPr="00266529" w:rsidRDefault="007E4718" w:rsidP="001657CF">
            <w:pPr>
              <w:jc w:val="center"/>
            </w:pPr>
            <w:r w:rsidRPr="00266529">
              <w:t>Infekcinių</w:t>
            </w:r>
          </w:p>
          <w:p w14:paraId="5B48FEF2" w14:textId="77777777" w:rsidR="007E4718" w:rsidRPr="00266529" w:rsidRDefault="007E4718" w:rsidP="001657CF">
            <w:pPr>
              <w:jc w:val="center"/>
            </w:pPr>
            <w:r w:rsidRPr="00266529">
              <w:t>ligų gydytojai</w:t>
            </w:r>
          </w:p>
        </w:tc>
        <w:tc>
          <w:tcPr>
            <w:tcW w:w="2947" w:type="dxa"/>
            <w:vAlign w:val="center"/>
          </w:tcPr>
          <w:p w14:paraId="1A697F54" w14:textId="77777777" w:rsidR="007E4718" w:rsidRPr="00266529" w:rsidRDefault="007E4718" w:rsidP="001657CF">
            <w:pPr>
              <w:jc w:val="center"/>
            </w:pPr>
            <w:r w:rsidRPr="00266529">
              <w:t>VšĮ Klaipėdos universitetinė ligoninė,</w:t>
            </w:r>
          </w:p>
          <w:p w14:paraId="5C468531" w14:textId="77777777" w:rsidR="007E4718" w:rsidRPr="00266529" w:rsidRDefault="007E4718" w:rsidP="001657CF">
            <w:pPr>
              <w:jc w:val="center"/>
            </w:pPr>
            <w:r w:rsidRPr="00266529">
              <w:t>Liepojos g. 41, Klaipėda</w:t>
            </w:r>
          </w:p>
        </w:tc>
        <w:tc>
          <w:tcPr>
            <w:tcW w:w="1843" w:type="dxa"/>
            <w:vAlign w:val="center"/>
          </w:tcPr>
          <w:p w14:paraId="1870942D" w14:textId="616557BD" w:rsidR="007E4718" w:rsidRPr="00266529" w:rsidRDefault="009D15A8" w:rsidP="001657CF">
            <w:pPr>
              <w:jc w:val="center"/>
            </w:pPr>
            <w:r>
              <w:t xml:space="preserve">(8 46) </w:t>
            </w:r>
            <w:r w:rsidR="007E4718" w:rsidRPr="00266529">
              <w:t xml:space="preserve"> 396 603</w:t>
            </w:r>
          </w:p>
        </w:tc>
        <w:tc>
          <w:tcPr>
            <w:tcW w:w="1701" w:type="dxa"/>
            <w:vAlign w:val="center"/>
          </w:tcPr>
          <w:p w14:paraId="31F140FD" w14:textId="48F06518" w:rsidR="007E4718" w:rsidRPr="00266529" w:rsidRDefault="009D15A8" w:rsidP="001657CF">
            <w:pPr>
              <w:jc w:val="center"/>
            </w:pPr>
            <w:r>
              <w:t xml:space="preserve">(8 46) </w:t>
            </w:r>
            <w:r w:rsidR="007E4718" w:rsidRPr="00266529">
              <w:t xml:space="preserve"> 396 625</w:t>
            </w:r>
          </w:p>
        </w:tc>
        <w:tc>
          <w:tcPr>
            <w:tcW w:w="2977" w:type="dxa"/>
            <w:vAlign w:val="center"/>
          </w:tcPr>
          <w:p w14:paraId="0F56FE0F" w14:textId="77777777" w:rsidR="007E4718" w:rsidRPr="00266529" w:rsidRDefault="007E4718" w:rsidP="001657CF">
            <w:pPr>
              <w:jc w:val="center"/>
              <w:rPr>
                <w:color w:val="000000"/>
              </w:rPr>
            </w:pPr>
            <w:r w:rsidRPr="00266529">
              <w:rPr>
                <w:color w:val="000000"/>
              </w:rPr>
              <w:t>bendras@kul.lt</w:t>
            </w:r>
          </w:p>
        </w:tc>
      </w:tr>
      <w:tr w:rsidR="007E4718" w:rsidRPr="00266529" w14:paraId="7E195B9F" w14:textId="77777777" w:rsidTr="006C31AB">
        <w:tc>
          <w:tcPr>
            <w:tcW w:w="822" w:type="dxa"/>
            <w:vAlign w:val="center"/>
          </w:tcPr>
          <w:p w14:paraId="6E43CEEE" w14:textId="77777777" w:rsidR="007E4718" w:rsidRPr="00266529" w:rsidRDefault="007E4718" w:rsidP="001657CF">
            <w:pPr>
              <w:jc w:val="center"/>
            </w:pPr>
            <w:r w:rsidRPr="00266529">
              <w:t>8.</w:t>
            </w:r>
          </w:p>
        </w:tc>
        <w:tc>
          <w:tcPr>
            <w:tcW w:w="3148" w:type="dxa"/>
            <w:vAlign w:val="center"/>
          </w:tcPr>
          <w:p w14:paraId="3A667EF1" w14:textId="77777777" w:rsidR="007E4718" w:rsidRPr="00266529" w:rsidRDefault="007E4718" w:rsidP="001657CF">
            <w:pPr>
              <w:rPr>
                <w:color w:val="000000"/>
                <w:u w:val="single"/>
              </w:rPr>
            </w:pPr>
            <w:r w:rsidRPr="00266529">
              <w:rPr>
                <w:color w:val="000000"/>
                <w:u w:val="single"/>
              </w:rPr>
              <w:t>Reanimacijos ir intensyvios terapijos skyriaus vaikų sektorius:</w:t>
            </w:r>
          </w:p>
          <w:p w14:paraId="0920AE68" w14:textId="77777777" w:rsidR="007E4718" w:rsidRPr="00266529" w:rsidRDefault="007E4718" w:rsidP="001657CF">
            <w:pPr>
              <w:rPr>
                <w:color w:val="000000"/>
              </w:rPr>
            </w:pPr>
            <w:r w:rsidRPr="00266529">
              <w:rPr>
                <w:color w:val="000000"/>
              </w:rPr>
              <w:t>Zita Vetrovienė,</w:t>
            </w:r>
          </w:p>
          <w:p w14:paraId="45CF90DD" w14:textId="77777777" w:rsidR="007E4718" w:rsidRPr="00266529" w:rsidRDefault="007E4718" w:rsidP="001657CF">
            <w:pPr>
              <w:rPr>
                <w:color w:val="000000"/>
              </w:rPr>
            </w:pPr>
            <w:r w:rsidRPr="00266529">
              <w:rPr>
                <w:color w:val="000000"/>
              </w:rPr>
              <w:t>Klaudijus Šaknys,</w:t>
            </w:r>
          </w:p>
          <w:p w14:paraId="46F55A42" w14:textId="77777777" w:rsidR="007E4718" w:rsidRPr="00266529" w:rsidRDefault="007E4718" w:rsidP="001657CF">
            <w:pPr>
              <w:rPr>
                <w:color w:val="000000"/>
              </w:rPr>
            </w:pPr>
            <w:r w:rsidRPr="00266529">
              <w:rPr>
                <w:color w:val="000000"/>
              </w:rPr>
              <w:t>Algirdas Ivanauskas,</w:t>
            </w:r>
          </w:p>
          <w:p w14:paraId="4D946600" w14:textId="77777777" w:rsidR="007E4718" w:rsidRPr="00266529" w:rsidRDefault="007E4718" w:rsidP="001657CF">
            <w:pPr>
              <w:rPr>
                <w:color w:val="000000"/>
              </w:rPr>
            </w:pPr>
            <w:r w:rsidRPr="00266529">
              <w:rPr>
                <w:color w:val="000000"/>
              </w:rPr>
              <w:t>Jurgita Biliuvienė</w:t>
            </w:r>
          </w:p>
        </w:tc>
        <w:tc>
          <w:tcPr>
            <w:tcW w:w="1843" w:type="dxa"/>
            <w:vAlign w:val="center"/>
          </w:tcPr>
          <w:p w14:paraId="5119E78A" w14:textId="77777777" w:rsidR="007E4718" w:rsidRPr="00266529" w:rsidRDefault="007E4718" w:rsidP="001657CF">
            <w:pPr>
              <w:jc w:val="center"/>
            </w:pPr>
            <w:r w:rsidRPr="00266529">
              <w:t>Gydytojai vaikų intensyviai terapijai</w:t>
            </w:r>
          </w:p>
        </w:tc>
        <w:tc>
          <w:tcPr>
            <w:tcW w:w="2947" w:type="dxa"/>
            <w:vAlign w:val="center"/>
          </w:tcPr>
          <w:p w14:paraId="69D4754B" w14:textId="77777777" w:rsidR="007E4718" w:rsidRPr="00266529" w:rsidRDefault="007E4718" w:rsidP="001657CF">
            <w:pPr>
              <w:jc w:val="center"/>
            </w:pPr>
            <w:r w:rsidRPr="00266529">
              <w:t>VšĮ Klaipėdos universitetinė ligoninė,</w:t>
            </w:r>
          </w:p>
          <w:p w14:paraId="16A4A81F" w14:textId="77777777" w:rsidR="007E4718" w:rsidRPr="00266529" w:rsidRDefault="007E4718" w:rsidP="001657CF">
            <w:pPr>
              <w:jc w:val="center"/>
            </w:pPr>
            <w:r w:rsidRPr="00266529">
              <w:t>Liepojos g. 41, Klaipėda</w:t>
            </w:r>
          </w:p>
        </w:tc>
        <w:tc>
          <w:tcPr>
            <w:tcW w:w="1843" w:type="dxa"/>
            <w:vAlign w:val="center"/>
          </w:tcPr>
          <w:p w14:paraId="45D279FD" w14:textId="7AFEDAA0" w:rsidR="007E4718" w:rsidRPr="00266529" w:rsidRDefault="009D15A8" w:rsidP="001657CF">
            <w:pPr>
              <w:jc w:val="center"/>
            </w:pPr>
            <w:r>
              <w:t xml:space="preserve">(8 46) </w:t>
            </w:r>
            <w:r w:rsidR="007E4718" w:rsidRPr="00266529">
              <w:t xml:space="preserve"> 396 605</w:t>
            </w:r>
          </w:p>
        </w:tc>
        <w:tc>
          <w:tcPr>
            <w:tcW w:w="1701" w:type="dxa"/>
            <w:vAlign w:val="center"/>
          </w:tcPr>
          <w:p w14:paraId="369EB8C0" w14:textId="5583EF42" w:rsidR="007E4718" w:rsidRPr="00266529" w:rsidRDefault="009D15A8" w:rsidP="001657CF">
            <w:pPr>
              <w:jc w:val="center"/>
            </w:pPr>
            <w:r>
              <w:t xml:space="preserve">(8 46) </w:t>
            </w:r>
            <w:r w:rsidR="007E4718" w:rsidRPr="00266529">
              <w:t xml:space="preserve"> 396 625</w:t>
            </w:r>
          </w:p>
        </w:tc>
        <w:tc>
          <w:tcPr>
            <w:tcW w:w="2977" w:type="dxa"/>
            <w:vAlign w:val="center"/>
          </w:tcPr>
          <w:p w14:paraId="02226F6D" w14:textId="77777777" w:rsidR="007E4718" w:rsidRPr="00266529" w:rsidRDefault="007E4718" w:rsidP="001657CF">
            <w:pPr>
              <w:jc w:val="center"/>
              <w:rPr>
                <w:color w:val="000000"/>
              </w:rPr>
            </w:pPr>
            <w:r w:rsidRPr="00266529">
              <w:rPr>
                <w:color w:val="000000"/>
              </w:rPr>
              <w:t>bendras@kul.lt</w:t>
            </w:r>
          </w:p>
        </w:tc>
      </w:tr>
    </w:tbl>
    <w:p w14:paraId="2DDCD75B" w14:textId="77777777" w:rsidR="007E4718" w:rsidRPr="00266529" w:rsidRDefault="007E4718" w:rsidP="001657CF"/>
    <w:p w14:paraId="0C3E7A87" w14:textId="77777777" w:rsidR="00266529" w:rsidRDefault="00266529" w:rsidP="001657CF">
      <w:pPr>
        <w:jc w:val="center"/>
        <w:rPr>
          <w:b/>
        </w:rPr>
        <w:sectPr w:rsidR="00266529" w:rsidSect="002D737B">
          <w:pgSz w:w="16838" w:h="11906" w:orient="landscape" w:code="9"/>
          <w:pgMar w:top="1701" w:right="678" w:bottom="567" w:left="1134" w:header="567" w:footer="567" w:gutter="0"/>
          <w:pgNumType w:start="1"/>
          <w:cols w:space="1296"/>
          <w:titlePg/>
          <w:docGrid w:linePitch="360"/>
        </w:sectPr>
      </w:pPr>
    </w:p>
    <w:p w14:paraId="53EF56EC" w14:textId="77777777" w:rsidR="007E4718" w:rsidRPr="00266529" w:rsidRDefault="007E4718" w:rsidP="001657CF">
      <w:pPr>
        <w:jc w:val="center"/>
        <w:rPr>
          <w:b/>
        </w:rPr>
      </w:pPr>
      <w:r w:rsidRPr="00266529">
        <w:rPr>
          <w:b/>
        </w:rPr>
        <w:lastRenderedPageBreak/>
        <w:t xml:space="preserve">RIZIKOS GRUPIŲ, SKIEPIJAMŲ </w:t>
      </w:r>
      <w:r w:rsidRPr="00266529">
        <w:rPr>
          <w:b/>
          <w:snapToGrid w:val="0"/>
        </w:rPr>
        <w:t>PANDEMINE GRIPO VAKCINA, APRAŠAS</w:t>
      </w:r>
      <w:r w:rsidRPr="00266529">
        <w:rPr>
          <w:b/>
        </w:rPr>
        <w:t xml:space="preserve"> </w:t>
      </w:r>
      <w:r w:rsidRPr="00266529">
        <w:rPr>
          <w:b/>
          <w:snapToGrid w:val="0"/>
        </w:rPr>
        <w:t>NR. 2</w:t>
      </w:r>
    </w:p>
    <w:p w14:paraId="1FE67952" w14:textId="77777777" w:rsidR="007E4718" w:rsidRPr="00266529" w:rsidRDefault="007E4718" w:rsidP="001657CF">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4121"/>
      </w:tblGrid>
      <w:tr w:rsidR="007E4718" w:rsidRPr="00266529" w14:paraId="7299099B" w14:textId="77777777" w:rsidTr="005F08AF">
        <w:tc>
          <w:tcPr>
            <w:tcW w:w="588" w:type="dxa"/>
            <w:vAlign w:val="center"/>
          </w:tcPr>
          <w:p w14:paraId="67C9139B" w14:textId="77777777" w:rsidR="007E4718" w:rsidRPr="00266529" w:rsidRDefault="007E4718" w:rsidP="001657CF">
            <w:pPr>
              <w:jc w:val="center"/>
              <w:rPr>
                <w:b/>
              </w:rPr>
            </w:pPr>
            <w:r w:rsidRPr="00266529">
              <w:rPr>
                <w:b/>
              </w:rPr>
              <w:t>Eil. Nr.</w:t>
            </w:r>
          </w:p>
        </w:tc>
        <w:tc>
          <w:tcPr>
            <w:tcW w:w="14121" w:type="dxa"/>
            <w:vAlign w:val="center"/>
          </w:tcPr>
          <w:p w14:paraId="280212D4" w14:textId="77777777" w:rsidR="007E4718" w:rsidRPr="00266529" w:rsidRDefault="007E4718" w:rsidP="001657CF">
            <w:pPr>
              <w:jc w:val="center"/>
              <w:rPr>
                <w:b/>
              </w:rPr>
            </w:pPr>
            <w:r w:rsidRPr="00266529">
              <w:rPr>
                <w:b/>
              </w:rPr>
              <w:t>Grupės pavadinimas</w:t>
            </w:r>
          </w:p>
        </w:tc>
      </w:tr>
      <w:tr w:rsidR="007E4718" w:rsidRPr="00266529" w14:paraId="4C4B5B45" w14:textId="77777777" w:rsidTr="005F08AF">
        <w:tc>
          <w:tcPr>
            <w:tcW w:w="588" w:type="dxa"/>
          </w:tcPr>
          <w:p w14:paraId="74128128" w14:textId="77777777" w:rsidR="007E4718" w:rsidRPr="00266529" w:rsidRDefault="007E4718" w:rsidP="001657CF">
            <w:pPr>
              <w:jc w:val="both"/>
            </w:pPr>
            <w:r w:rsidRPr="00266529">
              <w:t>1.</w:t>
            </w:r>
          </w:p>
        </w:tc>
        <w:tc>
          <w:tcPr>
            <w:tcW w:w="14121" w:type="dxa"/>
          </w:tcPr>
          <w:p w14:paraId="04F1D37F" w14:textId="77777777" w:rsidR="007E4718" w:rsidRPr="00266529" w:rsidRDefault="007E4718" w:rsidP="001657CF">
            <w:pPr>
              <w:jc w:val="both"/>
              <w:rPr>
                <w:sz w:val="28"/>
              </w:rPr>
            </w:pPr>
            <w:r w:rsidRPr="00266529">
              <w:rPr>
                <w:snapToGrid w:val="0"/>
              </w:rPr>
              <w:t>Asmens sveikatos priežiūros specialistai</w:t>
            </w:r>
          </w:p>
        </w:tc>
      </w:tr>
      <w:tr w:rsidR="007E4718" w:rsidRPr="00266529" w14:paraId="18E11CCD" w14:textId="77777777" w:rsidTr="005F08AF">
        <w:tc>
          <w:tcPr>
            <w:tcW w:w="588" w:type="dxa"/>
          </w:tcPr>
          <w:p w14:paraId="01F93F63" w14:textId="77777777" w:rsidR="007E4718" w:rsidRPr="00266529" w:rsidRDefault="007E4718" w:rsidP="001657CF">
            <w:pPr>
              <w:jc w:val="both"/>
            </w:pPr>
            <w:r w:rsidRPr="00266529">
              <w:t>2.</w:t>
            </w:r>
          </w:p>
        </w:tc>
        <w:tc>
          <w:tcPr>
            <w:tcW w:w="14121" w:type="dxa"/>
          </w:tcPr>
          <w:p w14:paraId="520159DC" w14:textId="77777777" w:rsidR="007E4718" w:rsidRPr="00266529" w:rsidRDefault="007E4718" w:rsidP="001657CF">
            <w:pPr>
              <w:jc w:val="both"/>
              <w:rPr>
                <w:snapToGrid w:val="0"/>
              </w:rPr>
            </w:pPr>
            <w:r w:rsidRPr="00266529">
              <w:rPr>
                <w:snapToGrid w:val="0"/>
              </w:rPr>
              <w:t>Globos namų darbuotojai</w:t>
            </w:r>
          </w:p>
        </w:tc>
      </w:tr>
      <w:tr w:rsidR="007E4718" w:rsidRPr="00266529" w14:paraId="575FA6E0" w14:textId="77777777" w:rsidTr="005F08AF">
        <w:tc>
          <w:tcPr>
            <w:tcW w:w="588" w:type="dxa"/>
          </w:tcPr>
          <w:p w14:paraId="0F1AA0B8" w14:textId="77777777" w:rsidR="007E4718" w:rsidRPr="00266529" w:rsidRDefault="007E4718" w:rsidP="001657CF">
            <w:pPr>
              <w:jc w:val="both"/>
            </w:pPr>
            <w:r w:rsidRPr="00266529">
              <w:t>3.</w:t>
            </w:r>
          </w:p>
        </w:tc>
        <w:tc>
          <w:tcPr>
            <w:tcW w:w="14121" w:type="dxa"/>
          </w:tcPr>
          <w:p w14:paraId="0B9467D2" w14:textId="77777777" w:rsidR="007E4718" w:rsidRPr="00266529" w:rsidRDefault="007E4718" w:rsidP="001657CF">
            <w:pPr>
              <w:jc w:val="both"/>
              <w:rPr>
                <w:sz w:val="28"/>
              </w:rPr>
            </w:pPr>
            <w:r w:rsidRPr="00266529">
              <w:rPr>
                <w:snapToGrid w:val="0"/>
              </w:rPr>
              <w:t>Visuomenės sveikatos priežiūros specialistai</w:t>
            </w:r>
          </w:p>
        </w:tc>
      </w:tr>
      <w:tr w:rsidR="007E4718" w:rsidRPr="00266529" w14:paraId="7177A905" w14:textId="77777777" w:rsidTr="005F08AF">
        <w:tc>
          <w:tcPr>
            <w:tcW w:w="588" w:type="dxa"/>
          </w:tcPr>
          <w:p w14:paraId="0B91B313" w14:textId="77777777" w:rsidR="007E4718" w:rsidRPr="00266529" w:rsidRDefault="007E4718" w:rsidP="001657CF">
            <w:pPr>
              <w:jc w:val="both"/>
            </w:pPr>
            <w:r w:rsidRPr="00266529">
              <w:t>4.</w:t>
            </w:r>
          </w:p>
        </w:tc>
        <w:tc>
          <w:tcPr>
            <w:tcW w:w="14121" w:type="dxa"/>
          </w:tcPr>
          <w:p w14:paraId="6F8F8F41" w14:textId="77777777" w:rsidR="007E4718" w:rsidRPr="00266529" w:rsidRDefault="007E4718" w:rsidP="001657CF">
            <w:pPr>
              <w:jc w:val="both"/>
            </w:pPr>
            <w:r w:rsidRPr="00266529">
              <w:rPr>
                <w:snapToGrid w:val="0"/>
              </w:rPr>
              <w:t>Asmenys, priimantys sprendimus dėl priemonių gripo pandemijos poveikiui mažinti įdiegimo</w:t>
            </w:r>
          </w:p>
        </w:tc>
      </w:tr>
      <w:tr w:rsidR="007E4718" w:rsidRPr="00266529" w14:paraId="2F32AC5B" w14:textId="77777777" w:rsidTr="005F08AF">
        <w:tc>
          <w:tcPr>
            <w:tcW w:w="588" w:type="dxa"/>
          </w:tcPr>
          <w:p w14:paraId="169C2120" w14:textId="77777777" w:rsidR="007E4718" w:rsidRPr="00266529" w:rsidRDefault="007E4718" w:rsidP="001657CF">
            <w:pPr>
              <w:jc w:val="both"/>
            </w:pPr>
            <w:r w:rsidRPr="00266529">
              <w:t>5.</w:t>
            </w:r>
          </w:p>
        </w:tc>
        <w:tc>
          <w:tcPr>
            <w:tcW w:w="14121" w:type="dxa"/>
          </w:tcPr>
          <w:p w14:paraId="7EAF8949" w14:textId="77777777" w:rsidR="007E4718" w:rsidRPr="00266529" w:rsidRDefault="007E4718" w:rsidP="001657CF">
            <w:pPr>
              <w:jc w:val="both"/>
              <w:rPr>
                <w:sz w:val="28"/>
              </w:rPr>
            </w:pPr>
            <w:r w:rsidRPr="00266529">
              <w:rPr>
                <w:snapToGrid w:val="0"/>
              </w:rPr>
              <w:t>Būtinuosius visuomenės poreikius užtikrinančių įstaigų darbuotojai:</w:t>
            </w:r>
          </w:p>
        </w:tc>
      </w:tr>
      <w:tr w:rsidR="007E4718" w:rsidRPr="00266529" w14:paraId="13E7FAA7" w14:textId="77777777" w:rsidTr="005F08AF">
        <w:tc>
          <w:tcPr>
            <w:tcW w:w="588" w:type="dxa"/>
          </w:tcPr>
          <w:p w14:paraId="460AFC32" w14:textId="77777777" w:rsidR="007E4718" w:rsidRPr="00266529" w:rsidRDefault="007E4718" w:rsidP="001657CF">
            <w:pPr>
              <w:jc w:val="both"/>
            </w:pPr>
            <w:r w:rsidRPr="00266529">
              <w:t>5.1.</w:t>
            </w:r>
          </w:p>
        </w:tc>
        <w:tc>
          <w:tcPr>
            <w:tcW w:w="14121" w:type="dxa"/>
          </w:tcPr>
          <w:p w14:paraId="2E79DB8A" w14:textId="77777777" w:rsidR="007E4718" w:rsidRPr="00266529" w:rsidRDefault="007E4718" w:rsidP="001657CF">
            <w:pPr>
              <w:jc w:val="both"/>
            </w:pPr>
            <w:r w:rsidRPr="00266529">
              <w:t>energijos tiekimo (elektros ir šilumos) įstaigų darbuotojai</w:t>
            </w:r>
          </w:p>
        </w:tc>
      </w:tr>
      <w:tr w:rsidR="007E4718" w:rsidRPr="00266529" w14:paraId="4834C9D1" w14:textId="77777777" w:rsidTr="005F08AF">
        <w:tc>
          <w:tcPr>
            <w:tcW w:w="588" w:type="dxa"/>
          </w:tcPr>
          <w:p w14:paraId="45879104" w14:textId="77777777" w:rsidR="007E4718" w:rsidRPr="00266529" w:rsidRDefault="007E4718" w:rsidP="001657CF">
            <w:pPr>
              <w:jc w:val="both"/>
            </w:pPr>
            <w:r w:rsidRPr="00266529">
              <w:t>5.2.</w:t>
            </w:r>
          </w:p>
        </w:tc>
        <w:tc>
          <w:tcPr>
            <w:tcW w:w="14121" w:type="dxa"/>
          </w:tcPr>
          <w:p w14:paraId="7CD310B4" w14:textId="77777777" w:rsidR="007E4718" w:rsidRPr="00266529" w:rsidRDefault="007E4718" w:rsidP="001657CF">
            <w:pPr>
              <w:jc w:val="both"/>
            </w:pPr>
            <w:r w:rsidRPr="00266529">
              <w:t>geriamojo vandens tiekimo įstaigų darbuotojai</w:t>
            </w:r>
          </w:p>
        </w:tc>
      </w:tr>
      <w:tr w:rsidR="007E4718" w:rsidRPr="00266529" w14:paraId="2B6DAFF6" w14:textId="77777777" w:rsidTr="005F08AF">
        <w:tc>
          <w:tcPr>
            <w:tcW w:w="588" w:type="dxa"/>
          </w:tcPr>
          <w:p w14:paraId="2C2F3DA7" w14:textId="77777777" w:rsidR="007E4718" w:rsidRPr="00266529" w:rsidRDefault="007E4718" w:rsidP="001657CF">
            <w:pPr>
              <w:jc w:val="both"/>
            </w:pPr>
            <w:r w:rsidRPr="00266529">
              <w:t>5.3.</w:t>
            </w:r>
          </w:p>
        </w:tc>
        <w:tc>
          <w:tcPr>
            <w:tcW w:w="14121" w:type="dxa"/>
          </w:tcPr>
          <w:p w14:paraId="2B5D0AA2" w14:textId="77777777" w:rsidR="007E4718" w:rsidRPr="00266529" w:rsidRDefault="007E4718" w:rsidP="001657CF">
            <w:pPr>
              <w:jc w:val="both"/>
            </w:pPr>
            <w:r w:rsidRPr="00266529">
              <w:t>vidaus tarnybos sistemos pareigūnai</w:t>
            </w:r>
          </w:p>
        </w:tc>
      </w:tr>
      <w:tr w:rsidR="007E4718" w:rsidRPr="00266529" w14:paraId="7AC8FE5D" w14:textId="77777777" w:rsidTr="005F08AF">
        <w:tc>
          <w:tcPr>
            <w:tcW w:w="588" w:type="dxa"/>
          </w:tcPr>
          <w:p w14:paraId="2A04324E" w14:textId="77777777" w:rsidR="007E4718" w:rsidRPr="00266529" w:rsidRDefault="007E4718" w:rsidP="001657CF">
            <w:pPr>
              <w:jc w:val="both"/>
            </w:pPr>
            <w:r w:rsidRPr="00266529">
              <w:t>5.4.</w:t>
            </w:r>
          </w:p>
        </w:tc>
        <w:tc>
          <w:tcPr>
            <w:tcW w:w="14121" w:type="dxa"/>
          </w:tcPr>
          <w:p w14:paraId="7E0AAE2D" w14:textId="77777777" w:rsidR="007E4718" w:rsidRPr="00266529" w:rsidRDefault="007E4718" w:rsidP="001657CF">
            <w:pPr>
              <w:jc w:val="both"/>
              <w:rPr>
                <w:snapToGrid w:val="0"/>
              </w:rPr>
            </w:pPr>
            <w:r w:rsidRPr="00266529">
              <w:rPr>
                <w:snapToGrid w:val="0"/>
              </w:rPr>
              <w:t>asmenys, dirbantys darbą, kurio metu susiduriama su dideliu žmonių skaičiumi (mokytojai, pardavėjai, transporto darbuotojai)</w:t>
            </w:r>
          </w:p>
        </w:tc>
      </w:tr>
      <w:tr w:rsidR="007E4718" w:rsidRPr="00266529" w14:paraId="73FBE891" w14:textId="77777777" w:rsidTr="005F08AF">
        <w:tc>
          <w:tcPr>
            <w:tcW w:w="588" w:type="dxa"/>
          </w:tcPr>
          <w:p w14:paraId="0BD3261B" w14:textId="77777777" w:rsidR="007E4718" w:rsidRPr="00266529" w:rsidRDefault="007E4718" w:rsidP="001657CF">
            <w:pPr>
              <w:jc w:val="both"/>
            </w:pPr>
            <w:r w:rsidRPr="00266529">
              <w:t>6.</w:t>
            </w:r>
          </w:p>
        </w:tc>
        <w:tc>
          <w:tcPr>
            <w:tcW w:w="14121" w:type="dxa"/>
          </w:tcPr>
          <w:p w14:paraId="3E699813" w14:textId="77777777" w:rsidR="007E4718" w:rsidRPr="00266529" w:rsidRDefault="007E4718" w:rsidP="001657CF">
            <w:pPr>
              <w:jc w:val="both"/>
            </w:pPr>
            <w:r w:rsidRPr="00266529">
              <w:t>Gyventojų rizikos grupės:</w:t>
            </w:r>
          </w:p>
        </w:tc>
      </w:tr>
      <w:tr w:rsidR="007E4718" w:rsidRPr="00266529" w14:paraId="6C750B4D" w14:textId="77777777" w:rsidTr="005F08AF">
        <w:tc>
          <w:tcPr>
            <w:tcW w:w="588" w:type="dxa"/>
          </w:tcPr>
          <w:p w14:paraId="2215F073" w14:textId="77777777" w:rsidR="007E4718" w:rsidRPr="00266529" w:rsidRDefault="007E4718" w:rsidP="001657CF">
            <w:pPr>
              <w:jc w:val="both"/>
            </w:pPr>
            <w:r w:rsidRPr="00266529">
              <w:t>6.1.</w:t>
            </w:r>
          </w:p>
        </w:tc>
        <w:tc>
          <w:tcPr>
            <w:tcW w:w="14121" w:type="dxa"/>
          </w:tcPr>
          <w:p w14:paraId="3EB6234D" w14:textId="77777777" w:rsidR="007E4718" w:rsidRPr="00266529" w:rsidRDefault="007E4718" w:rsidP="001657CF">
            <w:pPr>
              <w:jc w:val="both"/>
            </w:pPr>
            <w:r w:rsidRPr="00266529">
              <w:t>slaugos ir palaikomojo gydymo ligoninių arba skyrių pacientai</w:t>
            </w:r>
          </w:p>
        </w:tc>
      </w:tr>
      <w:tr w:rsidR="007E4718" w:rsidRPr="00266529" w14:paraId="20274790" w14:textId="77777777" w:rsidTr="005F08AF">
        <w:tc>
          <w:tcPr>
            <w:tcW w:w="588" w:type="dxa"/>
          </w:tcPr>
          <w:p w14:paraId="613F6A01" w14:textId="77777777" w:rsidR="007E4718" w:rsidRPr="00266529" w:rsidRDefault="007E4718" w:rsidP="001657CF">
            <w:pPr>
              <w:jc w:val="both"/>
            </w:pPr>
            <w:r w:rsidRPr="00266529">
              <w:t>6.2.</w:t>
            </w:r>
          </w:p>
        </w:tc>
        <w:tc>
          <w:tcPr>
            <w:tcW w:w="14121" w:type="dxa"/>
          </w:tcPr>
          <w:p w14:paraId="58D28AE5" w14:textId="77777777" w:rsidR="007E4718" w:rsidRPr="00266529" w:rsidRDefault="007E4718" w:rsidP="001657CF">
            <w:pPr>
              <w:jc w:val="both"/>
            </w:pPr>
            <w:r w:rsidRPr="00266529">
              <w:t>globos institucijų pacientai</w:t>
            </w:r>
          </w:p>
        </w:tc>
      </w:tr>
      <w:tr w:rsidR="007E4718" w:rsidRPr="00266529" w14:paraId="318B004B" w14:textId="77777777" w:rsidTr="005F08AF">
        <w:tc>
          <w:tcPr>
            <w:tcW w:w="588" w:type="dxa"/>
          </w:tcPr>
          <w:p w14:paraId="1DF12705" w14:textId="77777777" w:rsidR="007E4718" w:rsidRPr="00266529" w:rsidRDefault="007E4718" w:rsidP="001657CF">
            <w:pPr>
              <w:jc w:val="both"/>
            </w:pPr>
            <w:r w:rsidRPr="00266529">
              <w:t>6.3.</w:t>
            </w:r>
          </w:p>
        </w:tc>
        <w:tc>
          <w:tcPr>
            <w:tcW w:w="14121" w:type="dxa"/>
          </w:tcPr>
          <w:p w14:paraId="4772BE23" w14:textId="77777777" w:rsidR="007E4718" w:rsidRPr="00266529" w:rsidRDefault="007E4718" w:rsidP="001657CF">
            <w:pPr>
              <w:jc w:val="both"/>
            </w:pPr>
            <w:r w:rsidRPr="00266529">
              <w:t>suaugusieji ir vaikai, vyresni nei 6 mėn., sergantys lėtinėmis širdies-kraujagyslių, plaučių ligomis, metabolinėmis arba (ir) inkstų ligomis, arba (ir) kuriems yra imunodeficitinė būklė;</w:t>
            </w:r>
          </w:p>
          <w:p w14:paraId="17F51DF5" w14:textId="77777777" w:rsidR="007E4718" w:rsidRPr="00266529" w:rsidRDefault="007E4718" w:rsidP="001657CF">
            <w:pPr>
              <w:jc w:val="both"/>
            </w:pPr>
            <w:r w:rsidRPr="00266529">
              <w:t>vyresni nei 6 mėn. vaikai ir paaugliai, kurie nuolat vartoja aspiriną</w:t>
            </w:r>
          </w:p>
        </w:tc>
      </w:tr>
      <w:tr w:rsidR="007E4718" w:rsidRPr="00266529" w14:paraId="0276A7AE" w14:textId="77777777" w:rsidTr="005F08AF">
        <w:tc>
          <w:tcPr>
            <w:tcW w:w="588" w:type="dxa"/>
          </w:tcPr>
          <w:p w14:paraId="3C97113E" w14:textId="77777777" w:rsidR="007E4718" w:rsidRPr="00266529" w:rsidRDefault="007E4718" w:rsidP="001657CF">
            <w:pPr>
              <w:jc w:val="both"/>
            </w:pPr>
            <w:r w:rsidRPr="00266529">
              <w:t>6.4.</w:t>
            </w:r>
          </w:p>
        </w:tc>
        <w:tc>
          <w:tcPr>
            <w:tcW w:w="14121" w:type="dxa"/>
          </w:tcPr>
          <w:p w14:paraId="0A7D42C1" w14:textId="77777777" w:rsidR="007E4718" w:rsidRPr="00266529" w:rsidRDefault="007E4718" w:rsidP="001657CF">
            <w:pPr>
              <w:jc w:val="both"/>
            </w:pPr>
            <w:r w:rsidRPr="00266529">
              <w:t>moterys, kurios gripo sezono metu bus 3–9 nėštumo mėn.</w:t>
            </w:r>
          </w:p>
        </w:tc>
      </w:tr>
      <w:tr w:rsidR="007E4718" w:rsidRPr="00266529" w14:paraId="3D670348" w14:textId="77777777" w:rsidTr="005F08AF">
        <w:tc>
          <w:tcPr>
            <w:tcW w:w="588" w:type="dxa"/>
          </w:tcPr>
          <w:p w14:paraId="62E415A4" w14:textId="77777777" w:rsidR="007E4718" w:rsidRPr="00266529" w:rsidRDefault="007E4718" w:rsidP="001657CF">
            <w:pPr>
              <w:jc w:val="both"/>
            </w:pPr>
            <w:r w:rsidRPr="00266529">
              <w:t>6.5.</w:t>
            </w:r>
          </w:p>
        </w:tc>
        <w:tc>
          <w:tcPr>
            <w:tcW w:w="14121" w:type="dxa"/>
          </w:tcPr>
          <w:p w14:paraId="631F28A4" w14:textId="2E86A701" w:rsidR="007E4718" w:rsidRPr="00266529" w:rsidRDefault="00F12303" w:rsidP="001657CF">
            <w:pPr>
              <w:jc w:val="both"/>
            </w:pPr>
            <w:r>
              <w:t>r</w:t>
            </w:r>
            <w:r w:rsidR="007E4718" w:rsidRPr="00266529">
              <w:t>izikos grupių šeimų nariai</w:t>
            </w:r>
          </w:p>
        </w:tc>
      </w:tr>
      <w:tr w:rsidR="007E4718" w:rsidRPr="00266529" w14:paraId="26429434" w14:textId="77777777" w:rsidTr="005F08AF">
        <w:tc>
          <w:tcPr>
            <w:tcW w:w="588" w:type="dxa"/>
          </w:tcPr>
          <w:p w14:paraId="33F5A39E" w14:textId="77777777" w:rsidR="007E4718" w:rsidRPr="00266529" w:rsidRDefault="007E4718" w:rsidP="001657CF">
            <w:pPr>
              <w:jc w:val="both"/>
            </w:pPr>
            <w:r w:rsidRPr="00266529">
              <w:t>6.6.</w:t>
            </w:r>
          </w:p>
        </w:tc>
        <w:tc>
          <w:tcPr>
            <w:tcW w:w="14121" w:type="dxa"/>
          </w:tcPr>
          <w:p w14:paraId="7192C2A8" w14:textId="28DC7198" w:rsidR="007E4718" w:rsidRPr="00266529" w:rsidRDefault="00F12303" w:rsidP="001657CF">
            <w:pPr>
              <w:jc w:val="both"/>
            </w:pPr>
            <w:r>
              <w:t>k</w:t>
            </w:r>
            <w:r w:rsidR="007E4718" w:rsidRPr="00266529">
              <w:t>iti 65 m. ir vyresni asmenys, kurie nuolat gyvena uždaruose kolektyvuose</w:t>
            </w:r>
          </w:p>
        </w:tc>
      </w:tr>
    </w:tbl>
    <w:p w14:paraId="633C5B64" w14:textId="77777777" w:rsidR="007E4718" w:rsidRPr="00266529" w:rsidRDefault="007E4718" w:rsidP="001657CF">
      <w:pPr>
        <w:jc w:val="both"/>
      </w:pPr>
    </w:p>
    <w:p w14:paraId="1D8AF6A1" w14:textId="77777777" w:rsidR="007E4718" w:rsidRPr="00266529" w:rsidRDefault="007E4718" w:rsidP="001657CF">
      <w:pPr>
        <w:tabs>
          <w:tab w:val="left" w:pos="15120"/>
        </w:tabs>
        <w:jc w:val="center"/>
        <w:rPr>
          <w:b/>
        </w:rPr>
      </w:pPr>
      <w:r w:rsidRPr="00266529">
        <w:rPr>
          <w:b/>
        </w:rPr>
        <w:t>_______________________________</w:t>
      </w:r>
    </w:p>
    <w:p w14:paraId="77243628" w14:textId="77777777" w:rsidR="007E4718" w:rsidRPr="00266529" w:rsidRDefault="007E4718" w:rsidP="001657CF">
      <w:pPr>
        <w:tabs>
          <w:tab w:val="left" w:pos="15120"/>
        </w:tabs>
        <w:jc w:val="center"/>
        <w:rPr>
          <w:b/>
        </w:rPr>
      </w:pPr>
    </w:p>
    <w:p w14:paraId="433E9B29" w14:textId="77777777" w:rsidR="00266529" w:rsidRDefault="00266529" w:rsidP="001657CF">
      <w:pPr>
        <w:tabs>
          <w:tab w:val="left" w:pos="15120"/>
        </w:tabs>
        <w:jc w:val="center"/>
        <w:rPr>
          <w:b/>
        </w:rPr>
        <w:sectPr w:rsidR="00266529" w:rsidSect="005F08AF">
          <w:pgSz w:w="16838" w:h="11906" w:orient="landscape" w:code="9"/>
          <w:pgMar w:top="1701" w:right="678" w:bottom="567" w:left="1134" w:header="567" w:footer="567" w:gutter="0"/>
          <w:cols w:space="1296"/>
          <w:titlePg/>
          <w:docGrid w:linePitch="360"/>
        </w:sectPr>
      </w:pPr>
    </w:p>
    <w:p w14:paraId="53D34CD5" w14:textId="77777777" w:rsidR="007E4718" w:rsidRPr="00266529" w:rsidRDefault="007E4718" w:rsidP="001657CF">
      <w:pPr>
        <w:tabs>
          <w:tab w:val="left" w:pos="15120"/>
        </w:tabs>
        <w:jc w:val="center"/>
        <w:rPr>
          <w:b/>
        </w:rPr>
      </w:pPr>
      <w:r w:rsidRPr="00266529">
        <w:rPr>
          <w:b/>
        </w:rPr>
        <w:lastRenderedPageBreak/>
        <w:t>ANTIVIRUSINIŲ VAISTŲ PASKIRSTYMO IR VARTOJIMO STEBĖSENOS APRAŠAS NR. 3</w:t>
      </w:r>
    </w:p>
    <w:p w14:paraId="6C377885" w14:textId="77777777" w:rsidR="007E4718" w:rsidRPr="00266529" w:rsidRDefault="007E4718" w:rsidP="001657CF">
      <w:pPr>
        <w:jc w:val="center"/>
        <w:rPr>
          <w:b/>
        </w:rPr>
      </w:pPr>
    </w:p>
    <w:p w14:paraId="27176ACC" w14:textId="77777777"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Paskelbus gripo pandemiją ir Lietuvos Respublikos Vyriausybei priėmus sprendimą naudoti Valstybės rezervą, Ekstremalių sveikatai situacijų centras (toliau – ESSC) organizuoja valstybės medicinos materialinių išteklių</w:t>
      </w:r>
      <w:r w:rsidRPr="00266529">
        <w:rPr>
          <w:b/>
          <w:bCs/>
          <w:color w:val="000000"/>
        </w:rPr>
        <w:t xml:space="preserve"> </w:t>
      </w:r>
      <w:r w:rsidRPr="00266529">
        <w:rPr>
          <w:color w:val="000000"/>
        </w:rPr>
        <w:t>išdavimą.</w:t>
      </w:r>
    </w:p>
    <w:p w14:paraId="4868DDEA" w14:textId="7F42758E"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 xml:space="preserve">1. Lietuvos Respublikos sveikatos apsaugos ministras priima sprendimą naudoti </w:t>
      </w:r>
      <w:r w:rsidR="00F12303" w:rsidRPr="00266529">
        <w:rPr>
          <w:color w:val="000000"/>
        </w:rPr>
        <w:t>Lietuvos Respublikos sveikatos apsaugos minist</w:t>
      </w:r>
      <w:r w:rsidR="00F12303">
        <w:rPr>
          <w:color w:val="000000"/>
        </w:rPr>
        <w:t>erijos (toliau –</w:t>
      </w:r>
      <w:r w:rsidR="00F12303" w:rsidRPr="00266529">
        <w:rPr>
          <w:color w:val="000000"/>
        </w:rPr>
        <w:t xml:space="preserve"> </w:t>
      </w:r>
      <w:r w:rsidRPr="00266529">
        <w:rPr>
          <w:color w:val="000000"/>
        </w:rPr>
        <w:t>SAM</w:t>
      </w:r>
      <w:r w:rsidR="00F12303">
        <w:rPr>
          <w:color w:val="000000"/>
        </w:rPr>
        <w:t>)</w:t>
      </w:r>
      <w:r w:rsidRPr="00266529">
        <w:rPr>
          <w:color w:val="000000"/>
        </w:rPr>
        <w:t xml:space="preserve"> rezervą, </w:t>
      </w:r>
      <w:r w:rsidR="00F12303">
        <w:rPr>
          <w:color w:val="000000"/>
        </w:rPr>
        <w:t>ESSC</w:t>
      </w:r>
      <w:r w:rsidRPr="00266529">
        <w:rPr>
          <w:color w:val="000000"/>
        </w:rPr>
        <w:t xml:space="preserve"> organizuoja atsargų išdavimą:</w:t>
      </w:r>
    </w:p>
    <w:p w14:paraId="7A16309F" w14:textId="77777777"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1.1. gavus informaciją iš Pasaulio sveikatos organizacijos, Lietuvoje paskelbus apie 6-o pandemijos etapo I lygį;</w:t>
      </w:r>
    </w:p>
    <w:p w14:paraId="40544311" w14:textId="543E9B25"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1.2. esant 3–5 pasirengimo gripo pandemijai etapams,</w:t>
      </w:r>
      <w:r w:rsidR="00F12303">
        <w:rPr>
          <w:color w:val="000000"/>
        </w:rPr>
        <w:t xml:space="preserve"> žmonėms pradėjus sirgti gripu,</w:t>
      </w:r>
      <w:r w:rsidRPr="00266529">
        <w:rPr>
          <w:color w:val="000000"/>
        </w:rPr>
        <w:t xml:space="preserve"> sukeltu naujojo gripo viruso potipio, ar atsiradus šių gripų protrūkiams.</w:t>
      </w:r>
    </w:p>
    <w:p w14:paraId="7B9DAE07" w14:textId="358BE51A"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 xml:space="preserve">2. Antivirusinių vaistų atsargos, sukauptos SAM ir Valstybės rezervuose, </w:t>
      </w:r>
      <w:r w:rsidR="00ED5425" w:rsidRPr="00266529">
        <w:rPr>
          <w:color w:val="000000"/>
        </w:rPr>
        <w:t xml:space="preserve">Lietuvos Respublikos </w:t>
      </w:r>
      <w:r w:rsidRPr="00266529">
        <w:rPr>
          <w:color w:val="000000"/>
        </w:rPr>
        <w:t>sveikatos apsaugos ministro įsakymu paskirstomos visoms apskritims proporcingai pagal jų gyventojų skaičių.</w:t>
      </w:r>
    </w:p>
    <w:p w14:paraId="6B2A2DFD" w14:textId="5215A260"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 xml:space="preserve">3. Klaipėdos miesto savivaldybės administracijos </w:t>
      </w:r>
      <w:r w:rsidR="00F12303">
        <w:rPr>
          <w:color w:val="000000"/>
        </w:rPr>
        <w:t xml:space="preserve">(toliau – Savivaldybės administracija) </w:t>
      </w:r>
      <w:r w:rsidRPr="00266529">
        <w:rPr>
          <w:color w:val="000000"/>
        </w:rPr>
        <w:t>direktorius atsakingas už antivirusinių vaistų paskirstymą Klaipėdos mieste. Antivirusiniai vaistai savivaldybėms paskirstomi proporcingai pagal jų gyventojų skaičių. Savivaldybės gydytoja</w:t>
      </w:r>
      <w:r w:rsidR="00F12303">
        <w:rPr>
          <w:color w:val="000000"/>
        </w:rPr>
        <w:t>s</w:t>
      </w:r>
      <w:r w:rsidRPr="00266529">
        <w:rPr>
          <w:color w:val="000000"/>
        </w:rPr>
        <w:t xml:space="preserve"> teikia informaciją apie antivirusinių vaistų paskirstymą savivaldybių asmens sveikatos priežiūros įstaigoms. Informaciją apie antivirusinių vaistų paskirstymą savivaldybėje veikiančioms asmens sveikatos priežiūros įstaigoms (įstaigų pavadinimus, vaistų kiek</w:t>
      </w:r>
      <w:r w:rsidR="00F12303">
        <w:rPr>
          <w:color w:val="000000"/>
        </w:rPr>
        <w:t>į</w:t>
      </w:r>
      <w:r w:rsidRPr="00266529">
        <w:rPr>
          <w:color w:val="000000"/>
        </w:rPr>
        <w:t xml:space="preserve"> ir už vaistų pasiėmimą atsakingų asmenų kontaktinius duomenis) </w:t>
      </w:r>
      <w:r w:rsidR="00F12303">
        <w:rPr>
          <w:color w:val="000000"/>
        </w:rPr>
        <w:t>S</w:t>
      </w:r>
      <w:r w:rsidRPr="00266529">
        <w:rPr>
          <w:color w:val="000000"/>
        </w:rPr>
        <w:t>avivaldybės administracija per 5 (penkias) darbo dienas nuo gripo pandemijos paskelbimo Lietuvoje pateikia ESSC elektroniniu paštu arba faksu.</w:t>
      </w:r>
    </w:p>
    <w:p w14:paraId="4C332F08" w14:textId="159844DD"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 xml:space="preserve">4. Antivirusiniai vaistai saugomi </w:t>
      </w:r>
      <w:r w:rsidR="00F12303">
        <w:rPr>
          <w:color w:val="000000"/>
        </w:rPr>
        <w:t>SAM</w:t>
      </w:r>
      <w:r w:rsidRPr="00266529">
        <w:rPr>
          <w:color w:val="000000"/>
        </w:rPr>
        <w:t xml:space="preserve"> Vaistų sandėlyje (toliau – Vaistų sandėlis). </w:t>
      </w:r>
    </w:p>
    <w:p w14:paraId="62A023F1" w14:textId="77777777"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 xml:space="preserve">5. Už antivirusinių vaistų pasiėmimą, atvežimą ir antivirusinių vaistų paskirstymą savivaldybių asmens sveikatos priežiūros įstaigoms yra atsakingi </w:t>
      </w:r>
      <w:r w:rsidRPr="00266529">
        <w:rPr>
          <w:b/>
          <w:color w:val="000000"/>
        </w:rPr>
        <w:t>savivaldybių gydytojai</w:t>
      </w:r>
      <w:r w:rsidRPr="00266529">
        <w:rPr>
          <w:color w:val="000000"/>
        </w:rPr>
        <w:t xml:space="preserve">. Už antivirusinių vaistų saugojimą, naudojimą, apskaitą ir informacijos perdavimą atsako asmens sveikatos priežiūros įstaigos vadovas ar jo įgaliotas asmuo. Antivirusiniai vaistai išduodami pateikus dokumentą, įrodantį asmens tapatybę, ir asmens sveikatos priežiūros įstaigos vadovo įgaliojimą paimti antivirusinius vaistus. </w:t>
      </w:r>
    </w:p>
    <w:p w14:paraId="348FACD1" w14:textId="77777777" w:rsidR="007E4718" w:rsidRPr="00266529" w:rsidRDefault="007E4718" w:rsidP="006C31AB">
      <w:pPr>
        <w:suppressAutoHyphens/>
        <w:autoSpaceDE w:val="0"/>
        <w:autoSpaceDN w:val="0"/>
        <w:adjustRightInd w:val="0"/>
        <w:ind w:firstLine="567"/>
        <w:jc w:val="both"/>
        <w:textAlignment w:val="center"/>
        <w:rPr>
          <w:color w:val="000000"/>
        </w:rPr>
      </w:pPr>
      <w:r w:rsidRPr="00266529">
        <w:rPr>
          <w:color w:val="000000"/>
        </w:rPr>
        <w:t xml:space="preserve">6. </w:t>
      </w:r>
      <w:r w:rsidRPr="00266529">
        <w:rPr>
          <w:b/>
          <w:color w:val="000000"/>
        </w:rPr>
        <w:t>Vyriausiasis gydytojas (direktorius)</w:t>
      </w:r>
      <w:r w:rsidRPr="00266529">
        <w:rPr>
          <w:color w:val="000000"/>
        </w:rPr>
        <w:t xml:space="preserve"> privalo iš anksto numatyti antivirusinių vaistų laikymui atitinkamą vietą (patalpą), kuri turi atitikti Lietuvos Respublikos sveikatos apsaugos ministro 2006 m. gruodžio 13 d. įsakyme Nr. V-1051 „Dėl Vaistinių preparatų laikymo ir įtraukimo į apskaitą asmens sveikatos priežiūros įstaigose tvarkos aprašo patvirtinimo“ nustatytus reikalavimus, taip pat kontroliuoti, ar antivirusiniai vaistai skiriami tinkamai.</w:t>
      </w:r>
    </w:p>
    <w:p w14:paraId="06E5A6B8" w14:textId="47E128F8" w:rsidR="007E4718" w:rsidRPr="00266529" w:rsidRDefault="007E4718" w:rsidP="006C31AB">
      <w:pPr>
        <w:ind w:firstLine="567"/>
        <w:jc w:val="both"/>
      </w:pPr>
      <w:r w:rsidRPr="00266529">
        <w:t xml:space="preserve">7. Antivirusiniai vaistai gripo pandemijos metu gydytojų skiriami prioriteto tvarka </w:t>
      </w:r>
      <w:r w:rsidR="00F12303" w:rsidRPr="00266529">
        <w:rPr>
          <w:color w:val="000000"/>
        </w:rPr>
        <w:t>Lietuvos Respublikos</w:t>
      </w:r>
      <w:r w:rsidR="00F12303" w:rsidRPr="00266529">
        <w:t xml:space="preserve"> </w:t>
      </w:r>
      <w:r w:rsidR="00F12303">
        <w:t>s</w:t>
      </w:r>
      <w:r w:rsidRPr="00266529">
        <w:t>veikatos apsaugos ministro 2009 m. gr</w:t>
      </w:r>
      <w:r w:rsidR="00ED5425">
        <w:t>uodžio 3 d. įsakymu Nr. V-990 „</w:t>
      </w:r>
      <w:r w:rsidRPr="00266529">
        <w:t>Dėl gyventojų grupių, kurios prioriteto tvarka bus skiepijamos valstybės biudžeto lėšomis įsigyta pande</w:t>
      </w:r>
      <w:r w:rsidR="00ED5425">
        <w:t>minio gripo vakcina, nustatymo“.</w:t>
      </w:r>
    </w:p>
    <w:p w14:paraId="3C735E9E" w14:textId="4E252B8D" w:rsidR="009A79E5" w:rsidRDefault="007E4718" w:rsidP="009A79E5">
      <w:pPr>
        <w:ind w:firstLine="567"/>
        <w:jc w:val="both"/>
      </w:pPr>
      <w:r w:rsidRPr="00266529">
        <w:t>Esant ribotam pandeminio gripo vakcinos kiekiui, pirmiausiai turi būti skiepijami šių</w:t>
      </w:r>
      <w:r w:rsidR="009A79E5">
        <w:t xml:space="preserve"> prioritetinių grupių asmenys: </w:t>
      </w:r>
      <w:r w:rsidRPr="00266529">
        <w:t>sveikatos priežiūros įstaigų darbuotojai, visi asmenys nuo 6 mėnesių amžiaus, sergantys lėtinėmis ligomis (lėtinėmis kvėpavimo sistemos, širdies–kraujagyslių sistemos, metabolinėmis ligomis), ir asmenys, kuriems n</w:t>
      </w:r>
      <w:r w:rsidR="00ED5425">
        <w:t>ustatyta imunodeficitinė būklė,</w:t>
      </w:r>
      <w:r w:rsidRPr="00266529">
        <w:t xml:space="preserve"> nėščios moterys. Suskiepijus prioritetines grupes toliau skiepijami tikslinei grupei priklausantys asmenys. Priklausomai nuo epidemiologinės situacijos ir vakcinos klinikiniais tyrimais pagrįstų įrodymų pagrindinės prioritetinės grupės gali būti keičiamos.</w:t>
      </w:r>
    </w:p>
    <w:p w14:paraId="626707C5" w14:textId="68881063" w:rsidR="009A79E5" w:rsidRDefault="009A79E5" w:rsidP="009A79E5">
      <w:pPr>
        <w:ind w:firstLine="567"/>
        <w:jc w:val="both"/>
      </w:pPr>
    </w:p>
    <w:p w14:paraId="46E9A7F7" w14:textId="44955A32" w:rsidR="009A79E5" w:rsidRDefault="009A79E5" w:rsidP="009A79E5">
      <w:pPr>
        <w:ind w:firstLine="567"/>
        <w:jc w:val="both"/>
      </w:pPr>
    </w:p>
    <w:p w14:paraId="30B1FB8B" w14:textId="77777777" w:rsidR="009A79E5" w:rsidRDefault="009A79E5" w:rsidP="009A79E5">
      <w:pPr>
        <w:ind w:firstLine="567"/>
        <w:jc w:val="both"/>
      </w:pPr>
    </w:p>
    <w:p w14:paraId="55736649" w14:textId="77777777" w:rsidR="007E4718" w:rsidRPr="00266529" w:rsidRDefault="007E4718" w:rsidP="006C31AB">
      <w:pPr>
        <w:ind w:firstLine="567"/>
        <w:jc w:val="both"/>
        <w:rPr>
          <w:sz w:val="18"/>
          <w:szCs w:val="18"/>
        </w:rPr>
      </w:pPr>
    </w:p>
    <w:p w14:paraId="2C1A3F97" w14:textId="77777777" w:rsidR="007E4718" w:rsidRPr="00266529" w:rsidRDefault="007E4718" w:rsidP="001657CF">
      <w:pPr>
        <w:keepLines/>
        <w:suppressAutoHyphens/>
        <w:autoSpaceDE w:val="0"/>
        <w:autoSpaceDN w:val="0"/>
        <w:adjustRightInd w:val="0"/>
        <w:jc w:val="center"/>
        <w:textAlignment w:val="center"/>
        <w:rPr>
          <w:b/>
          <w:bCs/>
          <w:caps/>
          <w:szCs w:val="18"/>
        </w:rPr>
      </w:pPr>
      <w:r w:rsidRPr="00266529">
        <w:rPr>
          <w:b/>
          <w:bCs/>
          <w:caps/>
          <w:szCs w:val="18"/>
        </w:rPr>
        <w:lastRenderedPageBreak/>
        <w:t>ANTIVIRUSINIŲ VAISTŲ VARTOJIMO STEBĖSENA</w:t>
      </w:r>
    </w:p>
    <w:p w14:paraId="06065A8D" w14:textId="77777777" w:rsidR="007E4718" w:rsidRPr="00266529" w:rsidRDefault="007E4718" w:rsidP="001657CF">
      <w:pPr>
        <w:suppressAutoHyphens/>
        <w:autoSpaceDE w:val="0"/>
        <w:autoSpaceDN w:val="0"/>
        <w:adjustRightInd w:val="0"/>
        <w:ind w:firstLine="312"/>
        <w:jc w:val="both"/>
        <w:textAlignment w:val="center"/>
        <w:rPr>
          <w:szCs w:val="18"/>
        </w:rPr>
      </w:pPr>
    </w:p>
    <w:p w14:paraId="3CCC8CC5" w14:textId="2CACFFA2" w:rsidR="007E4718" w:rsidRPr="00266529" w:rsidRDefault="007E4718" w:rsidP="008777DC">
      <w:pPr>
        <w:suppressAutoHyphens/>
        <w:autoSpaceDE w:val="0"/>
        <w:autoSpaceDN w:val="0"/>
        <w:adjustRightInd w:val="0"/>
        <w:ind w:firstLine="567"/>
        <w:jc w:val="both"/>
        <w:textAlignment w:val="center"/>
      </w:pPr>
      <w:r w:rsidRPr="00266529">
        <w:t xml:space="preserve">1. Antivirusinių vaistų suvartojimo stebėsena Lietuvoje gripo pandemijos metu pradedama vykdyti Valstybinei gripo pandemijos komisijai rekomendavus ir </w:t>
      </w:r>
      <w:r w:rsidR="00ED5425">
        <w:t>SAM</w:t>
      </w:r>
      <w:r w:rsidRPr="00266529">
        <w:t xml:space="preserve"> priėmus sprendimą pradėti rinkti informaciją apie antivirusinių vaistų suvartojimą.</w:t>
      </w:r>
    </w:p>
    <w:p w14:paraId="0E41283A" w14:textId="349CBCCF" w:rsidR="007E4718" w:rsidRPr="00266529" w:rsidRDefault="007E4718" w:rsidP="008777DC">
      <w:pPr>
        <w:suppressAutoHyphens/>
        <w:autoSpaceDE w:val="0"/>
        <w:autoSpaceDN w:val="0"/>
        <w:adjustRightInd w:val="0"/>
        <w:ind w:firstLine="567"/>
        <w:jc w:val="both"/>
        <w:textAlignment w:val="center"/>
      </w:pPr>
      <w:r w:rsidRPr="00266529">
        <w:t xml:space="preserve">2. </w:t>
      </w:r>
      <w:r w:rsidR="00ED5425">
        <w:t>S</w:t>
      </w:r>
      <w:r w:rsidRPr="00266529">
        <w:t>avivaldybės gydytojas apibendrintas numatyto laikotarpio ataskaitas  apie mieste sunaudotus antivirusinius vaistus pateikia ESSC elektroniniu paštu arba faksu.</w:t>
      </w:r>
    </w:p>
    <w:p w14:paraId="74B0F78F" w14:textId="77777777" w:rsidR="007E4718" w:rsidRPr="00266529" w:rsidRDefault="007E4718" w:rsidP="008777DC">
      <w:pPr>
        <w:suppressAutoHyphens/>
        <w:autoSpaceDE w:val="0"/>
        <w:autoSpaceDN w:val="0"/>
        <w:adjustRightInd w:val="0"/>
        <w:ind w:firstLine="567"/>
        <w:jc w:val="both"/>
        <w:textAlignment w:val="center"/>
      </w:pPr>
      <w:r w:rsidRPr="00266529">
        <w:t>3. Savivaldybių gydytojai rengia apibendrintus duomenis apie savivaldybės asmens sveikatos įstaigose sunaudotus antivirusinius vaistus.</w:t>
      </w:r>
    </w:p>
    <w:p w14:paraId="44161585" w14:textId="17737D94" w:rsidR="007E4718" w:rsidRPr="00266529" w:rsidRDefault="007E4718" w:rsidP="008777DC">
      <w:pPr>
        <w:suppressAutoHyphens/>
        <w:autoSpaceDE w:val="0"/>
        <w:autoSpaceDN w:val="0"/>
        <w:adjustRightInd w:val="0"/>
        <w:ind w:firstLine="567"/>
        <w:jc w:val="both"/>
        <w:textAlignment w:val="center"/>
      </w:pPr>
      <w:r w:rsidRPr="00266529">
        <w:t>4. Asmens sveikatos priežiūros įstaigos, gavusios nurodymą pateikti informaciją apie suvartotus antivirusinius</w:t>
      </w:r>
      <w:r w:rsidR="009A79E5">
        <w:t xml:space="preserve"> vaistus, užpildo ataskaitas (</w:t>
      </w:r>
      <w:r w:rsidRPr="00266529">
        <w:t>priedas). Savivaldybių asmens sveikatos priežiūros įstaigos ataskaitas teikia savivaldybės gydytojui.</w:t>
      </w:r>
    </w:p>
    <w:p w14:paraId="1E4470CD" w14:textId="3E682FF7" w:rsidR="007E4718" w:rsidRPr="00266529" w:rsidRDefault="007E4718" w:rsidP="008777DC">
      <w:pPr>
        <w:suppressAutoHyphens/>
        <w:autoSpaceDE w:val="0"/>
        <w:autoSpaceDN w:val="0"/>
        <w:adjustRightInd w:val="0"/>
        <w:ind w:firstLine="567"/>
        <w:jc w:val="both"/>
        <w:textAlignment w:val="center"/>
      </w:pPr>
      <w:r w:rsidRPr="00266529">
        <w:t xml:space="preserve">5. ESSC vykdo antivirusinių vaistų vartojimo stebėseną ir teikia šiuos duomenis </w:t>
      </w:r>
      <w:r w:rsidR="00A56659">
        <w:t>SAM</w:t>
      </w:r>
      <w:r w:rsidRPr="00266529">
        <w:t xml:space="preserve">. </w:t>
      </w:r>
    </w:p>
    <w:p w14:paraId="42A82803" w14:textId="77777777" w:rsidR="007E4718" w:rsidRPr="00266529" w:rsidRDefault="00266529" w:rsidP="001657CF">
      <w:pPr>
        <w:suppressAutoHyphens/>
        <w:autoSpaceDE w:val="0"/>
        <w:autoSpaceDN w:val="0"/>
        <w:adjustRightInd w:val="0"/>
        <w:jc w:val="center"/>
        <w:textAlignment w:val="center"/>
      </w:pPr>
      <w:r>
        <w:t>_____________________________</w:t>
      </w:r>
    </w:p>
    <w:p w14:paraId="4813D621" w14:textId="77777777" w:rsidR="00266529" w:rsidRDefault="00266529" w:rsidP="001657CF">
      <w:pPr>
        <w:suppressAutoHyphens/>
        <w:autoSpaceDE w:val="0"/>
        <w:autoSpaceDN w:val="0"/>
        <w:adjustRightInd w:val="0"/>
        <w:jc w:val="center"/>
        <w:textAlignment w:val="center"/>
        <w:rPr>
          <w:sz w:val="20"/>
          <w:szCs w:val="20"/>
        </w:rPr>
        <w:sectPr w:rsidR="00266529" w:rsidSect="009A79E5">
          <w:pgSz w:w="16838" w:h="11906" w:orient="landscape" w:code="9"/>
          <w:pgMar w:top="1701" w:right="678" w:bottom="567" w:left="1134" w:header="567" w:footer="567" w:gutter="0"/>
          <w:pgNumType w:start="1"/>
          <w:cols w:space="1296"/>
          <w:titlePg/>
          <w:docGrid w:linePitch="360"/>
        </w:sectPr>
      </w:pPr>
    </w:p>
    <w:p w14:paraId="3C0A7E10" w14:textId="77777777" w:rsidR="007E4718" w:rsidRPr="00266529" w:rsidRDefault="007E4718" w:rsidP="00266529">
      <w:pPr>
        <w:suppressAutoHyphens/>
        <w:autoSpaceDE w:val="0"/>
        <w:autoSpaceDN w:val="0"/>
        <w:adjustRightInd w:val="0"/>
        <w:ind w:firstLine="11340"/>
        <w:textAlignment w:val="center"/>
      </w:pPr>
      <w:r w:rsidRPr="00266529">
        <w:lastRenderedPageBreak/>
        <w:t xml:space="preserve">Antivirusinių vaistų paskirstymo </w:t>
      </w:r>
    </w:p>
    <w:p w14:paraId="79930FFD" w14:textId="529596A9" w:rsidR="007E4718" w:rsidRPr="00266529" w:rsidRDefault="007E4718" w:rsidP="00266529">
      <w:pPr>
        <w:suppressAutoHyphens/>
        <w:autoSpaceDE w:val="0"/>
        <w:autoSpaceDN w:val="0"/>
        <w:adjustRightInd w:val="0"/>
        <w:ind w:firstLine="11340"/>
        <w:textAlignment w:val="center"/>
      </w:pPr>
      <w:r w:rsidRPr="00266529">
        <w:t xml:space="preserve">ir vartojimo stebėsenos aprašo </w:t>
      </w:r>
      <w:r w:rsidR="008777DC">
        <w:t>Nr. 3</w:t>
      </w:r>
    </w:p>
    <w:p w14:paraId="19D9577F" w14:textId="2082E65E" w:rsidR="007E4718" w:rsidRPr="00266529" w:rsidRDefault="007E4718" w:rsidP="00266529">
      <w:pPr>
        <w:keepLines/>
        <w:tabs>
          <w:tab w:val="left" w:pos="1304"/>
          <w:tab w:val="left" w:pos="1457"/>
          <w:tab w:val="left" w:pos="1604"/>
          <w:tab w:val="left" w:pos="1757"/>
        </w:tabs>
        <w:suppressAutoHyphens/>
        <w:autoSpaceDE w:val="0"/>
        <w:autoSpaceDN w:val="0"/>
        <w:adjustRightInd w:val="0"/>
        <w:ind w:firstLine="11340"/>
        <w:textAlignment w:val="center"/>
      </w:pPr>
      <w:r w:rsidRPr="00266529">
        <w:t>priedas</w:t>
      </w:r>
    </w:p>
    <w:p w14:paraId="41FE5CE8" w14:textId="77777777" w:rsidR="007E4718" w:rsidRPr="00266529" w:rsidRDefault="007E4718" w:rsidP="001657CF">
      <w:pPr>
        <w:keepLines/>
        <w:tabs>
          <w:tab w:val="left" w:pos="1304"/>
          <w:tab w:val="left" w:pos="1457"/>
          <w:tab w:val="left" w:pos="1604"/>
          <w:tab w:val="left" w:pos="1757"/>
        </w:tabs>
        <w:suppressAutoHyphens/>
        <w:autoSpaceDE w:val="0"/>
        <w:autoSpaceDN w:val="0"/>
        <w:adjustRightInd w:val="0"/>
        <w:textAlignment w:val="center"/>
      </w:pPr>
    </w:p>
    <w:p w14:paraId="563F0BD8" w14:textId="77777777" w:rsidR="007E4718" w:rsidRPr="00266529" w:rsidRDefault="007E4718" w:rsidP="001657CF">
      <w:pPr>
        <w:keepLines/>
        <w:tabs>
          <w:tab w:val="left" w:pos="1304"/>
          <w:tab w:val="left" w:pos="1457"/>
          <w:tab w:val="left" w:pos="1604"/>
          <w:tab w:val="left" w:pos="1757"/>
        </w:tabs>
        <w:suppressAutoHyphens/>
        <w:autoSpaceDE w:val="0"/>
        <w:autoSpaceDN w:val="0"/>
        <w:adjustRightInd w:val="0"/>
        <w:jc w:val="center"/>
        <w:textAlignment w:val="center"/>
      </w:pPr>
      <w:r w:rsidRPr="00266529">
        <w:t>______________________________________________________________________</w:t>
      </w:r>
    </w:p>
    <w:p w14:paraId="4BB635F5" w14:textId="77777777" w:rsidR="007E4718" w:rsidRPr="00266529" w:rsidRDefault="007E4718" w:rsidP="001657CF">
      <w:pPr>
        <w:suppressAutoHyphens/>
        <w:autoSpaceDE w:val="0"/>
        <w:autoSpaceDN w:val="0"/>
        <w:adjustRightInd w:val="0"/>
        <w:jc w:val="center"/>
        <w:textAlignment w:val="center"/>
        <w:rPr>
          <w:sz w:val="20"/>
          <w:szCs w:val="20"/>
        </w:rPr>
      </w:pPr>
      <w:r w:rsidRPr="00266529">
        <w:rPr>
          <w:sz w:val="20"/>
          <w:szCs w:val="20"/>
        </w:rPr>
        <w:t>(savivaldybės, įstaigos pavadinimas)</w:t>
      </w:r>
    </w:p>
    <w:p w14:paraId="2840E5B3" w14:textId="77777777" w:rsidR="007E4718" w:rsidRPr="00266529" w:rsidRDefault="007E4718" w:rsidP="001657CF">
      <w:pPr>
        <w:suppressAutoHyphens/>
        <w:autoSpaceDE w:val="0"/>
        <w:autoSpaceDN w:val="0"/>
        <w:adjustRightInd w:val="0"/>
        <w:jc w:val="center"/>
        <w:textAlignment w:val="center"/>
      </w:pPr>
    </w:p>
    <w:p w14:paraId="5CB8DADE" w14:textId="77777777" w:rsidR="007E4718" w:rsidRPr="00266529" w:rsidRDefault="007E4718" w:rsidP="001657CF">
      <w:pPr>
        <w:suppressAutoHyphens/>
        <w:autoSpaceDE w:val="0"/>
        <w:autoSpaceDN w:val="0"/>
        <w:adjustRightInd w:val="0"/>
        <w:jc w:val="center"/>
        <w:textAlignment w:val="center"/>
      </w:pPr>
      <w:r w:rsidRPr="00266529">
        <w:rPr>
          <w:b/>
          <w:bCs/>
        </w:rPr>
        <w:t xml:space="preserve">ATASKAITA APIE </w:t>
      </w:r>
      <w:r w:rsidRPr="00266529">
        <w:t xml:space="preserve">________________________ </w:t>
      </w:r>
      <w:r w:rsidRPr="00266529">
        <w:rPr>
          <w:b/>
          <w:bCs/>
        </w:rPr>
        <w:t>SUVARTOTUS</w:t>
      </w:r>
      <w:r w:rsidRPr="00266529">
        <w:t xml:space="preserve"> </w:t>
      </w:r>
      <w:r w:rsidRPr="00266529">
        <w:rPr>
          <w:b/>
          <w:bCs/>
        </w:rPr>
        <w:t>ANTIVIRUSINIUS VAISTUS</w:t>
      </w:r>
    </w:p>
    <w:p w14:paraId="3AB1647E" w14:textId="77777777" w:rsidR="007E4718" w:rsidRPr="00266529" w:rsidRDefault="007E4718" w:rsidP="00266529">
      <w:pPr>
        <w:suppressAutoHyphens/>
        <w:autoSpaceDE w:val="0"/>
        <w:autoSpaceDN w:val="0"/>
        <w:adjustRightInd w:val="0"/>
        <w:ind w:firstLine="5670"/>
        <w:jc w:val="both"/>
        <w:textAlignment w:val="center"/>
        <w:rPr>
          <w:bCs/>
          <w:szCs w:val="20"/>
        </w:rPr>
      </w:pPr>
      <w:r w:rsidRPr="00266529">
        <w:rPr>
          <w:sz w:val="18"/>
          <w:szCs w:val="18"/>
        </w:rPr>
        <w:t>(laikotarpis</w:t>
      </w:r>
      <w:r w:rsidRPr="00266529">
        <w:rPr>
          <w:bCs/>
          <w:szCs w:val="20"/>
        </w:rPr>
        <w:t xml:space="preserve"> )</w:t>
      </w:r>
    </w:p>
    <w:p w14:paraId="42691A8D" w14:textId="77777777" w:rsidR="007E4718" w:rsidRPr="00266529" w:rsidRDefault="007E4718" w:rsidP="001657CF">
      <w:pPr>
        <w:suppressAutoHyphens/>
        <w:autoSpaceDE w:val="0"/>
        <w:autoSpaceDN w:val="0"/>
        <w:adjustRightInd w:val="0"/>
        <w:jc w:val="both"/>
        <w:textAlignment w:val="center"/>
        <w:rPr>
          <w:sz w:val="18"/>
          <w:szCs w:val="18"/>
        </w:rPr>
      </w:pPr>
    </w:p>
    <w:tbl>
      <w:tblPr>
        <w:tblW w:w="0" w:type="auto"/>
        <w:tblInd w:w="108" w:type="dxa"/>
        <w:tblLayout w:type="fixed"/>
        <w:tblCellMar>
          <w:left w:w="0" w:type="dxa"/>
          <w:right w:w="0" w:type="dxa"/>
        </w:tblCellMar>
        <w:tblLook w:val="0000" w:firstRow="0" w:lastRow="0" w:firstColumn="0" w:lastColumn="0" w:noHBand="0" w:noVBand="0"/>
      </w:tblPr>
      <w:tblGrid>
        <w:gridCol w:w="709"/>
        <w:gridCol w:w="6975"/>
        <w:gridCol w:w="2835"/>
        <w:gridCol w:w="2126"/>
        <w:gridCol w:w="2239"/>
      </w:tblGrid>
      <w:tr w:rsidR="007E4718" w:rsidRPr="00266529" w14:paraId="6F2BB520" w14:textId="77777777" w:rsidTr="00266529">
        <w:trPr>
          <w:trHeight w:val="20"/>
          <w:tblHeader/>
        </w:trPr>
        <w:tc>
          <w:tcPr>
            <w:tcW w:w="7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52C78D3" w14:textId="77777777" w:rsidR="007E4718" w:rsidRPr="00266529" w:rsidRDefault="007E4718" w:rsidP="00266529">
            <w:pPr>
              <w:widowControl w:val="0"/>
              <w:autoSpaceDE w:val="0"/>
              <w:autoSpaceDN w:val="0"/>
              <w:adjustRightInd w:val="0"/>
              <w:jc w:val="center"/>
              <w:textAlignment w:val="center"/>
            </w:pPr>
            <w:r w:rsidRPr="00266529">
              <w:rPr>
                <w:b/>
                <w:bCs/>
              </w:rPr>
              <w:t>Eil. Nr.</w:t>
            </w:r>
          </w:p>
        </w:tc>
        <w:tc>
          <w:tcPr>
            <w:tcW w:w="69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241C2F" w14:textId="77777777" w:rsidR="007E4718" w:rsidRPr="00266529" w:rsidRDefault="007E4718" w:rsidP="00266529">
            <w:pPr>
              <w:widowControl w:val="0"/>
              <w:autoSpaceDE w:val="0"/>
              <w:autoSpaceDN w:val="0"/>
              <w:adjustRightInd w:val="0"/>
              <w:jc w:val="center"/>
              <w:textAlignment w:val="center"/>
            </w:pPr>
            <w:r w:rsidRPr="00266529">
              <w:rPr>
                <w:b/>
                <w:bCs/>
              </w:rPr>
              <w:t>Prioritetinės gyventojų grupės, kurioms antivirusiniai vaistai nuo gripo, įsigyti valstybės biudžeto lėšomis, gripo pandemijos metu turi būti skiriami prioriteto tvarka</w:t>
            </w:r>
          </w:p>
        </w:tc>
        <w:tc>
          <w:tcPr>
            <w:tcW w:w="2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59EF45" w14:textId="77777777" w:rsidR="007E4718" w:rsidRPr="00266529" w:rsidRDefault="007E4718" w:rsidP="00266529">
            <w:pPr>
              <w:widowControl w:val="0"/>
              <w:autoSpaceDE w:val="0"/>
              <w:autoSpaceDN w:val="0"/>
              <w:adjustRightInd w:val="0"/>
              <w:jc w:val="center"/>
              <w:textAlignment w:val="center"/>
            </w:pPr>
            <w:r w:rsidRPr="00266529">
              <w:rPr>
                <w:b/>
                <w:bCs/>
              </w:rPr>
              <w:t xml:space="preserve">Vaisto pavadinimas, stiprumas, forma </w:t>
            </w:r>
          </w:p>
        </w:tc>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3D0CBF" w14:textId="77777777" w:rsidR="007E4718" w:rsidRPr="00266529" w:rsidRDefault="007E4718" w:rsidP="00266529">
            <w:pPr>
              <w:widowControl w:val="0"/>
              <w:autoSpaceDE w:val="0"/>
              <w:autoSpaceDN w:val="0"/>
              <w:adjustRightInd w:val="0"/>
              <w:jc w:val="center"/>
              <w:textAlignment w:val="center"/>
              <w:rPr>
                <w:b/>
                <w:bCs/>
              </w:rPr>
            </w:pPr>
            <w:r w:rsidRPr="00266529">
              <w:rPr>
                <w:b/>
                <w:bCs/>
              </w:rPr>
              <w:t>Asmenų, kuriems buvo paskirtas vaistas</w:t>
            </w:r>
            <w:r w:rsidR="00266529">
              <w:rPr>
                <w:b/>
                <w:bCs/>
              </w:rPr>
              <w:t>,</w:t>
            </w:r>
            <w:r w:rsidR="00266529" w:rsidRPr="00266529">
              <w:rPr>
                <w:b/>
                <w:bCs/>
              </w:rPr>
              <w:t xml:space="preserve"> skaičius</w:t>
            </w:r>
          </w:p>
        </w:tc>
        <w:tc>
          <w:tcPr>
            <w:tcW w:w="22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41EDDB1" w14:textId="77777777" w:rsidR="007E4718" w:rsidRPr="00266529" w:rsidRDefault="007E4718" w:rsidP="00266529">
            <w:pPr>
              <w:widowControl w:val="0"/>
              <w:autoSpaceDE w:val="0"/>
              <w:autoSpaceDN w:val="0"/>
              <w:adjustRightInd w:val="0"/>
              <w:jc w:val="center"/>
              <w:textAlignment w:val="center"/>
            </w:pPr>
            <w:r w:rsidRPr="00266529">
              <w:rPr>
                <w:b/>
                <w:bCs/>
              </w:rPr>
              <w:t>Suvartotų antivirusinių vaistų kiekis (pakuotės)</w:t>
            </w:r>
          </w:p>
        </w:tc>
      </w:tr>
      <w:tr w:rsidR="007E4718" w:rsidRPr="00266529" w14:paraId="0DBDE46B" w14:textId="77777777" w:rsidTr="00266529">
        <w:trPr>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D0870E" w14:textId="77777777" w:rsidR="007E4718" w:rsidRPr="00266529" w:rsidRDefault="007E4718" w:rsidP="00266529">
            <w:pPr>
              <w:widowControl w:val="0"/>
              <w:autoSpaceDE w:val="0"/>
              <w:autoSpaceDN w:val="0"/>
              <w:adjustRightInd w:val="0"/>
              <w:jc w:val="both"/>
              <w:textAlignment w:val="center"/>
            </w:pPr>
            <w:r w:rsidRPr="00266529">
              <w:t>1.</w:t>
            </w:r>
          </w:p>
        </w:tc>
        <w:tc>
          <w:tcPr>
            <w:tcW w:w="69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DA1CCC" w14:textId="77777777" w:rsidR="007E4718" w:rsidRPr="00266529" w:rsidRDefault="007E4718" w:rsidP="00266529">
            <w:pPr>
              <w:widowControl w:val="0"/>
              <w:autoSpaceDE w:val="0"/>
              <w:autoSpaceDN w:val="0"/>
              <w:adjustRightInd w:val="0"/>
              <w:jc w:val="both"/>
              <w:textAlignment w:val="center"/>
            </w:pPr>
            <w:r w:rsidRPr="00266529">
              <w:t>Medicinos pagalbą teikiantys darbuotojai, turėję ar galintys turėti sąlytį su įtariamais sergant ar sergančiais pandeminiu gripu pacientais</w:t>
            </w:r>
          </w:p>
        </w:tc>
        <w:tc>
          <w:tcPr>
            <w:tcW w:w="2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8F8990" w14:textId="77777777" w:rsidR="007E4718" w:rsidRPr="00266529" w:rsidRDefault="007E4718" w:rsidP="00266529">
            <w:pPr>
              <w:widowControl w:val="0"/>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9D2FC9" w14:textId="77777777" w:rsidR="007E4718" w:rsidRPr="00266529" w:rsidRDefault="007E4718" w:rsidP="00266529">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3ED6A9" w14:textId="77777777" w:rsidR="007E4718" w:rsidRPr="00266529" w:rsidRDefault="007E4718" w:rsidP="00266529">
            <w:pPr>
              <w:widowControl w:val="0"/>
              <w:autoSpaceDE w:val="0"/>
              <w:autoSpaceDN w:val="0"/>
              <w:adjustRightInd w:val="0"/>
            </w:pPr>
          </w:p>
        </w:tc>
      </w:tr>
      <w:tr w:rsidR="007E4718" w:rsidRPr="00266529" w14:paraId="184B7E8E" w14:textId="77777777" w:rsidTr="00266529">
        <w:trPr>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F09A3D" w14:textId="77777777" w:rsidR="007E4718" w:rsidRPr="00266529" w:rsidRDefault="007E4718" w:rsidP="00266529">
            <w:pPr>
              <w:widowControl w:val="0"/>
              <w:autoSpaceDE w:val="0"/>
              <w:autoSpaceDN w:val="0"/>
              <w:adjustRightInd w:val="0"/>
              <w:jc w:val="both"/>
              <w:textAlignment w:val="center"/>
            </w:pPr>
            <w:r w:rsidRPr="00266529">
              <w:t>2.</w:t>
            </w:r>
          </w:p>
        </w:tc>
        <w:tc>
          <w:tcPr>
            <w:tcW w:w="69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59E6EF" w14:textId="77777777" w:rsidR="007E4718" w:rsidRPr="00266529" w:rsidRDefault="007E4718" w:rsidP="00266529">
            <w:pPr>
              <w:widowControl w:val="0"/>
              <w:autoSpaceDE w:val="0"/>
              <w:autoSpaceDN w:val="0"/>
              <w:adjustRightInd w:val="0"/>
              <w:jc w:val="both"/>
              <w:textAlignment w:val="center"/>
            </w:pPr>
            <w:r w:rsidRPr="00266529">
              <w:t>Suaugusieji ir vyresni nei 6 mėn. vaikai, sergantys lėtinėmis širdies ir kraujagyslių, plaučių ligomis, metabolinėmis arba (ir) inkstų ligomis, arba (ir) kuriems yra nustatyta imunodeficitinė būklė</w:t>
            </w:r>
          </w:p>
        </w:tc>
        <w:tc>
          <w:tcPr>
            <w:tcW w:w="2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FD3153" w14:textId="77777777" w:rsidR="007E4718" w:rsidRPr="00266529" w:rsidRDefault="007E4718" w:rsidP="00266529">
            <w:pPr>
              <w:widowControl w:val="0"/>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59F01B" w14:textId="77777777" w:rsidR="007E4718" w:rsidRPr="00266529" w:rsidRDefault="007E4718" w:rsidP="00266529">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5D0310" w14:textId="77777777" w:rsidR="007E4718" w:rsidRPr="00266529" w:rsidRDefault="007E4718" w:rsidP="00266529">
            <w:pPr>
              <w:widowControl w:val="0"/>
              <w:autoSpaceDE w:val="0"/>
              <w:autoSpaceDN w:val="0"/>
              <w:adjustRightInd w:val="0"/>
            </w:pPr>
          </w:p>
        </w:tc>
      </w:tr>
      <w:tr w:rsidR="007E4718" w:rsidRPr="00266529" w14:paraId="03360243" w14:textId="77777777" w:rsidTr="00266529">
        <w:trPr>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42C183" w14:textId="77777777" w:rsidR="007E4718" w:rsidRPr="00266529" w:rsidRDefault="007E4718" w:rsidP="00266529">
            <w:pPr>
              <w:widowControl w:val="0"/>
              <w:autoSpaceDE w:val="0"/>
              <w:autoSpaceDN w:val="0"/>
              <w:adjustRightInd w:val="0"/>
              <w:jc w:val="both"/>
              <w:textAlignment w:val="center"/>
            </w:pPr>
            <w:r w:rsidRPr="00266529">
              <w:t>3.</w:t>
            </w:r>
          </w:p>
        </w:tc>
        <w:tc>
          <w:tcPr>
            <w:tcW w:w="69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30693B5" w14:textId="77777777" w:rsidR="007E4718" w:rsidRPr="00266529" w:rsidRDefault="007E4718" w:rsidP="00266529">
            <w:pPr>
              <w:widowControl w:val="0"/>
              <w:autoSpaceDE w:val="0"/>
              <w:autoSpaceDN w:val="0"/>
              <w:adjustRightInd w:val="0"/>
              <w:jc w:val="both"/>
              <w:textAlignment w:val="center"/>
            </w:pPr>
            <w:r w:rsidRPr="00266529">
              <w:t>Vyresni nei 6 mėn. vaikai, nuolat vartojantys aspiriną</w:t>
            </w:r>
          </w:p>
        </w:tc>
        <w:tc>
          <w:tcPr>
            <w:tcW w:w="2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5D6DC8" w14:textId="77777777" w:rsidR="007E4718" w:rsidRPr="00266529" w:rsidRDefault="007E4718" w:rsidP="00266529">
            <w:pPr>
              <w:widowControl w:val="0"/>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496222" w14:textId="77777777" w:rsidR="007E4718" w:rsidRPr="00266529" w:rsidRDefault="007E4718" w:rsidP="00266529">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4668FA" w14:textId="77777777" w:rsidR="007E4718" w:rsidRPr="00266529" w:rsidRDefault="007E4718" w:rsidP="00266529">
            <w:pPr>
              <w:widowControl w:val="0"/>
              <w:autoSpaceDE w:val="0"/>
              <w:autoSpaceDN w:val="0"/>
              <w:adjustRightInd w:val="0"/>
            </w:pPr>
          </w:p>
        </w:tc>
      </w:tr>
      <w:tr w:rsidR="007E4718" w:rsidRPr="00266529" w14:paraId="1F3980D2" w14:textId="77777777" w:rsidTr="00266529">
        <w:trPr>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0163BC" w14:textId="77777777" w:rsidR="007E4718" w:rsidRPr="00266529" w:rsidRDefault="007E4718" w:rsidP="00266529">
            <w:pPr>
              <w:widowControl w:val="0"/>
              <w:autoSpaceDE w:val="0"/>
              <w:autoSpaceDN w:val="0"/>
              <w:adjustRightInd w:val="0"/>
              <w:jc w:val="both"/>
              <w:textAlignment w:val="center"/>
            </w:pPr>
            <w:r w:rsidRPr="00266529">
              <w:t>4.</w:t>
            </w:r>
          </w:p>
        </w:tc>
        <w:tc>
          <w:tcPr>
            <w:tcW w:w="69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5C0143" w14:textId="77777777" w:rsidR="007E4718" w:rsidRPr="00266529" w:rsidRDefault="007E4718" w:rsidP="00266529">
            <w:pPr>
              <w:widowControl w:val="0"/>
              <w:autoSpaceDE w:val="0"/>
              <w:autoSpaceDN w:val="0"/>
              <w:adjustRightInd w:val="0"/>
              <w:jc w:val="both"/>
              <w:textAlignment w:val="center"/>
            </w:pPr>
            <w:r w:rsidRPr="00266529">
              <w:t>Asmenys, slaugomi globos ir slaugos įstaigose, bei šių įstaigų darbuotojai</w:t>
            </w:r>
          </w:p>
        </w:tc>
        <w:tc>
          <w:tcPr>
            <w:tcW w:w="2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A92948" w14:textId="77777777" w:rsidR="007E4718" w:rsidRPr="00266529" w:rsidRDefault="007E4718" w:rsidP="00266529">
            <w:pPr>
              <w:widowControl w:val="0"/>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A15CA4" w14:textId="77777777" w:rsidR="007E4718" w:rsidRPr="00266529" w:rsidRDefault="007E4718" w:rsidP="00266529">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B6BBCDE" w14:textId="77777777" w:rsidR="007E4718" w:rsidRPr="00266529" w:rsidRDefault="007E4718" w:rsidP="00266529">
            <w:pPr>
              <w:widowControl w:val="0"/>
              <w:autoSpaceDE w:val="0"/>
              <w:autoSpaceDN w:val="0"/>
              <w:adjustRightInd w:val="0"/>
            </w:pPr>
          </w:p>
        </w:tc>
      </w:tr>
      <w:tr w:rsidR="007E4718" w:rsidRPr="00266529" w14:paraId="4AB95947" w14:textId="77777777" w:rsidTr="00266529">
        <w:trPr>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C0FA89D" w14:textId="77777777" w:rsidR="007E4718" w:rsidRPr="00266529" w:rsidRDefault="007E4718" w:rsidP="00266529">
            <w:pPr>
              <w:widowControl w:val="0"/>
              <w:autoSpaceDE w:val="0"/>
              <w:autoSpaceDN w:val="0"/>
              <w:adjustRightInd w:val="0"/>
              <w:jc w:val="both"/>
              <w:textAlignment w:val="center"/>
            </w:pPr>
            <w:r w:rsidRPr="00266529">
              <w:t>5.</w:t>
            </w:r>
          </w:p>
        </w:tc>
        <w:tc>
          <w:tcPr>
            <w:tcW w:w="69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C4954E" w14:textId="77777777" w:rsidR="007E4718" w:rsidRPr="00266529" w:rsidRDefault="007E4718" w:rsidP="00266529">
            <w:pPr>
              <w:widowControl w:val="0"/>
              <w:autoSpaceDE w:val="0"/>
              <w:autoSpaceDN w:val="0"/>
              <w:adjustRightInd w:val="0"/>
              <w:jc w:val="both"/>
              <w:textAlignment w:val="center"/>
            </w:pPr>
            <w:r w:rsidRPr="00266529">
              <w:t>65 m. ir vyresni asmenys</w:t>
            </w:r>
          </w:p>
        </w:tc>
        <w:tc>
          <w:tcPr>
            <w:tcW w:w="2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A0BE5C" w14:textId="77777777" w:rsidR="007E4718" w:rsidRPr="00266529" w:rsidRDefault="007E4718" w:rsidP="00266529">
            <w:pPr>
              <w:widowControl w:val="0"/>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B38DFD" w14:textId="77777777" w:rsidR="007E4718" w:rsidRPr="00266529" w:rsidRDefault="007E4718" w:rsidP="00266529">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B5AF016" w14:textId="77777777" w:rsidR="007E4718" w:rsidRPr="00266529" w:rsidRDefault="007E4718" w:rsidP="00266529">
            <w:pPr>
              <w:widowControl w:val="0"/>
              <w:autoSpaceDE w:val="0"/>
              <w:autoSpaceDN w:val="0"/>
              <w:adjustRightInd w:val="0"/>
            </w:pPr>
          </w:p>
        </w:tc>
      </w:tr>
      <w:tr w:rsidR="007E4718" w:rsidRPr="00266529" w14:paraId="7F0D0126" w14:textId="77777777" w:rsidTr="00266529">
        <w:trPr>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3A2D81A" w14:textId="77777777" w:rsidR="007E4718" w:rsidRPr="00266529" w:rsidRDefault="007E4718" w:rsidP="00266529">
            <w:pPr>
              <w:widowControl w:val="0"/>
              <w:autoSpaceDE w:val="0"/>
              <w:autoSpaceDN w:val="0"/>
              <w:adjustRightInd w:val="0"/>
              <w:jc w:val="both"/>
              <w:textAlignment w:val="center"/>
            </w:pPr>
            <w:r w:rsidRPr="00266529">
              <w:t>6.</w:t>
            </w:r>
          </w:p>
        </w:tc>
        <w:tc>
          <w:tcPr>
            <w:tcW w:w="69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493915" w14:textId="77777777" w:rsidR="007E4718" w:rsidRPr="00266529" w:rsidRDefault="007E4718" w:rsidP="00266529">
            <w:pPr>
              <w:widowControl w:val="0"/>
              <w:autoSpaceDE w:val="0"/>
              <w:autoSpaceDN w:val="0"/>
              <w:adjustRightInd w:val="0"/>
              <w:jc w:val="both"/>
              <w:textAlignment w:val="center"/>
            </w:pPr>
            <w:r w:rsidRPr="00266529">
              <w:t>Darbuotojai, kuriems pasireiškė gripo požymiai (socialiniai darbuotojai ir būtinuosius poreikius užtikrinančių įstaigų – energijos (elektros ir šilumos), geriamojo vandens tiekimo, priešgaisrinės apsaugos ir gelbėjimo, policijos patrulinių tarnybų – darbuotojai)</w:t>
            </w:r>
          </w:p>
        </w:tc>
        <w:tc>
          <w:tcPr>
            <w:tcW w:w="2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91FBA16" w14:textId="77777777" w:rsidR="007E4718" w:rsidRPr="00266529" w:rsidRDefault="007E4718" w:rsidP="00266529">
            <w:pPr>
              <w:widowControl w:val="0"/>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32C792" w14:textId="77777777" w:rsidR="007E4718" w:rsidRPr="00266529" w:rsidRDefault="007E4718" w:rsidP="00266529">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1EDCE5" w14:textId="77777777" w:rsidR="007E4718" w:rsidRPr="00266529" w:rsidRDefault="007E4718" w:rsidP="00266529">
            <w:pPr>
              <w:widowControl w:val="0"/>
              <w:autoSpaceDE w:val="0"/>
              <w:autoSpaceDN w:val="0"/>
              <w:adjustRightInd w:val="0"/>
            </w:pPr>
          </w:p>
        </w:tc>
      </w:tr>
    </w:tbl>
    <w:p w14:paraId="30F210D8" w14:textId="77777777" w:rsidR="007E4718" w:rsidRPr="00266529" w:rsidRDefault="007E4718" w:rsidP="001657CF">
      <w:pPr>
        <w:suppressAutoHyphens/>
        <w:autoSpaceDE w:val="0"/>
        <w:autoSpaceDN w:val="0"/>
        <w:adjustRightInd w:val="0"/>
        <w:ind w:firstLine="312"/>
        <w:jc w:val="both"/>
        <w:textAlignment w:val="center"/>
      </w:pPr>
    </w:p>
    <w:p w14:paraId="517CFE44" w14:textId="72F96E20" w:rsidR="007E4718" w:rsidRPr="00266529" w:rsidRDefault="007E4718" w:rsidP="001657CF">
      <w:pPr>
        <w:suppressAutoHyphens/>
        <w:autoSpaceDE w:val="0"/>
        <w:autoSpaceDN w:val="0"/>
        <w:adjustRightInd w:val="0"/>
        <w:ind w:firstLine="312"/>
        <w:jc w:val="both"/>
        <w:textAlignment w:val="center"/>
      </w:pPr>
      <w:r w:rsidRPr="00266529">
        <w:t xml:space="preserve">Atsakingas asmuo </w:t>
      </w:r>
      <w:r w:rsidR="009D15A8">
        <w:t xml:space="preserve">                                          </w:t>
      </w:r>
      <w:r w:rsidRPr="00266529">
        <w:t>___________________</w:t>
      </w:r>
      <w:r w:rsidR="009D15A8">
        <w:t>_______</w:t>
      </w:r>
      <w:r w:rsidRPr="00266529">
        <w:t xml:space="preserve">                                                             ______________________________</w:t>
      </w:r>
    </w:p>
    <w:p w14:paraId="433361B3" w14:textId="1005BC8C" w:rsidR="007E4718" w:rsidRPr="00266529" w:rsidRDefault="007E4718" w:rsidP="001657CF">
      <w:pPr>
        <w:suppressAutoHyphens/>
        <w:autoSpaceDE w:val="0"/>
        <w:autoSpaceDN w:val="0"/>
        <w:adjustRightInd w:val="0"/>
        <w:ind w:firstLine="312"/>
        <w:jc w:val="both"/>
        <w:textAlignment w:val="center"/>
        <w:rPr>
          <w:sz w:val="20"/>
          <w:szCs w:val="20"/>
        </w:rPr>
      </w:pPr>
      <w:r w:rsidRPr="00266529">
        <w:tab/>
      </w:r>
      <w:r w:rsidRPr="00266529">
        <w:rPr>
          <w:sz w:val="20"/>
          <w:szCs w:val="20"/>
        </w:rPr>
        <w:t xml:space="preserve">                                  </w:t>
      </w:r>
      <w:r w:rsidR="009D15A8">
        <w:rPr>
          <w:sz w:val="20"/>
          <w:szCs w:val="20"/>
        </w:rPr>
        <w:t xml:space="preserve">                                               </w:t>
      </w:r>
      <w:r w:rsidRPr="00266529">
        <w:rPr>
          <w:sz w:val="20"/>
          <w:szCs w:val="20"/>
        </w:rPr>
        <w:t xml:space="preserve">  </w:t>
      </w:r>
      <w:r w:rsidR="009D15A8" w:rsidRPr="00266529">
        <w:rPr>
          <w:sz w:val="20"/>
          <w:szCs w:val="20"/>
        </w:rPr>
        <w:t>(parašas, spaudas)</w:t>
      </w:r>
      <w:r w:rsidR="009D15A8" w:rsidRPr="009D15A8">
        <w:rPr>
          <w:sz w:val="20"/>
          <w:szCs w:val="20"/>
        </w:rPr>
        <w:t xml:space="preserve"> </w:t>
      </w:r>
      <w:r w:rsidRPr="00266529">
        <w:rPr>
          <w:sz w:val="20"/>
          <w:szCs w:val="20"/>
        </w:rPr>
        <w:t xml:space="preserve"> </w:t>
      </w:r>
      <w:r w:rsidRPr="00266529">
        <w:t xml:space="preserve">                                                                             </w:t>
      </w:r>
      <w:r w:rsidR="008777DC">
        <w:t xml:space="preserve">    </w:t>
      </w:r>
      <w:r w:rsidR="009D15A8">
        <w:t xml:space="preserve">     </w:t>
      </w:r>
      <w:r w:rsidRPr="00266529">
        <w:t xml:space="preserve"> </w:t>
      </w:r>
      <w:r w:rsidR="009D15A8" w:rsidRPr="00266529">
        <w:rPr>
          <w:sz w:val="20"/>
          <w:szCs w:val="20"/>
        </w:rPr>
        <w:t>(vardas, pavardė)</w:t>
      </w:r>
    </w:p>
    <w:p w14:paraId="2537F88E" w14:textId="77777777" w:rsidR="00266529" w:rsidRDefault="007E4718" w:rsidP="001657CF">
      <w:pPr>
        <w:suppressAutoHyphens/>
        <w:autoSpaceDE w:val="0"/>
        <w:autoSpaceDN w:val="0"/>
        <w:adjustRightInd w:val="0"/>
        <w:ind w:firstLine="312"/>
        <w:jc w:val="both"/>
        <w:textAlignment w:val="center"/>
        <w:sectPr w:rsidR="00266529" w:rsidSect="002D737B">
          <w:pgSz w:w="16838" w:h="11906" w:orient="landscape" w:code="9"/>
          <w:pgMar w:top="1701" w:right="567" w:bottom="1134" w:left="1134" w:header="567" w:footer="567" w:gutter="0"/>
          <w:pgNumType w:start="1"/>
          <w:cols w:space="1296"/>
          <w:titlePg/>
          <w:docGrid w:linePitch="360"/>
        </w:sectPr>
      </w:pPr>
      <w:r w:rsidRPr="00266529">
        <w:t>Data ____________________</w:t>
      </w:r>
    </w:p>
    <w:p w14:paraId="6F4721F8" w14:textId="77777777" w:rsidR="007E4718" w:rsidRPr="00266529" w:rsidRDefault="007E4718" w:rsidP="001657CF">
      <w:pPr>
        <w:jc w:val="center"/>
        <w:rPr>
          <w:b/>
        </w:rPr>
      </w:pPr>
      <w:r w:rsidRPr="00266529">
        <w:rPr>
          <w:b/>
        </w:rPr>
        <w:lastRenderedPageBreak/>
        <w:t>ASMENINIŲ APSAUGOS PRIEMONIŲ APRAŠAS NR. 4</w:t>
      </w:r>
    </w:p>
    <w:p w14:paraId="16EF24C0" w14:textId="77777777" w:rsidR="007E4718" w:rsidRPr="00392225" w:rsidRDefault="007E4718" w:rsidP="001657CF">
      <w:pPr>
        <w:ind w:firstLine="720"/>
        <w:jc w:val="both"/>
        <w:rPr>
          <w:sz w:val="16"/>
          <w:szCs w:val="16"/>
        </w:rPr>
      </w:pPr>
    </w:p>
    <w:p w14:paraId="6F61A4C0" w14:textId="77777777" w:rsidR="007E4718" w:rsidRPr="00266529" w:rsidRDefault="007E4718" w:rsidP="009D15A8">
      <w:pPr>
        <w:ind w:firstLine="567"/>
        <w:jc w:val="both"/>
      </w:pPr>
      <w:r w:rsidRPr="00266529">
        <w:t>Darbdavys privalo aprūpinti darbuotojus asmeninėmis apsaugos priemonėmis:</w:t>
      </w:r>
    </w:p>
    <w:p w14:paraId="0FFA5323" w14:textId="77777777" w:rsidR="007E4718" w:rsidRPr="00266529" w:rsidRDefault="007E4718" w:rsidP="009D15A8">
      <w:pPr>
        <w:ind w:firstLine="567"/>
        <w:jc w:val="both"/>
      </w:pPr>
      <w:r w:rsidRPr="00266529">
        <w:t>- vienkartinės vandeniui nepralaidžios vinilinės ar nitrilinės pirštinės arba daugkartinio naudojimo guminės darbo pirštinės, kurias galima dezinfekuoti. Plonos medvilninės pirštinės gali būti mūvimos po viršutinėmis (apsaugo nuo rankų dermatito). Suplyšusios pirštinės pakeičiamos iš karto. Panaudotos pirštinės tuoj pat keičiamos, prieš liečiantis su neužkrėstais paviršiais ar daiktais;</w:t>
      </w:r>
    </w:p>
    <w:p w14:paraId="11542316" w14:textId="77777777" w:rsidR="007E4718" w:rsidRPr="00266529" w:rsidRDefault="007E4718" w:rsidP="009D15A8">
      <w:pPr>
        <w:ind w:firstLine="567"/>
        <w:jc w:val="both"/>
      </w:pPr>
      <w:r w:rsidRPr="00266529">
        <w:t xml:space="preserve">- individualiai pritaikytos kvėpavimo organų apsaugos priemonės su filtrais, kurių efektyvumas yra ne mažesnis kaip 95 %. Taip pat tinka filtravimo prietaisai – akių veido skydeliai. Jie patogūs naudoti, nes papildomai nereikia nešioti apsauginių akinių. Jeigu darbe naudojamos kenksmingos sveikatai dujinės medžiagos, gali prireikti kitų, aukštesnės filtrų klasės kvėpavimo organų apsaugos priemonių. Vienkartiniai respiratoriai (kaukės) yra žemiausio lygio kvėpavimo organų apsaugos priemonės; </w:t>
      </w:r>
    </w:p>
    <w:p w14:paraId="63D2AD66" w14:textId="77777777" w:rsidR="007E4718" w:rsidRPr="00266529" w:rsidRDefault="007E4718" w:rsidP="009D15A8">
      <w:pPr>
        <w:ind w:firstLine="567"/>
        <w:jc w:val="both"/>
      </w:pPr>
      <w:r w:rsidRPr="00266529">
        <w:t>- apsauginiai drabužiai: kombinezonai, chalatai (geriau vienkartiniai), galvos apdangalai (kepuraitės, tinkleliai turi visiškai uždengti plaukus), neperšlampamos prijuostės arba ilgomis rankovėmis chirurginiai chalatai ir neperšlampamos prijuostės;</w:t>
      </w:r>
    </w:p>
    <w:p w14:paraId="24531AEB" w14:textId="77777777" w:rsidR="007E4718" w:rsidRPr="00266529" w:rsidRDefault="007E4718" w:rsidP="009D15A8">
      <w:pPr>
        <w:ind w:firstLine="567"/>
        <w:jc w:val="both"/>
      </w:pPr>
      <w:r w:rsidRPr="00266529">
        <w:t>- apsauginiai, gerai prigludę, nerasojantys akiniai. Jie apsaugo akių gleivinę. Labai svarbu nusiėmus akinius vengti liesti ar trinti akis rankomis;</w:t>
      </w:r>
    </w:p>
    <w:p w14:paraId="233C5C53" w14:textId="77777777" w:rsidR="007E4718" w:rsidRPr="00266529" w:rsidRDefault="007E4718" w:rsidP="009D15A8">
      <w:pPr>
        <w:ind w:firstLine="567"/>
        <w:jc w:val="both"/>
      </w:pPr>
      <w:r w:rsidRPr="00266529">
        <w:t xml:space="preserve">- vienkartiniai vandeniui nepralaidūs apsauginiai avalynės apdangalai arba lengvai valomi ir dezinfekuojami guminiai ar poliuretano auliniai batai. Panaudotos vienkartinės asmeninės apsaugos priemonės turi būti sudedamos į hermetiškus plastikinius maišelius. Plastikiniai maišeliai su panaudotomis vienkartinėmis apsaugos priemonėmis turi būti kuo skubiau naikinami. Daugkartinio naudojimo priemonės plaunamos ir dezinfekuojamos pagal nustatytus reikalavimus. Rankų higiena atliekama po kiekvieno naudojimosi vienkartinėmis apsaugos priemonėmis. </w:t>
      </w:r>
    </w:p>
    <w:p w14:paraId="5DAEA368" w14:textId="6B6A877B" w:rsidR="007E4718" w:rsidRPr="00266529" w:rsidRDefault="007E4718" w:rsidP="009D15A8">
      <w:pPr>
        <w:ind w:firstLine="567"/>
        <w:jc w:val="both"/>
      </w:pPr>
      <w:r w:rsidRPr="00266529">
        <w:t xml:space="preserve">Subjektuose, kurių veikla nesusijusi su tiesioginiu darbuotojų kontaktu su asmenimis, užsikrėtusiais gripu ar dažnais kontaktais su žmonėmis, kai atstumas tarp žmonių būna mažesnis nei 1 m, pandeminio gripo plitimo tarp darbuotojų tikimybė nėra didelė. Tačiau tokiems </w:t>
      </w:r>
      <w:r w:rsidR="005E5849">
        <w:t>s</w:t>
      </w:r>
      <w:r w:rsidRPr="00266529">
        <w:t>ubjektams rekomenduojama pasirūpinti, kad kosintys ir (ar) čiaudintys asmenys dėvėtų medicinines kaukes.</w:t>
      </w:r>
    </w:p>
    <w:p w14:paraId="0FBFC305" w14:textId="77777777" w:rsidR="007E4718" w:rsidRPr="00266529" w:rsidRDefault="007E4718" w:rsidP="009D15A8">
      <w:pPr>
        <w:suppressAutoHyphens/>
        <w:autoSpaceDE w:val="0"/>
        <w:autoSpaceDN w:val="0"/>
        <w:adjustRightInd w:val="0"/>
        <w:ind w:firstLine="567"/>
        <w:jc w:val="both"/>
        <w:textAlignment w:val="center"/>
      </w:pPr>
      <w:r w:rsidRPr="00266529">
        <w:t>Subjektų, kurios būtinos viešajam saugumui ir būtiniausiems visuomenės poreikiams tenkinti, darbuotojai, pagal atliekamo darbo pobūdį susiduriantys su dideliu žmonių skaičiumi, turi būti aprūpinti medicininėmis kaukėmis ir, galimybei esant, daleles filtruojančiais respiratoriais su 95 proc. ar didesnio efektyvumo filtru. Respiratoriai turi atitikti LST EN 143 ir LST EN 149 reikalavimus, o medicininės kaukės – LST EN 14683 reikalavimus.</w:t>
      </w:r>
    </w:p>
    <w:p w14:paraId="4AA9626B" w14:textId="77777777" w:rsidR="007E4718" w:rsidRPr="00266529" w:rsidRDefault="007E4718" w:rsidP="009D15A8">
      <w:pPr>
        <w:suppressAutoHyphens/>
        <w:autoSpaceDE w:val="0"/>
        <w:autoSpaceDN w:val="0"/>
        <w:adjustRightInd w:val="0"/>
        <w:ind w:firstLine="567"/>
        <w:jc w:val="both"/>
        <w:textAlignment w:val="center"/>
      </w:pPr>
      <w:r w:rsidRPr="00266529">
        <w:t>Darbdaviai turi užtikrinti, kad darbuotojai, kurie turi kontaktą su šiukšlėmis ar kitomis medžiagomis, kuriose gali būti panaudotų nosinių, servetėlių ar kitų asmens higienos priemonių, gripo pandemijos metu minėtas medžiagas tvarkytų dėvėdami apsauginius akinius, medicininę kaukę ir mūvėdami gumines pirštines. Patartina naudoti ir kitas apsaugos priemones (veido skydelius, kaklo uždangas), taip pat įrankius, kurie leidžia išvengti rankų kontakto su tvarkomomis medžiagomis.</w:t>
      </w:r>
    </w:p>
    <w:p w14:paraId="5F318746" w14:textId="77777777" w:rsidR="007E4718" w:rsidRPr="00266529" w:rsidRDefault="007E4718" w:rsidP="009D15A8">
      <w:pPr>
        <w:suppressAutoHyphens/>
        <w:autoSpaceDE w:val="0"/>
        <w:autoSpaceDN w:val="0"/>
        <w:adjustRightInd w:val="0"/>
        <w:ind w:firstLine="567"/>
        <w:jc w:val="both"/>
        <w:textAlignment w:val="center"/>
      </w:pPr>
      <w:r w:rsidRPr="00266529">
        <w:t xml:space="preserve">Subjektai privalo turėti tokį individualiųjų apsaugos priemonių kiekį, kad jų užtektų visiems darbuotojams, kuriems jas būtina turėti pagal atliekamo darbo pobūdį. </w:t>
      </w:r>
    </w:p>
    <w:p w14:paraId="0A1F718F" w14:textId="517E42A8" w:rsidR="007E4718" w:rsidRPr="00392225" w:rsidRDefault="007E4718" w:rsidP="009D15A8">
      <w:pPr>
        <w:ind w:firstLine="567"/>
        <w:jc w:val="both"/>
        <w:rPr>
          <w:b/>
        </w:rPr>
      </w:pPr>
      <w:r w:rsidRPr="00266529">
        <w:t xml:space="preserve">Darbdaviai turi žinoti, kad darbuotojai turi būti apmokyti apsirengti, nusirengti ir tinkamai sudėti asmenines apsaugos priemones sunaikinimui, nepakenkiant sau </w:t>
      </w:r>
      <w:r w:rsidRPr="00392225">
        <w:rPr>
          <w:b/>
        </w:rPr>
        <w:t>(vadovautis Lietuvos Respublikos sveikatos apsaugos ministro 2008 m. liepos 31 d. įsakymu Nr. V-719 „</w:t>
      </w:r>
      <w:hyperlink r:id="rId14" w:tooltip="Dokumento tekstas" w:history="1">
        <w:r w:rsidRPr="00392225">
          <w:rPr>
            <w:b/>
          </w:rPr>
          <w:t>Dėl Būtinųjų asmens apsaugos priemonių, skirtų apsisaugoti nuo kvėpavimo takų virusinių infekcijų, sąrašo patvirtinimo</w:t>
        </w:r>
      </w:hyperlink>
      <w:r w:rsidRPr="00392225">
        <w:rPr>
          <w:b/>
        </w:rPr>
        <w:t>“</w:t>
      </w:r>
      <w:r w:rsidR="00BF4614">
        <w:rPr>
          <w:b/>
        </w:rPr>
        <w:t>)</w:t>
      </w:r>
      <w:r w:rsidRPr="00392225">
        <w:rPr>
          <w:b/>
        </w:rPr>
        <w:t>.</w:t>
      </w:r>
    </w:p>
    <w:p w14:paraId="7354285A" w14:textId="77777777" w:rsidR="00266529" w:rsidRDefault="007E4718" w:rsidP="001657CF">
      <w:pPr>
        <w:jc w:val="center"/>
        <w:rPr>
          <w:b/>
        </w:rPr>
        <w:sectPr w:rsidR="00266529" w:rsidSect="00266529">
          <w:pgSz w:w="16838" w:h="11906" w:orient="landscape" w:code="9"/>
          <w:pgMar w:top="1701" w:right="567" w:bottom="1134" w:left="1134" w:header="567" w:footer="567" w:gutter="0"/>
          <w:cols w:space="1296"/>
          <w:titlePg/>
          <w:docGrid w:linePitch="360"/>
        </w:sectPr>
      </w:pPr>
      <w:r w:rsidRPr="00266529">
        <w:rPr>
          <w:b/>
        </w:rPr>
        <w:t>___________________________________</w:t>
      </w:r>
    </w:p>
    <w:p w14:paraId="7E9D07BE" w14:textId="77777777" w:rsidR="007E4718" w:rsidRPr="00266529" w:rsidRDefault="007E4718" w:rsidP="001657CF">
      <w:pPr>
        <w:jc w:val="center"/>
        <w:rPr>
          <w:b/>
        </w:rPr>
      </w:pPr>
      <w:r w:rsidRPr="00266529">
        <w:rPr>
          <w:b/>
        </w:rPr>
        <w:lastRenderedPageBreak/>
        <w:t>ASMENS SVEIKATOS PRIEŽIŪROS ĮSTAIGŲ DARBUOTOJŲ ASMENINĖS APSAUGOS PRIEMONIŲ APRAŠAS NR. 5</w:t>
      </w:r>
    </w:p>
    <w:p w14:paraId="2FCBCB40" w14:textId="77777777" w:rsidR="007E4718" w:rsidRPr="00266529" w:rsidRDefault="007E4718" w:rsidP="001657CF">
      <w:pPr>
        <w:ind w:firstLine="720"/>
        <w:jc w:val="both"/>
        <w:rPr>
          <w:b/>
        </w:rPr>
      </w:pPr>
    </w:p>
    <w:p w14:paraId="3841358F" w14:textId="77777777" w:rsidR="007E4718" w:rsidRPr="00266529" w:rsidRDefault="007E4718" w:rsidP="00FC53D1">
      <w:pPr>
        <w:ind w:firstLine="567"/>
        <w:jc w:val="both"/>
        <w:rPr>
          <w:b/>
        </w:rPr>
      </w:pPr>
      <w:r w:rsidRPr="00266529">
        <w:rPr>
          <w:b/>
        </w:rPr>
        <w:t>Asmenines apsaugines priemones turi dėvėti:</w:t>
      </w:r>
    </w:p>
    <w:p w14:paraId="38B08A96" w14:textId="77777777" w:rsidR="007E4718" w:rsidRPr="00266529" w:rsidRDefault="007E4718" w:rsidP="00FC53D1">
      <w:pPr>
        <w:ind w:firstLine="567"/>
        <w:jc w:val="both"/>
      </w:pPr>
      <w:r w:rsidRPr="00266529">
        <w:t>- visi sveikatos priežiūros sistemos darbuotojai, kurie tiesiogiai pacientui teikia sveikatos priežiūros paslaugas;</w:t>
      </w:r>
    </w:p>
    <w:p w14:paraId="67C17BF3" w14:textId="77777777" w:rsidR="007E4718" w:rsidRPr="00266529" w:rsidRDefault="007E4718" w:rsidP="00FC53D1">
      <w:pPr>
        <w:ind w:firstLine="567"/>
        <w:jc w:val="both"/>
      </w:pPr>
      <w:r w:rsidRPr="00266529">
        <w:t>- pagalbinis personalas, tarp jų sveikatos priežiūros ir atliekantys valymo darbus asmenys;</w:t>
      </w:r>
    </w:p>
    <w:p w14:paraId="04BD02DB" w14:textId="77777777" w:rsidR="007E4718" w:rsidRPr="00266529" w:rsidRDefault="007E4718" w:rsidP="00FC53D1">
      <w:pPr>
        <w:ind w:firstLine="567"/>
        <w:jc w:val="both"/>
      </w:pPr>
      <w:r w:rsidRPr="00266529">
        <w:t>- visi laboratorijos darbuotojai, dirbantys su bandiniais, kurie tiriami dėl gripo viruso;</w:t>
      </w:r>
    </w:p>
    <w:p w14:paraId="62233C69" w14:textId="77777777" w:rsidR="007E4718" w:rsidRPr="00266529" w:rsidRDefault="007E4718" w:rsidP="00FC53D1">
      <w:pPr>
        <w:ind w:firstLine="567"/>
        <w:jc w:val="both"/>
      </w:pPr>
      <w:r w:rsidRPr="00266529">
        <w:t xml:space="preserve">- sterilizacijos tarnybos darbuotojai, tvarkantys užterštą gripo sukėlėju įrangą; </w:t>
      </w:r>
    </w:p>
    <w:p w14:paraId="7CD17277" w14:textId="77777777" w:rsidR="007E4718" w:rsidRPr="00266529" w:rsidRDefault="007E4718" w:rsidP="00FC53D1">
      <w:pPr>
        <w:ind w:firstLine="567"/>
        <w:jc w:val="both"/>
      </w:pPr>
      <w:r w:rsidRPr="00266529">
        <w:t>- ligonio šeimos nariai ir lankytojai.</w:t>
      </w:r>
    </w:p>
    <w:p w14:paraId="0A2135C5" w14:textId="77777777" w:rsidR="007E4718" w:rsidRPr="00266529" w:rsidRDefault="007E4718" w:rsidP="00FC53D1">
      <w:pPr>
        <w:ind w:firstLine="567"/>
        <w:jc w:val="both"/>
        <w:rPr>
          <w:b/>
        </w:rPr>
      </w:pPr>
      <w:r w:rsidRPr="00266529">
        <w:rPr>
          <w:b/>
        </w:rPr>
        <w:t>Standartinės priemonės:</w:t>
      </w:r>
    </w:p>
    <w:p w14:paraId="371887D4" w14:textId="77777777" w:rsidR="007E4718" w:rsidRPr="00266529" w:rsidRDefault="007E4718" w:rsidP="00FC53D1">
      <w:pPr>
        <w:ind w:firstLine="567"/>
        <w:jc w:val="both"/>
      </w:pPr>
      <w:r w:rsidRPr="00266529">
        <w:t>- rankų plovimas, dezinfekcija (rankų higiena);</w:t>
      </w:r>
    </w:p>
    <w:p w14:paraId="431FB1DF" w14:textId="398CACBD" w:rsidR="007E4718" w:rsidRPr="00266529" w:rsidRDefault="007E4718" w:rsidP="00FC53D1">
      <w:pPr>
        <w:ind w:firstLine="567"/>
        <w:jc w:val="both"/>
      </w:pPr>
      <w:r w:rsidRPr="00266529">
        <w:t>- asmeninių a</w:t>
      </w:r>
      <w:r w:rsidR="00FC53D1">
        <w:t>psauginių priemonių naudojimas</w:t>
      </w:r>
      <w:r w:rsidRPr="00266529">
        <w:t>, dirbant su krauju, žmogaus kūno išskyromis ar kita potencialiai infekuota medžiaga;</w:t>
      </w:r>
    </w:p>
    <w:p w14:paraId="31F79A65" w14:textId="77777777" w:rsidR="007E4718" w:rsidRPr="00266529" w:rsidRDefault="007E4718" w:rsidP="00FC53D1">
      <w:pPr>
        <w:ind w:firstLine="567"/>
        <w:jc w:val="both"/>
      </w:pPr>
      <w:r w:rsidRPr="00266529">
        <w:t>- tinkama naudojamos įrangos ir užterštų skalbinių priežiūra;</w:t>
      </w:r>
    </w:p>
    <w:p w14:paraId="02EADB21" w14:textId="77777777" w:rsidR="007E4718" w:rsidRPr="00266529" w:rsidRDefault="007E4718" w:rsidP="00FC53D1">
      <w:pPr>
        <w:ind w:firstLine="567"/>
        <w:jc w:val="both"/>
      </w:pPr>
      <w:r w:rsidRPr="00266529">
        <w:t>- mikrotraumų, sužeidimų aštriais daiktais prevencija;</w:t>
      </w:r>
    </w:p>
    <w:p w14:paraId="06E52A94" w14:textId="77777777" w:rsidR="007E4718" w:rsidRPr="00266529" w:rsidRDefault="007E4718" w:rsidP="00FC53D1">
      <w:pPr>
        <w:ind w:firstLine="567"/>
        <w:jc w:val="both"/>
      </w:pPr>
      <w:r w:rsidRPr="00266529">
        <w:t>- aplinkos valymas ir išpiltų kraujo ir kitų kūno skysčių nukenksminimas;</w:t>
      </w:r>
    </w:p>
    <w:p w14:paraId="209F1BFA" w14:textId="77777777" w:rsidR="007E4718" w:rsidRPr="00266529" w:rsidRDefault="007E4718" w:rsidP="00FC53D1">
      <w:pPr>
        <w:ind w:firstLine="567"/>
        <w:jc w:val="both"/>
      </w:pPr>
      <w:r w:rsidRPr="00266529">
        <w:t>- tinkamas medicininių atliekų tvarkymas.</w:t>
      </w:r>
    </w:p>
    <w:p w14:paraId="130116BD" w14:textId="1CD8CEBE" w:rsidR="007E4718" w:rsidRPr="00266529" w:rsidRDefault="007E4718" w:rsidP="00FC53D1">
      <w:pPr>
        <w:ind w:firstLine="567"/>
        <w:jc w:val="both"/>
        <w:rPr>
          <w:b/>
        </w:rPr>
      </w:pPr>
      <w:r w:rsidRPr="00266529">
        <w:rPr>
          <w:b/>
        </w:rPr>
        <w:t>Papildomos priemonės</w:t>
      </w:r>
      <w:r w:rsidR="00FC53D1">
        <w:rPr>
          <w:b/>
        </w:rPr>
        <w:t>:</w:t>
      </w:r>
      <w:r w:rsidRPr="00266529">
        <w:rPr>
          <w:b/>
        </w:rPr>
        <w:t xml:space="preserve"> </w:t>
      </w:r>
    </w:p>
    <w:p w14:paraId="2BD1FB7C" w14:textId="77777777" w:rsidR="007E4718" w:rsidRPr="00266529" w:rsidRDefault="007E4718" w:rsidP="00FC53D1">
      <w:pPr>
        <w:ind w:firstLine="567"/>
        <w:jc w:val="both"/>
      </w:pPr>
      <w:r w:rsidRPr="00266529">
        <w:t>Papildomos priemonės taikomos tada, kai užtikrintas standartinių priemonių laikymasis. Papildomos priemonės:</w:t>
      </w:r>
    </w:p>
    <w:p w14:paraId="31A98353" w14:textId="77777777" w:rsidR="007E4718" w:rsidRPr="00266529" w:rsidRDefault="007E4718" w:rsidP="00FC53D1">
      <w:pPr>
        <w:ind w:firstLine="567"/>
        <w:jc w:val="both"/>
      </w:pPr>
      <w:r w:rsidRPr="00266529">
        <w:t>- su oro lašeliais plintančių infekcijų kontrolės priemonės;</w:t>
      </w:r>
    </w:p>
    <w:p w14:paraId="4F1FDCFB" w14:textId="77777777" w:rsidR="007E4718" w:rsidRPr="00266529" w:rsidRDefault="007E4718" w:rsidP="00FC53D1">
      <w:pPr>
        <w:ind w:firstLine="567"/>
        <w:jc w:val="both"/>
      </w:pPr>
      <w:r w:rsidRPr="00266529">
        <w:t>- per orą (dalelėmis) plintančių infekcijų kontrolės priemonės (efektyvi kvėpavimo takų apsauga, jei yra galimybė neigiamo slėgio palatos);</w:t>
      </w:r>
    </w:p>
    <w:p w14:paraId="146D78DE" w14:textId="77777777" w:rsidR="007E4718" w:rsidRPr="00266529" w:rsidRDefault="007E4718" w:rsidP="00FC53D1">
      <w:pPr>
        <w:ind w:firstLine="567"/>
        <w:jc w:val="both"/>
      </w:pPr>
      <w:r w:rsidRPr="00266529">
        <w:t>- sąlyčio būdu plintančių infekcijų kontrolės priemonės.</w:t>
      </w:r>
    </w:p>
    <w:p w14:paraId="46C29931" w14:textId="77777777" w:rsidR="007E4718" w:rsidRPr="00266529" w:rsidRDefault="007E4718" w:rsidP="00FC53D1">
      <w:pPr>
        <w:ind w:firstLine="567"/>
        <w:jc w:val="both"/>
      </w:pPr>
      <w:r w:rsidRPr="00266529">
        <w:t>Visos papildomos priemonės turi būti taikomos, kol pacientas teoriškai laikomas užkrečiamu: suaugusiems, vaikams vyresniems nei 12 metų – priemonės pradedamos taikyti hospitalizuojant ligonį ir taikomos dar 7 dienas, kai ligonis nustoja karščiuoti, vaikams, jaunesniems nei 12 metų priemonės pradedamos taikyti hospitalizacijos metu ir tęsiamos 21 dieną nuo ligos pradžios (vaikai išskiria didelius viruso kiekius iki 21 dienos). Jei dėl lėšų stokos to negalima pasiekti, rekomenduojama apmokyti asmens higienos ir infekcijos kontrolės priemonių šeimos narius.</w:t>
      </w:r>
    </w:p>
    <w:p w14:paraId="327BBDA6" w14:textId="77777777" w:rsidR="007E4718" w:rsidRPr="00266529" w:rsidRDefault="007E4718" w:rsidP="00FC53D1">
      <w:pPr>
        <w:ind w:firstLine="567"/>
        <w:jc w:val="both"/>
        <w:rPr>
          <w:b/>
        </w:rPr>
      </w:pPr>
      <w:r w:rsidRPr="00266529">
        <w:rPr>
          <w:b/>
        </w:rPr>
        <w:t>Respiratorių ir medicininių kaukių naudojimo rekomendacijos:</w:t>
      </w:r>
    </w:p>
    <w:p w14:paraId="502762C5" w14:textId="77777777" w:rsidR="007E4718" w:rsidRPr="00266529" w:rsidRDefault="007E4718" w:rsidP="00FC53D1">
      <w:pPr>
        <w:ind w:firstLine="567"/>
        <w:jc w:val="both"/>
        <w:rPr>
          <w:b/>
        </w:rPr>
      </w:pPr>
      <w:r w:rsidRPr="00266529">
        <w:t xml:space="preserve">1. Šios rekomendacijos skirtos darbuotojams, dirbantiems asmens sveikatos priežiūros įstaigose, kuriose gydomi pacientai sergantys ar įtariami sergant naujo potipio gripu. </w:t>
      </w:r>
    </w:p>
    <w:p w14:paraId="1204F4C3" w14:textId="77777777" w:rsidR="007E4718" w:rsidRPr="00266529" w:rsidRDefault="007E4718" w:rsidP="00FC53D1">
      <w:pPr>
        <w:ind w:firstLine="567"/>
        <w:jc w:val="both"/>
      </w:pPr>
      <w:r w:rsidRPr="00266529">
        <w:t>2. Atliktų tyrimų duomenimis nustatyta, kad žmogus gripo virusu yra infekuojamas su iš kvėpavimo takų išskirtais lašeliais (&gt;5 µm dydžio). Manoma, kad chirurginės kaukės yra efektyvios darbuotojams, kurie 1 metro atstumu turės sąlytį su pacientu, sergančiu ar įtariamu sergant paukščių gripu arba gripu. Be to, nustatyta, kad neįmanoma visiškai išvengti mažų dalelių (aerozolių), pasklidusių 1 metro atstumu, patekimo į kvėpavimo takus, todėl rekomenduojami respiratoriai su 95 % ir didesnio</w:t>
      </w:r>
      <w:r w:rsidRPr="00266529">
        <w:rPr>
          <w:rFonts w:ascii="Abadi MT Condensed Light" w:hAnsi="Abadi MT Condensed Light"/>
        </w:rPr>
        <w:t xml:space="preserve"> </w:t>
      </w:r>
      <w:r w:rsidRPr="00266529">
        <w:t>efektyvumo filtru, kurie suteikia papildomą apsaugą.</w:t>
      </w:r>
    </w:p>
    <w:p w14:paraId="632EA478" w14:textId="77777777" w:rsidR="007E4718" w:rsidRPr="00266529" w:rsidRDefault="007E4718" w:rsidP="009D15A8">
      <w:pPr>
        <w:ind w:firstLine="567"/>
        <w:jc w:val="both"/>
      </w:pPr>
      <w:r w:rsidRPr="00266529">
        <w:lastRenderedPageBreak/>
        <w:t>3. Respiratorius (su 95 % ir didesnio</w:t>
      </w:r>
      <w:r w:rsidRPr="00266529">
        <w:rPr>
          <w:rFonts w:ascii="Abadi MT Condensed Light" w:hAnsi="Abadi MT Condensed Light"/>
        </w:rPr>
        <w:t xml:space="preserve"> </w:t>
      </w:r>
      <w:r w:rsidRPr="00266529">
        <w:t>efektyvumo filtru) būtina dėvėti darbuotojams, atliekantiems procedūras, kurių metu gali susidaryti aerozoliai, pvz., trachėjos intubacija, siurbimo procedūros, skiriant aerozolinį gydymą ir pan.</w:t>
      </w:r>
    </w:p>
    <w:p w14:paraId="0F688250" w14:textId="77777777" w:rsidR="007E4718" w:rsidRPr="00266529" w:rsidRDefault="007E4718" w:rsidP="009D15A8">
      <w:pPr>
        <w:ind w:firstLine="567"/>
        <w:jc w:val="both"/>
      </w:pPr>
      <w:r w:rsidRPr="00266529">
        <w:t>4. Gripo pandemijos metu darbuotojai, turintys sąlytį su sergančiu ar įtariamu sergant gripu pacientu, 1 metro atstumu ir įeinantys į palatą, kurioje gydomas sergantis ar įtariamas sergant gripu pacientas, nesant galimybių naudoti respiratorių, turi užsidėti medicininę kaukę.</w:t>
      </w:r>
    </w:p>
    <w:p w14:paraId="375BEE10" w14:textId="77777777" w:rsidR="007E4718" w:rsidRPr="00266529" w:rsidRDefault="007E4718" w:rsidP="009D15A8">
      <w:pPr>
        <w:ind w:firstLine="567"/>
        <w:jc w:val="both"/>
      </w:pPr>
      <w:r w:rsidRPr="00266529">
        <w:t>5. Respiratorius arba medicininė kaukė po kiekvieno paciento, gydomo izoliacijos palatoje ar toje pačioje palatoje gydomų kelių pacientų apžiūros, išėjus iš palatos, išmetami į tam skirtą surinkimo talpyklą, o rankos dezinfekuojamos alkoholio turinčia dezinfekuojančia priemone ar nuplaunamos vandeniu ir muilu.</w:t>
      </w:r>
    </w:p>
    <w:p w14:paraId="5CC89BBA" w14:textId="77777777" w:rsidR="007E4718" w:rsidRPr="00266529" w:rsidRDefault="007E4718" w:rsidP="009D15A8">
      <w:pPr>
        <w:ind w:firstLine="567"/>
        <w:jc w:val="both"/>
      </w:pPr>
      <w:r w:rsidRPr="00266529">
        <w:t>6. Darbuotojas, apžiūrintis pacientus, kurie gydomi daugiavietėje izoliacijos palatoje, prieš kiekvieno paciento apžiūrą ir po jos turi dezinfekuoti rankas alkoholio turinčia dezinfekuojančia priemone arba nuplauti vandeniu ir muilu.</w:t>
      </w:r>
    </w:p>
    <w:p w14:paraId="170B0617" w14:textId="7974A975" w:rsidR="007E4718" w:rsidRPr="00266529" w:rsidRDefault="007E4718" w:rsidP="009D15A8">
      <w:pPr>
        <w:ind w:firstLine="567"/>
        <w:jc w:val="both"/>
        <w:rPr>
          <w:b/>
        </w:rPr>
      </w:pPr>
      <w:r w:rsidRPr="00266529">
        <w:rPr>
          <w:b/>
        </w:rPr>
        <w:t xml:space="preserve">Pastaba. </w:t>
      </w:r>
      <w:r w:rsidRPr="00CE1C8B">
        <w:rPr>
          <w:b/>
        </w:rPr>
        <w:t>Vadovautis Lietuvos Respublikos sveikatos apsaugos ministro</w:t>
      </w:r>
      <w:r w:rsidRPr="00266529">
        <w:t xml:space="preserve"> </w:t>
      </w:r>
      <w:r w:rsidRPr="00266529">
        <w:rPr>
          <w:b/>
        </w:rPr>
        <w:t xml:space="preserve">2002 m. balandžio 23 d. įsakymu Nr. 186 </w:t>
      </w:r>
      <w:r w:rsidRPr="0065093F">
        <w:rPr>
          <w:b/>
        </w:rPr>
        <w:t>„</w:t>
      </w:r>
      <w:hyperlink r:id="rId15" w:tooltip="Dokumento tekstas" w:history="1">
        <w:r w:rsidRPr="0065093F">
          <w:rPr>
            <w:b/>
          </w:rPr>
          <w:t xml:space="preserve">Dėl </w:t>
        </w:r>
        <w:r w:rsidR="00382359" w:rsidRPr="0065093F">
          <w:rPr>
            <w:b/>
          </w:rPr>
          <w:t>S</w:t>
        </w:r>
        <w:r w:rsidRPr="0065093F">
          <w:rPr>
            <w:b/>
          </w:rPr>
          <w:t>veikatos priežiūros įstaigų darbuotojų asmeninių apsauginių priemonių, dėvimų teikiant paslaugas sergantiems ypač pavojingomis užkrečiamosiomis ligomis, sąrašo ir naudojimosi jomis taisyklių patvirtinimo</w:t>
        </w:r>
      </w:hyperlink>
      <w:r w:rsidRPr="00266529">
        <w:rPr>
          <w:b/>
        </w:rPr>
        <w:t>“.</w:t>
      </w:r>
    </w:p>
    <w:p w14:paraId="1CF559D4" w14:textId="77777777" w:rsidR="00266529" w:rsidRDefault="007E4718" w:rsidP="001657CF">
      <w:pPr>
        <w:ind w:left="360"/>
        <w:jc w:val="center"/>
        <w:sectPr w:rsidR="00266529" w:rsidSect="00392225">
          <w:pgSz w:w="16838" w:h="11906" w:orient="landscape" w:code="9"/>
          <w:pgMar w:top="1701" w:right="567" w:bottom="1134" w:left="1134" w:header="567" w:footer="567" w:gutter="0"/>
          <w:pgNumType w:start="1"/>
          <w:cols w:space="1296"/>
          <w:titlePg/>
          <w:docGrid w:linePitch="360"/>
        </w:sectPr>
      </w:pPr>
      <w:r w:rsidRPr="00266529">
        <w:t>___________________________________</w:t>
      </w:r>
    </w:p>
    <w:p w14:paraId="0B83D9B5" w14:textId="77777777" w:rsidR="007E4718" w:rsidRPr="00266529" w:rsidRDefault="007E4718" w:rsidP="001657CF">
      <w:pPr>
        <w:suppressAutoHyphens/>
        <w:autoSpaceDE w:val="0"/>
        <w:autoSpaceDN w:val="0"/>
        <w:adjustRightInd w:val="0"/>
        <w:spacing w:line="283" w:lineRule="auto"/>
        <w:jc w:val="center"/>
        <w:textAlignment w:val="center"/>
        <w:rPr>
          <w:b/>
        </w:rPr>
      </w:pPr>
      <w:r w:rsidRPr="00266529">
        <w:rPr>
          <w:b/>
        </w:rPr>
        <w:lastRenderedPageBreak/>
        <w:t>KLAIPĖDOS MIESTO MEDICINOS PAGALBOS TEIKIMAS, APRAŠAS NR. 6</w:t>
      </w:r>
    </w:p>
    <w:p w14:paraId="2CDE56FC" w14:textId="77777777" w:rsidR="007E4718" w:rsidRPr="00266529" w:rsidRDefault="007E4718" w:rsidP="001657CF">
      <w:pPr>
        <w:ind w:left="283"/>
        <w:jc w:val="center"/>
        <w:rPr>
          <w:b/>
          <w:szCs w:val="20"/>
          <w:lang w:eastAsia="lt-LT"/>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2681"/>
        <w:gridCol w:w="2274"/>
        <w:gridCol w:w="2274"/>
      </w:tblGrid>
      <w:tr w:rsidR="009D15A8" w:rsidRPr="00266529" w14:paraId="1745A1CA" w14:textId="77777777" w:rsidTr="005B7902">
        <w:trPr>
          <w:cantSplit/>
          <w:trHeight w:val="616"/>
          <w:tblHeader/>
        </w:trPr>
        <w:tc>
          <w:tcPr>
            <w:tcW w:w="709" w:type="dxa"/>
            <w:vAlign w:val="center"/>
          </w:tcPr>
          <w:p w14:paraId="68BBC01C" w14:textId="77777777" w:rsidR="009D15A8" w:rsidRPr="00266529" w:rsidRDefault="009D15A8" w:rsidP="009D15A8">
            <w:pPr>
              <w:ind w:left="99"/>
              <w:jc w:val="center"/>
              <w:rPr>
                <w:b/>
                <w:szCs w:val="20"/>
                <w:lang w:eastAsia="lt-LT"/>
              </w:rPr>
            </w:pPr>
            <w:r w:rsidRPr="00266529">
              <w:rPr>
                <w:b/>
                <w:szCs w:val="20"/>
                <w:lang w:eastAsia="lt-LT"/>
              </w:rPr>
              <w:t>Eil. Nr.</w:t>
            </w:r>
          </w:p>
        </w:tc>
        <w:tc>
          <w:tcPr>
            <w:tcW w:w="6804" w:type="dxa"/>
            <w:vAlign w:val="center"/>
          </w:tcPr>
          <w:p w14:paraId="05C5E5B7" w14:textId="77777777" w:rsidR="009D15A8" w:rsidRPr="00266529" w:rsidRDefault="009D15A8" w:rsidP="009D15A8">
            <w:pPr>
              <w:ind w:left="283" w:hanging="150"/>
              <w:jc w:val="center"/>
              <w:rPr>
                <w:b/>
                <w:szCs w:val="20"/>
                <w:lang w:eastAsia="lt-LT"/>
              </w:rPr>
            </w:pPr>
            <w:r w:rsidRPr="00266529">
              <w:rPr>
                <w:b/>
                <w:szCs w:val="20"/>
                <w:lang w:eastAsia="lt-LT"/>
              </w:rPr>
              <w:t>Priemonių pavadinimas</w:t>
            </w:r>
          </w:p>
        </w:tc>
        <w:tc>
          <w:tcPr>
            <w:tcW w:w="2681" w:type="dxa"/>
            <w:vAlign w:val="center"/>
          </w:tcPr>
          <w:p w14:paraId="140A5468" w14:textId="77777777" w:rsidR="009D15A8" w:rsidRPr="00266529" w:rsidRDefault="009D15A8" w:rsidP="009D15A8">
            <w:pPr>
              <w:ind w:left="283" w:hanging="274"/>
              <w:jc w:val="center"/>
              <w:rPr>
                <w:b/>
                <w:szCs w:val="20"/>
                <w:lang w:eastAsia="lt-LT"/>
              </w:rPr>
            </w:pPr>
            <w:r w:rsidRPr="00266529">
              <w:rPr>
                <w:b/>
                <w:szCs w:val="20"/>
                <w:lang w:eastAsia="lt-LT"/>
              </w:rPr>
              <w:t>Atsakingas</w:t>
            </w:r>
          </w:p>
          <w:p w14:paraId="6B54D2B9" w14:textId="77777777" w:rsidR="009D15A8" w:rsidRPr="00266529" w:rsidRDefault="009D15A8" w:rsidP="009D15A8">
            <w:pPr>
              <w:ind w:left="283" w:hanging="274"/>
              <w:jc w:val="center"/>
              <w:rPr>
                <w:b/>
                <w:szCs w:val="20"/>
                <w:lang w:eastAsia="lt-LT"/>
              </w:rPr>
            </w:pPr>
            <w:r w:rsidRPr="00266529">
              <w:rPr>
                <w:b/>
                <w:szCs w:val="20"/>
                <w:lang w:eastAsia="lt-LT"/>
              </w:rPr>
              <w:t>asmuo</w:t>
            </w:r>
          </w:p>
        </w:tc>
        <w:tc>
          <w:tcPr>
            <w:tcW w:w="2274" w:type="dxa"/>
            <w:vAlign w:val="center"/>
          </w:tcPr>
          <w:p w14:paraId="153916D6" w14:textId="52F8823B" w:rsidR="009D15A8" w:rsidRPr="00266529" w:rsidRDefault="009D15A8" w:rsidP="001657CF">
            <w:pPr>
              <w:ind w:left="283"/>
              <w:jc w:val="center"/>
              <w:rPr>
                <w:b/>
                <w:szCs w:val="20"/>
                <w:lang w:eastAsia="lt-LT"/>
              </w:rPr>
            </w:pPr>
            <w:r>
              <w:rPr>
                <w:b/>
                <w:szCs w:val="20"/>
                <w:lang w:eastAsia="lt-LT"/>
              </w:rPr>
              <w:t>Telefonas</w:t>
            </w:r>
          </w:p>
        </w:tc>
        <w:tc>
          <w:tcPr>
            <w:tcW w:w="2274" w:type="dxa"/>
            <w:vAlign w:val="center"/>
          </w:tcPr>
          <w:p w14:paraId="30250535" w14:textId="5C37BE00" w:rsidR="009D15A8" w:rsidRPr="00266529" w:rsidRDefault="009D15A8" w:rsidP="001657CF">
            <w:pPr>
              <w:ind w:left="283"/>
              <w:jc w:val="center"/>
              <w:rPr>
                <w:b/>
                <w:szCs w:val="20"/>
                <w:lang w:eastAsia="lt-LT"/>
              </w:rPr>
            </w:pPr>
            <w:r w:rsidRPr="00266529">
              <w:rPr>
                <w:b/>
                <w:szCs w:val="20"/>
                <w:lang w:eastAsia="lt-LT"/>
              </w:rPr>
              <w:t>Faksas</w:t>
            </w:r>
          </w:p>
        </w:tc>
      </w:tr>
      <w:tr w:rsidR="007E4718" w:rsidRPr="00266529" w14:paraId="2AB357E5" w14:textId="77777777" w:rsidTr="005B7902">
        <w:trPr>
          <w:cantSplit/>
        </w:trPr>
        <w:tc>
          <w:tcPr>
            <w:tcW w:w="709" w:type="dxa"/>
            <w:vMerge w:val="restart"/>
          </w:tcPr>
          <w:p w14:paraId="58BF236B" w14:textId="77777777" w:rsidR="007E4718" w:rsidRPr="00266529" w:rsidRDefault="007E4718" w:rsidP="001657CF">
            <w:pPr>
              <w:ind w:left="99"/>
              <w:jc w:val="center"/>
              <w:rPr>
                <w:szCs w:val="20"/>
                <w:lang w:eastAsia="lt-LT"/>
              </w:rPr>
            </w:pPr>
            <w:r w:rsidRPr="00266529">
              <w:rPr>
                <w:szCs w:val="20"/>
                <w:lang w:eastAsia="lt-LT"/>
              </w:rPr>
              <w:t>1.</w:t>
            </w:r>
          </w:p>
        </w:tc>
        <w:tc>
          <w:tcPr>
            <w:tcW w:w="14033" w:type="dxa"/>
            <w:gridSpan w:val="4"/>
          </w:tcPr>
          <w:p w14:paraId="37BEB85B" w14:textId="77777777" w:rsidR="007E4718" w:rsidRPr="00266529" w:rsidRDefault="007E4718" w:rsidP="001657CF">
            <w:pPr>
              <w:ind w:left="283" w:hanging="150"/>
              <w:rPr>
                <w:b/>
                <w:szCs w:val="20"/>
                <w:lang w:eastAsia="lt-LT"/>
              </w:rPr>
            </w:pPr>
            <w:r w:rsidRPr="00266529">
              <w:rPr>
                <w:b/>
                <w:szCs w:val="20"/>
                <w:lang w:eastAsia="lt-LT"/>
              </w:rPr>
              <w:t>Medicinos pagalbos suteikimui stacionaruose skyriai perprofiliuojami nukentėjusiųjų priėmimui:</w:t>
            </w:r>
          </w:p>
        </w:tc>
      </w:tr>
      <w:tr w:rsidR="007E4718" w:rsidRPr="00266529" w14:paraId="44EF37FD" w14:textId="77777777" w:rsidTr="005B7902">
        <w:trPr>
          <w:cantSplit/>
        </w:trPr>
        <w:tc>
          <w:tcPr>
            <w:tcW w:w="709" w:type="dxa"/>
            <w:vMerge/>
          </w:tcPr>
          <w:p w14:paraId="3D3FC80E" w14:textId="77777777" w:rsidR="007E4718" w:rsidRPr="00266529" w:rsidRDefault="007E4718" w:rsidP="001657CF">
            <w:pPr>
              <w:ind w:left="283"/>
              <w:jc w:val="center"/>
              <w:rPr>
                <w:szCs w:val="20"/>
                <w:lang w:eastAsia="lt-LT"/>
              </w:rPr>
            </w:pPr>
          </w:p>
        </w:tc>
        <w:tc>
          <w:tcPr>
            <w:tcW w:w="6804" w:type="dxa"/>
          </w:tcPr>
          <w:p w14:paraId="52EA8F16" w14:textId="77777777" w:rsidR="007E4718" w:rsidRPr="00266529" w:rsidRDefault="007E4718" w:rsidP="001657CF">
            <w:pPr>
              <w:ind w:left="283" w:hanging="150"/>
              <w:rPr>
                <w:szCs w:val="20"/>
                <w:lang w:eastAsia="lt-LT"/>
              </w:rPr>
            </w:pPr>
            <w:r w:rsidRPr="00266529">
              <w:rPr>
                <w:szCs w:val="20"/>
                <w:lang w:eastAsia="lt-LT"/>
              </w:rPr>
              <w:t>VšĮ Klaipėdos universitetinė ligoninė – 500 lovų</w:t>
            </w:r>
          </w:p>
        </w:tc>
        <w:tc>
          <w:tcPr>
            <w:tcW w:w="2681" w:type="dxa"/>
          </w:tcPr>
          <w:p w14:paraId="0B801C35" w14:textId="77777777" w:rsidR="007E4718" w:rsidRPr="00266529" w:rsidRDefault="007E4718" w:rsidP="001657CF">
            <w:pPr>
              <w:ind w:left="283" w:hanging="274"/>
              <w:rPr>
                <w:szCs w:val="20"/>
                <w:lang w:eastAsia="lt-LT"/>
              </w:rPr>
            </w:pPr>
            <w:r w:rsidRPr="00266529">
              <w:rPr>
                <w:szCs w:val="20"/>
                <w:lang w:eastAsia="lt-LT"/>
              </w:rPr>
              <w:t>V. Janušonis</w:t>
            </w:r>
          </w:p>
        </w:tc>
        <w:tc>
          <w:tcPr>
            <w:tcW w:w="2274" w:type="dxa"/>
          </w:tcPr>
          <w:p w14:paraId="4CC6CF3B" w14:textId="2E9D9E13" w:rsidR="007E4718" w:rsidRPr="00266529" w:rsidRDefault="009D15A8" w:rsidP="001657CF">
            <w:pPr>
              <w:ind w:left="14"/>
              <w:rPr>
                <w:szCs w:val="20"/>
                <w:lang w:eastAsia="lt-LT"/>
              </w:rPr>
            </w:pPr>
            <w:r>
              <w:rPr>
                <w:szCs w:val="20"/>
                <w:lang w:eastAsia="lt-LT"/>
              </w:rPr>
              <w:t xml:space="preserve">(8 46) </w:t>
            </w:r>
            <w:r w:rsidR="007E4718" w:rsidRPr="00266529">
              <w:rPr>
                <w:szCs w:val="20"/>
                <w:lang w:eastAsia="lt-LT"/>
              </w:rPr>
              <w:t xml:space="preserve"> 39 65 01</w:t>
            </w:r>
          </w:p>
          <w:p w14:paraId="0208EA32" w14:textId="77777777" w:rsidR="007E4718" w:rsidRPr="00266529" w:rsidRDefault="007E4718" w:rsidP="001657CF">
            <w:pPr>
              <w:rPr>
                <w:szCs w:val="20"/>
                <w:lang w:eastAsia="lt-LT"/>
              </w:rPr>
            </w:pPr>
            <w:r w:rsidRPr="00266529">
              <w:rPr>
                <w:szCs w:val="20"/>
                <w:lang w:eastAsia="lt-LT"/>
              </w:rPr>
              <w:t>8 698 37 066</w:t>
            </w:r>
          </w:p>
        </w:tc>
        <w:tc>
          <w:tcPr>
            <w:tcW w:w="2274" w:type="dxa"/>
          </w:tcPr>
          <w:p w14:paraId="2B0D38E3" w14:textId="1BE6F743" w:rsidR="007E4718" w:rsidRPr="00266529" w:rsidRDefault="009D15A8" w:rsidP="001657CF">
            <w:pPr>
              <w:ind w:left="14"/>
              <w:rPr>
                <w:szCs w:val="20"/>
                <w:lang w:eastAsia="lt-LT"/>
              </w:rPr>
            </w:pPr>
            <w:r>
              <w:rPr>
                <w:szCs w:val="20"/>
                <w:lang w:eastAsia="lt-LT"/>
              </w:rPr>
              <w:t xml:space="preserve">(8 46) </w:t>
            </w:r>
            <w:r w:rsidR="007E4718" w:rsidRPr="00266529">
              <w:rPr>
                <w:szCs w:val="20"/>
                <w:lang w:eastAsia="lt-LT"/>
              </w:rPr>
              <w:t xml:space="preserve"> 39 66 25</w:t>
            </w:r>
          </w:p>
          <w:p w14:paraId="354C2333" w14:textId="77777777" w:rsidR="007E4718" w:rsidRPr="00266529" w:rsidRDefault="007E4718" w:rsidP="001657CF">
            <w:pPr>
              <w:rPr>
                <w:szCs w:val="20"/>
                <w:lang w:eastAsia="lt-LT"/>
              </w:rPr>
            </w:pPr>
          </w:p>
        </w:tc>
      </w:tr>
      <w:tr w:rsidR="007E4718" w:rsidRPr="00266529" w14:paraId="532C346D" w14:textId="77777777" w:rsidTr="005B7902">
        <w:trPr>
          <w:cantSplit/>
        </w:trPr>
        <w:tc>
          <w:tcPr>
            <w:tcW w:w="709" w:type="dxa"/>
            <w:vMerge/>
          </w:tcPr>
          <w:p w14:paraId="2843C44C" w14:textId="77777777" w:rsidR="007E4718" w:rsidRPr="00266529" w:rsidRDefault="007E4718" w:rsidP="001657CF">
            <w:pPr>
              <w:ind w:left="283"/>
              <w:jc w:val="center"/>
              <w:rPr>
                <w:szCs w:val="20"/>
                <w:lang w:eastAsia="lt-LT"/>
              </w:rPr>
            </w:pPr>
          </w:p>
        </w:tc>
        <w:tc>
          <w:tcPr>
            <w:tcW w:w="6804" w:type="dxa"/>
          </w:tcPr>
          <w:p w14:paraId="4ACE53DA" w14:textId="77777777" w:rsidR="007E4718" w:rsidRPr="00266529" w:rsidRDefault="007E4718" w:rsidP="001657CF">
            <w:pPr>
              <w:ind w:left="283" w:hanging="150"/>
              <w:rPr>
                <w:szCs w:val="20"/>
                <w:lang w:eastAsia="lt-LT"/>
              </w:rPr>
            </w:pPr>
            <w:r w:rsidRPr="00266529">
              <w:rPr>
                <w:szCs w:val="20"/>
                <w:lang w:eastAsia="lt-LT"/>
              </w:rPr>
              <w:t>VšĮ Klaipėdos jūrininkų ligoninė – 150 lovų</w:t>
            </w:r>
          </w:p>
        </w:tc>
        <w:tc>
          <w:tcPr>
            <w:tcW w:w="2681" w:type="dxa"/>
          </w:tcPr>
          <w:p w14:paraId="6873AD88" w14:textId="77777777" w:rsidR="007E4718" w:rsidRPr="00266529" w:rsidRDefault="007E4718" w:rsidP="001657CF">
            <w:pPr>
              <w:ind w:left="283" w:hanging="274"/>
              <w:rPr>
                <w:szCs w:val="20"/>
                <w:lang w:eastAsia="lt-LT"/>
              </w:rPr>
            </w:pPr>
            <w:r w:rsidRPr="00266529">
              <w:rPr>
                <w:szCs w:val="20"/>
                <w:lang w:eastAsia="lt-LT"/>
              </w:rPr>
              <w:t>J. Sąlyga</w:t>
            </w:r>
          </w:p>
        </w:tc>
        <w:tc>
          <w:tcPr>
            <w:tcW w:w="2274" w:type="dxa"/>
          </w:tcPr>
          <w:p w14:paraId="38D5245B" w14:textId="5E9C058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49 10 02</w:t>
            </w:r>
          </w:p>
          <w:p w14:paraId="63E08AC0" w14:textId="77777777" w:rsidR="007E4718" w:rsidRPr="00266529" w:rsidRDefault="007E4718" w:rsidP="001657CF">
            <w:pPr>
              <w:rPr>
                <w:szCs w:val="20"/>
                <w:lang w:eastAsia="lt-LT"/>
              </w:rPr>
            </w:pPr>
            <w:r w:rsidRPr="00266529">
              <w:rPr>
                <w:szCs w:val="20"/>
                <w:lang w:eastAsia="lt-LT"/>
              </w:rPr>
              <w:t>8 687 17 703</w:t>
            </w:r>
          </w:p>
        </w:tc>
        <w:tc>
          <w:tcPr>
            <w:tcW w:w="2274" w:type="dxa"/>
          </w:tcPr>
          <w:p w14:paraId="3837E3D5" w14:textId="6BD85C5C"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38 53 38</w:t>
            </w:r>
          </w:p>
        </w:tc>
      </w:tr>
      <w:tr w:rsidR="007E4718" w:rsidRPr="00266529" w14:paraId="09F967C5" w14:textId="77777777" w:rsidTr="005B7902">
        <w:trPr>
          <w:cantSplit/>
        </w:trPr>
        <w:tc>
          <w:tcPr>
            <w:tcW w:w="709" w:type="dxa"/>
            <w:vMerge/>
          </w:tcPr>
          <w:p w14:paraId="61E40F77" w14:textId="77777777" w:rsidR="007E4718" w:rsidRPr="00266529" w:rsidRDefault="007E4718" w:rsidP="001657CF">
            <w:pPr>
              <w:ind w:left="283"/>
              <w:jc w:val="center"/>
              <w:rPr>
                <w:szCs w:val="20"/>
                <w:lang w:eastAsia="lt-LT"/>
              </w:rPr>
            </w:pPr>
          </w:p>
        </w:tc>
        <w:tc>
          <w:tcPr>
            <w:tcW w:w="6804" w:type="dxa"/>
          </w:tcPr>
          <w:p w14:paraId="05322838" w14:textId="77777777" w:rsidR="007E4718" w:rsidRPr="00266529" w:rsidRDefault="007E4718" w:rsidP="001657CF">
            <w:pPr>
              <w:ind w:left="283" w:hanging="150"/>
              <w:rPr>
                <w:szCs w:val="20"/>
                <w:lang w:eastAsia="lt-LT"/>
              </w:rPr>
            </w:pPr>
            <w:r w:rsidRPr="00266529">
              <w:rPr>
                <w:szCs w:val="20"/>
                <w:lang w:eastAsia="lt-LT"/>
              </w:rPr>
              <w:t>VšĮ Respublikinė Klaipėdos ligoninė – 160 lovų</w:t>
            </w:r>
          </w:p>
          <w:p w14:paraId="703D939B" w14:textId="77777777" w:rsidR="007E4718" w:rsidRPr="00266529" w:rsidRDefault="007E4718" w:rsidP="001657CF">
            <w:pPr>
              <w:ind w:left="283" w:hanging="150"/>
              <w:rPr>
                <w:szCs w:val="20"/>
                <w:lang w:eastAsia="lt-LT"/>
              </w:rPr>
            </w:pPr>
          </w:p>
          <w:p w14:paraId="0554820C" w14:textId="77777777" w:rsidR="007E4718" w:rsidRPr="00266529" w:rsidRDefault="007E4718" w:rsidP="001657CF">
            <w:pPr>
              <w:ind w:left="283" w:hanging="150"/>
              <w:rPr>
                <w:szCs w:val="20"/>
                <w:lang w:eastAsia="lt-LT"/>
              </w:rPr>
            </w:pPr>
            <w:r w:rsidRPr="00266529">
              <w:rPr>
                <w:szCs w:val="20"/>
                <w:lang w:eastAsia="lt-LT"/>
              </w:rPr>
              <w:t>Tuberkuliozės filialas – 100 lovų</w:t>
            </w:r>
          </w:p>
        </w:tc>
        <w:tc>
          <w:tcPr>
            <w:tcW w:w="2681" w:type="dxa"/>
          </w:tcPr>
          <w:p w14:paraId="160DA6A8" w14:textId="77777777" w:rsidR="007E4718" w:rsidRPr="00266529" w:rsidRDefault="007E4718" w:rsidP="001657CF">
            <w:pPr>
              <w:ind w:left="283" w:hanging="274"/>
              <w:rPr>
                <w:szCs w:val="20"/>
                <w:lang w:eastAsia="lt-LT"/>
              </w:rPr>
            </w:pPr>
            <w:r w:rsidRPr="00266529">
              <w:rPr>
                <w:szCs w:val="20"/>
                <w:lang w:eastAsia="lt-LT"/>
              </w:rPr>
              <w:t>R. Sakalauskas</w:t>
            </w:r>
          </w:p>
          <w:p w14:paraId="24BF3986" w14:textId="77777777" w:rsidR="007E4718" w:rsidRPr="00266529" w:rsidRDefault="007E4718" w:rsidP="001657CF">
            <w:pPr>
              <w:ind w:left="283" w:hanging="274"/>
              <w:rPr>
                <w:szCs w:val="20"/>
                <w:lang w:eastAsia="lt-LT"/>
              </w:rPr>
            </w:pPr>
          </w:p>
          <w:p w14:paraId="570E8FE3" w14:textId="77777777" w:rsidR="007E4718" w:rsidRPr="00266529" w:rsidRDefault="007E4718" w:rsidP="001657CF">
            <w:pPr>
              <w:ind w:left="283" w:hanging="274"/>
              <w:rPr>
                <w:szCs w:val="20"/>
                <w:lang w:eastAsia="lt-LT"/>
              </w:rPr>
            </w:pPr>
            <w:r w:rsidRPr="00266529">
              <w:rPr>
                <w:szCs w:val="20"/>
                <w:lang w:eastAsia="lt-LT"/>
              </w:rPr>
              <w:t xml:space="preserve">R. Gylienė </w:t>
            </w:r>
          </w:p>
        </w:tc>
        <w:tc>
          <w:tcPr>
            <w:tcW w:w="2274" w:type="dxa"/>
          </w:tcPr>
          <w:p w14:paraId="64B2D8DF" w14:textId="7751B199"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41 07 11</w:t>
            </w:r>
          </w:p>
          <w:p w14:paraId="3C36C1F2" w14:textId="77777777" w:rsidR="007E4718" w:rsidRPr="00266529" w:rsidRDefault="007E4718" w:rsidP="001657CF">
            <w:pPr>
              <w:rPr>
                <w:szCs w:val="20"/>
                <w:lang w:eastAsia="lt-LT"/>
              </w:rPr>
            </w:pPr>
            <w:r w:rsidRPr="00266529">
              <w:rPr>
                <w:szCs w:val="20"/>
                <w:lang w:eastAsia="lt-LT"/>
              </w:rPr>
              <w:t>8 685 86 570</w:t>
            </w:r>
          </w:p>
          <w:p w14:paraId="1BBB4013" w14:textId="585CB82E"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31 11 15</w:t>
            </w:r>
          </w:p>
          <w:p w14:paraId="7995E69A" w14:textId="77777777" w:rsidR="007E4718" w:rsidRPr="00266529" w:rsidRDefault="007E4718" w:rsidP="001657CF">
            <w:pPr>
              <w:rPr>
                <w:szCs w:val="20"/>
                <w:lang w:eastAsia="lt-LT"/>
              </w:rPr>
            </w:pPr>
          </w:p>
        </w:tc>
        <w:tc>
          <w:tcPr>
            <w:tcW w:w="2274" w:type="dxa"/>
          </w:tcPr>
          <w:p w14:paraId="06BC89A6" w14:textId="7C968BD9"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41 07 16</w:t>
            </w:r>
          </w:p>
        </w:tc>
      </w:tr>
      <w:tr w:rsidR="007E4718" w:rsidRPr="00266529" w14:paraId="1C4FC754" w14:textId="77777777" w:rsidTr="005B7902">
        <w:trPr>
          <w:cantSplit/>
        </w:trPr>
        <w:tc>
          <w:tcPr>
            <w:tcW w:w="709" w:type="dxa"/>
            <w:vMerge/>
          </w:tcPr>
          <w:p w14:paraId="400EA877" w14:textId="77777777" w:rsidR="007E4718" w:rsidRPr="00266529" w:rsidRDefault="007E4718" w:rsidP="001657CF">
            <w:pPr>
              <w:ind w:left="283"/>
              <w:jc w:val="center"/>
              <w:rPr>
                <w:szCs w:val="20"/>
                <w:lang w:eastAsia="lt-LT"/>
              </w:rPr>
            </w:pPr>
          </w:p>
        </w:tc>
        <w:tc>
          <w:tcPr>
            <w:tcW w:w="6804" w:type="dxa"/>
          </w:tcPr>
          <w:p w14:paraId="0D61A40B" w14:textId="77777777" w:rsidR="007E4718" w:rsidRPr="00266529" w:rsidRDefault="007E4718" w:rsidP="001657CF">
            <w:pPr>
              <w:ind w:left="283" w:hanging="150"/>
              <w:rPr>
                <w:szCs w:val="20"/>
                <w:lang w:eastAsia="lt-LT"/>
              </w:rPr>
            </w:pPr>
            <w:r w:rsidRPr="00266529">
              <w:rPr>
                <w:szCs w:val="20"/>
                <w:lang w:eastAsia="lt-LT"/>
              </w:rPr>
              <w:t>VšĮ Klaipėdos vaikų ligoninė – 160 lovų</w:t>
            </w:r>
          </w:p>
        </w:tc>
        <w:tc>
          <w:tcPr>
            <w:tcW w:w="2681" w:type="dxa"/>
          </w:tcPr>
          <w:p w14:paraId="75DEE00F" w14:textId="77777777" w:rsidR="007E4718" w:rsidRPr="00266529" w:rsidRDefault="007E4718" w:rsidP="001657CF">
            <w:pPr>
              <w:ind w:left="283" w:hanging="274"/>
              <w:rPr>
                <w:szCs w:val="20"/>
                <w:lang w:eastAsia="lt-LT"/>
              </w:rPr>
            </w:pPr>
            <w:r w:rsidRPr="00266529">
              <w:rPr>
                <w:szCs w:val="20"/>
                <w:lang w:eastAsia="lt-LT"/>
              </w:rPr>
              <w:t>K. Bobianskienė</w:t>
            </w:r>
          </w:p>
        </w:tc>
        <w:tc>
          <w:tcPr>
            <w:tcW w:w="2274" w:type="dxa"/>
          </w:tcPr>
          <w:p w14:paraId="024683C8" w14:textId="67026C35"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48 41 01</w:t>
            </w:r>
          </w:p>
          <w:p w14:paraId="663A4B86" w14:textId="77777777" w:rsidR="007E4718" w:rsidRPr="00266529" w:rsidRDefault="007E4718" w:rsidP="001657CF">
            <w:pPr>
              <w:rPr>
                <w:szCs w:val="20"/>
                <w:lang w:eastAsia="lt-LT"/>
              </w:rPr>
            </w:pPr>
            <w:r w:rsidRPr="00266529">
              <w:rPr>
                <w:szCs w:val="20"/>
                <w:lang w:eastAsia="lt-LT"/>
              </w:rPr>
              <w:t>8 698 32 511</w:t>
            </w:r>
          </w:p>
        </w:tc>
        <w:tc>
          <w:tcPr>
            <w:tcW w:w="2274" w:type="dxa"/>
          </w:tcPr>
          <w:p w14:paraId="6570328A" w14:textId="471DCCFC"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31 09 50</w:t>
            </w:r>
          </w:p>
        </w:tc>
      </w:tr>
      <w:tr w:rsidR="007E4718" w:rsidRPr="00266529" w14:paraId="2EF68741" w14:textId="77777777" w:rsidTr="005B7902">
        <w:trPr>
          <w:cantSplit/>
          <w:trHeight w:val="411"/>
        </w:trPr>
        <w:tc>
          <w:tcPr>
            <w:tcW w:w="709" w:type="dxa"/>
            <w:vMerge w:val="restart"/>
          </w:tcPr>
          <w:p w14:paraId="3B9EAA46" w14:textId="77777777" w:rsidR="007E4718" w:rsidRPr="00266529" w:rsidRDefault="007E4718" w:rsidP="001657CF">
            <w:pPr>
              <w:ind w:left="283" w:hanging="184"/>
              <w:jc w:val="center"/>
              <w:rPr>
                <w:szCs w:val="20"/>
                <w:lang w:eastAsia="lt-LT"/>
              </w:rPr>
            </w:pPr>
            <w:r w:rsidRPr="00266529">
              <w:rPr>
                <w:szCs w:val="20"/>
                <w:lang w:eastAsia="lt-LT"/>
              </w:rPr>
              <w:t>2.</w:t>
            </w:r>
          </w:p>
        </w:tc>
        <w:tc>
          <w:tcPr>
            <w:tcW w:w="14033" w:type="dxa"/>
            <w:gridSpan w:val="4"/>
          </w:tcPr>
          <w:p w14:paraId="50F70137" w14:textId="03DD1086" w:rsidR="007E4718" w:rsidRPr="00266529" w:rsidRDefault="007E4718" w:rsidP="00796927">
            <w:pPr>
              <w:ind w:left="283" w:hanging="150"/>
              <w:rPr>
                <w:b/>
                <w:szCs w:val="20"/>
                <w:lang w:eastAsia="lt-LT"/>
              </w:rPr>
            </w:pPr>
            <w:r w:rsidRPr="00266529">
              <w:rPr>
                <w:b/>
                <w:szCs w:val="20"/>
                <w:lang w:eastAsia="lt-LT"/>
              </w:rPr>
              <w:t>Užtikrinti pirmin</w:t>
            </w:r>
            <w:r w:rsidR="00796927">
              <w:rPr>
                <w:b/>
                <w:szCs w:val="20"/>
                <w:lang w:eastAsia="lt-LT"/>
              </w:rPr>
              <w:t>ė</w:t>
            </w:r>
            <w:r w:rsidRPr="00266529">
              <w:rPr>
                <w:b/>
                <w:szCs w:val="20"/>
                <w:lang w:eastAsia="lt-LT"/>
              </w:rPr>
              <w:t>s sveikatos priežiūros paslaugų teikimą:</w:t>
            </w:r>
          </w:p>
        </w:tc>
      </w:tr>
      <w:tr w:rsidR="007E4718" w:rsidRPr="00266529" w14:paraId="6E44BBB7" w14:textId="77777777" w:rsidTr="005B7902">
        <w:trPr>
          <w:cantSplit/>
        </w:trPr>
        <w:tc>
          <w:tcPr>
            <w:tcW w:w="709" w:type="dxa"/>
            <w:vMerge/>
          </w:tcPr>
          <w:p w14:paraId="42AF8E26" w14:textId="77777777" w:rsidR="007E4718" w:rsidRPr="00266529" w:rsidRDefault="007E4718" w:rsidP="001657CF">
            <w:pPr>
              <w:ind w:left="283"/>
              <w:jc w:val="center"/>
              <w:rPr>
                <w:szCs w:val="20"/>
                <w:lang w:eastAsia="lt-LT"/>
              </w:rPr>
            </w:pPr>
          </w:p>
        </w:tc>
        <w:tc>
          <w:tcPr>
            <w:tcW w:w="6804" w:type="dxa"/>
          </w:tcPr>
          <w:p w14:paraId="63ED10DC" w14:textId="05345CBB" w:rsidR="007E4718" w:rsidRPr="00266529" w:rsidRDefault="007E4718" w:rsidP="005B7902">
            <w:pPr>
              <w:ind w:left="283" w:hanging="150"/>
              <w:rPr>
                <w:szCs w:val="20"/>
                <w:lang w:eastAsia="lt-LT"/>
              </w:rPr>
            </w:pPr>
            <w:r w:rsidRPr="00266529">
              <w:rPr>
                <w:szCs w:val="20"/>
                <w:lang w:eastAsia="lt-LT"/>
              </w:rPr>
              <w:t xml:space="preserve">VšĮ Klaipėdos </w:t>
            </w:r>
            <w:r w:rsidR="005B7902">
              <w:rPr>
                <w:szCs w:val="20"/>
                <w:lang w:eastAsia="lt-LT"/>
              </w:rPr>
              <w:t>SPC</w:t>
            </w:r>
          </w:p>
        </w:tc>
        <w:tc>
          <w:tcPr>
            <w:tcW w:w="2681" w:type="dxa"/>
          </w:tcPr>
          <w:p w14:paraId="18ACA596" w14:textId="77777777" w:rsidR="007E4718" w:rsidRPr="00266529" w:rsidRDefault="007E4718" w:rsidP="001657CF">
            <w:pPr>
              <w:ind w:left="283" w:hanging="274"/>
              <w:rPr>
                <w:szCs w:val="20"/>
                <w:lang w:eastAsia="lt-LT"/>
              </w:rPr>
            </w:pPr>
            <w:r w:rsidRPr="00266529">
              <w:rPr>
                <w:szCs w:val="20"/>
                <w:lang w:eastAsia="lt-LT"/>
              </w:rPr>
              <w:t>L. Venckienė</w:t>
            </w:r>
          </w:p>
        </w:tc>
        <w:tc>
          <w:tcPr>
            <w:tcW w:w="2274" w:type="dxa"/>
          </w:tcPr>
          <w:p w14:paraId="325920EB" w14:textId="09D67C41"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49 67 34</w:t>
            </w:r>
          </w:p>
          <w:p w14:paraId="20509E68" w14:textId="77777777" w:rsidR="007E4718" w:rsidRPr="00266529" w:rsidRDefault="007E4718" w:rsidP="001657CF">
            <w:pPr>
              <w:rPr>
                <w:szCs w:val="20"/>
                <w:lang w:eastAsia="lt-LT"/>
              </w:rPr>
            </w:pPr>
            <w:r w:rsidRPr="00266529">
              <w:rPr>
                <w:szCs w:val="20"/>
                <w:lang w:eastAsia="lt-LT"/>
              </w:rPr>
              <w:t>8 687 10 621</w:t>
            </w:r>
          </w:p>
        </w:tc>
        <w:tc>
          <w:tcPr>
            <w:tcW w:w="2274" w:type="dxa"/>
          </w:tcPr>
          <w:p w14:paraId="4FD9B6C0" w14:textId="5C052324"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34 59 68</w:t>
            </w:r>
          </w:p>
        </w:tc>
      </w:tr>
      <w:tr w:rsidR="007E4718" w:rsidRPr="00266529" w14:paraId="0A73B3A0" w14:textId="77777777" w:rsidTr="005B7902">
        <w:trPr>
          <w:cantSplit/>
        </w:trPr>
        <w:tc>
          <w:tcPr>
            <w:tcW w:w="709" w:type="dxa"/>
            <w:vMerge/>
          </w:tcPr>
          <w:p w14:paraId="5DE23EC2" w14:textId="77777777" w:rsidR="007E4718" w:rsidRPr="00266529" w:rsidRDefault="007E4718" w:rsidP="001657CF">
            <w:pPr>
              <w:ind w:left="283"/>
              <w:jc w:val="center"/>
              <w:rPr>
                <w:szCs w:val="20"/>
                <w:lang w:eastAsia="lt-LT"/>
              </w:rPr>
            </w:pPr>
          </w:p>
        </w:tc>
        <w:tc>
          <w:tcPr>
            <w:tcW w:w="6804" w:type="dxa"/>
          </w:tcPr>
          <w:p w14:paraId="4B8E8C3E" w14:textId="77777777" w:rsidR="007E4718" w:rsidRPr="00266529" w:rsidRDefault="007E4718" w:rsidP="001657CF">
            <w:pPr>
              <w:ind w:left="283" w:hanging="150"/>
              <w:rPr>
                <w:szCs w:val="20"/>
                <w:lang w:eastAsia="lt-LT"/>
              </w:rPr>
            </w:pPr>
            <w:r w:rsidRPr="00266529">
              <w:rPr>
                <w:szCs w:val="20"/>
                <w:lang w:eastAsia="lt-LT"/>
              </w:rPr>
              <w:t>VšĮ Jūrininkų SPC</w:t>
            </w:r>
          </w:p>
        </w:tc>
        <w:tc>
          <w:tcPr>
            <w:tcW w:w="2681" w:type="dxa"/>
          </w:tcPr>
          <w:p w14:paraId="36A6F25A" w14:textId="77777777" w:rsidR="007E4718" w:rsidRPr="00266529" w:rsidRDefault="007E4718" w:rsidP="001657CF">
            <w:pPr>
              <w:ind w:left="283" w:hanging="274"/>
              <w:rPr>
                <w:szCs w:val="20"/>
                <w:lang w:eastAsia="lt-LT"/>
              </w:rPr>
            </w:pPr>
            <w:r w:rsidRPr="00266529">
              <w:rPr>
                <w:szCs w:val="20"/>
                <w:lang w:eastAsia="lt-LT"/>
              </w:rPr>
              <w:t>S. Dabravalskas</w:t>
            </w:r>
          </w:p>
        </w:tc>
        <w:tc>
          <w:tcPr>
            <w:tcW w:w="2274" w:type="dxa"/>
          </w:tcPr>
          <w:p w14:paraId="3DAC39A4" w14:textId="4FF2126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38 34 25</w:t>
            </w:r>
          </w:p>
          <w:p w14:paraId="132C2558" w14:textId="77777777" w:rsidR="007E4718" w:rsidRPr="00266529" w:rsidRDefault="007E4718" w:rsidP="001657CF">
            <w:pPr>
              <w:rPr>
                <w:szCs w:val="20"/>
                <w:lang w:eastAsia="lt-LT"/>
              </w:rPr>
            </w:pPr>
            <w:r w:rsidRPr="00266529">
              <w:rPr>
                <w:szCs w:val="20"/>
                <w:lang w:eastAsia="lt-LT"/>
              </w:rPr>
              <w:t>8 698 75 516</w:t>
            </w:r>
          </w:p>
        </w:tc>
        <w:tc>
          <w:tcPr>
            <w:tcW w:w="2274" w:type="dxa"/>
          </w:tcPr>
          <w:p w14:paraId="1FA14F80" w14:textId="6B34F64B"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38 34 25</w:t>
            </w:r>
          </w:p>
        </w:tc>
      </w:tr>
      <w:tr w:rsidR="007E4718" w:rsidRPr="00266529" w14:paraId="536FD176" w14:textId="77777777" w:rsidTr="005B7902">
        <w:trPr>
          <w:cantSplit/>
        </w:trPr>
        <w:tc>
          <w:tcPr>
            <w:tcW w:w="709" w:type="dxa"/>
            <w:vMerge/>
          </w:tcPr>
          <w:p w14:paraId="13BEB79A" w14:textId="77777777" w:rsidR="007E4718" w:rsidRPr="00266529" w:rsidRDefault="007E4718" w:rsidP="001657CF">
            <w:pPr>
              <w:ind w:left="283"/>
              <w:jc w:val="center"/>
              <w:rPr>
                <w:szCs w:val="20"/>
                <w:lang w:eastAsia="lt-LT"/>
              </w:rPr>
            </w:pPr>
          </w:p>
        </w:tc>
        <w:tc>
          <w:tcPr>
            <w:tcW w:w="6804" w:type="dxa"/>
          </w:tcPr>
          <w:p w14:paraId="16964472" w14:textId="77777777" w:rsidR="007E4718" w:rsidRPr="00266529" w:rsidRDefault="007E4718" w:rsidP="001657CF">
            <w:pPr>
              <w:ind w:left="283" w:hanging="150"/>
              <w:rPr>
                <w:szCs w:val="20"/>
                <w:lang w:eastAsia="lt-LT"/>
              </w:rPr>
            </w:pPr>
            <w:r w:rsidRPr="00266529">
              <w:rPr>
                <w:szCs w:val="20"/>
                <w:lang w:eastAsia="lt-LT"/>
              </w:rPr>
              <w:t>VšĮ Senamiesčio PSPC</w:t>
            </w:r>
          </w:p>
        </w:tc>
        <w:tc>
          <w:tcPr>
            <w:tcW w:w="2681" w:type="dxa"/>
          </w:tcPr>
          <w:p w14:paraId="1DCC976B" w14:textId="77777777" w:rsidR="007E4718" w:rsidRPr="00266529" w:rsidRDefault="007E4718" w:rsidP="001657CF">
            <w:pPr>
              <w:ind w:left="283" w:hanging="274"/>
              <w:rPr>
                <w:szCs w:val="20"/>
                <w:lang w:eastAsia="lt-LT"/>
              </w:rPr>
            </w:pPr>
            <w:r w:rsidRPr="00266529">
              <w:rPr>
                <w:szCs w:val="20"/>
                <w:lang w:eastAsia="lt-LT"/>
              </w:rPr>
              <w:t>L. Žilinskienė</w:t>
            </w:r>
          </w:p>
        </w:tc>
        <w:tc>
          <w:tcPr>
            <w:tcW w:w="2274" w:type="dxa"/>
          </w:tcPr>
          <w:p w14:paraId="4CD99AB8" w14:textId="5B390797"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40 19 85</w:t>
            </w:r>
          </w:p>
          <w:p w14:paraId="53115D2F" w14:textId="77777777" w:rsidR="007E4718" w:rsidRPr="00266529" w:rsidRDefault="007E4718" w:rsidP="001657CF">
            <w:pPr>
              <w:rPr>
                <w:szCs w:val="20"/>
                <w:lang w:eastAsia="lt-LT"/>
              </w:rPr>
            </w:pPr>
            <w:r w:rsidRPr="00266529">
              <w:rPr>
                <w:szCs w:val="20"/>
                <w:lang w:eastAsia="lt-LT"/>
              </w:rPr>
              <w:t>8 656 36 793</w:t>
            </w:r>
          </w:p>
        </w:tc>
        <w:tc>
          <w:tcPr>
            <w:tcW w:w="2274" w:type="dxa"/>
          </w:tcPr>
          <w:p w14:paraId="5C30B3D5" w14:textId="30DE4F65"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40 19 85</w:t>
            </w:r>
          </w:p>
        </w:tc>
      </w:tr>
      <w:tr w:rsidR="007E4718" w:rsidRPr="00266529" w14:paraId="5308DEC3" w14:textId="77777777" w:rsidTr="005B7902">
        <w:trPr>
          <w:cantSplit/>
        </w:trPr>
        <w:tc>
          <w:tcPr>
            <w:tcW w:w="709" w:type="dxa"/>
            <w:vMerge/>
          </w:tcPr>
          <w:p w14:paraId="03C388F7" w14:textId="77777777" w:rsidR="007E4718" w:rsidRPr="00266529" w:rsidRDefault="007E4718" w:rsidP="001657CF">
            <w:pPr>
              <w:ind w:left="283"/>
              <w:jc w:val="center"/>
              <w:rPr>
                <w:szCs w:val="20"/>
                <w:lang w:eastAsia="lt-LT"/>
              </w:rPr>
            </w:pPr>
          </w:p>
        </w:tc>
        <w:tc>
          <w:tcPr>
            <w:tcW w:w="6804" w:type="dxa"/>
          </w:tcPr>
          <w:p w14:paraId="7F6A312F" w14:textId="77777777" w:rsidR="007E4718" w:rsidRPr="00266529" w:rsidRDefault="007E4718" w:rsidP="001657CF">
            <w:pPr>
              <w:ind w:left="283" w:hanging="150"/>
              <w:rPr>
                <w:szCs w:val="20"/>
                <w:lang w:eastAsia="lt-LT"/>
              </w:rPr>
            </w:pPr>
            <w:r w:rsidRPr="00266529">
              <w:rPr>
                <w:szCs w:val="20"/>
                <w:lang w:eastAsia="lt-LT"/>
              </w:rPr>
              <w:t>UAB „Mano šeimos gydytojas“</w:t>
            </w:r>
          </w:p>
        </w:tc>
        <w:tc>
          <w:tcPr>
            <w:tcW w:w="2681" w:type="dxa"/>
          </w:tcPr>
          <w:p w14:paraId="27EDE6E4" w14:textId="77777777" w:rsidR="007E4718" w:rsidRPr="00266529" w:rsidRDefault="007E4718" w:rsidP="001657CF">
            <w:pPr>
              <w:ind w:left="283" w:hanging="274"/>
              <w:rPr>
                <w:szCs w:val="20"/>
                <w:lang w:eastAsia="lt-LT"/>
              </w:rPr>
            </w:pPr>
            <w:r w:rsidRPr="00266529">
              <w:rPr>
                <w:szCs w:val="20"/>
                <w:lang w:eastAsia="lt-LT"/>
              </w:rPr>
              <w:t>R. Radzevičienė-Jurgutė</w:t>
            </w:r>
          </w:p>
        </w:tc>
        <w:tc>
          <w:tcPr>
            <w:tcW w:w="2274" w:type="dxa"/>
          </w:tcPr>
          <w:p w14:paraId="6CBF7465" w14:textId="0870CA2A" w:rsidR="007E4718" w:rsidRPr="00266529" w:rsidRDefault="009D15A8" w:rsidP="001657CF">
            <w:r>
              <w:t xml:space="preserve">(8 46) </w:t>
            </w:r>
            <w:r w:rsidR="007E4718" w:rsidRPr="00266529">
              <w:t xml:space="preserve"> 38 52 30</w:t>
            </w:r>
          </w:p>
          <w:p w14:paraId="07E1300B" w14:textId="77777777" w:rsidR="007E4718" w:rsidRPr="00266529" w:rsidRDefault="007E4718" w:rsidP="001657CF">
            <w:pPr>
              <w:rPr>
                <w:szCs w:val="20"/>
                <w:lang w:eastAsia="lt-LT"/>
              </w:rPr>
            </w:pPr>
            <w:r w:rsidRPr="00266529">
              <w:rPr>
                <w:szCs w:val="20"/>
                <w:lang w:eastAsia="lt-LT"/>
              </w:rPr>
              <w:t>8 615 82 708</w:t>
            </w:r>
          </w:p>
        </w:tc>
        <w:tc>
          <w:tcPr>
            <w:tcW w:w="2274" w:type="dxa"/>
          </w:tcPr>
          <w:p w14:paraId="64FCD875" w14:textId="5E3780AF"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27 75 22</w:t>
            </w:r>
          </w:p>
        </w:tc>
      </w:tr>
      <w:tr w:rsidR="007E4718" w:rsidRPr="00266529" w14:paraId="75A81916" w14:textId="77777777" w:rsidTr="005B7902">
        <w:trPr>
          <w:cantSplit/>
        </w:trPr>
        <w:tc>
          <w:tcPr>
            <w:tcW w:w="709" w:type="dxa"/>
            <w:vMerge/>
          </w:tcPr>
          <w:p w14:paraId="1656CC03" w14:textId="77777777" w:rsidR="007E4718" w:rsidRPr="00266529" w:rsidRDefault="007E4718" w:rsidP="001657CF">
            <w:pPr>
              <w:ind w:left="283"/>
              <w:jc w:val="center"/>
              <w:rPr>
                <w:szCs w:val="20"/>
                <w:lang w:eastAsia="lt-LT"/>
              </w:rPr>
            </w:pPr>
          </w:p>
        </w:tc>
        <w:tc>
          <w:tcPr>
            <w:tcW w:w="6804" w:type="dxa"/>
          </w:tcPr>
          <w:p w14:paraId="1ADD5B85" w14:textId="77777777" w:rsidR="007E4718" w:rsidRPr="00266529" w:rsidRDefault="007E4718" w:rsidP="001657CF">
            <w:pPr>
              <w:ind w:left="283" w:hanging="150"/>
              <w:rPr>
                <w:szCs w:val="20"/>
                <w:lang w:eastAsia="lt-LT"/>
              </w:rPr>
            </w:pPr>
            <w:r w:rsidRPr="00266529">
              <w:rPr>
                <w:szCs w:val="20"/>
                <w:lang w:eastAsia="lt-LT"/>
              </w:rPr>
              <w:t>UAB „Nefridos“ klinika</w:t>
            </w:r>
          </w:p>
        </w:tc>
        <w:tc>
          <w:tcPr>
            <w:tcW w:w="2681" w:type="dxa"/>
          </w:tcPr>
          <w:p w14:paraId="390CBB48" w14:textId="77777777" w:rsidR="007E4718" w:rsidRPr="00266529" w:rsidRDefault="007E4718" w:rsidP="001657CF">
            <w:pPr>
              <w:ind w:left="283" w:hanging="274"/>
              <w:rPr>
                <w:szCs w:val="20"/>
                <w:lang w:eastAsia="lt-LT"/>
              </w:rPr>
            </w:pPr>
            <w:r w:rsidRPr="00266529">
              <w:rPr>
                <w:szCs w:val="20"/>
                <w:lang w:eastAsia="lt-LT"/>
              </w:rPr>
              <w:t>T. Balsevičius</w:t>
            </w:r>
          </w:p>
        </w:tc>
        <w:tc>
          <w:tcPr>
            <w:tcW w:w="2274" w:type="dxa"/>
          </w:tcPr>
          <w:p w14:paraId="38799B50" w14:textId="399B6B04"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39 70 86</w:t>
            </w:r>
          </w:p>
          <w:p w14:paraId="2C4823F4" w14:textId="77777777" w:rsidR="007E4718" w:rsidRPr="00266529" w:rsidRDefault="007E4718" w:rsidP="001657CF">
            <w:pPr>
              <w:rPr>
                <w:szCs w:val="20"/>
                <w:lang w:eastAsia="lt-LT"/>
              </w:rPr>
            </w:pPr>
            <w:r w:rsidRPr="00266529">
              <w:rPr>
                <w:szCs w:val="20"/>
                <w:lang w:eastAsia="lt-LT"/>
              </w:rPr>
              <w:t>8 698 26 342</w:t>
            </w:r>
          </w:p>
        </w:tc>
        <w:tc>
          <w:tcPr>
            <w:tcW w:w="2274" w:type="dxa"/>
          </w:tcPr>
          <w:p w14:paraId="669823F3" w14:textId="398C1604"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36 68 09</w:t>
            </w:r>
          </w:p>
        </w:tc>
      </w:tr>
      <w:tr w:rsidR="007E4718" w:rsidRPr="00266529" w14:paraId="14196054" w14:textId="77777777" w:rsidTr="005B7902">
        <w:trPr>
          <w:cantSplit/>
          <w:trHeight w:val="210"/>
        </w:trPr>
        <w:tc>
          <w:tcPr>
            <w:tcW w:w="709" w:type="dxa"/>
            <w:vMerge/>
          </w:tcPr>
          <w:p w14:paraId="4CD74BD7" w14:textId="77777777" w:rsidR="007E4718" w:rsidRPr="00266529" w:rsidRDefault="007E4718" w:rsidP="001657CF">
            <w:pPr>
              <w:ind w:left="283"/>
              <w:jc w:val="center"/>
              <w:rPr>
                <w:b/>
                <w:szCs w:val="20"/>
                <w:lang w:eastAsia="lt-LT"/>
              </w:rPr>
            </w:pPr>
          </w:p>
        </w:tc>
        <w:tc>
          <w:tcPr>
            <w:tcW w:w="6804" w:type="dxa"/>
            <w:tcBorders>
              <w:top w:val="nil"/>
            </w:tcBorders>
          </w:tcPr>
          <w:p w14:paraId="7A8551D7" w14:textId="77777777" w:rsidR="007E4718" w:rsidRPr="00266529" w:rsidRDefault="007E4718" w:rsidP="001657CF">
            <w:pPr>
              <w:ind w:left="283" w:hanging="150"/>
              <w:rPr>
                <w:szCs w:val="20"/>
                <w:lang w:eastAsia="lt-LT"/>
              </w:rPr>
            </w:pPr>
            <w:r w:rsidRPr="00266529">
              <w:rPr>
                <w:szCs w:val="20"/>
                <w:lang w:eastAsia="lt-LT"/>
              </w:rPr>
              <w:t>UAB „Šviesmeda“</w:t>
            </w:r>
          </w:p>
        </w:tc>
        <w:tc>
          <w:tcPr>
            <w:tcW w:w="2681" w:type="dxa"/>
            <w:tcBorders>
              <w:top w:val="nil"/>
            </w:tcBorders>
          </w:tcPr>
          <w:p w14:paraId="67A1A408" w14:textId="77777777" w:rsidR="007E4718" w:rsidRPr="00266529" w:rsidRDefault="007E4718" w:rsidP="001657CF">
            <w:pPr>
              <w:numPr>
                <w:ilvl w:val="0"/>
                <w:numId w:val="31"/>
              </w:numPr>
              <w:ind w:left="293" w:hanging="274"/>
              <w:jc w:val="both"/>
              <w:rPr>
                <w:szCs w:val="20"/>
                <w:lang w:eastAsia="lt-LT"/>
              </w:rPr>
            </w:pPr>
            <w:r w:rsidRPr="00266529">
              <w:rPr>
                <w:szCs w:val="20"/>
                <w:lang w:eastAsia="lt-LT"/>
              </w:rPr>
              <w:t>Galdikas</w:t>
            </w:r>
          </w:p>
        </w:tc>
        <w:tc>
          <w:tcPr>
            <w:tcW w:w="2274" w:type="dxa"/>
            <w:tcBorders>
              <w:top w:val="nil"/>
            </w:tcBorders>
          </w:tcPr>
          <w:p w14:paraId="3F1EBBB8" w14:textId="7430F171" w:rsidR="007E4718" w:rsidRPr="00266529" w:rsidRDefault="009D15A8" w:rsidP="001657CF">
            <w:r>
              <w:t xml:space="preserve">(8 46) </w:t>
            </w:r>
            <w:r w:rsidR="007E4718" w:rsidRPr="00266529">
              <w:t xml:space="preserve"> 36 03 21</w:t>
            </w:r>
          </w:p>
          <w:p w14:paraId="19146281" w14:textId="77777777" w:rsidR="007E4718" w:rsidRPr="00266529" w:rsidRDefault="007E4718" w:rsidP="001657CF">
            <w:pPr>
              <w:rPr>
                <w:szCs w:val="20"/>
                <w:lang w:eastAsia="lt-LT"/>
              </w:rPr>
            </w:pPr>
            <w:r w:rsidRPr="00266529">
              <w:rPr>
                <w:szCs w:val="20"/>
                <w:lang w:eastAsia="lt-LT"/>
              </w:rPr>
              <w:t>8 673 79 408</w:t>
            </w:r>
          </w:p>
        </w:tc>
        <w:tc>
          <w:tcPr>
            <w:tcW w:w="2274" w:type="dxa"/>
            <w:tcBorders>
              <w:top w:val="nil"/>
            </w:tcBorders>
          </w:tcPr>
          <w:p w14:paraId="3E13AE7A" w14:textId="0DB16AA4"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30 04 46</w:t>
            </w:r>
          </w:p>
        </w:tc>
      </w:tr>
      <w:tr w:rsidR="007E4718" w:rsidRPr="00266529" w14:paraId="5F731010" w14:textId="77777777" w:rsidTr="005B7902">
        <w:trPr>
          <w:cantSplit/>
          <w:trHeight w:val="778"/>
        </w:trPr>
        <w:tc>
          <w:tcPr>
            <w:tcW w:w="709" w:type="dxa"/>
            <w:vMerge/>
          </w:tcPr>
          <w:p w14:paraId="2C914079" w14:textId="77777777" w:rsidR="007E4718" w:rsidRPr="00266529" w:rsidRDefault="007E4718" w:rsidP="001657CF">
            <w:pPr>
              <w:ind w:left="283"/>
              <w:jc w:val="center"/>
              <w:rPr>
                <w:b/>
                <w:szCs w:val="20"/>
                <w:lang w:eastAsia="lt-LT"/>
              </w:rPr>
            </w:pPr>
          </w:p>
        </w:tc>
        <w:tc>
          <w:tcPr>
            <w:tcW w:w="6804" w:type="dxa"/>
          </w:tcPr>
          <w:p w14:paraId="5B632025" w14:textId="77777777" w:rsidR="007E4718" w:rsidRPr="00266529" w:rsidRDefault="007E4718" w:rsidP="001657CF">
            <w:pPr>
              <w:ind w:left="283" w:hanging="150"/>
              <w:rPr>
                <w:szCs w:val="20"/>
                <w:lang w:eastAsia="lt-LT"/>
              </w:rPr>
            </w:pPr>
            <w:r w:rsidRPr="00266529">
              <w:rPr>
                <w:szCs w:val="20"/>
                <w:lang w:eastAsia="lt-LT"/>
              </w:rPr>
              <w:t>UAB Brožynų sveikatos centras</w:t>
            </w:r>
          </w:p>
        </w:tc>
        <w:tc>
          <w:tcPr>
            <w:tcW w:w="2681" w:type="dxa"/>
          </w:tcPr>
          <w:p w14:paraId="04D52282" w14:textId="77777777" w:rsidR="007E4718" w:rsidRPr="00266529" w:rsidRDefault="007E4718" w:rsidP="001657CF">
            <w:pPr>
              <w:ind w:left="283" w:hanging="274"/>
              <w:rPr>
                <w:szCs w:val="20"/>
                <w:lang w:eastAsia="lt-LT"/>
              </w:rPr>
            </w:pPr>
            <w:r w:rsidRPr="00266529">
              <w:rPr>
                <w:szCs w:val="20"/>
                <w:lang w:eastAsia="lt-LT"/>
              </w:rPr>
              <w:t>S. Šišnauskienie</w:t>
            </w:r>
          </w:p>
        </w:tc>
        <w:tc>
          <w:tcPr>
            <w:tcW w:w="2274" w:type="dxa"/>
          </w:tcPr>
          <w:p w14:paraId="7F997A63" w14:textId="54EAEAA4"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32 46 70</w:t>
            </w:r>
          </w:p>
          <w:p w14:paraId="3DF92BC4" w14:textId="38000311"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32 08 28</w:t>
            </w:r>
          </w:p>
          <w:p w14:paraId="1B10C52A" w14:textId="77777777" w:rsidR="007E4718" w:rsidRPr="00266529" w:rsidRDefault="007E4718" w:rsidP="001657CF">
            <w:pPr>
              <w:rPr>
                <w:szCs w:val="20"/>
                <w:lang w:eastAsia="lt-LT"/>
              </w:rPr>
            </w:pPr>
            <w:r w:rsidRPr="00266529">
              <w:rPr>
                <w:szCs w:val="20"/>
                <w:lang w:eastAsia="lt-LT"/>
              </w:rPr>
              <w:t>8 659 15 434</w:t>
            </w:r>
          </w:p>
        </w:tc>
        <w:tc>
          <w:tcPr>
            <w:tcW w:w="2274" w:type="dxa"/>
          </w:tcPr>
          <w:p w14:paraId="6D689041" w14:textId="71A9611D"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32 46 70</w:t>
            </w:r>
          </w:p>
        </w:tc>
      </w:tr>
      <w:tr w:rsidR="007E4718" w:rsidRPr="00266529" w14:paraId="580ED266" w14:textId="77777777" w:rsidTr="005B7902">
        <w:trPr>
          <w:cantSplit/>
          <w:trHeight w:val="210"/>
        </w:trPr>
        <w:tc>
          <w:tcPr>
            <w:tcW w:w="709" w:type="dxa"/>
            <w:vMerge/>
          </w:tcPr>
          <w:p w14:paraId="5C3C18CB" w14:textId="77777777" w:rsidR="007E4718" w:rsidRPr="00266529" w:rsidRDefault="007E4718" w:rsidP="001657CF">
            <w:pPr>
              <w:ind w:left="283"/>
              <w:jc w:val="center"/>
              <w:rPr>
                <w:b/>
                <w:szCs w:val="20"/>
                <w:lang w:eastAsia="lt-LT"/>
              </w:rPr>
            </w:pPr>
          </w:p>
        </w:tc>
        <w:tc>
          <w:tcPr>
            <w:tcW w:w="6804" w:type="dxa"/>
          </w:tcPr>
          <w:p w14:paraId="088FFB91" w14:textId="77777777" w:rsidR="007E4718" w:rsidRPr="00266529" w:rsidRDefault="007E4718" w:rsidP="001657CF">
            <w:pPr>
              <w:ind w:left="283" w:hanging="150"/>
              <w:rPr>
                <w:szCs w:val="20"/>
                <w:lang w:eastAsia="lt-LT"/>
              </w:rPr>
            </w:pPr>
            <w:r w:rsidRPr="00266529">
              <w:rPr>
                <w:szCs w:val="20"/>
                <w:lang w:eastAsia="lt-LT"/>
              </w:rPr>
              <w:t>UAB „Birutės šeimos medicinos praktika“</w:t>
            </w:r>
          </w:p>
        </w:tc>
        <w:tc>
          <w:tcPr>
            <w:tcW w:w="2681" w:type="dxa"/>
          </w:tcPr>
          <w:p w14:paraId="16B298A9" w14:textId="77777777" w:rsidR="007E4718" w:rsidRPr="00266529" w:rsidRDefault="007E4718" w:rsidP="001657CF">
            <w:pPr>
              <w:ind w:left="283" w:hanging="274"/>
              <w:rPr>
                <w:szCs w:val="20"/>
                <w:lang w:eastAsia="lt-LT"/>
              </w:rPr>
            </w:pPr>
            <w:r w:rsidRPr="00266529">
              <w:rPr>
                <w:szCs w:val="20"/>
                <w:lang w:eastAsia="lt-LT"/>
              </w:rPr>
              <w:t>M. Jankuvienė</w:t>
            </w:r>
          </w:p>
        </w:tc>
        <w:tc>
          <w:tcPr>
            <w:tcW w:w="2274" w:type="dxa"/>
          </w:tcPr>
          <w:p w14:paraId="5C973A99" w14:textId="2885BA6F"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30 02 94</w:t>
            </w:r>
          </w:p>
          <w:p w14:paraId="30AFEA0E" w14:textId="77777777" w:rsidR="007E4718" w:rsidRPr="00266529" w:rsidRDefault="007E4718" w:rsidP="001657CF">
            <w:pPr>
              <w:rPr>
                <w:szCs w:val="20"/>
                <w:lang w:eastAsia="lt-LT"/>
              </w:rPr>
            </w:pPr>
            <w:r w:rsidRPr="00266529">
              <w:rPr>
                <w:szCs w:val="20"/>
                <w:lang w:eastAsia="lt-LT"/>
              </w:rPr>
              <w:t>8 686 71 855</w:t>
            </w:r>
          </w:p>
        </w:tc>
        <w:tc>
          <w:tcPr>
            <w:tcW w:w="2274" w:type="dxa"/>
          </w:tcPr>
          <w:p w14:paraId="67B2F932" w14:textId="21FBC70D"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30 02 94</w:t>
            </w:r>
          </w:p>
        </w:tc>
      </w:tr>
      <w:tr w:rsidR="007E4718" w:rsidRPr="00266529" w14:paraId="6A52EFF3" w14:textId="77777777" w:rsidTr="005B7902">
        <w:trPr>
          <w:cantSplit/>
          <w:trHeight w:val="210"/>
        </w:trPr>
        <w:tc>
          <w:tcPr>
            <w:tcW w:w="709" w:type="dxa"/>
            <w:vMerge/>
          </w:tcPr>
          <w:p w14:paraId="4BAA67B9" w14:textId="77777777" w:rsidR="007E4718" w:rsidRPr="00266529" w:rsidRDefault="007E4718" w:rsidP="001657CF">
            <w:pPr>
              <w:ind w:left="283"/>
              <w:jc w:val="center"/>
              <w:rPr>
                <w:b/>
                <w:szCs w:val="20"/>
                <w:lang w:eastAsia="lt-LT"/>
              </w:rPr>
            </w:pPr>
          </w:p>
        </w:tc>
        <w:tc>
          <w:tcPr>
            <w:tcW w:w="6804" w:type="dxa"/>
          </w:tcPr>
          <w:p w14:paraId="635A07C9" w14:textId="77777777" w:rsidR="007E4718" w:rsidRPr="00266529" w:rsidRDefault="007E4718" w:rsidP="001657CF">
            <w:pPr>
              <w:ind w:left="283" w:hanging="150"/>
              <w:rPr>
                <w:szCs w:val="20"/>
                <w:lang w:eastAsia="lt-LT"/>
              </w:rPr>
            </w:pPr>
            <w:r w:rsidRPr="00266529">
              <w:rPr>
                <w:szCs w:val="20"/>
                <w:lang w:eastAsia="lt-LT"/>
              </w:rPr>
              <w:t>A. Navicko konsultacinė poliklinika</w:t>
            </w:r>
          </w:p>
        </w:tc>
        <w:tc>
          <w:tcPr>
            <w:tcW w:w="2681" w:type="dxa"/>
          </w:tcPr>
          <w:p w14:paraId="0FE99339" w14:textId="77777777" w:rsidR="007E4718" w:rsidRPr="00266529" w:rsidRDefault="007E4718" w:rsidP="001657CF">
            <w:pPr>
              <w:ind w:left="283" w:hanging="274"/>
              <w:rPr>
                <w:szCs w:val="20"/>
                <w:lang w:eastAsia="lt-LT"/>
              </w:rPr>
            </w:pPr>
            <w:r w:rsidRPr="00266529">
              <w:rPr>
                <w:szCs w:val="20"/>
                <w:lang w:eastAsia="lt-LT"/>
              </w:rPr>
              <w:t>A. Navickas</w:t>
            </w:r>
          </w:p>
        </w:tc>
        <w:tc>
          <w:tcPr>
            <w:tcW w:w="2274" w:type="dxa"/>
          </w:tcPr>
          <w:p w14:paraId="0EC1A616" w14:textId="274010B5"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40 20 56</w:t>
            </w:r>
          </w:p>
          <w:p w14:paraId="360D4C32" w14:textId="77777777" w:rsidR="007E4718" w:rsidRPr="00266529" w:rsidRDefault="007E4718" w:rsidP="001657CF">
            <w:pPr>
              <w:rPr>
                <w:szCs w:val="20"/>
                <w:lang w:eastAsia="lt-LT"/>
              </w:rPr>
            </w:pPr>
            <w:r w:rsidRPr="00266529">
              <w:rPr>
                <w:szCs w:val="20"/>
                <w:lang w:eastAsia="lt-LT"/>
              </w:rPr>
              <w:t>8 686 51 197</w:t>
            </w:r>
          </w:p>
        </w:tc>
        <w:tc>
          <w:tcPr>
            <w:tcW w:w="2274" w:type="dxa"/>
          </w:tcPr>
          <w:p w14:paraId="3730E877" w14:textId="72969697"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40 20 57</w:t>
            </w:r>
          </w:p>
        </w:tc>
      </w:tr>
      <w:tr w:rsidR="007E4718" w:rsidRPr="00266529" w14:paraId="67B73485" w14:textId="77777777" w:rsidTr="005B7902">
        <w:trPr>
          <w:cantSplit/>
          <w:trHeight w:val="210"/>
        </w:trPr>
        <w:tc>
          <w:tcPr>
            <w:tcW w:w="709" w:type="dxa"/>
            <w:vMerge/>
          </w:tcPr>
          <w:p w14:paraId="3D2EB40F" w14:textId="77777777" w:rsidR="007E4718" w:rsidRPr="00266529" w:rsidRDefault="007E4718" w:rsidP="001657CF">
            <w:pPr>
              <w:ind w:left="283"/>
              <w:jc w:val="center"/>
              <w:rPr>
                <w:b/>
                <w:szCs w:val="20"/>
                <w:lang w:eastAsia="lt-LT"/>
              </w:rPr>
            </w:pPr>
          </w:p>
        </w:tc>
        <w:tc>
          <w:tcPr>
            <w:tcW w:w="6804" w:type="dxa"/>
            <w:tcBorders>
              <w:top w:val="nil"/>
              <w:bottom w:val="nil"/>
            </w:tcBorders>
          </w:tcPr>
          <w:p w14:paraId="43BE79FE" w14:textId="77777777" w:rsidR="007E4718" w:rsidRPr="00266529" w:rsidRDefault="007E4718" w:rsidP="001657CF">
            <w:pPr>
              <w:ind w:left="283" w:hanging="150"/>
              <w:rPr>
                <w:szCs w:val="20"/>
                <w:lang w:eastAsia="lt-LT"/>
              </w:rPr>
            </w:pPr>
            <w:r w:rsidRPr="00266529">
              <w:rPr>
                <w:szCs w:val="20"/>
                <w:lang w:eastAsia="lt-LT"/>
              </w:rPr>
              <w:t>UAB „Salgymeda“</w:t>
            </w:r>
          </w:p>
        </w:tc>
        <w:tc>
          <w:tcPr>
            <w:tcW w:w="2681" w:type="dxa"/>
            <w:tcBorders>
              <w:top w:val="nil"/>
              <w:bottom w:val="nil"/>
            </w:tcBorders>
          </w:tcPr>
          <w:p w14:paraId="7D5AD73E" w14:textId="77777777" w:rsidR="007E4718" w:rsidRPr="00266529" w:rsidRDefault="007E4718" w:rsidP="001657CF">
            <w:pPr>
              <w:rPr>
                <w:szCs w:val="20"/>
                <w:lang w:eastAsia="lt-LT"/>
              </w:rPr>
            </w:pPr>
            <w:r w:rsidRPr="00266529">
              <w:rPr>
                <w:szCs w:val="20"/>
                <w:lang w:eastAsia="lt-LT"/>
              </w:rPr>
              <w:t>R. Bitautas</w:t>
            </w:r>
          </w:p>
        </w:tc>
        <w:tc>
          <w:tcPr>
            <w:tcW w:w="2274" w:type="dxa"/>
            <w:tcBorders>
              <w:top w:val="nil"/>
              <w:bottom w:val="nil"/>
            </w:tcBorders>
          </w:tcPr>
          <w:p w14:paraId="21005ACA" w14:textId="4D0914FD"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49 09 37</w:t>
            </w:r>
          </w:p>
          <w:p w14:paraId="25A7B533" w14:textId="77777777" w:rsidR="007E4718" w:rsidRPr="00266529" w:rsidRDefault="007E4718" w:rsidP="001657CF">
            <w:pPr>
              <w:rPr>
                <w:szCs w:val="20"/>
                <w:lang w:eastAsia="lt-LT"/>
              </w:rPr>
            </w:pPr>
            <w:r w:rsidRPr="00266529">
              <w:rPr>
                <w:szCs w:val="20"/>
                <w:lang w:eastAsia="lt-LT"/>
              </w:rPr>
              <w:t>8 687 41 303</w:t>
            </w:r>
          </w:p>
        </w:tc>
        <w:tc>
          <w:tcPr>
            <w:tcW w:w="2274" w:type="dxa"/>
            <w:tcBorders>
              <w:top w:val="nil"/>
              <w:bottom w:val="nil"/>
            </w:tcBorders>
          </w:tcPr>
          <w:p w14:paraId="2DDF39C0" w14:textId="247C1F6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49 09 36</w:t>
            </w:r>
          </w:p>
        </w:tc>
      </w:tr>
      <w:tr w:rsidR="007E4718" w:rsidRPr="00266529" w14:paraId="41F19590" w14:textId="77777777" w:rsidTr="005B7902">
        <w:trPr>
          <w:cantSplit/>
          <w:trHeight w:val="210"/>
        </w:trPr>
        <w:tc>
          <w:tcPr>
            <w:tcW w:w="709" w:type="dxa"/>
            <w:vMerge/>
          </w:tcPr>
          <w:p w14:paraId="72007E89" w14:textId="77777777" w:rsidR="007E4718" w:rsidRPr="00266529" w:rsidRDefault="007E4718" w:rsidP="001657CF">
            <w:pPr>
              <w:tabs>
                <w:tab w:val="center" w:pos="4819"/>
                <w:tab w:val="right" w:pos="9638"/>
              </w:tabs>
              <w:jc w:val="center"/>
              <w:rPr>
                <w:b/>
              </w:rPr>
            </w:pPr>
          </w:p>
        </w:tc>
        <w:tc>
          <w:tcPr>
            <w:tcW w:w="6804" w:type="dxa"/>
            <w:tcBorders>
              <w:bottom w:val="nil"/>
            </w:tcBorders>
          </w:tcPr>
          <w:p w14:paraId="18033D0A" w14:textId="77777777" w:rsidR="007E4718" w:rsidRPr="00266529" w:rsidRDefault="007E4718" w:rsidP="001657CF">
            <w:pPr>
              <w:ind w:left="117"/>
            </w:pPr>
            <w:r w:rsidRPr="00266529">
              <w:t>UAB „Avimeda“</w:t>
            </w:r>
          </w:p>
          <w:p w14:paraId="4F49786E" w14:textId="77777777" w:rsidR="007E4718" w:rsidRPr="00266529" w:rsidRDefault="007E4718" w:rsidP="001657CF">
            <w:pPr>
              <w:ind w:left="117"/>
            </w:pPr>
          </w:p>
        </w:tc>
        <w:tc>
          <w:tcPr>
            <w:tcW w:w="2681" w:type="dxa"/>
            <w:tcBorders>
              <w:bottom w:val="nil"/>
            </w:tcBorders>
          </w:tcPr>
          <w:p w14:paraId="509DFEF5" w14:textId="77777777" w:rsidR="007E4718" w:rsidRPr="00266529" w:rsidRDefault="007E4718" w:rsidP="00266529">
            <w:r w:rsidRPr="00266529">
              <w:t>V. Jocienė</w:t>
            </w:r>
          </w:p>
        </w:tc>
        <w:tc>
          <w:tcPr>
            <w:tcW w:w="2274" w:type="dxa"/>
            <w:tcBorders>
              <w:bottom w:val="nil"/>
            </w:tcBorders>
          </w:tcPr>
          <w:p w14:paraId="584AE587" w14:textId="679A292B" w:rsidR="007E4718" w:rsidRPr="00266529" w:rsidRDefault="009D15A8" w:rsidP="001657CF">
            <w:r>
              <w:t xml:space="preserve">(8 46) </w:t>
            </w:r>
            <w:r w:rsidR="007E4718" w:rsidRPr="00266529">
              <w:t xml:space="preserve"> 38 18 38</w:t>
            </w:r>
          </w:p>
          <w:p w14:paraId="4C5454CB" w14:textId="77777777" w:rsidR="007E4718" w:rsidRPr="00266529" w:rsidRDefault="007E4718" w:rsidP="001657CF">
            <w:r w:rsidRPr="00266529">
              <w:t>8 698 19 683</w:t>
            </w:r>
          </w:p>
        </w:tc>
        <w:tc>
          <w:tcPr>
            <w:tcW w:w="2274" w:type="dxa"/>
            <w:tcBorders>
              <w:bottom w:val="nil"/>
            </w:tcBorders>
          </w:tcPr>
          <w:p w14:paraId="5A45C709" w14:textId="114C459B"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38 18 38</w:t>
            </w:r>
          </w:p>
        </w:tc>
      </w:tr>
      <w:tr w:rsidR="007E4718" w:rsidRPr="00266529" w14:paraId="5764A0F7" w14:textId="77777777" w:rsidTr="005B7902">
        <w:trPr>
          <w:cantSplit/>
          <w:trHeight w:val="562"/>
        </w:trPr>
        <w:tc>
          <w:tcPr>
            <w:tcW w:w="709" w:type="dxa"/>
            <w:vMerge/>
          </w:tcPr>
          <w:p w14:paraId="26164560" w14:textId="77777777" w:rsidR="007E4718" w:rsidRPr="00266529" w:rsidRDefault="007E4718" w:rsidP="001657CF">
            <w:pPr>
              <w:tabs>
                <w:tab w:val="center" w:pos="4819"/>
                <w:tab w:val="right" w:pos="9638"/>
              </w:tabs>
              <w:jc w:val="center"/>
              <w:rPr>
                <w:b/>
              </w:rPr>
            </w:pPr>
          </w:p>
        </w:tc>
        <w:tc>
          <w:tcPr>
            <w:tcW w:w="6804" w:type="dxa"/>
          </w:tcPr>
          <w:p w14:paraId="3F703091" w14:textId="77777777" w:rsidR="007E4718" w:rsidRPr="00266529" w:rsidRDefault="007E4718" w:rsidP="001657CF">
            <w:pPr>
              <w:ind w:left="117"/>
            </w:pPr>
            <w:r w:rsidRPr="00266529">
              <w:t>UAB „Lorna“</w:t>
            </w:r>
          </w:p>
        </w:tc>
        <w:tc>
          <w:tcPr>
            <w:tcW w:w="2681" w:type="dxa"/>
          </w:tcPr>
          <w:p w14:paraId="4E040976" w14:textId="77777777" w:rsidR="007E4718" w:rsidRPr="00266529" w:rsidRDefault="007E4718" w:rsidP="00266529">
            <w:r w:rsidRPr="00266529">
              <w:t>L. Bosienė</w:t>
            </w:r>
          </w:p>
        </w:tc>
        <w:tc>
          <w:tcPr>
            <w:tcW w:w="2274" w:type="dxa"/>
          </w:tcPr>
          <w:p w14:paraId="0BEBC518" w14:textId="2D16613A" w:rsidR="007E4718" w:rsidRPr="00266529" w:rsidRDefault="009D15A8" w:rsidP="001657CF">
            <w:r>
              <w:t xml:space="preserve">(8 46) </w:t>
            </w:r>
            <w:r w:rsidR="007E4718" w:rsidRPr="00266529">
              <w:t xml:space="preserve"> 31 07 98</w:t>
            </w:r>
          </w:p>
          <w:p w14:paraId="6EF4D94C" w14:textId="77777777" w:rsidR="007E4718" w:rsidRPr="00266529" w:rsidRDefault="007E4718" w:rsidP="001657CF">
            <w:r w:rsidRPr="00266529">
              <w:t>8 698 25 262</w:t>
            </w:r>
          </w:p>
        </w:tc>
        <w:tc>
          <w:tcPr>
            <w:tcW w:w="2274" w:type="dxa"/>
          </w:tcPr>
          <w:p w14:paraId="42411F90" w14:textId="6AD43F2F"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31 00 50</w:t>
            </w:r>
          </w:p>
        </w:tc>
      </w:tr>
      <w:tr w:rsidR="007E4718" w:rsidRPr="00266529" w14:paraId="4858E3B1" w14:textId="77777777" w:rsidTr="005B7902">
        <w:trPr>
          <w:cantSplit/>
          <w:trHeight w:val="500"/>
        </w:trPr>
        <w:tc>
          <w:tcPr>
            <w:tcW w:w="709" w:type="dxa"/>
            <w:vMerge/>
          </w:tcPr>
          <w:p w14:paraId="4A8012C6" w14:textId="77777777" w:rsidR="007E4718" w:rsidRPr="00266529" w:rsidRDefault="007E4718" w:rsidP="001657CF">
            <w:pPr>
              <w:ind w:left="283"/>
              <w:jc w:val="center"/>
              <w:rPr>
                <w:szCs w:val="20"/>
                <w:lang w:eastAsia="lt-LT"/>
              </w:rPr>
            </w:pPr>
          </w:p>
        </w:tc>
        <w:tc>
          <w:tcPr>
            <w:tcW w:w="6804" w:type="dxa"/>
          </w:tcPr>
          <w:p w14:paraId="2E5D171D" w14:textId="77777777" w:rsidR="007E4718" w:rsidRPr="00266529" w:rsidRDefault="007E4718" w:rsidP="001657CF">
            <w:pPr>
              <w:ind w:left="283" w:hanging="150"/>
              <w:rPr>
                <w:szCs w:val="20"/>
                <w:lang w:eastAsia="lt-LT"/>
              </w:rPr>
            </w:pPr>
            <w:r w:rsidRPr="00266529">
              <w:rPr>
                <w:szCs w:val="20"/>
                <w:lang w:eastAsia="lt-LT"/>
              </w:rPr>
              <w:t>UAB Kuncų ambulatorinė klinika</w:t>
            </w:r>
          </w:p>
        </w:tc>
        <w:tc>
          <w:tcPr>
            <w:tcW w:w="2681" w:type="dxa"/>
          </w:tcPr>
          <w:p w14:paraId="444C7D90" w14:textId="77777777" w:rsidR="007E4718" w:rsidRPr="00266529" w:rsidRDefault="007E4718" w:rsidP="001657CF">
            <w:pPr>
              <w:rPr>
                <w:szCs w:val="20"/>
                <w:lang w:eastAsia="lt-LT"/>
              </w:rPr>
            </w:pPr>
            <w:r w:rsidRPr="00266529">
              <w:rPr>
                <w:szCs w:val="20"/>
                <w:lang w:eastAsia="lt-LT"/>
              </w:rPr>
              <w:t>N. Imbrasienė</w:t>
            </w:r>
          </w:p>
        </w:tc>
        <w:tc>
          <w:tcPr>
            <w:tcW w:w="2274" w:type="dxa"/>
          </w:tcPr>
          <w:p w14:paraId="4579E8D6" w14:textId="77777777" w:rsidR="007E4718" w:rsidRPr="00266529" w:rsidRDefault="007E4718" w:rsidP="001657CF">
            <w:pPr>
              <w:rPr>
                <w:szCs w:val="20"/>
                <w:lang w:eastAsia="lt-LT"/>
              </w:rPr>
            </w:pPr>
            <w:r w:rsidRPr="00266529">
              <w:rPr>
                <w:szCs w:val="20"/>
                <w:lang w:eastAsia="lt-LT"/>
              </w:rPr>
              <w:t>8 652 39 879</w:t>
            </w:r>
          </w:p>
        </w:tc>
        <w:tc>
          <w:tcPr>
            <w:tcW w:w="2274" w:type="dxa"/>
          </w:tcPr>
          <w:p w14:paraId="70E62651" w14:textId="7BAED3A1"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41 05 70</w:t>
            </w:r>
          </w:p>
        </w:tc>
      </w:tr>
      <w:tr w:rsidR="007E4718" w:rsidRPr="00266529" w14:paraId="31E81DFA" w14:textId="77777777" w:rsidTr="005B7902">
        <w:trPr>
          <w:cantSplit/>
        </w:trPr>
        <w:tc>
          <w:tcPr>
            <w:tcW w:w="709" w:type="dxa"/>
            <w:vMerge w:val="restart"/>
          </w:tcPr>
          <w:p w14:paraId="7936DFEB" w14:textId="1C52D811" w:rsidR="007E4718" w:rsidRPr="00266529" w:rsidRDefault="007E4718" w:rsidP="005B7902">
            <w:pPr>
              <w:ind w:left="283" w:hanging="283"/>
              <w:jc w:val="center"/>
              <w:rPr>
                <w:szCs w:val="20"/>
                <w:lang w:eastAsia="lt-LT"/>
              </w:rPr>
            </w:pPr>
            <w:r w:rsidRPr="00266529">
              <w:rPr>
                <w:szCs w:val="20"/>
                <w:lang w:eastAsia="lt-LT"/>
              </w:rPr>
              <w:t>3.</w:t>
            </w:r>
          </w:p>
        </w:tc>
        <w:tc>
          <w:tcPr>
            <w:tcW w:w="14033" w:type="dxa"/>
            <w:gridSpan w:val="4"/>
          </w:tcPr>
          <w:p w14:paraId="49392FB5" w14:textId="77777777" w:rsidR="007E4718" w:rsidRPr="00266529" w:rsidRDefault="007E4718" w:rsidP="001657CF">
            <w:pPr>
              <w:ind w:left="283" w:hanging="150"/>
              <w:rPr>
                <w:b/>
                <w:szCs w:val="20"/>
                <w:lang w:eastAsia="lt-LT"/>
              </w:rPr>
            </w:pPr>
            <w:r w:rsidRPr="00266529">
              <w:rPr>
                <w:b/>
                <w:szCs w:val="20"/>
                <w:lang w:eastAsia="lt-LT"/>
              </w:rPr>
              <w:t>Teikti specializuotą medicinos pagalbą:</w:t>
            </w:r>
          </w:p>
        </w:tc>
      </w:tr>
      <w:tr w:rsidR="007E4718" w:rsidRPr="00266529" w14:paraId="17FCE99D" w14:textId="77777777" w:rsidTr="005B7902">
        <w:trPr>
          <w:cantSplit/>
          <w:trHeight w:val="170"/>
        </w:trPr>
        <w:tc>
          <w:tcPr>
            <w:tcW w:w="709" w:type="dxa"/>
            <w:vMerge/>
          </w:tcPr>
          <w:p w14:paraId="30D2D6E3" w14:textId="77777777" w:rsidR="007E4718" w:rsidRPr="00266529" w:rsidRDefault="007E4718" w:rsidP="001657CF">
            <w:pPr>
              <w:ind w:left="283"/>
              <w:rPr>
                <w:szCs w:val="20"/>
                <w:lang w:eastAsia="lt-LT"/>
              </w:rPr>
            </w:pPr>
          </w:p>
        </w:tc>
        <w:tc>
          <w:tcPr>
            <w:tcW w:w="14033" w:type="dxa"/>
            <w:gridSpan w:val="4"/>
          </w:tcPr>
          <w:p w14:paraId="238A9EDA" w14:textId="77777777" w:rsidR="007E4718" w:rsidRPr="00266529" w:rsidRDefault="007E4718" w:rsidP="001657CF">
            <w:pPr>
              <w:ind w:left="283" w:hanging="150"/>
              <w:rPr>
                <w:szCs w:val="20"/>
                <w:lang w:eastAsia="lt-LT"/>
              </w:rPr>
            </w:pPr>
            <w:r w:rsidRPr="00266529">
              <w:rPr>
                <w:b/>
                <w:szCs w:val="20"/>
                <w:lang w:eastAsia="lt-LT"/>
              </w:rPr>
              <w:t>visą pagalbą vaikams ir ekstrinę ambulatorinę suaugusiems:</w:t>
            </w:r>
          </w:p>
        </w:tc>
      </w:tr>
      <w:tr w:rsidR="007E4718" w:rsidRPr="00266529" w14:paraId="418D66C1" w14:textId="77777777" w:rsidTr="005B7902">
        <w:trPr>
          <w:cantSplit/>
          <w:trHeight w:val="170"/>
        </w:trPr>
        <w:tc>
          <w:tcPr>
            <w:tcW w:w="709" w:type="dxa"/>
            <w:vMerge/>
          </w:tcPr>
          <w:p w14:paraId="5C9AEC66" w14:textId="77777777" w:rsidR="007E4718" w:rsidRPr="00266529" w:rsidRDefault="007E4718" w:rsidP="001657CF">
            <w:pPr>
              <w:ind w:left="283"/>
              <w:rPr>
                <w:szCs w:val="20"/>
                <w:lang w:eastAsia="lt-LT"/>
              </w:rPr>
            </w:pPr>
          </w:p>
        </w:tc>
        <w:tc>
          <w:tcPr>
            <w:tcW w:w="6804" w:type="dxa"/>
          </w:tcPr>
          <w:p w14:paraId="3E6BE005" w14:textId="77777777" w:rsidR="007E4718" w:rsidRPr="00266529" w:rsidRDefault="007E4718" w:rsidP="001657CF">
            <w:pPr>
              <w:ind w:left="283" w:hanging="150"/>
              <w:rPr>
                <w:b/>
                <w:szCs w:val="20"/>
                <w:lang w:eastAsia="lt-LT"/>
              </w:rPr>
            </w:pPr>
            <w:r w:rsidRPr="00266529">
              <w:rPr>
                <w:szCs w:val="20"/>
                <w:lang w:eastAsia="lt-LT"/>
              </w:rPr>
              <w:t>VšĮ Klaipėdos vaikų ligoninė;</w:t>
            </w:r>
          </w:p>
        </w:tc>
        <w:tc>
          <w:tcPr>
            <w:tcW w:w="2681" w:type="dxa"/>
          </w:tcPr>
          <w:p w14:paraId="4B7DE6EC" w14:textId="77777777" w:rsidR="007E4718" w:rsidRPr="00266529" w:rsidRDefault="007E4718" w:rsidP="001657CF">
            <w:pPr>
              <w:ind w:left="283" w:hanging="274"/>
              <w:rPr>
                <w:szCs w:val="20"/>
                <w:lang w:eastAsia="lt-LT"/>
              </w:rPr>
            </w:pPr>
            <w:r w:rsidRPr="00266529">
              <w:rPr>
                <w:szCs w:val="20"/>
                <w:lang w:eastAsia="lt-LT"/>
              </w:rPr>
              <w:t>K. Bobianskienė</w:t>
            </w:r>
          </w:p>
        </w:tc>
        <w:tc>
          <w:tcPr>
            <w:tcW w:w="2274" w:type="dxa"/>
          </w:tcPr>
          <w:p w14:paraId="3810D409" w14:textId="126685F8"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48 41 01</w:t>
            </w:r>
          </w:p>
          <w:p w14:paraId="78A3311C" w14:textId="77777777" w:rsidR="007E4718" w:rsidRPr="00266529" w:rsidRDefault="007E4718" w:rsidP="001657CF">
            <w:pPr>
              <w:rPr>
                <w:szCs w:val="20"/>
                <w:lang w:eastAsia="lt-LT"/>
              </w:rPr>
            </w:pPr>
            <w:r w:rsidRPr="00266529">
              <w:rPr>
                <w:szCs w:val="20"/>
                <w:lang w:eastAsia="lt-LT"/>
              </w:rPr>
              <w:t>8 698 83 159</w:t>
            </w:r>
          </w:p>
        </w:tc>
        <w:tc>
          <w:tcPr>
            <w:tcW w:w="2274" w:type="dxa"/>
          </w:tcPr>
          <w:p w14:paraId="27A00931" w14:textId="41C01D12"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31 09 50</w:t>
            </w:r>
          </w:p>
        </w:tc>
      </w:tr>
      <w:tr w:rsidR="007E4718" w:rsidRPr="00266529" w14:paraId="609A41D1" w14:textId="77777777" w:rsidTr="005B7902">
        <w:trPr>
          <w:cantSplit/>
          <w:trHeight w:val="170"/>
        </w:trPr>
        <w:tc>
          <w:tcPr>
            <w:tcW w:w="709" w:type="dxa"/>
            <w:vMerge/>
          </w:tcPr>
          <w:p w14:paraId="68ABDEAA" w14:textId="77777777" w:rsidR="007E4718" w:rsidRPr="00266529" w:rsidRDefault="007E4718" w:rsidP="001657CF">
            <w:pPr>
              <w:ind w:left="283"/>
              <w:rPr>
                <w:szCs w:val="20"/>
                <w:lang w:eastAsia="lt-LT"/>
              </w:rPr>
            </w:pPr>
          </w:p>
        </w:tc>
        <w:tc>
          <w:tcPr>
            <w:tcW w:w="14033" w:type="dxa"/>
            <w:gridSpan w:val="4"/>
          </w:tcPr>
          <w:p w14:paraId="248A16D2" w14:textId="77777777" w:rsidR="007E4718" w:rsidRPr="00266529" w:rsidRDefault="007E4718" w:rsidP="001657CF">
            <w:pPr>
              <w:ind w:left="283" w:hanging="150"/>
              <w:rPr>
                <w:b/>
                <w:szCs w:val="20"/>
                <w:lang w:eastAsia="lt-LT"/>
              </w:rPr>
            </w:pPr>
            <w:r w:rsidRPr="00266529">
              <w:rPr>
                <w:b/>
                <w:szCs w:val="20"/>
                <w:lang w:eastAsia="lt-LT"/>
              </w:rPr>
              <w:t>stomatologinę:</w:t>
            </w:r>
          </w:p>
        </w:tc>
      </w:tr>
      <w:tr w:rsidR="007E4718" w:rsidRPr="00266529" w14:paraId="0FE24D8A" w14:textId="77777777" w:rsidTr="005B7902">
        <w:trPr>
          <w:cantSplit/>
          <w:trHeight w:val="170"/>
        </w:trPr>
        <w:tc>
          <w:tcPr>
            <w:tcW w:w="709" w:type="dxa"/>
            <w:vMerge/>
          </w:tcPr>
          <w:p w14:paraId="18DBCC5D" w14:textId="77777777" w:rsidR="007E4718" w:rsidRPr="00266529" w:rsidRDefault="007E4718" w:rsidP="001657CF">
            <w:pPr>
              <w:ind w:left="283"/>
              <w:rPr>
                <w:szCs w:val="20"/>
                <w:lang w:eastAsia="lt-LT"/>
              </w:rPr>
            </w:pPr>
          </w:p>
        </w:tc>
        <w:tc>
          <w:tcPr>
            <w:tcW w:w="6804" w:type="dxa"/>
          </w:tcPr>
          <w:p w14:paraId="433BD2AB" w14:textId="77777777" w:rsidR="007E4718" w:rsidRPr="00266529" w:rsidRDefault="007E4718" w:rsidP="001657CF">
            <w:pPr>
              <w:ind w:left="283" w:hanging="150"/>
              <w:rPr>
                <w:b/>
                <w:szCs w:val="20"/>
                <w:lang w:eastAsia="lt-LT"/>
              </w:rPr>
            </w:pPr>
            <w:r w:rsidRPr="00266529">
              <w:rPr>
                <w:szCs w:val="20"/>
                <w:lang w:eastAsia="lt-LT"/>
              </w:rPr>
              <w:t xml:space="preserve">VšĮ Klaipėdos miesto stomatologijos poliklinika </w:t>
            </w:r>
          </w:p>
          <w:p w14:paraId="690DBD84" w14:textId="77777777" w:rsidR="007E4718" w:rsidRPr="00266529" w:rsidRDefault="007E4718" w:rsidP="001657CF">
            <w:pPr>
              <w:ind w:left="283" w:hanging="150"/>
              <w:rPr>
                <w:b/>
                <w:szCs w:val="20"/>
                <w:lang w:eastAsia="lt-LT"/>
              </w:rPr>
            </w:pPr>
          </w:p>
        </w:tc>
        <w:tc>
          <w:tcPr>
            <w:tcW w:w="2681" w:type="dxa"/>
          </w:tcPr>
          <w:p w14:paraId="4F2C5129" w14:textId="77777777" w:rsidR="007E4718" w:rsidRPr="00266529" w:rsidRDefault="007E4718" w:rsidP="001657CF">
            <w:pPr>
              <w:ind w:left="283" w:hanging="274"/>
              <w:rPr>
                <w:szCs w:val="20"/>
                <w:lang w:eastAsia="lt-LT"/>
              </w:rPr>
            </w:pPr>
            <w:r w:rsidRPr="00266529">
              <w:rPr>
                <w:szCs w:val="20"/>
                <w:lang w:eastAsia="lt-LT"/>
              </w:rPr>
              <w:t>G. Macnorienė</w:t>
            </w:r>
          </w:p>
        </w:tc>
        <w:tc>
          <w:tcPr>
            <w:tcW w:w="2274" w:type="dxa"/>
          </w:tcPr>
          <w:p w14:paraId="7232746C" w14:textId="58A07DB4"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41 09 32</w:t>
            </w:r>
          </w:p>
          <w:p w14:paraId="14A94DF8" w14:textId="77777777" w:rsidR="007E4718" w:rsidRPr="00266529" w:rsidRDefault="007E4718" w:rsidP="001657CF">
            <w:pPr>
              <w:rPr>
                <w:szCs w:val="20"/>
                <w:lang w:eastAsia="lt-LT"/>
              </w:rPr>
            </w:pPr>
            <w:r w:rsidRPr="00266529">
              <w:rPr>
                <w:szCs w:val="20"/>
                <w:lang w:eastAsia="lt-LT"/>
              </w:rPr>
              <w:t>8 687 45 437</w:t>
            </w:r>
          </w:p>
        </w:tc>
        <w:tc>
          <w:tcPr>
            <w:tcW w:w="2274" w:type="dxa"/>
          </w:tcPr>
          <w:p w14:paraId="3E20EAF3" w14:textId="37F0E33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41 09 32</w:t>
            </w:r>
          </w:p>
        </w:tc>
      </w:tr>
      <w:tr w:rsidR="007E4718" w:rsidRPr="00266529" w14:paraId="00809079" w14:textId="77777777" w:rsidTr="005B7902">
        <w:trPr>
          <w:cantSplit/>
          <w:trHeight w:val="270"/>
        </w:trPr>
        <w:tc>
          <w:tcPr>
            <w:tcW w:w="709" w:type="dxa"/>
            <w:vMerge/>
          </w:tcPr>
          <w:p w14:paraId="77C551C4" w14:textId="77777777" w:rsidR="007E4718" w:rsidRPr="00266529" w:rsidRDefault="007E4718" w:rsidP="001657CF">
            <w:pPr>
              <w:ind w:left="283"/>
              <w:rPr>
                <w:b/>
                <w:szCs w:val="20"/>
                <w:lang w:eastAsia="lt-LT"/>
              </w:rPr>
            </w:pPr>
          </w:p>
        </w:tc>
        <w:tc>
          <w:tcPr>
            <w:tcW w:w="6804" w:type="dxa"/>
          </w:tcPr>
          <w:p w14:paraId="67DEB39A" w14:textId="77777777" w:rsidR="007E4718" w:rsidRPr="00266529" w:rsidRDefault="007E4718" w:rsidP="001657CF">
            <w:pPr>
              <w:ind w:left="283" w:hanging="150"/>
              <w:rPr>
                <w:b/>
                <w:szCs w:val="20"/>
                <w:lang w:eastAsia="lt-LT"/>
              </w:rPr>
            </w:pPr>
          </w:p>
        </w:tc>
        <w:tc>
          <w:tcPr>
            <w:tcW w:w="2681" w:type="dxa"/>
          </w:tcPr>
          <w:p w14:paraId="659D0E42" w14:textId="77777777" w:rsidR="007E4718" w:rsidRPr="00266529" w:rsidRDefault="007E4718" w:rsidP="001657CF">
            <w:pPr>
              <w:ind w:left="283" w:hanging="274"/>
              <w:rPr>
                <w:szCs w:val="20"/>
                <w:lang w:eastAsia="lt-LT"/>
              </w:rPr>
            </w:pPr>
          </w:p>
        </w:tc>
        <w:tc>
          <w:tcPr>
            <w:tcW w:w="2274" w:type="dxa"/>
          </w:tcPr>
          <w:p w14:paraId="5538E8B8" w14:textId="77777777" w:rsidR="007E4718" w:rsidRPr="00266529" w:rsidRDefault="007E4718" w:rsidP="001657CF">
            <w:pPr>
              <w:rPr>
                <w:szCs w:val="20"/>
                <w:lang w:eastAsia="lt-LT"/>
              </w:rPr>
            </w:pPr>
          </w:p>
        </w:tc>
        <w:tc>
          <w:tcPr>
            <w:tcW w:w="2274" w:type="dxa"/>
          </w:tcPr>
          <w:p w14:paraId="0344C685" w14:textId="77777777" w:rsidR="007E4718" w:rsidRPr="00266529" w:rsidRDefault="007E4718" w:rsidP="001657CF">
            <w:pPr>
              <w:ind w:left="283"/>
              <w:rPr>
                <w:szCs w:val="20"/>
                <w:lang w:eastAsia="lt-LT"/>
              </w:rPr>
            </w:pPr>
          </w:p>
        </w:tc>
      </w:tr>
      <w:tr w:rsidR="007E4718" w:rsidRPr="00266529" w14:paraId="13A5AAA0" w14:textId="77777777" w:rsidTr="005B7902">
        <w:trPr>
          <w:cantSplit/>
          <w:trHeight w:val="536"/>
        </w:trPr>
        <w:tc>
          <w:tcPr>
            <w:tcW w:w="709" w:type="dxa"/>
            <w:vMerge/>
          </w:tcPr>
          <w:p w14:paraId="5F330F41" w14:textId="77777777" w:rsidR="007E4718" w:rsidRPr="00266529" w:rsidRDefault="007E4718" w:rsidP="001657CF">
            <w:pPr>
              <w:ind w:left="283"/>
              <w:rPr>
                <w:b/>
                <w:szCs w:val="20"/>
                <w:lang w:eastAsia="lt-LT"/>
              </w:rPr>
            </w:pPr>
          </w:p>
        </w:tc>
        <w:tc>
          <w:tcPr>
            <w:tcW w:w="6804" w:type="dxa"/>
          </w:tcPr>
          <w:p w14:paraId="44DD2246" w14:textId="77777777" w:rsidR="007E4718" w:rsidRPr="00266529" w:rsidRDefault="007E4718" w:rsidP="001657CF">
            <w:pPr>
              <w:ind w:left="283" w:hanging="150"/>
              <w:rPr>
                <w:b/>
                <w:szCs w:val="20"/>
                <w:lang w:eastAsia="lt-LT"/>
              </w:rPr>
            </w:pPr>
            <w:r w:rsidRPr="00266529">
              <w:rPr>
                <w:szCs w:val="20"/>
                <w:lang w:eastAsia="lt-LT"/>
              </w:rPr>
              <w:t>VšĮ Klaipėdos jūrininkų ligoninė</w:t>
            </w:r>
          </w:p>
        </w:tc>
        <w:tc>
          <w:tcPr>
            <w:tcW w:w="2681" w:type="dxa"/>
          </w:tcPr>
          <w:p w14:paraId="7278B337" w14:textId="77777777" w:rsidR="007E4718" w:rsidRPr="00266529" w:rsidRDefault="007E4718" w:rsidP="001657CF">
            <w:pPr>
              <w:ind w:left="283" w:hanging="274"/>
              <w:rPr>
                <w:szCs w:val="20"/>
                <w:lang w:eastAsia="lt-LT"/>
              </w:rPr>
            </w:pPr>
            <w:r w:rsidRPr="00266529">
              <w:rPr>
                <w:szCs w:val="20"/>
                <w:lang w:eastAsia="lt-LT"/>
              </w:rPr>
              <w:t>J. Sąlyga</w:t>
            </w:r>
          </w:p>
        </w:tc>
        <w:tc>
          <w:tcPr>
            <w:tcW w:w="2274" w:type="dxa"/>
          </w:tcPr>
          <w:p w14:paraId="1B803261" w14:textId="07EF1B2E"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49 10 02</w:t>
            </w:r>
          </w:p>
          <w:p w14:paraId="20196E36" w14:textId="77777777" w:rsidR="007E4718" w:rsidRPr="00266529" w:rsidRDefault="007E4718" w:rsidP="001657CF">
            <w:pPr>
              <w:rPr>
                <w:szCs w:val="20"/>
                <w:lang w:eastAsia="lt-LT"/>
              </w:rPr>
            </w:pPr>
            <w:r w:rsidRPr="00266529">
              <w:rPr>
                <w:szCs w:val="20"/>
                <w:lang w:eastAsia="lt-LT"/>
              </w:rPr>
              <w:t>8 687 17 703</w:t>
            </w:r>
          </w:p>
        </w:tc>
        <w:tc>
          <w:tcPr>
            <w:tcW w:w="2274" w:type="dxa"/>
          </w:tcPr>
          <w:p w14:paraId="0AA5BF39" w14:textId="42225A74"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38 53 38</w:t>
            </w:r>
          </w:p>
        </w:tc>
      </w:tr>
      <w:tr w:rsidR="007E4718" w:rsidRPr="00266529" w14:paraId="2A13A3FB" w14:textId="77777777" w:rsidTr="005B7902">
        <w:trPr>
          <w:cantSplit/>
          <w:trHeight w:val="270"/>
        </w:trPr>
        <w:tc>
          <w:tcPr>
            <w:tcW w:w="709" w:type="dxa"/>
            <w:vMerge/>
          </w:tcPr>
          <w:p w14:paraId="558F8973" w14:textId="77777777" w:rsidR="007E4718" w:rsidRPr="00266529" w:rsidRDefault="007E4718" w:rsidP="001657CF">
            <w:pPr>
              <w:ind w:left="283"/>
              <w:rPr>
                <w:b/>
                <w:szCs w:val="20"/>
                <w:lang w:eastAsia="lt-LT"/>
              </w:rPr>
            </w:pPr>
          </w:p>
        </w:tc>
        <w:tc>
          <w:tcPr>
            <w:tcW w:w="6804" w:type="dxa"/>
          </w:tcPr>
          <w:p w14:paraId="7E98EBFF" w14:textId="77777777" w:rsidR="007E4718" w:rsidRPr="00266529" w:rsidRDefault="007E4718" w:rsidP="001657CF">
            <w:pPr>
              <w:ind w:left="283" w:hanging="150"/>
              <w:rPr>
                <w:szCs w:val="20"/>
                <w:lang w:eastAsia="lt-LT"/>
              </w:rPr>
            </w:pPr>
            <w:r w:rsidRPr="00266529">
              <w:rPr>
                <w:szCs w:val="20"/>
                <w:lang w:eastAsia="lt-LT"/>
              </w:rPr>
              <w:t>VšĮ Jūrininkų SPC</w:t>
            </w:r>
          </w:p>
        </w:tc>
        <w:tc>
          <w:tcPr>
            <w:tcW w:w="2681" w:type="dxa"/>
          </w:tcPr>
          <w:p w14:paraId="4BA29311" w14:textId="77777777" w:rsidR="007E4718" w:rsidRPr="00266529" w:rsidRDefault="007E4718" w:rsidP="001657CF">
            <w:pPr>
              <w:ind w:left="283" w:hanging="274"/>
              <w:rPr>
                <w:szCs w:val="20"/>
                <w:lang w:eastAsia="lt-LT"/>
              </w:rPr>
            </w:pPr>
            <w:r w:rsidRPr="00266529">
              <w:rPr>
                <w:szCs w:val="20"/>
                <w:lang w:eastAsia="lt-LT"/>
              </w:rPr>
              <w:t>S. Dabravalskas</w:t>
            </w:r>
          </w:p>
        </w:tc>
        <w:tc>
          <w:tcPr>
            <w:tcW w:w="2274" w:type="dxa"/>
          </w:tcPr>
          <w:p w14:paraId="36F0CFB7" w14:textId="5F6C1E19"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38 34 25</w:t>
            </w:r>
          </w:p>
          <w:p w14:paraId="4F5D5F78" w14:textId="77777777" w:rsidR="007E4718" w:rsidRPr="00266529" w:rsidRDefault="007E4718" w:rsidP="001657CF">
            <w:pPr>
              <w:rPr>
                <w:szCs w:val="20"/>
                <w:lang w:eastAsia="lt-LT"/>
              </w:rPr>
            </w:pPr>
            <w:r w:rsidRPr="00266529">
              <w:rPr>
                <w:szCs w:val="20"/>
                <w:lang w:eastAsia="lt-LT"/>
              </w:rPr>
              <w:t>8 698 75 516</w:t>
            </w:r>
          </w:p>
        </w:tc>
        <w:tc>
          <w:tcPr>
            <w:tcW w:w="2274" w:type="dxa"/>
          </w:tcPr>
          <w:p w14:paraId="4C245D14" w14:textId="097D16A1"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38 34 25</w:t>
            </w:r>
          </w:p>
        </w:tc>
      </w:tr>
      <w:tr w:rsidR="007E4718" w:rsidRPr="00266529" w14:paraId="119AB1B4" w14:textId="77777777" w:rsidTr="005B7902">
        <w:trPr>
          <w:cantSplit/>
          <w:trHeight w:val="270"/>
        </w:trPr>
        <w:tc>
          <w:tcPr>
            <w:tcW w:w="709" w:type="dxa"/>
            <w:vMerge/>
          </w:tcPr>
          <w:p w14:paraId="4E86943F" w14:textId="77777777" w:rsidR="007E4718" w:rsidRPr="00266529" w:rsidRDefault="007E4718" w:rsidP="001657CF">
            <w:pPr>
              <w:ind w:left="283"/>
              <w:rPr>
                <w:b/>
                <w:szCs w:val="20"/>
                <w:lang w:eastAsia="lt-LT"/>
              </w:rPr>
            </w:pPr>
          </w:p>
        </w:tc>
        <w:tc>
          <w:tcPr>
            <w:tcW w:w="6804" w:type="dxa"/>
            <w:tcBorders>
              <w:bottom w:val="nil"/>
            </w:tcBorders>
          </w:tcPr>
          <w:p w14:paraId="1BF21A58" w14:textId="77777777" w:rsidR="007E4718" w:rsidRPr="00266529" w:rsidRDefault="007E4718" w:rsidP="001657CF">
            <w:pPr>
              <w:ind w:left="283" w:hanging="150"/>
              <w:rPr>
                <w:szCs w:val="20"/>
                <w:lang w:eastAsia="lt-LT"/>
              </w:rPr>
            </w:pPr>
            <w:r w:rsidRPr="00266529">
              <w:rPr>
                <w:szCs w:val="20"/>
                <w:lang w:eastAsia="lt-LT"/>
              </w:rPr>
              <w:t>VšĮ Senamiesčio PSPC</w:t>
            </w:r>
          </w:p>
        </w:tc>
        <w:tc>
          <w:tcPr>
            <w:tcW w:w="2681" w:type="dxa"/>
            <w:tcBorders>
              <w:bottom w:val="nil"/>
            </w:tcBorders>
          </w:tcPr>
          <w:p w14:paraId="31E95333" w14:textId="77777777" w:rsidR="007E4718" w:rsidRPr="00266529" w:rsidRDefault="007E4718" w:rsidP="001657CF">
            <w:pPr>
              <w:ind w:left="283" w:hanging="274"/>
              <w:rPr>
                <w:szCs w:val="20"/>
                <w:lang w:eastAsia="lt-LT"/>
              </w:rPr>
            </w:pPr>
            <w:r w:rsidRPr="00266529">
              <w:rPr>
                <w:szCs w:val="20"/>
                <w:lang w:eastAsia="lt-LT"/>
              </w:rPr>
              <w:t>L. Žilinskienė</w:t>
            </w:r>
          </w:p>
        </w:tc>
        <w:tc>
          <w:tcPr>
            <w:tcW w:w="2274" w:type="dxa"/>
            <w:tcBorders>
              <w:bottom w:val="nil"/>
            </w:tcBorders>
          </w:tcPr>
          <w:p w14:paraId="5F298BF7" w14:textId="27C5A678"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40 19 85</w:t>
            </w:r>
          </w:p>
          <w:p w14:paraId="57EB64A9" w14:textId="77777777" w:rsidR="007E4718" w:rsidRPr="00266529" w:rsidRDefault="007E4718" w:rsidP="001657CF">
            <w:pPr>
              <w:rPr>
                <w:szCs w:val="20"/>
                <w:lang w:eastAsia="lt-LT"/>
              </w:rPr>
            </w:pPr>
            <w:r w:rsidRPr="00266529">
              <w:rPr>
                <w:szCs w:val="20"/>
                <w:lang w:eastAsia="lt-LT"/>
              </w:rPr>
              <w:t>8 656 36 793</w:t>
            </w:r>
          </w:p>
        </w:tc>
        <w:tc>
          <w:tcPr>
            <w:tcW w:w="2274" w:type="dxa"/>
            <w:tcBorders>
              <w:bottom w:val="nil"/>
            </w:tcBorders>
          </w:tcPr>
          <w:p w14:paraId="7C8190BE" w14:textId="076FF93A"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40 19 85</w:t>
            </w:r>
          </w:p>
        </w:tc>
      </w:tr>
      <w:tr w:rsidR="007E4718" w:rsidRPr="00266529" w14:paraId="10E283F5" w14:textId="77777777" w:rsidTr="005B7902">
        <w:trPr>
          <w:cantSplit/>
          <w:trHeight w:val="270"/>
        </w:trPr>
        <w:tc>
          <w:tcPr>
            <w:tcW w:w="709" w:type="dxa"/>
            <w:vMerge/>
          </w:tcPr>
          <w:p w14:paraId="769FF06C" w14:textId="77777777" w:rsidR="007E4718" w:rsidRPr="00266529" w:rsidRDefault="007E4718" w:rsidP="001657CF">
            <w:pPr>
              <w:ind w:left="283"/>
              <w:rPr>
                <w:b/>
                <w:szCs w:val="20"/>
                <w:lang w:eastAsia="lt-LT"/>
              </w:rPr>
            </w:pPr>
          </w:p>
        </w:tc>
        <w:tc>
          <w:tcPr>
            <w:tcW w:w="14033" w:type="dxa"/>
            <w:gridSpan w:val="4"/>
          </w:tcPr>
          <w:p w14:paraId="70D75B9D" w14:textId="77777777" w:rsidR="007E4718" w:rsidRPr="00266529" w:rsidRDefault="007E4718" w:rsidP="001657CF">
            <w:pPr>
              <w:ind w:left="283" w:hanging="150"/>
              <w:rPr>
                <w:b/>
                <w:szCs w:val="20"/>
                <w:lang w:eastAsia="lt-LT"/>
              </w:rPr>
            </w:pPr>
            <w:r w:rsidRPr="00266529">
              <w:rPr>
                <w:b/>
                <w:szCs w:val="20"/>
                <w:lang w:eastAsia="lt-LT"/>
              </w:rPr>
              <w:t>traumatologinę, chirurginę:</w:t>
            </w:r>
          </w:p>
        </w:tc>
      </w:tr>
      <w:tr w:rsidR="007E4718" w:rsidRPr="00266529" w14:paraId="6C085F0A" w14:textId="77777777" w:rsidTr="005B7902">
        <w:trPr>
          <w:cantSplit/>
          <w:trHeight w:val="270"/>
        </w:trPr>
        <w:tc>
          <w:tcPr>
            <w:tcW w:w="709" w:type="dxa"/>
            <w:vMerge/>
          </w:tcPr>
          <w:p w14:paraId="5CED1376" w14:textId="77777777" w:rsidR="007E4718" w:rsidRPr="00266529" w:rsidRDefault="007E4718" w:rsidP="001657CF">
            <w:pPr>
              <w:ind w:left="283"/>
              <w:rPr>
                <w:b/>
                <w:szCs w:val="20"/>
                <w:lang w:eastAsia="lt-LT"/>
              </w:rPr>
            </w:pPr>
          </w:p>
        </w:tc>
        <w:tc>
          <w:tcPr>
            <w:tcW w:w="6804" w:type="dxa"/>
          </w:tcPr>
          <w:p w14:paraId="0E107E52" w14:textId="77777777" w:rsidR="007E4718" w:rsidRPr="00266529" w:rsidRDefault="007E4718" w:rsidP="001657CF">
            <w:pPr>
              <w:ind w:left="283" w:hanging="150"/>
              <w:rPr>
                <w:b/>
                <w:szCs w:val="20"/>
                <w:lang w:eastAsia="lt-LT"/>
              </w:rPr>
            </w:pPr>
            <w:r w:rsidRPr="00266529">
              <w:rPr>
                <w:szCs w:val="20"/>
                <w:lang w:eastAsia="lt-LT"/>
              </w:rPr>
              <w:t>VšĮ Klaipėdos universitetinė ligoninė</w:t>
            </w:r>
          </w:p>
        </w:tc>
        <w:tc>
          <w:tcPr>
            <w:tcW w:w="2681" w:type="dxa"/>
          </w:tcPr>
          <w:p w14:paraId="29CACB35" w14:textId="77777777" w:rsidR="007E4718" w:rsidRPr="00266529" w:rsidRDefault="007E4718" w:rsidP="001657CF">
            <w:pPr>
              <w:ind w:left="283" w:hanging="274"/>
              <w:rPr>
                <w:szCs w:val="20"/>
                <w:lang w:eastAsia="lt-LT"/>
              </w:rPr>
            </w:pPr>
            <w:r w:rsidRPr="00266529">
              <w:rPr>
                <w:szCs w:val="20"/>
                <w:lang w:eastAsia="lt-LT"/>
              </w:rPr>
              <w:t>V. Janušonis</w:t>
            </w:r>
          </w:p>
        </w:tc>
        <w:tc>
          <w:tcPr>
            <w:tcW w:w="2274" w:type="dxa"/>
          </w:tcPr>
          <w:p w14:paraId="63E28BAA" w14:textId="665F2E76"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39 65 01</w:t>
            </w:r>
          </w:p>
          <w:p w14:paraId="0514E9AE" w14:textId="77777777" w:rsidR="007E4718" w:rsidRPr="00266529" w:rsidRDefault="007E4718" w:rsidP="001657CF">
            <w:pPr>
              <w:rPr>
                <w:szCs w:val="20"/>
                <w:lang w:eastAsia="lt-LT"/>
              </w:rPr>
            </w:pPr>
            <w:r w:rsidRPr="00266529">
              <w:rPr>
                <w:szCs w:val="20"/>
                <w:lang w:eastAsia="lt-LT"/>
              </w:rPr>
              <w:t>8 698 37 066</w:t>
            </w:r>
          </w:p>
        </w:tc>
        <w:tc>
          <w:tcPr>
            <w:tcW w:w="2274" w:type="dxa"/>
          </w:tcPr>
          <w:p w14:paraId="0E55616D" w14:textId="795946CC" w:rsidR="007E4718" w:rsidRPr="00266529" w:rsidRDefault="009D15A8" w:rsidP="001657CF">
            <w:pPr>
              <w:ind w:left="14"/>
              <w:rPr>
                <w:szCs w:val="20"/>
                <w:lang w:eastAsia="lt-LT"/>
              </w:rPr>
            </w:pPr>
            <w:r>
              <w:rPr>
                <w:szCs w:val="20"/>
                <w:lang w:eastAsia="lt-LT"/>
              </w:rPr>
              <w:t xml:space="preserve">(8 46) </w:t>
            </w:r>
            <w:r w:rsidR="007E4718" w:rsidRPr="00266529">
              <w:rPr>
                <w:szCs w:val="20"/>
                <w:lang w:eastAsia="lt-LT"/>
              </w:rPr>
              <w:t xml:space="preserve"> 39 66 25</w:t>
            </w:r>
          </w:p>
          <w:p w14:paraId="7C874253" w14:textId="77777777" w:rsidR="007E4718" w:rsidRPr="00266529" w:rsidRDefault="007E4718" w:rsidP="001657CF">
            <w:pPr>
              <w:ind w:left="283"/>
              <w:jc w:val="center"/>
              <w:rPr>
                <w:szCs w:val="20"/>
                <w:lang w:eastAsia="lt-LT"/>
              </w:rPr>
            </w:pPr>
          </w:p>
        </w:tc>
      </w:tr>
      <w:tr w:rsidR="007E4718" w:rsidRPr="00266529" w14:paraId="1A6AAC03" w14:textId="77777777" w:rsidTr="005B7902">
        <w:trPr>
          <w:cantSplit/>
          <w:trHeight w:val="642"/>
        </w:trPr>
        <w:tc>
          <w:tcPr>
            <w:tcW w:w="709" w:type="dxa"/>
            <w:vMerge/>
          </w:tcPr>
          <w:p w14:paraId="1832EA43" w14:textId="77777777" w:rsidR="007E4718" w:rsidRPr="00266529" w:rsidRDefault="007E4718" w:rsidP="001657CF">
            <w:pPr>
              <w:ind w:left="283"/>
              <w:rPr>
                <w:b/>
                <w:szCs w:val="20"/>
                <w:lang w:eastAsia="lt-LT"/>
              </w:rPr>
            </w:pPr>
          </w:p>
        </w:tc>
        <w:tc>
          <w:tcPr>
            <w:tcW w:w="6804" w:type="dxa"/>
          </w:tcPr>
          <w:p w14:paraId="7451C7E8" w14:textId="77777777" w:rsidR="007E4718" w:rsidRPr="00266529" w:rsidRDefault="007E4718" w:rsidP="001657CF">
            <w:pPr>
              <w:ind w:left="283" w:hanging="150"/>
              <w:rPr>
                <w:szCs w:val="20"/>
                <w:lang w:eastAsia="lt-LT"/>
              </w:rPr>
            </w:pPr>
            <w:r w:rsidRPr="00266529">
              <w:rPr>
                <w:szCs w:val="20"/>
                <w:lang w:eastAsia="lt-LT"/>
              </w:rPr>
              <w:t>VšĮ Klaipėdos Respublikinė ligoninė</w:t>
            </w:r>
          </w:p>
        </w:tc>
        <w:tc>
          <w:tcPr>
            <w:tcW w:w="2681" w:type="dxa"/>
          </w:tcPr>
          <w:p w14:paraId="006EF8A2" w14:textId="77777777" w:rsidR="007E4718" w:rsidRPr="00266529" w:rsidRDefault="007E4718" w:rsidP="001657CF">
            <w:pPr>
              <w:ind w:left="283" w:hanging="274"/>
              <w:rPr>
                <w:szCs w:val="20"/>
                <w:lang w:eastAsia="lt-LT"/>
              </w:rPr>
            </w:pPr>
            <w:r w:rsidRPr="00266529">
              <w:rPr>
                <w:szCs w:val="20"/>
                <w:lang w:eastAsia="lt-LT"/>
              </w:rPr>
              <w:t>R. Sakalauskas</w:t>
            </w:r>
          </w:p>
        </w:tc>
        <w:tc>
          <w:tcPr>
            <w:tcW w:w="2274" w:type="dxa"/>
          </w:tcPr>
          <w:p w14:paraId="3C452150" w14:textId="59146931"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41 07 11</w:t>
            </w:r>
          </w:p>
          <w:p w14:paraId="431BD853" w14:textId="77777777" w:rsidR="007E4718" w:rsidRPr="00266529" w:rsidRDefault="007E4718" w:rsidP="001657CF">
            <w:pPr>
              <w:rPr>
                <w:szCs w:val="20"/>
                <w:lang w:eastAsia="lt-LT"/>
              </w:rPr>
            </w:pPr>
            <w:r w:rsidRPr="00266529">
              <w:rPr>
                <w:szCs w:val="20"/>
                <w:lang w:eastAsia="lt-LT"/>
              </w:rPr>
              <w:t>8 685 86 570</w:t>
            </w:r>
          </w:p>
        </w:tc>
        <w:tc>
          <w:tcPr>
            <w:tcW w:w="2274" w:type="dxa"/>
          </w:tcPr>
          <w:p w14:paraId="1E46BA6D" w14:textId="4ACB1D8F"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41 07 16</w:t>
            </w:r>
          </w:p>
        </w:tc>
      </w:tr>
      <w:tr w:rsidR="007E4718" w:rsidRPr="00266529" w14:paraId="4170E8CC" w14:textId="77777777" w:rsidTr="005B7902">
        <w:trPr>
          <w:cantSplit/>
          <w:trHeight w:val="270"/>
        </w:trPr>
        <w:tc>
          <w:tcPr>
            <w:tcW w:w="709" w:type="dxa"/>
            <w:vMerge/>
          </w:tcPr>
          <w:p w14:paraId="09559C5A" w14:textId="77777777" w:rsidR="007E4718" w:rsidRPr="00266529" w:rsidRDefault="007E4718" w:rsidP="001657CF">
            <w:pPr>
              <w:ind w:left="283"/>
              <w:rPr>
                <w:b/>
                <w:szCs w:val="20"/>
                <w:lang w:eastAsia="lt-LT"/>
              </w:rPr>
            </w:pPr>
          </w:p>
        </w:tc>
        <w:tc>
          <w:tcPr>
            <w:tcW w:w="14033" w:type="dxa"/>
            <w:gridSpan w:val="4"/>
          </w:tcPr>
          <w:p w14:paraId="345BD115" w14:textId="77777777" w:rsidR="007E4718" w:rsidRPr="00266529" w:rsidRDefault="007E4718" w:rsidP="001657CF">
            <w:pPr>
              <w:ind w:left="283" w:hanging="150"/>
              <w:rPr>
                <w:b/>
                <w:szCs w:val="20"/>
                <w:lang w:eastAsia="lt-LT"/>
              </w:rPr>
            </w:pPr>
            <w:r w:rsidRPr="00266529">
              <w:rPr>
                <w:b/>
                <w:szCs w:val="20"/>
                <w:lang w:eastAsia="lt-LT"/>
              </w:rPr>
              <w:t>terapinę-toksikologinę:</w:t>
            </w:r>
          </w:p>
        </w:tc>
      </w:tr>
      <w:tr w:rsidR="007E4718" w:rsidRPr="00266529" w14:paraId="7184BFCC" w14:textId="77777777" w:rsidTr="005B7902">
        <w:trPr>
          <w:cantSplit/>
          <w:trHeight w:val="270"/>
        </w:trPr>
        <w:tc>
          <w:tcPr>
            <w:tcW w:w="709" w:type="dxa"/>
            <w:vMerge/>
          </w:tcPr>
          <w:p w14:paraId="239FAF9B" w14:textId="77777777" w:rsidR="007E4718" w:rsidRPr="00266529" w:rsidRDefault="007E4718" w:rsidP="001657CF">
            <w:pPr>
              <w:ind w:left="283"/>
              <w:rPr>
                <w:b/>
                <w:szCs w:val="20"/>
                <w:lang w:eastAsia="lt-LT"/>
              </w:rPr>
            </w:pPr>
          </w:p>
        </w:tc>
        <w:tc>
          <w:tcPr>
            <w:tcW w:w="6804" w:type="dxa"/>
          </w:tcPr>
          <w:p w14:paraId="40208A73" w14:textId="77777777" w:rsidR="007E4718" w:rsidRPr="00266529" w:rsidRDefault="007E4718" w:rsidP="001657CF">
            <w:pPr>
              <w:ind w:left="283" w:hanging="150"/>
              <w:rPr>
                <w:szCs w:val="20"/>
                <w:lang w:eastAsia="lt-LT"/>
              </w:rPr>
            </w:pPr>
            <w:r w:rsidRPr="00266529">
              <w:rPr>
                <w:szCs w:val="20"/>
                <w:lang w:eastAsia="lt-LT"/>
              </w:rPr>
              <w:t>VšĮ Klaipėdos universitetinė ligoninė</w:t>
            </w:r>
          </w:p>
        </w:tc>
        <w:tc>
          <w:tcPr>
            <w:tcW w:w="2681" w:type="dxa"/>
          </w:tcPr>
          <w:p w14:paraId="3B6C4002" w14:textId="77777777" w:rsidR="007E4718" w:rsidRPr="00266529" w:rsidRDefault="007E4718" w:rsidP="001657CF">
            <w:pPr>
              <w:ind w:left="283" w:hanging="274"/>
              <w:rPr>
                <w:szCs w:val="20"/>
                <w:lang w:eastAsia="lt-LT"/>
              </w:rPr>
            </w:pPr>
            <w:r w:rsidRPr="00266529">
              <w:rPr>
                <w:szCs w:val="20"/>
                <w:lang w:eastAsia="lt-LT"/>
              </w:rPr>
              <w:t>V. Janušonis</w:t>
            </w:r>
          </w:p>
        </w:tc>
        <w:tc>
          <w:tcPr>
            <w:tcW w:w="2274" w:type="dxa"/>
          </w:tcPr>
          <w:p w14:paraId="42E06B96" w14:textId="5F929577"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39 65 01</w:t>
            </w:r>
          </w:p>
          <w:p w14:paraId="368C31AF" w14:textId="77777777" w:rsidR="007E4718" w:rsidRPr="00266529" w:rsidRDefault="007E4718" w:rsidP="001657CF">
            <w:pPr>
              <w:rPr>
                <w:szCs w:val="20"/>
                <w:lang w:eastAsia="lt-LT"/>
              </w:rPr>
            </w:pPr>
            <w:r w:rsidRPr="00266529">
              <w:rPr>
                <w:szCs w:val="20"/>
                <w:lang w:eastAsia="lt-LT"/>
              </w:rPr>
              <w:t>8 698 37066</w:t>
            </w:r>
          </w:p>
        </w:tc>
        <w:tc>
          <w:tcPr>
            <w:tcW w:w="2274" w:type="dxa"/>
          </w:tcPr>
          <w:p w14:paraId="3B5AD866" w14:textId="727A7ADC" w:rsidR="007E4718" w:rsidRPr="00266529" w:rsidRDefault="009D15A8" w:rsidP="001657CF">
            <w:pPr>
              <w:ind w:left="14"/>
              <w:rPr>
                <w:szCs w:val="20"/>
                <w:lang w:eastAsia="lt-LT"/>
              </w:rPr>
            </w:pPr>
            <w:r>
              <w:rPr>
                <w:szCs w:val="20"/>
                <w:lang w:eastAsia="lt-LT"/>
              </w:rPr>
              <w:t xml:space="preserve">(8 46) </w:t>
            </w:r>
            <w:r w:rsidR="007E4718" w:rsidRPr="00266529">
              <w:rPr>
                <w:szCs w:val="20"/>
                <w:lang w:eastAsia="lt-LT"/>
              </w:rPr>
              <w:t xml:space="preserve"> 39 66 25</w:t>
            </w:r>
          </w:p>
          <w:p w14:paraId="272C8205" w14:textId="77777777" w:rsidR="007E4718" w:rsidRPr="00266529" w:rsidRDefault="007E4718" w:rsidP="001657CF">
            <w:pPr>
              <w:ind w:left="283"/>
              <w:rPr>
                <w:szCs w:val="20"/>
                <w:lang w:eastAsia="lt-LT"/>
              </w:rPr>
            </w:pPr>
          </w:p>
        </w:tc>
      </w:tr>
      <w:tr w:rsidR="007E4718" w:rsidRPr="00266529" w14:paraId="7852A478" w14:textId="77777777" w:rsidTr="005B7902">
        <w:trPr>
          <w:cantSplit/>
          <w:trHeight w:val="170"/>
        </w:trPr>
        <w:tc>
          <w:tcPr>
            <w:tcW w:w="709" w:type="dxa"/>
            <w:vMerge/>
          </w:tcPr>
          <w:p w14:paraId="0CBEE7FA" w14:textId="77777777" w:rsidR="007E4718" w:rsidRPr="00266529" w:rsidRDefault="007E4718" w:rsidP="001657CF">
            <w:pPr>
              <w:ind w:left="283"/>
              <w:jc w:val="center"/>
              <w:rPr>
                <w:szCs w:val="20"/>
                <w:lang w:eastAsia="lt-LT"/>
              </w:rPr>
            </w:pPr>
          </w:p>
        </w:tc>
        <w:tc>
          <w:tcPr>
            <w:tcW w:w="6804" w:type="dxa"/>
          </w:tcPr>
          <w:p w14:paraId="12D626D5" w14:textId="77777777" w:rsidR="007E4718" w:rsidRPr="00266529" w:rsidRDefault="007E4718" w:rsidP="001657CF">
            <w:pPr>
              <w:ind w:left="283" w:hanging="150"/>
              <w:rPr>
                <w:szCs w:val="20"/>
                <w:lang w:eastAsia="lt-LT"/>
              </w:rPr>
            </w:pPr>
            <w:r w:rsidRPr="00266529">
              <w:rPr>
                <w:szCs w:val="20"/>
                <w:lang w:eastAsia="lt-LT"/>
              </w:rPr>
              <w:t>VšĮ Respublikinė Klaipėdos ligoninė</w:t>
            </w:r>
          </w:p>
        </w:tc>
        <w:tc>
          <w:tcPr>
            <w:tcW w:w="2681" w:type="dxa"/>
          </w:tcPr>
          <w:p w14:paraId="3C9C7805" w14:textId="77777777" w:rsidR="007E4718" w:rsidRPr="00266529" w:rsidRDefault="007E4718" w:rsidP="001657CF">
            <w:pPr>
              <w:ind w:left="283" w:hanging="274"/>
              <w:rPr>
                <w:szCs w:val="20"/>
                <w:lang w:eastAsia="lt-LT"/>
              </w:rPr>
            </w:pPr>
            <w:r w:rsidRPr="00266529">
              <w:rPr>
                <w:szCs w:val="20"/>
                <w:lang w:eastAsia="lt-LT"/>
              </w:rPr>
              <w:t>R. Sakalauskas</w:t>
            </w:r>
          </w:p>
        </w:tc>
        <w:tc>
          <w:tcPr>
            <w:tcW w:w="2274" w:type="dxa"/>
          </w:tcPr>
          <w:p w14:paraId="59B52BF6" w14:textId="216EC3C5"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41 07 11</w:t>
            </w:r>
          </w:p>
          <w:p w14:paraId="16645589" w14:textId="77777777" w:rsidR="007E4718" w:rsidRPr="00266529" w:rsidRDefault="007E4718" w:rsidP="001657CF">
            <w:pPr>
              <w:rPr>
                <w:szCs w:val="20"/>
                <w:lang w:eastAsia="lt-LT"/>
              </w:rPr>
            </w:pPr>
            <w:r w:rsidRPr="00266529">
              <w:rPr>
                <w:szCs w:val="20"/>
                <w:lang w:eastAsia="lt-LT"/>
              </w:rPr>
              <w:t>8 685 86570</w:t>
            </w:r>
          </w:p>
        </w:tc>
        <w:tc>
          <w:tcPr>
            <w:tcW w:w="2274" w:type="dxa"/>
          </w:tcPr>
          <w:p w14:paraId="22322218" w14:textId="45837139"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41 07 16</w:t>
            </w:r>
          </w:p>
        </w:tc>
      </w:tr>
      <w:tr w:rsidR="007E4718" w:rsidRPr="00266529" w14:paraId="5EFF0E2F" w14:textId="77777777" w:rsidTr="005B7902">
        <w:trPr>
          <w:cantSplit/>
          <w:trHeight w:val="170"/>
        </w:trPr>
        <w:tc>
          <w:tcPr>
            <w:tcW w:w="709" w:type="dxa"/>
            <w:vMerge/>
          </w:tcPr>
          <w:p w14:paraId="157C80D0" w14:textId="77777777" w:rsidR="007E4718" w:rsidRPr="00266529" w:rsidRDefault="007E4718" w:rsidP="001657CF">
            <w:pPr>
              <w:ind w:left="283"/>
              <w:jc w:val="center"/>
              <w:rPr>
                <w:szCs w:val="20"/>
                <w:lang w:eastAsia="lt-LT"/>
              </w:rPr>
            </w:pPr>
          </w:p>
        </w:tc>
        <w:tc>
          <w:tcPr>
            <w:tcW w:w="6804" w:type="dxa"/>
          </w:tcPr>
          <w:p w14:paraId="646670B8" w14:textId="77777777" w:rsidR="007E4718" w:rsidRPr="00266529" w:rsidRDefault="007E4718" w:rsidP="001657CF">
            <w:pPr>
              <w:ind w:left="283" w:hanging="150"/>
              <w:rPr>
                <w:szCs w:val="20"/>
                <w:lang w:eastAsia="lt-LT"/>
              </w:rPr>
            </w:pPr>
            <w:r w:rsidRPr="00266529">
              <w:rPr>
                <w:szCs w:val="20"/>
                <w:lang w:eastAsia="lt-LT"/>
              </w:rPr>
              <w:t>VšĮ Klaipėdos vaikų ligoninė</w:t>
            </w:r>
          </w:p>
        </w:tc>
        <w:tc>
          <w:tcPr>
            <w:tcW w:w="2681" w:type="dxa"/>
          </w:tcPr>
          <w:p w14:paraId="48FF35C9" w14:textId="77777777" w:rsidR="007E4718" w:rsidRPr="00266529" w:rsidRDefault="007E4718" w:rsidP="001657CF">
            <w:pPr>
              <w:ind w:left="283" w:hanging="274"/>
              <w:rPr>
                <w:szCs w:val="20"/>
                <w:lang w:eastAsia="lt-LT"/>
              </w:rPr>
            </w:pPr>
            <w:r w:rsidRPr="00266529">
              <w:rPr>
                <w:szCs w:val="20"/>
                <w:lang w:eastAsia="lt-LT"/>
              </w:rPr>
              <w:t>K. Bobianskienė</w:t>
            </w:r>
          </w:p>
        </w:tc>
        <w:tc>
          <w:tcPr>
            <w:tcW w:w="2274" w:type="dxa"/>
          </w:tcPr>
          <w:p w14:paraId="01BF2BED" w14:textId="0B04092F"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48 41 01</w:t>
            </w:r>
          </w:p>
          <w:p w14:paraId="1E04D6A7" w14:textId="77777777" w:rsidR="007E4718" w:rsidRPr="00266529" w:rsidRDefault="007E4718" w:rsidP="001657CF">
            <w:pPr>
              <w:rPr>
                <w:szCs w:val="20"/>
                <w:lang w:eastAsia="lt-LT"/>
              </w:rPr>
            </w:pPr>
            <w:r w:rsidRPr="00266529">
              <w:rPr>
                <w:szCs w:val="20"/>
                <w:lang w:eastAsia="lt-LT"/>
              </w:rPr>
              <w:t>8 698 83 159</w:t>
            </w:r>
          </w:p>
        </w:tc>
        <w:tc>
          <w:tcPr>
            <w:tcW w:w="2274" w:type="dxa"/>
          </w:tcPr>
          <w:p w14:paraId="3AAB76F3" w14:textId="373DEACD"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31 09 50</w:t>
            </w:r>
          </w:p>
        </w:tc>
      </w:tr>
      <w:tr w:rsidR="007E4718" w:rsidRPr="00266529" w14:paraId="45BC65B1" w14:textId="77777777" w:rsidTr="005B7902">
        <w:trPr>
          <w:cantSplit/>
          <w:trHeight w:val="518"/>
        </w:trPr>
        <w:tc>
          <w:tcPr>
            <w:tcW w:w="709" w:type="dxa"/>
            <w:vMerge/>
          </w:tcPr>
          <w:p w14:paraId="79D00CF8" w14:textId="77777777" w:rsidR="007E4718" w:rsidRPr="00266529" w:rsidRDefault="007E4718" w:rsidP="001657CF">
            <w:pPr>
              <w:ind w:left="283"/>
              <w:jc w:val="center"/>
              <w:rPr>
                <w:szCs w:val="20"/>
                <w:lang w:eastAsia="lt-LT"/>
              </w:rPr>
            </w:pPr>
          </w:p>
        </w:tc>
        <w:tc>
          <w:tcPr>
            <w:tcW w:w="6804" w:type="dxa"/>
          </w:tcPr>
          <w:p w14:paraId="3D8E7583" w14:textId="77777777" w:rsidR="007E4718" w:rsidRPr="00266529" w:rsidRDefault="007E4718" w:rsidP="001657CF">
            <w:pPr>
              <w:ind w:left="283" w:hanging="150"/>
              <w:rPr>
                <w:szCs w:val="20"/>
                <w:lang w:eastAsia="lt-LT"/>
              </w:rPr>
            </w:pPr>
            <w:r w:rsidRPr="00266529">
              <w:rPr>
                <w:szCs w:val="20"/>
                <w:lang w:eastAsia="lt-LT"/>
              </w:rPr>
              <w:t>VšĮ Klaipėdos Jūrininkų ligoninė</w:t>
            </w:r>
          </w:p>
        </w:tc>
        <w:tc>
          <w:tcPr>
            <w:tcW w:w="2681" w:type="dxa"/>
          </w:tcPr>
          <w:p w14:paraId="1D3F0054" w14:textId="77777777" w:rsidR="007E4718" w:rsidRPr="00266529" w:rsidRDefault="007E4718" w:rsidP="001657CF">
            <w:pPr>
              <w:ind w:left="283" w:hanging="274"/>
              <w:rPr>
                <w:szCs w:val="20"/>
                <w:lang w:eastAsia="lt-LT"/>
              </w:rPr>
            </w:pPr>
            <w:r w:rsidRPr="00266529">
              <w:rPr>
                <w:szCs w:val="20"/>
                <w:lang w:eastAsia="lt-LT"/>
              </w:rPr>
              <w:t>J. Sąlyga</w:t>
            </w:r>
          </w:p>
        </w:tc>
        <w:tc>
          <w:tcPr>
            <w:tcW w:w="2274" w:type="dxa"/>
          </w:tcPr>
          <w:p w14:paraId="14FC52E9" w14:textId="1B7943F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49 10 02</w:t>
            </w:r>
          </w:p>
          <w:p w14:paraId="2F05778F" w14:textId="77777777" w:rsidR="007E4718" w:rsidRPr="00266529" w:rsidRDefault="007E4718" w:rsidP="001657CF">
            <w:pPr>
              <w:rPr>
                <w:szCs w:val="20"/>
                <w:lang w:eastAsia="lt-LT"/>
              </w:rPr>
            </w:pPr>
            <w:r w:rsidRPr="00266529">
              <w:rPr>
                <w:szCs w:val="20"/>
                <w:lang w:eastAsia="lt-LT"/>
              </w:rPr>
              <w:t>8 687 17 703</w:t>
            </w:r>
          </w:p>
        </w:tc>
        <w:tc>
          <w:tcPr>
            <w:tcW w:w="2274" w:type="dxa"/>
          </w:tcPr>
          <w:p w14:paraId="7FC8644A" w14:textId="4C51F632"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38 53 38</w:t>
            </w:r>
          </w:p>
        </w:tc>
      </w:tr>
      <w:tr w:rsidR="007E4718" w:rsidRPr="00266529" w14:paraId="32765E53" w14:textId="77777777" w:rsidTr="005B7902">
        <w:trPr>
          <w:cantSplit/>
          <w:trHeight w:val="170"/>
        </w:trPr>
        <w:tc>
          <w:tcPr>
            <w:tcW w:w="709" w:type="dxa"/>
            <w:vMerge/>
          </w:tcPr>
          <w:p w14:paraId="6796060C" w14:textId="77777777" w:rsidR="007E4718" w:rsidRPr="00266529" w:rsidRDefault="007E4718" w:rsidP="001657CF">
            <w:pPr>
              <w:ind w:left="283"/>
              <w:jc w:val="center"/>
              <w:rPr>
                <w:szCs w:val="20"/>
                <w:lang w:eastAsia="lt-LT"/>
              </w:rPr>
            </w:pPr>
          </w:p>
        </w:tc>
        <w:tc>
          <w:tcPr>
            <w:tcW w:w="14033" w:type="dxa"/>
            <w:gridSpan w:val="4"/>
          </w:tcPr>
          <w:p w14:paraId="0172F6E5" w14:textId="77777777" w:rsidR="007E4718" w:rsidRPr="00266529" w:rsidRDefault="007E4718" w:rsidP="001657CF">
            <w:pPr>
              <w:ind w:left="283" w:hanging="150"/>
              <w:rPr>
                <w:b/>
                <w:szCs w:val="20"/>
                <w:lang w:eastAsia="lt-LT"/>
              </w:rPr>
            </w:pPr>
            <w:r w:rsidRPr="00266529">
              <w:rPr>
                <w:b/>
                <w:szCs w:val="20"/>
                <w:lang w:eastAsia="lt-LT"/>
              </w:rPr>
              <w:t>infekcinę, veido-žandikaulių, neurochirurginę:</w:t>
            </w:r>
          </w:p>
        </w:tc>
      </w:tr>
      <w:tr w:rsidR="007E4718" w:rsidRPr="00266529" w14:paraId="47A91C26" w14:textId="77777777" w:rsidTr="005B7902">
        <w:trPr>
          <w:cantSplit/>
          <w:trHeight w:val="170"/>
        </w:trPr>
        <w:tc>
          <w:tcPr>
            <w:tcW w:w="709" w:type="dxa"/>
            <w:vMerge/>
          </w:tcPr>
          <w:p w14:paraId="020D534D" w14:textId="77777777" w:rsidR="007E4718" w:rsidRPr="00266529" w:rsidRDefault="007E4718" w:rsidP="001657CF">
            <w:pPr>
              <w:ind w:left="283"/>
              <w:jc w:val="center"/>
              <w:rPr>
                <w:szCs w:val="20"/>
                <w:lang w:eastAsia="lt-LT"/>
              </w:rPr>
            </w:pPr>
          </w:p>
        </w:tc>
        <w:tc>
          <w:tcPr>
            <w:tcW w:w="6804" w:type="dxa"/>
          </w:tcPr>
          <w:p w14:paraId="544151FA" w14:textId="77777777" w:rsidR="007E4718" w:rsidRPr="00266529" w:rsidRDefault="007E4718" w:rsidP="001657CF">
            <w:pPr>
              <w:ind w:left="283" w:hanging="150"/>
              <w:rPr>
                <w:szCs w:val="20"/>
                <w:lang w:eastAsia="lt-LT"/>
              </w:rPr>
            </w:pPr>
            <w:r w:rsidRPr="00266529">
              <w:rPr>
                <w:szCs w:val="20"/>
                <w:lang w:eastAsia="lt-LT"/>
              </w:rPr>
              <w:t>VšĮ Klaipėdos universitetinė ligoninė</w:t>
            </w:r>
          </w:p>
        </w:tc>
        <w:tc>
          <w:tcPr>
            <w:tcW w:w="2681" w:type="dxa"/>
          </w:tcPr>
          <w:p w14:paraId="68F2D154" w14:textId="77777777" w:rsidR="007E4718" w:rsidRPr="00266529" w:rsidRDefault="007E4718" w:rsidP="001657CF">
            <w:pPr>
              <w:ind w:left="283" w:hanging="274"/>
              <w:rPr>
                <w:szCs w:val="20"/>
                <w:lang w:eastAsia="lt-LT"/>
              </w:rPr>
            </w:pPr>
            <w:r w:rsidRPr="00266529">
              <w:rPr>
                <w:szCs w:val="20"/>
                <w:lang w:eastAsia="lt-LT"/>
              </w:rPr>
              <w:t>V. Janušonis</w:t>
            </w:r>
          </w:p>
        </w:tc>
        <w:tc>
          <w:tcPr>
            <w:tcW w:w="2274" w:type="dxa"/>
          </w:tcPr>
          <w:p w14:paraId="46557315" w14:textId="6E904082"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39 65 01;</w:t>
            </w:r>
          </w:p>
          <w:p w14:paraId="572CD83A" w14:textId="77777777" w:rsidR="007E4718" w:rsidRPr="00266529" w:rsidRDefault="007E4718" w:rsidP="001657CF">
            <w:pPr>
              <w:rPr>
                <w:szCs w:val="20"/>
                <w:lang w:eastAsia="lt-LT"/>
              </w:rPr>
            </w:pPr>
            <w:r w:rsidRPr="00266529">
              <w:rPr>
                <w:szCs w:val="20"/>
                <w:lang w:eastAsia="lt-LT"/>
              </w:rPr>
              <w:t>8 698 37 066</w:t>
            </w:r>
          </w:p>
        </w:tc>
        <w:tc>
          <w:tcPr>
            <w:tcW w:w="2274" w:type="dxa"/>
          </w:tcPr>
          <w:p w14:paraId="6E6FFC9D" w14:textId="54E81124" w:rsidR="007E4718" w:rsidRPr="00266529" w:rsidRDefault="009D15A8" w:rsidP="001657CF">
            <w:pPr>
              <w:ind w:left="14"/>
              <w:rPr>
                <w:szCs w:val="20"/>
                <w:lang w:eastAsia="lt-LT"/>
              </w:rPr>
            </w:pPr>
            <w:r>
              <w:rPr>
                <w:szCs w:val="20"/>
                <w:lang w:eastAsia="lt-LT"/>
              </w:rPr>
              <w:t xml:space="preserve">(8 46) </w:t>
            </w:r>
            <w:r w:rsidR="007E4718" w:rsidRPr="00266529">
              <w:rPr>
                <w:szCs w:val="20"/>
                <w:lang w:eastAsia="lt-LT"/>
              </w:rPr>
              <w:t xml:space="preserve"> 39 66 25</w:t>
            </w:r>
          </w:p>
          <w:p w14:paraId="593B012E" w14:textId="77777777" w:rsidR="007E4718" w:rsidRPr="00266529" w:rsidRDefault="007E4718" w:rsidP="001657CF">
            <w:pPr>
              <w:ind w:left="283"/>
              <w:rPr>
                <w:szCs w:val="20"/>
                <w:lang w:eastAsia="lt-LT"/>
              </w:rPr>
            </w:pPr>
          </w:p>
        </w:tc>
      </w:tr>
      <w:tr w:rsidR="007E4718" w:rsidRPr="00266529" w14:paraId="50A042C3" w14:textId="77777777" w:rsidTr="005B7902">
        <w:trPr>
          <w:cantSplit/>
          <w:trHeight w:val="225"/>
        </w:trPr>
        <w:tc>
          <w:tcPr>
            <w:tcW w:w="709" w:type="dxa"/>
            <w:vMerge w:val="restart"/>
          </w:tcPr>
          <w:p w14:paraId="3DA9C0DC" w14:textId="77777777" w:rsidR="007E4718" w:rsidRPr="00266529" w:rsidRDefault="007E4718" w:rsidP="001657CF">
            <w:pPr>
              <w:ind w:left="283"/>
              <w:rPr>
                <w:b/>
                <w:szCs w:val="20"/>
                <w:lang w:eastAsia="lt-LT"/>
              </w:rPr>
            </w:pPr>
          </w:p>
          <w:p w14:paraId="345896B5" w14:textId="77777777" w:rsidR="007E4718" w:rsidRPr="00266529" w:rsidRDefault="007E4718" w:rsidP="001657CF">
            <w:pPr>
              <w:ind w:left="283"/>
              <w:rPr>
                <w:b/>
                <w:szCs w:val="20"/>
                <w:lang w:eastAsia="lt-LT"/>
              </w:rPr>
            </w:pPr>
          </w:p>
        </w:tc>
        <w:tc>
          <w:tcPr>
            <w:tcW w:w="14033" w:type="dxa"/>
            <w:gridSpan w:val="4"/>
          </w:tcPr>
          <w:p w14:paraId="459A6EFA" w14:textId="77777777" w:rsidR="007E4718" w:rsidRPr="00266529" w:rsidRDefault="007E4718" w:rsidP="001657CF">
            <w:pPr>
              <w:ind w:left="283" w:hanging="150"/>
              <w:rPr>
                <w:b/>
                <w:szCs w:val="20"/>
                <w:lang w:eastAsia="lt-LT"/>
              </w:rPr>
            </w:pPr>
            <w:r w:rsidRPr="00266529">
              <w:rPr>
                <w:b/>
                <w:szCs w:val="20"/>
                <w:lang w:eastAsia="lt-LT"/>
              </w:rPr>
              <w:t>oftalmologinę:</w:t>
            </w:r>
          </w:p>
        </w:tc>
      </w:tr>
      <w:tr w:rsidR="007E4718" w:rsidRPr="00266529" w14:paraId="735AFF17" w14:textId="77777777" w:rsidTr="005B7902">
        <w:trPr>
          <w:cantSplit/>
          <w:trHeight w:val="225"/>
        </w:trPr>
        <w:tc>
          <w:tcPr>
            <w:tcW w:w="709" w:type="dxa"/>
            <w:vMerge/>
          </w:tcPr>
          <w:p w14:paraId="2F2E19CB" w14:textId="77777777" w:rsidR="007E4718" w:rsidRPr="00266529" w:rsidRDefault="007E4718" w:rsidP="001657CF">
            <w:pPr>
              <w:ind w:left="283"/>
              <w:rPr>
                <w:b/>
                <w:szCs w:val="20"/>
                <w:lang w:eastAsia="lt-LT"/>
              </w:rPr>
            </w:pPr>
          </w:p>
        </w:tc>
        <w:tc>
          <w:tcPr>
            <w:tcW w:w="6804" w:type="dxa"/>
          </w:tcPr>
          <w:p w14:paraId="16A04A41" w14:textId="77777777" w:rsidR="007E4718" w:rsidRPr="00266529" w:rsidRDefault="007E4718" w:rsidP="001657CF">
            <w:pPr>
              <w:ind w:left="283" w:hanging="150"/>
              <w:rPr>
                <w:szCs w:val="20"/>
                <w:lang w:eastAsia="lt-LT"/>
              </w:rPr>
            </w:pPr>
            <w:r w:rsidRPr="00266529">
              <w:rPr>
                <w:szCs w:val="20"/>
                <w:lang w:eastAsia="lt-LT"/>
              </w:rPr>
              <w:t>VšĮ Klaipėdos universitetinė ligoninė</w:t>
            </w:r>
          </w:p>
        </w:tc>
        <w:tc>
          <w:tcPr>
            <w:tcW w:w="2681" w:type="dxa"/>
          </w:tcPr>
          <w:p w14:paraId="1E4D5A5C" w14:textId="77777777" w:rsidR="007E4718" w:rsidRPr="00266529" w:rsidRDefault="007E4718" w:rsidP="001657CF">
            <w:pPr>
              <w:ind w:left="283" w:hanging="274"/>
              <w:rPr>
                <w:szCs w:val="20"/>
                <w:lang w:eastAsia="lt-LT"/>
              </w:rPr>
            </w:pPr>
            <w:r w:rsidRPr="00266529">
              <w:rPr>
                <w:szCs w:val="20"/>
                <w:lang w:eastAsia="lt-LT"/>
              </w:rPr>
              <w:t>V. Janušonis</w:t>
            </w:r>
          </w:p>
        </w:tc>
        <w:tc>
          <w:tcPr>
            <w:tcW w:w="2274" w:type="dxa"/>
          </w:tcPr>
          <w:p w14:paraId="18903E7C" w14:textId="5498BE9A"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39 65 01;</w:t>
            </w:r>
          </w:p>
          <w:p w14:paraId="70B9E453" w14:textId="77777777" w:rsidR="007E4718" w:rsidRPr="00266529" w:rsidRDefault="007E4718" w:rsidP="001657CF">
            <w:pPr>
              <w:rPr>
                <w:szCs w:val="20"/>
                <w:lang w:eastAsia="lt-LT"/>
              </w:rPr>
            </w:pPr>
            <w:r w:rsidRPr="00266529">
              <w:rPr>
                <w:szCs w:val="20"/>
                <w:lang w:eastAsia="lt-LT"/>
              </w:rPr>
              <w:t>8 698 37 066</w:t>
            </w:r>
          </w:p>
        </w:tc>
        <w:tc>
          <w:tcPr>
            <w:tcW w:w="2274" w:type="dxa"/>
          </w:tcPr>
          <w:p w14:paraId="267936B8" w14:textId="3F70CDFE" w:rsidR="007E4718" w:rsidRPr="00266529" w:rsidRDefault="009D15A8" w:rsidP="001657CF">
            <w:pPr>
              <w:ind w:left="14"/>
              <w:rPr>
                <w:szCs w:val="20"/>
                <w:lang w:eastAsia="lt-LT"/>
              </w:rPr>
            </w:pPr>
            <w:r>
              <w:rPr>
                <w:szCs w:val="20"/>
                <w:lang w:eastAsia="lt-LT"/>
              </w:rPr>
              <w:t xml:space="preserve">(8 46) </w:t>
            </w:r>
            <w:r w:rsidR="007E4718" w:rsidRPr="00266529">
              <w:rPr>
                <w:szCs w:val="20"/>
                <w:lang w:eastAsia="lt-LT"/>
              </w:rPr>
              <w:t xml:space="preserve"> 39 66 25</w:t>
            </w:r>
          </w:p>
          <w:p w14:paraId="13350059" w14:textId="77777777" w:rsidR="007E4718" w:rsidRPr="00266529" w:rsidRDefault="007E4718" w:rsidP="001657CF">
            <w:pPr>
              <w:ind w:left="283"/>
              <w:rPr>
                <w:szCs w:val="20"/>
                <w:lang w:eastAsia="lt-LT"/>
              </w:rPr>
            </w:pPr>
          </w:p>
        </w:tc>
      </w:tr>
      <w:tr w:rsidR="007E4718" w:rsidRPr="00266529" w14:paraId="5193874A" w14:textId="77777777" w:rsidTr="005B7902">
        <w:trPr>
          <w:cantSplit/>
          <w:trHeight w:val="544"/>
        </w:trPr>
        <w:tc>
          <w:tcPr>
            <w:tcW w:w="709" w:type="dxa"/>
            <w:vMerge/>
          </w:tcPr>
          <w:p w14:paraId="04F90E5E" w14:textId="77777777" w:rsidR="007E4718" w:rsidRPr="00266529" w:rsidRDefault="007E4718" w:rsidP="001657CF">
            <w:pPr>
              <w:ind w:left="283"/>
              <w:rPr>
                <w:b/>
                <w:szCs w:val="20"/>
                <w:lang w:eastAsia="lt-LT"/>
              </w:rPr>
            </w:pPr>
          </w:p>
        </w:tc>
        <w:tc>
          <w:tcPr>
            <w:tcW w:w="6804" w:type="dxa"/>
          </w:tcPr>
          <w:p w14:paraId="61A8ED1C" w14:textId="77777777" w:rsidR="007E4718" w:rsidRPr="00266529" w:rsidRDefault="007E4718" w:rsidP="001657CF">
            <w:pPr>
              <w:ind w:left="283" w:hanging="150"/>
              <w:rPr>
                <w:szCs w:val="20"/>
                <w:lang w:eastAsia="lt-LT"/>
              </w:rPr>
            </w:pPr>
            <w:r w:rsidRPr="00266529">
              <w:rPr>
                <w:szCs w:val="20"/>
                <w:lang w:eastAsia="lt-LT"/>
              </w:rPr>
              <w:t>VšĮ Klaipėdos vaikų ligoninė</w:t>
            </w:r>
          </w:p>
        </w:tc>
        <w:tc>
          <w:tcPr>
            <w:tcW w:w="2681" w:type="dxa"/>
          </w:tcPr>
          <w:p w14:paraId="289D3785" w14:textId="77777777" w:rsidR="007E4718" w:rsidRPr="00266529" w:rsidRDefault="007E4718" w:rsidP="001657CF">
            <w:pPr>
              <w:ind w:left="283" w:hanging="274"/>
              <w:rPr>
                <w:szCs w:val="20"/>
                <w:lang w:eastAsia="lt-LT"/>
              </w:rPr>
            </w:pPr>
            <w:r w:rsidRPr="00266529">
              <w:rPr>
                <w:szCs w:val="20"/>
                <w:lang w:eastAsia="lt-LT"/>
              </w:rPr>
              <w:t>K. Bobianskienė</w:t>
            </w:r>
          </w:p>
        </w:tc>
        <w:tc>
          <w:tcPr>
            <w:tcW w:w="2274" w:type="dxa"/>
          </w:tcPr>
          <w:p w14:paraId="3267B5D2" w14:textId="14D19CBD"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48 41 01;</w:t>
            </w:r>
          </w:p>
          <w:p w14:paraId="4FB6FE39" w14:textId="77777777" w:rsidR="007E4718" w:rsidRPr="00266529" w:rsidRDefault="007E4718" w:rsidP="001657CF">
            <w:pPr>
              <w:rPr>
                <w:szCs w:val="20"/>
                <w:lang w:eastAsia="lt-LT"/>
              </w:rPr>
            </w:pPr>
            <w:r w:rsidRPr="00266529">
              <w:rPr>
                <w:szCs w:val="20"/>
                <w:lang w:eastAsia="lt-LT"/>
              </w:rPr>
              <w:t>8 698 83 159</w:t>
            </w:r>
          </w:p>
        </w:tc>
        <w:tc>
          <w:tcPr>
            <w:tcW w:w="2274" w:type="dxa"/>
          </w:tcPr>
          <w:p w14:paraId="3A43AEBE" w14:textId="0F8DD882"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31 09 50</w:t>
            </w:r>
          </w:p>
        </w:tc>
      </w:tr>
      <w:tr w:rsidR="007E4718" w:rsidRPr="00266529" w14:paraId="15DFFBA9" w14:textId="77777777" w:rsidTr="005B7902">
        <w:trPr>
          <w:cantSplit/>
          <w:trHeight w:val="225"/>
        </w:trPr>
        <w:tc>
          <w:tcPr>
            <w:tcW w:w="709" w:type="dxa"/>
            <w:vMerge/>
          </w:tcPr>
          <w:p w14:paraId="23B9FAAD" w14:textId="77777777" w:rsidR="007E4718" w:rsidRPr="00266529" w:rsidRDefault="007E4718" w:rsidP="001657CF">
            <w:pPr>
              <w:ind w:left="283"/>
              <w:rPr>
                <w:b/>
                <w:szCs w:val="20"/>
                <w:lang w:eastAsia="lt-LT"/>
              </w:rPr>
            </w:pPr>
          </w:p>
        </w:tc>
        <w:tc>
          <w:tcPr>
            <w:tcW w:w="14033" w:type="dxa"/>
            <w:gridSpan w:val="4"/>
          </w:tcPr>
          <w:p w14:paraId="30D27BB1" w14:textId="77777777" w:rsidR="007E4718" w:rsidRPr="00266529" w:rsidRDefault="007E4718" w:rsidP="001657CF">
            <w:pPr>
              <w:ind w:left="283" w:hanging="150"/>
              <w:rPr>
                <w:b/>
                <w:szCs w:val="20"/>
                <w:lang w:eastAsia="lt-LT"/>
              </w:rPr>
            </w:pPr>
            <w:r w:rsidRPr="00266529">
              <w:rPr>
                <w:b/>
                <w:szCs w:val="20"/>
                <w:lang w:eastAsia="lt-LT"/>
              </w:rPr>
              <w:t>akušerinę-ginekologinę:</w:t>
            </w:r>
          </w:p>
        </w:tc>
      </w:tr>
      <w:tr w:rsidR="007E4718" w:rsidRPr="00266529" w14:paraId="1DE546A2" w14:textId="77777777" w:rsidTr="005B7902">
        <w:trPr>
          <w:cantSplit/>
          <w:trHeight w:val="225"/>
        </w:trPr>
        <w:tc>
          <w:tcPr>
            <w:tcW w:w="709" w:type="dxa"/>
            <w:vMerge/>
          </w:tcPr>
          <w:p w14:paraId="4CC64B60" w14:textId="77777777" w:rsidR="007E4718" w:rsidRPr="00266529" w:rsidRDefault="007E4718" w:rsidP="001657CF">
            <w:pPr>
              <w:ind w:left="283"/>
              <w:rPr>
                <w:b/>
                <w:szCs w:val="20"/>
                <w:lang w:eastAsia="lt-LT"/>
              </w:rPr>
            </w:pPr>
          </w:p>
        </w:tc>
        <w:tc>
          <w:tcPr>
            <w:tcW w:w="6804" w:type="dxa"/>
          </w:tcPr>
          <w:p w14:paraId="6E467891" w14:textId="77777777" w:rsidR="007E4718" w:rsidRPr="00266529" w:rsidRDefault="007E4718" w:rsidP="001657CF">
            <w:pPr>
              <w:ind w:left="283" w:hanging="150"/>
              <w:rPr>
                <w:szCs w:val="20"/>
                <w:lang w:eastAsia="lt-LT"/>
              </w:rPr>
            </w:pPr>
            <w:r w:rsidRPr="00266529">
              <w:rPr>
                <w:szCs w:val="20"/>
                <w:lang w:eastAsia="lt-LT"/>
              </w:rPr>
              <w:t>VšĮ Klaipėdos universitetinė ligoninė</w:t>
            </w:r>
          </w:p>
        </w:tc>
        <w:tc>
          <w:tcPr>
            <w:tcW w:w="2681" w:type="dxa"/>
          </w:tcPr>
          <w:p w14:paraId="208C3296" w14:textId="77777777" w:rsidR="007E4718" w:rsidRPr="00266529" w:rsidRDefault="007E4718" w:rsidP="001657CF">
            <w:pPr>
              <w:ind w:left="283" w:hanging="274"/>
              <w:rPr>
                <w:szCs w:val="20"/>
                <w:lang w:eastAsia="lt-LT"/>
              </w:rPr>
            </w:pPr>
            <w:r w:rsidRPr="00266529">
              <w:rPr>
                <w:szCs w:val="20"/>
                <w:lang w:eastAsia="lt-LT"/>
              </w:rPr>
              <w:t>V. Janušonis</w:t>
            </w:r>
          </w:p>
        </w:tc>
        <w:tc>
          <w:tcPr>
            <w:tcW w:w="2274" w:type="dxa"/>
          </w:tcPr>
          <w:p w14:paraId="3D7D6B26" w14:textId="529D2368"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39 65 01;</w:t>
            </w:r>
          </w:p>
          <w:p w14:paraId="0F8475A9" w14:textId="77777777" w:rsidR="007E4718" w:rsidRPr="00266529" w:rsidRDefault="007E4718" w:rsidP="001657CF">
            <w:pPr>
              <w:rPr>
                <w:szCs w:val="20"/>
                <w:lang w:eastAsia="lt-LT"/>
              </w:rPr>
            </w:pPr>
            <w:r w:rsidRPr="00266529">
              <w:rPr>
                <w:szCs w:val="20"/>
                <w:lang w:eastAsia="lt-LT"/>
              </w:rPr>
              <w:t>8 698 37 066</w:t>
            </w:r>
          </w:p>
        </w:tc>
        <w:tc>
          <w:tcPr>
            <w:tcW w:w="2274" w:type="dxa"/>
          </w:tcPr>
          <w:p w14:paraId="67A29A9A" w14:textId="2D830CE5" w:rsidR="007E4718" w:rsidRPr="00266529" w:rsidRDefault="009D15A8" w:rsidP="001657CF">
            <w:pPr>
              <w:ind w:left="14"/>
              <w:rPr>
                <w:szCs w:val="20"/>
                <w:lang w:eastAsia="lt-LT"/>
              </w:rPr>
            </w:pPr>
            <w:r>
              <w:rPr>
                <w:szCs w:val="20"/>
                <w:lang w:eastAsia="lt-LT"/>
              </w:rPr>
              <w:t xml:space="preserve">(8 46) </w:t>
            </w:r>
            <w:r w:rsidR="007E4718" w:rsidRPr="00266529">
              <w:rPr>
                <w:szCs w:val="20"/>
                <w:lang w:eastAsia="lt-LT"/>
              </w:rPr>
              <w:t xml:space="preserve"> 39 66 25</w:t>
            </w:r>
          </w:p>
          <w:p w14:paraId="6411E75A" w14:textId="77777777" w:rsidR="007E4718" w:rsidRPr="00266529" w:rsidRDefault="007E4718" w:rsidP="001657CF">
            <w:pPr>
              <w:ind w:left="283"/>
              <w:rPr>
                <w:szCs w:val="20"/>
                <w:lang w:eastAsia="lt-LT"/>
              </w:rPr>
            </w:pPr>
          </w:p>
        </w:tc>
      </w:tr>
      <w:tr w:rsidR="007E4718" w:rsidRPr="00266529" w14:paraId="3C8EEAFD" w14:textId="77777777" w:rsidTr="005B7902">
        <w:trPr>
          <w:cantSplit/>
          <w:trHeight w:val="225"/>
        </w:trPr>
        <w:tc>
          <w:tcPr>
            <w:tcW w:w="709" w:type="dxa"/>
            <w:vMerge/>
          </w:tcPr>
          <w:p w14:paraId="7FD36DA5" w14:textId="77777777" w:rsidR="007E4718" w:rsidRPr="00266529" w:rsidRDefault="007E4718" w:rsidP="001657CF">
            <w:pPr>
              <w:ind w:left="283"/>
              <w:rPr>
                <w:b/>
                <w:szCs w:val="20"/>
                <w:lang w:eastAsia="lt-LT"/>
              </w:rPr>
            </w:pPr>
          </w:p>
        </w:tc>
        <w:tc>
          <w:tcPr>
            <w:tcW w:w="6804" w:type="dxa"/>
          </w:tcPr>
          <w:p w14:paraId="6D224701" w14:textId="77777777" w:rsidR="007E4718" w:rsidRPr="00266529" w:rsidRDefault="007E4718" w:rsidP="001657CF">
            <w:pPr>
              <w:ind w:left="283" w:hanging="150"/>
              <w:rPr>
                <w:szCs w:val="20"/>
                <w:lang w:eastAsia="lt-LT"/>
              </w:rPr>
            </w:pPr>
            <w:r w:rsidRPr="00266529">
              <w:rPr>
                <w:szCs w:val="20"/>
                <w:lang w:eastAsia="lt-LT"/>
              </w:rPr>
              <w:t>VšĮ Respublikinė Klaipėdos ligoninė</w:t>
            </w:r>
          </w:p>
        </w:tc>
        <w:tc>
          <w:tcPr>
            <w:tcW w:w="2681" w:type="dxa"/>
          </w:tcPr>
          <w:p w14:paraId="570AD923" w14:textId="77777777" w:rsidR="007E4718" w:rsidRPr="00266529" w:rsidRDefault="007E4718" w:rsidP="001657CF">
            <w:pPr>
              <w:ind w:left="283" w:hanging="274"/>
              <w:rPr>
                <w:szCs w:val="20"/>
                <w:lang w:eastAsia="lt-LT"/>
              </w:rPr>
            </w:pPr>
            <w:r w:rsidRPr="00266529">
              <w:rPr>
                <w:szCs w:val="20"/>
                <w:lang w:eastAsia="lt-LT"/>
              </w:rPr>
              <w:t>R. Sakalauskas</w:t>
            </w:r>
          </w:p>
        </w:tc>
        <w:tc>
          <w:tcPr>
            <w:tcW w:w="2274" w:type="dxa"/>
          </w:tcPr>
          <w:p w14:paraId="56390395" w14:textId="6B309121"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11;</w:t>
            </w:r>
          </w:p>
          <w:p w14:paraId="644B4C3C" w14:textId="77777777" w:rsidR="007E4718" w:rsidRPr="00266529" w:rsidRDefault="007E4718" w:rsidP="001657CF">
            <w:pPr>
              <w:rPr>
                <w:szCs w:val="20"/>
                <w:lang w:eastAsia="lt-LT"/>
              </w:rPr>
            </w:pPr>
            <w:r w:rsidRPr="00266529">
              <w:rPr>
                <w:szCs w:val="20"/>
                <w:lang w:eastAsia="lt-LT"/>
              </w:rPr>
              <w:t>8 685 86 570</w:t>
            </w:r>
          </w:p>
        </w:tc>
        <w:tc>
          <w:tcPr>
            <w:tcW w:w="2274" w:type="dxa"/>
          </w:tcPr>
          <w:p w14:paraId="37B88339" w14:textId="498C5C66"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41 07 16</w:t>
            </w:r>
          </w:p>
        </w:tc>
      </w:tr>
      <w:tr w:rsidR="007E4718" w:rsidRPr="00266529" w14:paraId="56C2BBE2" w14:textId="77777777" w:rsidTr="005B7902">
        <w:trPr>
          <w:cantSplit/>
          <w:trHeight w:val="561"/>
        </w:trPr>
        <w:tc>
          <w:tcPr>
            <w:tcW w:w="709" w:type="dxa"/>
            <w:vMerge/>
          </w:tcPr>
          <w:p w14:paraId="51D9B81D" w14:textId="77777777" w:rsidR="007E4718" w:rsidRPr="00266529" w:rsidRDefault="007E4718" w:rsidP="001657CF">
            <w:pPr>
              <w:ind w:left="283"/>
              <w:rPr>
                <w:b/>
                <w:szCs w:val="20"/>
                <w:lang w:eastAsia="lt-LT"/>
              </w:rPr>
            </w:pPr>
          </w:p>
        </w:tc>
        <w:tc>
          <w:tcPr>
            <w:tcW w:w="6804" w:type="dxa"/>
          </w:tcPr>
          <w:p w14:paraId="2878FFF6" w14:textId="77777777" w:rsidR="007E4718" w:rsidRPr="00266529" w:rsidRDefault="007E4718" w:rsidP="001657CF">
            <w:pPr>
              <w:ind w:left="283" w:hanging="150"/>
              <w:rPr>
                <w:szCs w:val="20"/>
                <w:lang w:eastAsia="lt-LT"/>
              </w:rPr>
            </w:pPr>
            <w:r w:rsidRPr="00266529">
              <w:rPr>
                <w:szCs w:val="20"/>
                <w:lang w:eastAsia="lt-LT"/>
              </w:rPr>
              <w:t>VšĮ Klaipėdos jūrininkų ligoninė</w:t>
            </w:r>
          </w:p>
        </w:tc>
        <w:tc>
          <w:tcPr>
            <w:tcW w:w="2681" w:type="dxa"/>
          </w:tcPr>
          <w:p w14:paraId="45004886" w14:textId="77777777" w:rsidR="007E4718" w:rsidRPr="00266529" w:rsidRDefault="007E4718" w:rsidP="001657CF">
            <w:pPr>
              <w:ind w:left="283" w:hanging="274"/>
              <w:rPr>
                <w:szCs w:val="20"/>
                <w:lang w:eastAsia="lt-LT"/>
              </w:rPr>
            </w:pPr>
            <w:r w:rsidRPr="00266529">
              <w:rPr>
                <w:szCs w:val="20"/>
                <w:lang w:eastAsia="lt-LT"/>
              </w:rPr>
              <w:t>J. Sąlyga</w:t>
            </w:r>
          </w:p>
        </w:tc>
        <w:tc>
          <w:tcPr>
            <w:tcW w:w="2274" w:type="dxa"/>
          </w:tcPr>
          <w:p w14:paraId="36EB1373" w14:textId="24181E6D"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49 10 02;</w:t>
            </w:r>
          </w:p>
          <w:p w14:paraId="7355E34A" w14:textId="77777777" w:rsidR="007E4718" w:rsidRPr="00266529" w:rsidRDefault="007E4718" w:rsidP="001657CF">
            <w:pPr>
              <w:rPr>
                <w:szCs w:val="20"/>
                <w:lang w:eastAsia="lt-LT"/>
              </w:rPr>
            </w:pPr>
            <w:r w:rsidRPr="00266529">
              <w:rPr>
                <w:szCs w:val="20"/>
                <w:lang w:eastAsia="lt-LT"/>
              </w:rPr>
              <w:t>8 687 17 703</w:t>
            </w:r>
          </w:p>
        </w:tc>
        <w:tc>
          <w:tcPr>
            <w:tcW w:w="2274" w:type="dxa"/>
          </w:tcPr>
          <w:p w14:paraId="40FD76C8" w14:textId="4E85755A"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38 53 38</w:t>
            </w:r>
          </w:p>
        </w:tc>
      </w:tr>
      <w:tr w:rsidR="007E4718" w:rsidRPr="00266529" w14:paraId="03DA84E8" w14:textId="77777777" w:rsidTr="005B7902">
        <w:trPr>
          <w:cantSplit/>
          <w:trHeight w:val="225"/>
        </w:trPr>
        <w:tc>
          <w:tcPr>
            <w:tcW w:w="709" w:type="dxa"/>
            <w:vMerge/>
          </w:tcPr>
          <w:p w14:paraId="07AEB628" w14:textId="77777777" w:rsidR="007E4718" w:rsidRPr="00266529" w:rsidRDefault="007E4718" w:rsidP="001657CF">
            <w:pPr>
              <w:ind w:left="283"/>
              <w:rPr>
                <w:b/>
                <w:szCs w:val="20"/>
                <w:lang w:eastAsia="lt-LT"/>
              </w:rPr>
            </w:pPr>
          </w:p>
        </w:tc>
        <w:tc>
          <w:tcPr>
            <w:tcW w:w="14033" w:type="dxa"/>
            <w:gridSpan w:val="4"/>
          </w:tcPr>
          <w:p w14:paraId="548EC2F8" w14:textId="77777777" w:rsidR="007E4718" w:rsidRPr="00266529" w:rsidRDefault="007E4718" w:rsidP="001657CF">
            <w:pPr>
              <w:ind w:left="283" w:hanging="150"/>
              <w:rPr>
                <w:b/>
                <w:szCs w:val="20"/>
                <w:lang w:eastAsia="lt-LT"/>
              </w:rPr>
            </w:pPr>
            <w:r w:rsidRPr="00266529">
              <w:rPr>
                <w:b/>
                <w:szCs w:val="20"/>
                <w:lang w:eastAsia="lt-LT"/>
              </w:rPr>
              <w:t>otorinolaringologinę:</w:t>
            </w:r>
          </w:p>
        </w:tc>
      </w:tr>
      <w:tr w:rsidR="007E4718" w:rsidRPr="00266529" w14:paraId="5858A0BE" w14:textId="77777777" w:rsidTr="005B7902">
        <w:trPr>
          <w:cantSplit/>
          <w:trHeight w:val="225"/>
        </w:trPr>
        <w:tc>
          <w:tcPr>
            <w:tcW w:w="709" w:type="dxa"/>
            <w:vMerge/>
          </w:tcPr>
          <w:p w14:paraId="71295F77" w14:textId="77777777" w:rsidR="007E4718" w:rsidRPr="00266529" w:rsidRDefault="007E4718" w:rsidP="001657CF">
            <w:pPr>
              <w:ind w:left="283"/>
              <w:rPr>
                <w:b/>
                <w:szCs w:val="20"/>
                <w:lang w:eastAsia="lt-LT"/>
              </w:rPr>
            </w:pPr>
          </w:p>
        </w:tc>
        <w:tc>
          <w:tcPr>
            <w:tcW w:w="6804" w:type="dxa"/>
          </w:tcPr>
          <w:p w14:paraId="5B40585B" w14:textId="77777777" w:rsidR="007E4718" w:rsidRPr="00266529" w:rsidRDefault="007E4718" w:rsidP="001657CF">
            <w:pPr>
              <w:ind w:left="283" w:hanging="150"/>
              <w:rPr>
                <w:b/>
                <w:szCs w:val="20"/>
                <w:lang w:eastAsia="lt-LT"/>
              </w:rPr>
            </w:pPr>
            <w:r w:rsidRPr="00266529">
              <w:rPr>
                <w:szCs w:val="20"/>
                <w:lang w:eastAsia="lt-LT"/>
              </w:rPr>
              <w:t>VšĮ Klaipėdos universitetinė ligoninė</w:t>
            </w:r>
          </w:p>
        </w:tc>
        <w:tc>
          <w:tcPr>
            <w:tcW w:w="2681" w:type="dxa"/>
          </w:tcPr>
          <w:p w14:paraId="4E8A8C46" w14:textId="77777777" w:rsidR="007E4718" w:rsidRPr="00266529" w:rsidRDefault="007E4718" w:rsidP="001657CF">
            <w:pPr>
              <w:ind w:left="283" w:hanging="274"/>
              <w:rPr>
                <w:szCs w:val="20"/>
                <w:lang w:eastAsia="lt-LT"/>
              </w:rPr>
            </w:pPr>
            <w:r w:rsidRPr="00266529">
              <w:rPr>
                <w:szCs w:val="20"/>
                <w:lang w:eastAsia="lt-LT"/>
              </w:rPr>
              <w:t>V. Janušonis</w:t>
            </w:r>
          </w:p>
        </w:tc>
        <w:tc>
          <w:tcPr>
            <w:tcW w:w="2274" w:type="dxa"/>
          </w:tcPr>
          <w:p w14:paraId="343444E1" w14:textId="58F62E08"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39 65 01;</w:t>
            </w:r>
          </w:p>
          <w:p w14:paraId="54433159" w14:textId="77777777" w:rsidR="007E4718" w:rsidRPr="00266529" w:rsidRDefault="007E4718" w:rsidP="001657CF">
            <w:pPr>
              <w:rPr>
                <w:szCs w:val="20"/>
                <w:lang w:eastAsia="lt-LT"/>
              </w:rPr>
            </w:pPr>
            <w:r w:rsidRPr="00266529">
              <w:rPr>
                <w:szCs w:val="20"/>
                <w:lang w:eastAsia="lt-LT"/>
              </w:rPr>
              <w:t>8 698 37 066</w:t>
            </w:r>
          </w:p>
        </w:tc>
        <w:tc>
          <w:tcPr>
            <w:tcW w:w="2274" w:type="dxa"/>
          </w:tcPr>
          <w:p w14:paraId="30C8F35B" w14:textId="70CA655E" w:rsidR="007E4718" w:rsidRPr="00266529" w:rsidRDefault="009D15A8" w:rsidP="001657CF">
            <w:pPr>
              <w:ind w:left="14"/>
              <w:rPr>
                <w:szCs w:val="20"/>
                <w:lang w:eastAsia="lt-LT"/>
              </w:rPr>
            </w:pPr>
            <w:r>
              <w:rPr>
                <w:szCs w:val="20"/>
                <w:lang w:eastAsia="lt-LT"/>
              </w:rPr>
              <w:t xml:space="preserve">(8 46) </w:t>
            </w:r>
            <w:r w:rsidR="007E4718" w:rsidRPr="00266529">
              <w:rPr>
                <w:szCs w:val="20"/>
                <w:lang w:eastAsia="lt-LT"/>
              </w:rPr>
              <w:t xml:space="preserve"> 39 66 25</w:t>
            </w:r>
          </w:p>
          <w:p w14:paraId="282CC39A" w14:textId="77777777" w:rsidR="007E4718" w:rsidRPr="00266529" w:rsidRDefault="007E4718" w:rsidP="001657CF">
            <w:pPr>
              <w:ind w:left="283"/>
              <w:rPr>
                <w:szCs w:val="20"/>
                <w:lang w:eastAsia="lt-LT"/>
              </w:rPr>
            </w:pPr>
          </w:p>
        </w:tc>
      </w:tr>
      <w:tr w:rsidR="007E4718" w:rsidRPr="00266529" w14:paraId="0AFE70E3" w14:textId="77777777" w:rsidTr="005B7902">
        <w:trPr>
          <w:cantSplit/>
          <w:trHeight w:val="225"/>
        </w:trPr>
        <w:tc>
          <w:tcPr>
            <w:tcW w:w="709" w:type="dxa"/>
            <w:vMerge/>
          </w:tcPr>
          <w:p w14:paraId="5B1B82E5" w14:textId="77777777" w:rsidR="007E4718" w:rsidRPr="00266529" w:rsidRDefault="007E4718" w:rsidP="001657CF">
            <w:pPr>
              <w:ind w:left="283"/>
              <w:rPr>
                <w:b/>
                <w:szCs w:val="20"/>
                <w:lang w:eastAsia="lt-LT"/>
              </w:rPr>
            </w:pPr>
          </w:p>
        </w:tc>
        <w:tc>
          <w:tcPr>
            <w:tcW w:w="6804" w:type="dxa"/>
          </w:tcPr>
          <w:p w14:paraId="49797E48" w14:textId="77777777" w:rsidR="007E4718" w:rsidRPr="00266529" w:rsidRDefault="007E4718" w:rsidP="001657CF">
            <w:pPr>
              <w:ind w:left="283" w:hanging="150"/>
              <w:rPr>
                <w:szCs w:val="20"/>
                <w:lang w:eastAsia="lt-LT"/>
              </w:rPr>
            </w:pPr>
            <w:r w:rsidRPr="00266529">
              <w:rPr>
                <w:szCs w:val="20"/>
                <w:lang w:eastAsia="lt-LT"/>
              </w:rPr>
              <w:t>VšĮ Klaipėdos vaikų ligoninė</w:t>
            </w:r>
          </w:p>
        </w:tc>
        <w:tc>
          <w:tcPr>
            <w:tcW w:w="2681" w:type="dxa"/>
          </w:tcPr>
          <w:p w14:paraId="54EE69FF" w14:textId="77777777" w:rsidR="007E4718" w:rsidRPr="00266529" w:rsidRDefault="007E4718" w:rsidP="001657CF">
            <w:pPr>
              <w:ind w:left="283" w:hanging="274"/>
              <w:rPr>
                <w:szCs w:val="20"/>
                <w:lang w:eastAsia="lt-LT"/>
              </w:rPr>
            </w:pPr>
            <w:r w:rsidRPr="00266529">
              <w:rPr>
                <w:szCs w:val="20"/>
                <w:lang w:eastAsia="lt-LT"/>
              </w:rPr>
              <w:t>K. Bobianskienė</w:t>
            </w:r>
          </w:p>
        </w:tc>
        <w:tc>
          <w:tcPr>
            <w:tcW w:w="2274" w:type="dxa"/>
          </w:tcPr>
          <w:p w14:paraId="59652D4F" w14:textId="4B76CA11"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48 41 01;</w:t>
            </w:r>
          </w:p>
          <w:p w14:paraId="19880917" w14:textId="77777777" w:rsidR="007E4718" w:rsidRPr="00266529" w:rsidRDefault="007E4718" w:rsidP="001657CF">
            <w:pPr>
              <w:rPr>
                <w:szCs w:val="20"/>
                <w:lang w:eastAsia="lt-LT"/>
              </w:rPr>
            </w:pPr>
            <w:r w:rsidRPr="00266529">
              <w:rPr>
                <w:szCs w:val="20"/>
                <w:lang w:eastAsia="lt-LT"/>
              </w:rPr>
              <w:t>8 698 83 159</w:t>
            </w:r>
          </w:p>
        </w:tc>
        <w:tc>
          <w:tcPr>
            <w:tcW w:w="2274" w:type="dxa"/>
          </w:tcPr>
          <w:p w14:paraId="12D18595" w14:textId="65690E02"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31 09 50</w:t>
            </w:r>
          </w:p>
        </w:tc>
      </w:tr>
      <w:tr w:rsidR="007E4718" w:rsidRPr="00266529" w14:paraId="5E7C2234" w14:textId="77777777" w:rsidTr="005B7902">
        <w:trPr>
          <w:cantSplit/>
          <w:trHeight w:val="515"/>
        </w:trPr>
        <w:tc>
          <w:tcPr>
            <w:tcW w:w="709" w:type="dxa"/>
            <w:vMerge/>
          </w:tcPr>
          <w:p w14:paraId="5E3D5A14" w14:textId="77777777" w:rsidR="007E4718" w:rsidRPr="00266529" w:rsidRDefault="007E4718" w:rsidP="001657CF">
            <w:pPr>
              <w:ind w:left="283"/>
              <w:rPr>
                <w:b/>
                <w:szCs w:val="20"/>
                <w:lang w:eastAsia="lt-LT"/>
              </w:rPr>
            </w:pPr>
          </w:p>
        </w:tc>
        <w:tc>
          <w:tcPr>
            <w:tcW w:w="6804" w:type="dxa"/>
          </w:tcPr>
          <w:p w14:paraId="72B59225" w14:textId="77777777" w:rsidR="007E4718" w:rsidRPr="00266529" w:rsidRDefault="007E4718" w:rsidP="001657CF">
            <w:pPr>
              <w:ind w:left="283" w:hanging="150"/>
              <w:rPr>
                <w:b/>
                <w:szCs w:val="20"/>
                <w:lang w:eastAsia="lt-LT"/>
              </w:rPr>
            </w:pPr>
            <w:r w:rsidRPr="00266529">
              <w:rPr>
                <w:szCs w:val="20"/>
                <w:lang w:eastAsia="lt-LT"/>
              </w:rPr>
              <w:t>VšĮ Respublikinė Klaipėdos ligoninė</w:t>
            </w:r>
          </w:p>
        </w:tc>
        <w:tc>
          <w:tcPr>
            <w:tcW w:w="2681" w:type="dxa"/>
          </w:tcPr>
          <w:p w14:paraId="3AB49053" w14:textId="77777777" w:rsidR="007E4718" w:rsidRPr="00266529" w:rsidRDefault="007E4718" w:rsidP="001657CF">
            <w:pPr>
              <w:ind w:left="283" w:hanging="274"/>
              <w:rPr>
                <w:szCs w:val="20"/>
                <w:lang w:eastAsia="lt-LT"/>
              </w:rPr>
            </w:pPr>
            <w:r w:rsidRPr="00266529">
              <w:rPr>
                <w:szCs w:val="20"/>
                <w:lang w:eastAsia="lt-LT"/>
              </w:rPr>
              <w:t>R. Sakalauskas</w:t>
            </w:r>
          </w:p>
        </w:tc>
        <w:tc>
          <w:tcPr>
            <w:tcW w:w="2274" w:type="dxa"/>
          </w:tcPr>
          <w:p w14:paraId="3C1195CC" w14:textId="04482DE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11;</w:t>
            </w:r>
          </w:p>
          <w:p w14:paraId="09AC7E31" w14:textId="77777777" w:rsidR="007E4718" w:rsidRPr="00266529" w:rsidRDefault="007E4718" w:rsidP="001657CF">
            <w:pPr>
              <w:rPr>
                <w:szCs w:val="20"/>
                <w:lang w:eastAsia="lt-LT"/>
              </w:rPr>
            </w:pPr>
            <w:r w:rsidRPr="00266529">
              <w:rPr>
                <w:szCs w:val="20"/>
                <w:lang w:eastAsia="lt-LT"/>
              </w:rPr>
              <w:t>8 685 86 570</w:t>
            </w:r>
          </w:p>
        </w:tc>
        <w:tc>
          <w:tcPr>
            <w:tcW w:w="2274" w:type="dxa"/>
          </w:tcPr>
          <w:p w14:paraId="3971D16D" w14:textId="139F12DC"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41 07 16</w:t>
            </w:r>
          </w:p>
        </w:tc>
      </w:tr>
      <w:tr w:rsidR="007E4718" w:rsidRPr="00266529" w14:paraId="53156966" w14:textId="77777777" w:rsidTr="005B7902">
        <w:trPr>
          <w:cantSplit/>
          <w:trHeight w:val="225"/>
        </w:trPr>
        <w:tc>
          <w:tcPr>
            <w:tcW w:w="709" w:type="dxa"/>
            <w:vMerge/>
          </w:tcPr>
          <w:p w14:paraId="5B391C66" w14:textId="77777777" w:rsidR="007E4718" w:rsidRPr="00266529" w:rsidRDefault="007E4718" w:rsidP="001657CF">
            <w:pPr>
              <w:ind w:left="283"/>
              <w:rPr>
                <w:b/>
                <w:szCs w:val="20"/>
                <w:lang w:eastAsia="lt-LT"/>
              </w:rPr>
            </w:pPr>
          </w:p>
        </w:tc>
        <w:tc>
          <w:tcPr>
            <w:tcW w:w="14033" w:type="dxa"/>
            <w:gridSpan w:val="4"/>
          </w:tcPr>
          <w:p w14:paraId="39036A65" w14:textId="77777777" w:rsidR="007E4718" w:rsidRPr="00266529" w:rsidRDefault="007E4718" w:rsidP="001657CF">
            <w:pPr>
              <w:ind w:left="283" w:hanging="150"/>
              <w:rPr>
                <w:b/>
                <w:szCs w:val="20"/>
                <w:lang w:eastAsia="lt-LT"/>
              </w:rPr>
            </w:pPr>
            <w:r w:rsidRPr="00266529">
              <w:rPr>
                <w:b/>
                <w:szCs w:val="20"/>
                <w:lang w:eastAsia="lt-LT"/>
              </w:rPr>
              <w:t>bendro terapinio profilio medicinos pagalbą:</w:t>
            </w:r>
          </w:p>
        </w:tc>
      </w:tr>
      <w:tr w:rsidR="007E4718" w:rsidRPr="00266529" w14:paraId="301BE19E" w14:textId="77777777" w:rsidTr="005B7902">
        <w:trPr>
          <w:cantSplit/>
          <w:trHeight w:val="225"/>
        </w:trPr>
        <w:tc>
          <w:tcPr>
            <w:tcW w:w="709" w:type="dxa"/>
            <w:vMerge/>
          </w:tcPr>
          <w:p w14:paraId="77795D8C" w14:textId="77777777" w:rsidR="007E4718" w:rsidRPr="00266529" w:rsidRDefault="007E4718" w:rsidP="001657CF">
            <w:pPr>
              <w:ind w:left="283"/>
              <w:rPr>
                <w:b/>
                <w:szCs w:val="20"/>
                <w:lang w:eastAsia="lt-LT"/>
              </w:rPr>
            </w:pPr>
          </w:p>
        </w:tc>
        <w:tc>
          <w:tcPr>
            <w:tcW w:w="6804" w:type="dxa"/>
          </w:tcPr>
          <w:p w14:paraId="0606A87E" w14:textId="77777777" w:rsidR="007E4718" w:rsidRPr="00266529" w:rsidRDefault="007E4718" w:rsidP="001657CF">
            <w:pPr>
              <w:ind w:left="283" w:hanging="150"/>
              <w:rPr>
                <w:szCs w:val="20"/>
                <w:lang w:eastAsia="lt-LT"/>
              </w:rPr>
            </w:pPr>
            <w:r w:rsidRPr="00266529">
              <w:rPr>
                <w:szCs w:val="20"/>
                <w:lang w:eastAsia="lt-LT"/>
              </w:rPr>
              <w:t>VšĮ Klaipėdos medicininės slaugos ligoninė</w:t>
            </w:r>
          </w:p>
        </w:tc>
        <w:tc>
          <w:tcPr>
            <w:tcW w:w="2681" w:type="dxa"/>
          </w:tcPr>
          <w:p w14:paraId="487A9B27" w14:textId="77777777" w:rsidR="007E4718" w:rsidRPr="00266529" w:rsidRDefault="007E4718" w:rsidP="001657CF">
            <w:pPr>
              <w:ind w:left="283" w:hanging="274"/>
              <w:rPr>
                <w:szCs w:val="20"/>
                <w:lang w:eastAsia="lt-LT"/>
              </w:rPr>
            </w:pPr>
            <w:r w:rsidRPr="00266529">
              <w:rPr>
                <w:szCs w:val="20"/>
                <w:lang w:eastAsia="lt-LT"/>
              </w:rPr>
              <w:t>D. Drungilienė</w:t>
            </w:r>
          </w:p>
        </w:tc>
        <w:tc>
          <w:tcPr>
            <w:tcW w:w="2274" w:type="dxa"/>
          </w:tcPr>
          <w:p w14:paraId="229EF58C" w14:textId="0966AEAB"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00 71;</w:t>
            </w:r>
          </w:p>
          <w:p w14:paraId="473EAF2F" w14:textId="77777777" w:rsidR="007E4718" w:rsidRPr="00266529" w:rsidRDefault="007E4718" w:rsidP="001657CF">
            <w:pPr>
              <w:rPr>
                <w:szCs w:val="20"/>
                <w:lang w:eastAsia="lt-LT"/>
              </w:rPr>
            </w:pPr>
            <w:r w:rsidRPr="00266529">
              <w:rPr>
                <w:szCs w:val="20"/>
                <w:lang w:eastAsia="lt-LT"/>
              </w:rPr>
              <w:t>8 699 38 944</w:t>
            </w:r>
          </w:p>
        </w:tc>
        <w:tc>
          <w:tcPr>
            <w:tcW w:w="2274" w:type="dxa"/>
          </w:tcPr>
          <w:p w14:paraId="4AD3882C" w14:textId="59EA5E9F" w:rsidR="007E4718" w:rsidRPr="00266529" w:rsidRDefault="007E4718" w:rsidP="001657CF">
            <w:pPr>
              <w:rPr>
                <w:szCs w:val="20"/>
                <w:lang w:eastAsia="lt-LT"/>
              </w:rPr>
            </w:pPr>
            <w:r w:rsidRPr="00266529">
              <w:rPr>
                <w:szCs w:val="20"/>
                <w:lang w:eastAsia="lt-LT"/>
              </w:rPr>
              <w:t>(8</w:t>
            </w:r>
            <w:r w:rsidR="005B7902">
              <w:rPr>
                <w:szCs w:val="20"/>
                <w:lang w:eastAsia="lt-LT"/>
              </w:rPr>
              <w:t xml:space="preserve"> </w:t>
            </w:r>
            <w:r w:rsidRPr="00266529">
              <w:rPr>
                <w:szCs w:val="20"/>
                <w:lang w:eastAsia="lt-LT"/>
              </w:rPr>
              <w:t xml:space="preserve">46) </w:t>
            </w:r>
            <w:r w:rsidR="005B7902">
              <w:rPr>
                <w:szCs w:val="20"/>
                <w:lang w:eastAsia="lt-LT"/>
              </w:rPr>
              <w:t xml:space="preserve"> </w:t>
            </w:r>
            <w:r w:rsidRPr="00266529">
              <w:rPr>
                <w:szCs w:val="20"/>
                <w:lang w:eastAsia="lt-LT"/>
              </w:rPr>
              <w:t>31 09 56</w:t>
            </w:r>
          </w:p>
        </w:tc>
      </w:tr>
      <w:tr w:rsidR="007E4718" w:rsidRPr="00266529" w14:paraId="4CCEE9CF" w14:textId="77777777" w:rsidTr="005B7902">
        <w:trPr>
          <w:cantSplit/>
          <w:trHeight w:val="225"/>
        </w:trPr>
        <w:tc>
          <w:tcPr>
            <w:tcW w:w="709" w:type="dxa"/>
            <w:vMerge/>
          </w:tcPr>
          <w:p w14:paraId="38AB37E0" w14:textId="77777777" w:rsidR="007E4718" w:rsidRPr="00266529" w:rsidRDefault="007E4718" w:rsidP="001657CF">
            <w:pPr>
              <w:ind w:left="283"/>
              <w:rPr>
                <w:b/>
                <w:szCs w:val="20"/>
                <w:lang w:eastAsia="lt-LT"/>
              </w:rPr>
            </w:pPr>
          </w:p>
        </w:tc>
        <w:tc>
          <w:tcPr>
            <w:tcW w:w="14033" w:type="dxa"/>
            <w:gridSpan w:val="4"/>
          </w:tcPr>
          <w:p w14:paraId="1B8B5F2C" w14:textId="77777777" w:rsidR="007E4718" w:rsidRPr="00266529" w:rsidRDefault="007E4718" w:rsidP="001657CF">
            <w:pPr>
              <w:ind w:left="283" w:hanging="150"/>
              <w:rPr>
                <w:b/>
                <w:szCs w:val="20"/>
                <w:lang w:eastAsia="lt-LT"/>
              </w:rPr>
            </w:pPr>
            <w:r w:rsidRPr="00266529">
              <w:rPr>
                <w:b/>
                <w:szCs w:val="20"/>
                <w:lang w:eastAsia="lt-LT"/>
              </w:rPr>
              <w:t xml:space="preserve">kardiochirurginę-angiochirurginę: </w:t>
            </w:r>
          </w:p>
        </w:tc>
      </w:tr>
      <w:tr w:rsidR="007E4718" w:rsidRPr="00266529" w14:paraId="07C7D0EC" w14:textId="77777777" w:rsidTr="005B7902">
        <w:trPr>
          <w:cantSplit/>
          <w:trHeight w:val="225"/>
        </w:trPr>
        <w:tc>
          <w:tcPr>
            <w:tcW w:w="709" w:type="dxa"/>
            <w:vMerge/>
          </w:tcPr>
          <w:p w14:paraId="38EC8756" w14:textId="77777777" w:rsidR="007E4718" w:rsidRPr="00266529" w:rsidRDefault="007E4718" w:rsidP="001657CF">
            <w:pPr>
              <w:ind w:left="283"/>
              <w:rPr>
                <w:b/>
                <w:szCs w:val="20"/>
                <w:lang w:eastAsia="lt-LT"/>
              </w:rPr>
            </w:pPr>
          </w:p>
        </w:tc>
        <w:tc>
          <w:tcPr>
            <w:tcW w:w="6804" w:type="dxa"/>
          </w:tcPr>
          <w:p w14:paraId="4E93CDEA" w14:textId="54D78345" w:rsidR="007E4718" w:rsidRPr="00266529" w:rsidRDefault="007E4718" w:rsidP="009D15A8">
            <w:pPr>
              <w:ind w:left="283" w:hanging="150"/>
              <w:rPr>
                <w:b/>
                <w:szCs w:val="20"/>
                <w:lang w:eastAsia="lt-LT"/>
              </w:rPr>
            </w:pPr>
            <w:r w:rsidRPr="00266529">
              <w:rPr>
                <w:szCs w:val="20"/>
                <w:lang w:eastAsia="lt-LT"/>
              </w:rPr>
              <w:t xml:space="preserve">VšĮ Klaipėdos </w:t>
            </w:r>
            <w:r w:rsidR="009D15A8">
              <w:rPr>
                <w:szCs w:val="20"/>
                <w:lang w:eastAsia="lt-LT"/>
              </w:rPr>
              <w:t>j</w:t>
            </w:r>
            <w:r w:rsidRPr="00266529">
              <w:rPr>
                <w:szCs w:val="20"/>
                <w:lang w:eastAsia="lt-LT"/>
              </w:rPr>
              <w:t>ūrininkų ligoninė</w:t>
            </w:r>
          </w:p>
        </w:tc>
        <w:tc>
          <w:tcPr>
            <w:tcW w:w="2681" w:type="dxa"/>
          </w:tcPr>
          <w:p w14:paraId="174F68B8" w14:textId="77777777" w:rsidR="007E4718" w:rsidRPr="00266529" w:rsidRDefault="007E4718" w:rsidP="001657CF">
            <w:pPr>
              <w:ind w:left="283" w:hanging="274"/>
              <w:rPr>
                <w:szCs w:val="20"/>
                <w:lang w:eastAsia="lt-LT"/>
              </w:rPr>
            </w:pPr>
            <w:r w:rsidRPr="00266529">
              <w:rPr>
                <w:szCs w:val="20"/>
                <w:lang w:eastAsia="lt-LT"/>
              </w:rPr>
              <w:t>J. Sąlyga</w:t>
            </w:r>
          </w:p>
        </w:tc>
        <w:tc>
          <w:tcPr>
            <w:tcW w:w="2274" w:type="dxa"/>
          </w:tcPr>
          <w:p w14:paraId="5C712519" w14:textId="2B429B13"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49 10 02;</w:t>
            </w:r>
          </w:p>
          <w:p w14:paraId="7BA90A24" w14:textId="77777777" w:rsidR="007E4718" w:rsidRPr="00266529" w:rsidRDefault="007E4718" w:rsidP="001657CF">
            <w:pPr>
              <w:rPr>
                <w:szCs w:val="20"/>
                <w:lang w:eastAsia="lt-LT"/>
              </w:rPr>
            </w:pPr>
            <w:r w:rsidRPr="00266529">
              <w:rPr>
                <w:szCs w:val="20"/>
                <w:lang w:eastAsia="lt-LT"/>
              </w:rPr>
              <w:t>8 687 17 703</w:t>
            </w:r>
          </w:p>
        </w:tc>
        <w:tc>
          <w:tcPr>
            <w:tcW w:w="2274" w:type="dxa"/>
          </w:tcPr>
          <w:p w14:paraId="1EF71405" w14:textId="0957B1FD"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38 53 38</w:t>
            </w:r>
          </w:p>
        </w:tc>
      </w:tr>
      <w:tr w:rsidR="007E4718" w:rsidRPr="00266529" w14:paraId="030A8D6A" w14:textId="77777777" w:rsidTr="005B7902">
        <w:trPr>
          <w:cantSplit/>
          <w:trHeight w:val="225"/>
        </w:trPr>
        <w:tc>
          <w:tcPr>
            <w:tcW w:w="709" w:type="dxa"/>
            <w:vMerge/>
          </w:tcPr>
          <w:p w14:paraId="17A69DB1" w14:textId="77777777" w:rsidR="007E4718" w:rsidRPr="00266529" w:rsidRDefault="007E4718" w:rsidP="001657CF">
            <w:pPr>
              <w:ind w:left="283"/>
              <w:rPr>
                <w:b/>
                <w:szCs w:val="20"/>
                <w:lang w:eastAsia="lt-LT"/>
              </w:rPr>
            </w:pPr>
          </w:p>
        </w:tc>
        <w:tc>
          <w:tcPr>
            <w:tcW w:w="14033" w:type="dxa"/>
            <w:gridSpan w:val="4"/>
          </w:tcPr>
          <w:p w14:paraId="6DFC4C5D" w14:textId="641DFB50" w:rsidR="007E4718" w:rsidRPr="00266529" w:rsidRDefault="007E4718" w:rsidP="00866A51">
            <w:pPr>
              <w:tabs>
                <w:tab w:val="left" w:pos="3309"/>
              </w:tabs>
              <w:ind w:left="283" w:hanging="150"/>
              <w:rPr>
                <w:szCs w:val="20"/>
                <w:lang w:eastAsia="lt-LT"/>
              </w:rPr>
            </w:pPr>
            <w:r w:rsidRPr="00266529">
              <w:rPr>
                <w:b/>
                <w:szCs w:val="20"/>
                <w:lang w:eastAsia="lt-LT"/>
              </w:rPr>
              <w:t>psichologinę:</w:t>
            </w:r>
          </w:p>
        </w:tc>
      </w:tr>
      <w:tr w:rsidR="007E4718" w:rsidRPr="00266529" w14:paraId="47FCC254" w14:textId="77777777" w:rsidTr="005B7902">
        <w:trPr>
          <w:cantSplit/>
          <w:trHeight w:val="225"/>
        </w:trPr>
        <w:tc>
          <w:tcPr>
            <w:tcW w:w="709" w:type="dxa"/>
            <w:vMerge/>
          </w:tcPr>
          <w:p w14:paraId="46DFD846" w14:textId="77777777" w:rsidR="007E4718" w:rsidRPr="00266529" w:rsidRDefault="007E4718" w:rsidP="001657CF">
            <w:pPr>
              <w:ind w:left="283"/>
              <w:rPr>
                <w:b/>
                <w:szCs w:val="20"/>
                <w:lang w:eastAsia="lt-LT"/>
              </w:rPr>
            </w:pPr>
          </w:p>
        </w:tc>
        <w:tc>
          <w:tcPr>
            <w:tcW w:w="6804" w:type="dxa"/>
          </w:tcPr>
          <w:p w14:paraId="1478DB30" w14:textId="77777777" w:rsidR="007E4718" w:rsidRPr="00266529" w:rsidRDefault="007E4718" w:rsidP="001657CF">
            <w:pPr>
              <w:ind w:firstLine="117"/>
              <w:rPr>
                <w:b/>
              </w:rPr>
            </w:pPr>
            <w:r w:rsidRPr="00266529">
              <w:t>VšĮ Klaipėdos Respublikinė ligoninė</w:t>
            </w:r>
          </w:p>
        </w:tc>
        <w:tc>
          <w:tcPr>
            <w:tcW w:w="2681" w:type="dxa"/>
          </w:tcPr>
          <w:p w14:paraId="7B7D7E2D" w14:textId="77777777" w:rsidR="007E4718" w:rsidRPr="00266529" w:rsidRDefault="007E4718" w:rsidP="001657CF">
            <w:pPr>
              <w:ind w:left="283" w:hanging="274"/>
              <w:rPr>
                <w:szCs w:val="20"/>
                <w:lang w:eastAsia="lt-LT"/>
              </w:rPr>
            </w:pPr>
            <w:r w:rsidRPr="00266529">
              <w:rPr>
                <w:szCs w:val="20"/>
                <w:lang w:eastAsia="lt-LT"/>
              </w:rPr>
              <w:t>R. Sakalauskas</w:t>
            </w:r>
          </w:p>
        </w:tc>
        <w:tc>
          <w:tcPr>
            <w:tcW w:w="2274" w:type="dxa"/>
          </w:tcPr>
          <w:p w14:paraId="185E77F7" w14:textId="22FD4202"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41 07 11</w:t>
            </w:r>
          </w:p>
          <w:p w14:paraId="7B2CFCB1" w14:textId="77777777" w:rsidR="007E4718" w:rsidRPr="00266529" w:rsidRDefault="007E4718" w:rsidP="001657CF">
            <w:pPr>
              <w:rPr>
                <w:szCs w:val="20"/>
                <w:lang w:eastAsia="lt-LT"/>
              </w:rPr>
            </w:pPr>
            <w:r w:rsidRPr="00266529">
              <w:rPr>
                <w:szCs w:val="20"/>
                <w:lang w:eastAsia="lt-LT"/>
              </w:rPr>
              <w:t>8 685 86 570</w:t>
            </w:r>
          </w:p>
        </w:tc>
        <w:tc>
          <w:tcPr>
            <w:tcW w:w="2274" w:type="dxa"/>
          </w:tcPr>
          <w:p w14:paraId="07E71AD3" w14:textId="111DA38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41 07 16</w:t>
            </w:r>
          </w:p>
        </w:tc>
      </w:tr>
      <w:tr w:rsidR="007E4718" w:rsidRPr="00266529" w14:paraId="123A3CF6" w14:textId="77777777" w:rsidTr="005B7902">
        <w:trPr>
          <w:cantSplit/>
          <w:trHeight w:val="255"/>
        </w:trPr>
        <w:tc>
          <w:tcPr>
            <w:tcW w:w="709" w:type="dxa"/>
            <w:vMerge w:val="restart"/>
          </w:tcPr>
          <w:p w14:paraId="46B7FAC4" w14:textId="77777777" w:rsidR="007E4718" w:rsidRPr="00266529" w:rsidRDefault="007E4718" w:rsidP="001657CF">
            <w:pPr>
              <w:ind w:left="283"/>
              <w:rPr>
                <w:b/>
                <w:szCs w:val="20"/>
                <w:lang w:eastAsia="lt-LT"/>
              </w:rPr>
            </w:pPr>
          </w:p>
        </w:tc>
        <w:tc>
          <w:tcPr>
            <w:tcW w:w="6804" w:type="dxa"/>
          </w:tcPr>
          <w:p w14:paraId="1B1BFA69" w14:textId="77777777" w:rsidR="007E4718" w:rsidRPr="00266529" w:rsidRDefault="007E4718" w:rsidP="001657CF">
            <w:pPr>
              <w:ind w:left="283" w:hanging="150"/>
              <w:rPr>
                <w:b/>
                <w:szCs w:val="20"/>
                <w:lang w:eastAsia="lt-LT"/>
              </w:rPr>
            </w:pPr>
            <w:r w:rsidRPr="00266529">
              <w:rPr>
                <w:szCs w:val="20"/>
                <w:lang w:eastAsia="lt-LT"/>
              </w:rPr>
              <w:t>VšĮ Klaipėdos psichikos sveikatos centras</w:t>
            </w:r>
          </w:p>
        </w:tc>
        <w:tc>
          <w:tcPr>
            <w:tcW w:w="2681" w:type="dxa"/>
          </w:tcPr>
          <w:p w14:paraId="1B625361" w14:textId="77777777" w:rsidR="007E4718" w:rsidRPr="00266529" w:rsidRDefault="007E4718" w:rsidP="001657CF">
            <w:pPr>
              <w:numPr>
                <w:ilvl w:val="0"/>
                <w:numId w:val="32"/>
              </w:numPr>
              <w:ind w:left="293" w:hanging="274"/>
              <w:rPr>
                <w:szCs w:val="20"/>
                <w:lang w:eastAsia="lt-LT"/>
              </w:rPr>
            </w:pPr>
            <w:r w:rsidRPr="00266529">
              <w:rPr>
                <w:szCs w:val="20"/>
                <w:lang w:eastAsia="lt-LT"/>
              </w:rPr>
              <w:t>Slatvickis</w:t>
            </w:r>
          </w:p>
        </w:tc>
        <w:tc>
          <w:tcPr>
            <w:tcW w:w="2274" w:type="dxa"/>
          </w:tcPr>
          <w:p w14:paraId="262583C9" w14:textId="21081224"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31 13 85</w:t>
            </w:r>
          </w:p>
          <w:p w14:paraId="083D7DCE" w14:textId="77777777" w:rsidR="007E4718" w:rsidRPr="00266529" w:rsidRDefault="007E4718" w:rsidP="001657CF">
            <w:pPr>
              <w:rPr>
                <w:szCs w:val="20"/>
                <w:lang w:eastAsia="lt-LT"/>
              </w:rPr>
            </w:pPr>
            <w:r w:rsidRPr="00266529">
              <w:rPr>
                <w:szCs w:val="20"/>
                <w:lang w:eastAsia="lt-LT"/>
              </w:rPr>
              <w:t>8 687 23 304</w:t>
            </w:r>
          </w:p>
        </w:tc>
        <w:tc>
          <w:tcPr>
            <w:tcW w:w="2274" w:type="dxa"/>
          </w:tcPr>
          <w:p w14:paraId="3A0FFBC3" w14:textId="7343CEFD"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41 00 31</w:t>
            </w:r>
          </w:p>
        </w:tc>
      </w:tr>
      <w:tr w:rsidR="007E4718" w:rsidRPr="00266529" w14:paraId="126D04BB" w14:textId="77777777" w:rsidTr="005B7902">
        <w:trPr>
          <w:cantSplit/>
          <w:trHeight w:val="559"/>
        </w:trPr>
        <w:tc>
          <w:tcPr>
            <w:tcW w:w="709" w:type="dxa"/>
            <w:vMerge/>
          </w:tcPr>
          <w:p w14:paraId="5F416A07" w14:textId="77777777" w:rsidR="007E4718" w:rsidRPr="00266529" w:rsidRDefault="007E4718" w:rsidP="001657CF">
            <w:pPr>
              <w:ind w:left="283"/>
              <w:rPr>
                <w:b/>
                <w:szCs w:val="20"/>
                <w:lang w:eastAsia="lt-LT"/>
              </w:rPr>
            </w:pPr>
          </w:p>
        </w:tc>
        <w:tc>
          <w:tcPr>
            <w:tcW w:w="6804" w:type="dxa"/>
          </w:tcPr>
          <w:p w14:paraId="6B8D8560" w14:textId="77777777" w:rsidR="007E4718" w:rsidRPr="00266529" w:rsidRDefault="007E4718" w:rsidP="001657CF">
            <w:pPr>
              <w:ind w:left="283" w:hanging="150"/>
              <w:rPr>
                <w:b/>
                <w:szCs w:val="20"/>
                <w:lang w:eastAsia="lt-LT"/>
              </w:rPr>
            </w:pPr>
            <w:r w:rsidRPr="00266529">
              <w:rPr>
                <w:szCs w:val="20"/>
                <w:lang w:eastAsia="lt-LT"/>
              </w:rPr>
              <w:t>Klaipėdos priklausomybės ligų centras</w:t>
            </w:r>
          </w:p>
        </w:tc>
        <w:tc>
          <w:tcPr>
            <w:tcW w:w="2681" w:type="dxa"/>
          </w:tcPr>
          <w:p w14:paraId="2F42B73A" w14:textId="77777777" w:rsidR="007E4718" w:rsidRPr="00266529" w:rsidRDefault="007E4718" w:rsidP="001657CF">
            <w:pPr>
              <w:ind w:left="283" w:hanging="274"/>
              <w:rPr>
                <w:szCs w:val="20"/>
                <w:lang w:eastAsia="lt-LT"/>
              </w:rPr>
            </w:pPr>
            <w:r w:rsidRPr="00266529">
              <w:rPr>
                <w:szCs w:val="20"/>
                <w:lang w:eastAsia="lt-LT"/>
              </w:rPr>
              <w:t>L. Andrikis</w:t>
            </w:r>
          </w:p>
        </w:tc>
        <w:tc>
          <w:tcPr>
            <w:tcW w:w="2274" w:type="dxa"/>
          </w:tcPr>
          <w:p w14:paraId="2D7BEF95" w14:textId="496BAF37"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41 50 26</w:t>
            </w:r>
          </w:p>
          <w:p w14:paraId="06A2F3DC" w14:textId="77777777" w:rsidR="007E4718" w:rsidRPr="00266529" w:rsidRDefault="007E4718" w:rsidP="001657CF">
            <w:r w:rsidRPr="00266529">
              <w:t>8 610 42 723</w:t>
            </w:r>
          </w:p>
        </w:tc>
        <w:tc>
          <w:tcPr>
            <w:tcW w:w="2274" w:type="dxa"/>
          </w:tcPr>
          <w:p w14:paraId="3471F266" w14:textId="49CE2E29"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41 06 48</w:t>
            </w:r>
          </w:p>
        </w:tc>
      </w:tr>
      <w:tr w:rsidR="007E4718" w:rsidRPr="00266529" w14:paraId="40304582" w14:textId="77777777" w:rsidTr="005B7902">
        <w:trPr>
          <w:cantSplit/>
          <w:trHeight w:val="255"/>
        </w:trPr>
        <w:tc>
          <w:tcPr>
            <w:tcW w:w="709" w:type="dxa"/>
          </w:tcPr>
          <w:p w14:paraId="73D8A797" w14:textId="32EAF410" w:rsidR="007E4718" w:rsidRPr="00266529" w:rsidRDefault="007E4718" w:rsidP="009D15A8">
            <w:pPr>
              <w:jc w:val="center"/>
            </w:pPr>
            <w:r w:rsidRPr="00266529">
              <w:t>4.</w:t>
            </w:r>
          </w:p>
        </w:tc>
        <w:tc>
          <w:tcPr>
            <w:tcW w:w="14033" w:type="dxa"/>
            <w:gridSpan w:val="4"/>
          </w:tcPr>
          <w:p w14:paraId="59A23DF8" w14:textId="77777777" w:rsidR="007E4718" w:rsidRPr="00266529" w:rsidRDefault="007E4718" w:rsidP="001657CF">
            <w:pPr>
              <w:ind w:left="283" w:hanging="150"/>
              <w:rPr>
                <w:b/>
                <w:szCs w:val="20"/>
                <w:lang w:eastAsia="lt-LT"/>
              </w:rPr>
            </w:pPr>
            <w:r w:rsidRPr="00266529">
              <w:rPr>
                <w:b/>
                <w:szCs w:val="20"/>
                <w:lang w:eastAsia="lt-LT"/>
              </w:rPr>
              <w:t xml:space="preserve">Sukaupti kraujo ir pakaitalų atsargas: </w:t>
            </w:r>
          </w:p>
        </w:tc>
      </w:tr>
      <w:tr w:rsidR="007E4718" w:rsidRPr="00266529" w14:paraId="6A75294F" w14:textId="77777777" w:rsidTr="005B7902">
        <w:trPr>
          <w:cantSplit/>
          <w:trHeight w:val="397"/>
        </w:trPr>
        <w:tc>
          <w:tcPr>
            <w:tcW w:w="709" w:type="dxa"/>
          </w:tcPr>
          <w:p w14:paraId="16E77414" w14:textId="77777777" w:rsidR="007E4718" w:rsidRPr="00266529" w:rsidRDefault="007E4718" w:rsidP="001657CF"/>
        </w:tc>
        <w:tc>
          <w:tcPr>
            <w:tcW w:w="6804" w:type="dxa"/>
          </w:tcPr>
          <w:p w14:paraId="485CF3AA" w14:textId="3505AAA4" w:rsidR="007E4718" w:rsidRPr="00266529" w:rsidRDefault="00866A51" w:rsidP="001657CF">
            <w:pPr>
              <w:ind w:firstLine="117"/>
            </w:pPr>
            <w:r>
              <w:t>VšĮ Nacionalinio kraujo centro</w:t>
            </w:r>
            <w:r w:rsidR="007E4718" w:rsidRPr="00266529">
              <w:t xml:space="preserve"> Klaipėdos filialas</w:t>
            </w:r>
          </w:p>
          <w:p w14:paraId="30FC96C7" w14:textId="77777777" w:rsidR="007E4718" w:rsidRPr="00266529" w:rsidRDefault="007E4718" w:rsidP="001657CF">
            <w:pPr>
              <w:ind w:hanging="150"/>
            </w:pPr>
          </w:p>
        </w:tc>
        <w:tc>
          <w:tcPr>
            <w:tcW w:w="2681" w:type="dxa"/>
          </w:tcPr>
          <w:p w14:paraId="653117D9" w14:textId="77777777" w:rsidR="007E4718" w:rsidRPr="00266529" w:rsidRDefault="007E4718" w:rsidP="001657CF">
            <w:pPr>
              <w:ind w:hanging="274"/>
            </w:pPr>
            <w:r w:rsidRPr="00266529">
              <w:t xml:space="preserve">   R. Oginskienė</w:t>
            </w:r>
          </w:p>
          <w:p w14:paraId="276CCB95" w14:textId="77777777" w:rsidR="007E4718" w:rsidRPr="00266529" w:rsidRDefault="007E4718" w:rsidP="001657CF">
            <w:pPr>
              <w:ind w:hanging="274"/>
            </w:pPr>
          </w:p>
        </w:tc>
        <w:tc>
          <w:tcPr>
            <w:tcW w:w="2274" w:type="dxa"/>
          </w:tcPr>
          <w:p w14:paraId="13CACE40" w14:textId="3E8A4E41" w:rsidR="007E4718" w:rsidRPr="00266529" w:rsidRDefault="009D15A8" w:rsidP="001657CF">
            <w:r>
              <w:t xml:space="preserve">(8 46) </w:t>
            </w:r>
            <w:r w:rsidR="007E4718" w:rsidRPr="00266529">
              <w:t xml:space="preserve"> 36 53 05</w:t>
            </w:r>
          </w:p>
          <w:p w14:paraId="66572CCA" w14:textId="77777777" w:rsidR="007E4718" w:rsidRPr="00266529" w:rsidRDefault="007E4718" w:rsidP="001657CF">
            <w:r w:rsidRPr="00266529">
              <w:t>8 620 54 090</w:t>
            </w:r>
          </w:p>
        </w:tc>
        <w:tc>
          <w:tcPr>
            <w:tcW w:w="2274" w:type="dxa"/>
          </w:tcPr>
          <w:p w14:paraId="395E1C6C" w14:textId="3606E003"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36 51 81</w:t>
            </w:r>
          </w:p>
        </w:tc>
      </w:tr>
      <w:tr w:rsidR="007E4718" w:rsidRPr="00266529" w14:paraId="18C9ED24" w14:textId="77777777" w:rsidTr="005B7902">
        <w:trPr>
          <w:cantSplit/>
        </w:trPr>
        <w:tc>
          <w:tcPr>
            <w:tcW w:w="709" w:type="dxa"/>
            <w:vMerge w:val="restart"/>
          </w:tcPr>
          <w:p w14:paraId="2BBE9FE1" w14:textId="77777777" w:rsidR="007E4718" w:rsidRPr="00266529" w:rsidRDefault="007E4718" w:rsidP="001657CF">
            <w:pPr>
              <w:ind w:left="283" w:hanging="184"/>
              <w:jc w:val="center"/>
              <w:rPr>
                <w:szCs w:val="20"/>
                <w:lang w:eastAsia="lt-LT"/>
              </w:rPr>
            </w:pPr>
            <w:r w:rsidRPr="00266529">
              <w:rPr>
                <w:szCs w:val="20"/>
                <w:lang w:eastAsia="lt-LT"/>
              </w:rPr>
              <w:t>5.</w:t>
            </w:r>
          </w:p>
        </w:tc>
        <w:tc>
          <w:tcPr>
            <w:tcW w:w="14033" w:type="dxa"/>
            <w:gridSpan w:val="4"/>
          </w:tcPr>
          <w:p w14:paraId="4B084EF5" w14:textId="77777777" w:rsidR="007E4718" w:rsidRPr="00266529" w:rsidRDefault="007E4718" w:rsidP="001657CF">
            <w:pPr>
              <w:ind w:left="283" w:hanging="150"/>
              <w:rPr>
                <w:b/>
                <w:szCs w:val="20"/>
                <w:lang w:eastAsia="lt-LT"/>
              </w:rPr>
            </w:pPr>
            <w:r w:rsidRPr="00266529">
              <w:rPr>
                <w:b/>
                <w:szCs w:val="20"/>
                <w:lang w:eastAsia="lt-LT"/>
              </w:rPr>
              <w:t>Užtikrinti sanitarinę-higieninę kontrolę:</w:t>
            </w:r>
          </w:p>
        </w:tc>
      </w:tr>
      <w:tr w:rsidR="007E4718" w:rsidRPr="00266529" w14:paraId="55E182AA" w14:textId="77777777" w:rsidTr="005B7902">
        <w:trPr>
          <w:cantSplit/>
          <w:trHeight w:val="519"/>
        </w:trPr>
        <w:tc>
          <w:tcPr>
            <w:tcW w:w="709" w:type="dxa"/>
            <w:vMerge/>
          </w:tcPr>
          <w:p w14:paraId="159B3348" w14:textId="77777777" w:rsidR="007E4718" w:rsidRPr="00266529" w:rsidRDefault="007E4718" w:rsidP="001657CF">
            <w:pPr>
              <w:ind w:left="283"/>
              <w:jc w:val="center"/>
              <w:rPr>
                <w:szCs w:val="20"/>
                <w:lang w:eastAsia="lt-LT"/>
              </w:rPr>
            </w:pPr>
          </w:p>
        </w:tc>
        <w:tc>
          <w:tcPr>
            <w:tcW w:w="6804" w:type="dxa"/>
          </w:tcPr>
          <w:p w14:paraId="7E0B0348" w14:textId="77777777" w:rsidR="007E4718" w:rsidRPr="00266529" w:rsidRDefault="007E4718" w:rsidP="001657CF">
            <w:pPr>
              <w:ind w:left="283" w:hanging="150"/>
              <w:rPr>
                <w:szCs w:val="20"/>
                <w:lang w:eastAsia="lt-LT"/>
              </w:rPr>
            </w:pPr>
            <w:r w:rsidRPr="00266529">
              <w:rPr>
                <w:szCs w:val="20"/>
                <w:lang w:eastAsia="lt-LT"/>
              </w:rPr>
              <w:t>NVSC Klaipėdos departamentas</w:t>
            </w:r>
          </w:p>
        </w:tc>
        <w:tc>
          <w:tcPr>
            <w:tcW w:w="2681" w:type="dxa"/>
          </w:tcPr>
          <w:p w14:paraId="0789CEDB" w14:textId="77777777" w:rsidR="007E4718" w:rsidRPr="00266529" w:rsidRDefault="007E4718" w:rsidP="001657CF">
            <w:pPr>
              <w:ind w:left="283" w:hanging="274"/>
              <w:rPr>
                <w:szCs w:val="20"/>
                <w:lang w:eastAsia="lt-LT"/>
              </w:rPr>
            </w:pPr>
            <w:r w:rsidRPr="00266529">
              <w:rPr>
                <w:szCs w:val="20"/>
                <w:lang w:eastAsia="lt-LT"/>
              </w:rPr>
              <w:t>R. Pilipavičius</w:t>
            </w:r>
          </w:p>
        </w:tc>
        <w:tc>
          <w:tcPr>
            <w:tcW w:w="2274" w:type="dxa"/>
          </w:tcPr>
          <w:p w14:paraId="4CD15809" w14:textId="035B82F2"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41 03 34</w:t>
            </w:r>
          </w:p>
          <w:p w14:paraId="162B3F1E" w14:textId="77777777" w:rsidR="007E4718" w:rsidRPr="00266529" w:rsidRDefault="007E4718" w:rsidP="001657CF">
            <w:pPr>
              <w:rPr>
                <w:szCs w:val="20"/>
                <w:lang w:eastAsia="lt-LT"/>
              </w:rPr>
            </w:pPr>
            <w:r w:rsidRPr="00266529">
              <w:rPr>
                <w:szCs w:val="20"/>
                <w:lang w:eastAsia="lt-LT"/>
              </w:rPr>
              <w:t>8 686 51 282</w:t>
            </w:r>
          </w:p>
        </w:tc>
        <w:tc>
          <w:tcPr>
            <w:tcW w:w="2274" w:type="dxa"/>
          </w:tcPr>
          <w:p w14:paraId="14212051" w14:textId="6DC4D921"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41 03 35</w:t>
            </w:r>
          </w:p>
        </w:tc>
      </w:tr>
      <w:tr w:rsidR="007E4718" w:rsidRPr="00266529" w14:paraId="1530440F" w14:textId="77777777" w:rsidTr="005B7902">
        <w:trPr>
          <w:cantSplit/>
          <w:trHeight w:val="519"/>
        </w:trPr>
        <w:tc>
          <w:tcPr>
            <w:tcW w:w="709" w:type="dxa"/>
          </w:tcPr>
          <w:p w14:paraId="475E9949" w14:textId="77777777" w:rsidR="007E4718" w:rsidRPr="00266529" w:rsidRDefault="007E4718" w:rsidP="001657CF">
            <w:pPr>
              <w:ind w:left="283"/>
              <w:jc w:val="center"/>
              <w:rPr>
                <w:szCs w:val="20"/>
                <w:lang w:eastAsia="lt-LT"/>
              </w:rPr>
            </w:pPr>
          </w:p>
        </w:tc>
        <w:tc>
          <w:tcPr>
            <w:tcW w:w="6804" w:type="dxa"/>
          </w:tcPr>
          <w:p w14:paraId="132B6415" w14:textId="77777777" w:rsidR="007E4718" w:rsidRPr="00266529" w:rsidRDefault="007E4718" w:rsidP="001657CF">
            <w:pPr>
              <w:ind w:left="283" w:hanging="150"/>
              <w:rPr>
                <w:szCs w:val="20"/>
                <w:lang w:eastAsia="lt-LT"/>
              </w:rPr>
            </w:pPr>
            <w:r w:rsidRPr="00266529">
              <w:rPr>
                <w:szCs w:val="20"/>
                <w:lang w:eastAsia="lt-LT"/>
              </w:rPr>
              <w:t xml:space="preserve">Klaipėdos miesto savivaldybės administracija </w:t>
            </w:r>
          </w:p>
        </w:tc>
        <w:tc>
          <w:tcPr>
            <w:tcW w:w="2681" w:type="dxa"/>
          </w:tcPr>
          <w:p w14:paraId="02AB35F3" w14:textId="77777777" w:rsidR="007E4718" w:rsidRPr="00266529" w:rsidRDefault="007E4718" w:rsidP="001657CF">
            <w:pPr>
              <w:ind w:left="283" w:hanging="274"/>
              <w:rPr>
                <w:szCs w:val="20"/>
                <w:lang w:eastAsia="lt-LT"/>
              </w:rPr>
            </w:pPr>
            <w:r w:rsidRPr="00266529">
              <w:rPr>
                <w:szCs w:val="20"/>
                <w:lang w:eastAsia="lt-LT"/>
              </w:rPr>
              <w:t xml:space="preserve">N. Gendvilienė </w:t>
            </w:r>
          </w:p>
        </w:tc>
        <w:tc>
          <w:tcPr>
            <w:tcW w:w="2274" w:type="dxa"/>
          </w:tcPr>
          <w:p w14:paraId="7D416737" w14:textId="0562535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39 60 73</w:t>
            </w:r>
          </w:p>
        </w:tc>
        <w:tc>
          <w:tcPr>
            <w:tcW w:w="2274" w:type="dxa"/>
          </w:tcPr>
          <w:p w14:paraId="5121B52C" w14:textId="77777777" w:rsidR="007E4718" w:rsidRPr="00266529" w:rsidRDefault="007E4718" w:rsidP="001657CF">
            <w:pPr>
              <w:rPr>
                <w:szCs w:val="20"/>
                <w:lang w:eastAsia="lt-LT"/>
              </w:rPr>
            </w:pPr>
          </w:p>
        </w:tc>
      </w:tr>
      <w:tr w:rsidR="007E4718" w:rsidRPr="00266529" w14:paraId="264C206F" w14:textId="77777777" w:rsidTr="005B7902">
        <w:trPr>
          <w:cantSplit/>
        </w:trPr>
        <w:tc>
          <w:tcPr>
            <w:tcW w:w="709" w:type="dxa"/>
            <w:vMerge w:val="restart"/>
          </w:tcPr>
          <w:p w14:paraId="77AFBC93" w14:textId="77777777" w:rsidR="007E4718" w:rsidRPr="00266529" w:rsidRDefault="007E4718" w:rsidP="001657CF">
            <w:pPr>
              <w:ind w:left="283" w:hanging="184"/>
              <w:jc w:val="center"/>
              <w:rPr>
                <w:szCs w:val="20"/>
                <w:lang w:eastAsia="lt-LT"/>
              </w:rPr>
            </w:pPr>
            <w:r w:rsidRPr="00266529">
              <w:rPr>
                <w:szCs w:val="20"/>
                <w:lang w:eastAsia="lt-LT"/>
              </w:rPr>
              <w:t>6.</w:t>
            </w:r>
          </w:p>
        </w:tc>
        <w:tc>
          <w:tcPr>
            <w:tcW w:w="14033" w:type="dxa"/>
            <w:gridSpan w:val="4"/>
          </w:tcPr>
          <w:p w14:paraId="2BE25E65" w14:textId="77777777" w:rsidR="007E4718" w:rsidRPr="00266529" w:rsidRDefault="007E4718" w:rsidP="001657CF">
            <w:pPr>
              <w:ind w:left="283" w:hanging="150"/>
              <w:rPr>
                <w:b/>
                <w:szCs w:val="20"/>
                <w:lang w:eastAsia="lt-LT"/>
              </w:rPr>
            </w:pPr>
            <w:r w:rsidRPr="00266529">
              <w:rPr>
                <w:b/>
                <w:szCs w:val="20"/>
                <w:lang w:eastAsia="lt-LT"/>
              </w:rPr>
              <w:t>Užtikrinti cheminį-toksikologinį ištyrimą, sukaupti reikalingų tyrimui medžiagų kiekį, sudaryti budėjimo grafiką:</w:t>
            </w:r>
          </w:p>
        </w:tc>
      </w:tr>
      <w:tr w:rsidR="007E4718" w:rsidRPr="00266529" w14:paraId="532010B7" w14:textId="77777777" w:rsidTr="005B7902">
        <w:trPr>
          <w:cantSplit/>
          <w:trHeight w:val="535"/>
        </w:trPr>
        <w:tc>
          <w:tcPr>
            <w:tcW w:w="709" w:type="dxa"/>
            <w:vMerge/>
          </w:tcPr>
          <w:p w14:paraId="518510B3" w14:textId="77777777" w:rsidR="007E4718" w:rsidRPr="00266529" w:rsidRDefault="007E4718" w:rsidP="001657CF">
            <w:pPr>
              <w:jc w:val="center"/>
              <w:rPr>
                <w:szCs w:val="20"/>
                <w:lang w:eastAsia="lt-LT"/>
              </w:rPr>
            </w:pPr>
          </w:p>
        </w:tc>
        <w:tc>
          <w:tcPr>
            <w:tcW w:w="6804" w:type="dxa"/>
          </w:tcPr>
          <w:p w14:paraId="78DE7CB7" w14:textId="77777777" w:rsidR="007E4718" w:rsidRPr="00266529" w:rsidRDefault="007E4718" w:rsidP="001657CF">
            <w:pPr>
              <w:jc w:val="both"/>
            </w:pPr>
            <w:r w:rsidRPr="00266529">
              <w:t xml:space="preserve">Nacionalinė visuomenės sveikatos priežiūros laboratorija </w:t>
            </w:r>
          </w:p>
        </w:tc>
        <w:tc>
          <w:tcPr>
            <w:tcW w:w="2681" w:type="dxa"/>
          </w:tcPr>
          <w:p w14:paraId="0A636295" w14:textId="600B50A5" w:rsidR="007E4718" w:rsidRPr="00266529" w:rsidRDefault="009D15A8" w:rsidP="009D15A8">
            <w:pPr>
              <w:ind w:hanging="274"/>
            </w:pPr>
            <w:r>
              <w:t xml:space="preserve">   </w:t>
            </w:r>
            <w:r w:rsidR="007E4718" w:rsidRPr="00266529">
              <w:t>V</w:t>
            </w:r>
            <w:r>
              <w:t>.</w:t>
            </w:r>
            <w:r w:rsidR="007E4718" w:rsidRPr="00266529">
              <w:t xml:space="preserve"> V</w:t>
            </w:r>
            <w:r>
              <w:t>.</w:t>
            </w:r>
            <w:r w:rsidR="007E4718" w:rsidRPr="00266529">
              <w:t xml:space="preserve"> Zimnickas</w:t>
            </w:r>
          </w:p>
        </w:tc>
        <w:tc>
          <w:tcPr>
            <w:tcW w:w="2274" w:type="dxa"/>
          </w:tcPr>
          <w:p w14:paraId="21C9A966" w14:textId="2B98C5E1" w:rsidR="007E4718" w:rsidRPr="00266529" w:rsidRDefault="007E4718" w:rsidP="001657CF">
            <w:pPr>
              <w:ind w:hanging="274"/>
            </w:pPr>
            <w:r w:rsidRPr="00266529">
              <w:t xml:space="preserve"> </w:t>
            </w:r>
            <w:r w:rsidR="009D15A8">
              <w:t xml:space="preserve">  </w:t>
            </w:r>
            <w:r w:rsidRPr="00266529">
              <w:t xml:space="preserve">(8 5) </w:t>
            </w:r>
            <w:r w:rsidR="005B7902">
              <w:t xml:space="preserve"> </w:t>
            </w:r>
            <w:r w:rsidRPr="00266529">
              <w:t>270 9229</w:t>
            </w:r>
          </w:p>
        </w:tc>
        <w:tc>
          <w:tcPr>
            <w:tcW w:w="2274" w:type="dxa"/>
          </w:tcPr>
          <w:p w14:paraId="50747B88" w14:textId="774ACEC3" w:rsidR="007E4718" w:rsidRPr="00266529" w:rsidRDefault="007E4718" w:rsidP="009D15A8">
            <w:r w:rsidRPr="00266529">
              <w:t xml:space="preserve">(8 5) </w:t>
            </w:r>
            <w:r w:rsidR="005B7902">
              <w:t xml:space="preserve"> </w:t>
            </w:r>
            <w:r w:rsidRPr="00266529">
              <w:t>210 4848</w:t>
            </w:r>
          </w:p>
          <w:p w14:paraId="1FB3E334" w14:textId="77777777" w:rsidR="007E4718" w:rsidRPr="00266529" w:rsidRDefault="007E4718" w:rsidP="001657CF">
            <w:pPr>
              <w:jc w:val="center"/>
            </w:pPr>
          </w:p>
        </w:tc>
      </w:tr>
      <w:tr w:rsidR="007E4718" w:rsidRPr="00266529" w14:paraId="069372A5" w14:textId="77777777" w:rsidTr="005B7902">
        <w:trPr>
          <w:cantSplit/>
          <w:trHeight w:val="535"/>
        </w:trPr>
        <w:tc>
          <w:tcPr>
            <w:tcW w:w="709" w:type="dxa"/>
          </w:tcPr>
          <w:p w14:paraId="102E199F" w14:textId="77777777" w:rsidR="007E4718" w:rsidRPr="00266529" w:rsidRDefault="007E4718" w:rsidP="001657CF">
            <w:pPr>
              <w:jc w:val="center"/>
              <w:rPr>
                <w:szCs w:val="20"/>
                <w:lang w:eastAsia="lt-LT"/>
              </w:rPr>
            </w:pPr>
            <w:r w:rsidRPr="00266529">
              <w:rPr>
                <w:szCs w:val="20"/>
                <w:lang w:eastAsia="lt-LT"/>
              </w:rPr>
              <w:t>6.1.</w:t>
            </w:r>
          </w:p>
        </w:tc>
        <w:tc>
          <w:tcPr>
            <w:tcW w:w="6804" w:type="dxa"/>
          </w:tcPr>
          <w:p w14:paraId="539993C5" w14:textId="32CBA788" w:rsidR="007E4718" w:rsidRPr="00266529" w:rsidRDefault="007E4718" w:rsidP="00866A51">
            <w:r w:rsidRPr="00266529">
              <w:t>Nacionalinė</w:t>
            </w:r>
            <w:r w:rsidR="001511DD">
              <w:t>s</w:t>
            </w:r>
            <w:r w:rsidRPr="00266529">
              <w:t xml:space="preserve"> visuomenės sveikatos priežiūros laboratorij</w:t>
            </w:r>
            <w:r w:rsidR="001511DD">
              <w:t>os</w:t>
            </w:r>
            <w:r w:rsidRPr="00266529">
              <w:t xml:space="preserve"> Klaipėdos skyrius </w:t>
            </w:r>
          </w:p>
        </w:tc>
        <w:tc>
          <w:tcPr>
            <w:tcW w:w="2681" w:type="dxa"/>
          </w:tcPr>
          <w:p w14:paraId="7737841F" w14:textId="2D09E538" w:rsidR="007E4718" w:rsidRPr="00266529" w:rsidRDefault="007E4718" w:rsidP="009D15A8">
            <w:r w:rsidRPr="00266529">
              <w:t>R</w:t>
            </w:r>
            <w:r w:rsidR="009D15A8">
              <w:t xml:space="preserve">. </w:t>
            </w:r>
            <w:r w:rsidRPr="00266529">
              <w:t>Mitkuvienė</w:t>
            </w:r>
          </w:p>
        </w:tc>
        <w:tc>
          <w:tcPr>
            <w:tcW w:w="2274" w:type="dxa"/>
          </w:tcPr>
          <w:p w14:paraId="27D489E1" w14:textId="0E7E53C3" w:rsidR="007E4718" w:rsidRPr="00266529" w:rsidRDefault="009D15A8" w:rsidP="009D15A8">
            <w:r>
              <w:t xml:space="preserve">(8 46) </w:t>
            </w:r>
            <w:r w:rsidR="007E4718" w:rsidRPr="00266529">
              <w:t xml:space="preserve"> 38 31</w:t>
            </w:r>
            <w:r w:rsidR="005B7902">
              <w:t xml:space="preserve"> </w:t>
            </w:r>
            <w:r w:rsidR="007E4718" w:rsidRPr="00266529">
              <w:t>12</w:t>
            </w:r>
          </w:p>
          <w:p w14:paraId="1FBA56E1" w14:textId="11EEE1F3" w:rsidR="007E4718" w:rsidRPr="00266529" w:rsidRDefault="009D15A8" w:rsidP="009D15A8">
            <w:r>
              <w:t xml:space="preserve">(8 46) </w:t>
            </w:r>
            <w:r w:rsidR="005B7902">
              <w:t xml:space="preserve"> 38 63 </w:t>
            </w:r>
            <w:r w:rsidR="007E4718" w:rsidRPr="00266529">
              <w:t>13</w:t>
            </w:r>
          </w:p>
        </w:tc>
        <w:tc>
          <w:tcPr>
            <w:tcW w:w="2274" w:type="dxa"/>
          </w:tcPr>
          <w:p w14:paraId="4AA3BCEB" w14:textId="629E9254" w:rsidR="007E4718" w:rsidRPr="00266529" w:rsidRDefault="009D15A8" w:rsidP="009D15A8">
            <w:r>
              <w:t>(8 46)  38 0</w:t>
            </w:r>
            <w:r w:rsidR="007E4718" w:rsidRPr="00266529">
              <w:t>1</w:t>
            </w:r>
            <w:r>
              <w:t xml:space="preserve"> </w:t>
            </w:r>
            <w:r w:rsidR="007E4718" w:rsidRPr="00266529">
              <w:t>88</w:t>
            </w:r>
          </w:p>
        </w:tc>
      </w:tr>
      <w:tr w:rsidR="007E4718" w:rsidRPr="00266529" w14:paraId="22A3D7A6" w14:textId="77777777" w:rsidTr="005B7902">
        <w:trPr>
          <w:cantSplit/>
        </w:trPr>
        <w:tc>
          <w:tcPr>
            <w:tcW w:w="709" w:type="dxa"/>
            <w:vMerge w:val="restart"/>
          </w:tcPr>
          <w:p w14:paraId="61A1CD4D" w14:textId="77777777" w:rsidR="007E4718" w:rsidRPr="00266529" w:rsidRDefault="007E4718" w:rsidP="001657CF">
            <w:pPr>
              <w:ind w:left="283" w:hanging="184"/>
              <w:jc w:val="center"/>
              <w:rPr>
                <w:szCs w:val="20"/>
                <w:lang w:eastAsia="lt-LT"/>
              </w:rPr>
            </w:pPr>
            <w:r w:rsidRPr="00266529">
              <w:rPr>
                <w:szCs w:val="20"/>
                <w:lang w:eastAsia="lt-LT"/>
              </w:rPr>
              <w:lastRenderedPageBreak/>
              <w:t>7.</w:t>
            </w:r>
          </w:p>
        </w:tc>
        <w:tc>
          <w:tcPr>
            <w:tcW w:w="14033" w:type="dxa"/>
            <w:gridSpan w:val="4"/>
          </w:tcPr>
          <w:p w14:paraId="174DE701" w14:textId="77777777" w:rsidR="007E4718" w:rsidRPr="00266529" w:rsidRDefault="007E4718" w:rsidP="001657CF">
            <w:pPr>
              <w:ind w:left="133"/>
              <w:rPr>
                <w:szCs w:val="20"/>
                <w:lang w:eastAsia="lt-LT"/>
              </w:rPr>
            </w:pPr>
            <w:r w:rsidRPr="00266529">
              <w:rPr>
                <w:b/>
                <w:szCs w:val="20"/>
                <w:lang w:eastAsia="lt-LT"/>
              </w:rPr>
              <w:t>Sudaryti vyresnių kursų moksleivių budėjimo grafikus pacientų slaugai ir medicinos pagalbai ligoninėse, aprūpinti juos medicinos pagalbos priemonėmis:</w:t>
            </w:r>
          </w:p>
        </w:tc>
      </w:tr>
      <w:tr w:rsidR="007E4718" w:rsidRPr="00266529" w14:paraId="213C6B86" w14:textId="77777777" w:rsidTr="005B7902">
        <w:trPr>
          <w:cantSplit/>
          <w:trHeight w:val="400"/>
        </w:trPr>
        <w:tc>
          <w:tcPr>
            <w:tcW w:w="709" w:type="dxa"/>
            <w:vMerge/>
          </w:tcPr>
          <w:p w14:paraId="0294BD52" w14:textId="77777777" w:rsidR="007E4718" w:rsidRPr="00266529" w:rsidRDefault="007E4718" w:rsidP="001657CF">
            <w:pPr>
              <w:ind w:left="283"/>
              <w:jc w:val="center"/>
              <w:rPr>
                <w:szCs w:val="20"/>
                <w:lang w:eastAsia="lt-LT"/>
              </w:rPr>
            </w:pPr>
          </w:p>
        </w:tc>
        <w:tc>
          <w:tcPr>
            <w:tcW w:w="6804" w:type="dxa"/>
          </w:tcPr>
          <w:p w14:paraId="1F2FA73E" w14:textId="77777777" w:rsidR="007E4718" w:rsidRPr="00266529" w:rsidRDefault="007E4718" w:rsidP="001657CF">
            <w:pPr>
              <w:ind w:left="283" w:hanging="150"/>
              <w:rPr>
                <w:szCs w:val="20"/>
                <w:lang w:eastAsia="lt-LT"/>
              </w:rPr>
            </w:pPr>
            <w:r w:rsidRPr="00266529">
              <w:rPr>
                <w:szCs w:val="20"/>
                <w:lang w:eastAsia="lt-LT"/>
              </w:rPr>
              <w:t>Klaipėdos kolegijos Sveikatos fakultetas</w:t>
            </w:r>
          </w:p>
        </w:tc>
        <w:tc>
          <w:tcPr>
            <w:tcW w:w="2681" w:type="dxa"/>
          </w:tcPr>
          <w:p w14:paraId="022FAEB3" w14:textId="77777777" w:rsidR="007E4718" w:rsidRPr="00266529" w:rsidRDefault="007E4718" w:rsidP="001657CF">
            <w:pPr>
              <w:ind w:left="283" w:hanging="274"/>
              <w:rPr>
                <w:szCs w:val="20"/>
                <w:lang w:eastAsia="lt-LT"/>
              </w:rPr>
            </w:pPr>
            <w:r w:rsidRPr="00266529">
              <w:rPr>
                <w:szCs w:val="20"/>
                <w:lang w:eastAsia="lt-LT"/>
              </w:rPr>
              <w:t>V. Staniulienė</w:t>
            </w:r>
          </w:p>
        </w:tc>
        <w:tc>
          <w:tcPr>
            <w:tcW w:w="2274" w:type="dxa"/>
          </w:tcPr>
          <w:p w14:paraId="7A4DC3D8" w14:textId="7DFBDFE0" w:rsidR="007E4718" w:rsidRPr="00266529" w:rsidRDefault="009D15A8" w:rsidP="001657CF">
            <w:pPr>
              <w:rPr>
                <w:szCs w:val="20"/>
                <w:lang w:eastAsia="lt-LT"/>
              </w:rPr>
            </w:pPr>
            <w:r>
              <w:rPr>
                <w:szCs w:val="20"/>
                <w:lang w:eastAsia="lt-LT"/>
              </w:rPr>
              <w:t xml:space="preserve">(8 46) </w:t>
            </w:r>
            <w:r w:rsidR="007E4718" w:rsidRPr="00266529">
              <w:rPr>
                <w:szCs w:val="20"/>
                <w:lang w:eastAsia="lt-LT"/>
              </w:rPr>
              <w:t xml:space="preserve"> 41 01 73</w:t>
            </w:r>
          </w:p>
        </w:tc>
        <w:tc>
          <w:tcPr>
            <w:tcW w:w="2274" w:type="dxa"/>
          </w:tcPr>
          <w:p w14:paraId="145F25DE" w14:textId="7EC33FE0" w:rsidR="007E4718" w:rsidRPr="00266529" w:rsidRDefault="005B7902" w:rsidP="001657CF">
            <w:pPr>
              <w:rPr>
                <w:szCs w:val="20"/>
                <w:lang w:eastAsia="lt-LT"/>
              </w:rPr>
            </w:pPr>
            <w:r>
              <w:rPr>
                <w:szCs w:val="20"/>
                <w:lang w:eastAsia="lt-LT"/>
              </w:rPr>
              <w:t>(</w:t>
            </w:r>
            <w:r w:rsidR="007E4718" w:rsidRPr="00266529">
              <w:rPr>
                <w:szCs w:val="20"/>
                <w:lang w:eastAsia="lt-LT"/>
              </w:rPr>
              <w:t xml:space="preserve">8 46) </w:t>
            </w:r>
            <w:r>
              <w:rPr>
                <w:szCs w:val="20"/>
                <w:lang w:eastAsia="lt-LT"/>
              </w:rPr>
              <w:t xml:space="preserve"> </w:t>
            </w:r>
            <w:r w:rsidR="007E4718" w:rsidRPr="00266529">
              <w:rPr>
                <w:szCs w:val="20"/>
                <w:lang w:eastAsia="lt-LT"/>
              </w:rPr>
              <w:t>41 01 53</w:t>
            </w:r>
          </w:p>
        </w:tc>
      </w:tr>
    </w:tbl>
    <w:p w14:paraId="25F5BE29" w14:textId="0DF5B065" w:rsidR="007E4718" w:rsidRDefault="005B7902" w:rsidP="001657CF">
      <w:pPr>
        <w:ind w:left="283"/>
        <w:rPr>
          <w:szCs w:val="20"/>
          <w:lang w:eastAsia="lt-LT"/>
        </w:rPr>
      </w:pPr>
      <w:r>
        <w:rPr>
          <w:szCs w:val="20"/>
          <w:lang w:eastAsia="lt-LT"/>
        </w:rPr>
        <w:t>Sutrumpinimai:</w:t>
      </w:r>
    </w:p>
    <w:p w14:paraId="257CD874" w14:textId="4445DBC8" w:rsidR="005B7902" w:rsidRDefault="005B7902" w:rsidP="001657CF">
      <w:pPr>
        <w:ind w:left="283"/>
        <w:rPr>
          <w:szCs w:val="20"/>
          <w:lang w:eastAsia="lt-LT"/>
        </w:rPr>
      </w:pPr>
      <w:r>
        <w:rPr>
          <w:szCs w:val="20"/>
          <w:lang w:eastAsia="lt-LT"/>
        </w:rPr>
        <w:t>SPC – sveikatos priežiūros centras</w:t>
      </w:r>
    </w:p>
    <w:p w14:paraId="470D6CBC" w14:textId="65B83438" w:rsidR="005B7902" w:rsidRDefault="005B7902" w:rsidP="001657CF">
      <w:pPr>
        <w:ind w:left="283"/>
        <w:rPr>
          <w:szCs w:val="20"/>
          <w:lang w:eastAsia="lt-LT"/>
        </w:rPr>
      </w:pPr>
      <w:r>
        <w:rPr>
          <w:szCs w:val="20"/>
          <w:lang w:eastAsia="lt-LT"/>
        </w:rPr>
        <w:t>PSPC – pirminės sveikatos priežiūros centras</w:t>
      </w:r>
    </w:p>
    <w:p w14:paraId="66B82AA6" w14:textId="3780662B" w:rsidR="005B7902" w:rsidRPr="00266529" w:rsidRDefault="005B7902" w:rsidP="001657CF">
      <w:pPr>
        <w:ind w:left="283"/>
        <w:rPr>
          <w:szCs w:val="20"/>
          <w:lang w:eastAsia="lt-LT"/>
        </w:rPr>
      </w:pPr>
      <w:r w:rsidRPr="00266529">
        <w:rPr>
          <w:szCs w:val="20"/>
          <w:lang w:eastAsia="lt-LT"/>
        </w:rPr>
        <w:t>NVSC</w:t>
      </w:r>
      <w:r>
        <w:rPr>
          <w:szCs w:val="20"/>
          <w:lang w:eastAsia="lt-LT"/>
        </w:rPr>
        <w:t xml:space="preserve"> – Nacionalinis visuomenės sveikatos centras</w:t>
      </w:r>
    </w:p>
    <w:p w14:paraId="5F8CF380" w14:textId="77777777" w:rsidR="00266529" w:rsidRDefault="00266529" w:rsidP="00266529">
      <w:pPr>
        <w:jc w:val="center"/>
        <w:sectPr w:rsidR="00266529" w:rsidSect="001366A2">
          <w:pgSz w:w="16838" w:h="11906" w:orient="landscape" w:code="9"/>
          <w:pgMar w:top="1701" w:right="567" w:bottom="1134" w:left="1134" w:header="567" w:footer="567" w:gutter="0"/>
          <w:pgNumType w:start="1"/>
          <w:cols w:space="1296"/>
          <w:titlePg/>
          <w:docGrid w:linePitch="360"/>
        </w:sectPr>
      </w:pPr>
      <w:r>
        <w:t>_________________________________</w:t>
      </w:r>
    </w:p>
    <w:p w14:paraId="190CEDA2" w14:textId="77777777" w:rsidR="007E4718" w:rsidRPr="00266529" w:rsidRDefault="007E4718" w:rsidP="001657CF">
      <w:pPr>
        <w:jc w:val="center"/>
        <w:rPr>
          <w:b/>
        </w:rPr>
      </w:pPr>
      <w:r w:rsidRPr="00266529">
        <w:rPr>
          <w:b/>
        </w:rPr>
        <w:lastRenderedPageBreak/>
        <w:t>INFORMACIJOS TEIKIMO TVARKOS KLAIPĖDOJE APRAŠAS NR. 7</w:t>
      </w:r>
    </w:p>
    <w:p w14:paraId="200524A3" w14:textId="77777777" w:rsidR="007E4718" w:rsidRPr="00BD0631" w:rsidRDefault="00555236" w:rsidP="001657CF">
      <w:pPr>
        <w:jc w:val="center"/>
        <w:rPr>
          <w:b/>
        </w:rPr>
      </w:pPr>
      <w:r w:rsidRPr="00266529">
        <w:rPr>
          <w:noProof/>
          <w:lang w:eastAsia="lt-LT"/>
        </w:rPr>
        <mc:AlternateContent>
          <mc:Choice Requires="wps">
            <w:drawing>
              <wp:anchor distT="0" distB="0" distL="114300" distR="114300" simplePos="0" relativeHeight="251665408" behindDoc="0" locked="0" layoutInCell="1" allowOverlap="1" wp14:anchorId="50E297DF" wp14:editId="1FE926E5">
                <wp:simplePos x="0" y="0"/>
                <wp:positionH relativeFrom="column">
                  <wp:posOffset>-281940</wp:posOffset>
                </wp:positionH>
                <wp:positionV relativeFrom="paragraph">
                  <wp:posOffset>106680</wp:posOffset>
                </wp:positionV>
                <wp:extent cx="2171700" cy="1882140"/>
                <wp:effectExtent l="0" t="0" r="0" b="3810"/>
                <wp:wrapNone/>
                <wp:docPr id="50" name="Stačiakampi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882140"/>
                        </a:xfrm>
                        <a:prstGeom prst="rect">
                          <a:avLst/>
                        </a:prstGeom>
                        <a:solidFill>
                          <a:srgbClr val="FFFFFF"/>
                        </a:solidFill>
                        <a:ln w="9525">
                          <a:solidFill>
                            <a:srgbClr val="000000"/>
                          </a:solidFill>
                          <a:miter lim="800000"/>
                          <a:headEnd/>
                          <a:tailEnd/>
                        </a:ln>
                      </wps:spPr>
                      <wps:txbx>
                        <w:txbxContent>
                          <w:p w14:paraId="17B7C9BB" w14:textId="5C9DC667" w:rsidR="00ED5425" w:rsidRPr="008A560E" w:rsidRDefault="00ED5425" w:rsidP="001657CF">
                            <w:pPr>
                              <w:pStyle w:val="Betarp"/>
                              <w:jc w:val="center"/>
                            </w:pPr>
                            <w:r w:rsidRPr="008A560E">
                              <w:t>Priešgaisrinės apsaugos ir gelbėjimo departamento</w:t>
                            </w:r>
                            <w:r>
                              <w:t xml:space="preserve"> prie </w:t>
                            </w:r>
                            <w:r w:rsidR="00866A51">
                              <w:t>V</w:t>
                            </w:r>
                            <w:r>
                              <w:t>idaus reikalų</w:t>
                            </w:r>
                            <w:r w:rsidR="00866A51">
                              <w:t xml:space="preserve"> ministerijos</w:t>
                            </w:r>
                            <w:r w:rsidRPr="008A560E">
                              <w:t xml:space="preserve"> civilinės saugos valdyba</w:t>
                            </w:r>
                          </w:p>
                          <w:p w14:paraId="00C2DB43" w14:textId="010075AD" w:rsidR="00ED5425" w:rsidRDefault="00ED5425" w:rsidP="001657CF">
                            <w:pPr>
                              <w:pStyle w:val="Betarp"/>
                              <w:jc w:val="center"/>
                            </w:pPr>
                            <w:r w:rsidRPr="008A560E">
                              <w:t xml:space="preserve">Tel. </w:t>
                            </w:r>
                            <w:r>
                              <w:t xml:space="preserve"> (8 5) 271 6866;</w:t>
                            </w:r>
                          </w:p>
                          <w:p w14:paraId="4E624206" w14:textId="5EB2CBB0" w:rsidR="00ED5425" w:rsidRPr="008A560E" w:rsidRDefault="00ED5425" w:rsidP="001657CF">
                            <w:pPr>
                              <w:pStyle w:val="Betarp"/>
                              <w:jc w:val="center"/>
                            </w:pPr>
                            <w:r>
                              <w:t xml:space="preserve">       (8 5)  271 7513;</w:t>
                            </w:r>
                          </w:p>
                          <w:p w14:paraId="2A8BD239" w14:textId="3F8EA73E" w:rsidR="00ED5425" w:rsidRPr="008A560E" w:rsidRDefault="00ED5425" w:rsidP="001657CF">
                            <w:pPr>
                              <w:pStyle w:val="Betarp"/>
                              <w:jc w:val="center"/>
                            </w:pPr>
                            <w:r w:rsidRPr="008A560E">
                              <w:t xml:space="preserve">faks. </w:t>
                            </w:r>
                            <w:r>
                              <w:t xml:space="preserve"> (8 5)  216 3494</w:t>
                            </w:r>
                          </w:p>
                          <w:p w14:paraId="510CA52E" w14:textId="77777777" w:rsidR="00ED5425" w:rsidRPr="009B008C" w:rsidRDefault="004D529D" w:rsidP="001657CF">
                            <w:pPr>
                              <w:pStyle w:val="Betarp"/>
                              <w:jc w:val="center"/>
                            </w:pPr>
                            <w:hyperlink r:id="rId16" w:history="1">
                              <w:r w:rsidR="00ED5425" w:rsidRPr="009B008C">
                                <w:rPr>
                                  <w:rStyle w:val="Hipersaitas"/>
                                  <w:color w:val="000000"/>
                                  <w:u w:val="none"/>
                                </w:rPr>
                                <w:t>ems@vpgt.lt</w:t>
                              </w:r>
                            </w:hyperlink>
                            <w:r w:rsidR="00ED5425" w:rsidRPr="009B008C">
                              <w:rPr>
                                <w:color w:val="000000"/>
                              </w:rPr>
                              <w:t xml:space="preserve">; </w:t>
                            </w:r>
                            <w:hyperlink r:id="rId17" w:history="1">
                              <w:r w:rsidR="00ED5425" w:rsidRPr="009B008C">
                                <w:rPr>
                                  <w:rStyle w:val="Hipersaitas"/>
                                  <w:color w:val="000000"/>
                                  <w:u w:val="none"/>
                                </w:rPr>
                                <w:t>sks@vpgt.lt</w:t>
                              </w:r>
                            </w:hyperlink>
                            <w:r w:rsidR="00ED5425" w:rsidRPr="009B008C">
                              <w:t>;</w:t>
                            </w:r>
                          </w:p>
                          <w:p w14:paraId="6D29B2B2" w14:textId="77777777" w:rsidR="00ED5425" w:rsidRPr="008A560E" w:rsidRDefault="00ED5425" w:rsidP="001657CF">
                            <w:pPr>
                              <w:pStyle w:val="Betarp"/>
                              <w:jc w:val="center"/>
                            </w:pPr>
                            <w:r w:rsidRPr="008A560E">
                              <w:t>pagd @vpgt.lt</w:t>
                            </w:r>
                          </w:p>
                          <w:p w14:paraId="73B94076" w14:textId="77777777" w:rsidR="00ED5425" w:rsidRPr="008A560E" w:rsidRDefault="00ED5425" w:rsidP="001657CF">
                            <w:pPr>
                              <w:jc w:val="center"/>
                            </w:pPr>
                          </w:p>
                          <w:p w14:paraId="24EADAFE" w14:textId="77777777" w:rsidR="00ED5425" w:rsidRPr="008A560E" w:rsidRDefault="00ED5425" w:rsidP="001657CF">
                            <w:pPr>
                              <w:jc w:val="center"/>
                            </w:pPr>
                            <w:r w:rsidRPr="008A560E">
                              <w:t>(2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97DF" id="Stačiakampis 50" o:spid="_x0000_s1026" style="position:absolute;left:0;text-align:left;margin-left:-22.2pt;margin-top:8.4pt;width:171pt;height:1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gw7AMQIAAE4EAAAOAAAAZHJzL2Uyb0RvYy54bWysVF2O0zAQfkfiDpbfaZqqpd2o6WrVpQhp gZUKB5g6TmOt/xi7TZY7cCsOthOnW7rAEyIPlscz/vzNNzNZXndGs6PEoJwteT4acyatcJWy+5J/ /bJ5s+AsRLAVaGdlyR9l4Ner16+WrS/kxDVOVxIZgdhQtL7kTYy+yLIgGmkgjJyXlpy1QwORTNxn FUJL6EZnk/H4bdY6rDw6IUOg09vByVcJv66liJ/rOsjIdMmJW0wrpnXXr9lqCcUewTdKnGjAP7Aw oCw9eoa6hQjsgOoPKKMEuuDqOBLOZK6ulZApB8omH/+WzbYBL1MuJE7wZ5nC/4MVn473yFRV8hnJ Y8FQjbYRfv5Q8ADGq8DonERqfSgoduvvsU8z+DsnHgKzbt2A3csbRNc2Eiqilvfx2YsLvRHoKtu1 H11FT8AhuqRXV6PpAUkJ1qWyPJ7LIrvIBB1O8nk+HxM9Qb58sZjk08Qpg+L5uscQ30tnWL8pOVLd Ezwc70Ls6UDxHJLoO62qjdI6GbjfrTWyI1CPbNKXMqAsL8O0ZW3Jr2aTWUJ+4QuXEOP0/Q3CqEjN rpUp+eIcBEWv2ztbpVaMoPSwJ8ranoTstRtqELtddyrHzlWPJCm6oalpCGnTOPzOWUsNXfLw7QAo OdMfLJXlKp+SbCwmYzqbT8jAS8/u0gNWEFTJI2fDdh2HqTl4VPuGXsqTDNbdUClrlUTuyzywOvGm pk3anwasn4pLO0X9+g2sngAAAP//AwBQSwMEFAAGAAgAAAAhAHa2zH/fAAAACgEAAA8AAABkcnMv ZG93bnJldi54bWxMj0FPg0AQhe8m/ofNmHhrlwJBiyyN0dTEY0sv3gZ2BZSdJezSor/e8aTHyfvy 5nvFbrGDOJvJ944UbNYRCEON0z21Ck7VfnUPwgckjYMjo+DLeNiV11cF5tpd6GDOx9AKLiGfo4Iu hDGX0jedsejXbjTE2bubLAY+p1bqCS9cbgcZR1EmLfbEHzoczVNnms/jbBXUfXzC70P1EtntPgmv S/Uxvz0rdXuzPD6ACGYJfzD86rM6lOxUu5m0F4OCVZqmjHKQ8QQG4u1dBqJWkGySGGRZyP8Tyh8A AAD//wMAUEsBAi0AFAAGAAgAAAAhALaDOJL+AAAA4QEAABMAAAAAAAAAAAAAAAAAAAAAAFtDb250 ZW50X1R5cGVzXS54bWxQSwECLQAUAAYACAAAACEAOP0h/9YAAACUAQAACwAAAAAAAAAAAAAAAAAv AQAAX3JlbHMvLnJlbHNQSwECLQAUAAYACAAAACEAqIMOwDECAABOBAAADgAAAAAAAAAAAAAAAAAu AgAAZHJzL2Uyb0RvYy54bWxQSwECLQAUAAYACAAAACEAdrbMf98AAAAKAQAADwAAAAAAAAAAAAAA AACLBAAAZHJzL2Rvd25yZXYueG1sUEsFBgAAAAAEAAQA8wAAAJcFAAAAAA== ">
                <v:textbox>
                  <w:txbxContent>
                    <w:p w14:paraId="17B7C9BB" w14:textId="5C9DC667" w:rsidR="00ED5425" w:rsidRPr="008A560E" w:rsidRDefault="00ED5425" w:rsidP="001657CF">
                      <w:pPr>
                        <w:pStyle w:val="Betarp"/>
                        <w:jc w:val="center"/>
                      </w:pPr>
                      <w:r w:rsidRPr="008A560E">
                        <w:t>Priešgaisrinės apsaugos ir gelbėjimo departamento</w:t>
                      </w:r>
                      <w:r>
                        <w:t xml:space="preserve"> prie </w:t>
                      </w:r>
                      <w:r w:rsidR="00866A51">
                        <w:t>V</w:t>
                      </w:r>
                      <w:r>
                        <w:t>idaus reikalų</w:t>
                      </w:r>
                      <w:r w:rsidR="00866A51">
                        <w:t xml:space="preserve"> ministerijos</w:t>
                      </w:r>
                      <w:r w:rsidRPr="008A560E">
                        <w:t xml:space="preserve"> civilinės saugos valdyba</w:t>
                      </w:r>
                    </w:p>
                    <w:p w14:paraId="00C2DB43" w14:textId="010075AD" w:rsidR="00ED5425" w:rsidRDefault="00ED5425" w:rsidP="001657CF">
                      <w:pPr>
                        <w:pStyle w:val="Betarp"/>
                        <w:jc w:val="center"/>
                      </w:pPr>
                      <w:r w:rsidRPr="008A560E">
                        <w:t xml:space="preserve">Tel. </w:t>
                      </w:r>
                      <w:r>
                        <w:t xml:space="preserve"> (8 5) 271 6866;</w:t>
                      </w:r>
                    </w:p>
                    <w:p w14:paraId="4E624206" w14:textId="5EB2CBB0" w:rsidR="00ED5425" w:rsidRPr="008A560E" w:rsidRDefault="00ED5425" w:rsidP="001657CF">
                      <w:pPr>
                        <w:pStyle w:val="Betarp"/>
                        <w:jc w:val="center"/>
                      </w:pPr>
                      <w:r>
                        <w:t xml:space="preserve">       (8 5)  271 7513;</w:t>
                      </w:r>
                    </w:p>
                    <w:p w14:paraId="2A8BD239" w14:textId="3F8EA73E" w:rsidR="00ED5425" w:rsidRPr="008A560E" w:rsidRDefault="00ED5425" w:rsidP="001657CF">
                      <w:pPr>
                        <w:pStyle w:val="Betarp"/>
                        <w:jc w:val="center"/>
                      </w:pPr>
                      <w:r w:rsidRPr="008A560E">
                        <w:t xml:space="preserve">faks. </w:t>
                      </w:r>
                      <w:r>
                        <w:t xml:space="preserve"> (8 5)  216 3494</w:t>
                      </w:r>
                    </w:p>
                    <w:p w14:paraId="510CA52E" w14:textId="77777777" w:rsidR="00ED5425" w:rsidRPr="009B008C" w:rsidRDefault="00ED5425" w:rsidP="001657CF">
                      <w:pPr>
                        <w:pStyle w:val="Betarp"/>
                        <w:jc w:val="center"/>
                      </w:pPr>
                      <w:hyperlink r:id="rId18" w:history="1">
                        <w:r w:rsidRPr="009B008C">
                          <w:rPr>
                            <w:rStyle w:val="Hipersaitas"/>
                            <w:color w:val="000000"/>
                            <w:u w:val="none"/>
                          </w:rPr>
                          <w:t>ems@vpgt.lt</w:t>
                        </w:r>
                      </w:hyperlink>
                      <w:r w:rsidRPr="009B008C">
                        <w:rPr>
                          <w:color w:val="000000"/>
                        </w:rPr>
                        <w:t xml:space="preserve">; </w:t>
                      </w:r>
                      <w:hyperlink r:id="rId19" w:history="1">
                        <w:r w:rsidRPr="009B008C">
                          <w:rPr>
                            <w:rStyle w:val="Hipersaitas"/>
                            <w:color w:val="000000"/>
                            <w:u w:val="none"/>
                          </w:rPr>
                          <w:t>sks@vpgt.lt</w:t>
                        </w:r>
                      </w:hyperlink>
                      <w:r w:rsidRPr="009B008C">
                        <w:t>;</w:t>
                      </w:r>
                    </w:p>
                    <w:p w14:paraId="6D29B2B2" w14:textId="77777777" w:rsidR="00ED5425" w:rsidRPr="008A560E" w:rsidRDefault="00ED5425" w:rsidP="001657CF">
                      <w:pPr>
                        <w:pStyle w:val="Betarp"/>
                        <w:jc w:val="center"/>
                      </w:pPr>
                      <w:proofErr w:type="spellStart"/>
                      <w:r w:rsidRPr="008A560E">
                        <w:t>pagd</w:t>
                      </w:r>
                      <w:proofErr w:type="spellEnd"/>
                      <w:r w:rsidRPr="008A560E">
                        <w:t xml:space="preserve"> @</w:t>
                      </w:r>
                      <w:proofErr w:type="spellStart"/>
                      <w:r w:rsidRPr="008A560E">
                        <w:t>vpgt.lt</w:t>
                      </w:r>
                      <w:proofErr w:type="spellEnd"/>
                    </w:p>
                    <w:p w14:paraId="73B94076" w14:textId="77777777" w:rsidR="00ED5425" w:rsidRPr="008A560E" w:rsidRDefault="00ED5425" w:rsidP="001657CF">
                      <w:pPr>
                        <w:jc w:val="center"/>
                      </w:pPr>
                    </w:p>
                    <w:p w14:paraId="24EADAFE" w14:textId="77777777" w:rsidR="00ED5425" w:rsidRPr="008A560E" w:rsidRDefault="00ED5425" w:rsidP="001657CF">
                      <w:pPr>
                        <w:jc w:val="center"/>
                      </w:pPr>
                      <w:r w:rsidRPr="008A560E">
                        <w:t>(2 priedas)</w:t>
                      </w:r>
                    </w:p>
                  </w:txbxContent>
                </v:textbox>
              </v:rect>
            </w:pict>
          </mc:Fallback>
        </mc:AlternateContent>
      </w:r>
    </w:p>
    <w:p w14:paraId="005B5151" w14:textId="77777777" w:rsidR="007E4718" w:rsidRPr="00BD0631" w:rsidRDefault="007E4718" w:rsidP="001657CF">
      <w:pPr>
        <w:jc w:val="center"/>
      </w:pPr>
      <w:r w:rsidRPr="00BD0631">
        <w:tab/>
        <w:t xml:space="preserve">                                           </w:t>
      </w:r>
      <w:r w:rsidRPr="00BD0631">
        <w:tab/>
      </w:r>
      <w:r w:rsidRPr="00BD0631">
        <w:tab/>
      </w:r>
      <w:r w:rsidRPr="00BD0631">
        <w:tab/>
      </w:r>
      <w:r w:rsidRPr="00BD0631">
        <w:tab/>
      </w:r>
      <w:r w:rsidRPr="00BD0631">
        <w:tab/>
      </w:r>
      <w:r w:rsidRPr="00BD0631">
        <w:tab/>
      </w:r>
      <w:r w:rsidRPr="00BD0631">
        <w:tab/>
      </w:r>
      <w:r w:rsidRPr="00BD0631">
        <w:tab/>
      </w:r>
      <w:r w:rsidRPr="00BD0631">
        <w:tab/>
      </w:r>
    </w:p>
    <w:p w14:paraId="4A4B4A92" w14:textId="77777777" w:rsidR="007E4718" w:rsidRPr="00BD0631" w:rsidRDefault="00555236" w:rsidP="001657CF">
      <w:pPr>
        <w:jc w:val="center"/>
      </w:pPr>
      <w:r w:rsidRPr="00BD0631">
        <w:rPr>
          <w:noProof/>
          <w:lang w:eastAsia="lt-LT"/>
        </w:rPr>
        <mc:AlternateContent>
          <mc:Choice Requires="wps">
            <w:drawing>
              <wp:anchor distT="0" distB="0" distL="114300" distR="114300" simplePos="0" relativeHeight="251655168" behindDoc="0" locked="0" layoutInCell="0" allowOverlap="1" wp14:anchorId="4E85F3B6" wp14:editId="601BC0AB">
                <wp:simplePos x="0" y="0"/>
                <wp:positionH relativeFrom="column">
                  <wp:posOffset>2492237</wp:posOffset>
                </wp:positionH>
                <wp:positionV relativeFrom="paragraph">
                  <wp:posOffset>40005</wp:posOffset>
                </wp:positionV>
                <wp:extent cx="4309607" cy="571500"/>
                <wp:effectExtent l="0" t="0" r="15240" b="19050"/>
                <wp:wrapNone/>
                <wp:docPr id="49" name="Stačiakamp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607" cy="571500"/>
                        </a:xfrm>
                        <a:prstGeom prst="rect">
                          <a:avLst/>
                        </a:prstGeom>
                        <a:solidFill>
                          <a:srgbClr val="FFFFFF"/>
                        </a:solidFill>
                        <a:ln w="9525">
                          <a:solidFill>
                            <a:srgbClr val="000000"/>
                          </a:solidFill>
                          <a:miter lim="800000"/>
                          <a:headEnd/>
                          <a:tailEnd/>
                        </a:ln>
                      </wps:spPr>
                      <wps:txbx>
                        <w:txbxContent>
                          <w:p w14:paraId="0B84912F" w14:textId="47307560" w:rsidR="00ED5425" w:rsidRPr="00C118B7" w:rsidRDefault="00ED5425" w:rsidP="001657CF">
                            <w:pPr>
                              <w:jc w:val="center"/>
                              <w:rPr>
                                <w:b/>
                              </w:rPr>
                            </w:pPr>
                            <w:r w:rsidRPr="00C118B7">
                              <w:rPr>
                                <w:b/>
                              </w:rPr>
                              <w:t>L</w:t>
                            </w:r>
                            <w:r>
                              <w:rPr>
                                <w:b/>
                              </w:rPr>
                              <w:t xml:space="preserve">IETUVOS RESPUBLIKOS </w:t>
                            </w:r>
                            <w:r w:rsidRPr="00C118B7">
                              <w:rPr>
                                <w:b/>
                              </w:rPr>
                              <w:t>SVEIKATOS APSAUGOS MINISTERIJOS EKSTREMALIŲ SITUACIJŲ KOMISIJA</w:t>
                            </w:r>
                          </w:p>
                          <w:p w14:paraId="77C26A7F" w14:textId="77777777" w:rsidR="00ED5425" w:rsidRPr="00C118B7"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F3B6" id="Stačiakampis 49" o:spid="_x0000_s1027" style="position:absolute;left:0;text-align:left;margin-left:196.25pt;margin-top:3.15pt;width:339.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VyK6NAIAAFQEAAAOAAAAZHJzL2Uyb0RvYy54bWysVF2O0zAQfkfiDpbfadLSbrdR09WqSxHS AisVDjB1nMZa/zF2m5Q7cCsOxsTtdrvAEyIPlscz/jzzfTOZ33RGs73EoJwt+XCQcyatcJWy25J/ /bJ6c81ZiGAr0M7Kkh9k4DeL16/mrS/kyDVOVxIZgdhQtL7kTYy+yLIgGmkgDJyXlpy1QwORTNxm FUJL6EZnozy/ylqHlUcnZAh0end08kXCr2sp4ue6DjIyXXLKLaYV07rp12wxh2KL4BslTmnAP2Rh QFl69Ax1BxHYDtUfUEYJdMHVcSCcyVxdKyFTDVTNMP+tmnUDXqZaiJzgzzSF/wcrPu0fkKmq5OMZ ZxYMabSO8POHgkcwXgVG50RS60NBsWv/gH2Zwd878RiYdcsG7FbeIrq2kVBRasM+PntxoTcCXWWb 9qOr6AnYRZf46mo0PSAxwboky+Esi+wiE3Q4fpvPrvIpZ4J8k+lwkifdMiiebnsM8b10hvWbkiPJ ntBhfx9inw0UTyEpe6dVtVJaJwO3m6VGtgdqkVX6UgFU5GWYtqwt+WwymiTkF75wCZGn728QRkXq da1Mya/PQVD0tL2zVerECEof95Syticee+qOEsRu0yW1Esk9rRtXHYhYdMfWplGkTePwO2cttXXJ w7cdoORMf7Akzmw4HvdzkIzxZDoiAy89m0sPWEFQJY+cHbfLeJydnUe1beilYWLDulsStFaJ6+es TulT6yYJTmPWz8alnaKefwaLXwAAAP//AwBQSwMEFAAGAAgAAAAhAMrXGt7eAAAACQEAAA8AAABk cnMvZG93bnJldi54bWxMj0FPg0AQhe8m/ofNmHizu4VYhbI0RlMTjy29eBtgBCo7S9ilRX+925M9 vnkv732TbWbTixONrrOsYblQIIgrW3fcaDgU24dnEM4j19hbJg0/5GCT395kmNb2zDs67X0jQgm7 FDW03g+plK5qyaBb2IE4eF92NOiDHBtZj3gO5aaXkVIrabDjsNDiQK8tVd/7yWgou+iAv7viXZlk G/uPuThOn29a39/NL2sQnmb/H4YLfkCHPDCVduLaiV5DnESPIaphFYO4+OppGYEoNSThIvNMXn+Q /wEAAP//AwBQSwECLQAUAAYACAAAACEAtoM4kv4AAADhAQAAEwAAAAAAAAAAAAAAAAAAAAAAW0Nv bnRlbnRfVHlwZXNdLnhtbFBLAQItABQABgAIAAAAIQA4/SH/1gAAAJQBAAALAAAAAAAAAAAAAAAA AC8BAABfcmVscy8ucmVsc1BLAQItABQABgAIAAAAIQDfVyK6NAIAAFQEAAAOAAAAAAAAAAAAAAAA AC4CAABkcnMvZTJvRG9jLnhtbFBLAQItABQABgAIAAAAIQDK1xre3gAAAAkBAAAPAAAAAAAAAAAA AAAAAI4EAABkcnMvZG93bnJldi54bWxQSwUGAAAAAAQABADzAAAAmQUAAAAA " o:allowincell="f">
                <v:textbox>
                  <w:txbxContent>
                    <w:p w14:paraId="0B84912F" w14:textId="47307560" w:rsidR="00ED5425" w:rsidRPr="00C118B7" w:rsidRDefault="00ED5425" w:rsidP="001657CF">
                      <w:pPr>
                        <w:jc w:val="center"/>
                        <w:rPr>
                          <w:b/>
                        </w:rPr>
                      </w:pPr>
                      <w:r w:rsidRPr="00C118B7">
                        <w:rPr>
                          <w:b/>
                        </w:rPr>
                        <w:t>L</w:t>
                      </w:r>
                      <w:r>
                        <w:rPr>
                          <w:b/>
                        </w:rPr>
                        <w:t xml:space="preserve">IETUVOS RESPUBLIKOS </w:t>
                      </w:r>
                      <w:r w:rsidRPr="00C118B7">
                        <w:rPr>
                          <w:b/>
                        </w:rPr>
                        <w:t>SVEIKATOS APSAUGOS MINISTERIJOS EKSTREMALIŲ SITUACIJŲ KOMISIJA</w:t>
                      </w:r>
                    </w:p>
                    <w:p w14:paraId="77C26A7F" w14:textId="77777777" w:rsidR="00ED5425" w:rsidRPr="00C118B7" w:rsidRDefault="00ED5425" w:rsidP="001657CF"/>
                  </w:txbxContent>
                </v:textbox>
              </v:rect>
            </w:pict>
          </mc:Fallback>
        </mc:AlternateContent>
      </w:r>
    </w:p>
    <w:p w14:paraId="45789B15" w14:textId="77777777" w:rsidR="007E4718" w:rsidRPr="00BD0631" w:rsidRDefault="007E4718" w:rsidP="001657CF">
      <w:pPr>
        <w:ind w:left="9360" w:firstLine="720"/>
        <w:jc w:val="center"/>
      </w:pPr>
      <w:r w:rsidRPr="00BD0631">
        <w:tab/>
      </w:r>
      <w:r w:rsidRPr="00BD0631">
        <w:tab/>
      </w:r>
      <w:r w:rsidRPr="00BD0631">
        <w:tab/>
      </w:r>
      <w:r w:rsidRPr="00BD0631">
        <w:tab/>
      </w:r>
      <w:r w:rsidRPr="00BD0631">
        <w:tab/>
      </w:r>
    </w:p>
    <w:p w14:paraId="3EE246E7" w14:textId="77777777" w:rsidR="007E4718" w:rsidRPr="00BD0631" w:rsidRDefault="00555236" w:rsidP="001657CF">
      <w:r w:rsidRPr="00BD0631">
        <w:rPr>
          <w:noProof/>
          <w:lang w:eastAsia="lt-LT"/>
        </w:rPr>
        <mc:AlternateContent>
          <mc:Choice Requires="wps">
            <w:drawing>
              <wp:anchor distT="0" distB="0" distL="114299" distR="114299" simplePos="0" relativeHeight="251653120" behindDoc="0" locked="0" layoutInCell="1" allowOverlap="1" wp14:anchorId="45509DEB" wp14:editId="40C71A5C">
                <wp:simplePos x="0" y="0"/>
                <wp:positionH relativeFrom="column">
                  <wp:posOffset>4114799</wp:posOffset>
                </wp:positionH>
                <wp:positionV relativeFrom="paragraph">
                  <wp:posOffset>91440</wp:posOffset>
                </wp:positionV>
                <wp:extent cx="0" cy="342900"/>
                <wp:effectExtent l="76200" t="38100" r="38100" b="0"/>
                <wp:wrapNone/>
                <wp:docPr id="45" name="Tiesioji jungtis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6936" id="Tiesioji jungtis 45" o:spid="_x0000_s1026" style="position:absolute;flip:y;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7.2pt" to="324pt,3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hhiBOgIAAGEEAAAOAAAAZHJzL2Uyb0RvYy54bWysVMGO2jAQvVfqP1i+QxI2bCEirCoCvWxb pKW9G9tJvHVsyzYEVPXfd+yw7G57qapyMGPPzPObmecs7k6dREdundCqxNk4xYgrqplQTYm/7Taj GUbOE8WI1IqX+Mwdvlu+f7foTcEnutWScYsARLmiNyVuvTdFkjja8o64sTZcgbPWtiMetrZJmCU9 oHcymaTpbdJry4zVlDsHp9XgxMuIX9ec+q917bhHssTAzcfVxnUf1mS5IEVjiWkFvdAg/8CiI0LB pVeoiniCDlb8AdUJarXTtR9T3SW6rgXlsQaoJkt/q+ahJYbHWqA5zlzb5P4fLP1y3FokWInzKUaK dDCjneAwzkeBHg+q8cIhcEGfeuMKCF+prQ2V0pN6MPea/nBI6VVLVMMj393ZAEYWMpI3KWHjDNy2 7z9rBjHk4HVs2qm2HaqlMN9DYgCHxqBTnNL5OiV+8ogOhxROb/LJPI0DTEgREEKesc5/4rpDwSix FCr0jxTkeO98YPQSEo6V3ggpowakQn2J59PJNCY4LQULzhDmbLNfSYuOJKgo/mJ54HkdZvVBsQjW csLWF9sTIcFGPvbFWwGdkhyH2zrOMJIcHk6wBnpShRuhViB8sQYh/Zyn8/VsPctH+eR2PcrTqhp9 3Kzy0e0m+zCtbqrVqsp+BfJZXrSCMa4C/2dRZ/nfiebyvAY5XmV9bVTyFj12FMg+/0fScexh0oNm 9pqdtzZUFxQAOo7BlzcXHsrrfYx6+TIsnwAAAP//AwBQSwMEFAAGAAgAAAAhAGPrRk7eAAAACQEA AA8AAABkcnMvZG93bnJldi54bWxMj0FPwzAMhe9I/IfISNxYOhSm0jWdEAKJE4INIe2WNaYta5KS eGvh12PEAW6239Pz98rV5HpxxJi64DXMZxkI9HWwnW80vGzuL3IQiYy3pg8eNXxiglV1elKawobR P+NxTY3gEJ8Ko6ElGgopU92iM2kWBvSsvYXoDPEaG2mjGTnc9fIyyxbSmc7zh9YMeNtivV8fnIbr zXgVnuL+Vc27j+3X3TsND4+k9fnZdLMEQTjRnxl+8BkdKmbahYO3SfQaFirnLsSCUiDY8HvY8ZAr kFUp/zeovgEAAP//AwBQSwECLQAUAAYACAAAACEAtoM4kv4AAADhAQAAEwAAAAAAAAAAAAAAAAAA AAAAW0NvbnRlbnRfVHlwZXNdLnhtbFBLAQItABQABgAIAAAAIQA4/SH/1gAAAJQBAAALAAAAAAAA AAAAAAAAAC8BAABfcmVscy8ucmVsc1BLAQItABQABgAIAAAAIQCkhhiBOgIAAGEEAAAOAAAAAAAA AAAAAAAAAC4CAABkcnMvZTJvRG9jLnhtbFBLAQItABQABgAIAAAAIQBj60ZO3gAAAAkBAAAPAAAA AAAAAAAAAAAAAJQEAABkcnMvZG93bnJldi54bWxQSwUGAAAAAAQABADzAAAAnwUAAAAA ">
                <v:stroke endarrow="block"/>
              </v:line>
            </w:pict>
          </mc:Fallback>
        </mc:AlternateContent>
      </w:r>
      <w:r w:rsidRPr="00BD0631">
        <w:rPr>
          <w:noProof/>
          <w:lang w:eastAsia="lt-LT"/>
        </w:rPr>
        <mc:AlternateContent>
          <mc:Choice Requires="wps">
            <w:drawing>
              <wp:anchor distT="4294967295" distB="4294967295" distL="114300" distR="114300" simplePos="0" relativeHeight="251675648" behindDoc="0" locked="0" layoutInCell="1" allowOverlap="1" wp14:anchorId="314B1B08" wp14:editId="2958D30E">
                <wp:simplePos x="0" y="0"/>
                <wp:positionH relativeFrom="column">
                  <wp:posOffset>1828800</wp:posOffset>
                </wp:positionH>
                <wp:positionV relativeFrom="paragraph">
                  <wp:posOffset>152399</wp:posOffset>
                </wp:positionV>
                <wp:extent cx="342900" cy="0"/>
                <wp:effectExtent l="38100" t="76200" r="0" b="76200"/>
                <wp:wrapNone/>
                <wp:docPr id="48" name="Tiesioji jungti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EBCC" id="Tiesioji jungtis 48"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2pt" to="171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AvptOgIAAGEEAAAOAAAAZHJzL2Uyb0RvYy54bWysVE2P2jAQvVfqf7B8hyRsoBARVhWB9rBt kZb+AGM7ibeObdmGgKr+9x2bj91tL1VVDmbsmXl+M/Oc+f2xk+jArRNalTgbphhxRTUTqinx9+16 MMXIeaIYkVrxEp+4w/eL9+/mvSn4SLdaMm4RgChX9KbErfemSBJHW94RN9SGK3DW2nbEw9Y2CbOk B/ROJqM0nSS9tsxYTblzcFqdnXgR8euaU/+trh33SJYYuPm42rjuwpos5qRoLDGtoBca5B9YdEQo uPQGVRFP0N6KP6A6Qa12uvZDqrtE17WgPNYA1WTpb9U8tsTwWAs0x5lbm9z/g6VfDxuLBCtxDpNS pIMZbQWHcT4J9LRXjRcOgQv61BtXQPhSbWyolB7Vo3nQ9IdDSi9bohoe+W5PBjCykJG8SQkbZ+C2 Xf9FM4ghe69j04617VAthfkcEgM4NAYd45ROtynxo0cUDu/y0SyFWdKrKyFFQAh5xjr/iesOBaPE UqjQP1KQw4PzgdFLSDhWei2kjBqQCvUlno1H45jgtBQsOEOYs81uKS06kKCi+Ivlged1mNV7xSJY ywlbXWxPhAQb+dgXbwV0SnIcbus4w0hyeDjBOtOTKtwItQLhi3UW0s9ZOltNV9N8kI8mq0GeVtXg 43qZDybr7MO4uquWyyr7FchnedEKxrgK/K+izvK/E83leZ3leJP1rVHJW/TYUSB7/Y+k49jDpM+a 2Wl22thQXVAA6DgGX95ceCiv9zHq5cuweAYAAP//AwBQSwMEFAAGAAgAAAAhABlpEsLdAAAACQEA AA8AAABkcnMvZG93bnJldi54bWxMT01PwzAMvSPxHyIjcWPpSkGlNJ0QAokTYh+axC1rTFvWOCXJ 1sKvx4gDnPxsP72PcjHZXhzRh86RgvksAYFUO9NRo2CzfrzIQYSoyejeESr4xACL6vSk1IVxIy3x uIqNYBEKhVbQxjgUUoa6RavDzA1I/Htz3urIq2+k8XpkcdvLNEmupdUdsUOrB7xvsd6vDlbBzXq8 ci9+v83m3cfr18N7HJ6eo1LnZ9PdLYiIU/wjw098jg4VZ9q5A5kgegVpnnOXyCDjyYTLLGWw+z3I qpT/G1TfAAAA//8DAFBLAQItABQABgAIAAAAIQC2gziS/gAAAOEBAAATAAAAAAAAAAAAAAAAAAAA AABbQ29udGVudF9UeXBlc10ueG1sUEsBAi0AFAAGAAgAAAAhADj9If/WAAAAlAEAAAsAAAAAAAAA AAAAAAAALwEAAF9yZWxzLy5yZWxzUEsBAi0AFAAGAAgAAAAhAB4C+m06AgAAYQQAAA4AAAAAAAAA AAAAAAAALgIAAGRycy9lMm9Eb2MueG1sUEsBAi0AFAAGAAgAAAAhABlpEsLdAAAACQEAAA8AAAAA AAAAAAAAAAAAlAQAAGRycy9kb3ducmV2LnhtbFBLBQYAAAAABAAEAPMAAACeBQAAAAA= ">
                <v:stroke endarrow="block"/>
              </v:line>
            </w:pict>
          </mc:Fallback>
        </mc:AlternateContent>
      </w:r>
      <w:r w:rsidRPr="00BD0631">
        <w:rPr>
          <w:noProof/>
          <w:lang w:eastAsia="lt-LT"/>
        </w:rPr>
        <mc:AlternateContent>
          <mc:Choice Requires="wps">
            <w:drawing>
              <wp:anchor distT="0" distB="0" distL="114299" distR="114299" simplePos="0" relativeHeight="251672576" behindDoc="0" locked="0" layoutInCell="1" allowOverlap="1" wp14:anchorId="4FA58F0F" wp14:editId="1D6E1D86">
                <wp:simplePos x="0" y="0"/>
                <wp:positionH relativeFrom="column">
                  <wp:posOffset>2171699</wp:posOffset>
                </wp:positionH>
                <wp:positionV relativeFrom="paragraph">
                  <wp:posOffset>152400</wp:posOffset>
                </wp:positionV>
                <wp:extent cx="0" cy="2857500"/>
                <wp:effectExtent l="0" t="0" r="0" b="0"/>
                <wp:wrapNone/>
                <wp:docPr id="47" name="Tiesioji jungti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340A" id="Tiesioji jungtis 4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2pt" to="171pt,23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Y1aDHgIAADYEAAAOAAAAZHJzL2Uyb0RvYy54bWysU02P2yAQvVfqf0DcE9up82XFWVVx0su2 jbTpDyCAY7YYEJA4UdX/3gEnUba9VFV9wAMz83gzb1g8nVuJTtw6oVWJs2GKEVdUM6EOJf622wxm GDlPFCNSK17iC3f4afn+3aIzBR/pRkvGLQIQ5YrOlLjx3hRJ4mjDW+KG2nAFzlrblnjY2kPCLOkA vZXJKE0nSactM1ZT7hycVr0TLyN+XXPqv9a14x7JEgM3H1cb131Yk+WCFAdLTCPolQb5BxYtEQou vUNVxBN0tOIPqFZQq52u/ZDqNtF1LSiPNUA1WfpbNS8NMTzWAs1x5t4m9/9g6ZfT1iLBSpxPMVKk BY12goOcrwK9HtXBC4fABX3qjCsgfKW2NlRKz+rFPGv63SGlVw1RBx757i4GMLKQkbxJCRtn4LZ9 91kziCFHr2PTzrVtAyS0A52jNpe7NvzsEe0PKZyOZuPpOI26JaS4JRrr/CeuWxSMEkuhQttIQU7P zgcipLiFhGOlN0LKKL1UqCvxfDwaxwSnpWDBGcKcPexX0qITCcMTv1gVeB7DrD4qFsEaTtj6ansi ZG/D5VIFPCgF6Fytfjp+zNP5erae5YN8NFkP8rSqBh83q3ww2WTTcfWhWq2q7GegluVFIxjjKrC7 TWqW/90kXN9MP2P3Wb23IXmLHvsFZG//SDpqGeTrB2Gv2WVrbxrDcMbg60MK0/+4B/vxuS9/AQAA //8DAFBLAwQUAAYACAAAACEA93lhw90AAAAKAQAADwAAAGRycy9kb3ducmV2LnhtbEyPQU/DMAyF 70j8h8hIXKYtpasYKnUnBPTGhQHimjWmrWicrsm2wq/HaAc4WX5+ev5esZ5crw40hs4zwtUiAUVc e9txg/D6Us1vQIVo2JreMyF8UYB1eX5WmNz6Iz/TYRMbJSEccoPQxjjkWoe6JWfCwg/EcvvwozNR 1rHRdjRHCXe9TpPkWjvTsXxozUD3LdWfm71DCNUb7arvWT1L3peNp3T38PRoEC8vprtbUJGm+GeG X3xBh1KYtn7PNqgeYZml0iUipJlMMZyELUK2EkWXhf5fofwBAAD//wMAUEsBAi0AFAAGAAgAAAAh ALaDOJL+AAAA4QEAABMAAAAAAAAAAAAAAAAAAAAAAFtDb250ZW50X1R5cGVzXS54bWxQSwECLQAU AAYACAAAACEAOP0h/9YAAACUAQAACwAAAAAAAAAAAAAAAAAvAQAAX3JlbHMvLnJlbHNQSwECLQAU AAYACAAAACEAVGNWgx4CAAA2BAAADgAAAAAAAAAAAAAAAAAuAgAAZHJzL2Uyb0RvYy54bWxQSwEC LQAUAAYACAAAACEA93lhw90AAAAKAQAADwAAAAAAAAAAAAAAAAB4BAAAZHJzL2Rvd25yZXYueG1s UEsFBgAAAAAEAAQA8wAAAIIFAAAAAA== "/>
            </w:pict>
          </mc:Fallback>
        </mc:AlternateContent>
      </w:r>
      <w:r w:rsidRPr="00BD0631">
        <w:rPr>
          <w:noProof/>
          <w:lang w:eastAsia="lt-LT"/>
        </w:rPr>
        <mc:AlternateContent>
          <mc:Choice Requires="wps">
            <w:drawing>
              <wp:anchor distT="4294967295" distB="4294967295" distL="114300" distR="114300" simplePos="0" relativeHeight="251671552" behindDoc="0" locked="0" layoutInCell="1" allowOverlap="1" wp14:anchorId="246F66D0" wp14:editId="60C7F7D4">
                <wp:simplePos x="0" y="0"/>
                <wp:positionH relativeFrom="column">
                  <wp:posOffset>1943100</wp:posOffset>
                </wp:positionH>
                <wp:positionV relativeFrom="paragraph">
                  <wp:posOffset>152399</wp:posOffset>
                </wp:positionV>
                <wp:extent cx="228600" cy="0"/>
                <wp:effectExtent l="0" t="0" r="0" b="0"/>
                <wp:wrapNone/>
                <wp:docPr id="46" name="Tiesioji jungti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5F37" id="Tiesioji jungtis 4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pt" to="171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micKHQIAADUEAAAOAAAAZHJzL2Uyb0RvYy54bWysU8GO2jAQvVfqP1i+s0looBARVhWBXrZd pKUfYGwn8daxLdsQUNV/79gQxLaXqmoOztgz8/xm5nnxeOokOnLrhFYlzh5SjLiimgnVlPjbbjOa YeQ8UYxIrXiJz9zhx+X7d4veFHysWy0ZtwhAlCt6U+LWe1MkiaMt74h70IYrcNbadsTD1jYJs6QH 9E4m4zSdJr22zFhNuXNwWl2ceBnx65pT/1zXjnskSwzcfFxtXPdhTZYLUjSWmFbQKw3yDyw6IhRc eoOqiCfoYMUfUJ2gVjtd+wequ0TXtaA81gDVZOlv1by0xPBYCzTHmVub3P+DpV+PW4sEK3E+xUiR Dma0ExzG+SrQ60E1XjgELuhTb1wB4Su1taFSelIv5knT7w4pvWqJanjkuzsbwMhCRvImJWycgdv2 /RfNIIYcvI5NO9W2C5DQDnSKsznfZsNPHlE4HI9n0xQmSAdXQoohz1jnP3PdoWCUWAoVukYKcnxy PvAgxRASjpXeCCnj5KVCfYnnk/EkJjgtBQvOEOZss19Ji44kaCd+sSjw3IdZfVAsgrWcsPXV9kTI iw2XSxXwoBKgc7Uu4vgxT+fr2XqWj/LxdD3K06oafdqs8tF0k32cVB+q1arKfgZqWV60gjGuArtB qFn+d0K4PpmLxG5SvbUheYse+wVkh38kHUcZpnfRwV6z89YOIwZtxuDrOwriv9+Dff/al78AAAD/ /wMAUEsDBBQABgAIAAAAIQA6JSLy3AAAAAkBAAAPAAAAZHJzL2Rvd25yZXYueG1sTI/NTsMwEITv SLyDtUhcqtYmqaoqxKkQkBsXWhDXbbIkEfE6jd028PQs4gCn/RvNfpNvJterE42h82zhZmFAEVe+ 7rix8LIr52tQISLX2HsmC58UYFNcXuSY1f7Mz3TaxkaJCYcMLbQxDpnWoWrJYVj4gVhu7350GGUc G12PeBZz1+vEmJV22LF8aHGg+5aqj+3RWQjlKx3Kr1k1M29p4yk5PDw9orXXV9PdLahIU/wTww++ oEMhTHt/5Dqo3kJqVpIlWkiWUkWQLhNp9r8LXeT6f4LiGwAA//8DAFBLAQItABQABgAIAAAAIQC2 gziS/gAAAOEBAAATAAAAAAAAAAAAAAAAAAAAAABbQ29udGVudF9UeXBlc10ueG1sUEsBAi0AFAAG AAgAAAAhADj9If/WAAAAlAEAAAsAAAAAAAAAAAAAAAAALwEAAF9yZWxzLy5yZWxzUEsBAi0AFAAG AAgAAAAhAEiaJwodAgAANQQAAA4AAAAAAAAAAAAAAAAALgIAAGRycy9lMm9Eb2MueG1sUEsBAi0A FAAGAAgAAAAhADolIvLcAAAACQEAAA8AAAAAAAAAAAAAAAAAdwQAAGRycy9kb3ducmV2LnhtbFBL BQYAAAAABAAEAPMAAACABQAAAAA= "/>
            </w:pict>
          </mc:Fallback>
        </mc:AlternateContent>
      </w:r>
    </w:p>
    <w:p w14:paraId="09C6D055" w14:textId="77777777" w:rsidR="007E4718" w:rsidRPr="00BD0631" w:rsidRDefault="00555236" w:rsidP="001657CF">
      <w:r w:rsidRPr="00BD0631">
        <w:rPr>
          <w:noProof/>
          <w:lang w:eastAsia="lt-LT"/>
        </w:rPr>
        <mc:AlternateContent>
          <mc:Choice Requires="wps">
            <w:drawing>
              <wp:anchor distT="0" distB="0" distL="114300" distR="114300" simplePos="0" relativeHeight="251659264" behindDoc="0" locked="0" layoutInCell="1" allowOverlap="1" wp14:anchorId="727B57AE" wp14:editId="00DF9BFC">
                <wp:simplePos x="0" y="0"/>
                <wp:positionH relativeFrom="column">
                  <wp:posOffset>2628900</wp:posOffset>
                </wp:positionH>
                <wp:positionV relativeFrom="paragraph">
                  <wp:posOffset>144780</wp:posOffset>
                </wp:positionV>
                <wp:extent cx="3577590" cy="1046480"/>
                <wp:effectExtent l="0" t="0" r="3810" b="1270"/>
                <wp:wrapNone/>
                <wp:docPr id="44" name="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1046480"/>
                        </a:xfrm>
                        <a:prstGeom prst="rect">
                          <a:avLst/>
                        </a:prstGeom>
                        <a:solidFill>
                          <a:srgbClr val="FFFFFF"/>
                        </a:solidFill>
                        <a:ln w="9525">
                          <a:solidFill>
                            <a:srgbClr val="000000"/>
                          </a:solidFill>
                          <a:miter lim="800000"/>
                          <a:headEnd/>
                          <a:tailEnd/>
                        </a:ln>
                      </wps:spPr>
                      <wps:txbx>
                        <w:txbxContent>
                          <w:p w14:paraId="5E3B4D1C" w14:textId="77777777" w:rsidR="00ED5425" w:rsidRPr="0081178D" w:rsidRDefault="00ED5425" w:rsidP="001657CF">
                            <w:pPr>
                              <w:jc w:val="center"/>
                              <w:rPr>
                                <w:b/>
                              </w:rPr>
                            </w:pPr>
                            <w:r w:rsidRPr="0081178D">
                              <w:rPr>
                                <w:b/>
                              </w:rPr>
                              <w:t>EKSTREMALIŲ SVEIKATAI SITUACIJŲ CENTRAS prie Sveikatos apsaugos ministerijos</w:t>
                            </w:r>
                          </w:p>
                          <w:p w14:paraId="240A1A98" w14:textId="6F14CB8A" w:rsidR="00ED5425" w:rsidRPr="0081178D" w:rsidRDefault="00ED5425" w:rsidP="001657CF">
                            <w:pPr>
                              <w:pStyle w:val="Betarp"/>
                              <w:jc w:val="center"/>
                            </w:pPr>
                            <w:r w:rsidRPr="0081178D">
                              <w:t xml:space="preserve">tel. (8 5) </w:t>
                            </w:r>
                            <w:r>
                              <w:t xml:space="preserve"> </w:t>
                            </w:r>
                            <w:r w:rsidRPr="0081178D">
                              <w:t>261</w:t>
                            </w:r>
                            <w:r>
                              <w:t xml:space="preserve"> </w:t>
                            </w:r>
                            <w:r w:rsidRPr="0081178D">
                              <w:t xml:space="preserve">9888, faks. (8 5) </w:t>
                            </w:r>
                            <w:r>
                              <w:t xml:space="preserve"> </w:t>
                            </w:r>
                            <w:r w:rsidRPr="0081178D">
                              <w:t>262</w:t>
                            </w:r>
                            <w:r>
                              <w:t xml:space="preserve"> </w:t>
                            </w:r>
                            <w:r w:rsidRPr="0081178D">
                              <w:t>1962,</w:t>
                            </w:r>
                          </w:p>
                          <w:p w14:paraId="32AAF084" w14:textId="7A4913B5" w:rsidR="00ED5425" w:rsidRDefault="00ED5425" w:rsidP="001657CF">
                            <w:pPr>
                              <w:pStyle w:val="Betarp"/>
                              <w:jc w:val="center"/>
                            </w:pPr>
                            <w:r w:rsidRPr="0081178D">
                              <w:t xml:space="preserve">(8 5) </w:t>
                            </w:r>
                            <w:r>
                              <w:t xml:space="preserve"> 23</w:t>
                            </w:r>
                            <w:r w:rsidRPr="0081178D">
                              <w:t>1</w:t>
                            </w:r>
                            <w:r>
                              <w:t xml:space="preserve"> </w:t>
                            </w:r>
                            <w:r w:rsidRPr="0081178D">
                              <w:t>4436,</w:t>
                            </w:r>
                          </w:p>
                          <w:p w14:paraId="62D9D3BD" w14:textId="77777777" w:rsidR="00ED5425" w:rsidRPr="009B008C" w:rsidRDefault="00ED5425" w:rsidP="001657CF">
                            <w:pPr>
                              <w:jc w:val="center"/>
                            </w:pPr>
                            <w:r w:rsidRPr="0081178D">
                              <w:t xml:space="preserve"> </w:t>
                            </w:r>
                            <w:r>
                              <w:t xml:space="preserve"> </w:t>
                            </w:r>
                            <w:hyperlink r:id="rId20" w:history="1">
                              <w:r w:rsidRPr="009B008C">
                                <w:rPr>
                                  <w:rStyle w:val="Hipersaitas"/>
                                  <w:color w:val="000000"/>
                                  <w:u w:val="none"/>
                                </w:rPr>
                                <w:t>info@essc.sam.lt</w:t>
                              </w:r>
                            </w:hyperlink>
                            <w:r w:rsidRPr="009B008C">
                              <w:rPr>
                                <w:color w:val="000000"/>
                              </w:rPr>
                              <w:t>,</w:t>
                            </w:r>
                            <w:r>
                              <w:t xml:space="preserve"> bud</w:t>
                            </w:r>
                            <w:r w:rsidRPr="009B008C">
                              <w:t>@essc.</w:t>
                            </w:r>
                            <w:r>
                              <w:t>sam.</w:t>
                            </w:r>
                            <w:r w:rsidRPr="009B008C">
                              <w:t>lt</w:t>
                            </w:r>
                          </w:p>
                          <w:p w14:paraId="599CE70E" w14:textId="77777777" w:rsidR="00ED5425" w:rsidRDefault="00ED5425" w:rsidP="001657C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57AE" id="Stačiakampis 44" o:spid="_x0000_s1028" style="position:absolute;margin-left:207pt;margin-top:11.4pt;width:281.7pt;height: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FQ17NgIAAFUEAAAOAAAAZHJzL2Uyb0RvYy54bWysVF1u2zAMfh+wOwh6Xx1nTtsYcYoiXYcB 3VYg2wEYWbaF6m+UEqe7w27Vg42W0yzd9jTMD4IoUp/I7yO9uNobzXYSg3K24vnZhDNphauVbSv+ 9cvtm0vOQgRbg3ZWVvxRBn61fP1q0ftSTl3ndC2REYgNZe8r3sXoyywLopMGwpnz0pKzcWggkolt ViP0hG50Np1MzrPeYe3RCRkCnd6MTr5M+E0jRfzcNEFGpitOucW0Ylo3w5otF1C2CL5T4pAG/EMW BpSlR49QNxCBbVH9AWWUQBdcE8+EM5lrGiVkqoGqySe/VbPuwMtUC5ET/JGm8P9gxafdPTJVV7wo OLNgSKN1hKcfCh7AeBUYnRNJvQ8lxa79PQ5lBn/nxENg1q06sK28RnR9J6Gm1PIhPntxYTACXWWb /qOr6QnYRpf42jdoBkBigu2TLI9HWeQ+MkGHb2cXF7M5qSfIl0+K8+IyCZdB+XzdY4jvpTNs2FQc SfcED7u7EId0oHwOSek7repbpXUysN2sNLIdUI/cpi9VQFWehmnL+orPZ9NZQn7hC6cQk/T9DcKo SM2ulan45TEIyoG3d7ZOrRhB6XFPKWt7IHLgbtQg7jf7JNf0WZWNqx+JWXRjb9Ms0qZz+J2znvq6 4uHbFlBypj9YUmeeF8UwCMkoZhdTMvDUszn1gBUEVfHI2bhdxXF4th5V29FLeWLDumtStFGJ60Ht MatD+tS7SYLDnA3DcWqnqF9/g+VPAAAA//8DAFBLAwQUAAYACAAAACEAmeXGgN8AAAAKAQAADwAA AGRycy9kb3ducmV2LnhtbEyPQU+DQBCF7yb+h82YeLNLkZSWsjRGUxOPLb14G9gRqOwuYZcW/fWO Jz1O5uW978t3s+nFhUbfOatguYhAkK2d7myj4FTuH9YgfECrsXeWFHyRh11xe5Njpt3VHuhyDI3g EuszVNCGMGRS+rolg37hBrL8+3CjwcDn2Eg94pXLTS/jKFpJg53lhRYHem6p/jxORkHVxSf8PpSv kdnsH8PbXJ6n9xel7u/mpy2IQHP4C8MvPqNDwUyVm6z2oleQLBN2CQrimBU4sEnTBETFyXW6Alnk 8r9C8QMAAP//AwBQSwECLQAUAAYACAAAACEAtoM4kv4AAADhAQAAEwAAAAAAAAAAAAAAAAAAAAAA W0NvbnRlbnRfVHlwZXNdLnhtbFBLAQItABQABgAIAAAAIQA4/SH/1gAAAJQBAAALAAAAAAAAAAAA AAAAAC8BAABfcmVscy8ucmVsc1BLAQItABQABgAIAAAAIQBTFQ17NgIAAFUEAAAOAAAAAAAAAAAA AAAAAC4CAABkcnMvZTJvRG9jLnhtbFBLAQItABQABgAIAAAAIQCZ5caA3wAAAAoBAAAPAAAAAAAA AAAAAAAAAJAEAABkcnMvZG93bnJldi54bWxQSwUGAAAAAAQABADzAAAAnAUAAAAA ">
                <v:textbox>
                  <w:txbxContent>
                    <w:p w14:paraId="5E3B4D1C" w14:textId="77777777" w:rsidR="00ED5425" w:rsidRPr="0081178D" w:rsidRDefault="00ED5425" w:rsidP="001657CF">
                      <w:pPr>
                        <w:jc w:val="center"/>
                        <w:rPr>
                          <w:b/>
                        </w:rPr>
                      </w:pPr>
                      <w:r w:rsidRPr="0081178D">
                        <w:rPr>
                          <w:b/>
                        </w:rPr>
                        <w:t>EKSTREMALIŲ SVEIKATAI SITUACIJŲ CENTRAS prie Sveikatos apsaugos ministerijos</w:t>
                      </w:r>
                    </w:p>
                    <w:p w14:paraId="240A1A98" w14:textId="6F14CB8A" w:rsidR="00ED5425" w:rsidRPr="0081178D" w:rsidRDefault="00ED5425" w:rsidP="001657CF">
                      <w:pPr>
                        <w:pStyle w:val="Betarp"/>
                        <w:jc w:val="center"/>
                      </w:pPr>
                      <w:r w:rsidRPr="0081178D">
                        <w:t xml:space="preserve">tel. (8 5) </w:t>
                      </w:r>
                      <w:r>
                        <w:t xml:space="preserve"> </w:t>
                      </w:r>
                      <w:r w:rsidRPr="0081178D">
                        <w:t>261</w:t>
                      </w:r>
                      <w:r>
                        <w:t xml:space="preserve"> </w:t>
                      </w:r>
                      <w:r w:rsidRPr="0081178D">
                        <w:t xml:space="preserve">9888, faks. (8 5) </w:t>
                      </w:r>
                      <w:r>
                        <w:t xml:space="preserve"> </w:t>
                      </w:r>
                      <w:r w:rsidRPr="0081178D">
                        <w:t>262</w:t>
                      </w:r>
                      <w:r>
                        <w:t xml:space="preserve"> </w:t>
                      </w:r>
                      <w:r w:rsidRPr="0081178D">
                        <w:t>1962,</w:t>
                      </w:r>
                    </w:p>
                    <w:p w14:paraId="32AAF084" w14:textId="7A4913B5" w:rsidR="00ED5425" w:rsidRDefault="00ED5425" w:rsidP="001657CF">
                      <w:pPr>
                        <w:pStyle w:val="Betarp"/>
                        <w:jc w:val="center"/>
                      </w:pPr>
                      <w:r w:rsidRPr="0081178D">
                        <w:t xml:space="preserve">(8 5) </w:t>
                      </w:r>
                      <w:r>
                        <w:t xml:space="preserve"> 23</w:t>
                      </w:r>
                      <w:r w:rsidRPr="0081178D">
                        <w:t>1</w:t>
                      </w:r>
                      <w:r>
                        <w:t xml:space="preserve"> </w:t>
                      </w:r>
                      <w:r w:rsidRPr="0081178D">
                        <w:t>4436,</w:t>
                      </w:r>
                    </w:p>
                    <w:p w14:paraId="62D9D3BD" w14:textId="77777777" w:rsidR="00ED5425" w:rsidRPr="009B008C" w:rsidRDefault="00ED5425" w:rsidP="001657CF">
                      <w:pPr>
                        <w:jc w:val="center"/>
                      </w:pPr>
                      <w:r w:rsidRPr="0081178D">
                        <w:t xml:space="preserve"> </w:t>
                      </w:r>
                      <w:r>
                        <w:t xml:space="preserve"> </w:t>
                      </w:r>
                      <w:hyperlink r:id="rId21" w:history="1">
                        <w:r w:rsidRPr="009B008C">
                          <w:rPr>
                            <w:rStyle w:val="Hipersaitas"/>
                            <w:color w:val="000000"/>
                            <w:u w:val="none"/>
                          </w:rPr>
                          <w:t>info@essc.sam.lt</w:t>
                        </w:r>
                      </w:hyperlink>
                      <w:r w:rsidRPr="009B008C">
                        <w:rPr>
                          <w:color w:val="000000"/>
                        </w:rPr>
                        <w:t>,</w:t>
                      </w:r>
                      <w:r>
                        <w:t xml:space="preserve"> bud</w:t>
                      </w:r>
                      <w:r w:rsidRPr="009B008C">
                        <w:t>@essc.</w:t>
                      </w:r>
                      <w:r>
                        <w:t>sam.</w:t>
                      </w:r>
                      <w:r w:rsidRPr="009B008C">
                        <w:t>lt</w:t>
                      </w:r>
                    </w:p>
                    <w:p w14:paraId="599CE70E" w14:textId="77777777" w:rsidR="00ED5425" w:rsidRDefault="00ED5425" w:rsidP="001657CF">
                      <w:pPr>
                        <w:jc w:val="center"/>
                        <w:rPr>
                          <w:sz w:val="20"/>
                        </w:rPr>
                      </w:pPr>
                    </w:p>
                  </w:txbxContent>
                </v:textbox>
              </v:rect>
            </w:pict>
          </mc:Fallback>
        </mc:AlternateContent>
      </w:r>
    </w:p>
    <w:p w14:paraId="2B32FA23" w14:textId="77777777" w:rsidR="007E4718" w:rsidRPr="00BD0631" w:rsidRDefault="007E4718" w:rsidP="001657CF">
      <w:pPr>
        <w:jc w:val="center"/>
      </w:pPr>
    </w:p>
    <w:p w14:paraId="5DB2DF77" w14:textId="77777777" w:rsidR="007E4718" w:rsidRPr="00BD0631" w:rsidRDefault="007E4718" w:rsidP="001657CF">
      <w:pPr>
        <w:jc w:val="center"/>
      </w:pPr>
    </w:p>
    <w:p w14:paraId="3233AE66" w14:textId="77777777" w:rsidR="007E4718" w:rsidRPr="00BD0631" w:rsidRDefault="007E4718" w:rsidP="001657CF">
      <w:pPr>
        <w:jc w:val="center"/>
      </w:pPr>
    </w:p>
    <w:p w14:paraId="03B6548D" w14:textId="77777777" w:rsidR="007E4718" w:rsidRPr="00BD0631" w:rsidRDefault="007E4718" w:rsidP="001657CF">
      <w:pPr>
        <w:jc w:val="center"/>
      </w:pPr>
    </w:p>
    <w:p w14:paraId="04D6625E" w14:textId="77777777" w:rsidR="007E4718" w:rsidRPr="00BD0631" w:rsidRDefault="00555236" w:rsidP="001657CF">
      <w:pPr>
        <w:jc w:val="center"/>
      </w:pPr>
      <w:r w:rsidRPr="00BD0631">
        <w:rPr>
          <w:noProof/>
          <w:lang w:eastAsia="lt-LT"/>
        </w:rPr>
        <mc:AlternateContent>
          <mc:Choice Requires="wps">
            <w:drawing>
              <wp:anchor distT="0" distB="0" distL="114299" distR="114299" simplePos="0" relativeHeight="251667456" behindDoc="0" locked="0" layoutInCell="1" allowOverlap="1" wp14:anchorId="1D6FCA12" wp14:editId="64A7DEDE">
                <wp:simplePos x="0" y="0"/>
                <wp:positionH relativeFrom="column">
                  <wp:posOffset>685799</wp:posOffset>
                </wp:positionH>
                <wp:positionV relativeFrom="paragraph">
                  <wp:posOffset>68580</wp:posOffset>
                </wp:positionV>
                <wp:extent cx="0" cy="361315"/>
                <wp:effectExtent l="76200" t="38100" r="38100" b="635"/>
                <wp:wrapNone/>
                <wp:docPr id="43" name="Tiesioji jungti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160D" id="Tiesioji jungtis 43" o:spid="_x0000_s1026" style="position:absolute;flip:x 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5.4pt" to="54pt,3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BuyEPQIAAGsEAAAOAAAAZHJzL2Uyb0RvYy54bWysVE1vGjEQvVfqf7B8J8vCQsOKJapYaA9p Gylp78b2sk69tmUbFlTlv3fGENK0l6oqBzO25+PNm+ed3xw6TfbSB2VNRfOrISXScCuU2Vb068N6 cE1JiMwIpq2RFT3KQG8Wb9/Me1fKkW2tFtITSGJC2buKtjG6MssCb2XHwpV10sBlY33HImz9NhOe 9ZC909loOJxmvfXCectlCHBany7pIuVvGsnjl6YJMhJdUcAW0+rTusE1W8xZufXMtYqfYbB/QNEx ZaDoJVXNIiM7r/5I1SnubbBNvOK2y2zTKC5TD9BNPvytm/uWOZl6AXKCu9AU/l9a/nl/54kSFS3G lBjWwYwelIRxPiryuDPbqAKBK+Cpd6EE96W589gpP5h7d2v590CMXbbMbGXC+3B0kCPHiOxVCG6C g2qb/pMV4MN20SbSDo3vSKOV+4iByfqGFpYBisghzet4mZc8RMJPhxxOx9N8nE9SQVZiLoxzPsQP 0nYEjYpqZZBJVrL9bYiI7cUFj41dK62TGrQhfUVnk9EkBQSrlcBLdAt+u1lqT/YM9ZR+57qv3Lzd GZGStZKJ1dmOTGmwSUwMRa+AMy0pVuukoERLeEJoneBpgxWhVwB8tk6S+jEbzlbXq+tiUIymq0Ex rOvB+/WyGEzX+btJPa6Xyzp/QvB5UbZKCGkQ/7O88+Lv5HN+aCdhXgR+ISp7nT0xCmCf/xPoJACc +Uk9GyuOdx67Qy2AopPz+fXhk/l1n7xevhGLnwAAAP//AwBQSwMEFAAGAAgAAAAhAFu3bKDcAAAA CQEAAA8AAABkcnMvZG93bnJldi54bWxMj8FuwjAQRO9I/QdrK/WCip0cAgpxEEKiRb1UQD/AxEuS 1l5HsQPp39dwKbed3dHsm2I1WsMu2PvWkYRkJoAhVU63VEv4Om5fF8B8UKSVcYQSftHDqnyaFCrX 7kp7vBxCzWII+VxJaELocs591aBVfuY6pHg7u96qEGVfc92rawy3hqdCZNyqluKHRnW4abD6OQxW wrr7/B7SXfKmxTGdTs0uS9z7h5Qvz+N6CSzgGP7NcMOP6FBGppMbSHtmohaL2CXcB2A3w31xkpDN 58DLgj82KP8AAAD//wMAUEsBAi0AFAAGAAgAAAAhALaDOJL+AAAA4QEAABMAAAAAAAAAAAAAAAAA AAAAAFtDb250ZW50X1R5cGVzXS54bWxQSwECLQAUAAYACAAAACEAOP0h/9YAAACUAQAACwAAAAAA AAAAAAAAAAAvAQAAX3JlbHMvLnJlbHNQSwECLQAUAAYACAAAACEAaQbshD0CAABrBAAADgAAAAAA AAAAAAAAAAAuAgAAZHJzL2Uyb0RvYy54bWxQSwECLQAUAAYACAAAACEAW7dsoNwAAAAJAQAADwAA AAAAAAAAAAAAAACXBAAAZHJzL2Rvd25yZXYueG1sUEsFBgAAAAAEAAQA8wAAAKAFAAAAAA== ">
                <v:stroke endarrow="block"/>
              </v:line>
            </w:pict>
          </mc:Fallback>
        </mc:AlternateContent>
      </w:r>
    </w:p>
    <w:p w14:paraId="2F886C04" w14:textId="65954C48" w:rsidR="007E4718" w:rsidRPr="00BD0631" w:rsidRDefault="00555236" w:rsidP="001657CF">
      <w:pPr>
        <w:jc w:val="center"/>
      </w:pPr>
      <w:r w:rsidRPr="00BD0631">
        <w:rPr>
          <w:noProof/>
          <w:lang w:eastAsia="lt-LT"/>
        </w:rPr>
        <mc:AlternateContent>
          <mc:Choice Requires="wps">
            <w:drawing>
              <wp:anchor distT="0" distB="0" distL="114299" distR="114299" simplePos="0" relativeHeight="251670528" behindDoc="0" locked="0" layoutInCell="1" allowOverlap="1" wp14:anchorId="171DD72F" wp14:editId="2904551F">
                <wp:simplePos x="0" y="0"/>
                <wp:positionH relativeFrom="column">
                  <wp:posOffset>4229099</wp:posOffset>
                </wp:positionH>
                <wp:positionV relativeFrom="paragraph">
                  <wp:posOffset>121920</wp:posOffset>
                </wp:positionV>
                <wp:extent cx="0" cy="342900"/>
                <wp:effectExtent l="76200" t="38100" r="38100" b="0"/>
                <wp:wrapNone/>
                <wp:docPr id="42" name="Tiesioji jungti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6E35F" id="Tiesioji jungtis 42"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9.6pt" to="333pt,36.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TQtOgIAAGEEAAAOAAAAZHJzL2Uyb0RvYy54bWysVE2P2jAQvVfqf7B8h3xs2EJEWFUEetm2 SEt7N7ZDvHVsyzYEVPW/79hh2d32UlXlYMaemec3M8+Z3506iY7cOqFVhbNxihFXVDOh9hX+tl2P phg5TxQjUite4TN3+G7x/t28NyXPdasl4xYBiHJlbyrcem/KJHG05R1xY224AmejbUc8bO0+YZb0 gN7JJE/T26TXlhmrKXcOTuvBiRcRv2k49V+bxnGPZIWBm4+rjesurMliTsq9JaYV9EKD/AOLjggF l16hauIJOljxB1QnqNVON35MdZfophGUxxqgmiz9rZqHlhgea4HmOHNtk/t/sPTLcWORYBUucowU 6WBGW8FhnI8CPR7U3guHwAV96o0rIXypNjZUSk/qwdxr+sMhpZctUXse+W7PBjCykJG8SQkbZ+C2 Xf9ZM4ghB69j006N7VAjhfkeEgM4NAad4pTO1ynxk0d0OKRwelPkszQOMCFlQAh5xjr/iesOBaPC UqjQP1KS473zgdFLSDhWei2kjBqQCvUVnk3ySUxwWgoWnCHM2f1uKS06kqCi+Ivlged1mNUHxSJY ywlbXWxPhAQb+dgXbwV0SnIcbus4w0hyeDjBGuhJFW6EWoHwxRqE9HOWzlbT1bQYFfntalSkdT36 uF4Wo9t19mFS39TLZZ39CuSzomwFY1wF/s+izoq/E83leQ1yvMr62qjkLXrsKJB9/o+k49jDpAfN 7DQ7b2yoLigAdByDL28uPJTX+xj18mVYPAEAAP//AwBQSwMEFAAGAAgAAAAhAPEsCNfeAAAACQEA AA8AAABkcnMvZG93bnJldi54bWxMj8FOwzAQRO9I/IO1SNyo0wCBhjgVQiBxQtAiJG5usiSh8TrY 2ybw9SziAMedGc2+KZaT69UeQ+w8GZjPElBIla87agw8r+9OLkFFtlTb3hMa+MQIy/LwoLB57Ud6 wv2KGyUlFHNroGUecq1j1aKzceYHJPHefHCW5QyNroMdpdz1Ok2STDvbkXxo7YA3LVbb1c4ZWKzH c/8Yti9n8+7j9ev2nYf7Bzbm+Gi6vgLFOPFfGH7wBR1KYdr4HdVR9QayLJMtLMYiBSWBX2Fj4OI0 BV0W+v+C8hsAAP//AwBQSwECLQAUAAYACAAAACEAtoM4kv4AAADhAQAAEwAAAAAAAAAAAAAAAAAA AAAAW0NvbnRlbnRfVHlwZXNdLnhtbFBLAQItABQABgAIAAAAIQA4/SH/1gAAAJQBAAALAAAAAAAA AAAAAAAAAC8BAABfcmVscy8ucmVsc1BLAQItABQABgAIAAAAIQDFuTQtOgIAAGEEAAAOAAAAAAAA AAAAAAAAAC4CAABkcnMvZTJvRG9jLnhtbFBLAQItABQABgAIAAAAIQDxLAjX3gAAAAkBAAAPAAAA AAAAAAAAAAAAAJQEAABkcnMvZG93bnJldi54bWxQSwUGAAAAAAQABADzAAAAnwUAAAAA ">
                <v:stroke endarrow="block"/>
              </v:line>
            </w:pict>
          </mc:Fallback>
        </mc:AlternateContent>
      </w:r>
    </w:p>
    <w:p w14:paraId="1FA4B451" w14:textId="4DE94F20" w:rsidR="007E4718" w:rsidRPr="00BD0631" w:rsidRDefault="00555236" w:rsidP="001657CF">
      <w:pPr>
        <w:jc w:val="center"/>
      </w:pPr>
      <w:r w:rsidRPr="00BD0631">
        <w:rPr>
          <w:noProof/>
          <w:lang w:eastAsia="lt-LT"/>
        </w:rPr>
        <mc:AlternateContent>
          <mc:Choice Requires="wps">
            <w:drawing>
              <wp:anchor distT="0" distB="0" distL="114300" distR="114300" simplePos="0" relativeHeight="251648000" behindDoc="0" locked="0" layoutInCell="1" allowOverlap="1" wp14:anchorId="7A28BFAC" wp14:editId="2CD272EF">
                <wp:simplePos x="0" y="0"/>
                <wp:positionH relativeFrom="column">
                  <wp:posOffset>-227109</wp:posOffset>
                </wp:positionH>
                <wp:positionV relativeFrom="paragraph">
                  <wp:posOffset>60215</wp:posOffset>
                </wp:positionV>
                <wp:extent cx="2242268" cy="1257300"/>
                <wp:effectExtent l="0" t="0" r="24765" b="19050"/>
                <wp:wrapNone/>
                <wp:docPr id="41" name="Teksto laukas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268" cy="1257300"/>
                        </a:xfrm>
                        <a:prstGeom prst="rect">
                          <a:avLst/>
                        </a:prstGeom>
                        <a:solidFill>
                          <a:srgbClr val="FFFFFF"/>
                        </a:solidFill>
                        <a:ln w="9525">
                          <a:solidFill>
                            <a:srgbClr val="000000"/>
                          </a:solidFill>
                          <a:miter lim="800000"/>
                          <a:headEnd/>
                          <a:tailEnd/>
                        </a:ln>
                      </wps:spPr>
                      <wps:txbx>
                        <w:txbxContent>
                          <w:p w14:paraId="346611D7" w14:textId="547C1AB6" w:rsidR="00ED5425" w:rsidRPr="008A560E" w:rsidRDefault="00ED5425" w:rsidP="001657CF">
                            <w:pPr>
                              <w:pStyle w:val="Betarp"/>
                              <w:jc w:val="center"/>
                            </w:pPr>
                            <w:r w:rsidRPr="008A560E">
                              <w:t>Kla</w:t>
                            </w:r>
                            <w:r w:rsidR="00866A51">
                              <w:t>ipėdos apskrities priešgaisrinė</w:t>
                            </w:r>
                            <w:r w:rsidRPr="008A560E">
                              <w:t xml:space="preserve"> gelbėjimo valdyb</w:t>
                            </w:r>
                            <w:r>
                              <w:t>a</w:t>
                            </w:r>
                          </w:p>
                          <w:p w14:paraId="4AC7222C" w14:textId="09337DCB" w:rsidR="00ED5425" w:rsidRDefault="00ED5425" w:rsidP="001657CF">
                            <w:pPr>
                              <w:pStyle w:val="Betarp"/>
                              <w:jc w:val="center"/>
                            </w:pPr>
                            <w:r w:rsidRPr="008A560E">
                              <w:t>Budinti</w:t>
                            </w:r>
                            <w:r>
                              <w:t xml:space="preserve"> pamaina (</w:t>
                            </w:r>
                            <w:r w:rsidRPr="008A560E">
                              <w:t>8 46</w:t>
                            </w:r>
                            <w:r>
                              <w:t>)</w:t>
                            </w:r>
                            <w:r w:rsidRPr="008A560E">
                              <w:t xml:space="preserve"> 35</w:t>
                            </w:r>
                            <w:r>
                              <w:t xml:space="preserve"> </w:t>
                            </w:r>
                            <w:r w:rsidRPr="008A560E">
                              <w:t>44</w:t>
                            </w:r>
                            <w:r>
                              <w:t xml:space="preserve"> </w:t>
                            </w:r>
                            <w:r w:rsidRPr="008A560E">
                              <w:t>74;</w:t>
                            </w:r>
                          </w:p>
                          <w:p w14:paraId="5476CD3F" w14:textId="77777777" w:rsidR="00ED5425" w:rsidRPr="008A560E" w:rsidRDefault="00ED5425" w:rsidP="001657CF">
                            <w:pPr>
                              <w:pStyle w:val="Betarp"/>
                              <w:jc w:val="center"/>
                            </w:pPr>
                            <w:r w:rsidRPr="008A560E">
                              <w:t>8 686 51654</w:t>
                            </w:r>
                          </w:p>
                          <w:p w14:paraId="6CACCCDD" w14:textId="77777777" w:rsidR="00ED5425" w:rsidRPr="008A560E" w:rsidRDefault="00ED5425" w:rsidP="001657CF">
                            <w:pPr>
                              <w:pStyle w:val="Betarp"/>
                              <w:jc w:val="center"/>
                            </w:pPr>
                            <w:r w:rsidRPr="008A560E">
                              <w:t>klaipeda.ovs@vpgt.lt</w:t>
                            </w:r>
                          </w:p>
                          <w:p w14:paraId="3C3C3877" w14:textId="77777777" w:rsidR="00ED5425" w:rsidRPr="00A13F5E" w:rsidRDefault="00ED5425" w:rsidP="001657CF">
                            <w:pPr>
                              <w:jc w:val="center"/>
                            </w:pPr>
                          </w:p>
                          <w:p w14:paraId="6D4F0292" w14:textId="77777777" w:rsidR="00ED5425"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8BFAC" id="_x0000_t202" coordsize="21600,21600" o:spt="202" path="m,l,21600r21600,l21600,xe">
                <v:stroke joinstyle="miter"/>
                <v:path gradientshapeok="t" o:connecttype="rect"/>
              </v:shapetype>
              <v:shape id="Teksto laukas 41" o:spid="_x0000_s1029" type="#_x0000_t202" style="position:absolute;left:0;text-align:left;margin-left:-17.9pt;margin-top:4.75pt;width:176.55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XD31NgIAAF8EAAAOAAAAZHJzL2Uyb0RvYy54bWysVNtu2zAMfR+wfxD0vjhxk16MOEWXLsOA 7gK0+wBalm0hsqhJSuzu60vLSZbdXob5QRBF8pA8JL287VvN9tJ5hSbns8mUM2kElsrUOf/6tHlz zZkPYErQaGTOn6Xnt6vXr5adzWSKDepSOkYgxmedzXkTgs2SxItGtuAnaKUhZYWuhUCiq5PSQUfo rU7S6fQy6dCV1qGQ3tPr/ajkq4hfVVKEz1XlZWA655RbiKeLZzGcyWoJWe3ANkoc0oB/yKIFZSjo CeoeArCdU79BtUo49FiFicA2wapSQsYaqJrZ9JdqHhuwMtZC5Hh7osn/P1jxaf/FMVXmfD7jzEBL PXqSWx+QadhtwTN6J5I66zOyfbRkHfq32FOzY8HePqDYemZw3YCp5Z1z2DUSSkoyeiZnriOOH0CK 7iOWFAx2ASNQX7l2YJA4YYROzXo+NUj2gQl6TNN5ml7SSAnSzdLF1cU0tjCB7OhunQ/vJbZsuOTc 0QREeNg/+ECFkOnRZIjmUatyo7SOgquLtXZsDzQtm/gNtZPLT2basC7nN4t0MTLwV4hp/P4E0apA Y69Vm/PrkxFkA2/vTBmHMoDS453ia0NpDEQO3I0shr7oY+Mujv0psHwmZh2OU05bSZcG3XfOOprw nPtvO3CSM/3BUHduZvP5sBJRmC+uUhLcuaY414ARBJXzwNl4XYdxjXbWqbqhSOM8GLyjjlYqcj1k PGZ1SJ+mOPJ52LhhTc7laPXjv7B6AQAA//8DAFBLAwQUAAYACAAAACEAaHYG6OAAAAAJAQAADwAA AGRycy9kb3ducmV2LnhtbEyPwU7DMBBE70j8g7VIXFDrtCFNG7KpEBIIblAQXN1km0TY62C7afh7 zAmOoxnNvCm3k9FiJOd7ywiLeQKCuLZNzy3C2+v9bA3CB8WN0pYJ4Zs8bKvzs1IVjT3xC4270IpY wr5QCF0IQyGlrzsyys/tQBy9g3VGhShdKxunTrHcaLlMkpU0que40KmB7jqqP3dHg7C+fhw//FP6 /F6vDnoTrvLx4cshXl5MtzcgAk3hLwy/+BEdqsi0t0duvNAIszSL6AFhk4GIfrrIUxB7hGWSZyCr Uv5/UP0AAAD//wMAUEsBAi0AFAAGAAgAAAAhALaDOJL+AAAA4QEAABMAAAAAAAAAAAAAAAAAAAAA AFtDb250ZW50X1R5cGVzXS54bWxQSwECLQAUAAYACAAAACEAOP0h/9YAAACUAQAACwAAAAAAAAAA AAAAAAAvAQAAX3JlbHMvLnJlbHNQSwECLQAUAAYACAAAACEAFlw99TYCAABfBAAADgAAAAAAAAAA AAAAAAAuAgAAZHJzL2Uyb0RvYy54bWxQSwECLQAUAAYACAAAACEAaHYG6OAAAAAJAQAADwAAAAAA AAAAAAAAAACQBAAAZHJzL2Rvd25yZXYueG1sUEsFBgAAAAAEAAQA8wAAAJ0FAAAAAA== ">
                <v:textbox>
                  <w:txbxContent>
                    <w:p w14:paraId="346611D7" w14:textId="547C1AB6" w:rsidR="00ED5425" w:rsidRPr="008A560E" w:rsidRDefault="00ED5425" w:rsidP="001657CF">
                      <w:pPr>
                        <w:pStyle w:val="Betarp"/>
                        <w:jc w:val="center"/>
                      </w:pPr>
                      <w:r w:rsidRPr="008A560E">
                        <w:t>Kla</w:t>
                      </w:r>
                      <w:r w:rsidR="00866A51">
                        <w:t>ipėdos apskrities priešgaisrinė</w:t>
                      </w:r>
                      <w:r w:rsidRPr="008A560E">
                        <w:t xml:space="preserve"> gelbėjimo valdyb</w:t>
                      </w:r>
                      <w:r>
                        <w:t>a</w:t>
                      </w:r>
                    </w:p>
                    <w:p w14:paraId="4AC7222C" w14:textId="09337DCB" w:rsidR="00ED5425" w:rsidRDefault="00ED5425" w:rsidP="001657CF">
                      <w:pPr>
                        <w:pStyle w:val="Betarp"/>
                        <w:jc w:val="center"/>
                      </w:pPr>
                      <w:r w:rsidRPr="008A560E">
                        <w:t>Budinti</w:t>
                      </w:r>
                      <w:r>
                        <w:t xml:space="preserve"> pamaina (</w:t>
                      </w:r>
                      <w:r w:rsidRPr="008A560E">
                        <w:t>8 46</w:t>
                      </w:r>
                      <w:r>
                        <w:t>)</w:t>
                      </w:r>
                      <w:r w:rsidRPr="008A560E">
                        <w:t xml:space="preserve"> 35</w:t>
                      </w:r>
                      <w:r>
                        <w:t xml:space="preserve"> </w:t>
                      </w:r>
                      <w:r w:rsidRPr="008A560E">
                        <w:t>44</w:t>
                      </w:r>
                      <w:r>
                        <w:t xml:space="preserve"> </w:t>
                      </w:r>
                      <w:r w:rsidRPr="008A560E">
                        <w:t>74;</w:t>
                      </w:r>
                    </w:p>
                    <w:p w14:paraId="5476CD3F" w14:textId="77777777" w:rsidR="00ED5425" w:rsidRPr="008A560E" w:rsidRDefault="00ED5425" w:rsidP="001657CF">
                      <w:pPr>
                        <w:pStyle w:val="Betarp"/>
                        <w:jc w:val="center"/>
                      </w:pPr>
                      <w:r w:rsidRPr="008A560E">
                        <w:t>8 686 51654</w:t>
                      </w:r>
                    </w:p>
                    <w:p w14:paraId="6CACCCDD" w14:textId="77777777" w:rsidR="00ED5425" w:rsidRPr="008A560E" w:rsidRDefault="00ED5425" w:rsidP="001657CF">
                      <w:pPr>
                        <w:pStyle w:val="Betarp"/>
                        <w:jc w:val="center"/>
                      </w:pPr>
                      <w:r w:rsidRPr="008A560E">
                        <w:t>klaipeda.ovs@vpgt.lt</w:t>
                      </w:r>
                    </w:p>
                    <w:p w14:paraId="3C3C3877" w14:textId="77777777" w:rsidR="00ED5425" w:rsidRPr="00A13F5E" w:rsidRDefault="00ED5425" w:rsidP="001657CF">
                      <w:pPr>
                        <w:jc w:val="center"/>
                      </w:pPr>
                    </w:p>
                    <w:p w14:paraId="6D4F0292" w14:textId="77777777" w:rsidR="00ED5425" w:rsidRDefault="00ED5425" w:rsidP="001657CF"/>
                  </w:txbxContent>
                </v:textbox>
              </v:shape>
            </w:pict>
          </mc:Fallback>
        </mc:AlternateContent>
      </w:r>
    </w:p>
    <w:p w14:paraId="0CA63942" w14:textId="1E6F0CD5" w:rsidR="007E4718" w:rsidRPr="00BD0631" w:rsidRDefault="00BD0631" w:rsidP="001657CF">
      <w:pPr>
        <w:jc w:val="center"/>
      </w:pPr>
      <w:r w:rsidRPr="00BD0631">
        <w:rPr>
          <w:noProof/>
          <w:lang w:eastAsia="lt-LT"/>
        </w:rPr>
        <mc:AlternateContent>
          <mc:Choice Requires="wps">
            <w:drawing>
              <wp:anchor distT="0" distB="0" distL="114300" distR="114300" simplePos="0" relativeHeight="251640832" behindDoc="0" locked="0" layoutInCell="1" allowOverlap="1" wp14:anchorId="7B1D9633" wp14:editId="6E8451E0">
                <wp:simplePos x="0" y="0"/>
                <wp:positionH relativeFrom="column">
                  <wp:posOffset>7088091</wp:posOffset>
                </wp:positionH>
                <wp:positionV relativeFrom="paragraph">
                  <wp:posOffset>83406</wp:posOffset>
                </wp:positionV>
                <wp:extent cx="2493645" cy="1695616"/>
                <wp:effectExtent l="0" t="0" r="20955" b="19050"/>
                <wp:wrapNone/>
                <wp:docPr id="38" name="Stačiakamp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695616"/>
                        </a:xfrm>
                        <a:prstGeom prst="rect">
                          <a:avLst/>
                        </a:prstGeom>
                        <a:solidFill>
                          <a:srgbClr val="FFFFFF"/>
                        </a:solidFill>
                        <a:ln w="9525">
                          <a:solidFill>
                            <a:srgbClr val="000000"/>
                          </a:solidFill>
                          <a:miter lim="800000"/>
                          <a:headEnd/>
                          <a:tailEnd/>
                        </a:ln>
                      </wps:spPr>
                      <wps:txbx>
                        <w:txbxContent>
                          <w:p w14:paraId="18BA4E50" w14:textId="77777777" w:rsidR="00ED5425" w:rsidRPr="00BD0631" w:rsidRDefault="00ED5425" w:rsidP="001657CF">
                            <w:pPr>
                              <w:pStyle w:val="Pagrindinistekstas2"/>
                              <w:spacing w:after="0" w:line="240" w:lineRule="auto"/>
                              <w:jc w:val="center"/>
                              <w:rPr>
                                <w:szCs w:val="24"/>
                              </w:rPr>
                            </w:pPr>
                            <w:r w:rsidRPr="00BD0631">
                              <w:rPr>
                                <w:szCs w:val="24"/>
                              </w:rPr>
                              <w:t xml:space="preserve">Klaipėdos miesto savivaldybės administracijos Socialinių reikalų departamento Sveikatos apsaugos skyriaus savivaldybės gydytojas (skyriaus vedėjas), </w:t>
                            </w:r>
                          </w:p>
                          <w:p w14:paraId="3E5B0B2F" w14:textId="6CD926FB" w:rsidR="00ED5425" w:rsidRPr="00BD0631" w:rsidRDefault="00ED5425" w:rsidP="001657CF">
                            <w:pPr>
                              <w:pStyle w:val="Pagrindinistekstas2"/>
                              <w:spacing w:after="0" w:line="240" w:lineRule="auto"/>
                              <w:jc w:val="center"/>
                              <w:rPr>
                                <w:szCs w:val="24"/>
                              </w:rPr>
                            </w:pPr>
                            <w:r w:rsidRPr="00BD0631">
                              <w:rPr>
                                <w:szCs w:val="24"/>
                              </w:rPr>
                              <w:t xml:space="preserve">tel. (8 46)  39 60 71, (8 46)  39 60 70, </w:t>
                            </w:r>
                          </w:p>
                          <w:p w14:paraId="45C8E5C9" w14:textId="1D7CB334" w:rsidR="00ED5425" w:rsidRPr="00BD0631" w:rsidRDefault="00ED5425" w:rsidP="001657CF">
                            <w:pPr>
                              <w:pStyle w:val="Pagrindinistekstas2"/>
                              <w:spacing w:after="0" w:line="240" w:lineRule="auto"/>
                              <w:jc w:val="center"/>
                              <w:rPr>
                                <w:szCs w:val="24"/>
                              </w:rPr>
                            </w:pPr>
                            <w:r w:rsidRPr="00BD0631">
                              <w:rPr>
                                <w:szCs w:val="24"/>
                              </w:rPr>
                              <w:t xml:space="preserve">faks. (8 46)  41 00 47 </w:t>
                            </w:r>
                          </w:p>
                          <w:p w14:paraId="47243672" w14:textId="77777777" w:rsidR="00ED5425" w:rsidRPr="009B008C" w:rsidRDefault="00ED5425" w:rsidP="001657CF">
                            <w:pPr>
                              <w:pStyle w:val="Pagrindinistekstas2"/>
                              <w:spacing w:after="0" w:line="240" w:lineRule="auto"/>
                              <w:jc w:val="center"/>
                              <w:rPr>
                                <w:color w:val="000000"/>
                                <w:sz w:val="22"/>
                                <w:szCs w:val="22"/>
                              </w:rPr>
                            </w:pPr>
                            <w:r w:rsidRPr="00BD0631">
                              <w:rPr>
                                <w:szCs w:val="24"/>
                              </w:rPr>
                              <w:t xml:space="preserve">el. p. </w:t>
                            </w:r>
                            <w:hyperlink r:id="rId22" w:history="1">
                              <w:r w:rsidRPr="00BD0631">
                                <w:rPr>
                                  <w:rStyle w:val="Hipersaitas"/>
                                  <w:color w:val="000000"/>
                                  <w:szCs w:val="24"/>
                                  <w:u w:val="none"/>
                                </w:rPr>
                                <w:t>janina.asadauskiene@klaipeda.lt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9633" id="Stačiakampis 38" o:spid="_x0000_s1030" style="position:absolute;left:0;text-align:left;margin-left:558.1pt;margin-top:6.55pt;width:196.35pt;height:1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FJhNAIAAFUEAAAOAAAAZHJzL2Uyb0RvYy54bWysVF1uEzEQfkfiDpbfyWbTJDSrbqoqJQip QKXCASZeb9aq/xg72YQ7cCsOxthJ0xR4QuyD5fGMvxl/38xeXe+MZluJQTlb83Iw5Exa4Rpl1zX/ +mX55pKzEME2oJ2VNd/LwK/nr19d9b6SI9c53UhkBGJD1fuadzH6qiiC6KSBMHBeWnK2Dg1EMnFd NAg9oRtdjIbDadE7bDw6IUOg09uDk88zfttKET+3bZCR6ZpTbTGvmNdVWov5FVRrBN8pcSwD/qEK A8pS0hPULURgG1R/QBkl0AXXxoFwpnBtq4TMb6DXlMPfXvPQgZf5LURO8Ceawv+DFZ+298hUU/ML UsqCIY0eIvz8oeARjFeB0TmR1PtQUeyDv8f0zODvnHgMzLpFB3YtbxBd30loqLQyxRcvLiQj0FW2 6j+6hlLAJrrM165FkwCJCbbLsuxPsshdZIIOR+PZxXQ84UyQr5zOJtNymnNA9XTdY4jvpTMsbWqO pHuGh+1diKkcqJ5CcvlOq2aptM4GrlcLjWwL1CPL/B3Rw3mYtqyv+WwymmTkF75wDjHM398gjIrU 7FqZml+egqBKvL2zTW7FCEof9lSytkciE3cHDeJutctyjVOCxOvKNXtiFt2ht2kWadM5/M5ZT31d 8/BtAyg50x8sqTMrx+M0CNkYT96OyMBzz+rcA1YQVM0jZ4ftIh6GZ+NRrTvKVGY2rLshRVuVuX6u 6lg+9W6W4DhnaTjO7Rz1/DeY/wIAAP//AwBQSwMEFAAGAAgAAAAhAIhoqzvgAAAADAEAAA8AAABk cnMvZG93bnJldi54bWxMj8FOwzAMhu9IvENkJG4sSadNXWk6IdCQdty6Cze3MW2hSaom3QpPT3Zi N//yp9+f8+1senam0XfOKpALAYxs7XRnGwWncveUAvMBrcbeWVLwQx62xf1djpl2F3ug8zE0LJZY n6GCNoQh49zXLRn0CzeQjbtPNxoMMY4N1yNeYrnpeSLEmhvsbLzQ4kCvLdXfx8koqLrkhL+H8l2Y zW4Z9nP5NX28KfX4ML88Aws0h38YrvpRHYroVLnJas/6mKVcJ5GN01ICuxIrkW6AVQqSVEjgRc5v nyj+AAAA//8DAFBLAQItABQABgAIAAAAIQC2gziS/gAAAOEBAAATAAAAAAAAAAAAAAAAAAAAAABb Q29udGVudF9UeXBlc10ueG1sUEsBAi0AFAAGAAgAAAAhADj9If/WAAAAlAEAAAsAAAAAAAAAAAAA AAAALwEAAF9yZWxzLy5yZWxzUEsBAi0AFAAGAAgAAAAhAG/8UmE0AgAAVQQAAA4AAAAAAAAAAAAA AAAALgIAAGRycy9lMm9Eb2MueG1sUEsBAi0AFAAGAAgAAAAhAIhoqzvgAAAADAEAAA8AAAAAAAAA AAAAAAAAjgQAAGRycy9kb3ducmV2LnhtbFBLBQYAAAAABAAEAPMAAACbBQAAAAA= ">
                <v:textbox>
                  <w:txbxContent>
                    <w:p w14:paraId="18BA4E50" w14:textId="77777777" w:rsidR="00ED5425" w:rsidRPr="00BD0631" w:rsidRDefault="00ED5425" w:rsidP="001657CF">
                      <w:pPr>
                        <w:pStyle w:val="Pagrindinistekstas2"/>
                        <w:spacing w:after="0" w:line="240" w:lineRule="auto"/>
                        <w:jc w:val="center"/>
                        <w:rPr>
                          <w:szCs w:val="24"/>
                        </w:rPr>
                      </w:pPr>
                      <w:r w:rsidRPr="00BD0631">
                        <w:rPr>
                          <w:szCs w:val="24"/>
                        </w:rPr>
                        <w:t xml:space="preserve">Klaipėdos miesto savivaldybės administracijos Socialinių reikalų departamento Sveikatos apsaugos skyriaus savivaldybės gydytojas (skyriaus vedėjas), </w:t>
                      </w:r>
                    </w:p>
                    <w:p w14:paraId="3E5B0B2F" w14:textId="6CD926FB" w:rsidR="00ED5425" w:rsidRPr="00BD0631" w:rsidRDefault="00ED5425" w:rsidP="001657CF">
                      <w:pPr>
                        <w:pStyle w:val="Pagrindinistekstas2"/>
                        <w:spacing w:after="0" w:line="240" w:lineRule="auto"/>
                        <w:jc w:val="center"/>
                        <w:rPr>
                          <w:szCs w:val="24"/>
                        </w:rPr>
                      </w:pPr>
                      <w:r w:rsidRPr="00BD0631">
                        <w:rPr>
                          <w:szCs w:val="24"/>
                        </w:rPr>
                        <w:t xml:space="preserve">tel. (8 46)  39 60 71, (8 46)  39 60 70, </w:t>
                      </w:r>
                    </w:p>
                    <w:p w14:paraId="45C8E5C9" w14:textId="1D7CB334" w:rsidR="00ED5425" w:rsidRPr="00BD0631" w:rsidRDefault="00ED5425" w:rsidP="001657CF">
                      <w:pPr>
                        <w:pStyle w:val="Pagrindinistekstas2"/>
                        <w:spacing w:after="0" w:line="240" w:lineRule="auto"/>
                        <w:jc w:val="center"/>
                        <w:rPr>
                          <w:szCs w:val="24"/>
                        </w:rPr>
                      </w:pPr>
                      <w:r w:rsidRPr="00BD0631">
                        <w:rPr>
                          <w:szCs w:val="24"/>
                        </w:rPr>
                        <w:t xml:space="preserve">faks. (8 46)  41 00 47 </w:t>
                      </w:r>
                    </w:p>
                    <w:p w14:paraId="47243672" w14:textId="77777777" w:rsidR="00ED5425" w:rsidRPr="009B008C" w:rsidRDefault="00ED5425" w:rsidP="001657CF">
                      <w:pPr>
                        <w:pStyle w:val="Pagrindinistekstas2"/>
                        <w:spacing w:after="0" w:line="240" w:lineRule="auto"/>
                        <w:jc w:val="center"/>
                        <w:rPr>
                          <w:color w:val="000000"/>
                          <w:sz w:val="22"/>
                          <w:szCs w:val="22"/>
                        </w:rPr>
                      </w:pPr>
                      <w:r w:rsidRPr="00BD0631">
                        <w:rPr>
                          <w:szCs w:val="24"/>
                        </w:rPr>
                        <w:t xml:space="preserve">el. p. </w:t>
                      </w:r>
                      <w:hyperlink r:id="rId23" w:history="1">
                        <w:r w:rsidRPr="00BD0631">
                          <w:rPr>
                            <w:rStyle w:val="Hipersaitas"/>
                            <w:color w:val="000000"/>
                            <w:szCs w:val="24"/>
                            <w:u w:val="none"/>
                          </w:rPr>
                          <w:t>janina.asadauskiene@klaipeda.lt</w:t>
                        </w:r>
                      </w:hyperlink>
                    </w:p>
                  </w:txbxContent>
                </v:textbox>
              </v:rect>
            </w:pict>
          </mc:Fallback>
        </mc:AlternateContent>
      </w:r>
      <w:r w:rsidR="00555236" w:rsidRPr="00BD0631">
        <w:rPr>
          <w:noProof/>
          <w:lang w:eastAsia="lt-LT"/>
        </w:rPr>
        <mc:AlternateContent>
          <mc:Choice Requires="wps">
            <w:drawing>
              <wp:anchor distT="0" distB="0" distL="114300" distR="114300" simplePos="0" relativeHeight="251661312" behindDoc="0" locked="0" layoutInCell="1" allowOverlap="1" wp14:anchorId="373AF25C" wp14:editId="6B709354">
                <wp:simplePos x="0" y="0"/>
                <wp:positionH relativeFrom="column">
                  <wp:posOffset>2743835</wp:posOffset>
                </wp:positionH>
                <wp:positionV relativeFrom="paragraph">
                  <wp:posOffset>80645</wp:posOffset>
                </wp:positionV>
                <wp:extent cx="3200400" cy="606425"/>
                <wp:effectExtent l="0" t="0" r="0" b="3175"/>
                <wp:wrapNone/>
                <wp:docPr id="39" name="Stačiakampi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06425"/>
                        </a:xfrm>
                        <a:prstGeom prst="rect">
                          <a:avLst/>
                        </a:prstGeom>
                        <a:solidFill>
                          <a:srgbClr val="FFFFFF"/>
                        </a:solidFill>
                        <a:ln w="9525">
                          <a:solidFill>
                            <a:srgbClr val="000000"/>
                          </a:solidFill>
                          <a:miter lim="800000"/>
                          <a:headEnd/>
                          <a:tailEnd/>
                        </a:ln>
                      </wps:spPr>
                      <wps:txbx>
                        <w:txbxContent>
                          <w:p w14:paraId="490692B7" w14:textId="77777777" w:rsidR="00ED5425" w:rsidRPr="00103339" w:rsidRDefault="00ED5425" w:rsidP="001657CF">
                            <w:pPr>
                              <w:jc w:val="center"/>
                            </w:pPr>
                            <w:r w:rsidRPr="00103339">
                              <w:t>Užkrečiamųjų ligų ir AIDS centras</w:t>
                            </w:r>
                          </w:p>
                          <w:p w14:paraId="1C376288" w14:textId="28CB8356" w:rsidR="00ED5425" w:rsidRPr="00103339" w:rsidRDefault="00ED5425" w:rsidP="001657CF">
                            <w:pPr>
                              <w:jc w:val="center"/>
                            </w:pPr>
                            <w:r w:rsidRPr="00103339">
                              <w:t xml:space="preserve">Tel. </w:t>
                            </w:r>
                            <w:r>
                              <w:t>(</w:t>
                            </w:r>
                            <w:r w:rsidRPr="00103339">
                              <w:t>8 5</w:t>
                            </w:r>
                            <w:r>
                              <w:t>)</w:t>
                            </w:r>
                            <w:r w:rsidRPr="00103339">
                              <w:t xml:space="preserve"> </w:t>
                            </w:r>
                            <w:r>
                              <w:t xml:space="preserve"> </w:t>
                            </w:r>
                            <w:r w:rsidRPr="00103339">
                              <w:t>230</w:t>
                            </w:r>
                            <w:r>
                              <w:t xml:space="preserve"> </w:t>
                            </w:r>
                            <w:r w:rsidRPr="00103339">
                              <w:t>0125, faks.</w:t>
                            </w:r>
                            <w:r>
                              <w:t xml:space="preserve"> (</w:t>
                            </w:r>
                            <w:r w:rsidRPr="00103339">
                              <w:t>8 5</w:t>
                            </w:r>
                            <w:r>
                              <w:t>)</w:t>
                            </w:r>
                            <w:r w:rsidRPr="00103339">
                              <w:t xml:space="preserve"> </w:t>
                            </w:r>
                            <w:r>
                              <w:t xml:space="preserve"> </w:t>
                            </w:r>
                            <w:r w:rsidRPr="00103339">
                              <w:t>276</w:t>
                            </w:r>
                            <w:r>
                              <w:t xml:space="preserve"> </w:t>
                            </w:r>
                            <w:r w:rsidRPr="00103339">
                              <w:t>7968</w:t>
                            </w:r>
                          </w:p>
                          <w:p w14:paraId="13CBAC0A" w14:textId="77777777" w:rsidR="00ED5425" w:rsidRDefault="00ED5425" w:rsidP="001657CF">
                            <w:pPr>
                              <w:pStyle w:val="Pagrindinistekstas2"/>
                              <w:jc w:val="center"/>
                            </w:pPr>
                            <w:r>
                              <w:rPr>
                                <w:szCs w:val="24"/>
                              </w:rPr>
                              <w:t>ulac@ulac.lt</w:t>
                            </w:r>
                          </w:p>
                          <w:p w14:paraId="0793AAB1" w14:textId="77777777" w:rsidR="00ED5425"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F25C" id="Stačiakampis 39" o:spid="_x0000_s1031" style="position:absolute;left:0;text-align:left;margin-left:216.05pt;margin-top:6.35pt;width:252pt;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JPWTLwIAAFQEAAAOAAAAZHJzL2Uyb0RvYy54bWysVNuO0zAQfUfiHyy/06TdtmyjpqtVlyKk BVYqfMDUcRprfWPsNin/wF/xYUzcbrdcxAMiD5bHHp+ZOWcm85vOaLaXGJSzJR8Ocs6kFa5Sdlvy z59Wr645CxFsBdpZWfKDDPxm8fLFvPWFHLnG6UoiIxAbitaXvInRF1kWRCMNhIHz0tJl7dBAJBO3 WYXQErrR2SjPp1nrsPLohAyBTu+Ol3yR8OtaivixroOMTJeccotpxbRu+jVbzKHYIvhGiVMa8A9Z GFCWgp6h7iAC26H6DcoogS64Og6EM5mrayVkqoGqGea/VLNuwMtUC5ET/Jmm8P9gxYf9AzJVlfxq xpkFQxqtI3z/puARjFeB0TmR1PpQkO/aP2BfZvD3TjwGZt2yAbuVt4iubSRUlNqw989+etAbgZ6y TfveVRQCdtElvroaTQ9ITLAuyXI4yyK7yAQdXpHQ45zUE3Q3zafj0SSFgOLptccQ30pnWL8pOZLs CR329yH22UDx5JKyd1pVK6V1MnC7WWpke6AWWaXvhB4u3bRlbclnE4r9d4g8fX+CMCpSr2tlSn59 doKip+2NrVInRlD6uKeUtT3x2FN3lCB2my6plRjoad246kDEoju2No0ibRqHXzlrqa1LHr7sACVn +p0lcWbD8bifg2SMJ69HZODlzebyBqwgqJJHzo7bZTzOzs6j2jYUaZjYsO6WBK1V4vo5q1P61LpJ gtOY9bNxaSev55/B4gcAAAD//wMAUEsDBBQABgAIAAAAIQC2dIo03gAAAAoBAAAPAAAAZHJzL2Rv d25yZXYueG1sTI/BTsMwEETvSPyDtUjcqFMHlTbEqRCoSBzb9MJtEy9JILaj2GkDX89yKsedeZqd ybez7cWJxtB5p2G5SECQq73pXKPhWO7u1iBCRGew9440fFOAbXF9lWNm/Nnt6XSIjeAQFzLU0MY4 ZFKGuiWLYeEHcux9+NFi5HNspBnxzOG2lypJVtJi5/hDiwM9t1R/HSaroerUEX/25WtiN7s0vs3l 5/T+ovXtzfz0CCLSHC8w/NXn6lBwp8pPzgTRa7hP1ZJRNtQDCAY26YqFioVkrUAWufw/ofgFAAD/ /wMAUEsBAi0AFAAGAAgAAAAhALaDOJL+AAAA4QEAABMAAAAAAAAAAAAAAAAAAAAAAFtDb250ZW50 X1R5cGVzXS54bWxQSwECLQAUAAYACAAAACEAOP0h/9YAAACUAQAACwAAAAAAAAAAAAAAAAAvAQAA X3JlbHMvLnJlbHNQSwECLQAUAAYACAAAACEAMST1ky8CAABUBAAADgAAAAAAAAAAAAAAAAAuAgAA ZHJzL2Uyb0RvYy54bWxQSwECLQAUAAYACAAAACEAtnSKNN4AAAAKAQAADwAAAAAAAAAAAAAAAACJ BAAAZHJzL2Rvd25yZXYueG1sUEsFBgAAAAAEAAQA8wAAAJQFAAAAAA== ">
                <v:textbox>
                  <w:txbxContent>
                    <w:p w14:paraId="490692B7" w14:textId="77777777" w:rsidR="00ED5425" w:rsidRPr="00103339" w:rsidRDefault="00ED5425" w:rsidP="001657CF">
                      <w:pPr>
                        <w:jc w:val="center"/>
                      </w:pPr>
                      <w:r w:rsidRPr="00103339">
                        <w:t>Užkrečiamųjų ligų ir AIDS centras</w:t>
                      </w:r>
                    </w:p>
                    <w:p w14:paraId="1C376288" w14:textId="28CB8356" w:rsidR="00ED5425" w:rsidRPr="00103339" w:rsidRDefault="00ED5425" w:rsidP="001657CF">
                      <w:pPr>
                        <w:jc w:val="center"/>
                      </w:pPr>
                      <w:r w:rsidRPr="00103339">
                        <w:t xml:space="preserve">Tel. </w:t>
                      </w:r>
                      <w:r>
                        <w:t>(</w:t>
                      </w:r>
                      <w:r w:rsidRPr="00103339">
                        <w:t>8 5</w:t>
                      </w:r>
                      <w:r>
                        <w:t>)</w:t>
                      </w:r>
                      <w:r w:rsidRPr="00103339">
                        <w:t xml:space="preserve"> </w:t>
                      </w:r>
                      <w:r>
                        <w:t xml:space="preserve"> </w:t>
                      </w:r>
                      <w:r w:rsidRPr="00103339">
                        <w:t>230</w:t>
                      </w:r>
                      <w:r>
                        <w:t xml:space="preserve"> </w:t>
                      </w:r>
                      <w:r w:rsidRPr="00103339">
                        <w:t>0125, faks.</w:t>
                      </w:r>
                      <w:r>
                        <w:t xml:space="preserve"> (</w:t>
                      </w:r>
                      <w:r w:rsidRPr="00103339">
                        <w:t>8 5</w:t>
                      </w:r>
                      <w:r>
                        <w:t>)</w:t>
                      </w:r>
                      <w:r w:rsidRPr="00103339">
                        <w:t xml:space="preserve"> </w:t>
                      </w:r>
                      <w:r>
                        <w:t xml:space="preserve"> </w:t>
                      </w:r>
                      <w:r w:rsidRPr="00103339">
                        <w:t>276</w:t>
                      </w:r>
                      <w:r>
                        <w:t xml:space="preserve"> </w:t>
                      </w:r>
                      <w:r w:rsidRPr="00103339">
                        <w:t>7968</w:t>
                      </w:r>
                    </w:p>
                    <w:p w14:paraId="13CBAC0A" w14:textId="77777777" w:rsidR="00ED5425" w:rsidRDefault="00ED5425" w:rsidP="001657CF">
                      <w:pPr>
                        <w:pStyle w:val="Pagrindinistekstas2"/>
                        <w:jc w:val="center"/>
                      </w:pPr>
                      <w:r>
                        <w:rPr>
                          <w:szCs w:val="24"/>
                        </w:rPr>
                        <w:t>ulac@ulac.lt</w:t>
                      </w:r>
                    </w:p>
                    <w:p w14:paraId="0793AAB1" w14:textId="77777777" w:rsidR="00ED5425" w:rsidRDefault="00ED5425" w:rsidP="001657CF"/>
                  </w:txbxContent>
                </v:textbox>
              </v:rect>
            </w:pict>
          </mc:Fallback>
        </mc:AlternateContent>
      </w:r>
      <w:r w:rsidR="00555236" w:rsidRPr="00BD0631">
        <w:rPr>
          <w:noProof/>
          <w:lang w:eastAsia="lt-LT"/>
        </w:rPr>
        <mc:AlternateContent>
          <mc:Choice Requires="wps">
            <w:drawing>
              <wp:anchor distT="4294967295" distB="4294967295" distL="114299" distR="114299" simplePos="0" relativeHeight="251645952" behindDoc="0" locked="0" layoutInCell="0" allowOverlap="1" wp14:anchorId="58D0EA89" wp14:editId="61C26EB2">
                <wp:simplePos x="0" y="0"/>
                <wp:positionH relativeFrom="column">
                  <wp:posOffset>5943599</wp:posOffset>
                </wp:positionH>
                <wp:positionV relativeFrom="paragraph">
                  <wp:posOffset>161924</wp:posOffset>
                </wp:positionV>
                <wp:extent cx="0" cy="0"/>
                <wp:effectExtent l="0" t="0" r="0" b="0"/>
                <wp:wrapNone/>
                <wp:docPr id="40" name="Tiesioji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2000" id="Tiesioji jungtis 40" o:spid="_x0000_s1026" style="position:absolute;z-index:2516459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68pt,12.75pt" to="468pt,1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6qiBLAIAAFIEAAAOAAAAZHJzL2Uyb0RvYy54bWysVMGO2jAQvVfqP1i+QxIaKESEVUWgl22L tPQDjO0k3jq2ZRsCqvrvHTtAd9tLVZWDGXvGz2/ezGT5cO4kOnHrhFYlzsYpRlxRzYRqSvx1vx3N MXKeKEakVrzEF+7ww+rtm2VvCj7RrZaMWwQgyhW9KXHrvSmSxNGWd8SNteEKnLW2HfGwtU3CLOkB vZPJJE1nSa8tM1ZT7hycVoMTryJ+XXPqv9S14x7JEgM3H1cb10NYk9WSFI0lphX0SoP8A4uOCAWP 3qEq4gk6WvEHVCeo1U7Xfkx1l+i6FpTHHCCbLP0tm6eWGB5zAXGcucvk/h8s/XzaWSRYiXOQR5EO arQXHMr5LNDzUTVeOAQu0Kk3roDwtdrZkCk9qyfzqOk3h5Ret0Q1PPLdXwxgZOFG8upK2DgDrx36 T5pBDDl6HUU717YLkCAHOsfaXO614WeP6HBIb6cJKW5XjHX+I9cdCkaJpVBBMFKQ06PzgQIpbiHh WOmtkDIWXSrUl3gxnUzjBaelYMEZwpxtDmtp0YmEtom/mA94XoZZfVQsgrWcsM3V9kRIsJGPQngr QBrJcXit4wwjyWFSgjXQkyq8CGkC4as1dM73RbrYzDfzfJRPZptRnlbV6MN2nY9m2+z9tHpXrddV 9iOQz/KiFYxxFfjfujjL/65LrvM09N+9j+9CJa/Ro6JA9vYfScc6h9IOTXLQ7LKzIbtQcmjcGHwd sjAZL/cx6tenYPUTAAD//wMAUEsDBBQABgAIAAAAIQBn2WXm3gAAAAkBAAAPAAAAZHJzL2Rvd25y ZXYueG1sTI9BT8JAEIXvJv6HzZh4ky0YSK2dEmOCF1ACGIK3pTu2jd3ZZncL9d+7hoMe583Le9/L 54NpxYmcbywjjEcJCOLS6oYrhPfd4i4F4YNirVrLhPBNHubF9VWuMm3PvKHTNlQihrDPFEIdQpdJ 6cuajPIj2xHH36d1RoV4ukpqp84x3LRykiQzaVTDsaFWHT3XVH5te4OwWS2W6X7ZD6X7eBm/7dar 14NPEW9vhqdHEIGG8GeGX/yIDkVkOtqetRctwsP9LG4JCJPpFEQ0XITjRZBFLv8vKH4AAAD//wMA UEsBAi0AFAAGAAgAAAAhALaDOJL+AAAA4QEAABMAAAAAAAAAAAAAAAAAAAAAAFtDb250ZW50X1R5 cGVzXS54bWxQSwECLQAUAAYACAAAACEAOP0h/9YAAACUAQAACwAAAAAAAAAAAAAAAAAvAQAAX3Jl bHMvLnJlbHNQSwECLQAUAAYACAAAACEADeqogSwCAABSBAAADgAAAAAAAAAAAAAAAAAuAgAAZHJz L2Uyb0RvYy54bWxQSwECLQAUAAYACAAAACEAZ9ll5t4AAAAJAQAADwAAAAAAAAAAAAAAAACGBAAA ZHJzL2Rvd25yZXYueG1sUEsFBgAAAAAEAAQA8wAAAJEFAAAAAA== " o:allowincell="f">
                <v:stroke endarrow="block"/>
              </v:line>
            </w:pict>
          </mc:Fallback>
        </mc:AlternateContent>
      </w:r>
    </w:p>
    <w:p w14:paraId="5FEF446F" w14:textId="6C29E625" w:rsidR="007E4718" w:rsidRPr="00BD0631" w:rsidRDefault="007E4718" w:rsidP="001657CF">
      <w:pPr>
        <w:jc w:val="center"/>
      </w:pPr>
    </w:p>
    <w:p w14:paraId="79213DA6" w14:textId="77777777" w:rsidR="007E4718" w:rsidRPr="00BD0631" w:rsidRDefault="00555236" w:rsidP="001657CF">
      <w:r w:rsidRPr="00BD0631">
        <w:rPr>
          <w:noProof/>
          <w:lang w:eastAsia="lt-LT"/>
        </w:rPr>
        <mc:AlternateContent>
          <mc:Choice Requires="wps">
            <w:drawing>
              <wp:anchor distT="4294967295" distB="4294967295" distL="114300" distR="114300" simplePos="0" relativeHeight="251674624" behindDoc="0" locked="0" layoutInCell="1" allowOverlap="1" wp14:anchorId="6E7D6BBB" wp14:editId="5C9AC78A">
                <wp:simplePos x="0" y="0"/>
                <wp:positionH relativeFrom="column">
                  <wp:posOffset>1828800</wp:posOffset>
                </wp:positionH>
                <wp:positionV relativeFrom="paragraph">
                  <wp:posOffset>167639</wp:posOffset>
                </wp:positionV>
                <wp:extent cx="342900" cy="0"/>
                <wp:effectExtent l="38100" t="76200" r="0" b="76200"/>
                <wp:wrapNone/>
                <wp:docPr id="37" name="Tiesioji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044F4" id="Tiesioji jungtis 37"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3.2pt" to="171pt,1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YVNnOwIAAGEEAAAOAAAAZHJzL2Uyb0RvYy54bWysVE2P2jAQvVfqf7B8hyQQdiEirCoC7WHb Ii39AcZ2Em8d27INAVX97x2bj91tL1VVDmbsmXl+M/Oc+cOxk+jArRNalTgbphhxRTUTqinxt+16 MMXIeaIYkVrxEp+4ww+L9+/mvSn4SLdaMm4RgChX9KbErfemSBJHW94RN9SGK3DW2nbEw9Y2CbOk B/ROJqM0vUt6bZmxmnLn4LQ6O/Ei4tc1p/5rXTvukSwxcPNxtXHdhTVZzEnRWGJaQS80yD+w6IhQ cOkNqiKeoL0Vf0B1glrtdO2HVHeJrmtBeawBqsnS36p5aonhsRZojjO3Nrn/B0u/HDYWCVbi8T1G inQwo63gMM5ngZ73qvHCIXBBn3rjCghfqo0NldKjejKPmn53SOllS1TDI9/tyQBGFjKSNylh4wzc tus/awYxZO91bNqxth2qpTCfQmIAh8agY5zS6TYlfvSIwuE4H81SmCW9uhJSBISQZ6zzH7nuUDBK LIUK/SMFOTw6Hxi9hIRjpddCyqgBqVBf4tlkNIkJTkvBgjOEOdvsltKiAwkqir9YHnheh1m9VyyC tZyw1cX2REiwkY998VZApyTH4baOM4wkh4cTrDM9qcKNUCsQvlhnIf2YpbPVdDXNB/nobjXI06oa fFgv88HdOrufVONquayyn4F8lhetYIyrwP8q6iz/O9FcntdZjjdZ3xqVvEWPHQWy1/9IOo49TPqs mZ1mp40N1QUFgI5j8OXNhYfyeh+jXr4Mi18AAAD//wMAUEsDBBQABgAIAAAAIQCfYnUD3wAAAAkB AAAPAAAAZHJzL2Rvd25yZXYueG1sTI9BT8MwDIXvSPyHyEjcWLpSplKaTgiBxAnBhibtljWhLWuc knhr4ddjxAFu9vPT8/fK5eR6cbQhdh4VzGcJCIu1Nx02Cl7XDxc5iEgaje49WgWfNsKyOj0pdWH8 iC/2uKJGcAjGQitoiYZCyli31uk484NFvr354DTxGhppgh453PUyTZKFdLpD/tDqwd61tt6vDk7B 9Xq88s9hv8nm3cf26/6dhscnUur8bLq9AUF2oj8z/OAzOlTMtPMHNFH0CtI85y7EwyIDwYbLLGVh 9yvIqpT/G1TfAAAA//8DAFBLAQItABQABgAIAAAAIQC2gziS/gAAAOEBAAATAAAAAAAAAAAAAAAA AAAAAABbQ29udGVudF9UeXBlc10ueG1sUEsBAi0AFAAGAAgAAAAhADj9If/WAAAAlAEAAAsAAAAA AAAAAAAAAAAALwEAAF9yZWxzLy5yZWxzUEsBAi0AFAAGAAgAAAAhACFhU2c7AgAAYQQAAA4AAAAA AAAAAAAAAAAALgIAAGRycy9lMm9Eb2MueG1sUEsBAi0AFAAGAAgAAAAhAJ9idQPfAAAACQEAAA8A AAAAAAAAAAAAAAAAlQQAAGRycy9kb3ducmV2LnhtbFBLBQYAAAAABAAEAPMAAAChBQAAAAA= ">
                <v:stroke endarrow="block"/>
              </v:line>
            </w:pict>
          </mc:Fallback>
        </mc:AlternateContent>
      </w:r>
    </w:p>
    <w:p w14:paraId="0B46F5A8" w14:textId="77777777" w:rsidR="007E4718" w:rsidRPr="00BD0631" w:rsidRDefault="00555236" w:rsidP="001657CF">
      <w:pPr>
        <w:jc w:val="center"/>
      </w:pPr>
      <w:r w:rsidRPr="00BD0631">
        <w:rPr>
          <w:noProof/>
          <w:lang w:eastAsia="lt-LT"/>
        </w:rPr>
        <mc:AlternateContent>
          <mc:Choice Requires="wps">
            <w:drawing>
              <wp:anchor distT="0" distB="0" distL="114299" distR="114299" simplePos="0" relativeHeight="251650048" behindDoc="0" locked="0" layoutInCell="1" allowOverlap="1" wp14:anchorId="38E5D479" wp14:editId="6414E98A">
                <wp:simplePos x="0" y="0"/>
                <wp:positionH relativeFrom="column">
                  <wp:posOffset>4343399</wp:posOffset>
                </wp:positionH>
                <wp:positionV relativeFrom="paragraph">
                  <wp:posOffset>160020</wp:posOffset>
                </wp:positionV>
                <wp:extent cx="0" cy="228600"/>
                <wp:effectExtent l="76200" t="38100" r="38100" b="0"/>
                <wp:wrapNone/>
                <wp:docPr id="36" name="Tiesioji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20A8" id="Tiesioji jungtis 36" o:spid="_x0000_s1026" style="position:absolute;flip:x y;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2.6pt" to="342pt,30.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i20ePwIAAGsEAAAOAAAAZHJzL2Uyb0RvYy54bWysVMFuGjEQvVfqP1i+w+4SQsmKJapYaA9p Gym0d2N7Wade27INC6r6750xhCTtparKwYztmTdvZp53dnvoNNlLH5Q1FS2GOSXScCuU2Vb063o1 mFISIjOCaWtkRY8y0Nv52zez3pVyZFurhfQEQEwoe1fRNkZXZlngrexYGFonDVw21ncswtZvM+FZ D+idzkZ5Psl664XzlssQ4LQ+XdJ5wm8ayeOXpgkyEl1R4BbT6tO6wTWbz1i59cy1ip9psH9g0TFl IOkFqmaRkZ1Xf0B1insbbBOH3HaZbRrFZaoBqiny36p5aJmTqRZoTnCXNoX/B8s/7+89UaKiVxNK DOtgRmslYZyPijzuzDaqQOAK+tS7UIL7wtx7rJQfzIO7s/x7IMYuWma2MvFdHx1gFBiRvQrBTXCQ bdN/sgJ82C7a1LRD4zvSaOU+YmCyvqGFaaBF5JDmdbzMSx4i4adDDqej0XSSp1FmrEQsjHM+xA/S dgSNimplsJOsZPu7EJHbswseG7tSWic1aEP6it5cj65TQLBaCbxEt+C3m4X2ZM9QT+mXCoWbl27e 7oxIYK1kYnm2I1MabBJTh6JX0DMtKWbrpKBES3hCaJ3oaYMZoVYgfLZOkvpxk98sp8vpeDAeTZaD cV7Xg/erxXgwWRXvruurerGoi59IvhiXrRJCGuT/JO9i/HfyOT+0kzAvAr80KnuNnjoKZJ/+E+kk AJz5ST0bK473HqtDLYCik/P59eGTeblPXs/fiPkvAAAA//8DAFBLAwQUAAYACAAAACEAhJSlWt4A AAAJAQAADwAAAGRycy9kb3ducmV2LnhtbEyPwU7DMBBE70j8g7VIXCrqxIKoCnGqCgmouCBaPsCN lyRgr6PYacPfs4gDve3ujGbfVOvZO3HEMfaBNOTLDARSE2xPrYb3/ePNCkRMhqxxgVDDN0ZY15cX lSltONEbHnepFRxCsTQaupSGUsrYdOhNXIYBibWPMHqTeB1baUdz4nDvpMqyQnrTE3/ozIAPHTZf u8lr2Ayvn5Pa5k8226vFwm2LPDy/aH19NW/uQSSc078ZfvEZHWpmOoSJbBROQ7G65S5Jg7pTINjw dzjwkCuQdSXPG9Q/AAAA//8DAFBLAQItABQABgAIAAAAIQC2gziS/gAAAOEBAAATAAAAAAAAAAAA AAAAAAAAAABbQ29udGVudF9UeXBlc10ueG1sUEsBAi0AFAAGAAgAAAAhADj9If/WAAAAlAEAAAsA AAAAAAAAAAAAAAAALwEAAF9yZWxzLy5yZWxzUEsBAi0AFAAGAAgAAAAhACWLbR4/AgAAawQAAA4A AAAAAAAAAAAAAAAALgIAAGRycy9lMm9Eb2MueG1sUEsBAi0AFAAGAAgAAAAhAISUpVreAAAACQEA AA8AAAAAAAAAAAAAAAAAmQQAAGRycy9kb3ducmV2LnhtbFBLBQYAAAAABAAEAPMAAACkBQAAAAA= ">
                <v:stroke endarrow="block"/>
              </v:line>
            </w:pict>
          </mc:Fallback>
        </mc:AlternateContent>
      </w:r>
    </w:p>
    <w:p w14:paraId="3C4AD452" w14:textId="77777777" w:rsidR="007E4718" w:rsidRPr="00BD0631" w:rsidRDefault="007E4718" w:rsidP="001657CF">
      <w:pPr>
        <w:jc w:val="center"/>
      </w:pPr>
    </w:p>
    <w:p w14:paraId="1DC020AA" w14:textId="77777777" w:rsidR="007E4718" w:rsidRPr="00BD0631" w:rsidRDefault="00555236" w:rsidP="001657CF">
      <w:pPr>
        <w:jc w:val="center"/>
      </w:pPr>
      <w:r w:rsidRPr="00BD0631">
        <w:rPr>
          <w:noProof/>
          <w:lang w:eastAsia="lt-LT"/>
        </w:rPr>
        <mc:AlternateContent>
          <mc:Choice Requires="wps">
            <w:drawing>
              <wp:anchor distT="0" distB="0" distL="114300" distR="114300" simplePos="0" relativeHeight="251646976" behindDoc="0" locked="0" layoutInCell="1" allowOverlap="1" wp14:anchorId="11504D32" wp14:editId="50AE2685">
                <wp:simplePos x="0" y="0"/>
                <wp:positionH relativeFrom="column">
                  <wp:posOffset>2476500</wp:posOffset>
                </wp:positionH>
                <wp:positionV relativeFrom="paragraph">
                  <wp:posOffset>69215</wp:posOffset>
                </wp:positionV>
                <wp:extent cx="4186555" cy="1340485"/>
                <wp:effectExtent l="0" t="0" r="4445" b="0"/>
                <wp:wrapNone/>
                <wp:docPr id="35" name="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6555" cy="1340485"/>
                        </a:xfrm>
                        <a:prstGeom prst="rect">
                          <a:avLst/>
                        </a:prstGeom>
                        <a:solidFill>
                          <a:srgbClr val="FFFFFF"/>
                        </a:solidFill>
                        <a:ln w="9525">
                          <a:solidFill>
                            <a:srgbClr val="000000"/>
                          </a:solidFill>
                          <a:miter lim="800000"/>
                          <a:headEnd/>
                          <a:tailEnd/>
                        </a:ln>
                      </wps:spPr>
                      <wps:txbx>
                        <w:txbxContent>
                          <w:p w14:paraId="74FE8EF5" w14:textId="3B1A127E" w:rsidR="00ED5425" w:rsidRPr="003C004E" w:rsidRDefault="000D6057" w:rsidP="001657CF">
                            <w:pPr>
                              <w:pStyle w:val="Pagrindinistekstas"/>
                              <w:spacing w:after="0"/>
                              <w:jc w:val="center"/>
                            </w:pPr>
                            <w:r>
                              <w:t>Nacionalinio visuomenės sveikatos centro</w:t>
                            </w:r>
                            <w:r w:rsidR="00ED5425" w:rsidRPr="00BD5C56">
                              <w:rPr>
                                <w:color w:val="000000"/>
                                <w:szCs w:val="24"/>
                                <w:lang w:val="es-ES"/>
                              </w:rPr>
                              <w:t xml:space="preserve"> Klaipėdos departamentas,</w:t>
                            </w:r>
                            <w:r w:rsidR="00ED5425" w:rsidRPr="00BD5C56">
                              <w:rPr>
                                <w:lang w:val="es-ES"/>
                              </w:rPr>
                              <w:t xml:space="preserve">tel. </w:t>
                            </w:r>
                            <w:r w:rsidR="00ED5425">
                              <w:rPr>
                                <w:lang w:val="es-ES"/>
                              </w:rPr>
                              <w:t xml:space="preserve">(8 46) </w:t>
                            </w:r>
                            <w:r w:rsidR="00ED5425" w:rsidRPr="00BD5C56">
                              <w:rPr>
                                <w:lang w:val="es-ES"/>
                              </w:rPr>
                              <w:t xml:space="preserve"> 41 03 34, </w:t>
                            </w:r>
                            <w:r w:rsidR="00ED5425" w:rsidRPr="003C004E">
                              <w:t xml:space="preserve">faks. </w:t>
                            </w:r>
                            <w:r w:rsidR="00ED5425">
                              <w:t xml:space="preserve">(8 46) </w:t>
                            </w:r>
                            <w:r w:rsidR="00ED5425" w:rsidRPr="003C004E">
                              <w:t xml:space="preserve"> 41</w:t>
                            </w:r>
                            <w:r w:rsidR="00ED5425">
                              <w:t xml:space="preserve"> </w:t>
                            </w:r>
                            <w:r w:rsidR="00ED5425" w:rsidRPr="003C004E">
                              <w:t>03</w:t>
                            </w:r>
                            <w:r w:rsidR="00ED5425">
                              <w:t xml:space="preserve"> </w:t>
                            </w:r>
                            <w:r w:rsidR="00ED5425" w:rsidRPr="003C004E">
                              <w:t>35</w:t>
                            </w:r>
                          </w:p>
                          <w:p w14:paraId="64BF554C" w14:textId="77777777" w:rsidR="00ED5425" w:rsidRPr="00C118B7" w:rsidRDefault="00ED5425" w:rsidP="001657CF">
                            <w:pPr>
                              <w:jc w:val="center"/>
                            </w:pPr>
                            <w:r w:rsidRPr="00A13F5E">
                              <w:t xml:space="preserve">el. p. </w:t>
                            </w:r>
                            <w:r>
                              <w:t xml:space="preserve"> klaipeda@nvsc.lt</w:t>
                            </w:r>
                          </w:p>
                          <w:p w14:paraId="3362656D" w14:textId="5C7D3735" w:rsidR="00ED5425" w:rsidRPr="00B25D3A" w:rsidRDefault="00ED5425" w:rsidP="000D6057">
                            <w:pPr>
                              <w:pStyle w:val="Pagrindinistekstas"/>
                              <w:spacing w:after="0"/>
                              <w:jc w:val="center"/>
                              <w:rPr>
                                <w:color w:val="FF0000"/>
                              </w:rPr>
                            </w:pPr>
                            <w:r>
                              <w:rPr>
                                <w:szCs w:val="24"/>
                              </w:rPr>
                              <w:t>Poilsio laiku</w:t>
                            </w:r>
                            <w:r w:rsidRPr="003C004E">
                              <w:rPr>
                                <w:szCs w:val="24"/>
                              </w:rPr>
                              <w:t xml:space="preserve"> –</w:t>
                            </w:r>
                            <w:r>
                              <w:rPr>
                                <w:szCs w:val="24"/>
                              </w:rPr>
                              <w:t xml:space="preserve"> </w:t>
                            </w:r>
                            <w:r w:rsidR="000D6057">
                              <w:t>Nacionalinio visuomenės sveikatos centro</w:t>
                            </w:r>
                            <w:r>
                              <w:rPr>
                                <w:szCs w:val="24"/>
                              </w:rPr>
                              <w:t xml:space="preserve"> </w:t>
                            </w:r>
                            <w:r w:rsidRPr="003C004E">
                              <w:rPr>
                                <w:color w:val="000000"/>
                                <w:szCs w:val="24"/>
                                <w:lang w:val="pt-BR"/>
                              </w:rPr>
                              <w:t xml:space="preserve">Klaipėdos </w:t>
                            </w:r>
                            <w:r>
                              <w:rPr>
                                <w:color w:val="000000"/>
                                <w:szCs w:val="24"/>
                                <w:lang w:val="pt-BR"/>
                              </w:rPr>
                              <w:t xml:space="preserve">departamento </w:t>
                            </w:r>
                            <w:r>
                              <w:t>U</w:t>
                            </w:r>
                            <w:r w:rsidRPr="003C004E">
                              <w:t xml:space="preserve">žkrečiamųjų ligų </w:t>
                            </w:r>
                            <w:r>
                              <w:t xml:space="preserve">valdymo </w:t>
                            </w:r>
                            <w:r w:rsidRPr="003C004E">
                              <w:t xml:space="preserve">skyrius </w:t>
                            </w:r>
                            <w:r>
                              <w:t xml:space="preserve">(Medicininio </w:t>
                            </w:r>
                            <w:r w:rsidRPr="003C004E">
                              <w:t>karantino</w:t>
                            </w:r>
                            <w:r>
                              <w:t xml:space="preserve"> poskyris), </w:t>
                            </w:r>
                            <w:r w:rsidRPr="003C004E">
                              <w:t>tel.</w:t>
                            </w:r>
                            <w:r>
                              <w:t xml:space="preserve"> </w:t>
                            </w:r>
                            <w:r w:rsidRPr="003C004E">
                              <w:t>/</w:t>
                            </w:r>
                            <w:r>
                              <w:t xml:space="preserve"> </w:t>
                            </w:r>
                            <w:r w:rsidRPr="003C004E">
                              <w:t xml:space="preserve">faks. </w:t>
                            </w:r>
                            <w:r>
                              <w:t xml:space="preserve">(8 46) </w:t>
                            </w:r>
                            <w:r w:rsidRPr="003C004E">
                              <w:t xml:space="preserve"> 39</w:t>
                            </w:r>
                            <w:r>
                              <w:t xml:space="preserve"> </w:t>
                            </w:r>
                            <w:r w:rsidRPr="003C004E">
                              <w:t>91</w:t>
                            </w:r>
                            <w:r>
                              <w:t xml:space="preserve"> </w:t>
                            </w:r>
                            <w:r w:rsidRPr="003C004E">
                              <w:t>08,</w:t>
                            </w:r>
                            <w:r>
                              <w:t xml:space="preserve"> 8 616 94 562, </w:t>
                            </w:r>
                            <w:r w:rsidRPr="00A13F5E">
                              <w:t>el. p</w:t>
                            </w:r>
                            <w:r w:rsidRPr="00846DA7">
                              <w:rPr>
                                <w:color w:val="000000"/>
                              </w:rPr>
                              <w:t xml:space="preserve">. </w:t>
                            </w:r>
                            <w:r w:rsidRPr="00846DA7">
                              <w:t>mkp@nvsc.lt</w:t>
                            </w:r>
                          </w:p>
                          <w:p w14:paraId="60D9D605" w14:textId="77777777" w:rsidR="00ED5425" w:rsidRDefault="00ED5425" w:rsidP="001657CF">
                            <w:pPr>
                              <w:pStyle w:val="Pagrindinistekstas"/>
                            </w:pPr>
                          </w:p>
                          <w:p w14:paraId="1FF46C57" w14:textId="77777777" w:rsidR="00ED5425"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4D32" id="Stačiakampis 35" o:spid="_x0000_s1032" style="position:absolute;left:0;text-align:left;margin-left:195pt;margin-top:5.45pt;width:329.65pt;height:10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IUceNQIAAFUEAAAOAAAAZHJzL2Uyb0RvYy54bWysVF2O0zAQfkfiDpbfaZpuW7pR09WqSxHS AisVDjB1nMZa/zF2my534FZ7MCZOW7rAEyIPlscz/vzNNzOZ3xyMZnuJQTlb8nww5Exa4SpltyX/ +mX1ZsZZiGAr0M7Kkj/JwG8Wr1/NW1/IkWucriQyArGhaH3Jmxh9kWVBNNJAGDgvLTlrhwYimbjN KoSW0I3ORsPhNGsdVh6dkCHQ6V3v5IuEX9dSxM91HWRkuuTELaYV07rp1mwxh2KL4BsljjTgH1gY UJYePUPdQQS2Q/UHlFECXXB1HAhnMlfXSsiUA2WTD3/LZt2AlykXEif4s0zh/8GKT/sHZKoq+dWE MwuGarSO8PxDwSMYrwKjcxKp9aGg2LV/wC7N4O+deAzMumUDditvEV3bSKiIWt7FZy8udEagq2zT fnQVPQG76JJehxpNB0hKsEMqy9O5LPIQmaDDcT6bTiZET5AvvxoPx7PEKYPidN1jiO+lM6zblByp 7gke9vchdnSgOIUk+k6raqW0TgZuN0uNbA/UI6v0pQwoy8swbVlb8uvJaJKQX/jCJcQwfX+DMCpS s2tlSj47B0HR6fbOVqkVIyjd74mytkchO+36GsTD5pDKNT1VZeOqJ1IWXd/bNIu0aRx+56ylvi55 +LYDlJzpD5aqc52Px90gJGM8eTsiAy89m0sPWEFQJY+c9dtl7Idn51FtG3opT2pYd0sVrVXSuqt2 z+pIn3o3leA4Z91wXNop6tffYPETAAD//wMAUEsDBBQABgAIAAAAIQDul6tE3gAAAAsBAAAPAAAA ZHJzL2Rvd25yZXYueG1sTI/BTsMwEETvSPyDtUjcqE2CEAlxKgQqEsc2vXDbxNskJV5HsdMGvh73 BMfRjGbeFOvFDuJEk+8da7hfKRDEjTM9txr21ebuCYQPyAYHx6Thmzysy+urAnPjzryl0y60Ipaw z1FDF8KYS+mbjiz6lRuJo3dwk8UQ5dRKM+E5lttBJko9Sos9x4UOR3rtqPnazVZD3Sd7/NlW78pm mzR8LNVx/nzT+vZmeXkGEWgJf2G44Ed0KCNT7WY2Xgwa0kzFLyEaKgNxCaiHLAVRa0iSRIEsC/n/ Q/kLAAD//wMAUEsBAi0AFAAGAAgAAAAhALaDOJL+AAAA4QEAABMAAAAAAAAAAAAAAAAAAAAAAFtD b250ZW50X1R5cGVzXS54bWxQSwECLQAUAAYACAAAACEAOP0h/9YAAACUAQAACwAAAAAAAAAAAAAA AAAvAQAAX3JlbHMvLnJlbHNQSwECLQAUAAYACAAAACEAxCFHHjUCAABVBAAADgAAAAAAAAAAAAAA AAAuAgAAZHJzL2Uyb0RvYy54bWxQSwECLQAUAAYACAAAACEA7perRN4AAAALAQAADwAAAAAAAAAA AAAAAACPBAAAZHJzL2Rvd25yZXYueG1sUEsFBgAAAAAEAAQA8wAAAJoFAAAAAA== ">
                <v:textbox>
                  <w:txbxContent>
                    <w:p w14:paraId="74FE8EF5" w14:textId="3B1A127E" w:rsidR="00ED5425" w:rsidRPr="003C004E" w:rsidRDefault="000D6057" w:rsidP="001657CF">
                      <w:pPr>
                        <w:pStyle w:val="Pagrindinistekstas"/>
                        <w:spacing w:after="0"/>
                        <w:jc w:val="center"/>
                      </w:pPr>
                      <w:r>
                        <w:t>Nacionalini</w:t>
                      </w:r>
                      <w:r>
                        <w:t>o</w:t>
                      </w:r>
                      <w:r>
                        <w:t xml:space="preserve"> visuomenės sveikatos centr</w:t>
                      </w:r>
                      <w:r>
                        <w:t>o</w:t>
                      </w:r>
                      <w:r w:rsidR="00ED5425" w:rsidRPr="00BD5C56">
                        <w:rPr>
                          <w:color w:val="000000"/>
                          <w:szCs w:val="24"/>
                          <w:lang w:val="es-ES"/>
                        </w:rPr>
                        <w:t xml:space="preserve"> </w:t>
                      </w:r>
                      <w:r w:rsidR="00ED5425" w:rsidRPr="00BD5C56">
                        <w:rPr>
                          <w:color w:val="000000"/>
                          <w:szCs w:val="24"/>
                          <w:lang w:val="es-ES"/>
                        </w:rPr>
                        <w:t>Klaipėdos departamentas,</w:t>
                      </w:r>
                      <w:r w:rsidR="00ED5425" w:rsidRPr="00BD5C56">
                        <w:rPr>
                          <w:lang w:val="es-ES"/>
                        </w:rPr>
                        <w:t xml:space="preserve">tel. </w:t>
                      </w:r>
                      <w:r w:rsidR="00ED5425">
                        <w:rPr>
                          <w:lang w:val="es-ES"/>
                        </w:rPr>
                        <w:t xml:space="preserve">(8 46) </w:t>
                      </w:r>
                      <w:r w:rsidR="00ED5425" w:rsidRPr="00BD5C56">
                        <w:rPr>
                          <w:lang w:val="es-ES"/>
                        </w:rPr>
                        <w:t xml:space="preserve"> 41 03 34, </w:t>
                      </w:r>
                      <w:r w:rsidR="00ED5425" w:rsidRPr="003C004E">
                        <w:t xml:space="preserve">faks. </w:t>
                      </w:r>
                      <w:r w:rsidR="00ED5425">
                        <w:t xml:space="preserve">(8 46) </w:t>
                      </w:r>
                      <w:r w:rsidR="00ED5425" w:rsidRPr="003C004E">
                        <w:t xml:space="preserve"> 41</w:t>
                      </w:r>
                      <w:r w:rsidR="00ED5425">
                        <w:t xml:space="preserve"> </w:t>
                      </w:r>
                      <w:r w:rsidR="00ED5425" w:rsidRPr="003C004E">
                        <w:t>03</w:t>
                      </w:r>
                      <w:r w:rsidR="00ED5425">
                        <w:t xml:space="preserve"> </w:t>
                      </w:r>
                      <w:r w:rsidR="00ED5425" w:rsidRPr="003C004E">
                        <w:t>35</w:t>
                      </w:r>
                    </w:p>
                    <w:p w14:paraId="64BF554C" w14:textId="77777777" w:rsidR="00ED5425" w:rsidRPr="00C118B7" w:rsidRDefault="00ED5425" w:rsidP="001657CF">
                      <w:pPr>
                        <w:jc w:val="center"/>
                      </w:pPr>
                      <w:r w:rsidRPr="00A13F5E">
                        <w:t xml:space="preserve">el. p. </w:t>
                      </w:r>
                      <w:r>
                        <w:t xml:space="preserve"> klaipeda@nvsc.lt</w:t>
                      </w:r>
                    </w:p>
                    <w:p w14:paraId="3362656D" w14:textId="5C7D3735" w:rsidR="00ED5425" w:rsidRPr="00B25D3A" w:rsidRDefault="00ED5425" w:rsidP="000D6057">
                      <w:pPr>
                        <w:pStyle w:val="Pagrindinistekstas"/>
                        <w:spacing w:after="0"/>
                        <w:jc w:val="center"/>
                        <w:rPr>
                          <w:color w:val="FF0000"/>
                        </w:rPr>
                      </w:pPr>
                      <w:r>
                        <w:rPr>
                          <w:szCs w:val="24"/>
                        </w:rPr>
                        <w:t>Poilsio laiku</w:t>
                      </w:r>
                      <w:r w:rsidRPr="003C004E">
                        <w:rPr>
                          <w:szCs w:val="24"/>
                        </w:rPr>
                        <w:t xml:space="preserve"> –</w:t>
                      </w:r>
                      <w:r>
                        <w:rPr>
                          <w:szCs w:val="24"/>
                        </w:rPr>
                        <w:t xml:space="preserve"> </w:t>
                      </w:r>
                      <w:r w:rsidR="000D6057">
                        <w:t>Nacionalin</w:t>
                      </w:r>
                      <w:r w:rsidR="000D6057">
                        <w:t>io</w:t>
                      </w:r>
                      <w:r w:rsidR="000D6057">
                        <w:t xml:space="preserve"> visuomenės sveikatos centr</w:t>
                      </w:r>
                      <w:r w:rsidR="000D6057">
                        <w:t>o</w:t>
                      </w:r>
                      <w:r>
                        <w:rPr>
                          <w:szCs w:val="24"/>
                        </w:rPr>
                        <w:t xml:space="preserve"> </w:t>
                      </w:r>
                      <w:r w:rsidRPr="003C004E">
                        <w:rPr>
                          <w:color w:val="000000"/>
                          <w:szCs w:val="24"/>
                          <w:lang w:val="pt-BR"/>
                        </w:rPr>
                        <w:t xml:space="preserve">Klaipėdos </w:t>
                      </w:r>
                      <w:r>
                        <w:rPr>
                          <w:color w:val="000000"/>
                          <w:szCs w:val="24"/>
                          <w:lang w:val="pt-BR"/>
                        </w:rPr>
                        <w:t xml:space="preserve">departamento </w:t>
                      </w:r>
                      <w:r>
                        <w:t>U</w:t>
                      </w:r>
                      <w:r w:rsidRPr="003C004E">
                        <w:t xml:space="preserve">žkrečiamųjų ligų </w:t>
                      </w:r>
                      <w:r>
                        <w:t xml:space="preserve">valdymo </w:t>
                      </w:r>
                      <w:r w:rsidRPr="003C004E">
                        <w:t xml:space="preserve">skyrius </w:t>
                      </w:r>
                      <w:r>
                        <w:t xml:space="preserve">(Medicininio </w:t>
                      </w:r>
                      <w:r w:rsidRPr="003C004E">
                        <w:t>karantino</w:t>
                      </w:r>
                      <w:r>
                        <w:t xml:space="preserve"> poskyris), </w:t>
                      </w:r>
                      <w:r w:rsidRPr="003C004E">
                        <w:t>tel.</w:t>
                      </w:r>
                      <w:r>
                        <w:t xml:space="preserve"> </w:t>
                      </w:r>
                      <w:r w:rsidRPr="003C004E">
                        <w:t>/</w:t>
                      </w:r>
                      <w:r>
                        <w:t xml:space="preserve"> </w:t>
                      </w:r>
                      <w:r w:rsidRPr="003C004E">
                        <w:t xml:space="preserve">faks. </w:t>
                      </w:r>
                      <w:r>
                        <w:t xml:space="preserve">(8 46) </w:t>
                      </w:r>
                      <w:r w:rsidRPr="003C004E">
                        <w:t xml:space="preserve"> 39</w:t>
                      </w:r>
                      <w:r>
                        <w:t xml:space="preserve"> </w:t>
                      </w:r>
                      <w:r w:rsidRPr="003C004E">
                        <w:t>91</w:t>
                      </w:r>
                      <w:r>
                        <w:t xml:space="preserve"> </w:t>
                      </w:r>
                      <w:r w:rsidRPr="003C004E">
                        <w:t>08,</w:t>
                      </w:r>
                      <w:r>
                        <w:t xml:space="preserve"> 8 616 94 562, </w:t>
                      </w:r>
                      <w:r w:rsidRPr="00A13F5E">
                        <w:t>el. p</w:t>
                      </w:r>
                      <w:r w:rsidRPr="00846DA7">
                        <w:rPr>
                          <w:color w:val="000000"/>
                        </w:rPr>
                        <w:t xml:space="preserve">. </w:t>
                      </w:r>
                      <w:r w:rsidRPr="00846DA7">
                        <w:t>mkp@nvsc.lt</w:t>
                      </w:r>
                    </w:p>
                    <w:p w14:paraId="60D9D605" w14:textId="77777777" w:rsidR="00ED5425" w:rsidRDefault="00ED5425" w:rsidP="001657CF">
                      <w:pPr>
                        <w:pStyle w:val="Pagrindinistekstas"/>
                      </w:pPr>
                    </w:p>
                    <w:p w14:paraId="1FF46C57" w14:textId="77777777" w:rsidR="00ED5425" w:rsidRDefault="00ED5425" w:rsidP="001657CF"/>
                  </w:txbxContent>
                </v:textbox>
              </v:rect>
            </w:pict>
          </mc:Fallback>
        </mc:AlternateContent>
      </w:r>
    </w:p>
    <w:p w14:paraId="6EB1C92F" w14:textId="77777777" w:rsidR="007E4718" w:rsidRPr="00BD0631" w:rsidRDefault="00555236" w:rsidP="001657CF">
      <w:pPr>
        <w:jc w:val="center"/>
      </w:pPr>
      <w:r w:rsidRPr="00BD0631">
        <w:rPr>
          <w:noProof/>
          <w:lang w:eastAsia="lt-LT"/>
        </w:rPr>
        <mc:AlternateContent>
          <mc:Choice Requires="wps">
            <w:drawing>
              <wp:anchor distT="0" distB="0" distL="114300" distR="114300" simplePos="0" relativeHeight="251669504" behindDoc="0" locked="0" layoutInCell="1" allowOverlap="1" wp14:anchorId="44088E5D" wp14:editId="174A5BA8">
                <wp:simplePos x="0" y="0"/>
                <wp:positionH relativeFrom="column">
                  <wp:posOffset>-114300</wp:posOffset>
                </wp:positionH>
                <wp:positionV relativeFrom="paragraph">
                  <wp:posOffset>152400</wp:posOffset>
                </wp:positionV>
                <wp:extent cx="1828800" cy="571500"/>
                <wp:effectExtent l="0" t="0" r="0" b="0"/>
                <wp:wrapNone/>
                <wp:docPr id="34" name="Stačiakamp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63A6919A" w14:textId="77777777" w:rsidR="00ED5425" w:rsidRPr="007E3C96" w:rsidRDefault="00ED5425" w:rsidP="001657CF">
                            <w:pPr>
                              <w:jc w:val="center"/>
                              <w:rPr>
                                <w:color w:val="000000"/>
                              </w:rPr>
                            </w:pPr>
                            <w:r w:rsidRPr="007E3C96">
                              <w:rPr>
                                <w:color w:val="000000"/>
                              </w:rPr>
                              <w:t>BPC, tel.112</w:t>
                            </w:r>
                          </w:p>
                          <w:p w14:paraId="082CA9EC" w14:textId="77777777" w:rsidR="00ED5425" w:rsidRPr="007E3C96" w:rsidRDefault="00ED5425" w:rsidP="001657CF">
                            <w:pPr>
                              <w:jc w:val="center"/>
                              <w:rPr>
                                <w:color w:val="000000"/>
                              </w:rPr>
                            </w:pPr>
                            <w:r>
                              <w:rPr>
                                <w:bCs/>
                                <w:color w:val="000000"/>
                              </w:rPr>
                              <w:t>info112.lt</w:t>
                            </w:r>
                          </w:p>
                          <w:p w14:paraId="347F8892" w14:textId="77777777" w:rsidR="00ED5425" w:rsidRPr="007E3C96" w:rsidRDefault="00ED5425" w:rsidP="001657CF">
                            <w:pPr>
                              <w:jc w:val="center"/>
                              <w:rPr>
                                <w:color w:val="000000"/>
                              </w:rPr>
                            </w:pPr>
                          </w:p>
                          <w:p w14:paraId="1BA7079B" w14:textId="77777777" w:rsidR="00ED5425" w:rsidRPr="004A4A40" w:rsidRDefault="00ED5425" w:rsidP="001657CF">
                            <w:pPr>
                              <w:pStyle w:val="Pagrindinistekstas2"/>
                              <w:spacing w:after="0" w:line="240" w:lineRule="auto"/>
                              <w:jc w:val="center"/>
                              <w:rPr>
                                <w:sz w:val="20"/>
                              </w:rPr>
                            </w:pPr>
                          </w:p>
                          <w:p w14:paraId="71DB927B" w14:textId="77777777" w:rsidR="00ED5425" w:rsidRPr="00FB5FFF" w:rsidRDefault="00ED5425" w:rsidP="001657CF">
                            <w:pPr>
                              <w:pStyle w:val="Pagrindinistekstas2"/>
                              <w:jc w:val="center"/>
                              <w:rPr>
                                <w:sz w:val="22"/>
                                <w:szCs w:val="22"/>
                              </w:rPr>
                            </w:pPr>
                          </w:p>
                          <w:p w14:paraId="0F8F7C56" w14:textId="77777777" w:rsidR="00ED5425" w:rsidRDefault="00ED5425" w:rsidP="001657CF">
                            <w:pPr>
                              <w:pStyle w:val="Pagrindinistekstas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8E5D" id="Stačiakampis 34" o:spid="_x0000_s1033" style="position:absolute;left:0;text-align:left;margin-left:-9pt;margin-top:12pt;width:2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oo4qMwIAAFQEAAAOAAAAZHJzL2Uyb0RvYy54bWysVF1uEzEQfkfiDpbfyWZDQtNVN1WVEoRU oFLhABOvN2vVf4ydbModuFUPxtibpinwhNgHa8Yz/jzzfZ69uNwbzXYSg3K25uVozJm0wjXKbmr+ 7evqzZyzEME2oJ2VNX+QgV8uXr+66H0lJ65zupHICMSGqvc172L0VVEE0UkDYeS8tBRsHRqI5OKm aBB6Qje6mIzH74reYePRCRkC7V4PQb7I+G0rRfzStkFGpmtOtcW8Yl7XaS0WF1BtEHynxKEM+Icq DChLlx6hriEC26L6A8oogS64No6EM4VrWyVk7oG6Kce/dXPXgZe5FyIn+CNN4f/Bis+7W2Sqqfnb KWcWDGl0F+Hxp4J7MF4FRvtEUu9DRbl3/hZTm8HfOHEfmHXLDuxGXiG6vpPQUGllyi9eHEhOoKNs 3X9yDV0B2+gyX/sWTQIkJtg+y/JwlEXuIxO0Wc4n8/mY1BMUm52VM7LTFVA9nfYY4gfpDEtGzZFk z+iwuwlxSH1KydU7rZqV0jo7uFkvNbId0BNZ5e+AHk7TtGV9zc9nk1lGfhELpxDj/P0NwqhIb10r U3Nqh76UBFWi7b1tsh1B6cGm7rQ98JioGySI+/U+q3WWziZa1655IGLRDU+bRpGMzuEPznp61jUP 37eAkjP90ZI45+V0muYgO9PZ2YQcPI2sTyNgBUHVPHI2mMs4zM7Wo9p0dFOZ2bDuigRtVeb6uapD +fR0s1qHMUuzcernrOefweIXAAAA//8DAFBLAwQUAAYACAAAACEAAvMB1d4AAAAKAQAADwAAAGRy cy9kb3ducmV2LnhtbEyPzU7DMBCE70i8g7VI3Fo7AUFJ41QIVCSObXrh5sRLkhKvo9hpA0/PcqKn /RvNfpNvZteLE46h86QhWSoQSLW3HTUaDuV2sQIRoiFrek+o4RsDbIrrq9xk1p9ph6d9bASbUMiM hjbGIZMy1C06E5Z+QOLbpx+diTyOjbSjObO562Wq1IN0piP+0JoBX1qsv/aT01B16cH87Mo35Z62 d/F9Lo/Tx6vWtzfz8xpExDn+i+EPn9GhYKbKT2SD6DUskhVniRrSe64sSB8VNxUrE97IIpeXEYpf AAAA//8DAFBLAQItABQABgAIAAAAIQC2gziS/gAAAOEBAAATAAAAAAAAAAAAAAAAAAAAAABbQ29u dGVudF9UeXBlc10ueG1sUEsBAi0AFAAGAAgAAAAhADj9If/WAAAAlAEAAAsAAAAAAAAAAAAAAAAA LwEAAF9yZWxzLy5yZWxzUEsBAi0AFAAGAAgAAAAhAFqijiozAgAAVAQAAA4AAAAAAAAAAAAAAAAA LgIAAGRycy9lMm9Eb2MueG1sUEsBAi0AFAAGAAgAAAAhAALzAdXeAAAACgEAAA8AAAAAAAAAAAAA AAAAjQQAAGRycy9kb3ducmV2LnhtbFBLBQYAAAAABAAEAPMAAACYBQAAAAA= ">
                <v:textbox>
                  <w:txbxContent>
                    <w:p w14:paraId="63A6919A" w14:textId="77777777" w:rsidR="00ED5425" w:rsidRPr="007E3C96" w:rsidRDefault="00ED5425" w:rsidP="001657CF">
                      <w:pPr>
                        <w:jc w:val="center"/>
                        <w:rPr>
                          <w:color w:val="000000"/>
                        </w:rPr>
                      </w:pPr>
                      <w:r w:rsidRPr="007E3C96">
                        <w:rPr>
                          <w:color w:val="000000"/>
                        </w:rPr>
                        <w:t>BPC, tel.112</w:t>
                      </w:r>
                    </w:p>
                    <w:p w14:paraId="082CA9EC" w14:textId="77777777" w:rsidR="00ED5425" w:rsidRPr="007E3C96" w:rsidRDefault="00ED5425" w:rsidP="001657CF">
                      <w:pPr>
                        <w:jc w:val="center"/>
                        <w:rPr>
                          <w:color w:val="000000"/>
                        </w:rPr>
                      </w:pPr>
                      <w:r>
                        <w:rPr>
                          <w:bCs/>
                          <w:color w:val="000000"/>
                        </w:rPr>
                        <w:t>info112.lt</w:t>
                      </w:r>
                    </w:p>
                    <w:p w14:paraId="347F8892" w14:textId="77777777" w:rsidR="00ED5425" w:rsidRPr="007E3C96" w:rsidRDefault="00ED5425" w:rsidP="001657CF">
                      <w:pPr>
                        <w:jc w:val="center"/>
                        <w:rPr>
                          <w:color w:val="000000"/>
                        </w:rPr>
                      </w:pPr>
                    </w:p>
                    <w:p w14:paraId="1BA7079B" w14:textId="77777777" w:rsidR="00ED5425" w:rsidRPr="004A4A40" w:rsidRDefault="00ED5425" w:rsidP="001657CF">
                      <w:pPr>
                        <w:pStyle w:val="Pagrindinistekstas2"/>
                        <w:spacing w:after="0" w:line="240" w:lineRule="auto"/>
                        <w:jc w:val="center"/>
                        <w:rPr>
                          <w:sz w:val="20"/>
                        </w:rPr>
                      </w:pPr>
                    </w:p>
                    <w:p w14:paraId="71DB927B" w14:textId="77777777" w:rsidR="00ED5425" w:rsidRPr="00FB5FFF" w:rsidRDefault="00ED5425" w:rsidP="001657CF">
                      <w:pPr>
                        <w:pStyle w:val="Pagrindinistekstas2"/>
                        <w:jc w:val="center"/>
                        <w:rPr>
                          <w:sz w:val="22"/>
                          <w:szCs w:val="22"/>
                        </w:rPr>
                      </w:pPr>
                    </w:p>
                    <w:p w14:paraId="0F8F7C56" w14:textId="77777777" w:rsidR="00ED5425" w:rsidRDefault="00ED5425" w:rsidP="001657CF">
                      <w:pPr>
                        <w:pStyle w:val="Pagrindinistekstas2"/>
                        <w:jc w:val="center"/>
                      </w:pPr>
                    </w:p>
                  </w:txbxContent>
                </v:textbox>
              </v:rect>
            </w:pict>
          </mc:Fallback>
        </mc:AlternateContent>
      </w:r>
    </w:p>
    <w:p w14:paraId="35800F74" w14:textId="77777777" w:rsidR="007E4718" w:rsidRPr="00BD0631" w:rsidRDefault="00555236" w:rsidP="001657CF">
      <w:pPr>
        <w:jc w:val="center"/>
      </w:pPr>
      <w:r w:rsidRPr="00BD0631">
        <w:rPr>
          <w:noProof/>
          <w:lang w:eastAsia="lt-LT"/>
        </w:rPr>
        <mc:AlternateContent>
          <mc:Choice Requires="wps">
            <w:drawing>
              <wp:anchor distT="0" distB="0" distL="114300" distR="114300" simplePos="0" relativeHeight="251649024" behindDoc="0" locked="0" layoutInCell="1" allowOverlap="1" wp14:anchorId="1AAAF5A7" wp14:editId="2B9ED54C">
                <wp:simplePos x="0" y="0"/>
                <wp:positionH relativeFrom="column">
                  <wp:posOffset>6680200</wp:posOffset>
                </wp:positionH>
                <wp:positionV relativeFrom="paragraph">
                  <wp:posOffset>91440</wp:posOffset>
                </wp:positionV>
                <wp:extent cx="485140" cy="457200"/>
                <wp:effectExtent l="0" t="38100" r="29210" b="0"/>
                <wp:wrapNone/>
                <wp:docPr id="33" name="Tiesioji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DF48" id="Tiesioji jungtis 33"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7.2pt" to="564.2pt,4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VlTUPQIAAGYEAAAOAAAAZHJzL2Uyb0RvYy54bWysVMGO2jAQvVfqP1i+QwgEFiLCqkqgl22L tNveje0Qbx3bsg0BVf33HZssW9pLVZWDGdszb97MPGd5f2olOnLrhFYFTocjjLiimgm1L/DXp81g jpHzRDEiteIFPnOH71fv3y07k/OxbrRk3CIAUS7vTIEb702eJI42vCVuqA1XcFlr2xIPW7tPmCUd oLcyGY9Gs6TTlhmrKXcOTqvLJV5F/Lrm1H+pa8c9kgUGbj6uNq67sCarJcn3lphG0J4G+QcWLREK kl6hKuIJOljxB1QrqNVO135IdZvouhaUxxqgmnT0WzWPDTE81gLNcebaJvf/YOnn49YiwQo8mWCk SAszehIcxvks0PNB7b1wCK6gT51xObiXamtDpfSkHs2Dpt8dUrpsiNrzyPfpbAAjDRHJTUjYOAPZ dt0nzcCHHLyOTTvVtkW1FOZbCAzg0Bh0ilM6X6fETx5ROMzm0zSDWVK4yqZ3oIKYi+QBJgQb6/xH rlsUjAJLoUITSU6OD84HWm8u4VjpjZAyCkEq1BV4MR1PY4DTUrBwGdyc3e9KadGRBCnFX5/3xs3q g2IRrOGErXvbEyHBRj42x1sB7ZIch2wtZxhJDq8nWBd6UoWMUDAQ7q2Lmn4sRov1fD3PBtl4th5k o6oafNiU2WC2Se+m1aQqyyr9GcinWd4IxrgK/F+VnWZ/p5z+jV00edX2tVHJLXrsKJB9/Y+k4+zD uC/C2Wl23tpQXZABiDk69w8vvJZf99Hr7fOwegEAAP//AwBQSwMEFAAGAAgAAAAhAJIz39XgAAAA CwEAAA8AAABkcnMvZG93bnJldi54bWxMj8FOwzAQRO9I/IO1SNyokyitQohTIQQSJwQtQuLmxiYJ jdfB3jaBr2d7gtuMdjT7plrPbhBHG2LvUUG6SEBYbLzpsVXwun24KkBE0mj04NEq+LYR1vX5WaVL 4yd8sccNtYJLMJZaQUc0llLGprNOx4UfLfLtwweniW1opQl64nI3yCxJVtLpHvlDp0d719lmvzk4 Bdfbaemfw/4tT/uv95/7Txofn0ipy4v59gYE2Zn+wnDCZ3SomWnnD2iiGNgny4zHEKs8B3FKpFnB aqegWOUg60r+31D/AgAA//8DAFBLAQItABQABgAIAAAAIQC2gziS/gAAAOEBAAATAAAAAAAAAAAA AAAAAAAAAABbQ29udGVudF9UeXBlc10ueG1sUEsBAi0AFAAGAAgAAAAhADj9If/WAAAAlAEAAAsA AAAAAAAAAAAAAAAALwEAAF9yZWxzLy5yZWxzUEsBAi0AFAAGAAgAAAAhADVWVNQ9AgAAZgQAAA4A AAAAAAAAAAAAAAAALgIAAGRycy9lMm9Eb2MueG1sUEsBAi0AFAAGAAgAAAAhAJIz39XgAAAACwEA AA8AAAAAAAAAAAAAAAAAlwQAAGRycy9kb3ducmV2LnhtbFBLBQYAAAAABAAEAPMAAACkBQAAAAA= ">
                <v:stroke endarrow="block"/>
              </v:line>
            </w:pict>
          </mc:Fallback>
        </mc:AlternateContent>
      </w:r>
    </w:p>
    <w:p w14:paraId="0CDDA6E4" w14:textId="77777777" w:rsidR="007E4718" w:rsidRPr="00BD0631" w:rsidRDefault="00555236" w:rsidP="001657CF">
      <w:pPr>
        <w:jc w:val="center"/>
      </w:pPr>
      <w:r w:rsidRPr="00BD0631">
        <w:rPr>
          <w:noProof/>
          <w:lang w:eastAsia="lt-LT"/>
        </w:rPr>
        <mc:AlternateContent>
          <mc:Choice Requires="wps">
            <w:drawing>
              <wp:anchor distT="0" distB="0" distL="114299" distR="114299" simplePos="0" relativeHeight="251676672" behindDoc="0" locked="0" layoutInCell="1" allowOverlap="1" wp14:anchorId="07697EFB" wp14:editId="753929C3">
                <wp:simplePos x="0" y="0"/>
                <wp:positionH relativeFrom="column">
                  <wp:posOffset>2171699</wp:posOffset>
                </wp:positionH>
                <wp:positionV relativeFrom="paragraph">
                  <wp:posOffset>31115</wp:posOffset>
                </wp:positionV>
                <wp:extent cx="0" cy="1257300"/>
                <wp:effectExtent l="0" t="0" r="0" b="0"/>
                <wp:wrapNone/>
                <wp:docPr id="32" name="Tiesioji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4B9F" id="Tiesioji jungtis 32"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45pt" to="171pt,10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WM7GHwIAADYEAAAOAAAAZHJzL2Uyb0RvYy54bWysU9uO2jAQfa/Uf7D8DrkAuxARVlUCfdl2 kZZ+gLEd4q1jW7YhoKr/3rG5iG1fqqp5cMaemeMzc8bzp2Mn0YFbJ7QqcTZMMeKKaibUrsTfNqvB FCPniWJEasVLfOIOPy0+fpj3puC5brVk3CIAUa7oTYlb702RJI62vCNuqA1X4Gy07YiHrd0lzJIe 0DuZ5Gn6kPTaMmM15c7BaX124kXEbxpO/UvTOO6RLDFw83G1cd2GNVnMSbGzxLSCXmiQf2DREaHg 0htUTTxBeyv+gOoEtdrpxg+p7hLdNILyWANUk6W/VfPaEsNjLdAcZ25tcv8Pln49rC0SrMSjHCNF OtBoIzjI+SbQ217tvHAIXNCn3rgCwiu1tqFSelSv5lnT7w4pXbVE7XjkuzkZwMhCRvIuJWycgdu2 /RfNIIbsvY5NOza2C5DQDnSM2pxu2vCjR/R8SOE0yyePozTqlpDimmis85+57lAwSiyFCm0jBTk8 Ox+IkOIaEo6VXgkpo/RSob7Es0k+iQlOS8GCM4Q5u9tW0qIDCcMTv1gVeO7DrN4rFsFaTtjyYnsi 5NmGy6UKeFAK0LlY5+n4MUtny+lyOh6M84flYJzW9eDTqhoPHlbZ46Qe1VVVZz8DtWxctIIxrgK7 66Rm47+bhMubOc/YbVZvbUjeo8d+AdnrP5KOWgb5zoOw1ey0tleNYThj8OUhhem/34N9/9wXvwAA AP//AwBQSwMEFAAGAAgAAAAhAOQf7OncAAAACQEAAA8AAABkcnMvZG93bnJldi54bWxMj8FOwzAQ RO9I/IO1SFwq6uBWiIZsKgTkxoUC4rqNlyQiXqex2wa+HiMOcBzNaOZNsZ5crw48hs4LwuU8A8VS e9tJg/DyXF1cgwqRxFLvhRE+OcC6PD0pKLf+KE982MRGpRIJOSG0MQ651qFu2VGY+4Elee9+dBST HBttRzqmctdrk2VX2lEnaaGlge9arj82e4cQqlfeVV+zepa9LRrPZnf/+ECI52fT7Q2oyFP8C8MP fkKHMjFt/V5sUD3CYmnSl4iwXIFK/q/eIpjMrECXhf7/oPwGAAD//wMAUEsBAi0AFAAGAAgAAAAh ALaDOJL+AAAA4QEAABMAAAAAAAAAAAAAAAAAAAAAAFtDb250ZW50X1R5cGVzXS54bWxQSwECLQAU AAYACAAAACEAOP0h/9YAAACUAQAACwAAAAAAAAAAAAAAAAAvAQAAX3JlbHMvLnJlbHNQSwECLQAU AAYACAAAACEAKVjOxh8CAAA2BAAADgAAAAAAAAAAAAAAAAAuAgAAZHJzL2Uyb0RvYy54bWxQSwEC LQAUAAYACAAAACEA5B/s6dwAAAAJAQAADwAAAAAAAAAAAAAAAAB5BAAAZHJzL2Rvd25yZXYueG1s UEsFBgAAAAAEAAQA8wAAAIIFAAAAAA== "/>
            </w:pict>
          </mc:Fallback>
        </mc:AlternateContent>
      </w:r>
      <w:r w:rsidRPr="00BD0631">
        <w:rPr>
          <w:noProof/>
          <w:lang w:eastAsia="lt-LT"/>
        </w:rPr>
        <mc:AlternateContent>
          <mc:Choice Requires="wps">
            <w:drawing>
              <wp:anchor distT="0" distB="0" distL="114300" distR="114300" simplePos="0" relativeHeight="251651072" behindDoc="0" locked="0" layoutInCell="1" allowOverlap="1" wp14:anchorId="2D042217" wp14:editId="129C96C3">
                <wp:simplePos x="0" y="0"/>
                <wp:positionH relativeFrom="column">
                  <wp:posOffset>1714500</wp:posOffset>
                </wp:positionH>
                <wp:positionV relativeFrom="paragraph">
                  <wp:posOffset>145415</wp:posOffset>
                </wp:positionV>
                <wp:extent cx="800100" cy="571500"/>
                <wp:effectExtent l="38100" t="38100" r="0" b="0"/>
                <wp:wrapNone/>
                <wp:docPr id="31" name="Tiesioji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EEA5" id="Tiesioji jungtis 31"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45pt" to="198pt,56.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NUCFQQIAAHAEAAAOAAAAZHJzL2Uyb0RvYy54bWysVE2P2jAQvVfqf7B8hyRs2IWIsKoSaA/b Fmlp78Z2iLeObdmGgKr97x2bj5b2UlXlYMb2fLx585zZ46GTaM+tE1qVOBumGHFFNRNqW+Iv6+Vg gpHzRDEiteIlPnKHH+dv38x6U/CRbrVk3CJIolzRmxK33psiSRxteUfcUBuu4LLRtiMetnabMEt6 yN7JZJSm90mvLTNWU+4cnNanSzyP+ZuGU/+5aRz3SJYYsPm42rhuwprMZ6TYWmJaQc8wyD+g6IhQ UPSaqiaeoJ0Vf6TqBLXa6cYPqe4S3TSC8tgDdJOlv3Xz3BLDYy9AjjNXmtz/S0s/7VcWCVbiuwwj RTqY0VpwGOeLQC87tfXCIbgCnnrjCnCv1MqGTulBPZsnTb85pHTVErXlEe/6aCBHjEhuQsLGGai2 6T9qBj5k53Uk7dDYDjVSmA8hMFpfgxXKAEXoEOd1vM6LHzyicDhJgTOYKoWr8UM2BhtwJqQICUOw sc6/57pDwSixFCrQSQqyf3L+5HpxCcdKL4WUURJSob7E0/FoHAOcloKFy+Dm7HZTSYv2JIgq/s51 b9ys3ikWk7WcsMXZ9kRIsJGPNHkrgDjJcajWcYaR5PCOgnWCJ1WoCA0D4LN10tX3aTpdTBaTfJCP 7heDPK3rwbtllQ/ul9nDuL6rq6rOXgP4LC9awRhXAf9F41n+dxo6v7aTOq8qvxKV3GaP5APYy38E HVUQBn+S0Eaz48qG7oIgQNbR+fwEw7v5dR+9fn4o5j8AAAD//wMAUEsDBBQABgAIAAAAIQD4fGb8 3wAAAAoBAAAPAAAAZHJzL2Rvd25yZXYueG1sTI/BTsMwEETvSPyDtUhcKmonSIGGOFWFBFRcKlo+ wI2XJGCvo9hpw9+znOC2OzuafVOtZ+/ECcfYB9KQLRUIpCbYnloN74enm3sQMRmyxgVCDd8YYV1f XlSmtOFMb3jap1ZwCMXSaOhSGkopY9OhN3EZBiS+fYTRm8Tr2Eo7mjOHeydzpQrpTU/8oTMDPnbY fO0nr2Ez7D6nfJs9W3XIFwu3LbLw8qr19dW8eQCRcE5/ZvjFZ3SomekYJrJROA35neIuiYd8BYIN t6uChSM7M1ZkXcn/FeofAAAA//8DAFBLAQItABQABgAIAAAAIQC2gziS/gAAAOEBAAATAAAAAAAA AAAAAAAAAAAAAABbQ29udGVudF9UeXBlc10ueG1sUEsBAi0AFAAGAAgAAAAhADj9If/WAAAAlAEA AAsAAAAAAAAAAAAAAAAALwEAAF9yZWxzLy5yZWxzUEsBAi0AFAAGAAgAAAAhAPI1QIVBAgAAcAQA AA4AAAAAAAAAAAAAAAAALgIAAGRycy9lMm9Eb2MueG1sUEsBAi0AFAAGAAgAAAAhAPh8ZvzfAAAA CgEAAA8AAAAAAAAAAAAAAAAAmwQAAGRycy9kb3ducmV2LnhtbFBLBQYAAAAABAAEAPMAAACnBQAA AAA= ">
                <v:stroke endarrow="block"/>
              </v:line>
            </w:pict>
          </mc:Fallback>
        </mc:AlternateContent>
      </w:r>
    </w:p>
    <w:p w14:paraId="2E5832D3" w14:textId="1C371B15" w:rsidR="007E4718" w:rsidRPr="00BD0631" w:rsidRDefault="007E4718" w:rsidP="001657CF">
      <w:pPr>
        <w:jc w:val="center"/>
      </w:pPr>
    </w:p>
    <w:p w14:paraId="08A292C3" w14:textId="0916A7A9" w:rsidR="007E4718" w:rsidRPr="00BD0631" w:rsidRDefault="00BD0631" w:rsidP="001657CF">
      <w:pPr>
        <w:jc w:val="center"/>
      </w:pPr>
      <w:r w:rsidRPr="00BD0631">
        <w:rPr>
          <w:noProof/>
          <w:lang w:eastAsia="lt-LT"/>
        </w:rPr>
        <mc:AlternateContent>
          <mc:Choice Requires="wps">
            <w:drawing>
              <wp:anchor distT="0" distB="0" distL="114300" distR="114300" simplePos="0" relativeHeight="251643904" behindDoc="0" locked="0" layoutInCell="1" allowOverlap="1" wp14:anchorId="1C50787B" wp14:editId="02FED61F">
                <wp:simplePos x="0" y="0"/>
                <wp:positionH relativeFrom="column">
                  <wp:posOffset>-227109</wp:posOffset>
                </wp:positionH>
                <wp:positionV relativeFrom="paragraph">
                  <wp:posOffset>73108</wp:posOffset>
                </wp:positionV>
                <wp:extent cx="2170706" cy="1692385"/>
                <wp:effectExtent l="0" t="0" r="20320" b="22225"/>
                <wp:wrapNone/>
                <wp:docPr id="30" name="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706" cy="1692385"/>
                        </a:xfrm>
                        <a:prstGeom prst="rect">
                          <a:avLst/>
                        </a:prstGeom>
                        <a:solidFill>
                          <a:srgbClr val="FFFFFF"/>
                        </a:solidFill>
                        <a:ln w="9525">
                          <a:solidFill>
                            <a:srgbClr val="000000"/>
                          </a:solidFill>
                          <a:miter lim="800000"/>
                          <a:headEnd/>
                          <a:tailEnd/>
                        </a:ln>
                      </wps:spPr>
                      <wps:txbx>
                        <w:txbxContent>
                          <w:p w14:paraId="6AC0F4F1" w14:textId="77777777" w:rsidR="00ED5425" w:rsidRPr="008A560E" w:rsidRDefault="00ED5425" w:rsidP="001657CF">
                            <w:pPr>
                              <w:pStyle w:val="Betarp"/>
                              <w:jc w:val="center"/>
                            </w:pPr>
                            <w:r w:rsidRPr="008A560E">
                              <w:t>Klaipėdos miesto</w:t>
                            </w:r>
                          </w:p>
                          <w:p w14:paraId="0781C341" w14:textId="77777777" w:rsidR="00ED5425" w:rsidRPr="008A560E" w:rsidRDefault="00ED5425" w:rsidP="001657CF">
                            <w:pPr>
                              <w:pStyle w:val="Betarp"/>
                              <w:jc w:val="center"/>
                            </w:pPr>
                            <w:r w:rsidRPr="008A560E">
                              <w:t>savivaldybės administracija</w:t>
                            </w:r>
                          </w:p>
                          <w:p w14:paraId="182C5834" w14:textId="77777777" w:rsidR="00ED5425" w:rsidRPr="008A560E" w:rsidRDefault="00ED5425" w:rsidP="001657CF">
                            <w:pPr>
                              <w:pStyle w:val="Betarp"/>
                              <w:jc w:val="center"/>
                            </w:pPr>
                            <w:r w:rsidRPr="008A560E">
                              <w:t>Miesto ūkio departamentas</w:t>
                            </w:r>
                          </w:p>
                          <w:p w14:paraId="78407038" w14:textId="1D60C577" w:rsidR="00ED5425" w:rsidRPr="008A560E" w:rsidRDefault="00ED5425" w:rsidP="001657CF">
                            <w:pPr>
                              <w:pStyle w:val="Betarp"/>
                              <w:jc w:val="center"/>
                            </w:pPr>
                            <w:r>
                              <w:t xml:space="preserve">(8 46) </w:t>
                            </w:r>
                            <w:r w:rsidRPr="008A560E">
                              <w:t xml:space="preserve"> 31</w:t>
                            </w:r>
                            <w:r>
                              <w:t xml:space="preserve"> </w:t>
                            </w:r>
                            <w:r w:rsidRPr="008A560E">
                              <w:t>06</w:t>
                            </w:r>
                            <w:r>
                              <w:t xml:space="preserve"> </w:t>
                            </w:r>
                            <w:r w:rsidRPr="008A560E">
                              <w:t xml:space="preserve">75, </w:t>
                            </w:r>
                            <w:r>
                              <w:t xml:space="preserve">(8 46) </w:t>
                            </w:r>
                            <w:r w:rsidRPr="008A560E">
                              <w:t xml:space="preserve"> 31</w:t>
                            </w:r>
                            <w:r>
                              <w:t xml:space="preserve"> </w:t>
                            </w:r>
                            <w:r w:rsidRPr="008A560E">
                              <w:t>44</w:t>
                            </w:r>
                            <w:r>
                              <w:t xml:space="preserve"> </w:t>
                            </w:r>
                            <w:r w:rsidRPr="008A560E">
                              <w:t>03</w:t>
                            </w:r>
                          </w:p>
                          <w:p w14:paraId="5B1E106C" w14:textId="4431DD19" w:rsidR="00ED5425" w:rsidRPr="008A560E" w:rsidRDefault="00ED5425" w:rsidP="001657CF">
                            <w:pPr>
                              <w:pStyle w:val="Betarp"/>
                              <w:jc w:val="center"/>
                            </w:pPr>
                            <w:r w:rsidRPr="008A560E">
                              <w:t>8 612 46</w:t>
                            </w:r>
                            <w:r>
                              <w:t xml:space="preserve"> </w:t>
                            </w:r>
                            <w:r w:rsidRPr="008A560E">
                              <w:t>406,</w:t>
                            </w:r>
                          </w:p>
                          <w:p w14:paraId="2B68F7A5" w14:textId="47FBDE8D" w:rsidR="00ED5425" w:rsidRPr="008A560E" w:rsidRDefault="00ED5425" w:rsidP="001657CF">
                            <w:pPr>
                              <w:pStyle w:val="Betarp"/>
                              <w:jc w:val="center"/>
                            </w:pPr>
                            <w:r w:rsidRPr="008A560E">
                              <w:t xml:space="preserve">faks. </w:t>
                            </w:r>
                            <w:r>
                              <w:t xml:space="preserve">(8 46) </w:t>
                            </w:r>
                            <w:r w:rsidRPr="008A560E">
                              <w:t xml:space="preserve"> 410</w:t>
                            </w:r>
                            <w:r>
                              <w:t xml:space="preserve"> </w:t>
                            </w:r>
                            <w:r w:rsidRPr="008A560E">
                              <w:t>047,</w:t>
                            </w:r>
                          </w:p>
                          <w:p w14:paraId="74F14ACE" w14:textId="19178E18" w:rsidR="00ED5425" w:rsidRPr="008A560E" w:rsidRDefault="00ED5425" w:rsidP="001657CF">
                            <w:pPr>
                              <w:jc w:val="center"/>
                            </w:pPr>
                            <w:r>
                              <w:t xml:space="preserve">(8 46) </w:t>
                            </w:r>
                            <w:r w:rsidRPr="008A560E">
                              <w:t xml:space="preserve"> 31</w:t>
                            </w:r>
                            <w:r>
                              <w:t xml:space="preserve"> </w:t>
                            </w:r>
                            <w:r w:rsidRPr="008A560E">
                              <w:t>06</w:t>
                            </w:r>
                            <w:r>
                              <w:t xml:space="preserve"> </w:t>
                            </w:r>
                            <w:r w:rsidRPr="008A560E">
                              <w:t xml:space="preserve">75  </w:t>
                            </w:r>
                          </w:p>
                          <w:p w14:paraId="470F8CD5" w14:textId="2B4C41B7" w:rsidR="00ED5425" w:rsidRPr="00F17184" w:rsidRDefault="00ED5425" w:rsidP="001657CF">
                            <w:pPr>
                              <w:jc w:val="center"/>
                            </w:pPr>
                            <w:r w:rsidRPr="00F17184">
                              <w:t>civsauga</w:t>
                            </w:r>
                            <w:r w:rsidRPr="00F17184">
                              <w:rPr>
                                <w:color w:val="000000"/>
                              </w:rPr>
                              <w:t>@klaipeda.lt</w:t>
                            </w:r>
                          </w:p>
                          <w:p w14:paraId="3A9A99BA" w14:textId="77777777" w:rsidR="00ED5425" w:rsidRDefault="00ED5425" w:rsidP="001657CF">
                            <w:pPr>
                              <w:pStyle w:val="Pagrindinistekstas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787B" id="Stačiakampis 30" o:spid="_x0000_s1034" style="position:absolute;left:0;text-align:left;margin-left:-17.9pt;margin-top:5.75pt;width:170.9pt;height:13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mcwsNAIAAFUEAAAOAAAAZHJzL2Uyb0RvYy54bWysVF1u2zAMfh+wOwh6X22nSZsYdYoiXYcB 3Vag2wEYWY6F6m+UEqe7w27Vg41S0jTd9jTMDwIpUh/Jj6QvLrdGs43EoJxteHVSciatcK2yq4Z/ +3rzbspZiGBb0M7Khj/KwC/nb99cDL6WI9c73UpkBGJDPfiG9zH6uiiC6KWBcOK8tGTsHBqIpOKq aBEGQje6GJXlWTE4bD06IUOg2+udkc8zftdJEb90XZCR6YZTbjGfmM9lOov5BdQrBN8rsU8D/iEL A8pS0APUNURga1R/QBkl0AXXxRPhTOG6TgmZa6BqqvK3au578DLXQuQEf6Ap/D9Y8Xlzh0y1DT8l eiwY6tF9hKefCh7AeBUY3RNJgw81+d77O0xlBn/rxENg1i16sCt5heiGXkJLqVXJv3j1ICmBnrLl 8Mm1FALW0WW+th2aBEhMsG1uy+OhLXIbmaDLUXVenpdnnAmyVWez0el0kmNA/fzcY4gfpDMsCQ1H 6nuGh81tiCkdqJ9dcvpOq/ZGaZ0VXC0XGtkGaEZu8rdHD8du2rKh4bPJaJKRX9nCMUSZv79BGBVp 2LUyDZ8enKBOvL23bR7FCErvZEpZ2z2RibtdD+J2uc3tmqYAidelax+JWXS72aZdJKF3+IOzgea6 4eH7GlBypj9a6s6sGo/TImRlPDkfkYLHluWxBawgqIZHznbiIu6WZ+1RrXqKVGU2rLuijnYqc/2S 1T59mt3cgv2epeU41rPXy99g/gsAAP//AwBQSwMEFAAGAAgAAAAhAATO8tXfAAAACgEAAA8AAABk cnMvZG93bnJldi54bWxMj8FOwzAQRO9I/IO1SNxau4laSohTIVCROLbphZsTL0kgXkex0wa+nuUE x9GMZt7ku9n14oxj6DxpWC0VCKTa244aDadyv9iCCNGQNb0n1PCFAXbF9VVuMusvdMDzMTaCSyhk RkMb45BJGeoWnQlLPyCx9+5HZyLLsZF2NBcud71MlNpIZzrihdYM+NRi/XmcnIaqS07m+1C+KHe/ T+PrXH5Mb89a397Mjw8gIs7xLwy/+IwOBTNVfiIbRK9hka4ZPbKxWoPgQKo2fK7SkNxtFcgil/8v FD8AAAD//wMAUEsBAi0AFAAGAAgAAAAhALaDOJL+AAAA4QEAABMAAAAAAAAAAAAAAAAAAAAAAFtD b250ZW50X1R5cGVzXS54bWxQSwECLQAUAAYACAAAACEAOP0h/9YAAACUAQAACwAAAAAAAAAAAAAA AAAvAQAAX3JlbHMvLnJlbHNQSwECLQAUAAYACAAAACEA5ZnMLDQCAABVBAAADgAAAAAAAAAAAAAA AAAuAgAAZHJzL2Uyb0RvYy54bWxQSwECLQAUAAYACAAAACEABM7y1d8AAAAKAQAADwAAAAAAAAAA AAAAAACOBAAAZHJzL2Rvd25yZXYueG1sUEsFBgAAAAAEAAQA8wAAAJoFAAAAAA== ">
                <v:textbox>
                  <w:txbxContent>
                    <w:p w14:paraId="6AC0F4F1" w14:textId="77777777" w:rsidR="00ED5425" w:rsidRPr="008A560E" w:rsidRDefault="00ED5425" w:rsidP="001657CF">
                      <w:pPr>
                        <w:pStyle w:val="Betarp"/>
                        <w:jc w:val="center"/>
                      </w:pPr>
                      <w:r w:rsidRPr="008A560E">
                        <w:t>Klaipėdos miesto</w:t>
                      </w:r>
                    </w:p>
                    <w:p w14:paraId="0781C341" w14:textId="77777777" w:rsidR="00ED5425" w:rsidRPr="008A560E" w:rsidRDefault="00ED5425" w:rsidP="001657CF">
                      <w:pPr>
                        <w:pStyle w:val="Betarp"/>
                        <w:jc w:val="center"/>
                      </w:pPr>
                      <w:r w:rsidRPr="008A560E">
                        <w:t>savivaldybės administracija</w:t>
                      </w:r>
                    </w:p>
                    <w:p w14:paraId="182C5834" w14:textId="77777777" w:rsidR="00ED5425" w:rsidRPr="008A560E" w:rsidRDefault="00ED5425" w:rsidP="001657CF">
                      <w:pPr>
                        <w:pStyle w:val="Betarp"/>
                        <w:jc w:val="center"/>
                      </w:pPr>
                      <w:r w:rsidRPr="008A560E">
                        <w:t>Miesto ūkio departamentas</w:t>
                      </w:r>
                    </w:p>
                    <w:p w14:paraId="78407038" w14:textId="1D60C577" w:rsidR="00ED5425" w:rsidRPr="008A560E" w:rsidRDefault="00ED5425" w:rsidP="001657CF">
                      <w:pPr>
                        <w:pStyle w:val="Betarp"/>
                        <w:jc w:val="center"/>
                      </w:pPr>
                      <w:r>
                        <w:t xml:space="preserve">(8 46) </w:t>
                      </w:r>
                      <w:r w:rsidRPr="008A560E">
                        <w:t xml:space="preserve"> 31</w:t>
                      </w:r>
                      <w:r>
                        <w:t xml:space="preserve"> </w:t>
                      </w:r>
                      <w:r w:rsidRPr="008A560E">
                        <w:t>06</w:t>
                      </w:r>
                      <w:r>
                        <w:t xml:space="preserve"> </w:t>
                      </w:r>
                      <w:r w:rsidRPr="008A560E">
                        <w:t xml:space="preserve">75, </w:t>
                      </w:r>
                      <w:r>
                        <w:t xml:space="preserve">(8 46) </w:t>
                      </w:r>
                      <w:r w:rsidRPr="008A560E">
                        <w:t xml:space="preserve"> 31</w:t>
                      </w:r>
                      <w:r>
                        <w:t xml:space="preserve"> </w:t>
                      </w:r>
                      <w:r w:rsidRPr="008A560E">
                        <w:t>44</w:t>
                      </w:r>
                      <w:r>
                        <w:t xml:space="preserve"> </w:t>
                      </w:r>
                      <w:r w:rsidRPr="008A560E">
                        <w:t>03</w:t>
                      </w:r>
                    </w:p>
                    <w:p w14:paraId="5B1E106C" w14:textId="4431DD19" w:rsidR="00ED5425" w:rsidRPr="008A560E" w:rsidRDefault="00ED5425" w:rsidP="001657CF">
                      <w:pPr>
                        <w:pStyle w:val="Betarp"/>
                        <w:jc w:val="center"/>
                      </w:pPr>
                      <w:r w:rsidRPr="008A560E">
                        <w:t>8 612 46</w:t>
                      </w:r>
                      <w:r>
                        <w:t xml:space="preserve"> </w:t>
                      </w:r>
                      <w:r w:rsidRPr="008A560E">
                        <w:t>406,</w:t>
                      </w:r>
                    </w:p>
                    <w:p w14:paraId="2B68F7A5" w14:textId="47FBDE8D" w:rsidR="00ED5425" w:rsidRPr="008A560E" w:rsidRDefault="00ED5425" w:rsidP="001657CF">
                      <w:pPr>
                        <w:pStyle w:val="Betarp"/>
                        <w:jc w:val="center"/>
                      </w:pPr>
                      <w:r w:rsidRPr="008A560E">
                        <w:t xml:space="preserve">faks. </w:t>
                      </w:r>
                      <w:r>
                        <w:t xml:space="preserve">(8 46) </w:t>
                      </w:r>
                      <w:r w:rsidRPr="008A560E">
                        <w:t xml:space="preserve"> 410</w:t>
                      </w:r>
                      <w:r>
                        <w:t xml:space="preserve"> </w:t>
                      </w:r>
                      <w:r w:rsidRPr="008A560E">
                        <w:t>047,</w:t>
                      </w:r>
                    </w:p>
                    <w:p w14:paraId="74F14ACE" w14:textId="19178E18" w:rsidR="00ED5425" w:rsidRPr="008A560E" w:rsidRDefault="00ED5425" w:rsidP="001657CF">
                      <w:pPr>
                        <w:jc w:val="center"/>
                      </w:pPr>
                      <w:r>
                        <w:t xml:space="preserve">(8 46) </w:t>
                      </w:r>
                      <w:r w:rsidRPr="008A560E">
                        <w:t xml:space="preserve"> 31</w:t>
                      </w:r>
                      <w:r>
                        <w:t xml:space="preserve"> </w:t>
                      </w:r>
                      <w:r w:rsidRPr="008A560E">
                        <w:t>06</w:t>
                      </w:r>
                      <w:r>
                        <w:t xml:space="preserve"> </w:t>
                      </w:r>
                      <w:r w:rsidRPr="008A560E">
                        <w:t xml:space="preserve">75  </w:t>
                      </w:r>
                    </w:p>
                    <w:p w14:paraId="470F8CD5" w14:textId="2B4C41B7" w:rsidR="00ED5425" w:rsidRPr="00F17184" w:rsidRDefault="00ED5425" w:rsidP="001657CF">
                      <w:pPr>
                        <w:jc w:val="center"/>
                      </w:pPr>
                      <w:r w:rsidRPr="00F17184">
                        <w:t>civsauga</w:t>
                      </w:r>
                      <w:r w:rsidRPr="00F17184">
                        <w:rPr>
                          <w:color w:val="000000"/>
                        </w:rPr>
                        <w:t>@klaipeda.lt</w:t>
                      </w:r>
                    </w:p>
                    <w:p w14:paraId="3A9A99BA" w14:textId="77777777" w:rsidR="00ED5425" w:rsidRDefault="00ED5425" w:rsidP="001657CF">
                      <w:pPr>
                        <w:pStyle w:val="Pagrindinistekstas2"/>
                        <w:jc w:val="both"/>
                      </w:pPr>
                    </w:p>
                  </w:txbxContent>
                </v:textbox>
              </v:rect>
            </w:pict>
          </mc:Fallback>
        </mc:AlternateContent>
      </w:r>
      <w:r w:rsidR="00555236" w:rsidRPr="00BD0631">
        <w:rPr>
          <w:noProof/>
          <w:lang w:eastAsia="lt-LT"/>
        </w:rPr>
        <mc:AlternateContent>
          <mc:Choice Requires="wps">
            <w:drawing>
              <wp:anchor distT="0" distB="0" distL="114300" distR="114300" simplePos="0" relativeHeight="251660288" behindDoc="0" locked="0" layoutInCell="1" allowOverlap="1" wp14:anchorId="40E100CF" wp14:editId="12E8CD82">
                <wp:simplePos x="0" y="0"/>
                <wp:positionH relativeFrom="column">
                  <wp:posOffset>6680200</wp:posOffset>
                </wp:positionH>
                <wp:positionV relativeFrom="paragraph">
                  <wp:posOffset>23495</wp:posOffset>
                </wp:positionV>
                <wp:extent cx="485140" cy="480695"/>
                <wp:effectExtent l="0" t="0" r="48260" b="33655"/>
                <wp:wrapNone/>
                <wp:docPr id="29"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59296" id="_x0000_t32" coordsize="21600,21600" o:spt="32" o:oned="t" path="m,l21600,21600e" filled="f">
                <v:path arrowok="t" fillok="f" o:connecttype="none"/>
                <o:lock v:ext="edit" shapetype="t"/>
              </v:shapetype>
              <v:shape id="Tiesioji rodyklės jungtis 29" o:spid="_x0000_s1026" type="#_x0000_t32" style="position:absolute;margin-left:526pt;margin-top:1.85pt;width:38.2pt;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Cz0NTAIAAHQEAAAOAAAAZHJzL2Uyb0RvYy54bWysVM2O0zAQviPxDpbvbZKSljZqukJJy2WB Srs8gGs7iXcd27LdphXiOXghHoyx+wMLF4TIwRnHM998M/M5y7tjL9GBWye0KnE2TjHiimomVFvi z4+b0Rwj54liRGrFS3ziDt+tXr9aDqbgE91pybhFAKJcMZgSd96bIkkc7XhP3FgbruCw0bYnHra2 TZglA6D3Mpmk6SwZtGXGasqdg6/1+RCvIn7TcOo/NY3jHskSAzcfVxvXXViT1ZIUrSWmE/RCg/wD i54IBUlvUDXxBO2t+AOqF9Rqpxs/prpPdNMIymMNUE2W/lbNQ0cMj7VAc5y5tcn9P1j68bC1SLAS TxYYKdLDjB4Fh3E+CWQ1Oz3L798cetqr1guHwAk6NhhXQGCltjbUTI/qwdxr+uyQ0lVHVMsj88eT AbQsRCQvQsLGGci7Gz5oBj5k73Vs37GxfYCExqBjnNLpNiV+9IjCx3w+zXKYJYWjfJ7OFtOYgRTX YGOdf891j4JRYuctEW3nK60U6EHbLKYih3vnAzVSXANCZqU3QsooC6nQUOLFdDKNAU5LwcJhcHO2 3VXSogMJworPhcULN6v3ikWwjhO2vtieCAk28rFB3gpomeQ4ZOs5w0hyuEvBOtOTKmSE8oHwxTpr 68siXazn63k+yiez9ShP63r0blPlo9kmezut39RVVWdfA/ksLzrBGFeB/1XnWf53OrrcuLNCb0q/ NSp5iR47CmSv70g6zj+M/CyeHQhra0N1QQog7eh8uYbh7vy6j14/fxarHwAAAP//AwBQSwMEFAAG AAgAAAAhADbiCEbiAAAACgEAAA8AAABkcnMvZG93bnJldi54bWxMj0FPwkAUhO8m/ofNM/EmWyoW qN0SlRh70UQgxOPSfXY3dt823QWKv57lpMfJTGa+KRaDbdkBe28cCRiPEmBItVOGGgGb9evdDJgP kpRsHaGAE3pYlNdXhcyVO9InHlahYbGEfC4F6BC6nHNfa7TSj1yHFL1v11sZouwbrnp5jOW25WmS ZNxKQ3FByw5fNNY/q70VEJZfJ51t6+e5+Vi/vWfmt6qqpRC3N8PTI7CAQ/gLwwU/okMZmXZuT8qz NurkIY1ngoD7KbBLYJzOJsB2AqbzCfCy4P8vlGcAAAD//wMAUEsBAi0AFAAGAAgAAAAhALaDOJL+ AAAA4QEAABMAAAAAAAAAAAAAAAAAAAAAAFtDb250ZW50X1R5cGVzXS54bWxQSwECLQAUAAYACAAA ACEAOP0h/9YAAACUAQAACwAAAAAAAAAAAAAAAAAvAQAAX3JlbHMvLnJlbHNQSwECLQAUAAYACAAA ACEAFQs9DUwCAAB0BAAADgAAAAAAAAAAAAAAAAAuAgAAZHJzL2Uyb0RvYy54bWxQSwECLQAUAAYA CAAAACEANuIIRuIAAAAKAQAADwAAAAAAAAAAAAAAAACmBAAAZHJzL2Rvd25yZXYueG1sUEsFBgAA AAAEAAQA8wAAALUFAAAAAA== ">
                <v:stroke endarrow="block"/>
              </v:shape>
            </w:pict>
          </mc:Fallback>
        </mc:AlternateContent>
      </w:r>
    </w:p>
    <w:p w14:paraId="5FE4E89A" w14:textId="77777777" w:rsidR="007E4718" w:rsidRPr="00BD0631" w:rsidRDefault="007E4718" w:rsidP="001657CF"/>
    <w:p w14:paraId="6BBC4AC3" w14:textId="77777777" w:rsidR="007E4718" w:rsidRPr="00BD0631" w:rsidRDefault="00555236" w:rsidP="001657CF">
      <w:pPr>
        <w:tabs>
          <w:tab w:val="left" w:pos="203"/>
        </w:tabs>
        <w:autoSpaceDE w:val="0"/>
        <w:autoSpaceDN w:val="0"/>
        <w:adjustRightInd w:val="0"/>
        <w:rPr>
          <w:b/>
        </w:rPr>
      </w:pPr>
      <w:r w:rsidRPr="00BD0631">
        <w:rPr>
          <w:noProof/>
          <w:lang w:eastAsia="lt-LT"/>
        </w:rPr>
        <mc:AlternateContent>
          <mc:Choice Requires="wps">
            <w:drawing>
              <wp:anchor distT="0" distB="0" distL="114300" distR="114300" simplePos="0" relativeHeight="251657216" behindDoc="0" locked="0" layoutInCell="1" allowOverlap="1" wp14:anchorId="0820B292" wp14:editId="3E1E7AFE">
                <wp:simplePos x="0" y="0"/>
                <wp:positionH relativeFrom="column">
                  <wp:posOffset>7088091</wp:posOffset>
                </wp:positionH>
                <wp:positionV relativeFrom="paragraph">
                  <wp:posOffset>16455</wp:posOffset>
                </wp:positionV>
                <wp:extent cx="2493645" cy="976685"/>
                <wp:effectExtent l="0" t="0" r="20955" b="13970"/>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976685"/>
                        </a:xfrm>
                        <a:prstGeom prst="rect">
                          <a:avLst/>
                        </a:prstGeom>
                        <a:solidFill>
                          <a:srgbClr val="FFFFFF"/>
                        </a:solidFill>
                        <a:ln w="9525">
                          <a:solidFill>
                            <a:srgbClr val="000000"/>
                          </a:solidFill>
                          <a:miter lim="800000"/>
                          <a:headEnd/>
                          <a:tailEnd/>
                        </a:ln>
                      </wps:spPr>
                      <wps:txbx>
                        <w:txbxContent>
                          <w:p w14:paraId="447E4AA1" w14:textId="77777777" w:rsidR="00ED5425" w:rsidRPr="00BD0631" w:rsidRDefault="00ED5425" w:rsidP="001657CF">
                            <w:pPr>
                              <w:jc w:val="center"/>
                            </w:pPr>
                            <w:r w:rsidRPr="00BD0631">
                              <w:t>Klaipėdos valstybinė maisto ir veterinarijos tarnyba,</w:t>
                            </w:r>
                          </w:p>
                          <w:p w14:paraId="3C01EB50" w14:textId="5F535B67" w:rsidR="00ED5425" w:rsidRPr="00BD0631" w:rsidRDefault="00ED5425" w:rsidP="001657CF">
                            <w:pPr>
                              <w:jc w:val="center"/>
                            </w:pPr>
                            <w:r w:rsidRPr="00BD0631">
                              <w:t xml:space="preserve">tel. (8 46)  35 02 42, faks. (8 46)  35 05 50, </w:t>
                            </w:r>
                          </w:p>
                          <w:p w14:paraId="30AD3A53" w14:textId="77777777" w:rsidR="00ED5425" w:rsidRPr="00BD0631" w:rsidRDefault="00ED5425" w:rsidP="001657CF">
                            <w:pPr>
                              <w:jc w:val="center"/>
                            </w:pPr>
                            <w:r w:rsidRPr="00BD0631">
                              <w:t>el. p</w:t>
                            </w:r>
                            <w:r w:rsidRPr="00BD0631">
                              <w:rPr>
                                <w:color w:val="000000"/>
                              </w:rPr>
                              <w:t xml:space="preserve">. </w:t>
                            </w:r>
                            <w:hyperlink r:id="rId24" w:history="1">
                              <w:r w:rsidRPr="00BD0631">
                                <w:rPr>
                                  <w:rStyle w:val="Hipersaitas"/>
                                  <w:color w:val="000000"/>
                                  <w:u w:val="none"/>
                                </w:rPr>
                                <w:t>klaipedosa@vet.lt</w:t>
                              </w:r>
                            </w:hyperlink>
                          </w:p>
                          <w:p w14:paraId="00A348F7" w14:textId="77777777" w:rsidR="00ED5425"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B292" id="Stačiakampis 28" o:spid="_x0000_s1035" style="position:absolute;margin-left:558.1pt;margin-top:1.3pt;width:196.35pt;height:7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OZEDMwIAAFQEAAAOAAAAZHJzL2Uyb0RvYy54bWysVF1uGjEQfq/UO1h+LwsUCKxYooiUqlLa RqI9wOD1slb817FhSe/QW/VgHRtCSNunqvtgeTzjb8bfN7Pz64PRbC8xKGcrPuj1OZNWuFrZbcW/ flm9mXIWItgatLOy4o8y8OvF61fzzpdy6Fqna4mMQGwoO1/xNkZfFkUQrTQQes5LS87GoYFIJm6L GqEjdKOLYb8/KTqHtUcnZAh0ent08kXGbxop4uemCTIyXXGqLeYV87pJa7GYQ7lF8K0SpzLgH6ow oCwlPUPdQgS2Q/UHlFECXXBN7AlnCtc0Ssj8BnrNoP/ba9YteJnfQuQEf6Yp/D9Y8Wl/j0zVFR+S UhYMabSO8POHggcwXgVG50RS50NJsWt/j+mZwd858RCYdcsW7FbeILqulVBTaYMUX7y4kIxAV9mm ++hqSgG76DJfhwZNAiQm2CHL8niWRR4iE3Q4HM3eTkZjzgT5ZleTyXScU0D5dNtjiO+lMyxtKo4k e0aH/V2IqRoon0Jy9U6reqW0zgZuN0uNbA/UIqv8ndDDZZi2rKPs4+E4I7/whUuIfv7+BmFUpF7X ylR8eg6CMtH2zta5EyMofdxTydqeeEzUHSWIh80hqzVLCRKtG1c/ErHojq1No0ib1uF3zjpq64qH bztAyZn+YEmc2WA0SnOQjdH4akgGXno2lx6wgqAqHjk7bpfxODs7j2rbUqZBZsO6GxK0UZnr56pO 5VPrZglOY5Zm49LOUc8/g8UvAAAA//8DAFBLAwQUAAYACAAAACEAQ0cxGt4AAAALAQAADwAAAGRy cy9kb3ducmV2LnhtbEyPwU6DQBCG7ya+w2ZMvNldUEmLLI3R1MRjSy/eBhgBZWcJu7To07uc6m3+ zJd/vsm2s+nFiUbXWdYQrRQI4srWHTcajsXubg3CeeQae8uk4YccbPPrqwzT2p55T6eDb0QoYZei htb7IZXSVS0ZdCs7EIfdpx0N+hDHRtYjnkO56WWsVCINdhwutDjQS0vV92EyGsouPuLvvnhTZrO7 9+9z8TV9vGp9ezM/P4HwNPsLDIt+UIc8OJV24tqJPuQoSuLAaogTEAvwqNYbEOUyJQ8g80z+/yH/ AwAA//8DAFBLAQItABQABgAIAAAAIQC2gziS/gAAAOEBAAATAAAAAAAAAAAAAAAAAAAAAABbQ29u dGVudF9UeXBlc10ueG1sUEsBAi0AFAAGAAgAAAAhADj9If/WAAAAlAEAAAsAAAAAAAAAAAAAAAAA LwEAAF9yZWxzLy5yZWxzUEsBAi0AFAAGAAgAAAAhADA5kQMzAgAAVAQAAA4AAAAAAAAAAAAAAAAA LgIAAGRycy9lMm9Eb2MueG1sUEsBAi0AFAAGAAgAAAAhAENHMRreAAAACwEAAA8AAAAAAAAAAAAA AAAAjQQAAGRycy9kb3ducmV2LnhtbFBLBQYAAAAABAAEAPMAAACYBQAAAAA= ">
                <v:textbox>
                  <w:txbxContent>
                    <w:p w14:paraId="447E4AA1" w14:textId="77777777" w:rsidR="00ED5425" w:rsidRPr="00BD0631" w:rsidRDefault="00ED5425" w:rsidP="001657CF">
                      <w:pPr>
                        <w:jc w:val="center"/>
                      </w:pPr>
                      <w:r w:rsidRPr="00BD0631">
                        <w:t>Klaipėdos valstybinė maisto ir veterinarijos tarnyba,</w:t>
                      </w:r>
                    </w:p>
                    <w:p w14:paraId="3C01EB50" w14:textId="5F535B67" w:rsidR="00ED5425" w:rsidRPr="00BD0631" w:rsidRDefault="00ED5425" w:rsidP="001657CF">
                      <w:pPr>
                        <w:jc w:val="center"/>
                      </w:pPr>
                      <w:r w:rsidRPr="00BD0631">
                        <w:t xml:space="preserve">tel. (8 46)  35 02 42, faks. (8 46)  35 05 50, </w:t>
                      </w:r>
                    </w:p>
                    <w:p w14:paraId="30AD3A53" w14:textId="77777777" w:rsidR="00ED5425" w:rsidRPr="00BD0631" w:rsidRDefault="00ED5425" w:rsidP="001657CF">
                      <w:pPr>
                        <w:jc w:val="center"/>
                      </w:pPr>
                      <w:r w:rsidRPr="00BD0631">
                        <w:t>el. p</w:t>
                      </w:r>
                      <w:r w:rsidRPr="00BD0631">
                        <w:rPr>
                          <w:color w:val="000000"/>
                        </w:rPr>
                        <w:t xml:space="preserve">. </w:t>
                      </w:r>
                      <w:hyperlink r:id="rId25" w:history="1">
                        <w:r w:rsidRPr="00BD0631">
                          <w:rPr>
                            <w:rStyle w:val="Hipersaitas"/>
                            <w:color w:val="000000"/>
                            <w:u w:val="none"/>
                          </w:rPr>
                          <w:t>klaipedosa@vet.lt</w:t>
                        </w:r>
                      </w:hyperlink>
                    </w:p>
                    <w:p w14:paraId="00A348F7" w14:textId="77777777" w:rsidR="00ED5425" w:rsidRDefault="00ED5425" w:rsidP="001657CF"/>
                  </w:txbxContent>
                </v:textbox>
              </v:rect>
            </w:pict>
          </mc:Fallback>
        </mc:AlternateContent>
      </w:r>
      <w:r w:rsidRPr="00BD0631">
        <w:rPr>
          <w:noProof/>
          <w:lang w:eastAsia="lt-LT"/>
        </w:rPr>
        <mc:AlternateContent>
          <mc:Choice Requires="wps">
            <w:drawing>
              <wp:anchor distT="0" distB="0" distL="114300" distR="114300" simplePos="0" relativeHeight="251677696" behindDoc="0" locked="0" layoutInCell="1" allowOverlap="1" wp14:anchorId="6C761759" wp14:editId="096A8F85">
                <wp:simplePos x="0" y="0"/>
                <wp:positionH relativeFrom="column">
                  <wp:posOffset>1828800</wp:posOffset>
                </wp:positionH>
                <wp:positionV relativeFrom="paragraph">
                  <wp:posOffset>15875</wp:posOffset>
                </wp:positionV>
                <wp:extent cx="685800" cy="228600"/>
                <wp:effectExtent l="38100" t="0" r="0" b="57150"/>
                <wp:wrapNone/>
                <wp:docPr id="27" name="Tiesioji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E405" id="Tiesioji jungtis 2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5pt" to="198pt,19.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CjIdPwIAAGYEAAAOAAAAZHJzL2Uyb0RvYy54bWysVNuO2jAQfa/Uf7D8DrkU2BARVhWB9mHb Ii39AGM7xFvHtmxDQFX/fcfm0tK+VFV5MGPP+MyZM+PMHo+dRAdundCqwtkwxYgrqplQuwp/3awG BUbOE8WI1IpX+MQdfpy/fTPrTclz3WrJuEUAolzZmwq33psySRxteUfcUBuuwNlo2xEPW7tLmCU9 oHcyydN0kvTaMmM15c7BaX124nnEbxpO/ZemcdwjWWHg5uNq47oNazKfkXJniWkFvdAg/8CiI0JB 0htUTTxBeyv+gOoEtdrpxg+p7hLdNILyWANUk6W/VfPcEsNjLSCOMzeZ3P+DpZ8Pa4sEq3D+gJEi HfRoIzi080Wgl73aeeEQuECn3rgSwhdqbUOl9KiezZOm3xxSetESteOR7+ZkACMLN5K7K2HjDGTb 9p80gxiy9zqKdmxshxopzMdwMYCDMOgYu3S6dYkfPaJwOCnGRQq9pODK82ICdshFygATLhvr/Aeu OxSMCkuhgoikJIcn58+h15BwrPRKSAnnpJQK9RWejvNxvOC0FCw4g8/Z3XYhLTqQMErxd8l7F2b1 XrEI1nLClhfbEyHBRj6K460AuSTHIVvHGUaSw+sJ1pmeVCEjFAyEL9Z5mr5P0+myWBajwSifLAej tK4H71eL0WCyyh7G9bt6saizH4F8NipbwRhXgf91srPR303O5Y2dZ/I22zehknv0KD6Qvf5H0rH3 od3nwdlqdlrbUF0YAxjmGHx5eOG1/LqPUT8/D/NXAAAA//8DAFBLAwQUAAYACAAAACEAlX+7ed4A AAAIAQAADwAAAGRycy9kb3ducmV2LnhtbEyPQUvDQBCF74L/YRnBm920mpLGbIqIgifRVgRv22RM YrOzcXfaRH+940lv7/GGN98r1pPr1RFD7DwZmM8SUEiVrztqDLxs7y8yUJEt1bb3hAa+MMK6PD0p bF77kZ7xuOFGSQnF3BpomYdc61i16Gyc+QFJsncfnGWxodF1sKOUu14vkmSpne1IPrR2wNsWq/3m 4AystmPqn8L+9Wrefb59333w8PDIxpyfTTfXoBgn/juGX3xBh1KYdv5AdVS9gUWWyRYWkYKS/HK1 FL8TkaWgy0L/H1D+AAAA//8DAFBLAQItABQABgAIAAAAIQC2gziS/gAAAOEBAAATAAAAAAAAAAAA AAAAAAAAAABbQ29udGVudF9UeXBlc10ueG1sUEsBAi0AFAAGAAgAAAAhADj9If/WAAAAlAEAAAsA AAAAAAAAAAAAAAAALwEAAF9yZWxzLy5yZWxzUEsBAi0AFAAGAAgAAAAhABAKMh0/AgAAZgQAAA4A AAAAAAAAAAAAAAAALgIAAGRycy9lMm9Eb2MueG1sUEsBAi0AFAAGAAgAAAAhAJV/u3neAAAACAEA AA8AAAAAAAAAAAAAAAAAmQQAAGRycy9kb3ducmV2LnhtbFBLBQYAAAAABAAEAPMAAACkBQAAAAA= ">
                <v:stroke endarrow="block"/>
              </v:line>
            </w:pict>
          </mc:Fallback>
        </mc:AlternateContent>
      </w:r>
      <w:r w:rsidR="007E4718" w:rsidRPr="00BD0631">
        <w:rPr>
          <w:b/>
        </w:rPr>
        <w:tab/>
      </w:r>
    </w:p>
    <w:p w14:paraId="5AD20B7C" w14:textId="38C6C638" w:rsidR="007E4718" w:rsidRPr="00BD0631" w:rsidRDefault="00555236" w:rsidP="001657CF">
      <w:pPr>
        <w:autoSpaceDE w:val="0"/>
        <w:autoSpaceDN w:val="0"/>
        <w:adjustRightInd w:val="0"/>
        <w:jc w:val="center"/>
        <w:rPr>
          <w:b/>
        </w:rPr>
      </w:pPr>
      <w:r w:rsidRPr="00BD0631">
        <w:rPr>
          <w:noProof/>
          <w:lang w:eastAsia="lt-LT"/>
        </w:rPr>
        <mc:AlternateContent>
          <mc:Choice Requires="wps">
            <w:drawing>
              <wp:anchor distT="0" distB="0" distL="114299" distR="114299" simplePos="0" relativeHeight="251644928" behindDoc="0" locked="0" layoutInCell="1" allowOverlap="1" wp14:anchorId="5810A13B" wp14:editId="11062BF4">
                <wp:simplePos x="0" y="0"/>
                <wp:positionH relativeFrom="column">
                  <wp:posOffset>4343399</wp:posOffset>
                </wp:positionH>
                <wp:positionV relativeFrom="paragraph">
                  <wp:posOffset>8255</wp:posOffset>
                </wp:positionV>
                <wp:extent cx="0" cy="231775"/>
                <wp:effectExtent l="76200" t="38100" r="38100" b="0"/>
                <wp:wrapNone/>
                <wp:docPr id="25"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D4C1" id="Tiesioji jungtis 25" o:spid="_x0000_s1026" style="position:absolute;flip:y;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65pt" to="342pt,18.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GvHwNwIAAGEEAAAOAAAAZHJzL2Uyb0RvYy54bWysVE2P2yAQvVfqf0DcE8dZ58uKs6rspJdt G2nT3gngmC0GBCROVPW/d8DZbHd7qarmQAYYHm/ePLy8P7cSnbh1QqsCp8MRRlxRzYQ6FPjrbjOY Y+Q8UYxIrXiBL9zh+9X7d8vO5HysGy0ZtwhAlMs7U+DGe5MniaMNb4kbasMVbNbatsTD1B4SZkkH 6K1MxqPRNOm0ZcZqyp2D1arfxKuIX9ec+i917bhHssDAzcfRxnEfxmS1JPnBEtMIeqVB/oFFS4SC S29QFfEEHa34A6oV1Gqnaz+kuk10XQvKYw1QTTp6U81jQwyPtYA4ztxkcv8Pln4+bS0SrMDjCUaK tNCjneDQzieBno7q4IVDsAU6dcblkF6qrQ2V0rN6NA+afndI6bIh6sAj393FAEYaTiSvjoSJM3Db vvukGeSQo9dRtHNtW1RLYb6FgwEchEHn2KXLrUv87BHtFymsju/S2SwSS0geEMI5Y53/yHWLQlBg KVTQj+Tk9OB8YPSSEpaV3ggpowekQl2BFxOoNew4LQULm3FiD/tSWnQiwUXxF8t7k2b1UbEI1nDC 1tfYEyEhRj7q4q0ApSTH4baWM4wkh4cTop6eVOFGqBUIX6PeSD8Wo8V6vp5ng2w8XQ+yUVUNPmzK bDDdpLNJdVeVZZX+DOTTLG8EY1wF/s+mTrO/M831efV2vNn6JlTyGj0qCmSf/yPp2PbQ6d4ze80u WxuqCw4AH8fk65sLD+X3ecx6+TKsfgEAAP//AwBQSwMEFAAGAAgAAAAhAPVX5grdAAAACAEAAA8A AABkcnMvZG93bnJldi54bWxMj0FLw0AQhe+C/2EZwZvd1NYaYzZFRMGT1FYEb9tkTGKzs3F32kR/ vSMe9Pj4hjffy5ej69QBQ2w9GZhOElBIpa9aqg08b+7PUlCRLVW284QGPjHCsjg+ym1W+YGe8LDm WkkJxcwaaJj7TOtYNuhsnPgeSdibD86yxFDrKthByl2nz5NkoZ1tST40tsfbBsvdeu8MXG2GC78K u5f5tP14/bp75/7hkY05PRlvrkExjvx3DD/6og6FOG39nqqoOgOLdC5bWMAMlPDfvDUwu0xBF7n+ P6D4BgAA//8DAFBLAQItABQABgAIAAAAIQC2gziS/gAAAOEBAAATAAAAAAAAAAAAAAAAAAAAAABb Q29udGVudF9UeXBlc10ueG1sUEsBAi0AFAAGAAgAAAAhADj9If/WAAAAlAEAAAsAAAAAAAAAAAAA AAAALwEAAF9yZWxzLy5yZWxzUEsBAi0AFAAGAAgAAAAhAGoa8fA3AgAAYQQAAA4AAAAAAAAAAAAA AAAALgIAAGRycy9lMm9Eb2MueG1sUEsBAi0AFAAGAAgAAAAhAPVX5grdAAAACAEAAA8AAAAAAAAA AAAAAAAAkQQAAGRycy9kb3ducmV2LnhtbFBLBQYAAAAABAAEAPMAAACbBQAAAAA= ">
                <v:stroke endarrow="block"/>
              </v:line>
            </w:pict>
          </mc:Fallback>
        </mc:AlternateContent>
      </w:r>
    </w:p>
    <w:p w14:paraId="0B4AFE3B" w14:textId="40C9EE35" w:rsidR="007E4718" w:rsidRPr="00BD0631" w:rsidRDefault="00555236" w:rsidP="001657CF">
      <w:pPr>
        <w:autoSpaceDE w:val="0"/>
        <w:autoSpaceDN w:val="0"/>
        <w:adjustRightInd w:val="0"/>
        <w:jc w:val="center"/>
        <w:rPr>
          <w:b/>
        </w:rPr>
      </w:pPr>
      <w:r w:rsidRPr="00BD0631">
        <w:rPr>
          <w:noProof/>
          <w:lang w:eastAsia="lt-LT"/>
        </w:rPr>
        <mc:AlternateContent>
          <mc:Choice Requires="wps">
            <w:drawing>
              <wp:anchor distT="0" distB="0" distL="114300" distR="114300" simplePos="0" relativeHeight="251642880" behindDoc="0" locked="0" layoutInCell="1" allowOverlap="1" wp14:anchorId="34D0E91D" wp14:editId="4D8BBD39">
                <wp:simplePos x="0" y="0"/>
                <wp:positionH relativeFrom="column">
                  <wp:posOffset>2628900</wp:posOffset>
                </wp:positionH>
                <wp:positionV relativeFrom="paragraph">
                  <wp:posOffset>61595</wp:posOffset>
                </wp:positionV>
                <wp:extent cx="3921760" cy="579120"/>
                <wp:effectExtent l="0" t="0" r="2540" b="0"/>
                <wp:wrapNone/>
                <wp:docPr id="24" name="Stačiakamp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1760" cy="579120"/>
                        </a:xfrm>
                        <a:prstGeom prst="rect">
                          <a:avLst/>
                        </a:prstGeom>
                        <a:solidFill>
                          <a:srgbClr val="FFFFFF"/>
                        </a:solidFill>
                        <a:ln w="9525">
                          <a:solidFill>
                            <a:srgbClr val="000000"/>
                          </a:solidFill>
                          <a:miter lim="800000"/>
                          <a:headEnd/>
                          <a:tailEnd/>
                        </a:ln>
                      </wps:spPr>
                      <wps:txbx>
                        <w:txbxContent>
                          <w:p w14:paraId="1FA73D14" w14:textId="77777777" w:rsidR="00ED5425" w:rsidRPr="009F0C0B" w:rsidRDefault="00ED5425" w:rsidP="001657CF">
                            <w:pPr>
                              <w:pStyle w:val="Pagrindinistekstas"/>
                              <w:spacing w:after="0"/>
                              <w:jc w:val="center"/>
                              <w:rPr>
                                <w:szCs w:val="24"/>
                                <w:lang w:val="pt-BR"/>
                              </w:rPr>
                            </w:pPr>
                            <w:r>
                              <w:rPr>
                                <w:szCs w:val="24"/>
                                <w:lang w:val="pt-BR"/>
                              </w:rPr>
                              <w:t>A</w:t>
                            </w:r>
                            <w:r w:rsidRPr="009F0C0B">
                              <w:rPr>
                                <w:szCs w:val="24"/>
                                <w:lang w:val="pt-BR"/>
                              </w:rPr>
                              <w:t>smens sveikatos priežiūros</w:t>
                            </w:r>
                          </w:p>
                          <w:p w14:paraId="6DDEEF8F" w14:textId="77777777" w:rsidR="00ED5425" w:rsidRDefault="00ED5425" w:rsidP="001657CF">
                            <w:pPr>
                              <w:jc w:val="center"/>
                            </w:pPr>
                            <w:r w:rsidRPr="009F0C0B">
                              <w:rPr>
                                <w:lang w:val="pt-BR"/>
                              </w:rPr>
                              <w:t>įstaigos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0E91D" id="Stačiakampis 24" o:spid="_x0000_s1036" style="position:absolute;left:0;text-align:left;margin-left:207pt;margin-top:4.85pt;width:308.8pt;height:4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iuH1NQIAAFUEAAAOAAAAZHJzL2Uyb0RvYy54bWysVF2O0zAQfkfiDpbfaZrSbrdR09WqSxHS AisVDjB1nMZa/zF2m5Q7cCsOxsTtdrvAEyIPlscz/jzzfTOZ33RGs73EoJwteT4YciatcJWy25J/ /bJ6c81ZiGAr0M7Kkh9k4DeL16/mrS/kyDVOVxIZgdhQtL7kTYy+yLIgGmkgDJyXlpy1QwORTNxm FUJL6EZno+HwKmsdVh6dkCHQ6d3RyRcJv66liJ/rOsjIdMkpt5hWTOumX7PFHIotgm+UOKUB/5CF AWXp0TPUHURgO1R/QBkl0AVXx4FwJnN1rYRMNVA1+fC3atYNeJlqIXKCP9MU/h+s+LR/QKaqko/G nFkwpNE6ws8fCh7BeBUYnRNJrQ8Fxa79A/ZlBn/vxGNg1i0bsFt5i+jaRkJFqeV9fPbiQm8Euso2 7UdX0ROwiy7x1dVoekBignVJlsNZFtlFJujw7WyUT69IPUG+yXSWj5JuGRRPtz2G+F46w/pNyZFk T+iwvw+xzwaKp5CUvdOqWimtk4HbzVIj2wO1yCp9qQAq8jJMW9aWfDYZTRLyC1+4hBim728QRkXq da1Mya/PQVD0tL2zVerECEof95Syticee+qOEsRu0yW18kRBz+vGVQdiFt2xt2kWadM4/M5ZS31d 8vBtByg50x8sqTPLx+N+EJIxnkyJS4aXns2lB6wgqJJHzo7bZTwOz86j2jb0Up7osO6WFK1VIvs5 q1P+1LtJg9Oc9cNxaaeo57/B4hcAAAD//wMAUEsDBBQABgAIAAAAIQCK2/MM3wAAAAoBAAAPAAAA ZHJzL2Rvd25yZXYueG1sTI9BT4NAEIXvJv6HzZh4s7u0TRXK0hhNTTy29OJtgCmg7Cxhlxb99S4n vb3Jm7z3vXQ3mU5caHCtZQ3RQoEgLm3Vcq3hlO8fnkA4j1xhZ5k0fJODXXZ7k2JS2Ssf6HL0tQgh 7BLU0HjfJ1K6siGDbmF74uCd7WDQh3OoZTXgNYSbTi6V2kiDLYeGBnt6aaj8Oo5GQ9EuT/hzyN+U ifcr/z7ln+PHq9b3d9PzFoSnyf89w4wf0CELTIUduXKi07CO1mGL1xA/gph9tYo2IIpZqRhklsr/ E7JfAAAA//8DAFBLAQItABQABgAIAAAAIQC2gziS/gAAAOEBAAATAAAAAAAAAAAAAAAAAAAAAABb Q29udGVudF9UeXBlc10ueG1sUEsBAi0AFAAGAAgAAAAhADj9If/WAAAAlAEAAAsAAAAAAAAAAAAA AAAALwEAAF9yZWxzLy5yZWxzUEsBAi0AFAAGAAgAAAAhAEqK4fU1AgAAVQQAAA4AAAAAAAAAAAAA AAAALgIAAGRycy9lMm9Eb2MueG1sUEsBAi0AFAAGAAgAAAAhAIrb8wzfAAAACgEAAA8AAAAAAAAA AAAAAAAAjwQAAGRycy9kb3ducmV2LnhtbFBLBQYAAAAABAAEAPMAAACbBQAAAAA= ">
                <v:textbox>
                  <w:txbxContent>
                    <w:p w14:paraId="1FA73D14" w14:textId="77777777" w:rsidR="00ED5425" w:rsidRPr="009F0C0B" w:rsidRDefault="00ED5425" w:rsidP="001657CF">
                      <w:pPr>
                        <w:pStyle w:val="Pagrindinistekstas"/>
                        <w:spacing w:after="0"/>
                        <w:jc w:val="center"/>
                        <w:rPr>
                          <w:szCs w:val="24"/>
                          <w:lang w:val="pt-BR"/>
                        </w:rPr>
                      </w:pPr>
                      <w:r>
                        <w:rPr>
                          <w:szCs w:val="24"/>
                          <w:lang w:val="pt-BR"/>
                        </w:rPr>
                        <w:t>A</w:t>
                      </w:r>
                      <w:r w:rsidRPr="009F0C0B">
                        <w:rPr>
                          <w:szCs w:val="24"/>
                          <w:lang w:val="pt-BR"/>
                        </w:rPr>
                        <w:t>smens sveikatos priežiūros</w:t>
                      </w:r>
                    </w:p>
                    <w:p w14:paraId="6DDEEF8F" w14:textId="77777777" w:rsidR="00ED5425" w:rsidRDefault="00ED5425" w:rsidP="001657CF">
                      <w:pPr>
                        <w:jc w:val="center"/>
                      </w:pPr>
                      <w:r w:rsidRPr="009F0C0B">
                        <w:rPr>
                          <w:lang w:val="pt-BR"/>
                        </w:rPr>
                        <w:t>įstaigos vadovas</w:t>
                      </w:r>
                    </w:p>
                  </w:txbxContent>
                </v:textbox>
              </v:rect>
            </w:pict>
          </mc:Fallback>
        </mc:AlternateContent>
      </w:r>
    </w:p>
    <w:p w14:paraId="5707C90A" w14:textId="77777777" w:rsidR="007E4718" w:rsidRPr="00BD0631" w:rsidRDefault="00555236" w:rsidP="001657CF">
      <w:pPr>
        <w:autoSpaceDE w:val="0"/>
        <w:autoSpaceDN w:val="0"/>
        <w:adjustRightInd w:val="0"/>
        <w:jc w:val="center"/>
        <w:rPr>
          <w:b/>
        </w:rPr>
      </w:pPr>
      <w:r w:rsidRPr="00BD0631">
        <w:rPr>
          <w:noProof/>
          <w:lang w:eastAsia="lt-LT"/>
        </w:rPr>
        <mc:AlternateContent>
          <mc:Choice Requires="wps">
            <w:drawing>
              <wp:anchor distT="4294967295" distB="4294967295" distL="114300" distR="114300" simplePos="0" relativeHeight="251673600" behindDoc="0" locked="0" layoutInCell="1" allowOverlap="1" wp14:anchorId="04E71CAF" wp14:editId="31442B69">
                <wp:simplePos x="0" y="0"/>
                <wp:positionH relativeFrom="column">
                  <wp:posOffset>1828800</wp:posOffset>
                </wp:positionH>
                <wp:positionV relativeFrom="paragraph">
                  <wp:posOffset>61594</wp:posOffset>
                </wp:positionV>
                <wp:extent cx="342900" cy="0"/>
                <wp:effectExtent l="0" t="76200" r="0" b="7620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9BB9" id="Tiesioji jungtis 2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4.85pt" to="171pt,4.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QDS4NAIAAFcEAAAOAAAAZHJzL2Uyb0RvYy54bWysVNuO2yAQfa/Uf0C8Z31ZJ02sOKsqTvqy 7Uba9AMIYJstBgQkTlT13zuQS3fbl6pqHsjADIczZ2Y8fzj2Eh24dUKrCmd3KUZcUc2Eaiv8dbse TTFynihGpFa8wifu8MPi/bv5YEqe605Lxi0CEOXKwVS4896USeJox3vi7rThCpyNtj3xsLVtwiwZ AL2XSZ6mk2TQlhmrKXcOTuuzEy8iftNw6p+axnGPZIWBm4+rjesurMliTsrWEtMJeqFB/oFFT4SC R29QNfEE7a34A6oX1GqnG39HdZ/ophGUxxwgmyz9LZvnjhgecwFxnLnJ5P4fLP1y2FgkWIXzCUaK 9FCjreBQzheBXvaq9cIhcIFOg3ElhC/VxoZM6VE9m0dNvzmk9LIjquWR7/ZkACMLN5I3V8LGGXht N3zWDGLI3uso2rGxfYAEOdAx1uZ0qw0/ekTh8L7IZylUkF5dCSmv94x1/hPXPQpGhaVQQTVSksOj 84EHKa8h4VjptZAyVl4qNFR4Ns7H8YLTUrDgDGHOtrultOhAQu/EX0wKPK/DrN4rFsE6TtjqYnsi JNjIRzW8FaCP5Di81nOGkeQwLsE605MqvAi5AuGLdW6f77N0tpqupsWoyCerUZHW9ejjelmMJuvs w7i+r5fLOvsRyGdF2QnGuAr8r62cFX/XKpehOjfhrZlvQiVv0aOiQPb6H0nHYof6njtlp9lpY0N2 oe7QvTH4MmlhPF7vY9Sv78HiJwAAAP//AwBQSwMEFAAGAAgAAAAhALUdyQTeAAAABwEAAA8AAABk cnMvZG93bnJldi54bWxMj8tOwzAQRfdI/IM1SOyo04AgDXEqhFQ2LUV9CMHOjYckIh5HttOGv2dg A8ujO7r3TDEfbSeO6EPrSMF0koBAqpxpqVaw3y2uMhAhajK6c4QKvjDAvDw/K3Ru3Ik2eNzGWnAJ hVwraGLscylD1aDVYeJ6JM4+nLc6MvpaGq9PXG47mSbJrbS6JV5odI+PDVaf28Eq2KwWy+x1OYyV f3+arncvq+e3kCl1eTE+3IOIOMa/Y/jRZ3Uo2engBjJBdArSLONfooLZHQjOr29S5sMvy7KQ//3L bwAAAP//AwBQSwECLQAUAAYACAAAACEAtoM4kv4AAADhAQAAEwAAAAAAAAAAAAAAAAAAAAAAW0Nv bnRlbnRfVHlwZXNdLnhtbFBLAQItABQABgAIAAAAIQA4/SH/1gAAAJQBAAALAAAAAAAAAAAAAAAA AC8BAABfcmVscy8ucmVsc1BLAQItABQABgAIAAAAIQAPQDS4NAIAAFcEAAAOAAAAAAAAAAAAAAAA AC4CAABkcnMvZTJvRG9jLnhtbFBLAQItABQABgAIAAAAIQC1HckE3gAAAAcBAAAPAAAAAAAAAAAA AAAAAI4EAABkcnMvZG93bnJldi54bWxQSwUGAAAAAAQABADzAAAAmQUAAAAA ">
                <v:stroke endarrow="block"/>
              </v:line>
            </w:pict>
          </mc:Fallback>
        </mc:AlternateContent>
      </w:r>
    </w:p>
    <w:p w14:paraId="28B1A3D5" w14:textId="77777777" w:rsidR="00BD0631" w:rsidRDefault="00BD0631" w:rsidP="001657CF">
      <w:pPr>
        <w:jc w:val="center"/>
        <w:rPr>
          <w:b/>
          <w:snapToGrid w:val="0"/>
        </w:rPr>
        <w:sectPr w:rsidR="00BD0631" w:rsidSect="00266529">
          <w:pgSz w:w="16838" w:h="11906" w:orient="landscape" w:code="9"/>
          <w:pgMar w:top="1701" w:right="567" w:bottom="1134" w:left="1134" w:header="567" w:footer="567" w:gutter="0"/>
          <w:cols w:space="1296"/>
          <w:titlePg/>
          <w:docGrid w:linePitch="360"/>
        </w:sectPr>
      </w:pPr>
    </w:p>
    <w:p w14:paraId="0A3A5FB5" w14:textId="77777777" w:rsidR="00BD0631" w:rsidRDefault="00BD0631" w:rsidP="001657CF">
      <w:pPr>
        <w:jc w:val="center"/>
        <w:rPr>
          <w:b/>
          <w:kern w:val="32"/>
          <w:szCs w:val="20"/>
          <w:lang w:eastAsia="lt-LT"/>
        </w:rPr>
      </w:pPr>
    </w:p>
    <w:p w14:paraId="60B879E5" w14:textId="61014ED6" w:rsidR="007E4718" w:rsidRPr="00266529" w:rsidRDefault="007E4718" w:rsidP="001657CF">
      <w:pPr>
        <w:jc w:val="center"/>
        <w:rPr>
          <w:b/>
          <w:snapToGrid w:val="0"/>
        </w:rPr>
      </w:pPr>
      <w:r w:rsidRPr="00266529">
        <w:rPr>
          <w:b/>
          <w:snapToGrid w:val="0"/>
        </w:rPr>
        <w:t>VEIKSMŲ KOORDINAVIMO KLAIPĖDOS MIESTE GRIPO PANDEMIJOS METU APRAŠAS NR. 8</w:t>
      </w:r>
    </w:p>
    <w:p w14:paraId="61BA53E8" w14:textId="77777777" w:rsidR="00BD0631" w:rsidRDefault="00BD0631" w:rsidP="001657CF">
      <w:pPr>
        <w:ind w:left="3544" w:firstLine="1418"/>
        <w:rPr>
          <w:b/>
          <w:kern w:val="32"/>
          <w:szCs w:val="20"/>
          <w:lang w:eastAsia="lt-LT"/>
        </w:rPr>
      </w:pPr>
    </w:p>
    <w:p w14:paraId="664872DC" w14:textId="7C764ECF" w:rsidR="007E4718" w:rsidRPr="00266529" w:rsidRDefault="007E4718" w:rsidP="001657CF">
      <w:pPr>
        <w:ind w:left="3544" w:firstLine="1418"/>
      </w:pPr>
      <w:r w:rsidRPr="00266529">
        <w:t xml:space="preserve"> </w:t>
      </w:r>
    </w:p>
    <w:p w14:paraId="046B462E" w14:textId="77777777" w:rsidR="007E4718" w:rsidRPr="00266529" w:rsidRDefault="00555236" w:rsidP="001657CF">
      <w:pPr>
        <w:jc w:val="center"/>
      </w:pPr>
      <w:r w:rsidRPr="00266529">
        <w:rPr>
          <w:noProof/>
          <w:lang w:eastAsia="lt-LT"/>
        </w:rPr>
        <mc:AlternateContent>
          <mc:Choice Requires="wps">
            <w:drawing>
              <wp:anchor distT="0" distB="0" distL="114300" distR="114300" simplePos="0" relativeHeight="251632640" behindDoc="0" locked="0" layoutInCell="0" allowOverlap="1" wp14:anchorId="1F4219B6" wp14:editId="45E1284B">
                <wp:simplePos x="0" y="0"/>
                <wp:positionH relativeFrom="column">
                  <wp:posOffset>4617085</wp:posOffset>
                </wp:positionH>
                <wp:positionV relativeFrom="paragraph">
                  <wp:posOffset>-8255</wp:posOffset>
                </wp:positionV>
                <wp:extent cx="3016885" cy="1044575"/>
                <wp:effectExtent l="0" t="0" r="0" b="3175"/>
                <wp:wrapNone/>
                <wp:docPr id="23"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1044575"/>
                        </a:xfrm>
                        <a:prstGeom prst="rect">
                          <a:avLst/>
                        </a:prstGeom>
                        <a:solidFill>
                          <a:srgbClr val="FFFFFF"/>
                        </a:solidFill>
                        <a:ln w="9525">
                          <a:solidFill>
                            <a:srgbClr val="000000"/>
                          </a:solidFill>
                          <a:miter lim="800000"/>
                          <a:headEnd/>
                          <a:tailEnd/>
                        </a:ln>
                      </wps:spPr>
                      <wps:txbx>
                        <w:txbxContent>
                          <w:p w14:paraId="3A8CC33F" w14:textId="77777777" w:rsidR="00ED5425" w:rsidRDefault="00ED5425" w:rsidP="001657CF">
                            <w:pPr>
                              <w:jc w:val="center"/>
                            </w:pPr>
                            <w:r w:rsidRPr="004D4A71">
                              <w:t>Klaipėdos miest</w:t>
                            </w:r>
                            <w:r>
                              <w:t>o savivaldybės administracijos M</w:t>
                            </w:r>
                            <w:r w:rsidRPr="004D4A71">
                              <w:t>iesto ūkio depart</w:t>
                            </w:r>
                            <w:r>
                              <w:t xml:space="preserve">amentas </w:t>
                            </w:r>
                          </w:p>
                          <w:p w14:paraId="452B23C0" w14:textId="4BF5C688" w:rsidR="00ED5425" w:rsidRDefault="00ED5425" w:rsidP="001657CF">
                            <w:pPr>
                              <w:jc w:val="center"/>
                            </w:pPr>
                            <w:r>
                              <w:t xml:space="preserve">tel. (8 46)  31 06 75, (8 46)  31 29 53, </w:t>
                            </w:r>
                          </w:p>
                          <w:p w14:paraId="23074AC1" w14:textId="3408DEF8" w:rsidR="00ED5425" w:rsidRDefault="00ED5425" w:rsidP="001657CF">
                            <w:pPr>
                              <w:jc w:val="center"/>
                            </w:pPr>
                            <w:r>
                              <w:t xml:space="preserve">faks. (8 46)  31 16 95, </w:t>
                            </w:r>
                          </w:p>
                          <w:p w14:paraId="69CB84F5" w14:textId="77777777" w:rsidR="00ED5425" w:rsidRPr="00A13F5E" w:rsidRDefault="00ED5425" w:rsidP="001657CF">
                            <w:pPr>
                              <w:jc w:val="center"/>
                            </w:pPr>
                            <w:r>
                              <w:t>el. p</w:t>
                            </w:r>
                            <w:r w:rsidRPr="001A7F78">
                              <w:t xml:space="preserve">. </w:t>
                            </w:r>
                            <w:hyperlink r:id="rId26" w:history="1">
                              <w:r w:rsidRPr="001A7F78">
                                <w:rPr>
                                  <w:rStyle w:val="Hipersaitas"/>
                                  <w:color w:val="auto"/>
                                  <w:u w:val="none"/>
                                </w:rPr>
                                <w:t>civsauga@klaipeda.lt</w:t>
                              </w:r>
                            </w:hyperlink>
                            <w:r w:rsidRPr="00A13F5E">
                              <w:t xml:space="preserve"> </w:t>
                            </w:r>
                          </w:p>
                          <w:p w14:paraId="3FB8A9B5" w14:textId="77777777" w:rsidR="00ED5425" w:rsidRPr="006A0E65"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19B6" id="Stačiakampis 23" o:spid="_x0000_s1037" style="position:absolute;left:0;text-align:left;margin-left:363.55pt;margin-top:-.65pt;width:237.55pt;height:8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cNGRNAIAAFYEAAAOAAAAZHJzL2Uyb0RvYy54bWysVF1u2zAMfh+wOwh6X2ynSZcacYoiXYYB 3VYg2wEYWY6F6m+UEru7w261g41W0jTd9jTMD4IoUp/I7yM9v+6NZnuJQTlb8WKUcyatcLWy24p/ /bJ6M+MsRLA1aGdlxR9l4NeL16/mnS/l2LVO1xIZgdhQdr7ibYy+zLIgWmkgjJyXlpyNQwORTNxm NUJH6EZn4zy/zDqHtUcnZAh0entw8kXCbxop4uemCTIyXXHKLaYV07oZ1mwxh3KL4FsljmnAP2Rh QFl69AR1CxHYDtUfUEYJdME1cSScyVzTKCFTDVRNkf9WzboFL1MtRE7wJ5rC/4MVn/b3yFRd8fEF ZxYMabSO8POHggcwXgVG50RS50NJsWt/j0OZwd858RCYdcsW7FbeILqulVBTasUQn724MBiBrrJN 99HV9ATsokt89Q2aAZCYYH2S5fEki+wjE3R4kReXs9mUM0G+Ip9Mpm+n6Q0on657DPG9dIYNm4oj 6Z7gYX8X4pAOlE8hKX2nVb1SWicDt5ulRrYH6pFV+o7o4TxMW9ZV/Go6nibkF75wDpGn728QRkVq dq1MxWenICgH3t7ZOrViBKUPe0pZ2yORA3cHDWK/6ZNcRaJ5IHbj6keiFt2huWkYadM6/M5ZR41d 8fBtByg50x8syXNVTCbDJCSDqByTgeeezbkHrCCoikfODttlPEzPzqPatvRSkeiw7oYkbVQi+zmr Y/7UvEmD46AN03Fup6jn38HiFwAAAP//AwBQSwMEFAAGAAgAAAAhADSOQWXgAAAACwEAAA8AAABk cnMvZG93bnJldi54bWxMj8FOwzAMhu9IvENkJG5b0lTaoDSdEGhIHLfuws1tsrajcaom3QpPT3Zi N1v+9Pv7881se3Y2o+8cKUiWApih2umOGgWHcrt4AuYDksbekVHwYzxsivu7HDPtLrQz531oWAwh n6GCNoQh49zXrbHol24wFG9HN1oMcR0brke8xHDbcynEilvsKH5ocTBvram/95NVUHXygL+78kPY 520aPufyNH29K/X4ML++AAtmDv8wXPWjOhTRqXITac96BWu5TiKqYJGkwK6AFFICq+K0SiXwIue3 HYo/AAAA//8DAFBLAQItABQABgAIAAAAIQC2gziS/gAAAOEBAAATAAAAAAAAAAAAAAAAAAAAAABb Q29udGVudF9UeXBlc10ueG1sUEsBAi0AFAAGAAgAAAAhADj9If/WAAAAlAEAAAsAAAAAAAAAAAAA AAAALwEAAF9yZWxzLy5yZWxzUEsBAi0AFAAGAAgAAAAhAFxw0ZE0AgAAVgQAAA4AAAAAAAAAAAAA AAAALgIAAGRycy9lMm9Eb2MueG1sUEsBAi0AFAAGAAgAAAAhADSOQWXgAAAACwEAAA8AAAAAAAAA AAAAAAAAjgQAAGRycy9kb3ducmV2LnhtbFBLBQYAAAAABAAEAPMAAACbBQAAAAA= " o:allowincell="f">
                <v:textbox>
                  <w:txbxContent>
                    <w:p w14:paraId="3A8CC33F" w14:textId="77777777" w:rsidR="00ED5425" w:rsidRDefault="00ED5425" w:rsidP="001657CF">
                      <w:pPr>
                        <w:jc w:val="center"/>
                      </w:pPr>
                      <w:r w:rsidRPr="004D4A71">
                        <w:t>Klaipėdos miest</w:t>
                      </w:r>
                      <w:r>
                        <w:t>o savivaldybės administracijos M</w:t>
                      </w:r>
                      <w:r w:rsidRPr="004D4A71">
                        <w:t>iesto ūkio depart</w:t>
                      </w:r>
                      <w:r>
                        <w:t xml:space="preserve">amentas </w:t>
                      </w:r>
                    </w:p>
                    <w:p w14:paraId="452B23C0" w14:textId="4BF5C688" w:rsidR="00ED5425" w:rsidRDefault="00ED5425" w:rsidP="001657CF">
                      <w:pPr>
                        <w:jc w:val="center"/>
                      </w:pPr>
                      <w:r>
                        <w:t xml:space="preserve">tel. (8 46)  31 06 75, (8 46)  31 29 53, </w:t>
                      </w:r>
                    </w:p>
                    <w:p w14:paraId="23074AC1" w14:textId="3408DEF8" w:rsidR="00ED5425" w:rsidRDefault="00ED5425" w:rsidP="001657CF">
                      <w:pPr>
                        <w:jc w:val="center"/>
                      </w:pPr>
                      <w:r>
                        <w:t xml:space="preserve">faks. (8 46)  31 16 95, </w:t>
                      </w:r>
                    </w:p>
                    <w:p w14:paraId="69CB84F5" w14:textId="77777777" w:rsidR="00ED5425" w:rsidRPr="00A13F5E" w:rsidRDefault="00ED5425" w:rsidP="001657CF">
                      <w:pPr>
                        <w:jc w:val="center"/>
                      </w:pPr>
                      <w:r>
                        <w:t>el. p</w:t>
                      </w:r>
                      <w:r w:rsidRPr="001A7F78">
                        <w:t xml:space="preserve">. </w:t>
                      </w:r>
                      <w:hyperlink r:id="rId27" w:history="1">
                        <w:r w:rsidRPr="001A7F78">
                          <w:rPr>
                            <w:rStyle w:val="Hipersaitas"/>
                            <w:color w:val="auto"/>
                            <w:u w:val="none"/>
                          </w:rPr>
                          <w:t>civsauga@klaipeda.lt</w:t>
                        </w:r>
                      </w:hyperlink>
                      <w:r w:rsidRPr="00A13F5E">
                        <w:t xml:space="preserve"> </w:t>
                      </w:r>
                    </w:p>
                    <w:p w14:paraId="3FB8A9B5" w14:textId="77777777" w:rsidR="00ED5425" w:rsidRPr="006A0E65" w:rsidRDefault="00ED5425" w:rsidP="001657CF"/>
                  </w:txbxContent>
                </v:textbox>
              </v:rect>
            </w:pict>
          </mc:Fallback>
        </mc:AlternateContent>
      </w:r>
      <w:r w:rsidR="007E4718" w:rsidRPr="00266529">
        <w:tab/>
        <w:t xml:space="preserve">                                           </w:t>
      </w:r>
      <w:r w:rsidR="007E4718" w:rsidRPr="00266529">
        <w:tab/>
      </w:r>
      <w:r w:rsidR="007E4718" w:rsidRPr="00266529">
        <w:tab/>
      </w:r>
      <w:r w:rsidR="007E4718" w:rsidRPr="00266529">
        <w:tab/>
      </w:r>
      <w:r w:rsidR="007E4718" w:rsidRPr="00266529">
        <w:tab/>
      </w:r>
      <w:r w:rsidR="007E4718" w:rsidRPr="00266529">
        <w:tab/>
      </w:r>
      <w:r w:rsidR="007E4718" w:rsidRPr="00266529">
        <w:tab/>
      </w:r>
      <w:r w:rsidR="007E4718" w:rsidRPr="00266529">
        <w:tab/>
      </w:r>
      <w:r w:rsidR="007E4718" w:rsidRPr="00266529">
        <w:tab/>
      </w:r>
      <w:r w:rsidR="007E4718" w:rsidRPr="00266529">
        <w:tab/>
      </w:r>
    </w:p>
    <w:p w14:paraId="2270078A" w14:textId="77777777" w:rsidR="007E4718" w:rsidRPr="00266529" w:rsidRDefault="007E4718" w:rsidP="001657CF">
      <w:pPr>
        <w:jc w:val="center"/>
      </w:pPr>
    </w:p>
    <w:p w14:paraId="3EDDEEC8" w14:textId="77777777" w:rsidR="007E4718" w:rsidRPr="00266529" w:rsidRDefault="00555236" w:rsidP="001657CF">
      <w:pPr>
        <w:ind w:left="9360" w:firstLine="720"/>
        <w:jc w:val="center"/>
      </w:pPr>
      <w:r w:rsidRPr="00266529">
        <w:rPr>
          <w:noProof/>
          <w:lang w:eastAsia="lt-LT"/>
        </w:rPr>
        <mc:AlternateContent>
          <mc:Choice Requires="wps">
            <w:drawing>
              <wp:anchor distT="0" distB="0" distL="114300" distR="114300" simplePos="0" relativeHeight="251663360" behindDoc="0" locked="0" layoutInCell="1" allowOverlap="1" wp14:anchorId="69D3A288" wp14:editId="770F1AB6">
                <wp:simplePos x="0" y="0"/>
                <wp:positionH relativeFrom="column">
                  <wp:posOffset>2400300</wp:posOffset>
                </wp:positionH>
                <wp:positionV relativeFrom="paragraph">
                  <wp:posOffset>114300</wp:posOffset>
                </wp:positionV>
                <wp:extent cx="2282190" cy="1714500"/>
                <wp:effectExtent l="0" t="38100" r="41910" b="0"/>
                <wp:wrapNone/>
                <wp:docPr id="22" name="Tiesioji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219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E48DB" id="Tiesioji jungtis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368.7pt,2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223cQQIAAGgEAAAOAAAAZHJzL2Uyb0RvYy54bWysVE2P2jAQvVfqf7B8h3w07EJEWFUEetm2 SEt7N7aTeOvYlm0IqOp/37Fh2d32UlXlYMaemec3M8+Z3x17iQ7cOqFVhbNxihFXVDOh2gp/265H U4ycJ4oRqRWv8Ik7fLd4/24+mJLnutOScYsARLlyMBXuvDdlkjja8Z64sTZcgbPRticetrZNmCUD oPcyydP0Jhm0ZcZqyp2D0/rsxIuI3zSc+q9N47hHssLAzcfVxnUX1mQxJ2VriekEvdAg/8CiJ0LB pVeomniC9lb8AdULarXTjR9T3Se6aQTlsQaoJkt/q+ahI4bHWqA5zlzb5P4fLP1y2FgkWIXzHCNF epjRVnAY56NAj3vVeuEQuKBPg3ElhC/VxoZK6VE9mHtNfzik9LIjquWR7/ZkACMLGcmblLBxBm7b DZ81gxiy9zo27djYHjVSmO8hMYBDY9AxTul0nRI/ekThMM+neTaDYVLwZbdZMUnjHBNSBqCQbqzz n7juUTAqLIUKbSQlOdw7H4i9hIRjpddCyigFqdBQ4dkkn8QEp6VgwRnCnG13S2nRgQQxxV+sEjyv w6zeKxbBOk7Y6mJ7IiTYyMf2eCugYZLjcFvPGUaSw/sJ1pmeVOFGKBkIX6yznn7O0tlqupoWoyK/ WY2KtK5HH9fLYnSzzm4n9Yd6uayzX4F8VpSdYIyrwP9Z21nxd9q5vLKzKq/qvjYqeYseOwpkn/8j 6Tj9MPCzdHaanTY2VBeEAHKOwZenF97L632MevlALJ4AAAD//wMAUEsDBBQABgAIAAAAIQCDQOpQ 4QAAAAoBAAAPAAAAZHJzL2Rvd25yZXYueG1sTI/NTsMwEITvSLyDtUjcqNMfSAhxKoRA4oSgRZV6 c2OThMbrYG+bwNOzPcFptTuj2W+K5eg6cbQhth4VTCcJCIuVNy3WCt7XT1cZiEgaje48WgXfNsKy PD8rdG78gG/2uKJacAjGXCtoiPpcylg11uk48b1F1j58cJp4DbU0QQ8c7jo5S5Ib6XSL/KHRvX1o bLVfHZyC2/Vw7V/DfrOYtl/bn8dP6p9fSKnLi/H+DgTZkf7McMJndCiZaecPaKLoFMzTjLsQC6fJ hnSeLkDsFMwyvsiykP8rlL8AAAD//wMAUEsBAi0AFAAGAAgAAAAhALaDOJL+AAAA4QEAABMAAAAA AAAAAAAAAAAAAAAAAFtDb250ZW50X1R5cGVzXS54bWxQSwECLQAUAAYACAAAACEAOP0h/9YAAACU AQAACwAAAAAAAAAAAAAAAAAvAQAAX3JlbHMvLnJlbHNQSwECLQAUAAYACAAAACEASNtt3EECAABo BAAADgAAAAAAAAAAAAAAAAAuAgAAZHJzL2Uyb0RvYy54bWxQSwECLQAUAAYACAAAACEAg0DqUOEA AAAKAQAADwAAAAAAAAAAAAAAAACbBAAAZHJzL2Rvd25yZXYueG1sUEsFBgAAAAAEAAQA8wAAAKkF AAAAAA== ">
                <v:stroke endarrow="block"/>
              </v:line>
            </w:pict>
          </mc:Fallback>
        </mc:AlternateContent>
      </w:r>
      <w:r w:rsidR="007E4718" w:rsidRPr="00266529">
        <w:tab/>
      </w:r>
      <w:r w:rsidR="007E4718" w:rsidRPr="00266529">
        <w:tab/>
      </w:r>
      <w:r w:rsidR="007E4718" w:rsidRPr="00266529">
        <w:tab/>
      </w:r>
      <w:r w:rsidR="007E4718" w:rsidRPr="00266529">
        <w:tab/>
      </w:r>
      <w:r w:rsidR="007E4718" w:rsidRPr="00266529">
        <w:tab/>
        <w:t xml:space="preserve">                  </w:t>
      </w:r>
    </w:p>
    <w:p w14:paraId="631E4A97" w14:textId="77777777" w:rsidR="007E4718" w:rsidRPr="00266529" w:rsidRDefault="007E4718" w:rsidP="001657CF"/>
    <w:p w14:paraId="1C207E31" w14:textId="77777777" w:rsidR="007E4718" w:rsidRPr="00266529" w:rsidRDefault="00555236" w:rsidP="001657CF">
      <w:r w:rsidRPr="00266529">
        <w:rPr>
          <w:noProof/>
          <w:lang w:eastAsia="lt-LT"/>
        </w:rPr>
        <mc:AlternateContent>
          <mc:Choice Requires="wps">
            <w:drawing>
              <wp:anchor distT="0" distB="0" distL="114299" distR="114299" simplePos="0" relativeHeight="251666432" behindDoc="0" locked="0" layoutInCell="1" allowOverlap="1" wp14:anchorId="1980BA1F" wp14:editId="7A70F06E">
                <wp:simplePos x="0" y="0"/>
                <wp:positionH relativeFrom="column">
                  <wp:posOffset>6172199</wp:posOffset>
                </wp:positionH>
                <wp:positionV relativeFrom="paragraph">
                  <wp:posOffset>160020</wp:posOffset>
                </wp:positionV>
                <wp:extent cx="0" cy="457200"/>
                <wp:effectExtent l="76200" t="38100" r="38100" b="0"/>
                <wp:wrapNone/>
                <wp:docPr id="20" name="Tiesioji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B28A" id="Tiesioji jungtis 20"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12.6pt" to="486pt,48.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TiXdNwIAAGEEAAAOAAAAZHJzL2Uyb0RvYy54bWysVE2P2jAQvVfqf7B8hxAadiEirKoEetm2 SEt7N7ZDvHVsyzYEVPW/d+xk2dJeqqocjD/Gb968ec7y4dxKdOLWCa0KnI4nGHFFNRPqUOAvu81o jpHzRDEiteIFvnCHH1Zv3yw7k/OpbrRk3CIAUS7vTIEb702eJI42vCVurA1XcFhr2xIPS3tImCUd oLcymU4md0mnLTNWU+4c7Fb9IV5F/Lrm1H+ua8c9kgUGbj6ONo77MCarJckPlphG0IEG+QcWLREK kl6hKuIJOlrxB1QrqNVO135MdZvouhaUxxqgmnTyWzVPDTE81gLiOHOVyf0/WPrptLVIsAJPQR5F WujRTnBo57NAz0d18MIhOAKdOuNyCC/V1oZK6Vk9mUdNvzmkdNkQdeCR7+5iACMNN5KbK2HhDGTb dx81gxhy9DqKdq5ti2opzNdwMYCDMOgcu3S5domfPaL9JoXdbHYPBohpSB4Qwj1jnf/AdYvCpMBS qKAfycnp0fnA6DUkbCu9EVJGD0iFugIvZtNZvOC0FCwchjBnD/tSWnQiwUXxN+S9CbP6qFgEazhh 62HuiZAwRz7q4q0ApSTHIVvLGUaSw8MJs56eVCEj1AqEh1lvpO+LyWI9X8+zUTa9W4+ySVWN3m/K bHS3Se9n1buqLKv0RyCfZnkjGOMq8H8xdZr9nWmG59Xb8Wrrq1DJLXpUFMi+/EfSse2h071n9ppd tjZUFxwAPo7Bw5sLD+XXdYx6/TKsfgIAAP//AwBQSwMEFAAGAAgAAAAhAGf7hfndAAAACQEAAA8A AABkcnMvZG93bnJldi54bWxMj81Ow0AMhO9IvMPKSNzophGFErKpEAKJE6I/QuK2TUwSmvWGXbcJ PD0GDnCzPaPxN/lidJ06YIitJwPTSQIKqfRVS7WBzfr+bA4qsqXKdp7QwAdGWBTHR7nNKj/QEg8r rpWEUMysgYa5z7SOZYPOxonvkUR79cFZljXUugp2kHDX6TRJLrSzLcmHxvZ422C5W+2dgav1MPNP Yfd8Pm3fXz7v3rh/eGRjTk/Gm2tQjCP/meEbX9ChEKat31MVVScZl6l0YQPpLAUlht/D9mcAXeT6 f4PiCwAA//8DAFBLAQItABQABgAIAAAAIQC2gziS/gAAAOEBAAATAAAAAAAAAAAAAAAAAAAAAABb Q29udGVudF9UeXBlc10ueG1sUEsBAi0AFAAGAAgAAAAhADj9If/WAAAAlAEAAAsAAAAAAAAAAAAA AAAALwEAAF9yZWxzLy5yZWxzUEsBAi0AFAAGAAgAAAAhABlOJd03AgAAYQQAAA4AAAAAAAAAAAAA AAAALgIAAGRycy9lMm9Eb2MueG1sUEsBAi0AFAAGAAgAAAAhAGf7hfndAAAACQEAAA8AAAAAAAAA AAAAAAAAkQQAAGRycy9kb3ducmV2LnhtbFBLBQYAAAAABAAEAPMAAACbBQAAAAA= ">
                <v:stroke endarrow="block"/>
              </v:line>
            </w:pict>
          </mc:Fallback>
        </mc:AlternateContent>
      </w:r>
      <w:r w:rsidRPr="00266529">
        <w:rPr>
          <w:noProof/>
          <w:lang w:eastAsia="lt-LT"/>
        </w:rPr>
        <mc:AlternateContent>
          <mc:Choice Requires="wps">
            <w:drawing>
              <wp:anchor distT="0" distB="0" distL="114300" distR="114300" simplePos="0" relativeHeight="251680768" behindDoc="0" locked="0" layoutInCell="1" allowOverlap="1" wp14:anchorId="59C49C81" wp14:editId="66B4D41B">
                <wp:simplePos x="0" y="0"/>
                <wp:positionH relativeFrom="column">
                  <wp:posOffset>2857500</wp:posOffset>
                </wp:positionH>
                <wp:positionV relativeFrom="paragraph">
                  <wp:posOffset>45720</wp:posOffset>
                </wp:positionV>
                <wp:extent cx="1714500" cy="1257300"/>
                <wp:effectExtent l="38100" t="0" r="0" b="38100"/>
                <wp:wrapNone/>
                <wp:docPr id="21"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10E2" id="Tiesioji jungtis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5in,10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2CdXPwIAAGgEAAAOAAAAZHJzL2Uyb0RvYy54bWysVMGO2jAQvVfqP1i+QxI2sBARVhWB9rBt kZZ+gLEd4q1jW7YhoKr/3rEDtLSXqioHM7Zn3rx5M8786dRKdOTWCa1KnA1TjLiimgm1L/GX7Xow xch5ohiRWvESn7nDT4u3b+adKfhIN1oybhGAKFd0psSN96ZIEkcb3hI31IYruKy1bYmHrd0nzJIO 0FuZjNJ0knTaMmM15c7BadVf4kXEr2tO/ee6dtwjWWLg5uNq47oLa7KYk2JviWkEvdAg/8CiJUJB 0htURTxBByv+gGoFtdrp2g+pbhNd14LyWANUk6W/VfPSEMNjLSCOMzeZ3P+DpZ+OG4sEK/Eow0iR Fnq0FRza+SrQ60HtvXAIrkCnzrgC3JdqY0Ol9KRezLOmXx1SetkQteeR7/ZsACNGJHchYeMMZNt1 HzUDH3LwOop2qm2LainMhxAYwEEYdIpdOt+6xE8eUTjMHrN8nEIzKdxlo/HjA2yAX0KKABTCjXX+ PdctCkaJpVBBRlKQ47PzvevVJRwrvRZSxlGQCnUlno1H4xjgtBQsXAY3Z/e7pbToSMIwxd8l752b 1QfFIljDCVtdbE+EBBv5KI+3AgSTHIdsLWcYSQ7vJ1g9PalCRigZCF+sfp6+zdLZarqa5oN8NFkN 8rSqBu/Wy3wwWWeP4+qhWi6r7Hsgn+VFIxjjKvC/znaW/93sXF5ZP5W36b4JldyjR/GB7PU/ko7d Dw3vR2en2XljQ3VhEGCco/Pl6YX38us+ev38QCx+AAAA//8DAFBLAwQUAAYACAAAACEA/yu/Sd8A AAAJAQAADwAAAGRycy9kb3ducmV2LnhtbEyPwU7DMBBE70j8g7VI3KjdqKEQsqkQAokToi1C4ubG SxIa28HeNoGvx5zgOJrRzJtyNdleHCnEzjuE+UyBIFd707kG4WX7cHEFIrJ2RvfeEcIXRVhVpyel Lowf3ZqOG25EKnGx0Agt81BIGeuWrI4zP5BL3rsPVnOSoZEm6DGV215mSl1KqzuXFlo90F1L9X5z sAjX2zH3z2H/uph3n2/f9x88PD4x4vnZdHsDgmnivzD84id0qBLTzh+ciaJHWOQqfWGEZQYi+cs0 B2KHkKk8A1mV8v+D6gcAAP//AwBQSwECLQAUAAYACAAAACEAtoM4kv4AAADhAQAAEwAAAAAAAAAA AAAAAAAAAAAAW0NvbnRlbnRfVHlwZXNdLnhtbFBLAQItABQABgAIAAAAIQA4/SH/1gAAAJQBAAAL AAAAAAAAAAAAAAAAAC8BAABfcmVscy8ucmVsc1BLAQItABQABgAIAAAAIQD92CdXPwIAAGgEAAAO AAAAAAAAAAAAAAAAAC4CAABkcnMvZTJvRG9jLnhtbFBLAQItABQABgAIAAAAIQD/K79J3wAAAAkB AAAPAAAAAAAAAAAAAAAAAJkEAABkcnMvZG93bnJldi54bWxQSwUGAAAAAAQABADzAAAApQUAAAAA ">
                <v:stroke endarrow="block"/>
              </v:line>
            </w:pict>
          </mc:Fallback>
        </mc:AlternateContent>
      </w:r>
    </w:p>
    <w:p w14:paraId="2595D087" w14:textId="77777777" w:rsidR="007E4718" w:rsidRPr="00266529" w:rsidRDefault="007E4718" w:rsidP="001657CF">
      <w:pPr>
        <w:jc w:val="center"/>
      </w:pPr>
    </w:p>
    <w:p w14:paraId="7F6DA3C1" w14:textId="77777777" w:rsidR="007E4718" w:rsidRPr="00266529" w:rsidRDefault="007E4718" w:rsidP="001657CF">
      <w:pPr>
        <w:jc w:val="center"/>
      </w:pPr>
    </w:p>
    <w:p w14:paraId="2C3025B7" w14:textId="77777777" w:rsidR="007E4718" w:rsidRPr="00266529" w:rsidRDefault="00555236" w:rsidP="001657CF">
      <w:pPr>
        <w:jc w:val="center"/>
      </w:pPr>
      <w:r w:rsidRPr="00266529">
        <w:rPr>
          <w:noProof/>
          <w:lang w:eastAsia="lt-LT"/>
        </w:rPr>
        <mc:AlternateContent>
          <mc:Choice Requires="wps">
            <w:drawing>
              <wp:anchor distT="0" distB="0" distL="114300" distR="114300" simplePos="0" relativeHeight="251654144" behindDoc="0" locked="0" layoutInCell="1" allowOverlap="1" wp14:anchorId="423A0871" wp14:editId="4762C1D3">
                <wp:simplePos x="0" y="0"/>
                <wp:positionH relativeFrom="column">
                  <wp:posOffset>4605655</wp:posOffset>
                </wp:positionH>
                <wp:positionV relativeFrom="paragraph">
                  <wp:posOffset>54610</wp:posOffset>
                </wp:positionV>
                <wp:extent cx="3016885" cy="1501140"/>
                <wp:effectExtent l="0" t="0" r="0" b="3810"/>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1501140"/>
                        </a:xfrm>
                        <a:prstGeom prst="rect">
                          <a:avLst/>
                        </a:prstGeom>
                        <a:solidFill>
                          <a:srgbClr val="FFFFFF"/>
                        </a:solidFill>
                        <a:ln w="9525">
                          <a:solidFill>
                            <a:srgbClr val="000000"/>
                          </a:solidFill>
                          <a:miter lim="800000"/>
                          <a:headEnd/>
                          <a:tailEnd/>
                        </a:ln>
                      </wps:spPr>
                      <wps:txbx>
                        <w:txbxContent>
                          <w:p w14:paraId="5C43D4AC" w14:textId="73C10C3E" w:rsidR="00ED5425" w:rsidRDefault="00ED5425" w:rsidP="001657CF">
                            <w:pPr>
                              <w:pStyle w:val="Pagrindinistekstas2"/>
                              <w:spacing w:after="0" w:line="240" w:lineRule="auto"/>
                              <w:jc w:val="center"/>
                              <w:rPr>
                                <w:szCs w:val="24"/>
                              </w:rPr>
                            </w:pPr>
                            <w:r w:rsidRPr="00FC49D9">
                              <w:rPr>
                                <w:szCs w:val="24"/>
                              </w:rPr>
                              <w:t xml:space="preserve">Klaipėdos miesto savivaldybės administracijos </w:t>
                            </w:r>
                            <w:r>
                              <w:rPr>
                                <w:szCs w:val="24"/>
                              </w:rPr>
                              <w:t>S</w:t>
                            </w:r>
                            <w:r w:rsidRPr="00FC49D9">
                              <w:rPr>
                                <w:szCs w:val="24"/>
                              </w:rPr>
                              <w:t>ocialinių reikalų departame</w:t>
                            </w:r>
                            <w:r>
                              <w:rPr>
                                <w:szCs w:val="24"/>
                              </w:rPr>
                              <w:t>nto Sveikatos apsaugos skyriaus s</w:t>
                            </w:r>
                            <w:r w:rsidRPr="00FC49D9">
                              <w:rPr>
                                <w:szCs w:val="24"/>
                              </w:rPr>
                              <w:t>avivaldybės gydytojas (skyriaus vedėjas)</w:t>
                            </w:r>
                            <w:r>
                              <w:rPr>
                                <w:szCs w:val="24"/>
                              </w:rPr>
                              <w:t>, t</w:t>
                            </w:r>
                            <w:r w:rsidRPr="00FC49D9">
                              <w:rPr>
                                <w:szCs w:val="24"/>
                              </w:rPr>
                              <w:t xml:space="preserve">el. </w:t>
                            </w:r>
                            <w:r>
                              <w:rPr>
                                <w:szCs w:val="24"/>
                              </w:rPr>
                              <w:t xml:space="preserve">(8 46) </w:t>
                            </w:r>
                            <w:r w:rsidRPr="00FC49D9">
                              <w:rPr>
                                <w:szCs w:val="24"/>
                              </w:rPr>
                              <w:t xml:space="preserve"> 39</w:t>
                            </w:r>
                            <w:r>
                              <w:rPr>
                                <w:szCs w:val="24"/>
                              </w:rPr>
                              <w:t xml:space="preserve"> </w:t>
                            </w:r>
                            <w:r w:rsidRPr="00FC49D9">
                              <w:rPr>
                                <w:szCs w:val="24"/>
                              </w:rPr>
                              <w:t>60</w:t>
                            </w:r>
                            <w:r>
                              <w:rPr>
                                <w:szCs w:val="24"/>
                              </w:rPr>
                              <w:t xml:space="preserve"> </w:t>
                            </w:r>
                            <w:r w:rsidRPr="00FC49D9">
                              <w:rPr>
                                <w:szCs w:val="24"/>
                              </w:rPr>
                              <w:t>71,</w:t>
                            </w:r>
                            <w:r>
                              <w:rPr>
                                <w:szCs w:val="24"/>
                              </w:rPr>
                              <w:t xml:space="preserve"> </w:t>
                            </w:r>
                          </w:p>
                          <w:p w14:paraId="3142B795" w14:textId="70071A69" w:rsidR="00ED5425" w:rsidRDefault="00ED5425" w:rsidP="001657CF">
                            <w:pPr>
                              <w:pStyle w:val="Pagrindinistekstas2"/>
                              <w:spacing w:after="0" w:line="240" w:lineRule="auto"/>
                              <w:jc w:val="center"/>
                              <w:rPr>
                                <w:szCs w:val="24"/>
                              </w:rPr>
                            </w:pPr>
                            <w:r w:rsidRPr="00FC49D9">
                              <w:rPr>
                                <w:szCs w:val="24"/>
                              </w:rPr>
                              <w:t xml:space="preserve">faks. </w:t>
                            </w:r>
                            <w:r>
                              <w:rPr>
                                <w:szCs w:val="24"/>
                              </w:rPr>
                              <w:t xml:space="preserve">(8 46) </w:t>
                            </w:r>
                            <w:r w:rsidRPr="00FC49D9">
                              <w:rPr>
                                <w:szCs w:val="24"/>
                              </w:rPr>
                              <w:t xml:space="preserve"> 41</w:t>
                            </w:r>
                            <w:r>
                              <w:rPr>
                                <w:szCs w:val="24"/>
                              </w:rPr>
                              <w:t xml:space="preserve"> </w:t>
                            </w:r>
                            <w:r w:rsidRPr="00FC49D9">
                              <w:rPr>
                                <w:szCs w:val="24"/>
                              </w:rPr>
                              <w:t>00</w:t>
                            </w:r>
                            <w:r>
                              <w:rPr>
                                <w:szCs w:val="24"/>
                              </w:rPr>
                              <w:t xml:space="preserve"> </w:t>
                            </w:r>
                            <w:r w:rsidRPr="00FC49D9">
                              <w:rPr>
                                <w:szCs w:val="24"/>
                              </w:rPr>
                              <w:t>47</w:t>
                            </w:r>
                            <w:r>
                              <w:rPr>
                                <w:szCs w:val="24"/>
                              </w:rPr>
                              <w:t xml:space="preserve">, </w:t>
                            </w:r>
                          </w:p>
                          <w:p w14:paraId="67899496" w14:textId="77777777" w:rsidR="00ED5425" w:rsidRPr="001A7F78" w:rsidRDefault="00ED5425" w:rsidP="001657CF">
                            <w:pPr>
                              <w:pStyle w:val="Pagrindinistekstas2"/>
                              <w:spacing w:after="0" w:line="240" w:lineRule="auto"/>
                              <w:jc w:val="center"/>
                              <w:rPr>
                                <w:szCs w:val="24"/>
                              </w:rPr>
                            </w:pPr>
                            <w:r w:rsidRPr="004A0401">
                              <w:rPr>
                                <w:szCs w:val="24"/>
                              </w:rPr>
                              <w:t>el.</w:t>
                            </w:r>
                            <w:r>
                              <w:rPr>
                                <w:szCs w:val="24"/>
                              </w:rPr>
                              <w:t xml:space="preserve"> </w:t>
                            </w:r>
                            <w:r w:rsidRPr="004A0401">
                              <w:rPr>
                                <w:szCs w:val="24"/>
                              </w:rPr>
                              <w:t xml:space="preserve">p. </w:t>
                            </w:r>
                            <w:hyperlink r:id="rId28" w:history="1">
                              <w:r w:rsidRPr="001A7F78">
                                <w:rPr>
                                  <w:rStyle w:val="Hipersaitas"/>
                                  <w:color w:val="auto"/>
                                  <w:u w:val="none"/>
                                </w:rPr>
                                <w:t>janina.asadauskiene@klaipeda.lt</w:t>
                              </w:r>
                            </w:hyperlink>
                            <w:r w:rsidRPr="001A7F78">
                              <w:t xml:space="preserve"> </w:t>
                            </w:r>
                          </w:p>
                          <w:p w14:paraId="241626F2" w14:textId="77777777" w:rsidR="00ED5425" w:rsidRPr="00FC49D9" w:rsidRDefault="00ED5425" w:rsidP="001657CF">
                            <w:pPr>
                              <w:pStyle w:val="Pagrindinistekstas2"/>
                              <w:spacing w:after="0" w:line="240" w:lineRule="auto"/>
                              <w:jc w:val="center"/>
                              <w:rPr>
                                <w:szCs w:val="24"/>
                              </w:rPr>
                            </w:pPr>
                          </w:p>
                          <w:p w14:paraId="00E0CD56" w14:textId="77777777" w:rsidR="00ED5425" w:rsidRPr="00FC49D9"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0871" id="Stačiakampis 18" o:spid="_x0000_s1038" style="position:absolute;left:0;text-align:left;margin-left:362.65pt;margin-top:4.3pt;width:237.55pt;height:1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UDf6NAIAAFYEAAAOAAAAZHJzL2Uyb0RvYy54bWysVF2O0zAQfkfiDpbfaZLSLt2o6WrVpQhp gZUKB5g6TmOt/xi7TZc7cCsOxsRpSxd4QuTB8njGn2e+bybzm4PRbC8xKGcrXoxyzqQVrlZ2W/Ev n1evZpyFCLYG7ays+JMM/Gbx8sW886Ucu9bpWiIjEBvKzle8jdGXWRZEKw2EkfPSkrNxaCCSidus RugI3ehsnOdXWeew9uiEDIFO7wYnXyT8ppEifmqaICPTFafcYloxrZt+zRZzKLcIvlXimAb8QxYG lKVHz1B3EIHtUP0BZZRAF1wTR8KZzDWNEjLVQNUU+W/VrFvwMtVC5AR/pin8P1jxcf+ATNWkHSll wZBG6wg/vit4BONVYHROJHU+lBS79g/Ylxn8vROPgVm3bMFu5S2i61oJNaVW9PHZswu9Eegq23Qf XE1PwC66xNehQdMDEhPskGR5OssiD5EJOnydF1ez2ZQzQb5imhfFJAmXQXm67jHEd9IZ1m8qjqR7 gof9fYh9OlCeQlL6Tqt6pbROBm43S41sD9Qjq/SlCqjKyzBtWVfx6+l4mpCf+cIlRJ6+v0EYFanZ tTIVn52DoOx5e2vr1IoRlB72lLK2RyJ77gYN4mFzGOQan2TZuPqJqEU3NDcNI21ah98466ixKx6+ 7gAlZ/q9JXmuiwnRx2IyJtM3YzLw0rO59IAVBFXxyNmwXcZhenYe1ball4pEh3W3JGmjEtm93ENW x/ypeZMGx0Hrp+PSTlG/fgeLnwAAAP//AwBQSwMEFAAGAAgAAAAhAJHT45XfAAAACgEAAA8AAABk cnMvZG93bnJldi54bWxMj81OwzAQhO9IvIO1SNyoTfpDCXEqBCoSxza9cNvESxKI11HstIGnxz2V 42hGM99km8l24kiDbx1ruJ8pEMSVMy3XGg7F9m4Nwgdkg51j0vBDHjb59VWGqXEn3tFxH2oRS9in qKEJoU+l9FVDFv3M9cTR+3SDxRDlUEsz4CmW204mSq2kxZbjQoM9vTRUfe9Hq6FskwP+7oo3ZR+3 8/A+FV/jx6vWtzfT8xOIQFO4hOGMH9Ehj0ylG9l40Wl4SJbzGNWwXoE4+3FuAaLUkCyWCmSeyf8X 8j8AAAD//wMAUEsBAi0AFAAGAAgAAAAhALaDOJL+AAAA4QEAABMAAAAAAAAAAAAAAAAAAAAAAFtD b250ZW50X1R5cGVzXS54bWxQSwECLQAUAAYACAAAACEAOP0h/9YAAACUAQAACwAAAAAAAAAAAAAA AAAvAQAAX3JlbHMvLnJlbHNQSwECLQAUAAYACAAAACEA0FA3+jQCAABWBAAADgAAAAAAAAAAAAAA AAAuAgAAZHJzL2Uyb0RvYy54bWxQSwECLQAUAAYACAAAACEAkdPjld8AAAAKAQAADwAAAAAAAAAA AAAAAACOBAAAZHJzL2Rvd25yZXYueG1sUEsFBgAAAAAEAAQA8wAAAJoFAAAAAA== ">
                <v:textbox>
                  <w:txbxContent>
                    <w:p w14:paraId="5C43D4AC" w14:textId="73C10C3E" w:rsidR="00ED5425" w:rsidRDefault="00ED5425" w:rsidP="001657CF">
                      <w:pPr>
                        <w:pStyle w:val="Pagrindinistekstas2"/>
                        <w:spacing w:after="0" w:line="240" w:lineRule="auto"/>
                        <w:jc w:val="center"/>
                        <w:rPr>
                          <w:szCs w:val="24"/>
                        </w:rPr>
                      </w:pPr>
                      <w:r w:rsidRPr="00FC49D9">
                        <w:rPr>
                          <w:szCs w:val="24"/>
                        </w:rPr>
                        <w:t xml:space="preserve">Klaipėdos miesto savivaldybės administracijos </w:t>
                      </w:r>
                      <w:r>
                        <w:rPr>
                          <w:szCs w:val="24"/>
                        </w:rPr>
                        <w:t>S</w:t>
                      </w:r>
                      <w:r w:rsidRPr="00FC49D9">
                        <w:rPr>
                          <w:szCs w:val="24"/>
                        </w:rPr>
                        <w:t>ocialinių reikalų departame</w:t>
                      </w:r>
                      <w:r>
                        <w:rPr>
                          <w:szCs w:val="24"/>
                        </w:rPr>
                        <w:t>nto Sveikatos apsaugos skyriaus s</w:t>
                      </w:r>
                      <w:r w:rsidRPr="00FC49D9">
                        <w:rPr>
                          <w:szCs w:val="24"/>
                        </w:rPr>
                        <w:t>avivaldybės gydytojas (skyriaus vedėjas)</w:t>
                      </w:r>
                      <w:r>
                        <w:rPr>
                          <w:szCs w:val="24"/>
                        </w:rPr>
                        <w:t>, t</w:t>
                      </w:r>
                      <w:r w:rsidRPr="00FC49D9">
                        <w:rPr>
                          <w:szCs w:val="24"/>
                        </w:rPr>
                        <w:t xml:space="preserve">el. </w:t>
                      </w:r>
                      <w:r>
                        <w:rPr>
                          <w:szCs w:val="24"/>
                        </w:rPr>
                        <w:t xml:space="preserve">(8 46) </w:t>
                      </w:r>
                      <w:r w:rsidRPr="00FC49D9">
                        <w:rPr>
                          <w:szCs w:val="24"/>
                        </w:rPr>
                        <w:t xml:space="preserve"> 39</w:t>
                      </w:r>
                      <w:r>
                        <w:rPr>
                          <w:szCs w:val="24"/>
                        </w:rPr>
                        <w:t xml:space="preserve"> </w:t>
                      </w:r>
                      <w:r w:rsidRPr="00FC49D9">
                        <w:rPr>
                          <w:szCs w:val="24"/>
                        </w:rPr>
                        <w:t>60</w:t>
                      </w:r>
                      <w:r>
                        <w:rPr>
                          <w:szCs w:val="24"/>
                        </w:rPr>
                        <w:t xml:space="preserve"> </w:t>
                      </w:r>
                      <w:r w:rsidRPr="00FC49D9">
                        <w:rPr>
                          <w:szCs w:val="24"/>
                        </w:rPr>
                        <w:t>71,</w:t>
                      </w:r>
                      <w:r>
                        <w:rPr>
                          <w:szCs w:val="24"/>
                        </w:rPr>
                        <w:t xml:space="preserve"> </w:t>
                      </w:r>
                    </w:p>
                    <w:p w14:paraId="3142B795" w14:textId="70071A69" w:rsidR="00ED5425" w:rsidRDefault="00ED5425" w:rsidP="001657CF">
                      <w:pPr>
                        <w:pStyle w:val="Pagrindinistekstas2"/>
                        <w:spacing w:after="0" w:line="240" w:lineRule="auto"/>
                        <w:jc w:val="center"/>
                        <w:rPr>
                          <w:szCs w:val="24"/>
                        </w:rPr>
                      </w:pPr>
                      <w:r w:rsidRPr="00FC49D9">
                        <w:rPr>
                          <w:szCs w:val="24"/>
                        </w:rPr>
                        <w:t xml:space="preserve">faks. </w:t>
                      </w:r>
                      <w:r>
                        <w:rPr>
                          <w:szCs w:val="24"/>
                        </w:rPr>
                        <w:t xml:space="preserve">(8 46) </w:t>
                      </w:r>
                      <w:r w:rsidRPr="00FC49D9">
                        <w:rPr>
                          <w:szCs w:val="24"/>
                        </w:rPr>
                        <w:t xml:space="preserve"> 41</w:t>
                      </w:r>
                      <w:r>
                        <w:rPr>
                          <w:szCs w:val="24"/>
                        </w:rPr>
                        <w:t xml:space="preserve"> </w:t>
                      </w:r>
                      <w:r w:rsidRPr="00FC49D9">
                        <w:rPr>
                          <w:szCs w:val="24"/>
                        </w:rPr>
                        <w:t>00</w:t>
                      </w:r>
                      <w:r>
                        <w:rPr>
                          <w:szCs w:val="24"/>
                        </w:rPr>
                        <w:t xml:space="preserve"> </w:t>
                      </w:r>
                      <w:r w:rsidRPr="00FC49D9">
                        <w:rPr>
                          <w:szCs w:val="24"/>
                        </w:rPr>
                        <w:t>47</w:t>
                      </w:r>
                      <w:r>
                        <w:rPr>
                          <w:szCs w:val="24"/>
                        </w:rPr>
                        <w:t xml:space="preserve">, </w:t>
                      </w:r>
                    </w:p>
                    <w:p w14:paraId="67899496" w14:textId="77777777" w:rsidR="00ED5425" w:rsidRPr="001A7F78" w:rsidRDefault="00ED5425" w:rsidP="001657CF">
                      <w:pPr>
                        <w:pStyle w:val="Pagrindinistekstas2"/>
                        <w:spacing w:after="0" w:line="240" w:lineRule="auto"/>
                        <w:jc w:val="center"/>
                        <w:rPr>
                          <w:szCs w:val="24"/>
                        </w:rPr>
                      </w:pPr>
                      <w:r w:rsidRPr="004A0401">
                        <w:rPr>
                          <w:szCs w:val="24"/>
                        </w:rPr>
                        <w:t>el.</w:t>
                      </w:r>
                      <w:r>
                        <w:rPr>
                          <w:szCs w:val="24"/>
                        </w:rPr>
                        <w:t xml:space="preserve"> </w:t>
                      </w:r>
                      <w:r w:rsidRPr="004A0401">
                        <w:rPr>
                          <w:szCs w:val="24"/>
                        </w:rPr>
                        <w:t xml:space="preserve">p. </w:t>
                      </w:r>
                      <w:hyperlink r:id="rId29" w:history="1">
                        <w:r w:rsidRPr="001A7F78">
                          <w:rPr>
                            <w:rStyle w:val="Hipersaitas"/>
                            <w:color w:val="auto"/>
                            <w:u w:val="none"/>
                          </w:rPr>
                          <w:t>janina.asadauskiene@klaipeda.lt</w:t>
                        </w:r>
                      </w:hyperlink>
                      <w:r w:rsidRPr="001A7F78">
                        <w:t xml:space="preserve"> </w:t>
                      </w:r>
                    </w:p>
                    <w:p w14:paraId="241626F2" w14:textId="77777777" w:rsidR="00ED5425" w:rsidRPr="00FC49D9" w:rsidRDefault="00ED5425" w:rsidP="001657CF">
                      <w:pPr>
                        <w:pStyle w:val="Pagrindinistekstas2"/>
                        <w:spacing w:after="0" w:line="240" w:lineRule="auto"/>
                        <w:jc w:val="center"/>
                        <w:rPr>
                          <w:szCs w:val="24"/>
                        </w:rPr>
                      </w:pPr>
                    </w:p>
                    <w:p w14:paraId="00E0CD56" w14:textId="77777777" w:rsidR="00ED5425" w:rsidRPr="00FC49D9" w:rsidRDefault="00ED5425" w:rsidP="001657CF"/>
                  </w:txbxContent>
                </v:textbox>
              </v:rect>
            </w:pict>
          </mc:Fallback>
        </mc:AlternateContent>
      </w:r>
    </w:p>
    <w:p w14:paraId="4E23A809" w14:textId="77777777" w:rsidR="007E4718" w:rsidRPr="00266529" w:rsidRDefault="00555236" w:rsidP="001657CF">
      <w:pPr>
        <w:jc w:val="center"/>
      </w:pPr>
      <w:r w:rsidRPr="00266529">
        <w:rPr>
          <w:noProof/>
          <w:lang w:eastAsia="lt-LT"/>
        </w:rPr>
        <mc:AlternateContent>
          <mc:Choice Requires="wps">
            <w:drawing>
              <wp:anchor distT="0" distB="0" distL="114299" distR="114299" simplePos="0" relativeHeight="251638784" behindDoc="0" locked="0" layoutInCell="1" allowOverlap="1" wp14:anchorId="32B28F46" wp14:editId="072F3F2F">
                <wp:simplePos x="0" y="0"/>
                <wp:positionH relativeFrom="column">
                  <wp:posOffset>5708649</wp:posOffset>
                </wp:positionH>
                <wp:positionV relativeFrom="paragraph">
                  <wp:posOffset>63500</wp:posOffset>
                </wp:positionV>
                <wp:extent cx="0" cy="158750"/>
                <wp:effectExtent l="76200" t="0" r="38100" b="3175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080C" id="Tiesioji jungtis 19"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9.5pt,5pt" to="449.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jf0gMwIAAFcEAAAOAAAAZHJzL2Uyb0RvYy54bWysVMGO2yAQvVfqPyDuiePU2U2sOKvKTnrZ diNt+gEEsM0WAwISJ6r67x1wku62l6pqDmSA4fHmvcHLh1Mn0ZFbJ7QqcDqeYMQV1UyopsBfd5vR HCPniWJEasULfOYOP6zev1v2JudT3WrJuEUAolzemwK33ps8SRxteUfcWBuuYLPWtiMeprZJmCU9 oHcymU4md0mvLTNWU+4crFbDJl5F/Lrm1D/VteMeyQIDNx9HG8d9GJPVkuSNJaYV9EKD/AOLjggF l96gKuIJOljxB1QnqNVO135MdZfouhaUxxqgmnTyWzXPLTE81gLiOHOTyf0/WPrluLVIMPBugZEi HXi0ExzsfBHo5aAaLxyCLdCpNy6H9FJtbaiUntSzedT0m0NKly1RDY98d2cDGGk4kbw5EibOwG37 /rNmkEMOXkfRTrXtAiTIgU7Rm/PNG37yiA6LFFbT2fx+Fm1LSH49Z6zzn7juUAgKLIUKqpGcHB+d DzxIfk0Jy0pvhJTRealQX+DFbDqLB5yWgoXNkOZssy+lRUcSeif+YlGw8zrN6oNiEazlhK0vsSdC Qox8VMNbAfpIjsNtHWcYSQ7PJUQDPanCjVArEL5EQ/t8X0wW6/l6no2y6d16lE2qavRxU2aju016 P6s+VGVZpT8C+TTLW8EYV4H/tZXT7O9a5fKohia8NfNNqOQtelQUyF7/I+lodvB36JS9ZuetDdUF 36F7Y/LlpYXn8Xoes359D1Y/AQAA//8DAFBLAwQUAAYACAAAACEAR/3pCt8AAAAJAQAADwAAAGRy cy9kb3ducmV2LnhtbEyPQU/DMAyF70j8h8hI3FgyEKgrTSeENC4boG0IbbesMW1F41RJupV/jxEH OFn2e3r+XjEfXSeOGGLrScN0okAgVd62VGt42y6uMhAxGbKm84QavjDCvDw/K0xu/YnWeNykWnAI xdxoaFLqcylj1aAzceJ7JNY+fHAm8RpqaYM5cbjr5LVSd9KZlvhDY3p8bLD63AxOw3q1WGbvy2Gs wv5p+rJ9XT3vYqb15cX4cA8i4Zj+zPCDz+hQMtPBD2Sj6DRksxl3SSwonmz4PRw03NwqkGUh/zco vwEAAP//AwBQSwECLQAUAAYACAAAACEAtoM4kv4AAADhAQAAEwAAAAAAAAAAAAAAAAAAAAAAW0Nv bnRlbnRfVHlwZXNdLnhtbFBLAQItABQABgAIAAAAIQA4/SH/1gAAAJQBAAALAAAAAAAAAAAAAAAA AC8BAABfcmVscy8ucmVsc1BLAQItABQABgAIAAAAIQD2jf0gMwIAAFcEAAAOAAAAAAAAAAAAAAAA AC4CAABkcnMvZTJvRG9jLnhtbFBLAQItABQABgAIAAAAIQBH/ekK3wAAAAkBAAAPAAAAAAAAAAAA AAAAAI0EAABkcnMvZG93bnJldi54bWxQSwUGAAAAAAQABADzAAAAmQUAAAAA ">
                <v:stroke endarrow="block"/>
              </v:line>
            </w:pict>
          </mc:Fallback>
        </mc:AlternateContent>
      </w:r>
    </w:p>
    <w:p w14:paraId="48F230D8" w14:textId="77777777" w:rsidR="007E4718" w:rsidRPr="00266529" w:rsidRDefault="007E4718" w:rsidP="001657CF">
      <w:pPr>
        <w:jc w:val="center"/>
      </w:pPr>
    </w:p>
    <w:p w14:paraId="0E48A491" w14:textId="77777777" w:rsidR="007E4718" w:rsidRPr="00266529" w:rsidRDefault="007E4718" w:rsidP="001657CF">
      <w:pPr>
        <w:jc w:val="center"/>
      </w:pPr>
    </w:p>
    <w:p w14:paraId="13DDF6D7" w14:textId="77777777" w:rsidR="007E4718" w:rsidRPr="00266529" w:rsidRDefault="00555236" w:rsidP="001657CF">
      <w:pPr>
        <w:jc w:val="center"/>
      </w:pPr>
      <w:r w:rsidRPr="00266529">
        <w:rPr>
          <w:noProof/>
          <w:lang w:eastAsia="lt-LT"/>
        </w:rPr>
        <mc:AlternateContent>
          <mc:Choice Requires="wps">
            <w:drawing>
              <wp:anchor distT="0" distB="0" distL="114300" distR="114300" simplePos="0" relativeHeight="251636736" behindDoc="0" locked="0" layoutInCell="0" allowOverlap="1" wp14:anchorId="3A979DE1" wp14:editId="6590963B">
                <wp:simplePos x="0" y="0"/>
                <wp:positionH relativeFrom="column">
                  <wp:posOffset>538480</wp:posOffset>
                </wp:positionH>
                <wp:positionV relativeFrom="paragraph">
                  <wp:posOffset>81280</wp:posOffset>
                </wp:positionV>
                <wp:extent cx="2785745" cy="977265"/>
                <wp:effectExtent l="0" t="0" r="0" b="0"/>
                <wp:wrapNone/>
                <wp:docPr id="17"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977265"/>
                        </a:xfrm>
                        <a:prstGeom prst="rect">
                          <a:avLst/>
                        </a:prstGeom>
                        <a:solidFill>
                          <a:srgbClr val="FFFFFF"/>
                        </a:solidFill>
                        <a:ln w="9525">
                          <a:solidFill>
                            <a:srgbClr val="000000"/>
                          </a:solidFill>
                          <a:miter lim="800000"/>
                          <a:headEnd/>
                          <a:tailEnd/>
                        </a:ln>
                      </wps:spPr>
                      <wps:txbx>
                        <w:txbxContent>
                          <w:p w14:paraId="5ACE34CD" w14:textId="77777777" w:rsidR="00ED5425" w:rsidRDefault="00ED5425" w:rsidP="001657CF">
                            <w:pPr>
                              <w:jc w:val="center"/>
                            </w:pPr>
                            <w:r>
                              <w:t xml:space="preserve">Klaipėdos miesto savivaldybės ekstremalių situacijų komisija, </w:t>
                            </w:r>
                          </w:p>
                          <w:p w14:paraId="33CC7783" w14:textId="508B916C" w:rsidR="00ED5425" w:rsidRDefault="00ED5425" w:rsidP="001657CF">
                            <w:pPr>
                              <w:jc w:val="center"/>
                            </w:pPr>
                            <w:r>
                              <w:t xml:space="preserve">tel. (8 46)  39 60 09, </w:t>
                            </w:r>
                          </w:p>
                          <w:p w14:paraId="4611AAAA" w14:textId="3CA1D0E8" w:rsidR="00ED5425" w:rsidRDefault="00ED5425" w:rsidP="001657CF">
                            <w:pPr>
                              <w:jc w:val="center"/>
                            </w:pPr>
                            <w:r>
                              <w:t>faks. (8 46)  39 60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79DE1" id="Stačiakampis 17" o:spid="_x0000_s1039" style="position:absolute;left:0;text-align:left;margin-left:42.4pt;margin-top:6.4pt;width:219.35pt;height:7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BWwMwIAAFUEAAAOAAAAZHJzL2Uyb0RvYy54bWysVF1uEzEQfkfiDpbf6SYhadJVN1XVEoRU oFLhABOvN2vVf4yd7IY7cCsOxtibpinwhNgHy+MZfzP+vpm9vOqNZjuJQTlb8fHZiDNphauV3VT8 65fVmwVnIYKtQTsrK76XgV8tX7+67HwpJ651upbICMSGsvMVb2P0ZVEE0UoD4cx5acnZODQQycRN USN0hG50MRmNzovOYe3RCRkCnd4OTr7M+E0jRfzcNEFGpitOtcW8Yl7XaS2Wl1BuEHyrxKEM+Icq DChLSY9QtxCBbVH9AWWUQBdcE8+EM4VrGiVkfgO9Zjz67TUPLXiZ30LkBH+kKfw/WPFpd49M1aTd nDMLhjR6iPDzh4JHMF4FRudEUudDSbEP/h7TM4O/c+IxMOtuWrAbeY3oulZCTaWNU3zx4kIyAl1l 6+6jqykFbKPLfPUNmgRITLA+y7I/yiL7yAQdTuaL2Xw640yQ72I+n5zPcgoon257DPG9dIalTcWR ZM/osLsLMVUD5VNIrt5pVa+U1tnAzfpGI9sBtcgqfwf0cBqmLeso+2wyy8gvfOEUYpS/v0EYFanX tTIVXxyDoEy0vbN17sQISg97KlnbA4+JukGC2K/7Qa23KUPide3qPTGLbuhtmkXatA6/c9ZRX1c8 fNsCSs70B0vqXIyn0zQI2ZjO5hMy8NSzPvWAFQRV8cjZsL2Jw/BsPapNS5nGmQ7rrknRRmWyn6s6 1E+9mzU4zFkajlM7Rz3/DZa/AAAA//8DAFBLAwQUAAYACAAAACEA5vvcnN4AAAAJAQAADwAAAGRy cy9kb3ducmV2LnhtbEyPQU+DQBCF7yb+h82YeLOL1GJFlsZoauKxpRdvA4yAsrOEXVr01zue6mky 703efC/bzLZXRxp959jA7SICRVy5uuPGwKHY3qxB+YBcY++YDHyTh01+eZFhWrsT7+i4D42SEPYp GmhDGFKtfdWSRb9wA7F4H260GGQdG12PeJJw2+s4ihJtsWP50OJAzy1VX/vJGii7+IA/u+I1sg/b ZXibi8/p/cWY66v56RFUoDmcj+EPX9AhF6bSTVx71RtY3wl5ED2WKf4qXq5AlSIkyT3oPNP/G+S/ AAAA//8DAFBLAQItABQABgAIAAAAIQC2gziS/gAAAOEBAAATAAAAAAAAAAAAAAAAAAAAAABbQ29u dGVudF9UeXBlc10ueG1sUEsBAi0AFAAGAAgAAAAhADj9If/WAAAAlAEAAAsAAAAAAAAAAAAAAAAA LwEAAF9yZWxzLy5yZWxzUEsBAi0AFAAGAAgAAAAhAIesFbAzAgAAVQQAAA4AAAAAAAAAAAAAAAAA LgIAAGRycy9lMm9Eb2MueG1sUEsBAi0AFAAGAAgAAAAhAOb73JzeAAAACQEAAA8AAAAAAAAAAAAA AAAAjQQAAGRycy9kb3ducmV2LnhtbFBLBQYAAAAABAAEAPMAAACYBQAAAAA= " o:allowincell="f">
                <v:textbox>
                  <w:txbxContent>
                    <w:p w14:paraId="5ACE34CD" w14:textId="77777777" w:rsidR="00ED5425" w:rsidRDefault="00ED5425" w:rsidP="001657CF">
                      <w:pPr>
                        <w:jc w:val="center"/>
                      </w:pPr>
                      <w:r>
                        <w:t xml:space="preserve">Klaipėdos miesto savivaldybės ekstremalių situacijų komisija, </w:t>
                      </w:r>
                    </w:p>
                    <w:p w14:paraId="33CC7783" w14:textId="508B916C" w:rsidR="00ED5425" w:rsidRDefault="00ED5425" w:rsidP="001657CF">
                      <w:pPr>
                        <w:jc w:val="center"/>
                      </w:pPr>
                      <w:r>
                        <w:t xml:space="preserve">tel. (8 46)  39 60 09, </w:t>
                      </w:r>
                    </w:p>
                    <w:p w14:paraId="4611AAAA" w14:textId="3CA1D0E8" w:rsidR="00ED5425" w:rsidRDefault="00ED5425" w:rsidP="001657CF">
                      <w:pPr>
                        <w:jc w:val="center"/>
                      </w:pPr>
                      <w:r>
                        <w:t>faks. (8 46)  39 60 23</w:t>
                      </w:r>
                    </w:p>
                  </w:txbxContent>
                </v:textbox>
              </v:rect>
            </w:pict>
          </mc:Fallback>
        </mc:AlternateContent>
      </w:r>
    </w:p>
    <w:p w14:paraId="4553575E" w14:textId="77777777" w:rsidR="007E4718" w:rsidRPr="00266529" w:rsidRDefault="00555236" w:rsidP="001657CF">
      <w:pPr>
        <w:jc w:val="center"/>
      </w:pPr>
      <w:r w:rsidRPr="00266529">
        <w:rPr>
          <w:noProof/>
          <w:lang w:eastAsia="lt-LT"/>
        </w:rPr>
        <mc:AlternateContent>
          <mc:Choice Requires="wps">
            <w:drawing>
              <wp:anchor distT="4294967295" distB="4294967295" distL="114300" distR="114300" simplePos="0" relativeHeight="251679744" behindDoc="0" locked="0" layoutInCell="1" allowOverlap="1" wp14:anchorId="76E038EF" wp14:editId="12F5316C">
                <wp:simplePos x="0" y="0"/>
                <wp:positionH relativeFrom="column">
                  <wp:posOffset>3200400</wp:posOffset>
                </wp:positionH>
                <wp:positionV relativeFrom="paragraph">
                  <wp:posOffset>15239</wp:posOffset>
                </wp:positionV>
                <wp:extent cx="1371600" cy="0"/>
                <wp:effectExtent l="38100" t="76200" r="0" b="7620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17B3" id="Tiesioji jungtis 16"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2pt" to="5in,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RvK0OwIAAGIEAAAOAAAAZHJzL2Uyb0RvYy54bWysVE2P2jAQvVfqf7B8hyQssBARVlUC7WHb Ii39AcZ2Em8d27INAVX97x2bj91tL1VVDmbsmXl+M/OcxcOxk+jArRNaFTgbphhxRTUTqinwt+16 MMPIeaIYkVrxAp+4ww/L9+8Wvcn5SLdaMm4RgCiX96bArfcmTxJHW94RN9SGK3DW2nbEw9Y2CbOk B/ROJqM0nSa9tsxYTblzcFqdnXgZ8euaU/+1rh33SBYYuPm42rjuwposFyRvLDGtoBca5B9YdEQo uPQGVRFP0N6KP6A6Qa12uvZDqrtE17WgPNYA1WTpb9U8tcTwWAs0x5lbm9z/g6VfDhuLBIPZTTFS pIMZbQWHcT4L9LxXjRcOgQv61BuXQ3ipNjZUSo/qyTxq+t0hpcuWqIZHvtuTAYwsZCRvUsLGGbht 13/WDGLI3uvYtGNtO1RLYT6FxAAOjUHHOKXTbUr86BGFw+zuPpumMEx69SUkDxAh0VjnP3LdoWAU WAoVGkhycnh0PlB6CQnHSq+FlFEEUqG+wPPJaBITnJaCBWcIc7bZldKiAwkyir9YH3heh1m9VyyC tZyw1cX2REiwkY+N8VZAqyTH4baOM4wkh5cTrDM9qcKNUCwQvlhnJf2Yp/PVbDUbD8aj6WowTqtq 8GFdjgfTdXY/qe6qsqyyn4F8Ns5bwRhXgf9V1dn471RzeV9nPd50fWtU8hY9dhTIXv8j6Tj3MOqz aHaanTY2VBckAEKOwZdHF17K632Mevk0LH8BAAD//wMAUEsDBBQABgAIAAAAIQCIOfwB3QAAAAcB AAAPAAAAZHJzL2Rvd25yZXYueG1sTI9BS8NAFITvgv9heYI3u2lJtcZsioiCJ7GtFLxtk2cSm30b d1+b6K/36UWPwwwz3+TL0XXqiCG2ngxMJwkopNJXLdUGXjYPFwtQkS1VtvOEBj4xwrI4PcltVvmB Vnhcc62khGJmDTTMfaZ1LBt0Nk58jyTemw/OsshQ6yrYQcpdp2dJcqmdbUkWGtvjXYPlfn1wBq43 w9w/h/02nbYfr1/379w/PrEx52fj7Q0oxpH/wvCDL+hQCNPOH6iKqjMwT1L5wgZmKSjxr2QO1O5X 6yLX//mLbwAAAP//AwBQSwECLQAUAAYACAAAACEAtoM4kv4AAADhAQAAEwAAAAAAAAAAAAAAAAAA AAAAW0NvbnRlbnRfVHlwZXNdLnhtbFBLAQItABQABgAIAAAAIQA4/SH/1gAAAJQBAAALAAAAAAAA AAAAAAAAAC8BAABfcmVscy8ucmVsc1BLAQItABQABgAIAAAAIQDxRvK0OwIAAGIEAAAOAAAAAAAA AAAAAAAAAC4CAABkcnMvZTJvRG9jLnhtbFBLAQItABQABgAIAAAAIQCIOfwB3QAAAAcBAAAPAAAA AAAAAAAAAAAAAJUEAABkcnMvZG93bnJldi54bWxQSwUGAAAAAAQABADzAAAAnwUAAAAA ">
                <v:stroke endarrow="block"/>
              </v:line>
            </w:pict>
          </mc:Fallback>
        </mc:AlternateContent>
      </w:r>
      <w:r w:rsidRPr="00266529">
        <w:rPr>
          <w:noProof/>
          <w:lang w:eastAsia="lt-LT"/>
        </w:rPr>
        <mc:AlternateContent>
          <mc:Choice Requires="wps">
            <w:drawing>
              <wp:anchor distT="4294967295" distB="4294967295" distL="114299" distR="114299" simplePos="0" relativeHeight="251634688" behindDoc="0" locked="0" layoutInCell="0" allowOverlap="1" wp14:anchorId="6375B4CE" wp14:editId="35A621FF">
                <wp:simplePos x="0" y="0"/>
                <wp:positionH relativeFrom="column">
                  <wp:posOffset>5943599</wp:posOffset>
                </wp:positionH>
                <wp:positionV relativeFrom="paragraph">
                  <wp:posOffset>161924</wp:posOffset>
                </wp:positionV>
                <wp:extent cx="0" cy="0"/>
                <wp:effectExtent l="0" t="0" r="0" b="0"/>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70F2" id="Tiesioji jungtis 15" o:spid="_x0000_s1026" style="position:absolute;z-index:2516346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68pt,12.75pt" to="468pt,1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ES/LQIAAFIEAAAOAAAAZHJzL2Uyb0RvYy54bWysVMGO2jAQvVfqP1i+QxIKFCLCqkqgl22L tPQDjO0k3jq2ZRsCqvrvHTtAd9tLVZWDGXvGz2/ezGT1cO4kOnHrhFYFzsYpRlxRzYRqCvx1vx0t MHKeKEakVrzAF+7ww/rtm1Vvcj7RrZaMWwQgyuW9KXDrvcmTxNGWd8SNteEKnLW2HfGwtU3CLOkB vZPJJE3nSa8tM1ZT7hycVoMTryN+XXPqv9S14x7JAgM3H1cb10NYk/WK5I0lphX0SoP8A4uOCAWP 3qEq4gk6WvEHVCeo1U7Xfkx1l+i6FpTHHCCbLP0tm6eWGB5zAXGcucvk/h8s/XzaWSQY1G6GkSId 1GgvOJTzWaDno2q8cAhcoFNvXA7hpdrZkCk9qyfzqOk3h5QuW6IaHvnuLwYwsnAjeXUlbJyB1w79 J80ghhy9jqKda9sFSJADnWNtLvfa8LNHdDikt9OE5Lcrxjr/kesOBaPAUqggGMnJ6dH5QIHkt5Bw rPRWSBmLLhXqC7ycTWbxgtNSsOAMYc42h1JadCKhbeIv5gOel2FWHxWLYC0nbHO1PRESbOSjEN4K kEZyHF7rOMNIcpiUYA30pAovQppA+GoNnfN9mS43i81iOppO5pvRNK2q0YdtOR3Nt9n7WfWuKssq +xHIZ9O8FYxxFfjfujib/l2XXOdp6L97H9+FSl6jR0WB7O0/ko51DqUdmuSg2WVnQ3ah5NC4Mfg6 ZGEyXu5j1K9PwfonAAAA//8DAFBLAwQUAAYACAAAACEAZ9ll5t4AAAAJAQAADwAAAGRycy9kb3du cmV2LnhtbEyPQU/CQBCF7yb+h82YeJMtGEitnRJjghdQAhiCt6U7to3d2WZ3C/Xfu4aDHufNy3vf y+eDacWJnG8sI4xHCQji0uqGK4T33eIuBeGDYq1ay4TwTR7mxfVVrjJtz7yh0zZUIoawzxRCHUKX SenLmozyI9sRx9+ndUaFeLpKaqfOMdy0cpIkM2lUw7GhVh0911R+bXuDsFktlul+2Q+l+3gZv+3W q9eDTxFvb4anRxCBhvBnhl/8iA5FZDranrUXLcLD/SxuCQiT6RRENFyE40WQRS7/Lyh+AAAA//8D AFBLAQItABQABgAIAAAAIQC2gziS/gAAAOEBAAATAAAAAAAAAAAAAAAAAAAAAABbQ29udGVudF9U eXBlc10ueG1sUEsBAi0AFAAGAAgAAAAhADj9If/WAAAAlAEAAAsAAAAAAAAAAAAAAAAALwEAAF9y ZWxzLy5yZWxzUEsBAi0AFAAGAAgAAAAhAP+cRL8tAgAAUgQAAA4AAAAAAAAAAAAAAAAALgIAAGRy cy9lMm9Eb2MueG1sUEsBAi0AFAAGAAgAAAAhAGfZZebeAAAACQEAAA8AAAAAAAAAAAAAAAAAhwQA AGRycy9kb3ducmV2LnhtbFBLBQYAAAAABAAEAPMAAACSBQAAAAA= " o:allowincell="f">
                <v:stroke endarrow="block"/>
              </v:line>
            </w:pict>
          </mc:Fallback>
        </mc:AlternateContent>
      </w:r>
    </w:p>
    <w:p w14:paraId="294B9302" w14:textId="77777777" w:rsidR="007E4718" w:rsidRPr="00266529" w:rsidRDefault="00555236" w:rsidP="001657CF">
      <w:pPr>
        <w:jc w:val="center"/>
      </w:pPr>
      <w:r w:rsidRPr="00266529">
        <w:rPr>
          <w:noProof/>
          <w:lang w:eastAsia="lt-LT"/>
        </w:rPr>
        <mc:AlternateContent>
          <mc:Choice Requires="wps">
            <w:drawing>
              <wp:anchor distT="4294967295" distB="4294967295" distL="114300" distR="114300" simplePos="0" relativeHeight="251662336" behindDoc="0" locked="0" layoutInCell="1" allowOverlap="1" wp14:anchorId="41730156" wp14:editId="740727F1">
                <wp:simplePos x="0" y="0"/>
                <wp:positionH relativeFrom="column">
                  <wp:posOffset>3342005</wp:posOffset>
                </wp:positionH>
                <wp:positionV relativeFrom="paragraph">
                  <wp:posOffset>93979</wp:posOffset>
                </wp:positionV>
                <wp:extent cx="1208405" cy="0"/>
                <wp:effectExtent l="0" t="76200" r="0" b="7620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8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8B29" id="Tiesioji jungtis 1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15pt,7.4pt" to="358.3pt,7.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vlYpOgIAAGIEAAAOAAAAZHJzL2Uyb0RvYy54bWysVE2P2yAQvVfqf0DcE9ups02sOKvKTnrZ tpE27Z0AttliQEDiRFX/ewfysbvtpaqaAxmYmcebmYcX98deogO3TmhV4mycYsQV1UyotsRft+vR DCPniWJEasVLfOIO3y/fvlkMpuAT3WnJuEUAolwxmBJ33psiSRzteE/cWBuuwNlo2xMPW9smzJIB 0HuZTNL0Lhm0ZcZqyp2D0/rsxMuI3zSc+i9N47hHssTAzcfVxnUX1mS5IEVriekEvdAg/8CiJ0LB pTeomniC9lb8AdULarXTjR9T3Se6aQTlsQaoJkt/q+axI4bHWqA5ztza5P4fLP182FgkGMwux0iR Hma0FRzG+STQ0161XjgELujTYFwB4ZXa2FApPapH86Dpd4eUrjqiWh75bk8GMLKQkbxKCRtn4Lbd 8EkziCF7r2PTjo3tUSOF+RYSAzg0Bh3jlE63KfGjRxQOs0k6y9MpRvTqS0gRIEKisc5/5LpHwSix FCo0kBTk8OB8oPQcEo6VXgspowikQkOJ59PJNCY4LQULzhDmbLurpEUHEmQUf7E+8LwMs3qvWATr OGGri+2JkGAjHxvjrYBWSY7DbT1nGEkOLydYZ3pShRuhWCB8sc5K+jFP56vZapaP8sndapSndT36 sK7y0d06ez+t39VVVWc/A/ksLzrBGFeB/1XVWf53qrm8r7Meb7q+NSp5jR47CmSv/5F0nHsY9Vk0 O81OGxuqCxIAIcfgy6MLL+XlPkY9fxqWvwAAAP//AwBQSwMEFAAGAAgAAAAhAD3sqp3fAAAACQEA AA8AAABkcnMvZG93bnJldi54bWxMj8FOwzAQRO9I/IO1SNyok9KmEOJUCIHECZW2QuLmxksSGq+D 7TaBr2cRBzjuzNPsTLEcbSeO6EPrSEE6SUAgVc60VCvYbh4urkCEqMnozhEq+MQAy/L0pNC5cQM9 43Eda8EhFHKtoImxz6UMVYNWh4nrkdh7c97qyKevpfF64HDbyWmSZNLqlvhDo3u8a7Darw9WwfVm mLuV37/M0vbj9ev+PfaPT1Gp87Px9gZExDH+wfBTn6tDyZ127kAmiE7BfJpdMsrGjCcwsEizDMTu V5BlIf8vKL8BAAD//wMAUEsBAi0AFAAGAAgAAAAhALaDOJL+AAAA4QEAABMAAAAAAAAAAAAAAAAA AAAAAFtDb250ZW50X1R5cGVzXS54bWxQSwECLQAUAAYACAAAACEAOP0h/9YAAACUAQAACwAAAAAA AAAAAAAAAAAvAQAAX3JlbHMvLnJlbHNQSwECLQAUAAYACAAAACEAGL5WKToCAABiBAAADgAAAAAA AAAAAAAAAAAuAgAAZHJzL2Uyb0RvYy54bWxQSwECLQAUAAYACAAAACEAPeyqnd8AAAAJAQAADwAA AAAAAAAAAAAAAACUBAAAZHJzL2Rvd25yZXYueG1sUEsFBgAAAAAEAAQA8wAAAKAFAAAAAA== ">
                <v:stroke endarrow="block"/>
              </v:line>
            </w:pict>
          </mc:Fallback>
        </mc:AlternateContent>
      </w:r>
    </w:p>
    <w:p w14:paraId="53536FBE" w14:textId="77777777" w:rsidR="007E4718" w:rsidRPr="00266529" w:rsidRDefault="007E4718" w:rsidP="001657CF"/>
    <w:p w14:paraId="42F2B8D2" w14:textId="77777777" w:rsidR="007E4718" w:rsidRPr="00266529" w:rsidRDefault="007E4718" w:rsidP="001657CF">
      <w:pPr>
        <w:tabs>
          <w:tab w:val="left" w:pos="4689"/>
        </w:tabs>
      </w:pPr>
      <w:r w:rsidRPr="00266529">
        <w:tab/>
      </w:r>
    </w:p>
    <w:p w14:paraId="74A9203C" w14:textId="77777777" w:rsidR="007E4718" w:rsidRPr="00266529" w:rsidRDefault="00555236" w:rsidP="001657CF">
      <w:pPr>
        <w:tabs>
          <w:tab w:val="left" w:pos="11358"/>
        </w:tabs>
      </w:pPr>
      <w:r w:rsidRPr="00266529">
        <w:rPr>
          <w:noProof/>
          <w:lang w:eastAsia="lt-LT"/>
        </w:rPr>
        <mc:AlternateContent>
          <mc:Choice Requires="wps">
            <w:drawing>
              <wp:anchor distT="0" distB="0" distL="114299" distR="114299" simplePos="0" relativeHeight="251664384" behindDoc="0" locked="0" layoutInCell="1" allowOverlap="1" wp14:anchorId="51943160" wp14:editId="3D370E36">
                <wp:simplePos x="0" y="0"/>
                <wp:positionH relativeFrom="column">
                  <wp:posOffset>6400799</wp:posOffset>
                </wp:positionH>
                <wp:positionV relativeFrom="paragraph">
                  <wp:posOffset>0</wp:posOffset>
                </wp:positionV>
                <wp:extent cx="0" cy="228600"/>
                <wp:effectExtent l="76200" t="38100" r="38100" b="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AC9E" id="Tiesioji jungtis 10"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in,0" to="7in,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z28+OQIAAGEEAAAOAAAAZHJzL2Uyb0RvYy54bWysVE2P2jAQvVfqf7B8h3wUKESEVUWgl22L tLR3YzuJt45t2YaAqv73jh2W3W0vVVUOZuyZeX7zZpzl3bmT6MStE1qVOBunGHFFNROqKfHX/XY0 x8h5ohiRWvESX7jDd6u3b5a9KXiuWy0ZtwhAlCt6U+LWe1MkiaMt74gba8MVOGttO+Jha5uEWdID eieTPE1nSa8tM1ZT7hycVoMTryJ+XXPqv9S14x7JEgM3H1cb10NYk9WSFI0lphX0SoP8A4uOCAWX 3qAq4gk6WvEHVCeo1U7Xfkx1l+i6FpTHGqCaLP2tmoeWGB5rAXGcucnk/h8s/XzaWSQY9A7kUaSD Hu0Fh3Y+CvR4VI0XDoELdOqNKyB8rXY2VErP6sHca/rdIaXXLVENj3z3FwMYWchIXqWEjTNw26H/ pBnEkKPXUbRzbTtUS2G+hcQADsKgc+zS5dYlfvaIDocUTvN8PksjsYQUASHkGev8R647FIwSS6GC fqQgp3vnA6PnkHCs9FZIGWdAKtSXeDHNpzHBaSlYcIYwZ5vDWlp0ImGK4i+WB56XYVYfFYtgLSds c7U9ERJs5KMu3gpQSnIcbus4w0hyeDjBGuhJFW6EWoHw1RoG6cciXWzmm/lkNMlnm9EkrarRh+16 Mppts/fT6l21XlfZz0A+mxStYIyrwP9pqLPJ3w3N9XkN43gb65tQyWv0qCiQffqPpGPbQ6eHmTlo dtnZUF2YAJjjGHx9c+GhvNzHqOcvw+oXAAAA//8DAFBLAwQUAAYACAAAACEABlW/9d4AAAAJAQAA DwAAAGRycy9kb3ducmV2LnhtbEyPT0vDQBDF74LfYRnBm92tf0qN2RQRBU9iWxG8bbNjEpudjdlp E/30TvGgl4Ef7/HmvXwxhlbtsU9NJAvTiQGFVEbfUGXhZf1wNgeV2JF3bSS08IUJFsXxUe4yHwda 4n7FlZIQSpmzUDN3mdaprDG4NIkdkmjvsQ+OBftK+94NEh5afW7MTAfXkHyoXYd3NZbb1S5YuF4P V/G5375eTpvPt+/7D+4en9ja05Px9gYU48h/ZjjUl+pQSKdN3JFPqhU2Zi5j2ILcg/7LGwsXMwO6 yPX/BcUPAAAA//8DAFBLAQItABQABgAIAAAAIQC2gziS/gAAAOEBAAATAAAAAAAAAAAAAAAAAAAA AABbQ29udGVudF9UeXBlc10ueG1sUEsBAi0AFAAGAAgAAAAhADj9If/WAAAAlAEAAAsAAAAAAAAA AAAAAAAALwEAAF9yZWxzLy5yZWxzUEsBAi0AFAAGAAgAAAAhAIDPbz45AgAAYQQAAA4AAAAAAAAA AAAAAAAALgIAAGRycy9lMm9Eb2MueG1sUEsBAi0AFAAGAAgAAAAhAAZVv/XeAAAACQEAAA8AAAAA AAAAAAAAAAAAkwQAAGRycy9kb3ducmV2LnhtbFBLBQYAAAAABAAEAPMAAACeBQAAAAA= ">
                <v:stroke endarrow="block"/>
              </v:line>
            </w:pict>
          </mc:Fallback>
        </mc:AlternateContent>
      </w:r>
      <w:r w:rsidRPr="00266529">
        <w:rPr>
          <w:noProof/>
          <w:lang w:eastAsia="lt-LT"/>
        </w:rPr>
        <mc:AlternateContent>
          <mc:Choice Requires="wps">
            <w:drawing>
              <wp:anchor distT="0" distB="0" distL="114299" distR="114299" simplePos="0" relativeHeight="251656192" behindDoc="0" locked="0" layoutInCell="1" allowOverlap="1" wp14:anchorId="0428FB66" wp14:editId="33411A00">
                <wp:simplePos x="0" y="0"/>
                <wp:positionH relativeFrom="column">
                  <wp:posOffset>1828799</wp:posOffset>
                </wp:positionH>
                <wp:positionV relativeFrom="paragraph">
                  <wp:posOffset>114300</wp:posOffset>
                </wp:positionV>
                <wp:extent cx="0" cy="784860"/>
                <wp:effectExtent l="76200" t="0" r="38100" b="3429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52D98" id="Tiesioji jungtis 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9pt" to="2in,7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ejNtMgIAAFUEAAAOAAAAZHJzL2Uyb0RvYy54bWysVE2P2yAQvVfqf0Dcs7ZTJ+tYcVaVnfSy 7Uba9AcQwDFbDAhInKjqf+9APrrbXqqqOZABhseb9wbPH469RAdundCqwtldihFXVDOhdhX+ulmN CoycJ4oRqRWv8Ik7/LB4/24+mJKPdacl4xYBiHLlYCrceW/KJHG04z1xd9pwBZuttj3xMLW7hFky AHovk3GaTpNBW2asptw5WG3Om3gR8duWU//Uto57JCsM3HwcbRy3YUwWc1LuLDGdoBca5B9Y9EQo uPQG1RBP0N6KP6B6Qa12uvV3VPeJbltBeawBqsnS36p57ojhsRYQx5mbTO7/wdIvh7VFglUYjFKk B4s2goObLwK97NXOC4eKoNJgXAnJtVrbUCc9qmfzqOk3h5SuO6J2PLLdnAxAZOFE8uZImDgDd22H z5pBDtl7HSU7trYPkCAGOkZnTjdn+NEjel6ksHpf5MU0mpaQ8nrOWOc/cd2jEFRYChU0IyU5PDof eJDymhKWlV4JKaPvUqGhwrPJeBIPOC0FC5shzdndtpYWHUjonPiLRcHO6zSr94pFsI4TtrzEnggJ MfJRDW8F6CM5Drf1nGEkOTyWEJ3pSRVuhFqB8CU6N8/3WTpbFssiH+Xj6XKUp00z+riq89F0ld1P mg9NXTfZj0A+y8tOMMZV4H9t5Cz/u0a5PKlzC95a+SZU8hY9Kgpkr/+RdDQ7+HvulK1mp7UN1QXf oXdj8uWdhcfxeh6zfn0NFj8BAAD//wMAUEsDBBQABgAIAAAAIQB4ywdg3QAAAAoBAAAPAAAAZHJz L2Rvd25yZXYueG1sTE9NS8NAEL0L/odlBG92kyJlidkUEeqlVWkrordtdkyC2dmwu2njv3eKBz0N 74M375XLyfXiiCF2njTkswwEUu1tR42G1/3qRoGIyZA1vSfU8I0RltXlRWkK60+0xeMuNYJDKBZG Q5vSUEgZ6xadiTM/ILH26YMziWFopA3mxOGul/MsW0hnOuIPrRnwocX6azc6DdvNaq3e1uNUh4/H /Hn/snl6j0rr66vp/g5Ewin9meFcn6tDxZ0OfiQbRa9hrhRvSSycLxt+iQMTt/kCZFXK/xOqHwAA AP//AwBQSwECLQAUAAYACAAAACEAtoM4kv4AAADhAQAAEwAAAAAAAAAAAAAAAAAAAAAAW0NvbnRl bnRfVHlwZXNdLnhtbFBLAQItABQABgAIAAAAIQA4/SH/1gAAAJQBAAALAAAAAAAAAAAAAAAAAC8B AABfcmVscy8ucmVsc1BLAQItABQABgAIAAAAIQCXejNtMgIAAFUEAAAOAAAAAAAAAAAAAAAAAC4C AABkcnMvZTJvRG9jLnhtbFBLAQItABQABgAIAAAAIQB4ywdg3QAAAAoBAAAPAAAAAAAAAAAAAAAA AIwEAABkcnMvZG93bnJldi54bWxQSwUGAAAAAAQABADzAAAAlgUAAAAA ">
                <v:stroke endarrow="block"/>
              </v:line>
            </w:pict>
          </mc:Fallback>
        </mc:AlternateContent>
      </w:r>
      <w:r w:rsidRPr="00266529">
        <w:rPr>
          <w:noProof/>
          <w:lang w:eastAsia="lt-LT"/>
        </w:rPr>
        <mc:AlternateContent>
          <mc:Choice Requires="wps">
            <w:drawing>
              <wp:anchor distT="0" distB="0" distL="114300" distR="114300" simplePos="0" relativeHeight="251681792" behindDoc="0" locked="0" layoutInCell="1" allowOverlap="1" wp14:anchorId="638F3057" wp14:editId="073E583E">
                <wp:simplePos x="0" y="0"/>
                <wp:positionH relativeFrom="column">
                  <wp:posOffset>3200400</wp:posOffset>
                </wp:positionH>
                <wp:positionV relativeFrom="paragraph">
                  <wp:posOffset>114300</wp:posOffset>
                </wp:positionV>
                <wp:extent cx="1371600" cy="571500"/>
                <wp:effectExtent l="38100" t="38100" r="0" b="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3343" id="Tiesioji jungtis 12"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5in,5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H1FYRAIAAHEEAAAOAAAAZHJzL2Uyb0RvYy54bWysVE1v2zAMvQ/YfxB0T22nSZoadYohTrZD txVotrsiybE6WRIkJU4w9L+PVD62bpdhWA4KJVKP5OOT7+73nSY76YOypqLFVU6JNNwKZTYV/bJa DqaUhMiMYNoaWdGDDPR+9vbNXe9KObSt1UJ6AiAmlL2raBujK7Ms8FZ2LFxZJw04G+s7FmHrN5nw rAf0TmfDPJ9kvfXCectlCHBaH510lvCbRvL4uWmCjERXFGqLafVpXeOaze5YufHMtYqfymD/UEXH lIGkF6iaRUa2Xv0B1SnubbBNvOK2y2zTKC5TD9BNkf/WzVPLnEy9ADnBXWgK/w+Wf9o9eqIEzG5I iWEdzGilJIzzWZHnrdlEFQi4gKfehRLC5+bRY6d8b57cg+XfAjF23jKzkane1cEBRoE3sldXcBMc ZFv3H62AGLaNNpG2b3xHGq3cB7yYrK9oYRqgiOzTvA6Xecl9JBwOi+ubYpLDWDn4xjfFGGxMy0pE xNvOh/he2o6gUVGtDPLJSrZ7CPEYeg7BY2OXSms4Z6U2pK/o7Xg4TheC1UqgE33Bb9Zz7cmOoarS 75T3VZi3WyMSWCuZWJzsyJQGm8TEU/QKmNOSYrZOCkq0hIeE1rE8bTAjdAwFn6yjsL7f5reL6WI6 GoyGk8VglNf14N1yPhpMlsXNuL6u5/O6eMHii1HZKiGkwfrPIi9Gfyei03M7yvMi8wtR2Wv0RD4U e/5PRScZ4OSPGlpbcXj02B0qAnSdgk9vEB/Or/sU9fNLMfsBAAD//wMAUEsDBBQABgAIAAAAIQCr 81OV3QAAAAoBAAAPAAAAZHJzL2Rvd25yZXYueG1sTE/LTsMwELwj8Q/WInGpqJ0ISpXGqSokoOJS 0fIBbrxNAvY6ip02/D3LCU6rnRnNo1xP3okzDrELpCGbKxBIdbAdNRo+Ds93SxAxGbLGBUIN3xhh XV1flaaw4ULveN6nRrAJxcJoaFPqCylj3aI3cR56JOZOYfAm8Ts00g7mwubeyVyphfSmI05oTY9P LdZf+9Fr2PS7zzHfZi9WHfLZzG0XWXh90/r2ZtqsQCSc0p8Yfutzdai40zGMZKNwGh7UPW9JTCz5 suCR80AcGVCMyKqU/ydUPwAAAP//AwBQSwECLQAUAAYACAAAACEAtoM4kv4AAADhAQAAEwAAAAAA AAAAAAAAAAAAAAAAW0NvbnRlbnRfVHlwZXNdLnhtbFBLAQItABQABgAIAAAAIQA4/SH/1gAAAJQB AAALAAAAAAAAAAAAAAAAAC8BAABfcmVscy8ucmVsc1BLAQItABQABgAIAAAAIQD9H1FYRAIAAHEE AAAOAAAAAAAAAAAAAAAAAC4CAABkcnMvZTJvRG9jLnhtbFBLAQItABQABgAIAAAAIQCr81OV3QAA AAoBAAAPAAAAAAAAAAAAAAAAAJ4EAABkcnMvZG93bnJldi54bWxQSwUGAAAAAAQABADzAAAAqAUA AAAA ">
                <v:stroke endarrow="block"/>
              </v:line>
            </w:pict>
          </mc:Fallback>
        </mc:AlternateContent>
      </w:r>
      <w:r w:rsidRPr="00266529">
        <w:rPr>
          <w:noProof/>
          <w:lang w:eastAsia="lt-LT"/>
        </w:rPr>
        <mc:AlternateContent>
          <mc:Choice Requires="wps">
            <w:drawing>
              <wp:anchor distT="0" distB="0" distL="114300" distR="114300" simplePos="0" relativeHeight="251639808" behindDoc="0" locked="0" layoutInCell="0" allowOverlap="1" wp14:anchorId="7DCC05CE" wp14:editId="1707B463">
                <wp:simplePos x="0" y="0"/>
                <wp:positionH relativeFrom="column">
                  <wp:posOffset>3314700</wp:posOffset>
                </wp:positionH>
                <wp:positionV relativeFrom="paragraph">
                  <wp:posOffset>0</wp:posOffset>
                </wp:positionV>
                <wp:extent cx="1235710" cy="509905"/>
                <wp:effectExtent l="0" t="0" r="59690" b="42545"/>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50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877C" id="Tiesioji jungtis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358.3pt,40.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v9VyNwIAAFsEAAAOAAAAZHJzL2Uyb0RvYy54bWysVE2P2jAQvVfqf7B8hyRsYCEirKoEetl2 kZb+AGM7xFvHtmxDQFX/e8fmo6W9VFU5mLE9fvPmzUzmT8dOogO3TmhV4myYYsQV1UyoXYm/bFaD KUbOE8WI1IqX+MQdflq8fzfvTcFHutWScYsARLmiNyVuvTdFkjja8o64oTZcwWWjbUc8bO0uYZb0 gN7JZJSmk6TXlhmrKXcOTuvzJV5E/Kbh1L80jeMeyRIDNx9XG9dtWJPFnBQ7S0wr6IUG+QcWHREK gt6gauIJ2lvxB1QnqNVON35IdZfophGUxxwgmyz9LZvXlhgecwFxnLnJ5P4fLP18WFskWIknGCnS QYk2gkM13wR626udFw5Ngkq9cQU4V2ptQ570qF7Ns6ZfHVK6aona8ch2czIAkYUXyd2TsHEGYm37 T5qBD9l7HSU7NrYLkCAGOsbKnG6V4UePKBxmo4fxYwYFpHA3TmezdBxDkOL62ljnP3LdoWCUWAoV lCMFOTw7H9iQ4uoSjpVeCSlj9aVCfYln49E4PnBaChYug5uzu20lLTqQ0D/xd4l752b1XrEI1nLC lhfbEyHBRj5q4q0AlSTHIVrHGUaSw8gE60xPqhARMgbCF+vcQt9m6Ww5XU7zQT6aLAd5WteDD6sq H0xW2eO4fqirqs6+B/JZXrSCMa4C/2s7Z/nftctlsM6NeGvom1DJPXpUFMhe/yPpWPJQ5XO/bDU7 rW3ILlQfOjg6X6YtjMiv++j185uw+AEAAP//AwBQSwMEFAAGAAgAAAAhAGCaOtbfAAAABwEAAA8A AABkcnMvZG93bnJldi54bWxMj0FLw0AQhe+C/2EZwZvdJGIMMZsiQr20Km1F9LbNjkkwOxt2N238 944nvQw83uO9b6rlbAdxRB96RwrSRQICqXGmp1bB6351VYAIUZPRgyNU8I0BlvX5WaVL4060xeMu toJLKJRaQRfjWEoZmg6tDgs3IrH36bzVkaVvpfH6xOV2kFmS5NLqnnih0yM+dNh87SarYLtZrYu3 9TQ3/uMxfd6/bJ7eQ6HU5cV8fwci4hz/wvCLz+hQM9PBTWSCGBTcZBn/EhXwZfs2zXMQBwVFcg2y ruR//voHAAD//wMAUEsBAi0AFAAGAAgAAAAhALaDOJL+AAAA4QEAABMAAAAAAAAAAAAAAAAAAAAA AFtDb250ZW50X1R5cGVzXS54bWxQSwECLQAUAAYACAAAACEAOP0h/9YAAACUAQAACwAAAAAAAAAA AAAAAAAvAQAAX3JlbHMvLnJlbHNQSwECLQAUAAYACAAAACEAAL/VcjcCAABbBAAADgAAAAAAAAAA AAAAAAAuAgAAZHJzL2Uyb0RvYy54bWxQSwECLQAUAAYACAAAACEAYJo61t8AAAAHAQAADwAAAAAA AAAAAAAAAACRBAAAZHJzL2Rvd25yZXYueG1sUEsFBgAAAAAEAAQA8wAAAJ0FAAAAAA== " o:allowincell="f">
                <v:stroke endarrow="block"/>
              </v:line>
            </w:pict>
          </mc:Fallback>
        </mc:AlternateContent>
      </w:r>
      <w:r w:rsidRPr="00266529">
        <w:rPr>
          <w:noProof/>
          <w:lang w:eastAsia="lt-LT"/>
        </w:rPr>
        <mc:AlternateContent>
          <mc:Choice Requires="wps">
            <w:drawing>
              <wp:anchor distT="0" distB="0" distL="114300" distR="114300" simplePos="0" relativeHeight="251641856" behindDoc="0" locked="0" layoutInCell="1" allowOverlap="1" wp14:anchorId="1D9FF9E2" wp14:editId="1D420442">
                <wp:simplePos x="0" y="0"/>
                <wp:positionH relativeFrom="column">
                  <wp:posOffset>3086100</wp:posOffset>
                </wp:positionH>
                <wp:positionV relativeFrom="paragraph">
                  <wp:posOffset>114300</wp:posOffset>
                </wp:positionV>
                <wp:extent cx="1644015" cy="1495425"/>
                <wp:effectExtent l="0" t="0" r="51435" b="28575"/>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015" cy="149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8E11" id="Tiesioji jungtis 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372.45pt,126.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eIohNgIAAFwEAAAOAAAAZHJzL2Uyb0RvYy54bWysVE2P2yAQvVfqf0Dcs7ZTJ02sOKvKTnrZ diNt+gMIYJstBgQkTlT1v3cgH23aS1U1BzIww5s3bwYvHo+9RAdundCqxNlDihFXVDOh2hJ/2a5H M4ycJ4oRqRUv8Yk7/Lh8+2YxmIKPdacl4xYBiHLFYErceW+KJHG04z1xD9pwBc5G25542No2YZYM gN7LZJym02TQlhmrKXcOTuuzEy8jftNw6p+bxnGPZImBm4+rjesurMlyQYrWEtMJeqFB/oFFT4SC pDeomniC9lb8AdULarXTjX+guk900wjKYw1QTZb+Vs1LRwyPtYA4ztxkcv8Pln4+bCwSrMRzjBTp oUVbwaGbrwK97lXrhUPzoNJgXAHBldrYUCc9qhfzpOlXh5SuOqJaHtluTwYgsnAjubsSNs5Art3w STOIIXuvo2THxvYBEsRAx9iZ060z/OgRhcNsmudpNsGIgi/L55N8PIk5SHG9bqzzH7nuUTBKLIUK 0pGCHJ6cD3RIcQ0Jx0qvhZSx/VKhAeqfAGTwOC0FC864se2ukhYdSBig+LvkvQuzeq9YBOs4YauL 7YmQYCMfRfFWgEyS45Ct5wwjyeHNBOtMT6qQEUoGwhfrPEPf5ul8NVvN8lE+nq5GeVrXow/rKh9N 19n7Sf2urqo6+x7IZ3nRCca4Cvyv85zlfzcvl5d1nsTbRN+ESu7Ro6JA9vofSceehzafB2an2Wlj Q3Wh/TDCMfjy3MIb+XUfo35+FJY/AAAA//8DAFBLAwQUAAYACAAAACEASJvWuOIAAAAKAQAADwAA AGRycy9kb3ducmV2LnhtbEyPwU7DMBBE70j8g7VI3KjTkhYT4lQIqVxaQG0RgpubLElEvI5spw1/ z3KC02o0o9k3+XK0nTiiD60jDdNJAgKpdFVLtYbX/epKgQjRUGU6R6jhGwMsi/Oz3GSVO9EWj7tY Cy6hkBkNTYx9JmUoG7QmTFyPxN6n89ZElr6WlTcnLrednCXJQlrTEn9oTI8PDZZfu8Fq2G5Wa/W2 HsbSfzxOn/cvm6f3oLS+vBjv70BEHONfGH7xGR0KZjq4gaogOg2pWvCWyIbiy4GbNL0FcdAwm1/P QRa5/D+h+AEAAP//AwBQSwECLQAUAAYACAAAACEAtoM4kv4AAADhAQAAEwAAAAAAAAAAAAAAAAAA AAAAW0NvbnRlbnRfVHlwZXNdLnhtbFBLAQItABQABgAIAAAAIQA4/SH/1gAAAJQBAAALAAAAAAAA AAAAAAAAAC8BAABfcmVscy8ucmVsc1BLAQItABQABgAIAAAAIQBbeIohNgIAAFwEAAAOAAAAAAAA AAAAAAAAAC4CAABkcnMvZTJvRG9jLnhtbFBLAQItABQABgAIAAAAIQBIm9a44gAAAAoBAAAPAAAA AAAAAAAAAAAAAJAEAABkcnMvZG93bnJldi54bWxQSwUGAAAAAAQABADzAAAAnwUAAAAA ">
                <v:stroke endarrow="block"/>
              </v:line>
            </w:pict>
          </mc:Fallback>
        </mc:AlternateContent>
      </w:r>
      <w:r w:rsidRPr="00266529">
        <w:rPr>
          <w:noProof/>
          <w:lang w:eastAsia="lt-LT"/>
        </w:rPr>
        <mc:AlternateContent>
          <mc:Choice Requires="wps">
            <w:drawing>
              <wp:anchor distT="0" distB="0" distL="114300" distR="114300" simplePos="0" relativeHeight="251682816" behindDoc="0" locked="0" layoutInCell="1" allowOverlap="1" wp14:anchorId="08AA1173" wp14:editId="7F6C2876">
                <wp:simplePos x="0" y="0"/>
                <wp:positionH relativeFrom="column">
                  <wp:posOffset>2628900</wp:posOffset>
                </wp:positionH>
                <wp:positionV relativeFrom="paragraph">
                  <wp:posOffset>114300</wp:posOffset>
                </wp:positionV>
                <wp:extent cx="1943100" cy="1828800"/>
                <wp:effectExtent l="38100" t="38100" r="0" b="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0950A" id="Tiesioji jungtis 13"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5in,1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601MRQIAAHIEAAAOAAAAZHJzL2Uyb0RvYy54bWysVMGO0zAQvSPxD5bv3SRtdmmjpivUtHBY YKVduLu203hxbMt2m1aIf2fG7RYWLgjRgzv2jN/MvHnO/PbQa7KXPihralpc5ZRIw61QZlvTz4/r 0ZSSEJkRTFsja3qUgd4uXr+aD66SY9tZLaQnAGJCNbiadjG6KssC72TPwpV10oCztb5nEbZ+mwnP BkDvdTbO85tssF44b7kMAU6bk5MuEn7bSh4/tW2QkeiaQm0xrT6tG1yzxZxVW89cp/i5DPYPVfRM GUh6gWpYZGTn1R9QveLeBtvGK277zLat4jL1AN0U+W/dPHTMydQLkBPchabw/2D5x/29J0rA7CaU GNbDjB6VhHE+KfK0M9uoAgEX8DS4UEH40tx77JQfzIO7s/xrIMYuO2a2MtX7eHSAUeCN7MUV3AQH 2TbDBysghu2iTaQdWt+TViv3Hi8m6wtamAYoIoc0r+NlXvIQCYfDYlZOihzGysFXTMfTKWwwL6sQ Eq87H+I7aXuCRk21Mkgoq9j+LsRT6HMIHhu7VlrDOau0IUNNZ9fj63QhWK0EOtEX/Haz1J7sGcoq /c55X4R5uzMigXWSidXZjkxpsElMREWvgDotKWbrpaBES3hJaJ3K0wYzQstQ8Nk6KevbLJ+tpqtp OSrHN6tRmTfN6O16WY5u1sWb62bSLJdN8R2LL8qqU0JIg/U/q7wo/05F5/d20udF5xeispfoiXwo 9vk/FZ10gKM/iWhjxfHeY3coCRB2Cj4/Qnw5v+5T1M9PxeIHAAAA//8DAFBLAwQUAAYACAAAACEA 9ZYz9t8AAAAKAQAADwAAAGRycy9kb3ducmV2LnhtbEyPwU7DMBBE70j8g7VIXCpqJ1ShCnGqCgmo uCBaPsCNlyRgr6PYacPfs5zgtFrNaOZNtZm9EyccYx9IQ7ZUIJCaYHtqNbwfHm/WIGIyZI0LhBq+ McKmvryoTGnDmd7wtE+t4BCKpdHQpTSUUsamQ2/iMgxIrH2E0ZvE79hKO5ozh3snc6UK6U1P3NCZ AR86bL72k9ewHV4/p3yXPVl1yBcLtyuy8Pyi9fXVvL0HkXBOf2b4xWd0qJnpGCayUTgNq2zFWxIL a75suOM+EEcNt6pQIOtK/p9Q/wAAAP//AwBQSwECLQAUAAYACAAAACEAtoM4kv4AAADhAQAAEwAA AAAAAAAAAAAAAAAAAAAAW0NvbnRlbnRfVHlwZXNdLnhtbFBLAQItABQABgAIAAAAIQA4/SH/1gAA AJQBAAALAAAAAAAAAAAAAAAAAC8BAABfcmVscy8ucmVsc1BLAQItABQABgAIAAAAIQDZ601MRQIA AHIEAAAOAAAAAAAAAAAAAAAAAC4CAABkcnMvZTJvRG9jLnhtbFBLAQItABQABgAIAAAAIQD1ljP2 3wAAAAoBAAAPAAAAAAAAAAAAAAAAAJ8EAABkcnMvZG93bnJldi54bWxQSwUGAAAAAAQABADzAAAA qwUAAAAA ">
                <v:stroke endarrow="block"/>
              </v:line>
            </w:pict>
          </mc:Fallback>
        </mc:AlternateContent>
      </w:r>
      <w:r w:rsidRPr="00266529">
        <w:rPr>
          <w:noProof/>
          <w:lang w:eastAsia="lt-LT"/>
        </w:rPr>
        <mc:AlternateContent>
          <mc:Choice Requires="wps">
            <w:drawing>
              <wp:anchor distT="0" distB="0" distL="114299" distR="114299" simplePos="0" relativeHeight="251678720" behindDoc="0" locked="0" layoutInCell="1" allowOverlap="1" wp14:anchorId="73594634" wp14:editId="42E7252A">
                <wp:simplePos x="0" y="0"/>
                <wp:positionH relativeFrom="column">
                  <wp:posOffset>2171699</wp:posOffset>
                </wp:positionH>
                <wp:positionV relativeFrom="paragraph">
                  <wp:posOffset>114300</wp:posOffset>
                </wp:positionV>
                <wp:extent cx="0" cy="800100"/>
                <wp:effectExtent l="76200" t="38100" r="38100" b="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3D5C" id="Tiesioji jungtis 11"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9pt" to="171pt,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WQHFOAIAAGEEAAAOAAAAZHJzL2Uyb0RvYy54bWysVMGO2jAQvVfqP1i+QxIKW4gIqyqBXrYt 0tLeje0k3jq2ZRsCqvrvHTtAS3upqnIwY3vmeebNmywfT51ER26d0KrA2TjFiCuqmVBNgT/vNqM5 Rs4TxYjUihf4zB1+XL1+texNzie61ZJxiwBEubw3BW69N3mSONryjrixNlzBZa1tRzxsbZMwS3pA 72QySdOHpNeWGaspdw5Oq+ESryJ+XXPqP9W14x7JAkNuPq42rvuwJqslyRtLTCvoJQ3yD1l0RCh4 9AZVEU/QwYo/oDpBrXa69mOqu0TXtaA81gDVZOlv1Ty3xPBYC5DjzI0m9/9g6cfj1iLBoHcZRop0 0KOd4NDOF4FeDqrxwiG4Ap5643JwL9XWhkrpST2bJ02/OqR02RLV8Jjv7mwAI0YkdyFh4wy8tu8/ aAY+5OB1JO1U2w7VUpgvITCAAzHoFLt0vnWJnzyiwyGF03kKhMUGJiQPCCHOWOffc92hYBRYChX4 Izk5PjkPNYDr1SUcK70RUkYNSIX6Ai9mk1kMcFoKFi6Dm7PNvpQWHUlQUfwFQgDszs3qg2IRrOWE rS+2J0KCjXzkxVsBTEmOw2sdZxhJDoMTrAFRqvAi1AoJX6xBSN8W6WI9X8+no+nkYT2aplU1ercp p6OHTfZ2Vr2pyrLKvofks2neCsa4CvlfRZ1N/040l/Ea5HiT9Y2o5B49kgDJXv9j0rHtodODZvaa nbc2VBcUADqOzpeZC4Py6z56/fwyrH4AAAD//wMAUEsDBBQABgAIAAAAIQCLYho93QAAAAoBAAAP AAAAZHJzL2Rvd25yZXYueG1sTE9NS8NAEL0L/odlBG920xqlxmyKiIInsR8UvG2zYxKbnY3ZaRP9 9Y540NPwPnjzXr4YfauO2McmkIHpJAGFVAbXUGVgs368mIOKbMnZNhAa+MQIi+L0JLeZCwMt8bji SkkIxcwaqJm7TOtY1uhtnIQOSbS30HvLAvtKu94OEu5bPUuSa+1tQ/Khth3e11juVwdv4GY9XIWX fr9Np83H69fDO3dPz2zM+dl4dwuKceQ/M/zUl+pQSKddOJCLqjVwmc5kC4swlyuGX2InRJomoItc /59QfAMAAP//AwBQSwECLQAUAAYACAAAACEAtoM4kv4AAADhAQAAEwAAAAAAAAAAAAAAAAAAAAAA W0NvbnRlbnRfVHlwZXNdLnhtbFBLAQItABQABgAIAAAAIQA4/SH/1gAAAJQBAAALAAAAAAAAAAAA AAAAAC8BAABfcmVscy8ucmVsc1BLAQItABQABgAIAAAAIQAIWQHFOAIAAGEEAAAOAAAAAAAAAAAA AAAAAC4CAABkcnMvZTJvRG9jLnhtbFBLAQItABQABgAIAAAAIQCLYho93QAAAAoBAAAPAAAAAAAA AAAAAAAAAJIEAABkcnMvZG93bnJldi54bWxQSwUGAAAAAAQABADzAAAAnAUAAAAA ">
                <v:stroke endarrow="block"/>
              </v:line>
            </w:pict>
          </mc:Fallback>
        </mc:AlternateContent>
      </w:r>
      <w:r w:rsidRPr="00266529">
        <w:rPr>
          <w:noProof/>
          <w:lang w:eastAsia="lt-LT"/>
        </w:rPr>
        <mc:AlternateContent>
          <mc:Choice Requires="wps">
            <w:drawing>
              <wp:anchor distT="0" distB="0" distL="114299" distR="114299" simplePos="0" relativeHeight="251637760" behindDoc="0" locked="0" layoutInCell="1" allowOverlap="1" wp14:anchorId="388981DE" wp14:editId="0E47F1AD">
                <wp:simplePos x="0" y="0"/>
                <wp:positionH relativeFrom="column">
                  <wp:posOffset>5714999</wp:posOffset>
                </wp:positionH>
                <wp:positionV relativeFrom="paragraph">
                  <wp:posOffset>0</wp:posOffset>
                </wp:positionV>
                <wp:extent cx="0" cy="188595"/>
                <wp:effectExtent l="76200" t="0" r="38100" b="40005"/>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86929" id="Tiesioji jungtis 7"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0" to="450pt,14.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btRxMAIAAFUEAAAOAAAAZHJzL2Uyb0RvYy54bWysVMuu2jAQ3VfqP1jeQwjlGRGuqgS6uW2R Lv0AYzuJbx3bsg0BVf33jk2gpd1UVVmYsT0+c+bMTFZP51aiE7dOaJXjdDjCiCuqmVB1jr/st4MF Rs4TxYjUiuf4wh1+Wr99s+pMxse60ZJxiwBEuawzOW68N1mSONrwlrihNlzBZaVtSzxsbZ0wSzpA b2UyHo1mSactM1ZT7hycltdLvI74VcWp/1xVjnskcwzcfFxtXA9hTdYrktWWmEbQngb5BxYtEQqC 3qFK4gk6WvEHVCuo1U5Xfkh1m+iqEpTHHCCbdPRbNi8NMTzmAuI4c5fJ/T9Y+um0s0iwHM8xUqSF Eu0Fh2q+CvR6VLUXDs2DSp1xGTgXamdDnvSsXsyzpl8dUrpoiKp5ZLu/GIBIw4vk4UnYOAOxDt1H zcCHHL2Okp0r2wZIEAOdY2Uu98rws0f0ekjhNF0spstpBCfZ7Z2xzn/gukXByLEUKmhGMnJ6dj7w INnNJRwrvRVSxrpLhbocL6fjaXzgtBQsXAY3Z+tDIS06kdA58dfHfXCz+qhYBGs4YZve9kRIsJGP angrQB/JcYjWcoaR5DAswbrSkypEhFyBcG9dm+fbcrTcLDaLyWAynm0Gk1FZDt5vi8lgtk3n0/Jd WRRl+j2QTydZIxjjKvC/NXI6+btG6Ufq2oL3Vr4LlTyiR0WB7O0/ko7FDvW9dspBs8vOhuxC3aF3 o3M/Z2E4ft1Hr59fg/UPAAAA//8DAFBLAwQUAAYACAAAACEAh8tUSN4AAAAHAQAADwAAAGRycy9k b3ducmV2LnhtbEyPwU7DMBBE70j8g7VI3KjdHiBN41QIqVxaQG0Rojc3XpKIeB3ZThv+nkUc4DLS aFYzb4vl6DpxwhBbTxqmEwUCqfK2pVrD6351k4GIyZA1nSfU8IURluXlRWFy68+0xdMu1YJLKOZG Q5NSn0sZqwadiRPfI3H24YMziW2opQ3mzOWukzOlbqUzLfFCY3p8aLD63A1Ow3azWmdv62GswuFx +rx/2Ty9x0zr66vxfgEi4Zj+juEHn9GhZKajH8hG0WmYK8W/JA2sHP/ao4bZ/A5kWcj//OU3AAAA //8DAFBLAQItABQABgAIAAAAIQC2gziS/gAAAOEBAAATAAAAAAAAAAAAAAAAAAAAAABbQ29udGVu dF9UeXBlc10ueG1sUEsBAi0AFAAGAAgAAAAhADj9If/WAAAAlAEAAAsAAAAAAAAAAAAAAAAALwEA AF9yZWxzLy5yZWxzUEsBAi0AFAAGAAgAAAAhAPxu1HEwAgAAVQQAAA4AAAAAAAAAAAAAAAAALgIA AGRycy9lMm9Eb2MueG1sUEsBAi0AFAAGAAgAAAAhAIfLVEjeAAAABwEAAA8AAAAAAAAAAAAAAAAA igQAAGRycy9kb3ducmV2LnhtbFBLBQYAAAAABAAEAPMAAACVBQAAAAA= ">
                <v:stroke endarrow="block"/>
              </v:line>
            </w:pict>
          </mc:Fallback>
        </mc:AlternateContent>
      </w:r>
      <w:r w:rsidR="007E4718" w:rsidRPr="00266529">
        <w:tab/>
      </w:r>
    </w:p>
    <w:p w14:paraId="174696BC" w14:textId="77777777" w:rsidR="007E4718" w:rsidRPr="00266529" w:rsidRDefault="00555236" w:rsidP="001657CF">
      <w:pPr>
        <w:jc w:val="center"/>
      </w:pPr>
      <w:r w:rsidRPr="00266529">
        <w:rPr>
          <w:noProof/>
          <w:lang w:eastAsia="lt-LT"/>
        </w:rPr>
        <mc:AlternateContent>
          <mc:Choice Requires="wps">
            <w:drawing>
              <wp:anchor distT="0" distB="0" distL="114300" distR="114300" simplePos="0" relativeHeight="251633664" behindDoc="0" locked="0" layoutInCell="1" allowOverlap="1" wp14:anchorId="790F2D05" wp14:editId="563F1B57">
                <wp:simplePos x="0" y="0"/>
                <wp:positionH relativeFrom="column">
                  <wp:posOffset>4445000</wp:posOffset>
                </wp:positionH>
                <wp:positionV relativeFrom="paragraph">
                  <wp:posOffset>26670</wp:posOffset>
                </wp:positionV>
                <wp:extent cx="3235325" cy="941070"/>
                <wp:effectExtent l="0" t="0" r="3175" b="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941070"/>
                        </a:xfrm>
                        <a:prstGeom prst="rect">
                          <a:avLst/>
                        </a:prstGeom>
                        <a:solidFill>
                          <a:srgbClr val="FFFFFF"/>
                        </a:solidFill>
                        <a:ln w="9525">
                          <a:solidFill>
                            <a:srgbClr val="000000"/>
                          </a:solidFill>
                          <a:miter lim="800000"/>
                          <a:headEnd/>
                          <a:tailEnd/>
                        </a:ln>
                      </wps:spPr>
                      <wps:txbx>
                        <w:txbxContent>
                          <w:p w14:paraId="0E4F0E69" w14:textId="15879967" w:rsidR="00ED5425" w:rsidRPr="00B143A1" w:rsidRDefault="00846DA7" w:rsidP="001657CF">
                            <w:pPr>
                              <w:pStyle w:val="Pagrindinistekstas"/>
                              <w:spacing w:after="0"/>
                              <w:jc w:val="center"/>
                              <w:rPr>
                                <w:szCs w:val="24"/>
                              </w:rPr>
                            </w:pPr>
                            <w:r>
                              <w:t>Nacionalinio visuomenės sveikatos centro</w:t>
                            </w:r>
                            <w:r w:rsidR="00ED5425">
                              <w:rPr>
                                <w:szCs w:val="24"/>
                              </w:rPr>
                              <w:t xml:space="preserve"> </w:t>
                            </w:r>
                            <w:r w:rsidR="00ED5425" w:rsidRPr="00B143A1">
                              <w:rPr>
                                <w:szCs w:val="24"/>
                              </w:rPr>
                              <w:t>Klaipėdos</w:t>
                            </w:r>
                            <w:r w:rsidR="00ED5425">
                              <w:rPr>
                                <w:szCs w:val="24"/>
                              </w:rPr>
                              <w:t xml:space="preserve"> departamentas</w:t>
                            </w:r>
                            <w:r w:rsidR="00ED5425" w:rsidRPr="00B143A1">
                              <w:rPr>
                                <w:szCs w:val="24"/>
                              </w:rPr>
                              <w:t>,</w:t>
                            </w:r>
                          </w:p>
                          <w:p w14:paraId="394C6B92" w14:textId="0F6D51DE" w:rsidR="00ED5425" w:rsidRPr="00B143A1" w:rsidRDefault="00ED5425" w:rsidP="00846DA7">
                            <w:pPr>
                              <w:pStyle w:val="Pagrindinistekstas"/>
                              <w:spacing w:after="0"/>
                              <w:jc w:val="center"/>
                            </w:pPr>
                            <w:r w:rsidRPr="00B143A1">
                              <w:rPr>
                                <w:szCs w:val="24"/>
                              </w:rPr>
                              <w:t xml:space="preserve">tel. </w:t>
                            </w:r>
                            <w:r>
                              <w:rPr>
                                <w:szCs w:val="24"/>
                              </w:rPr>
                              <w:t xml:space="preserve">(8 46) </w:t>
                            </w:r>
                            <w:r w:rsidRPr="00B143A1">
                              <w:rPr>
                                <w:szCs w:val="24"/>
                              </w:rPr>
                              <w:t xml:space="preserve"> 41</w:t>
                            </w:r>
                            <w:r>
                              <w:rPr>
                                <w:szCs w:val="24"/>
                              </w:rPr>
                              <w:t xml:space="preserve"> </w:t>
                            </w:r>
                            <w:r w:rsidRPr="00B143A1">
                              <w:rPr>
                                <w:szCs w:val="24"/>
                              </w:rPr>
                              <w:t>03</w:t>
                            </w:r>
                            <w:r>
                              <w:rPr>
                                <w:szCs w:val="24"/>
                              </w:rPr>
                              <w:t xml:space="preserve"> </w:t>
                            </w:r>
                            <w:r w:rsidRPr="00B143A1">
                              <w:rPr>
                                <w:szCs w:val="24"/>
                              </w:rPr>
                              <w:t>34,</w:t>
                            </w:r>
                            <w:r w:rsidR="00846DA7">
                              <w:rPr>
                                <w:szCs w:val="24"/>
                              </w:rPr>
                              <w:t xml:space="preserve"> </w:t>
                            </w:r>
                            <w:r w:rsidRPr="00B143A1">
                              <w:t xml:space="preserve">faks. </w:t>
                            </w:r>
                            <w:r>
                              <w:t xml:space="preserve">(8 46) </w:t>
                            </w:r>
                            <w:r w:rsidRPr="00B143A1">
                              <w:t xml:space="preserve"> 41</w:t>
                            </w:r>
                            <w:r>
                              <w:t xml:space="preserve"> </w:t>
                            </w:r>
                            <w:r w:rsidRPr="00B143A1">
                              <w:t>03</w:t>
                            </w:r>
                            <w:r>
                              <w:t xml:space="preserve"> </w:t>
                            </w:r>
                            <w:r w:rsidRPr="00B143A1">
                              <w:t>35</w:t>
                            </w:r>
                          </w:p>
                          <w:p w14:paraId="43C79888" w14:textId="77777777" w:rsidR="00ED5425" w:rsidRPr="00BD5C56" w:rsidRDefault="00ED5425" w:rsidP="001657CF">
                            <w:pPr>
                              <w:pStyle w:val="Pagrindinistekstas"/>
                              <w:spacing w:after="0"/>
                              <w:jc w:val="center"/>
                              <w:rPr>
                                <w:color w:val="000000"/>
                                <w:szCs w:val="24"/>
                                <w:lang w:val="es-ES"/>
                              </w:rPr>
                            </w:pPr>
                            <w:r>
                              <w:rPr>
                                <w:color w:val="000000"/>
                                <w:szCs w:val="24"/>
                              </w:rPr>
                              <w:t>el. p.</w:t>
                            </w:r>
                            <w:r w:rsidRPr="00A13F5E">
                              <w:rPr>
                                <w:szCs w:val="24"/>
                              </w:rPr>
                              <w:t xml:space="preserve"> </w:t>
                            </w:r>
                            <w:r w:rsidRPr="00D92AE3">
                              <w:rPr>
                                <w:szCs w:val="24"/>
                              </w:rPr>
                              <w:t>klaipeda</w:t>
                            </w:r>
                            <w:r w:rsidRPr="00D92AE3">
                              <w:rPr>
                                <w:rFonts w:eastAsia="MS Mincho"/>
                                <w:szCs w:val="24"/>
                              </w:rPr>
                              <w:t>@nvsc.</w:t>
                            </w:r>
                            <w:r>
                              <w:rPr>
                                <w:rFonts w:ascii="MS Mincho" w:eastAsia="MS Mincho" w:hAnsi="MS Mincho" w:cs="MS Mincho"/>
                                <w:szCs w:val="24"/>
                              </w:rPr>
                              <w:t>lt</w:t>
                            </w:r>
                          </w:p>
                          <w:p w14:paraId="5B3360BD" w14:textId="77777777" w:rsidR="00ED5425" w:rsidRPr="00A13F5E" w:rsidRDefault="00ED5425" w:rsidP="001657CF">
                            <w:pPr>
                              <w:jc w:val="center"/>
                            </w:pPr>
                          </w:p>
                          <w:p w14:paraId="5D130980" w14:textId="77777777" w:rsidR="00ED5425" w:rsidRDefault="00ED5425" w:rsidP="001657CF">
                            <w:pPr>
                              <w:pStyle w:val="Pagrindinistekstas"/>
                            </w:pPr>
                          </w:p>
                          <w:p w14:paraId="3E606158" w14:textId="77777777" w:rsidR="00ED5425"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2D05" id="Stačiakampis 5" o:spid="_x0000_s1040" style="position:absolute;left:0;text-align:left;margin-left:350pt;margin-top:2.1pt;width:254.75pt;height:74.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XFS7MAIAAFMEAAAOAAAAZHJzL2Uyb0RvYy54bWysVNtuEzEQfUfiHyy/082mCW1X3VRVSxBS gUqBD5h4vVmrvjF2sgn/wF/1wxh7kxAu4gGxD5bHHh+fOWe81zdbo9lGYlDO1rw8G3EmrXCNsqua f/40f3XJWYhgG9DOyprvZOA3s5cvrntfybHrnG4kMgKxoep9zbsYfVUUQXTSQDhzXlrabB0aiBTi qmgQekI3uhiPRq+L3mHj0QkZAq3eD5t8lvHbVor4sW2DjEzXnLjFPGIel2ksZtdQrRB8p8SeBvwD CwPK0qVHqHuIwNaofoMySqALro1nwpnCta0SMtdA1ZSjX6pZdOBlroXECf4oU/h/sOLD5hGZamo+ 5cyCIYsWEZ6/KXgC41Vg0yRR70NFmQv/iKnI4B+ceArMursO7EreIrq+k9AQsTLlFz8dSEGgo2zZ v3cN3QDr6LJa2xZNAiQd2DabsjuaIreRCVo8H59Pz8fETtDe1aQcXWTXCqgOpz2G+FY6w9Kk5kim Z3TYPISY2EB1SMnsnVbNXGmdA1wt7zSyDVCDzPOXC6AiT9O0ZT3dPiUef4cY5e9PEEZF6nStTM0v j0lQJdne2Cb3YQSlhzlR1navY5JusCBul9vsVTk5uLJ0zY6URTd0Nr1EmnQOv3LWU1fXPHxZA0rO 9DtL7lyVk0l6BjmYTC/GFODpzvJ0B6wgqJpHzobpXRyeztqjWnV0U5nlsO6WHG1VFju5PbDa86fO zR7sX1l6GqdxzvrxL5h9BwAA//8DAFBLAwQUAAYACAAAACEAQa6a4t8AAAAKAQAADwAAAGRycy9k b3ducmV2LnhtbEyPwU7DMBBE70j8g7VI3KhNaKENcSoEKhLHNr1w28TbJBCvo9hpA1+Peyq3Wc1q 5k22nmwnjjT41rGG+5kCQVw503KtYV9s7pYgfEA22DkmDT/kYZ1fX2WYGnfiLR13oRYxhH2KGpoQ +lRKXzVk0c9cTxy9gxsshngOtTQDnmK47WSi1KO02HJsaLCn14aq791oNZRtssffbfGu7GrzED6m 4mv8fNP69mZ6eQYRaAqXZzjjR3TII1PpRjZedBqelIpbgoZ5AuLsJ2q1AFFGtUjmIPNM/p+Q/wEA AP//AwBQSwECLQAUAAYACAAAACEAtoM4kv4AAADhAQAAEwAAAAAAAAAAAAAAAAAAAAAAW0NvbnRl bnRfVHlwZXNdLnhtbFBLAQItABQABgAIAAAAIQA4/SH/1gAAAJQBAAALAAAAAAAAAAAAAAAAAC8B AABfcmVscy8ucmVsc1BLAQItABQABgAIAAAAIQDNXFS7MAIAAFMEAAAOAAAAAAAAAAAAAAAAAC4C AABkcnMvZTJvRG9jLnhtbFBLAQItABQABgAIAAAAIQBBrpri3wAAAAoBAAAPAAAAAAAAAAAAAAAA AIoEAABkcnMvZG93bnJldi54bWxQSwUGAAAAAAQABADzAAAAlgUAAAAA ">
                <v:textbox>
                  <w:txbxContent>
                    <w:p w14:paraId="0E4F0E69" w14:textId="15879967" w:rsidR="00ED5425" w:rsidRPr="00B143A1" w:rsidRDefault="00846DA7" w:rsidP="001657CF">
                      <w:pPr>
                        <w:pStyle w:val="Pagrindinistekstas"/>
                        <w:spacing w:after="0"/>
                        <w:jc w:val="center"/>
                        <w:rPr>
                          <w:szCs w:val="24"/>
                        </w:rPr>
                      </w:pPr>
                      <w:r>
                        <w:t>Nacionalini</w:t>
                      </w:r>
                      <w:r>
                        <w:t>o</w:t>
                      </w:r>
                      <w:r>
                        <w:t xml:space="preserve"> visuomenės sveikatos centr</w:t>
                      </w:r>
                      <w:r>
                        <w:t>o</w:t>
                      </w:r>
                      <w:r w:rsidR="00ED5425">
                        <w:rPr>
                          <w:szCs w:val="24"/>
                        </w:rPr>
                        <w:t xml:space="preserve"> </w:t>
                      </w:r>
                      <w:r w:rsidR="00ED5425" w:rsidRPr="00B143A1">
                        <w:rPr>
                          <w:szCs w:val="24"/>
                        </w:rPr>
                        <w:t>Klaipėdos</w:t>
                      </w:r>
                      <w:r w:rsidR="00ED5425">
                        <w:rPr>
                          <w:szCs w:val="24"/>
                        </w:rPr>
                        <w:t xml:space="preserve"> departamentas</w:t>
                      </w:r>
                      <w:r w:rsidR="00ED5425" w:rsidRPr="00B143A1">
                        <w:rPr>
                          <w:szCs w:val="24"/>
                        </w:rPr>
                        <w:t>,</w:t>
                      </w:r>
                    </w:p>
                    <w:p w14:paraId="394C6B92" w14:textId="0F6D51DE" w:rsidR="00ED5425" w:rsidRPr="00B143A1" w:rsidRDefault="00ED5425" w:rsidP="00846DA7">
                      <w:pPr>
                        <w:pStyle w:val="Pagrindinistekstas"/>
                        <w:spacing w:after="0"/>
                        <w:jc w:val="center"/>
                      </w:pPr>
                      <w:r w:rsidRPr="00B143A1">
                        <w:rPr>
                          <w:szCs w:val="24"/>
                        </w:rPr>
                        <w:t xml:space="preserve">tel. </w:t>
                      </w:r>
                      <w:r>
                        <w:rPr>
                          <w:szCs w:val="24"/>
                        </w:rPr>
                        <w:t xml:space="preserve">(8 46) </w:t>
                      </w:r>
                      <w:r w:rsidRPr="00B143A1">
                        <w:rPr>
                          <w:szCs w:val="24"/>
                        </w:rPr>
                        <w:t xml:space="preserve"> 41</w:t>
                      </w:r>
                      <w:r>
                        <w:rPr>
                          <w:szCs w:val="24"/>
                        </w:rPr>
                        <w:t xml:space="preserve"> </w:t>
                      </w:r>
                      <w:r w:rsidRPr="00B143A1">
                        <w:rPr>
                          <w:szCs w:val="24"/>
                        </w:rPr>
                        <w:t>03</w:t>
                      </w:r>
                      <w:r>
                        <w:rPr>
                          <w:szCs w:val="24"/>
                        </w:rPr>
                        <w:t xml:space="preserve"> </w:t>
                      </w:r>
                      <w:r w:rsidRPr="00B143A1">
                        <w:rPr>
                          <w:szCs w:val="24"/>
                        </w:rPr>
                        <w:t>34,</w:t>
                      </w:r>
                      <w:r w:rsidR="00846DA7">
                        <w:rPr>
                          <w:szCs w:val="24"/>
                        </w:rPr>
                        <w:t xml:space="preserve"> </w:t>
                      </w:r>
                      <w:r w:rsidRPr="00B143A1">
                        <w:t xml:space="preserve">faks. </w:t>
                      </w:r>
                      <w:r>
                        <w:t xml:space="preserve">(8 46) </w:t>
                      </w:r>
                      <w:r w:rsidRPr="00B143A1">
                        <w:t xml:space="preserve"> 41</w:t>
                      </w:r>
                      <w:r>
                        <w:t xml:space="preserve"> </w:t>
                      </w:r>
                      <w:r w:rsidRPr="00B143A1">
                        <w:t>03</w:t>
                      </w:r>
                      <w:r>
                        <w:t xml:space="preserve"> </w:t>
                      </w:r>
                      <w:r w:rsidRPr="00B143A1">
                        <w:t>35</w:t>
                      </w:r>
                    </w:p>
                    <w:p w14:paraId="43C79888" w14:textId="77777777" w:rsidR="00ED5425" w:rsidRPr="00BD5C56" w:rsidRDefault="00ED5425" w:rsidP="001657CF">
                      <w:pPr>
                        <w:pStyle w:val="Pagrindinistekstas"/>
                        <w:spacing w:after="0"/>
                        <w:jc w:val="center"/>
                        <w:rPr>
                          <w:color w:val="000000"/>
                          <w:szCs w:val="24"/>
                          <w:lang w:val="es-ES"/>
                        </w:rPr>
                      </w:pPr>
                      <w:r>
                        <w:rPr>
                          <w:color w:val="000000"/>
                          <w:szCs w:val="24"/>
                        </w:rPr>
                        <w:t>el. p.</w:t>
                      </w:r>
                      <w:r w:rsidRPr="00A13F5E">
                        <w:rPr>
                          <w:szCs w:val="24"/>
                        </w:rPr>
                        <w:t xml:space="preserve"> </w:t>
                      </w:r>
                      <w:r w:rsidRPr="00D92AE3">
                        <w:rPr>
                          <w:szCs w:val="24"/>
                        </w:rPr>
                        <w:t>klaipeda</w:t>
                      </w:r>
                      <w:r w:rsidRPr="00D92AE3">
                        <w:rPr>
                          <w:rFonts w:eastAsia="MS Mincho"/>
                          <w:szCs w:val="24"/>
                        </w:rPr>
                        <w:t>@nvsc.</w:t>
                      </w:r>
                      <w:r>
                        <w:rPr>
                          <w:rFonts w:ascii="MS Mincho" w:eastAsia="MS Mincho" w:hAnsi="MS Mincho" w:cs="MS Mincho"/>
                          <w:szCs w:val="24"/>
                        </w:rPr>
                        <w:t>lt</w:t>
                      </w:r>
                    </w:p>
                    <w:p w14:paraId="5B3360BD" w14:textId="77777777" w:rsidR="00ED5425" w:rsidRPr="00A13F5E" w:rsidRDefault="00ED5425" w:rsidP="001657CF">
                      <w:pPr>
                        <w:jc w:val="center"/>
                      </w:pPr>
                    </w:p>
                    <w:p w14:paraId="5D130980" w14:textId="77777777" w:rsidR="00ED5425" w:rsidRDefault="00ED5425" w:rsidP="001657CF">
                      <w:pPr>
                        <w:pStyle w:val="Pagrindinistekstas"/>
                      </w:pPr>
                    </w:p>
                    <w:p w14:paraId="3E606158" w14:textId="77777777" w:rsidR="00ED5425" w:rsidRDefault="00ED5425" w:rsidP="001657CF"/>
                  </w:txbxContent>
                </v:textbox>
              </v:rect>
            </w:pict>
          </mc:Fallback>
        </mc:AlternateContent>
      </w:r>
    </w:p>
    <w:p w14:paraId="0A11645F" w14:textId="77777777" w:rsidR="007E4718" w:rsidRPr="00266529" w:rsidRDefault="007E4718" w:rsidP="001657CF">
      <w:pPr>
        <w:jc w:val="center"/>
      </w:pPr>
    </w:p>
    <w:p w14:paraId="58443B38" w14:textId="77777777" w:rsidR="007E4718" w:rsidRPr="00266529" w:rsidRDefault="007E4718" w:rsidP="001657CF">
      <w:pPr>
        <w:tabs>
          <w:tab w:val="left" w:pos="9900"/>
        </w:tabs>
      </w:pPr>
      <w:r w:rsidRPr="00266529">
        <w:tab/>
      </w:r>
    </w:p>
    <w:p w14:paraId="4CA0C1B6" w14:textId="77777777" w:rsidR="007E4718" w:rsidRPr="00266529" w:rsidRDefault="007E4718" w:rsidP="001657CF">
      <w:pPr>
        <w:jc w:val="center"/>
      </w:pPr>
    </w:p>
    <w:p w14:paraId="4E34524F" w14:textId="77777777" w:rsidR="007E4718" w:rsidRPr="00266529" w:rsidRDefault="00555236" w:rsidP="001657CF">
      <w:pPr>
        <w:jc w:val="center"/>
      </w:pPr>
      <w:r w:rsidRPr="00266529">
        <w:rPr>
          <w:noProof/>
          <w:lang w:eastAsia="lt-LT"/>
        </w:rPr>
        <mc:AlternateContent>
          <mc:Choice Requires="wps">
            <w:drawing>
              <wp:anchor distT="0" distB="0" distL="114299" distR="114299" simplePos="0" relativeHeight="251668480" behindDoc="0" locked="0" layoutInCell="1" allowOverlap="1" wp14:anchorId="4E08C2A1" wp14:editId="411F7527">
                <wp:simplePos x="0" y="0"/>
                <wp:positionH relativeFrom="column">
                  <wp:posOffset>6172199</wp:posOffset>
                </wp:positionH>
                <wp:positionV relativeFrom="paragraph">
                  <wp:posOffset>153035</wp:posOffset>
                </wp:positionV>
                <wp:extent cx="0" cy="571500"/>
                <wp:effectExtent l="76200" t="38100" r="38100" b="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80E4A" id="Tiesioji jungtis 4"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12.05pt" to="486pt,57.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57esOAIAAF8EAAAOAAAAZHJzL2Uyb0RvYy54bWysVMFuGyEQvVfqPyDu9u66aydZZR1VXruX tI2UtHcMrJeUBQTYa6vqv2cGO07SXqqqPuABhsebN4+9vtn3muykD8qamhbjnBJpuBXKbGr67WE1 uqQkRGYE09bImh5koDfz9++uB1fJie2sFtITADGhGlxNuxhdlWWBd7JnYWydNLDZWt+zCFO/yYRn A6D3Opvk+SwbrBfOWy5DgNXmuEnnCb9tJY9f2zbISHRNgVtMo0/jGsdsfs2qjWeuU/xEg/0Di54p A5eeoRoWGdl69QdUr7i3wbZxzG2f2bZVXKYaoJoi/62a+445mWoBcYI7yxT+Hyz/srvzRImalpQY 1kOLHpSEbj4q8rg1m6gCKVGlwYUKkhfmzmOdfG/u3a3lPwIxdtExs5GJ7cPBAUSBJ7I3R3ASHNy1 Hj5bATlsG22SbN/6nrRaue94EMFBFrJPPTqceyT3kfDjIofV6UUxzVP7MlYhAp5zPsRP0vYEg5pq ZVA9VrHdbYjI6CUFl41dKa2TA7QhQ02vppNpOhCsVgI3MS34zXqhPdkx9FD6pfJg53Wat1sjElgn mVie4siUhpjEpEv0CpTSkuJtvRSUaAnPBqMjPW3wRqgVCJ+io41+XuVXy8vlZTkqJ7PlqMybZvRx tShHs1VxMW0+NItFU/xC8kVZdUoIaZD/s6WL8u8sc3pcRzOeTX0WKnuLnhQFss//iXRqO3b66Jm1 FYc7j9WhA8DFKfn04vCZvJ6nrJfvwvwJAAD//wMAUEsDBBQABgAIAAAAIQBLfyYA3gAAAAoBAAAP AAAAZHJzL2Rvd25yZXYueG1sTI/NTsMwEITvSLyDtUjcqJOo/IU4FUIgcULQokq9ucmShMbrYG+b wNOziAMcd3Y0802xmFyvDhhi58lAOktAIVW+7qgx8Lp6OLsCFdlSbXtPaOATIyzK46PC5rUf6QUP S26UhFDMrYGWeci1jlWLzsaZH5Dk9+aDsyxnaHQd7CjhrtdZklxoZzuShtYOeNditVvunYHr1Xju n8NuPU+7j83X/TsPj09szOnJdHsDinHiPzP84As6lMK09Xuqo+ol4zKTLWwgm6egxPArbMWZiqLL Qv+fUH4DAAD//wMAUEsBAi0AFAAGAAgAAAAhALaDOJL+AAAA4QEAABMAAAAAAAAAAAAAAAAAAAAA AFtDb250ZW50X1R5cGVzXS54bWxQSwECLQAUAAYACAAAACEAOP0h/9YAAACUAQAACwAAAAAAAAAA AAAAAAAvAQAAX3JlbHMvLnJlbHNQSwECLQAUAAYACAAAACEAHOe3rDgCAABfBAAADgAAAAAAAAAA AAAAAAAuAgAAZHJzL2Uyb0RvYy54bWxQSwECLQAUAAYACAAAACEAS38mAN4AAAAKAQAADwAAAAAA AAAAAAAAAACSBAAAZHJzL2Rvd25yZXYueG1sUEsFBgAAAAAEAAQA8wAAAJ0FAAAAAA== ">
                <v:stroke endarrow="block"/>
              </v:line>
            </w:pict>
          </mc:Fallback>
        </mc:AlternateContent>
      </w:r>
      <w:r w:rsidRPr="00266529">
        <w:rPr>
          <w:noProof/>
          <w:lang w:eastAsia="lt-LT"/>
        </w:rPr>
        <mc:AlternateContent>
          <mc:Choice Requires="wps">
            <w:drawing>
              <wp:anchor distT="0" distB="0" distL="114300" distR="114300" simplePos="0" relativeHeight="251652096" behindDoc="0" locked="0" layoutInCell="1" allowOverlap="1" wp14:anchorId="6EDE2AC3" wp14:editId="5C1B739F">
                <wp:simplePos x="0" y="0"/>
                <wp:positionH relativeFrom="column">
                  <wp:posOffset>457200</wp:posOffset>
                </wp:positionH>
                <wp:positionV relativeFrom="paragraph">
                  <wp:posOffset>38735</wp:posOffset>
                </wp:positionV>
                <wp:extent cx="2971165" cy="947420"/>
                <wp:effectExtent l="0" t="0" r="635" b="508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947420"/>
                        </a:xfrm>
                        <a:prstGeom prst="rect">
                          <a:avLst/>
                        </a:prstGeom>
                        <a:solidFill>
                          <a:srgbClr val="FFFFFF"/>
                        </a:solidFill>
                        <a:ln w="9525">
                          <a:solidFill>
                            <a:srgbClr val="000000"/>
                          </a:solidFill>
                          <a:miter lim="800000"/>
                          <a:headEnd/>
                          <a:tailEnd/>
                        </a:ln>
                      </wps:spPr>
                      <wps:txbx>
                        <w:txbxContent>
                          <w:p w14:paraId="52E3F1FD" w14:textId="77777777" w:rsidR="00ED5425" w:rsidRDefault="00ED5425" w:rsidP="001657CF">
                            <w:pPr>
                              <w:jc w:val="center"/>
                            </w:pPr>
                            <w:r>
                              <w:t>Klaipėdos valstybinė maisto ir veterinarijos tarnyba,</w:t>
                            </w:r>
                          </w:p>
                          <w:p w14:paraId="0DC75C71" w14:textId="53C38ED3" w:rsidR="00ED5425" w:rsidRDefault="00ED5425" w:rsidP="001657CF">
                            <w:pPr>
                              <w:jc w:val="center"/>
                            </w:pPr>
                            <w:r>
                              <w:t>t</w:t>
                            </w:r>
                            <w:r w:rsidRPr="00240816">
                              <w:t>el</w:t>
                            </w:r>
                            <w:r>
                              <w:t>.</w:t>
                            </w:r>
                            <w:r w:rsidRPr="00240816">
                              <w:t xml:space="preserve"> </w:t>
                            </w:r>
                            <w:r>
                              <w:t xml:space="preserve">(8 46) </w:t>
                            </w:r>
                            <w:r w:rsidRPr="00240816">
                              <w:t xml:space="preserve"> 35 02 42, faks</w:t>
                            </w:r>
                            <w:r>
                              <w:t>.</w:t>
                            </w:r>
                            <w:r w:rsidRPr="00240816">
                              <w:t xml:space="preserve"> </w:t>
                            </w:r>
                            <w:r>
                              <w:t xml:space="preserve">(8 46) </w:t>
                            </w:r>
                            <w:r w:rsidRPr="00240816">
                              <w:t xml:space="preserve"> 35 05 50</w:t>
                            </w:r>
                            <w:r>
                              <w:t xml:space="preserve">, </w:t>
                            </w:r>
                          </w:p>
                          <w:p w14:paraId="34321340" w14:textId="77777777" w:rsidR="00ED5425" w:rsidRPr="00240816" w:rsidRDefault="00ED5425" w:rsidP="001657CF">
                            <w:pPr>
                              <w:jc w:val="center"/>
                            </w:pPr>
                            <w:r>
                              <w:t>e</w:t>
                            </w:r>
                            <w:r w:rsidRPr="00240816">
                              <w:t>l. p</w:t>
                            </w:r>
                            <w:r>
                              <w:t>.</w:t>
                            </w:r>
                            <w:r w:rsidRPr="00240816">
                              <w:t xml:space="preserve"> klaipedosa@vet.lt</w:t>
                            </w:r>
                          </w:p>
                          <w:p w14:paraId="00193A92" w14:textId="77777777" w:rsidR="00ED5425" w:rsidRDefault="00ED5425" w:rsidP="001657CF">
                            <w:pPr>
                              <w:jc w:val="center"/>
                            </w:pPr>
                          </w:p>
                          <w:p w14:paraId="62E8AEFB" w14:textId="77777777" w:rsidR="00ED5425" w:rsidRDefault="00ED5425" w:rsidP="00165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2AC3" id="Stačiakampis 2" o:spid="_x0000_s1041" style="position:absolute;left:0;text-align:left;margin-left:36pt;margin-top:3.05pt;width:233.95pt;height:7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T1STNAIAAFMEAAAOAAAAZHJzL2Uyb0RvYy54bWysVF1u2zAMfh+wOwh6XxwbSdsYdYqiXYYB 3Vag2wEYWY6F6m+UEqe7w261g42S0yzd9jTMD4IoUp/I7yN9ebU3mu0kBuVsw8vJlDNphWuV3TT8 y+fVmwvOQgTbgnZWNvxJBn61fP3qcvC1rFzvdCuREYgN9eAb3sfo66IIopcGwsR5acnZOTQQycRN 0SIMhG50UU2nZ8XgsPXohAyBTm9HJ19m/K6TIn7quiAj0w2n3GJeMa/rtBbLS6g3CL5X4pAG/EMW BpSlR49QtxCBbVH9AWWUQBdcFyfCmcJ1nRIy10DVlNPfqnnowctcC5ET/JGm8P9gxcfdPTLVNrzi zIIhiR4i/Piu4BGMV4FViaLBh5oiH/w9piKDv3PiMTDrbnqwG3mN6IZeQkuJlSm+eHEhGYGusvXw wbX0Amyjy2ztOzQJkHhg+yzK01EUuY9M0GG1OC/LszlngnyL2fmsyqoVUD/f9hjiO+kMS5uGI4me 0WF3F2LKBurnkJy906pdKa2zgZv1jUa2A2qQVf5yAVTkaZi2bKDX59U8I7/whVOIaf7+BmFUpE7X yjT84hgEdaLtrW1zH0ZQetxTytoeeEzUjRLE/XqftSrnz6qsXftEzKIbO5smkTa9w2+cDdTVDQ9f t4CSM/3ekjqLcjZLY5CN2fycuGR46lmfesAKgmp45Gzc3sRxdLYe1aanl8pMh3XXpGinMtlJ7TGr Q/7UuVmDw5Sl0Ti1c9Svf8HyJwAAAP//AwBQSwMEFAAGAAgAAAAhAFflnArdAAAACAEAAA8AAABk cnMvZG93bnJldi54bWxMj0FPg0AUhO8m/ofNM/Fml0KogiyN0dTEY0sv3h7sE1D2LWGXFv31rid7 nMxk5ptiu5hBnGhyvWUF61UEgrixuudWwbHa3T2AcB5Z42CZFHyTg215fVVgru2Z93Q6+FaEEnY5 Kui8H3MpXdORQbeyI3HwPuxk0Ac5tVJPeA7lZpBxFG2kwZ7DQocjPXfUfB1mo6Du4yP+7KvXyGS7 xL8t1ef8/qLU7c3y9AjC0+L/w/CHH9ChDEy1nVk7MSi4j8MVr2CzBhHsNMkyEHXIpWkCsizk5YHy FwAA//8DAFBLAQItABQABgAIAAAAIQC2gziS/gAAAOEBAAATAAAAAAAAAAAAAAAAAAAAAABbQ29u dGVudF9UeXBlc10ueG1sUEsBAi0AFAAGAAgAAAAhADj9If/WAAAAlAEAAAsAAAAAAAAAAAAAAAAA LwEAAF9yZWxzLy5yZWxzUEsBAi0AFAAGAAgAAAAhAERPVJM0AgAAUwQAAA4AAAAAAAAAAAAAAAAA LgIAAGRycy9lMm9Eb2MueG1sUEsBAi0AFAAGAAgAAAAhAFflnArdAAAACAEAAA8AAAAAAAAAAAAA AAAAjgQAAGRycy9kb3ducmV2LnhtbFBLBQYAAAAABAAEAPMAAACYBQAAAAA= ">
                <v:textbox>
                  <w:txbxContent>
                    <w:p w14:paraId="52E3F1FD" w14:textId="77777777" w:rsidR="00ED5425" w:rsidRDefault="00ED5425" w:rsidP="001657CF">
                      <w:pPr>
                        <w:jc w:val="center"/>
                      </w:pPr>
                      <w:r>
                        <w:t>Klaipėdos valstybinė maisto ir veterinarijos tarnyba,</w:t>
                      </w:r>
                    </w:p>
                    <w:p w14:paraId="0DC75C71" w14:textId="53C38ED3" w:rsidR="00ED5425" w:rsidRDefault="00ED5425" w:rsidP="001657CF">
                      <w:pPr>
                        <w:jc w:val="center"/>
                      </w:pPr>
                      <w:r>
                        <w:t>t</w:t>
                      </w:r>
                      <w:r w:rsidRPr="00240816">
                        <w:t>el</w:t>
                      </w:r>
                      <w:r>
                        <w:t>.</w:t>
                      </w:r>
                      <w:r w:rsidRPr="00240816">
                        <w:t xml:space="preserve"> </w:t>
                      </w:r>
                      <w:r>
                        <w:t xml:space="preserve">(8 46) </w:t>
                      </w:r>
                      <w:r w:rsidRPr="00240816">
                        <w:t xml:space="preserve"> 35 02 42, faks</w:t>
                      </w:r>
                      <w:r>
                        <w:t>.</w:t>
                      </w:r>
                      <w:r w:rsidRPr="00240816">
                        <w:t xml:space="preserve"> </w:t>
                      </w:r>
                      <w:r>
                        <w:t xml:space="preserve">(8 46) </w:t>
                      </w:r>
                      <w:r w:rsidRPr="00240816">
                        <w:t xml:space="preserve"> 35 05 50</w:t>
                      </w:r>
                      <w:r>
                        <w:t xml:space="preserve">, </w:t>
                      </w:r>
                    </w:p>
                    <w:p w14:paraId="34321340" w14:textId="77777777" w:rsidR="00ED5425" w:rsidRPr="00240816" w:rsidRDefault="00ED5425" w:rsidP="001657CF">
                      <w:pPr>
                        <w:jc w:val="center"/>
                      </w:pPr>
                      <w:r>
                        <w:t>e</w:t>
                      </w:r>
                      <w:r w:rsidRPr="00240816">
                        <w:t>l. p</w:t>
                      </w:r>
                      <w:r>
                        <w:t>.</w:t>
                      </w:r>
                      <w:r w:rsidRPr="00240816">
                        <w:t xml:space="preserve"> klaipedosa@vet.lt</w:t>
                      </w:r>
                    </w:p>
                    <w:p w14:paraId="00193A92" w14:textId="77777777" w:rsidR="00ED5425" w:rsidRDefault="00ED5425" w:rsidP="001657CF">
                      <w:pPr>
                        <w:jc w:val="center"/>
                      </w:pPr>
                    </w:p>
                    <w:p w14:paraId="62E8AEFB" w14:textId="77777777" w:rsidR="00ED5425" w:rsidRDefault="00ED5425" w:rsidP="001657CF"/>
                  </w:txbxContent>
                </v:textbox>
              </v:rect>
            </w:pict>
          </mc:Fallback>
        </mc:AlternateContent>
      </w:r>
    </w:p>
    <w:p w14:paraId="48468FD1" w14:textId="77777777" w:rsidR="007E4718" w:rsidRPr="00266529" w:rsidRDefault="00555236" w:rsidP="001657CF">
      <w:pPr>
        <w:tabs>
          <w:tab w:val="center" w:pos="7710"/>
          <w:tab w:val="left" w:pos="12366"/>
        </w:tabs>
      </w:pPr>
      <w:r w:rsidRPr="00266529">
        <w:rPr>
          <w:noProof/>
          <w:lang w:eastAsia="lt-LT"/>
        </w:rPr>
        <mc:AlternateContent>
          <mc:Choice Requires="wps">
            <w:drawing>
              <wp:anchor distT="0" distB="0" distL="114299" distR="114299" simplePos="0" relativeHeight="251658240" behindDoc="0" locked="0" layoutInCell="1" allowOverlap="1" wp14:anchorId="242F9379" wp14:editId="50395456">
                <wp:simplePos x="0" y="0"/>
                <wp:positionH relativeFrom="column">
                  <wp:posOffset>5714999</wp:posOffset>
                </wp:positionH>
                <wp:positionV relativeFrom="paragraph">
                  <wp:posOffset>92075</wp:posOffset>
                </wp:positionV>
                <wp:extent cx="0" cy="457200"/>
                <wp:effectExtent l="76200" t="0" r="38100" b="3810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E09D" id="Tiesioji jungtis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7.25pt" to="450pt,4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NUaMMAIAAFUEAAAOAAAAZHJzL2Uyb0RvYy54bWysVMGO2jAQvVfqP1i+QwiEXYgIqyqBXrZd pKUfYGyHeOvYlm0IqOq/d+wALe2lqsrBjO3xmzdvZrJ4OrUSHbl1QqsCp8MRRlxRzYTaF/jLdj2Y YeQ8UYxIrXiBz9zhp+X7d4vO5HysGy0ZtwhAlMs7U+DGe5MniaMNb4kbasMVXNbatsTD1u4TZkkH 6K1MxqPRQ9Jpy4zVlDsHp1V/iZcRv6459S917bhHssDAzcfVxnUX1mS5IPneEtMIeqFB/oFFS4SC oDeoiniCDlb8AdUKarXTtR9S3Sa6rgXlMQfIJh39ls1rQwyPuYA4ztxkcv8Pln4+biwSrMATjBRp oURbwaGabwK9HdTeC4cmQaXOuBycS7WxIU96Uq/mWdOvDildNkTteWS7PRuASMOL5O5J2DgDsXbd J83Ahxy8jpKdatsGSBADnWJlzrfK8JNHtD+kcJpNH6HoEZzk13fGOv+R6xYFo8BSqKAZycnx2fnA g+RXl3Cs9FpIGesuFeoKPJ+Op/GB01KwcBncnN3vSmnRkYTOib9L3Ds3qw+KRbCGE7a62J4ICTby UQ1vBegjOQ7RWs4wkhyGJVg9PalCRMgVCF+svnm+zUfz1Ww1ywbZ+GE1yEZVNfiwLrPBwzp9nFaT qiyr9Hsgn2Z5IxjjKvC/NnKa/V2jXEaqb8FbK9+ESu7Ro6JA9vofScdih/r2nbLT7LyxIbtQd+jd 6HyZszAcv+6j18+vwfIHAAAA//8DAFBLAwQUAAYACAAAACEAY7+aGt8AAAAJAQAADwAAAGRycy9k b3ducmV2LnhtbEyPwU7DMBBE70j8g7VI3KhdRKsQ4lQIqVxaqNoiBDc3XpKIeB3ZThv+nkUc4Lgz o9k3xWJ0nThiiK0nDdOJAoFUedtSreFlv7zKQMRkyJrOE2r4wgiL8vysMLn1J9ricZdqwSUUc6Oh SanPpYxVg87Eie+R2PvwwZnEZ6ilDebE5a6T10rNpTMt8YfG9PjQYPW5G5yG7Xq5yl5Xw1iF98fp 836zfnqLmdaXF+P9HYiEY/oLww8+o0PJTAc/kI2i03CrFG9JbNzMQHDgVzhoyOYzkGUh/y8ovwEA AP//AwBQSwECLQAUAAYACAAAACEAtoM4kv4AAADhAQAAEwAAAAAAAAAAAAAAAAAAAAAAW0NvbnRl bnRfVHlwZXNdLnhtbFBLAQItABQABgAIAAAAIQA4/SH/1gAAAJQBAAALAAAAAAAAAAAAAAAAAC8B AABfcmVscy8ucmVsc1BLAQItABQABgAIAAAAIQBDNUaMMAIAAFUEAAAOAAAAAAAAAAAAAAAAAC4C AABkcnMvZTJvRG9jLnhtbFBLAQItABQABgAIAAAAIQBjv5oa3wAAAAkBAAAPAAAAAAAAAAAAAAAA AIoEAABkcnMvZG93bnJldi54bWxQSwUGAAAAAAQABADzAAAAlgUAAAAA ">
                <v:stroke endarrow="block"/>
              </v:line>
            </w:pict>
          </mc:Fallback>
        </mc:AlternateContent>
      </w:r>
      <w:r w:rsidR="007E4718" w:rsidRPr="00266529">
        <w:tab/>
      </w:r>
      <w:r w:rsidR="007E4718" w:rsidRPr="00266529">
        <w:tab/>
      </w:r>
    </w:p>
    <w:p w14:paraId="56082D13" w14:textId="77777777" w:rsidR="007E4718" w:rsidRPr="00266529" w:rsidRDefault="007E4718" w:rsidP="001657CF">
      <w:pPr>
        <w:jc w:val="center"/>
      </w:pPr>
    </w:p>
    <w:p w14:paraId="12B61E2D" w14:textId="77777777" w:rsidR="007E4718" w:rsidRPr="00266529" w:rsidRDefault="007E4718" w:rsidP="001657CF">
      <w:pPr>
        <w:jc w:val="center"/>
      </w:pPr>
    </w:p>
    <w:p w14:paraId="6FB069E1" w14:textId="77777777" w:rsidR="007E4718" w:rsidRPr="00266529" w:rsidRDefault="00555236" w:rsidP="001657CF">
      <w:r w:rsidRPr="00266529">
        <w:rPr>
          <w:noProof/>
          <w:lang w:eastAsia="lt-LT"/>
        </w:rPr>
        <mc:AlternateContent>
          <mc:Choice Requires="wps">
            <w:drawing>
              <wp:anchor distT="0" distB="0" distL="114300" distR="114300" simplePos="0" relativeHeight="251635712" behindDoc="0" locked="0" layoutInCell="1" allowOverlap="1" wp14:anchorId="426536BE" wp14:editId="3FF1E626">
                <wp:simplePos x="0" y="0"/>
                <wp:positionH relativeFrom="column">
                  <wp:posOffset>4537710</wp:posOffset>
                </wp:positionH>
                <wp:positionV relativeFrom="paragraph">
                  <wp:posOffset>7620</wp:posOffset>
                </wp:positionV>
                <wp:extent cx="3375660" cy="439420"/>
                <wp:effectExtent l="0" t="0" r="0" b="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439420"/>
                        </a:xfrm>
                        <a:prstGeom prst="rect">
                          <a:avLst/>
                        </a:prstGeom>
                        <a:solidFill>
                          <a:srgbClr val="FFFFFF"/>
                        </a:solidFill>
                        <a:ln w="9525">
                          <a:solidFill>
                            <a:srgbClr val="000000"/>
                          </a:solidFill>
                          <a:miter lim="800000"/>
                          <a:headEnd/>
                          <a:tailEnd/>
                        </a:ln>
                      </wps:spPr>
                      <wps:txbx>
                        <w:txbxContent>
                          <w:p w14:paraId="3EFF89CC" w14:textId="77777777" w:rsidR="00ED5425" w:rsidRDefault="00ED5425" w:rsidP="001657CF">
                            <w:pPr>
                              <w:pStyle w:val="Pagrindinistekstas"/>
                              <w:spacing w:after="0"/>
                              <w:jc w:val="center"/>
                            </w:pPr>
                            <w:r>
                              <w:t>ASMENS SVEIKATOS PRIEŽIŪROS</w:t>
                            </w:r>
                          </w:p>
                          <w:p w14:paraId="6C562B8D" w14:textId="77777777" w:rsidR="00ED5425" w:rsidRDefault="00ED5425" w:rsidP="001657CF">
                            <w:pPr>
                              <w:pStyle w:val="Pagrindinistekstas"/>
                              <w:spacing w:after="0"/>
                              <w:jc w:val="center"/>
                            </w:pPr>
                            <w:r>
                              <w:t>ĮSTAIGOS VADOVAS</w:t>
                            </w:r>
                          </w:p>
                          <w:p w14:paraId="40D1B543" w14:textId="77777777" w:rsidR="00ED5425" w:rsidRDefault="00ED5425" w:rsidP="001657CF">
                            <w:pPr>
                              <w:pStyle w:val="Pagrindinisteksta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36BE" id="Stačiakampis 1" o:spid="_x0000_s1042" style="position:absolute;margin-left:357.3pt;margin-top:.6pt;width:265.8pt;height:34.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q8KMQIAAFMEAAAOAAAAZHJzL2Uyb0RvYy54bWysVNuO0zAQfUfiHyy/0/S+26jpatWlCGmB lQofMHWcxlrfGLtNyz/wV3wYE6ctXeAJkQfL4xkfz5wzk/ndwWi2lxiUswUf9PqcSStcqey24F8+ r97cchYi2BK0s7LgRxn43eL1q3njczl0tdOlREYgNuSNL3gdo8+zLIhaGgg956UlZ+XQQCQTt1mJ 0BC60dmw359mjcPSoxMyBDp96Jx8kfCrSor4qaqCjEwXnHKLacW0bto1W8wh3yL4WolTGvAPWRhQ lh69QD1ABLZD9QeUUQJdcFXsCWcyV1VKyFQDVTPo/1bNugYvUy1ETvAXmsL/gxUf90/IVEnacWbB kETrCD++K3gG41Vgg5aixoecItf+Cdsig3904jkw65Y12K28R3RNLaGkxFJ89uJCawS6yjbNB1fS C7CLLrF1qNC0gMQDOyRRjhdR5CEyQYej0c1kOiXtBPnGo9l4mFTLID/f9hjiO+kMazcFRxI9ocP+ MUTKnkLPISl7p1W5UlonA7ebpUa2B2qQVfragulKuA7TljUFn02Gk4T8wheuIfrp+xuEUZE6XStT 8NtLEOQtbW9tmfowgtLdnt7XltI4U9dJEA+bQ6fV9KzKxpVHYhZd19k0ibSpHX7jrKGuLnj4ugOU nOn3ltSZDcbjdgySMZ7cEJcMrz2baw9YQVAFj5x122XsRmfnUW1remmQ6LDunhStVCK7TbnL6pQ/ dW4i9DRl7Whc2ynq179g8RMAAP//AwBQSwMEFAAGAAgAAAAhALs3dbvcAAAACQEAAA8AAABkcnMv ZG93bnJldi54bWxMj8FOwzAMhu9IvENkJG4sWakKlKYTAg2J49ZduLlNaAuNUzXpVnh6vBPcbH2/ fn8uNosbxNFOofekYb1SICw13vTUajhU25t7ECEiGRw8WQ3fNsCmvLwoMDf+RDt73MdWcAmFHDV0 MY65lKHprMOw8qMlZh9+chh5nVppJjxxuRtkolQmHfbEFzoc7XNnm6/97DTUfXLAn131qtzD9ja+ LdXn/P6i9fXV8vQIItol/oXhrM/qULJT7WcyQQwa7tZpxlEGCYgzT9KMp5qJSkGWhfz/QfkLAAD/ /wMAUEsBAi0AFAAGAAgAAAAhALaDOJL+AAAA4QEAABMAAAAAAAAAAAAAAAAAAAAAAFtDb250ZW50 X1R5cGVzXS54bWxQSwECLQAUAAYACAAAACEAOP0h/9YAAACUAQAACwAAAAAAAAAAAAAAAAAvAQAA X3JlbHMvLnJlbHNQSwECLQAUAAYACAAAACEAP5KvCjECAABTBAAADgAAAAAAAAAAAAAAAAAuAgAA ZHJzL2Uyb0RvYy54bWxQSwECLQAUAAYACAAAACEAuzd1u9wAAAAJAQAADwAAAAAAAAAAAAAAAACL BAAAZHJzL2Rvd25yZXYueG1sUEsFBgAAAAAEAAQA8wAAAJQFAAAAAA== ">
                <v:textbox>
                  <w:txbxContent>
                    <w:p w14:paraId="3EFF89CC" w14:textId="77777777" w:rsidR="00ED5425" w:rsidRDefault="00ED5425" w:rsidP="001657CF">
                      <w:pPr>
                        <w:pStyle w:val="Pagrindinistekstas"/>
                        <w:spacing w:after="0"/>
                        <w:jc w:val="center"/>
                      </w:pPr>
                      <w:r>
                        <w:t>ASMENS SVEIKATOS PRIEŽIŪROS</w:t>
                      </w:r>
                    </w:p>
                    <w:p w14:paraId="6C562B8D" w14:textId="77777777" w:rsidR="00ED5425" w:rsidRDefault="00ED5425" w:rsidP="001657CF">
                      <w:pPr>
                        <w:pStyle w:val="Pagrindinistekstas"/>
                        <w:spacing w:after="0"/>
                        <w:jc w:val="center"/>
                      </w:pPr>
                      <w:r>
                        <w:t>ĮSTAIGOS VADOVAS</w:t>
                      </w:r>
                    </w:p>
                    <w:p w14:paraId="40D1B543" w14:textId="77777777" w:rsidR="00ED5425" w:rsidRDefault="00ED5425" w:rsidP="001657CF">
                      <w:pPr>
                        <w:pStyle w:val="Pagrindinistekstas"/>
                      </w:pPr>
                    </w:p>
                  </w:txbxContent>
                </v:textbox>
              </v:rect>
            </w:pict>
          </mc:Fallback>
        </mc:AlternateContent>
      </w:r>
    </w:p>
    <w:p w14:paraId="5DDACC28" w14:textId="77777777" w:rsidR="007E4718" w:rsidRPr="00266529" w:rsidRDefault="007E4718" w:rsidP="001657CF">
      <w:pPr>
        <w:ind w:firstLine="1296"/>
        <w:jc w:val="center"/>
        <w:rPr>
          <w:b/>
        </w:rPr>
      </w:pPr>
    </w:p>
    <w:p w14:paraId="2DD6F845" w14:textId="77777777" w:rsidR="0058119F" w:rsidRDefault="0058119F" w:rsidP="001657CF">
      <w:pPr>
        <w:spacing w:after="200" w:line="276" w:lineRule="auto"/>
        <w:jc w:val="center"/>
        <w:rPr>
          <w:b/>
          <w:szCs w:val="20"/>
          <w:lang w:eastAsia="lt-LT"/>
        </w:rPr>
        <w:sectPr w:rsidR="0058119F" w:rsidSect="00266529">
          <w:pgSz w:w="16838" w:h="11906" w:orient="landscape" w:code="9"/>
          <w:pgMar w:top="1701" w:right="567" w:bottom="1134" w:left="1134" w:header="567" w:footer="567" w:gutter="0"/>
          <w:cols w:space="1296"/>
          <w:titlePg/>
          <w:docGrid w:linePitch="360"/>
        </w:sectPr>
      </w:pPr>
    </w:p>
    <w:p w14:paraId="2AFF2B76" w14:textId="77777777" w:rsidR="007E4718" w:rsidRPr="00266529" w:rsidRDefault="007E4718" w:rsidP="001657CF">
      <w:pPr>
        <w:spacing w:after="200" w:line="276" w:lineRule="auto"/>
        <w:jc w:val="center"/>
        <w:rPr>
          <w:b/>
          <w:szCs w:val="20"/>
          <w:lang w:eastAsia="lt-LT"/>
        </w:rPr>
      </w:pPr>
      <w:r w:rsidRPr="00266529">
        <w:rPr>
          <w:b/>
          <w:szCs w:val="20"/>
          <w:lang w:eastAsia="lt-LT"/>
        </w:rPr>
        <w:lastRenderedPageBreak/>
        <w:t>REKOMENDACIJŲ GYVENTOJAMS DĖL GRIPO PROFILAKTIKOS PRIEMONIŲ APRAŠAS NR. 9</w:t>
      </w:r>
    </w:p>
    <w:p w14:paraId="1A3310C8" w14:textId="77777777" w:rsidR="007E4718" w:rsidRPr="00266529" w:rsidRDefault="007E4718" w:rsidP="001657CF">
      <w:pPr>
        <w:ind w:firstLine="720"/>
        <w:jc w:val="both"/>
      </w:pPr>
    </w:p>
    <w:p w14:paraId="34178400" w14:textId="77777777" w:rsidR="007E4718" w:rsidRPr="00266529" w:rsidRDefault="007E4718" w:rsidP="00656CF8">
      <w:pPr>
        <w:tabs>
          <w:tab w:val="left" w:pos="851"/>
        </w:tabs>
        <w:ind w:firstLine="567"/>
        <w:jc w:val="both"/>
        <w:rPr>
          <w:b/>
        </w:rPr>
      </w:pPr>
      <w:r w:rsidRPr="00266529">
        <w:rPr>
          <w:b/>
        </w:rPr>
        <w:t xml:space="preserve">Sukėlėjas: </w:t>
      </w:r>
    </w:p>
    <w:p w14:paraId="052FC873" w14:textId="77777777" w:rsidR="007E4718" w:rsidRPr="00266529" w:rsidRDefault="007E4718" w:rsidP="00656CF8">
      <w:pPr>
        <w:tabs>
          <w:tab w:val="left" w:pos="851"/>
        </w:tabs>
        <w:ind w:firstLine="567"/>
        <w:jc w:val="both"/>
      </w:pPr>
      <w:r w:rsidRPr="00266529">
        <w:t>virusas A – žmonių, gyvūnų ir paukščių gripo A virusas;</w:t>
      </w:r>
    </w:p>
    <w:p w14:paraId="15298C17" w14:textId="77777777" w:rsidR="007E4718" w:rsidRPr="00266529" w:rsidRDefault="007E4718" w:rsidP="00656CF8">
      <w:pPr>
        <w:tabs>
          <w:tab w:val="left" w:pos="851"/>
        </w:tabs>
        <w:ind w:firstLine="567"/>
        <w:jc w:val="both"/>
      </w:pPr>
      <w:r w:rsidRPr="00266529">
        <w:t>virusas B – žmonių gripo B virusas;</w:t>
      </w:r>
    </w:p>
    <w:p w14:paraId="75F01D8D" w14:textId="77777777" w:rsidR="007E4718" w:rsidRPr="00266529" w:rsidRDefault="007E4718" w:rsidP="00656CF8">
      <w:pPr>
        <w:tabs>
          <w:tab w:val="left" w:pos="851"/>
        </w:tabs>
        <w:ind w:firstLine="567"/>
        <w:jc w:val="both"/>
      </w:pPr>
      <w:r w:rsidRPr="00266529">
        <w:t>virusas C – žmonių ir kiaulių C virusas.</w:t>
      </w:r>
    </w:p>
    <w:p w14:paraId="17AAAA34" w14:textId="77777777" w:rsidR="007E4718" w:rsidRPr="00266529" w:rsidRDefault="007E4718" w:rsidP="00656CF8">
      <w:pPr>
        <w:tabs>
          <w:tab w:val="left" w:pos="851"/>
        </w:tabs>
        <w:ind w:firstLine="567"/>
        <w:jc w:val="both"/>
      </w:pPr>
      <w:r w:rsidRPr="00266529">
        <w:t>Žmonių gripo A virusai sukelia epidemijas ir pandemijas.</w:t>
      </w:r>
    </w:p>
    <w:p w14:paraId="095049A9" w14:textId="77777777" w:rsidR="007E4718" w:rsidRPr="00266529" w:rsidRDefault="007E4718" w:rsidP="00656CF8">
      <w:pPr>
        <w:tabs>
          <w:tab w:val="left" w:pos="851"/>
        </w:tabs>
        <w:ind w:firstLine="567"/>
        <w:jc w:val="both"/>
      </w:pPr>
      <w:r w:rsidRPr="00266529">
        <w:rPr>
          <w:b/>
        </w:rPr>
        <w:t>Perdavimo kelias</w:t>
      </w:r>
      <w:r w:rsidRPr="00266529">
        <w:t xml:space="preserve">: </w:t>
      </w:r>
    </w:p>
    <w:p w14:paraId="682697C8" w14:textId="507F4FDE" w:rsidR="007E4718" w:rsidRPr="00266529" w:rsidRDefault="00FC1717" w:rsidP="00656CF8">
      <w:pPr>
        <w:numPr>
          <w:ilvl w:val="0"/>
          <w:numId w:val="7"/>
        </w:numPr>
        <w:tabs>
          <w:tab w:val="num" w:pos="0"/>
          <w:tab w:val="left" w:pos="851"/>
          <w:tab w:val="left" w:pos="1080"/>
          <w:tab w:val="left" w:pos="1843"/>
        </w:tabs>
        <w:ind w:left="0" w:firstLine="567"/>
        <w:jc w:val="both"/>
      </w:pPr>
      <w:r>
        <w:t>oro lašelinis (kosint, čiaudi</w:t>
      </w:r>
      <w:r w:rsidR="007E4718" w:rsidRPr="00266529">
        <w:t>nt susidaro aerozolis iš smulkių skreplių ir seilių lašelių, apkrėstų virusų, toks aerozolis ore išsilaiko iki pusės valandos).</w:t>
      </w:r>
    </w:p>
    <w:p w14:paraId="2B99C71F" w14:textId="0AEEFD10" w:rsidR="007E4718" w:rsidRPr="00266529" w:rsidRDefault="007E4718" w:rsidP="00656CF8">
      <w:pPr>
        <w:tabs>
          <w:tab w:val="left" w:pos="851"/>
          <w:tab w:val="left" w:pos="1843"/>
        </w:tabs>
        <w:ind w:firstLine="567"/>
        <w:jc w:val="both"/>
      </w:pPr>
      <w:r w:rsidRPr="00266529">
        <w:rPr>
          <w:b/>
        </w:rPr>
        <w:t>Inkubacinis periodas</w:t>
      </w:r>
      <w:r w:rsidR="00EC7079">
        <w:t xml:space="preserve"> 2–</w:t>
      </w:r>
      <w:r w:rsidRPr="00266529">
        <w:t>48 val. (retkarčiais – ilgiau).</w:t>
      </w:r>
    </w:p>
    <w:p w14:paraId="4578C694" w14:textId="77777777" w:rsidR="007E4718" w:rsidRPr="00266529" w:rsidRDefault="007E4718" w:rsidP="00656CF8">
      <w:pPr>
        <w:tabs>
          <w:tab w:val="left" w:pos="851"/>
          <w:tab w:val="left" w:pos="1843"/>
        </w:tabs>
        <w:ind w:firstLine="567"/>
        <w:jc w:val="both"/>
        <w:rPr>
          <w:b/>
        </w:rPr>
      </w:pPr>
      <w:r w:rsidRPr="00266529">
        <w:rPr>
          <w:b/>
        </w:rPr>
        <w:t xml:space="preserve">Klinika: </w:t>
      </w:r>
    </w:p>
    <w:p w14:paraId="4566FF32" w14:textId="6D4EF31E" w:rsidR="007E4718" w:rsidRPr="00266529" w:rsidRDefault="007E4718" w:rsidP="00656CF8">
      <w:pPr>
        <w:numPr>
          <w:ilvl w:val="0"/>
          <w:numId w:val="7"/>
        </w:numPr>
        <w:tabs>
          <w:tab w:val="num" w:pos="0"/>
          <w:tab w:val="left" w:pos="851"/>
          <w:tab w:val="left" w:pos="1080"/>
          <w:tab w:val="left" w:pos="1843"/>
        </w:tabs>
        <w:ind w:left="0" w:firstLine="567"/>
        <w:jc w:val="both"/>
      </w:pPr>
      <w:r w:rsidRPr="00266529">
        <w:t>ūmi eiga, šalčio krėtimas, pakyla temperatūra (39–40</w:t>
      </w:r>
      <w:r w:rsidR="00EC7079">
        <w:t xml:space="preserve"> </w:t>
      </w:r>
      <w:r w:rsidRPr="00266529">
        <w:rPr>
          <w:vertAlign w:val="superscript"/>
        </w:rPr>
        <w:t>o</w:t>
      </w:r>
      <w:r w:rsidRPr="00266529">
        <w:t>C);</w:t>
      </w:r>
    </w:p>
    <w:p w14:paraId="1B58FC6E" w14:textId="77777777" w:rsidR="007E4718" w:rsidRPr="00266529" w:rsidRDefault="007E4718" w:rsidP="00656CF8">
      <w:pPr>
        <w:numPr>
          <w:ilvl w:val="0"/>
          <w:numId w:val="7"/>
        </w:numPr>
        <w:tabs>
          <w:tab w:val="num" w:pos="0"/>
          <w:tab w:val="left" w:pos="851"/>
          <w:tab w:val="left" w:pos="1080"/>
          <w:tab w:val="left" w:pos="1843"/>
        </w:tabs>
        <w:ind w:left="0" w:firstLine="567"/>
        <w:jc w:val="both"/>
      </w:pPr>
      <w:r w:rsidRPr="00266529">
        <w:t>„laužo“ visą kūną, kaulus, sąnarius, skauda akių obuolius, gerklę;</w:t>
      </w:r>
    </w:p>
    <w:p w14:paraId="3FD8C494" w14:textId="77777777" w:rsidR="007E4718" w:rsidRPr="00266529" w:rsidRDefault="007E4718" w:rsidP="00656CF8">
      <w:pPr>
        <w:numPr>
          <w:ilvl w:val="0"/>
          <w:numId w:val="7"/>
        </w:numPr>
        <w:tabs>
          <w:tab w:val="num" w:pos="0"/>
          <w:tab w:val="left" w:pos="851"/>
          <w:tab w:val="left" w:pos="1080"/>
          <w:tab w:val="left" w:pos="1843"/>
        </w:tabs>
        <w:ind w:left="0" w:firstLine="567"/>
        <w:jc w:val="both"/>
      </w:pPr>
      <w:r w:rsidRPr="00266529">
        <w:t>užgula nosį, tačiau sloga pasireiškia tik 2–3 parą;</w:t>
      </w:r>
    </w:p>
    <w:p w14:paraId="79FA3994" w14:textId="77777777" w:rsidR="007E4718" w:rsidRPr="00266529" w:rsidRDefault="007E4718" w:rsidP="00656CF8">
      <w:pPr>
        <w:numPr>
          <w:ilvl w:val="0"/>
          <w:numId w:val="7"/>
        </w:numPr>
        <w:tabs>
          <w:tab w:val="num" w:pos="0"/>
          <w:tab w:val="left" w:pos="851"/>
          <w:tab w:val="left" w:pos="1080"/>
          <w:tab w:val="left" w:pos="1843"/>
        </w:tabs>
        <w:ind w:left="0" w:firstLine="567"/>
        <w:jc w:val="both"/>
      </w:pPr>
      <w:r w:rsidRPr="00266529">
        <w:t>dažnai vargina sausas kosulys, išberia apie lūpas – lūpų pūslelinė.</w:t>
      </w:r>
    </w:p>
    <w:p w14:paraId="0F7FDE7A" w14:textId="77777777" w:rsidR="007E4718" w:rsidRPr="00266529" w:rsidRDefault="007E4718" w:rsidP="00656CF8">
      <w:pPr>
        <w:tabs>
          <w:tab w:val="left" w:pos="851"/>
        </w:tabs>
        <w:ind w:firstLine="567"/>
        <w:jc w:val="both"/>
        <w:rPr>
          <w:b/>
        </w:rPr>
      </w:pPr>
      <w:r w:rsidRPr="00266529">
        <w:rPr>
          <w:b/>
        </w:rPr>
        <w:t>Komplikacijos:</w:t>
      </w:r>
    </w:p>
    <w:p w14:paraId="37869D9A" w14:textId="77777777" w:rsidR="007E4718" w:rsidRPr="00266529" w:rsidRDefault="007E4718" w:rsidP="00656CF8">
      <w:pPr>
        <w:tabs>
          <w:tab w:val="left" w:pos="851"/>
        </w:tabs>
        <w:ind w:firstLine="567"/>
        <w:jc w:val="both"/>
      </w:pPr>
      <w:r w:rsidRPr="00266529">
        <w:t xml:space="preserve">Dažniausia gripo komplikacija – virusinis (ligos pradžioje) ir bakterinis (vėlyvoje stadijoje) plaučių uždegimas. Pastarąjį dažniausia sukelia pneumokokai, stafilokokai, streptokokai, influenzos hemofilas. Komplikacijos: veido daubų uždegimas (sinusitas), bronchitas, vidinės ausies uždegimas. Vyresniems žmonėms dažnai pasitaiko kraujotakos sistemos komplikacijos – širdies raumens uždegimas, venų ir arterijų trombozė. </w:t>
      </w:r>
    </w:p>
    <w:p w14:paraId="4258E806" w14:textId="77777777" w:rsidR="007E4718" w:rsidRPr="00266529" w:rsidRDefault="007E4718" w:rsidP="00656CF8">
      <w:pPr>
        <w:tabs>
          <w:tab w:val="left" w:pos="851"/>
        </w:tabs>
        <w:ind w:firstLine="567"/>
        <w:jc w:val="both"/>
        <w:rPr>
          <w:b/>
        </w:rPr>
      </w:pPr>
      <w:r w:rsidRPr="00266529">
        <w:rPr>
          <w:b/>
        </w:rPr>
        <w:t>Gydymas:</w:t>
      </w:r>
    </w:p>
    <w:p w14:paraId="67CA082B" w14:textId="77777777" w:rsidR="007E4718" w:rsidRPr="00266529" w:rsidRDefault="007E4718" w:rsidP="00656CF8">
      <w:pPr>
        <w:tabs>
          <w:tab w:val="left" w:pos="851"/>
        </w:tabs>
        <w:ind w:firstLine="567"/>
        <w:jc w:val="both"/>
      </w:pPr>
      <w:r w:rsidRPr="00266529">
        <w:t>Nekomplikuotas gripas gydomas tik simptominėmis priemonėmis. Jei karščiavimas per 38</w:t>
      </w:r>
      <w:r w:rsidRPr="00266529">
        <w:rPr>
          <w:vertAlign w:val="superscript"/>
        </w:rPr>
        <w:t xml:space="preserve"> o</w:t>
      </w:r>
      <w:r w:rsidRPr="00266529">
        <w:t xml:space="preserve">C ar ligonį vargina mažesnė temperatūra (skauda galvą, šaltkrėtis, nemalonus karščio pojūtis) skiriama paracetamolio, varginant sausam kosuliui – jį slopinantys preparatai, į užgultą nosį lašiukai su efedrinu, mentoliu, adrenalinu. Organizmo imuninės sistemos stiprinimui patariama vartoti polivitaminus su mikroelementais. </w:t>
      </w:r>
    </w:p>
    <w:p w14:paraId="4CA8393B" w14:textId="77777777" w:rsidR="007E4718" w:rsidRPr="00266529" w:rsidRDefault="007E4718" w:rsidP="00656CF8">
      <w:pPr>
        <w:tabs>
          <w:tab w:val="left" w:pos="851"/>
        </w:tabs>
        <w:ind w:firstLine="567"/>
        <w:jc w:val="both"/>
        <w:rPr>
          <w:b/>
        </w:rPr>
      </w:pPr>
      <w:r w:rsidRPr="00266529">
        <w:rPr>
          <w:b/>
        </w:rPr>
        <w:t>Prevencijos priemonės:</w:t>
      </w:r>
    </w:p>
    <w:p w14:paraId="6CA85D94" w14:textId="77777777" w:rsidR="007E4718" w:rsidRPr="00266529" w:rsidRDefault="007E4718" w:rsidP="00656CF8">
      <w:pPr>
        <w:tabs>
          <w:tab w:val="left" w:pos="851"/>
        </w:tabs>
        <w:ind w:firstLine="567"/>
        <w:jc w:val="both"/>
      </w:pPr>
      <w:r w:rsidRPr="00266529">
        <w:t xml:space="preserve">Susirgus gripu negalima eiti į darbą. Namuose, pagal galimybę, susirgusį žmogų izoliuoti nuo kitų šeimos narių, ypač mažamečių vaikų. Ligonio kambarį dažnai vėdinti, valyti drėgnu būdu, naudoti vienkartines nosinaites ir rankšluosčius, jei jų nėra – daugkartinio naudojimo nosinaites ir rankšluosčius, dažnai juos keisti ir virinti.  </w:t>
      </w:r>
    </w:p>
    <w:p w14:paraId="121AEC1B" w14:textId="055D851B" w:rsidR="007E4718" w:rsidRPr="00266529" w:rsidRDefault="007E4718" w:rsidP="00656CF8">
      <w:pPr>
        <w:tabs>
          <w:tab w:val="left" w:pos="851"/>
        </w:tabs>
        <w:ind w:firstLine="567"/>
        <w:jc w:val="both"/>
      </w:pPr>
      <w:r w:rsidRPr="00266529">
        <w:t xml:space="preserve">Ligonį būtina girdyti šiltais gėrimais: karšta aviečių ar liepžiedžių arbata, karštu pienu su medumi ir kt. Karšti gėrimai skatina prakaitavimą (ypač karštai apsiklojus), sudrėksta burnos ir kvėpavimo takų gleivinės. Nuo to palengvėja kvėpavimas per nosį, mažiau vargina sausas kosulys, sumažėja temperatūra, pagerėja savijauta. Vidutiniškai karščiuojantis ligonis turėtų suvartoti per parą 2–3 </w:t>
      </w:r>
      <w:r w:rsidR="00FC1717">
        <w:t>litrus skysčių. Jeigu būklė nege</w:t>
      </w:r>
      <w:r w:rsidRPr="00266529">
        <w:t>rėja, reikia tuoj pat kreiptis į medikus.</w:t>
      </w:r>
    </w:p>
    <w:p w14:paraId="2DE08CAB" w14:textId="77777777" w:rsidR="007E4718" w:rsidRPr="00266529" w:rsidRDefault="007E4718" w:rsidP="00656CF8">
      <w:pPr>
        <w:tabs>
          <w:tab w:val="left" w:pos="851"/>
        </w:tabs>
        <w:ind w:firstLine="567"/>
        <w:jc w:val="both"/>
      </w:pPr>
      <w:r w:rsidRPr="00266529">
        <w:lastRenderedPageBreak/>
        <w:t xml:space="preserve">Pati efektyviausia apsaugos priemonė – imunoprofilaktika (skiepai). Skiepijimo nuo gripo pagrindinis tikslas – sumažinti sunkių gripo formų ir lėtinių ligų komplikacijų skaičių, išvengti susirgimų ir sukėlėjo platinimo aplinkiniams. </w:t>
      </w:r>
    </w:p>
    <w:p w14:paraId="1A815331" w14:textId="77777777" w:rsidR="007E4718" w:rsidRPr="00266529" w:rsidRDefault="007E4718" w:rsidP="00656CF8">
      <w:pPr>
        <w:tabs>
          <w:tab w:val="left" w:pos="851"/>
        </w:tabs>
        <w:ind w:firstLine="567"/>
        <w:jc w:val="both"/>
      </w:pPr>
      <w:r w:rsidRPr="00266529">
        <w:t xml:space="preserve">Dėl susidariusios nepalankios paukščių gripo situacijos Azijos šalyse, Rusijoje, Turkijoje ir Rumunijoje, taip pat padidėjus gripo pandemijos atsiradimo grėsmei, jeigu virusas mutuotų ir taptų užkrečiamas nuo žmogaus, Pasaulio sveikatos organizacija ragina pasiskiepyti kuo daugiau rizikos grupės ir sveikų žmonių. </w:t>
      </w:r>
    </w:p>
    <w:p w14:paraId="6E6134D2" w14:textId="77777777" w:rsidR="007E4718" w:rsidRPr="00266529" w:rsidRDefault="007E4718" w:rsidP="00656CF8">
      <w:pPr>
        <w:tabs>
          <w:tab w:val="left" w:pos="851"/>
        </w:tabs>
        <w:ind w:firstLine="567"/>
        <w:jc w:val="both"/>
      </w:pPr>
      <w:r w:rsidRPr="00266529">
        <w:t xml:space="preserve">Gripo virusui būdinga jo antigeninės sudėties kaita, todėl kasmet Pasaulinė sveikatos organizacija prognozuoja labiausiai paplitusias viruso padermes ir rekomenduoja gripo vakcinos antigeninę sudėtį. </w:t>
      </w:r>
    </w:p>
    <w:p w14:paraId="22345B12" w14:textId="77777777" w:rsidR="007E4718" w:rsidRPr="00266529" w:rsidRDefault="007E4718" w:rsidP="00656CF8">
      <w:pPr>
        <w:tabs>
          <w:tab w:val="left" w:pos="851"/>
        </w:tabs>
        <w:ind w:firstLine="567"/>
        <w:jc w:val="both"/>
      </w:pPr>
      <w:r w:rsidRPr="00266529">
        <w:t>Skiepytis nuo gripo Lietuvoje rekomenduojama spalio–lapkričio mėnesiais, tačiau ir gruodžio mėn. skiepytis nėra vėlu, nes per 2–3 sav. įgyjamas optimalus atsparumas po paskiepijimo.</w:t>
      </w:r>
    </w:p>
    <w:p w14:paraId="4D9681E7" w14:textId="77777777" w:rsidR="007E4718" w:rsidRPr="00266529" w:rsidRDefault="007E4718" w:rsidP="00656CF8">
      <w:pPr>
        <w:tabs>
          <w:tab w:val="left" w:pos="851"/>
          <w:tab w:val="left" w:pos="1134"/>
        </w:tabs>
        <w:ind w:firstLine="567"/>
        <w:jc w:val="both"/>
      </w:pPr>
      <w:r w:rsidRPr="00266529">
        <w:t>Vakcinos kokybiškos ir gerai toleruojamos (</w:t>
      </w:r>
      <w:r w:rsidRPr="00266529">
        <w:rPr>
          <w:i/>
        </w:rPr>
        <w:t>Vaxigrip</w:t>
      </w:r>
      <w:r w:rsidRPr="00266529">
        <w:t xml:space="preserve"> – prancūziška, </w:t>
      </w:r>
      <w:r w:rsidRPr="00266529">
        <w:rPr>
          <w:i/>
        </w:rPr>
        <w:t>Fluarix</w:t>
      </w:r>
      <w:r w:rsidRPr="00266529">
        <w:t xml:space="preserve"> – belgiška, </w:t>
      </w:r>
      <w:r w:rsidRPr="00266529">
        <w:rPr>
          <w:i/>
        </w:rPr>
        <w:t>Influvac</w:t>
      </w:r>
      <w:r w:rsidRPr="00266529">
        <w:t xml:space="preserve"> – olandiška).</w:t>
      </w:r>
    </w:p>
    <w:p w14:paraId="220255E2" w14:textId="77777777" w:rsidR="007E4718" w:rsidRPr="00266529" w:rsidRDefault="007E4718" w:rsidP="00656CF8">
      <w:pPr>
        <w:tabs>
          <w:tab w:val="left" w:pos="851"/>
          <w:tab w:val="left" w:pos="1134"/>
        </w:tabs>
        <w:ind w:firstLine="567"/>
        <w:jc w:val="both"/>
        <w:rPr>
          <w:b/>
        </w:rPr>
      </w:pPr>
      <w:r w:rsidRPr="00266529">
        <w:rPr>
          <w:b/>
        </w:rPr>
        <w:t>VAKCINACIJA NUO GRIPO YPAČ REKOMENDUOJAMA:</w:t>
      </w:r>
    </w:p>
    <w:p w14:paraId="4EA58635" w14:textId="77777777" w:rsidR="007E4718" w:rsidRPr="00266529" w:rsidRDefault="007E4718" w:rsidP="00656CF8">
      <w:pPr>
        <w:numPr>
          <w:ilvl w:val="0"/>
          <w:numId w:val="9"/>
        </w:numPr>
        <w:tabs>
          <w:tab w:val="num" w:pos="0"/>
          <w:tab w:val="left" w:pos="851"/>
          <w:tab w:val="left" w:pos="1134"/>
        </w:tabs>
        <w:ind w:left="0" w:firstLine="567"/>
        <w:jc w:val="both"/>
      </w:pPr>
      <w:r w:rsidRPr="00266529">
        <w:t>slaugos ir palaikomojo gydymo ligonių arba skyrių, globos institucijų pacientams;</w:t>
      </w:r>
    </w:p>
    <w:p w14:paraId="3F1A878E" w14:textId="77777777" w:rsidR="007E4718" w:rsidRPr="00266529" w:rsidRDefault="007E4718" w:rsidP="00656CF8">
      <w:pPr>
        <w:numPr>
          <w:ilvl w:val="0"/>
          <w:numId w:val="8"/>
        </w:numPr>
        <w:tabs>
          <w:tab w:val="num" w:pos="0"/>
          <w:tab w:val="left" w:pos="851"/>
          <w:tab w:val="left" w:pos="1134"/>
        </w:tabs>
        <w:ind w:left="0" w:firstLine="567"/>
        <w:jc w:val="both"/>
      </w:pPr>
      <w:r w:rsidRPr="00266529">
        <w:t>suaugusiems ir vaikams, vyresniems kaip 6 mėn., sergantiems lėtinėmis širdies kraujagyslių, plaučių ligomis, bronchine astma, metabolinėmis ir inkstų ligomis arba kuriems yra imunodeficitinė būklė;</w:t>
      </w:r>
    </w:p>
    <w:p w14:paraId="77CF266D" w14:textId="77777777" w:rsidR="007E4718" w:rsidRPr="00266529" w:rsidRDefault="007E4718" w:rsidP="00656CF8">
      <w:pPr>
        <w:numPr>
          <w:ilvl w:val="0"/>
          <w:numId w:val="8"/>
        </w:numPr>
        <w:tabs>
          <w:tab w:val="num" w:pos="0"/>
          <w:tab w:val="left" w:pos="851"/>
          <w:tab w:val="left" w:pos="1134"/>
        </w:tabs>
        <w:ind w:left="0" w:firstLine="567"/>
        <w:jc w:val="both"/>
      </w:pPr>
      <w:r w:rsidRPr="00266529">
        <w:t>nėščiosioms;</w:t>
      </w:r>
    </w:p>
    <w:p w14:paraId="61022D9D" w14:textId="77777777" w:rsidR="007E4718" w:rsidRPr="00266529" w:rsidRDefault="007E4718" w:rsidP="00656CF8">
      <w:pPr>
        <w:numPr>
          <w:ilvl w:val="0"/>
          <w:numId w:val="8"/>
        </w:numPr>
        <w:tabs>
          <w:tab w:val="num" w:pos="0"/>
          <w:tab w:val="left" w:pos="851"/>
          <w:tab w:val="left" w:pos="1134"/>
        </w:tabs>
        <w:ind w:left="0" w:firstLine="567"/>
        <w:jc w:val="both"/>
      </w:pPr>
      <w:r w:rsidRPr="00266529">
        <w:t>65 m. ir vyresniems asmenims;</w:t>
      </w:r>
    </w:p>
    <w:p w14:paraId="2B9CD05B" w14:textId="77777777" w:rsidR="007E4718" w:rsidRPr="00266529" w:rsidRDefault="007E4718" w:rsidP="00656CF8">
      <w:pPr>
        <w:numPr>
          <w:ilvl w:val="0"/>
          <w:numId w:val="8"/>
        </w:numPr>
        <w:tabs>
          <w:tab w:val="num" w:pos="0"/>
          <w:tab w:val="left" w:pos="851"/>
          <w:tab w:val="left" w:pos="1134"/>
        </w:tabs>
        <w:ind w:left="0" w:firstLine="567"/>
        <w:jc w:val="both"/>
      </w:pPr>
      <w:r w:rsidRPr="00266529">
        <w:t>asmens sveikatos priežiūros ir globos institucijų darbuotojams;</w:t>
      </w:r>
    </w:p>
    <w:p w14:paraId="39F1F140" w14:textId="77777777" w:rsidR="007E4718" w:rsidRPr="00266529" w:rsidRDefault="007E4718" w:rsidP="00656CF8">
      <w:pPr>
        <w:numPr>
          <w:ilvl w:val="0"/>
          <w:numId w:val="8"/>
        </w:numPr>
        <w:tabs>
          <w:tab w:val="num" w:pos="0"/>
          <w:tab w:val="left" w:pos="851"/>
          <w:tab w:val="left" w:pos="1134"/>
        </w:tabs>
        <w:ind w:left="0" w:firstLine="567"/>
        <w:jc w:val="both"/>
      </w:pPr>
      <w:r w:rsidRPr="00266529">
        <w:t>rizikos grupių asmenų šeimos nariams ir kitiems kontaktiniams asmenims;</w:t>
      </w:r>
    </w:p>
    <w:p w14:paraId="11C0F4F3" w14:textId="77777777" w:rsidR="007E4718" w:rsidRPr="00266529" w:rsidRDefault="007E4718" w:rsidP="00656CF8">
      <w:pPr>
        <w:numPr>
          <w:ilvl w:val="0"/>
          <w:numId w:val="8"/>
        </w:numPr>
        <w:tabs>
          <w:tab w:val="num" w:pos="0"/>
          <w:tab w:val="left" w:pos="851"/>
          <w:tab w:val="left" w:pos="1134"/>
        </w:tabs>
        <w:ind w:left="0" w:firstLine="567"/>
        <w:jc w:val="both"/>
      </w:pPr>
      <w:r w:rsidRPr="00266529">
        <w:t>kūdikių iki 6 mėn. tėvams ir kitiems kontaktuojantiems su jais asmenims;</w:t>
      </w:r>
    </w:p>
    <w:p w14:paraId="3281D9CE" w14:textId="77777777" w:rsidR="007E4718" w:rsidRPr="00266529" w:rsidRDefault="007E4718" w:rsidP="00656CF8">
      <w:pPr>
        <w:numPr>
          <w:ilvl w:val="0"/>
          <w:numId w:val="8"/>
        </w:numPr>
        <w:tabs>
          <w:tab w:val="num" w:pos="0"/>
          <w:tab w:val="left" w:pos="851"/>
          <w:tab w:val="left" w:pos="1134"/>
        </w:tabs>
        <w:ind w:left="0" w:firstLine="567"/>
        <w:jc w:val="both"/>
      </w:pPr>
      <w:r w:rsidRPr="00266529">
        <w:t>asmenims, dirbantiems darbą, kurio metu susiduriama su dideliu žmonių skaičiumi (mokytojai, pardavėjai, visuomeninio transporto vairuotojai).</w:t>
      </w:r>
    </w:p>
    <w:p w14:paraId="3A8D9146" w14:textId="77777777" w:rsidR="007E4718" w:rsidRPr="00266529" w:rsidRDefault="007E4718" w:rsidP="00656CF8">
      <w:pPr>
        <w:keepLines/>
        <w:suppressAutoHyphens/>
        <w:autoSpaceDE w:val="0"/>
        <w:autoSpaceDN w:val="0"/>
        <w:adjustRightInd w:val="0"/>
        <w:jc w:val="center"/>
        <w:textAlignment w:val="center"/>
        <w:rPr>
          <w:b/>
          <w:bCs/>
          <w:caps/>
        </w:rPr>
      </w:pPr>
    </w:p>
    <w:p w14:paraId="640AF14F" w14:textId="14E0CA84" w:rsidR="007E4718" w:rsidRDefault="007E4718" w:rsidP="00656CF8">
      <w:pPr>
        <w:keepLines/>
        <w:suppressAutoHyphens/>
        <w:autoSpaceDE w:val="0"/>
        <w:autoSpaceDN w:val="0"/>
        <w:adjustRightInd w:val="0"/>
        <w:jc w:val="center"/>
        <w:textAlignment w:val="center"/>
        <w:rPr>
          <w:b/>
          <w:bCs/>
          <w:caps/>
        </w:rPr>
      </w:pPr>
      <w:r w:rsidRPr="00266529">
        <w:rPr>
          <w:b/>
          <w:bCs/>
          <w:caps/>
        </w:rPr>
        <w:t xml:space="preserve">SAUGAUS ATSTUMO LAIKYMASIS </w:t>
      </w:r>
    </w:p>
    <w:p w14:paraId="0EC5EAFF" w14:textId="77777777" w:rsidR="00656CF8" w:rsidRPr="00266529" w:rsidRDefault="00656CF8" w:rsidP="00656CF8">
      <w:pPr>
        <w:keepLines/>
        <w:suppressAutoHyphens/>
        <w:autoSpaceDE w:val="0"/>
        <w:autoSpaceDN w:val="0"/>
        <w:adjustRightInd w:val="0"/>
        <w:jc w:val="center"/>
        <w:textAlignment w:val="center"/>
        <w:rPr>
          <w:b/>
          <w:bCs/>
          <w:caps/>
        </w:rPr>
      </w:pPr>
    </w:p>
    <w:p w14:paraId="12D85D76" w14:textId="77777777" w:rsidR="007E4718" w:rsidRPr="00266529" w:rsidRDefault="007E4718" w:rsidP="00EC7079">
      <w:pPr>
        <w:suppressAutoHyphens/>
        <w:autoSpaceDE w:val="0"/>
        <w:autoSpaceDN w:val="0"/>
        <w:adjustRightInd w:val="0"/>
        <w:ind w:firstLine="567"/>
        <w:jc w:val="both"/>
        <w:textAlignment w:val="center"/>
      </w:pPr>
      <w:r w:rsidRPr="00266529">
        <w:t>1. Didžiausią galimybę užsikrėsti gripu turi žmonės, esantys iki 1 metro atstumu nuo sergančio gripu asmens. Todėl reikia kiek įmanoma stengtis, kad darbuotojai laikytųsi didesnio nei 1 m atstumo vieni nuo kitų.</w:t>
      </w:r>
    </w:p>
    <w:p w14:paraId="118631B7" w14:textId="77777777" w:rsidR="007E4718" w:rsidRPr="00266529" w:rsidRDefault="007E4718" w:rsidP="00EC7079">
      <w:pPr>
        <w:suppressAutoHyphens/>
        <w:autoSpaceDE w:val="0"/>
        <w:autoSpaceDN w:val="0"/>
        <w:adjustRightInd w:val="0"/>
        <w:ind w:firstLine="567"/>
        <w:jc w:val="both"/>
        <w:textAlignment w:val="center"/>
      </w:pPr>
      <w:r w:rsidRPr="00266529">
        <w:t>2. Gripo pandemijos sąlygomis tikslinga riboti susirinkimų ir asmeninių susitikimų skaičių, pirmenybę teikti bendravimui telefonu ir kitomis ryšio priemonėmis. Patartina vengti rankų paspaudimų, bučinių, kitų fizinių kontaktų, socialinių ir religinių ritualų, kurių metu liečiamasi prie kitų žmonių arba daugelio žmonių liečiamų daiktų.</w:t>
      </w:r>
    </w:p>
    <w:p w14:paraId="642DF5A5" w14:textId="77777777" w:rsidR="007E4718" w:rsidRPr="00266529" w:rsidRDefault="007E4718" w:rsidP="00EC7079">
      <w:pPr>
        <w:suppressAutoHyphens/>
        <w:autoSpaceDE w:val="0"/>
        <w:autoSpaceDN w:val="0"/>
        <w:adjustRightInd w:val="0"/>
        <w:ind w:firstLine="567"/>
        <w:jc w:val="both"/>
        <w:textAlignment w:val="center"/>
      </w:pPr>
      <w:r w:rsidRPr="00266529">
        <w:t>3. Darbdaviai turi sudaryti tokias darbo sąlygas, kad nėščios darbuotojos ir darbuotojai, kurie serga lėtinėmis ligomis, gripo pandemijos metu nevykdytų funkcijų, susijusių su tiesioginiu kontaktu su gripu užsikrėtusiais asmenimis.</w:t>
      </w:r>
    </w:p>
    <w:p w14:paraId="5235B5AC" w14:textId="77777777" w:rsidR="007E4718" w:rsidRPr="00266529" w:rsidRDefault="007E4718" w:rsidP="00EC7079">
      <w:pPr>
        <w:suppressAutoHyphens/>
        <w:autoSpaceDE w:val="0"/>
        <w:autoSpaceDN w:val="0"/>
        <w:adjustRightInd w:val="0"/>
        <w:ind w:firstLine="567"/>
        <w:jc w:val="both"/>
        <w:textAlignment w:val="center"/>
        <w:rPr>
          <w:i/>
        </w:rPr>
      </w:pPr>
      <w:r w:rsidRPr="00266529">
        <w:t xml:space="preserve">4. Rekomenduojama darbo vietose daryti dirbtines užtvaras iš stiklo, plastiko ar kitų medžiagų saugiam atstumui užtikrinti.  </w:t>
      </w:r>
    </w:p>
    <w:p w14:paraId="762AEC85" w14:textId="77777777" w:rsidR="007E4718" w:rsidRPr="00266529" w:rsidRDefault="007E4718" w:rsidP="001657CF">
      <w:pPr>
        <w:keepLines/>
        <w:suppressAutoHyphens/>
        <w:autoSpaceDE w:val="0"/>
        <w:autoSpaceDN w:val="0"/>
        <w:adjustRightInd w:val="0"/>
        <w:spacing w:line="288" w:lineRule="auto"/>
        <w:jc w:val="center"/>
        <w:textAlignment w:val="center"/>
        <w:rPr>
          <w:b/>
          <w:bCs/>
          <w:caps/>
        </w:rPr>
      </w:pPr>
    </w:p>
    <w:p w14:paraId="67C0910A" w14:textId="783809E7" w:rsidR="007E4718" w:rsidRDefault="007E4718" w:rsidP="00656CF8">
      <w:pPr>
        <w:keepLines/>
        <w:suppressAutoHyphens/>
        <w:autoSpaceDE w:val="0"/>
        <w:autoSpaceDN w:val="0"/>
        <w:adjustRightInd w:val="0"/>
        <w:jc w:val="center"/>
        <w:textAlignment w:val="center"/>
        <w:rPr>
          <w:b/>
          <w:bCs/>
          <w:caps/>
        </w:rPr>
      </w:pPr>
      <w:r w:rsidRPr="00266529">
        <w:rPr>
          <w:b/>
          <w:bCs/>
          <w:caps/>
        </w:rPr>
        <w:lastRenderedPageBreak/>
        <w:t>kosėjimo ir čiaudėjimo ETIKETO BEI RANKŲ HIGIENOS LAIKYMASIS</w:t>
      </w:r>
    </w:p>
    <w:p w14:paraId="18E0E3F2" w14:textId="77777777" w:rsidR="00656CF8" w:rsidRPr="00266529" w:rsidRDefault="00656CF8" w:rsidP="00656CF8">
      <w:pPr>
        <w:keepLines/>
        <w:suppressAutoHyphens/>
        <w:autoSpaceDE w:val="0"/>
        <w:autoSpaceDN w:val="0"/>
        <w:adjustRightInd w:val="0"/>
        <w:jc w:val="center"/>
        <w:textAlignment w:val="center"/>
        <w:rPr>
          <w:b/>
          <w:bCs/>
          <w:caps/>
        </w:rPr>
      </w:pPr>
    </w:p>
    <w:p w14:paraId="66B7DD58" w14:textId="77777777" w:rsidR="007E4718" w:rsidRPr="00266529" w:rsidRDefault="007E4718" w:rsidP="00656CF8">
      <w:pPr>
        <w:suppressAutoHyphens/>
        <w:autoSpaceDE w:val="0"/>
        <w:autoSpaceDN w:val="0"/>
        <w:adjustRightInd w:val="0"/>
        <w:ind w:firstLine="567"/>
        <w:jc w:val="both"/>
        <w:textAlignment w:val="center"/>
      </w:pPr>
      <w:r w:rsidRPr="00266529">
        <w:rPr>
          <w:caps/>
        </w:rPr>
        <w:t xml:space="preserve">1. </w:t>
      </w:r>
      <w:r w:rsidRPr="00266529">
        <w:t>Gripo virusas paprastai plinta oro lašeliniu būdu. Čiaudint ar kosint susidarantys lašeliai patenka ant virusui imlių žmonių viršutinių kvėpavimo takų gleivinės. Užkratas taip pat gali būti perduodamas per kontaktą su kvėpavimo takų išskyromis (pvz., liečiant daiktus arba paviršius, kuriuose yra virusas, ir po to liečiant savo akis, nosį ar burną).</w:t>
      </w:r>
    </w:p>
    <w:p w14:paraId="36B35D26" w14:textId="77777777" w:rsidR="007E4718" w:rsidRPr="00266529" w:rsidRDefault="007E4718" w:rsidP="00656CF8">
      <w:pPr>
        <w:suppressAutoHyphens/>
        <w:autoSpaceDE w:val="0"/>
        <w:autoSpaceDN w:val="0"/>
        <w:adjustRightInd w:val="0"/>
        <w:ind w:firstLine="567"/>
        <w:jc w:val="both"/>
        <w:textAlignment w:val="center"/>
      </w:pPr>
      <w:r w:rsidRPr="00266529">
        <w:t>2. Suaugusieji paprastai gali užkrėsti kitus žmones vieną dieną prieš gripo simptomų pasireiškimą ir iki penkių dienų nuo simptomų pradžios. Vaikai gali užkrėsti kitus dešimt ir daugiau dienų nuo simptomų atsiradimo.</w:t>
      </w:r>
    </w:p>
    <w:p w14:paraId="1A094F07" w14:textId="77777777" w:rsidR="007E4718" w:rsidRPr="00266529" w:rsidRDefault="007E4718" w:rsidP="00656CF8">
      <w:pPr>
        <w:suppressAutoHyphens/>
        <w:autoSpaceDE w:val="0"/>
        <w:autoSpaceDN w:val="0"/>
        <w:adjustRightInd w:val="0"/>
        <w:ind w:firstLine="567"/>
        <w:jc w:val="both"/>
        <w:textAlignment w:val="center"/>
      </w:pPr>
      <w:r w:rsidRPr="00266529">
        <w:t>3. Kosėjimo ir čiaudėjimo etiketas bei rankų higiena – paprastos ir efektyvios priemonės, sumažinančios gripo viruso plitimą.</w:t>
      </w:r>
    </w:p>
    <w:p w14:paraId="7229794F" w14:textId="77777777" w:rsidR="007E4718" w:rsidRPr="00266529" w:rsidRDefault="007E4718" w:rsidP="00656CF8">
      <w:pPr>
        <w:suppressAutoHyphens/>
        <w:autoSpaceDE w:val="0"/>
        <w:autoSpaceDN w:val="0"/>
        <w:adjustRightInd w:val="0"/>
        <w:ind w:firstLine="567"/>
        <w:jc w:val="both"/>
        <w:textAlignment w:val="center"/>
      </w:pPr>
      <w:r w:rsidRPr="00266529">
        <w:t>4. Kosėjimo ir čiaudėjimo etiketo taisyklės:</w:t>
      </w:r>
    </w:p>
    <w:p w14:paraId="3C1FCDA0" w14:textId="77777777" w:rsidR="007E4718" w:rsidRPr="00266529" w:rsidRDefault="007E4718" w:rsidP="00656CF8">
      <w:pPr>
        <w:suppressAutoHyphens/>
        <w:autoSpaceDE w:val="0"/>
        <w:autoSpaceDN w:val="0"/>
        <w:adjustRightInd w:val="0"/>
        <w:ind w:firstLine="567"/>
        <w:jc w:val="both"/>
        <w:textAlignment w:val="center"/>
      </w:pPr>
      <w:r w:rsidRPr="00266529">
        <w:t>4.1. kosint ar čiaudint, būtina užsidengti burną ar nosį su nosine (geriau vienkartine), nusisukti;</w:t>
      </w:r>
    </w:p>
    <w:p w14:paraId="2B204BC4" w14:textId="77777777" w:rsidR="007E4718" w:rsidRPr="00266529" w:rsidRDefault="007E4718" w:rsidP="00656CF8">
      <w:pPr>
        <w:suppressAutoHyphens/>
        <w:autoSpaceDE w:val="0"/>
        <w:autoSpaceDN w:val="0"/>
        <w:adjustRightInd w:val="0"/>
        <w:ind w:firstLine="567"/>
        <w:jc w:val="both"/>
        <w:textAlignment w:val="center"/>
      </w:pPr>
      <w:r w:rsidRPr="00266529">
        <w:t>4.2. jei nosinės nėra – kosėti ar čiaudėti į drabužius, kurie nekontaktuos su atvira ranka ir veiks kaip oro filtras (į alkūnės linkį, skverną);</w:t>
      </w:r>
    </w:p>
    <w:p w14:paraId="1107737A" w14:textId="77777777" w:rsidR="007E4718" w:rsidRPr="00266529" w:rsidRDefault="007E4718" w:rsidP="00656CF8">
      <w:pPr>
        <w:suppressAutoHyphens/>
        <w:autoSpaceDE w:val="0"/>
        <w:autoSpaceDN w:val="0"/>
        <w:adjustRightInd w:val="0"/>
        <w:ind w:firstLine="567"/>
        <w:jc w:val="both"/>
        <w:textAlignment w:val="center"/>
      </w:pPr>
      <w:r w:rsidRPr="00266529">
        <w:t>4.3. neužsidengti burnos ar nosies delnu;</w:t>
      </w:r>
    </w:p>
    <w:p w14:paraId="65E5B78E" w14:textId="77777777" w:rsidR="007E4718" w:rsidRPr="00266529" w:rsidRDefault="007E4718" w:rsidP="00656CF8">
      <w:pPr>
        <w:suppressAutoHyphens/>
        <w:autoSpaceDE w:val="0"/>
        <w:autoSpaceDN w:val="0"/>
        <w:adjustRightInd w:val="0"/>
        <w:ind w:firstLine="567"/>
        <w:jc w:val="both"/>
        <w:textAlignment w:val="center"/>
      </w:pPr>
      <w:r w:rsidRPr="00266529">
        <w:t>4.4. nosiai valyti ar išsišnypšti naudoti vienkartines nosines, jas panaudojus išmesti į šiukšlių dėžę ir nedelsiant nusiplauti rankas;</w:t>
      </w:r>
    </w:p>
    <w:p w14:paraId="38BFB12E" w14:textId="77777777" w:rsidR="007E4718" w:rsidRPr="00266529" w:rsidRDefault="007E4718" w:rsidP="00656CF8">
      <w:pPr>
        <w:suppressAutoHyphens/>
        <w:autoSpaceDE w:val="0"/>
        <w:autoSpaceDN w:val="0"/>
        <w:adjustRightInd w:val="0"/>
        <w:ind w:firstLine="567"/>
        <w:jc w:val="both"/>
        <w:textAlignment w:val="center"/>
      </w:pPr>
      <w:r w:rsidRPr="00266529">
        <w:t>4.5. nekosėti ir nečiaudėti kitų žmonių draugijoje – išeiti į kitą vietą;</w:t>
      </w:r>
    </w:p>
    <w:p w14:paraId="2CFD0F73" w14:textId="77777777" w:rsidR="007E4718" w:rsidRPr="00266529" w:rsidRDefault="007E4718" w:rsidP="00656CF8">
      <w:pPr>
        <w:suppressAutoHyphens/>
        <w:autoSpaceDE w:val="0"/>
        <w:autoSpaceDN w:val="0"/>
        <w:adjustRightInd w:val="0"/>
        <w:ind w:firstLine="567"/>
        <w:jc w:val="both"/>
        <w:textAlignment w:val="center"/>
      </w:pPr>
      <w:r w:rsidRPr="00266529">
        <w:t>4.6. neiškvėpti oro į kito žmogaus pusę;</w:t>
      </w:r>
    </w:p>
    <w:p w14:paraId="03466B2C" w14:textId="77777777" w:rsidR="007E4718" w:rsidRPr="00266529" w:rsidRDefault="007E4718" w:rsidP="00656CF8">
      <w:pPr>
        <w:suppressAutoHyphens/>
        <w:autoSpaceDE w:val="0"/>
        <w:autoSpaceDN w:val="0"/>
        <w:adjustRightInd w:val="0"/>
        <w:ind w:firstLine="567"/>
        <w:jc w:val="both"/>
        <w:textAlignment w:val="center"/>
      </w:pPr>
      <w:r w:rsidRPr="00266529">
        <w:t>4.7. vengti kontakto su didelės gripo komplikacijų rizikos grupės žmonėmis: mažais vaikais, nėščiosiomis, pagyvenusiais ligotais žmonėmis;</w:t>
      </w:r>
    </w:p>
    <w:p w14:paraId="3F8A39E5" w14:textId="77777777" w:rsidR="007E4718" w:rsidRPr="00266529" w:rsidRDefault="007E4718" w:rsidP="00656CF8">
      <w:pPr>
        <w:suppressAutoHyphens/>
        <w:autoSpaceDE w:val="0"/>
        <w:autoSpaceDN w:val="0"/>
        <w:adjustRightInd w:val="0"/>
        <w:ind w:firstLine="567"/>
        <w:jc w:val="both"/>
        <w:textAlignment w:val="center"/>
      </w:pPr>
      <w:r w:rsidRPr="00266529">
        <w:t>4.8. sveikas asmuo, atsidūręs kito asmens kosėjimo ar čiaudėjimo zonoje, turėtų nuo jo pasitraukti, trumpam sulaikyti kvėpavimą.</w:t>
      </w:r>
    </w:p>
    <w:p w14:paraId="34DBE7E7" w14:textId="77777777" w:rsidR="007E4718" w:rsidRPr="00266529" w:rsidRDefault="007E4718" w:rsidP="00656CF8">
      <w:pPr>
        <w:suppressAutoHyphens/>
        <w:autoSpaceDE w:val="0"/>
        <w:autoSpaceDN w:val="0"/>
        <w:adjustRightInd w:val="0"/>
        <w:ind w:firstLine="567"/>
        <w:jc w:val="both"/>
        <w:textAlignment w:val="center"/>
      </w:pPr>
      <w:r w:rsidRPr="00266529">
        <w:t>5. Rankų higienos taisyklės:</w:t>
      </w:r>
    </w:p>
    <w:p w14:paraId="735C4E00" w14:textId="77777777" w:rsidR="007E4718" w:rsidRPr="00266529" w:rsidRDefault="007E4718" w:rsidP="00656CF8">
      <w:pPr>
        <w:suppressAutoHyphens/>
        <w:autoSpaceDE w:val="0"/>
        <w:autoSpaceDN w:val="0"/>
        <w:adjustRightInd w:val="0"/>
        <w:ind w:firstLine="567"/>
        <w:jc w:val="both"/>
        <w:textAlignment w:val="center"/>
      </w:pPr>
      <w:r w:rsidRPr="00266529">
        <w:t>5.1. plauti rankas kuo dažniau;</w:t>
      </w:r>
    </w:p>
    <w:p w14:paraId="372941F9" w14:textId="77777777" w:rsidR="007E4718" w:rsidRPr="00266529" w:rsidRDefault="007E4718" w:rsidP="00656CF8">
      <w:pPr>
        <w:suppressAutoHyphens/>
        <w:autoSpaceDE w:val="0"/>
        <w:autoSpaceDN w:val="0"/>
        <w:adjustRightInd w:val="0"/>
        <w:ind w:firstLine="567"/>
        <w:jc w:val="both"/>
        <w:textAlignment w:val="center"/>
      </w:pPr>
      <w:r w:rsidRPr="00266529">
        <w:t>5.2. plauti rankas prieš valgį;</w:t>
      </w:r>
    </w:p>
    <w:p w14:paraId="44D4BD8E" w14:textId="77777777" w:rsidR="007E4718" w:rsidRPr="00266529" w:rsidRDefault="007E4718" w:rsidP="00656CF8">
      <w:pPr>
        <w:suppressAutoHyphens/>
        <w:autoSpaceDE w:val="0"/>
        <w:autoSpaceDN w:val="0"/>
        <w:adjustRightInd w:val="0"/>
        <w:ind w:firstLine="567"/>
        <w:jc w:val="both"/>
        <w:textAlignment w:val="center"/>
      </w:pPr>
      <w:r w:rsidRPr="00266529">
        <w:t>5.3. plauti rankas palietus galimai užkrėstą daiktą;</w:t>
      </w:r>
    </w:p>
    <w:p w14:paraId="3078D118" w14:textId="77777777" w:rsidR="007E4718" w:rsidRPr="00266529" w:rsidRDefault="007E4718" w:rsidP="00656CF8">
      <w:pPr>
        <w:suppressAutoHyphens/>
        <w:autoSpaceDE w:val="0"/>
        <w:autoSpaceDN w:val="0"/>
        <w:adjustRightInd w:val="0"/>
        <w:ind w:firstLine="567"/>
        <w:jc w:val="both"/>
        <w:textAlignment w:val="center"/>
      </w:pPr>
      <w:r w:rsidRPr="00266529">
        <w:t>5.4. vengti liesti durų rankenas, turėklus ir kitus daiktus, kurie galėjo būti liečiami kitų žmonių;</w:t>
      </w:r>
    </w:p>
    <w:p w14:paraId="25FA5DC3" w14:textId="77777777" w:rsidR="007E4718" w:rsidRPr="00266529" w:rsidRDefault="007E4718" w:rsidP="00656CF8">
      <w:pPr>
        <w:suppressAutoHyphens/>
        <w:autoSpaceDE w:val="0"/>
        <w:autoSpaceDN w:val="0"/>
        <w:adjustRightInd w:val="0"/>
        <w:ind w:firstLine="567"/>
        <w:jc w:val="both"/>
        <w:textAlignment w:val="center"/>
      </w:pPr>
      <w:r w:rsidRPr="00266529">
        <w:t>5.5. vengti kontakto su daiktais, kuriais keičiamasi (pinigais, bilietais ir kt.): mūvėti pirštines, atsiskaityti taip, kad nereikėtų grąžos, atsiskaityti mokėjimo kortele, naudotis ne vienkartiniais, o daugkartiniais transporto bilietais;</w:t>
      </w:r>
    </w:p>
    <w:p w14:paraId="10EBC5BA" w14:textId="77777777" w:rsidR="007E4718" w:rsidRPr="00266529" w:rsidRDefault="007E4718" w:rsidP="00656CF8">
      <w:pPr>
        <w:suppressAutoHyphens/>
        <w:autoSpaceDE w:val="0"/>
        <w:autoSpaceDN w:val="0"/>
        <w:adjustRightInd w:val="0"/>
        <w:ind w:firstLine="567"/>
        <w:jc w:val="both"/>
        <w:textAlignment w:val="center"/>
      </w:pPr>
      <w:r w:rsidRPr="00266529">
        <w:t>5.6. palietus galimai užkrėstą daiktą, neliesti rankomis savo nosies ar burnos, netrinti akių;</w:t>
      </w:r>
    </w:p>
    <w:p w14:paraId="400D39C7" w14:textId="77777777" w:rsidR="007E4718" w:rsidRPr="00266529" w:rsidRDefault="007E4718" w:rsidP="00656CF8">
      <w:pPr>
        <w:suppressAutoHyphens/>
        <w:autoSpaceDE w:val="0"/>
        <w:autoSpaceDN w:val="0"/>
        <w:adjustRightInd w:val="0"/>
        <w:ind w:firstLine="567"/>
        <w:jc w:val="both"/>
        <w:textAlignment w:val="center"/>
      </w:pPr>
      <w:r w:rsidRPr="00266529">
        <w:t>5.7. jei rankos suterštos kvėpavimo takų išskyromis, jos plaunamos muilu ir vandeniu;</w:t>
      </w:r>
    </w:p>
    <w:p w14:paraId="566E4C87" w14:textId="77777777" w:rsidR="007E4718" w:rsidRPr="00266529" w:rsidRDefault="007E4718" w:rsidP="00656CF8">
      <w:pPr>
        <w:suppressAutoHyphens/>
        <w:autoSpaceDE w:val="0"/>
        <w:autoSpaceDN w:val="0"/>
        <w:adjustRightInd w:val="0"/>
        <w:ind w:firstLine="567"/>
        <w:jc w:val="both"/>
        <w:textAlignment w:val="center"/>
      </w:pPr>
      <w:r w:rsidRPr="00266529">
        <w:t>5.8. jei nėra galimybės nusiplauti rankų, jas galima valyti rankų antiseptiku.</w:t>
      </w:r>
    </w:p>
    <w:p w14:paraId="607AAA96" w14:textId="77777777" w:rsidR="007E4718" w:rsidRPr="00266529" w:rsidRDefault="007E4718" w:rsidP="00656CF8">
      <w:pPr>
        <w:suppressAutoHyphens/>
        <w:autoSpaceDE w:val="0"/>
        <w:autoSpaceDN w:val="0"/>
        <w:adjustRightInd w:val="0"/>
        <w:ind w:firstLine="567"/>
        <w:jc w:val="both"/>
        <w:textAlignment w:val="center"/>
      </w:pPr>
      <w:r w:rsidRPr="00266529">
        <w:t>6. Įstaigoje prie kriauklių (praustuvų) turi būti rankų plovimo priemonių.</w:t>
      </w:r>
    </w:p>
    <w:p w14:paraId="5CEF2AA3" w14:textId="77777777" w:rsidR="007E4718" w:rsidRPr="00266529" w:rsidRDefault="007E4718" w:rsidP="00656CF8">
      <w:pPr>
        <w:suppressAutoHyphens/>
        <w:autoSpaceDE w:val="0"/>
        <w:autoSpaceDN w:val="0"/>
        <w:adjustRightInd w:val="0"/>
        <w:ind w:firstLine="567"/>
        <w:jc w:val="both"/>
        <w:textAlignment w:val="center"/>
      </w:pPr>
      <w:r w:rsidRPr="00266529">
        <w:t>7. Kuo dažniau vėdinti ir valyti patalpas.</w:t>
      </w:r>
    </w:p>
    <w:p w14:paraId="017B20D0" w14:textId="77777777" w:rsidR="00921809" w:rsidRDefault="007E4718" w:rsidP="001657CF">
      <w:pPr>
        <w:suppressAutoHyphens/>
        <w:autoSpaceDE w:val="0"/>
        <w:autoSpaceDN w:val="0"/>
        <w:adjustRightInd w:val="0"/>
        <w:spacing w:line="288" w:lineRule="auto"/>
        <w:ind w:firstLine="312"/>
        <w:jc w:val="center"/>
        <w:textAlignment w:val="center"/>
        <w:sectPr w:rsidR="00921809" w:rsidSect="001366A2">
          <w:pgSz w:w="16838" w:h="11906" w:orient="landscape" w:code="9"/>
          <w:pgMar w:top="1701" w:right="567" w:bottom="1134" w:left="1134" w:header="567" w:footer="567" w:gutter="0"/>
          <w:pgNumType w:start="1"/>
          <w:cols w:space="1296"/>
          <w:titlePg/>
          <w:docGrid w:linePitch="360"/>
        </w:sectPr>
      </w:pPr>
      <w:r w:rsidRPr="00266529">
        <w:t>_________________________________</w:t>
      </w:r>
    </w:p>
    <w:p w14:paraId="5E438980" w14:textId="5E29B7C0" w:rsidR="007E4718" w:rsidRPr="00266529" w:rsidRDefault="007E4718" w:rsidP="001657CF">
      <w:pPr>
        <w:suppressAutoHyphens/>
        <w:autoSpaceDE w:val="0"/>
        <w:autoSpaceDN w:val="0"/>
        <w:adjustRightInd w:val="0"/>
        <w:spacing w:line="288" w:lineRule="auto"/>
        <w:ind w:firstLine="312"/>
        <w:jc w:val="center"/>
        <w:textAlignment w:val="center"/>
        <w:rPr>
          <w:b/>
        </w:rPr>
      </w:pPr>
      <w:r w:rsidRPr="00266529">
        <w:rPr>
          <w:b/>
        </w:rPr>
        <w:lastRenderedPageBreak/>
        <w:t>TINKAMO ELGESIO SUSIRGUS GRIPU APRAŠAS N</w:t>
      </w:r>
      <w:r w:rsidRPr="00266529">
        <w:rPr>
          <w:b/>
          <w:caps/>
        </w:rPr>
        <w:t>R</w:t>
      </w:r>
      <w:r w:rsidRPr="00266529">
        <w:rPr>
          <w:b/>
        </w:rPr>
        <w:t>. 10</w:t>
      </w:r>
    </w:p>
    <w:p w14:paraId="5FFEEEFB" w14:textId="77777777" w:rsidR="007E4718" w:rsidRPr="00266529" w:rsidRDefault="007E4718" w:rsidP="001657CF">
      <w:pPr>
        <w:suppressAutoHyphens/>
        <w:autoSpaceDE w:val="0"/>
        <w:autoSpaceDN w:val="0"/>
        <w:adjustRightInd w:val="0"/>
        <w:spacing w:line="288" w:lineRule="auto"/>
        <w:ind w:firstLine="720"/>
        <w:jc w:val="both"/>
        <w:textAlignment w:val="center"/>
      </w:pPr>
    </w:p>
    <w:p w14:paraId="5222FA36" w14:textId="77777777" w:rsidR="007E4718" w:rsidRPr="00266529" w:rsidRDefault="007E4718" w:rsidP="00656CF8">
      <w:pPr>
        <w:suppressAutoHyphens/>
        <w:autoSpaceDE w:val="0"/>
        <w:autoSpaceDN w:val="0"/>
        <w:adjustRightInd w:val="0"/>
        <w:ind w:firstLine="567"/>
        <w:jc w:val="both"/>
        <w:textAlignment w:val="center"/>
      </w:pPr>
      <w:r w:rsidRPr="00266529">
        <w:t xml:space="preserve">1. Gripo pandemijos metu, kai gydymo įstaigos perpildytos, tikslinga, kad asmenys, kurių gyvybei pavojus negresia (ligos eiga nesunki), ir kuriems nebūtina gauti </w:t>
      </w:r>
      <w:r w:rsidRPr="00266529">
        <w:rPr>
          <w:spacing w:val="2"/>
        </w:rPr>
        <w:t>dokumentą, pateisinantį neatvykimo į darbą priežastis,</w:t>
      </w:r>
      <w:r w:rsidRPr="00266529">
        <w:t xml:space="preserve"> gydytųsi namuose, apie susirgimą telefonu pranešę pirminės asmens sveikatos priežiūros įstaigai, prie kurios yra prisirašę, ir nesilankytų pirminės sveikatos priežiūros įstaigose, nekviestų į namus šeimos gydytojų ir greitosios medicinos pagalbos brigadų. Prireikus konsultacijos rekomenduojama kreiptis į gydymo įstaigą arba sveikatos priežiūros specialistą telefonu arba kitomis nuotolinio ryšio priemonėmis.</w:t>
      </w:r>
    </w:p>
    <w:p w14:paraId="22E5BA18" w14:textId="77777777" w:rsidR="007E4718" w:rsidRPr="00266529" w:rsidRDefault="007E4718" w:rsidP="00656CF8">
      <w:pPr>
        <w:suppressAutoHyphens/>
        <w:autoSpaceDE w:val="0"/>
        <w:autoSpaceDN w:val="0"/>
        <w:adjustRightInd w:val="0"/>
        <w:ind w:firstLine="567"/>
        <w:jc w:val="both"/>
        <w:textAlignment w:val="center"/>
      </w:pPr>
      <w:r w:rsidRPr="00266529">
        <w:t>2</w:t>
      </w:r>
      <w:r w:rsidRPr="00266529">
        <w:rPr>
          <w:bCs/>
        </w:rPr>
        <w:t>.</w:t>
      </w:r>
      <w:r w:rsidRPr="00266529">
        <w:t xml:space="preserve"> Asmenims, kuriems pasireiškė gripo simptomai, rekomenduojama:</w:t>
      </w:r>
    </w:p>
    <w:p w14:paraId="6220E157" w14:textId="77777777" w:rsidR="007E4718" w:rsidRPr="00266529" w:rsidRDefault="007E4718" w:rsidP="00656CF8">
      <w:pPr>
        <w:suppressAutoHyphens/>
        <w:autoSpaceDE w:val="0"/>
        <w:autoSpaceDN w:val="0"/>
        <w:adjustRightInd w:val="0"/>
        <w:ind w:firstLine="567"/>
        <w:jc w:val="both"/>
        <w:textAlignment w:val="center"/>
      </w:pPr>
      <w:r w:rsidRPr="00266529">
        <w:t>2.1. būti namuose iki gripo simptomų pabaigos, daug gulėti;</w:t>
      </w:r>
    </w:p>
    <w:p w14:paraId="2271B068" w14:textId="77777777" w:rsidR="007E4718" w:rsidRPr="00266529" w:rsidRDefault="007E4718" w:rsidP="00656CF8">
      <w:pPr>
        <w:suppressAutoHyphens/>
        <w:autoSpaceDE w:val="0"/>
        <w:autoSpaceDN w:val="0"/>
        <w:adjustRightInd w:val="0"/>
        <w:ind w:firstLine="567"/>
        <w:jc w:val="both"/>
        <w:textAlignment w:val="center"/>
      </w:pPr>
      <w:r w:rsidRPr="00266529">
        <w:t>2.2. vartoti daug skysčių (vengti turinčių alkoholio, kofeino);</w:t>
      </w:r>
    </w:p>
    <w:p w14:paraId="7E894B89" w14:textId="77777777" w:rsidR="007E4718" w:rsidRPr="00266529" w:rsidRDefault="007E4718" w:rsidP="00656CF8">
      <w:pPr>
        <w:suppressAutoHyphens/>
        <w:autoSpaceDE w:val="0"/>
        <w:autoSpaceDN w:val="0"/>
        <w:adjustRightInd w:val="0"/>
        <w:ind w:firstLine="567"/>
        <w:jc w:val="both"/>
        <w:textAlignment w:val="center"/>
      </w:pPr>
      <w:r w:rsidRPr="00266529">
        <w:t>2.3. nerūkyti;</w:t>
      </w:r>
    </w:p>
    <w:p w14:paraId="7423CB17" w14:textId="77777777" w:rsidR="007E4718" w:rsidRPr="00266529" w:rsidRDefault="007E4718" w:rsidP="00656CF8">
      <w:pPr>
        <w:suppressAutoHyphens/>
        <w:autoSpaceDE w:val="0"/>
        <w:autoSpaceDN w:val="0"/>
        <w:adjustRightInd w:val="0"/>
        <w:ind w:firstLine="567"/>
        <w:jc w:val="both"/>
        <w:textAlignment w:val="center"/>
      </w:pPr>
      <w:r w:rsidRPr="00266529">
        <w:t>2.4. nepriimti svečių;</w:t>
      </w:r>
    </w:p>
    <w:p w14:paraId="1C33292B" w14:textId="77777777" w:rsidR="007E4718" w:rsidRPr="00266529" w:rsidRDefault="007E4718" w:rsidP="00656CF8">
      <w:pPr>
        <w:suppressAutoHyphens/>
        <w:autoSpaceDE w:val="0"/>
        <w:autoSpaceDN w:val="0"/>
        <w:adjustRightInd w:val="0"/>
        <w:ind w:firstLine="567"/>
        <w:jc w:val="both"/>
        <w:textAlignment w:val="center"/>
      </w:pPr>
      <w:r w:rsidRPr="00266529">
        <w:t>2.5. turėti termometrą, skysčių, maisto, servetėlių ir kitų asmens higienos priemonių (rekomenduojama šiais daiktais apsirūpinti iki gripo pandemijos pradžios, paskelbus jos grėsmę);</w:t>
      </w:r>
    </w:p>
    <w:p w14:paraId="71BF1B2E" w14:textId="77777777" w:rsidR="007E4718" w:rsidRPr="00266529" w:rsidRDefault="007E4718" w:rsidP="00656CF8">
      <w:pPr>
        <w:suppressAutoHyphens/>
        <w:autoSpaceDE w:val="0"/>
        <w:autoSpaceDN w:val="0"/>
        <w:adjustRightInd w:val="0"/>
        <w:ind w:firstLine="567"/>
        <w:jc w:val="both"/>
        <w:textAlignment w:val="center"/>
      </w:pPr>
      <w:r w:rsidRPr="00266529">
        <w:t>2.6. turėti paracetamolio ar kitų vaistų, kurių sudėtyje yra acetominofeno;</w:t>
      </w:r>
    </w:p>
    <w:p w14:paraId="4B829544" w14:textId="77777777" w:rsidR="007E4718" w:rsidRPr="00266529" w:rsidRDefault="007E4718" w:rsidP="00656CF8">
      <w:pPr>
        <w:suppressAutoHyphens/>
        <w:autoSpaceDE w:val="0"/>
        <w:autoSpaceDN w:val="0"/>
        <w:adjustRightInd w:val="0"/>
        <w:ind w:firstLine="567"/>
        <w:jc w:val="both"/>
        <w:textAlignment w:val="center"/>
      </w:pPr>
      <w:r w:rsidRPr="00266529">
        <w:t>2.7. dažnai vėdinti ir valyti patalpas.</w:t>
      </w:r>
    </w:p>
    <w:p w14:paraId="6BA53EB9" w14:textId="77777777" w:rsidR="007E4718" w:rsidRPr="00266529" w:rsidRDefault="007E4718" w:rsidP="00656CF8">
      <w:pPr>
        <w:suppressAutoHyphens/>
        <w:autoSpaceDE w:val="0"/>
        <w:autoSpaceDN w:val="0"/>
        <w:adjustRightInd w:val="0"/>
        <w:ind w:firstLine="567"/>
        <w:jc w:val="both"/>
        <w:textAlignment w:val="center"/>
      </w:pPr>
      <w:r w:rsidRPr="00266529">
        <w:t>3. Elgesio karščiuojant rekomendacijos:</w:t>
      </w:r>
    </w:p>
    <w:p w14:paraId="3D642410" w14:textId="77777777" w:rsidR="007E4718" w:rsidRPr="00266529" w:rsidRDefault="007E4718" w:rsidP="00656CF8">
      <w:pPr>
        <w:suppressAutoHyphens/>
        <w:autoSpaceDE w:val="0"/>
        <w:autoSpaceDN w:val="0"/>
        <w:adjustRightInd w:val="0"/>
        <w:ind w:firstLine="567"/>
        <w:jc w:val="both"/>
        <w:textAlignment w:val="center"/>
      </w:pPr>
      <w:r w:rsidRPr="00266529">
        <w:t xml:space="preserve">3.1. nebūtina mažinti temperatūros vaistais, kai ji yra mažesnė nei 39 </w:t>
      </w:r>
      <w:r w:rsidRPr="00266529">
        <w:rPr>
          <w:vertAlign w:val="superscript"/>
        </w:rPr>
        <w:t>o</w:t>
      </w:r>
      <w:r w:rsidRPr="00266529">
        <w:t>C;</w:t>
      </w:r>
    </w:p>
    <w:p w14:paraId="45C8402C" w14:textId="77777777" w:rsidR="007E4718" w:rsidRPr="00266529" w:rsidRDefault="007E4718" w:rsidP="00656CF8">
      <w:pPr>
        <w:suppressAutoHyphens/>
        <w:autoSpaceDE w:val="0"/>
        <w:autoSpaceDN w:val="0"/>
        <w:adjustRightInd w:val="0"/>
        <w:ind w:firstLine="567"/>
        <w:jc w:val="both"/>
        <w:textAlignment w:val="center"/>
      </w:pPr>
      <w:r w:rsidRPr="00266529">
        <w:t>3.2. karščiuojant netikslinga stipriai apsikloti, tai sumažina kūno šilumos apykaitą;</w:t>
      </w:r>
    </w:p>
    <w:p w14:paraId="2E52A0F7" w14:textId="77777777" w:rsidR="007E4718" w:rsidRPr="00266529" w:rsidRDefault="007E4718" w:rsidP="00656CF8">
      <w:pPr>
        <w:suppressAutoHyphens/>
        <w:autoSpaceDE w:val="0"/>
        <w:autoSpaceDN w:val="0"/>
        <w:adjustRightInd w:val="0"/>
        <w:ind w:firstLine="567"/>
        <w:jc w:val="both"/>
        <w:textAlignment w:val="center"/>
      </w:pPr>
      <w:r w:rsidRPr="00266529">
        <w:t>3.3. aspiriną (acetilsalicilo rūgštį) karščiuojant vartoti nerekomenduojama;</w:t>
      </w:r>
    </w:p>
    <w:p w14:paraId="32F5FA6C" w14:textId="77777777" w:rsidR="007E4718" w:rsidRPr="00266529" w:rsidRDefault="007E4718" w:rsidP="00656CF8">
      <w:pPr>
        <w:suppressAutoHyphens/>
        <w:autoSpaceDE w:val="0"/>
        <w:autoSpaceDN w:val="0"/>
        <w:adjustRightInd w:val="0"/>
        <w:ind w:firstLine="567"/>
        <w:jc w:val="both"/>
        <w:textAlignment w:val="center"/>
      </w:pPr>
      <w:r w:rsidRPr="00266529">
        <w:t>3.4. temperatūrai mažinti siūlytina vartoti vaistus, kurių sudėtyje yra acetominofeno (paracetamolį ar panašius).</w:t>
      </w:r>
    </w:p>
    <w:p w14:paraId="2194E125" w14:textId="77777777" w:rsidR="007E4718" w:rsidRPr="00266529" w:rsidRDefault="007E4718" w:rsidP="00656CF8">
      <w:pPr>
        <w:suppressAutoHyphens/>
        <w:autoSpaceDE w:val="0"/>
        <w:autoSpaceDN w:val="0"/>
        <w:adjustRightInd w:val="0"/>
        <w:ind w:firstLine="567"/>
        <w:jc w:val="both"/>
        <w:textAlignment w:val="center"/>
      </w:pPr>
      <w:r w:rsidRPr="00266529">
        <w:t>4. Sergančiojo gripu namuose taikytinos infekcijos plitimo prevencijos priemones:</w:t>
      </w:r>
    </w:p>
    <w:p w14:paraId="678E0F19" w14:textId="77777777" w:rsidR="007E4718" w:rsidRPr="00266529" w:rsidRDefault="007E4718" w:rsidP="00656CF8">
      <w:pPr>
        <w:suppressAutoHyphens/>
        <w:autoSpaceDE w:val="0"/>
        <w:autoSpaceDN w:val="0"/>
        <w:adjustRightInd w:val="0"/>
        <w:ind w:firstLine="567"/>
        <w:jc w:val="both"/>
        <w:textAlignment w:val="center"/>
      </w:pPr>
      <w:r w:rsidRPr="00266529">
        <w:t>4.1. kosėjimo ir čiaudėjimo etiketas bei rankų higiena;</w:t>
      </w:r>
    </w:p>
    <w:p w14:paraId="4FE616EF" w14:textId="77777777" w:rsidR="007E4718" w:rsidRPr="00266529" w:rsidRDefault="007E4718" w:rsidP="00656CF8">
      <w:pPr>
        <w:suppressAutoHyphens/>
        <w:autoSpaceDE w:val="0"/>
        <w:autoSpaceDN w:val="0"/>
        <w:adjustRightInd w:val="0"/>
        <w:ind w:firstLine="567"/>
        <w:jc w:val="both"/>
        <w:textAlignment w:val="center"/>
      </w:pPr>
      <w:r w:rsidRPr="00266529">
        <w:t>4.2. ligonio šeimos nariai ar lankytojai po kontakto su juo turi nusiplauti rankas;</w:t>
      </w:r>
    </w:p>
    <w:p w14:paraId="490ABB65" w14:textId="77777777" w:rsidR="007E4718" w:rsidRPr="00266529" w:rsidRDefault="007E4718" w:rsidP="00656CF8">
      <w:pPr>
        <w:suppressAutoHyphens/>
        <w:autoSpaceDE w:val="0"/>
        <w:autoSpaceDN w:val="0"/>
        <w:adjustRightInd w:val="0"/>
        <w:ind w:firstLine="567"/>
        <w:jc w:val="both"/>
        <w:textAlignment w:val="center"/>
      </w:pPr>
      <w:r w:rsidRPr="00266529">
        <w:t>4.3. ligonis turi naudotis atskirais valgymo ir gėrimo reikmenimis.</w:t>
      </w:r>
    </w:p>
    <w:p w14:paraId="3BC3F319" w14:textId="77777777" w:rsidR="007E4718" w:rsidRPr="00266529" w:rsidRDefault="007E4718" w:rsidP="00656CF8">
      <w:pPr>
        <w:suppressAutoHyphens/>
        <w:autoSpaceDE w:val="0"/>
        <w:autoSpaceDN w:val="0"/>
        <w:adjustRightInd w:val="0"/>
        <w:ind w:firstLine="567"/>
        <w:jc w:val="both"/>
        <w:textAlignment w:val="center"/>
      </w:pPr>
      <w:r w:rsidRPr="00266529">
        <w:t xml:space="preserve">5. Gripo pandemijos metu pacientai į pirminės asmens sveikatos priežiūros įstaigas turėtų kreiptis karščiavimui užtrukus ilgiau nei 4–5 dienas, taip pat jei jiems būtina gauti </w:t>
      </w:r>
      <w:r w:rsidRPr="00266529">
        <w:rPr>
          <w:spacing w:val="2"/>
        </w:rPr>
        <w:t>dokumentą, pateisinantį neatvykimo į darbą priežastis.</w:t>
      </w:r>
    </w:p>
    <w:p w14:paraId="6751E504" w14:textId="77777777" w:rsidR="007E4718" w:rsidRPr="00266529" w:rsidRDefault="007E4718" w:rsidP="00656CF8">
      <w:pPr>
        <w:suppressAutoHyphens/>
        <w:autoSpaceDE w:val="0"/>
        <w:autoSpaceDN w:val="0"/>
        <w:adjustRightInd w:val="0"/>
        <w:ind w:firstLine="567"/>
        <w:jc w:val="both"/>
        <w:textAlignment w:val="center"/>
      </w:pPr>
      <w:r w:rsidRPr="00266529">
        <w:t>6. Dėl skubiosios medicinos pagalbos patartina kreiptis atsiradus krūtinės skausmui, dusuliui, stipriam vėmimui, sąmonės sutrikimams ar kitiems pavojingiems požymiams.</w:t>
      </w:r>
    </w:p>
    <w:p w14:paraId="3B9B86BD" w14:textId="77777777" w:rsidR="00921809" w:rsidRDefault="007E4718" w:rsidP="001657CF">
      <w:pPr>
        <w:suppressAutoHyphens/>
        <w:autoSpaceDE w:val="0"/>
        <w:autoSpaceDN w:val="0"/>
        <w:adjustRightInd w:val="0"/>
        <w:spacing w:line="288" w:lineRule="auto"/>
        <w:ind w:firstLine="312"/>
        <w:jc w:val="center"/>
        <w:textAlignment w:val="center"/>
        <w:sectPr w:rsidR="00921809" w:rsidSect="00266529">
          <w:pgSz w:w="16838" w:h="11906" w:orient="landscape" w:code="9"/>
          <w:pgMar w:top="1701" w:right="567" w:bottom="1134" w:left="1134" w:header="567" w:footer="567" w:gutter="0"/>
          <w:cols w:space="1296"/>
          <w:titlePg/>
          <w:docGrid w:linePitch="360"/>
        </w:sectPr>
      </w:pPr>
      <w:r w:rsidRPr="00266529">
        <w:t>___________________________</w:t>
      </w:r>
    </w:p>
    <w:p w14:paraId="4BCBA99D" w14:textId="38F8CB49" w:rsidR="007E4718" w:rsidRPr="00266529" w:rsidRDefault="007E4718" w:rsidP="00463307">
      <w:pPr>
        <w:suppressAutoHyphens/>
        <w:autoSpaceDE w:val="0"/>
        <w:autoSpaceDN w:val="0"/>
        <w:adjustRightInd w:val="0"/>
        <w:ind w:firstLine="312"/>
        <w:jc w:val="center"/>
        <w:textAlignment w:val="center"/>
        <w:rPr>
          <w:b/>
          <w:color w:val="000000"/>
        </w:rPr>
      </w:pPr>
      <w:r w:rsidRPr="00266529">
        <w:rPr>
          <w:b/>
          <w:color w:val="000000"/>
        </w:rPr>
        <w:lastRenderedPageBreak/>
        <w:t xml:space="preserve">RENGINIŲ RIBOJIMO TVARKOS, NUSTAČIUS SUSIRGIMŲ, SUKELTŲ GRIPO VIRUSO, </w:t>
      </w:r>
    </w:p>
    <w:p w14:paraId="5F36B9BC" w14:textId="77777777" w:rsidR="007E4718" w:rsidRPr="00266529" w:rsidRDefault="007E4718" w:rsidP="00463307">
      <w:pPr>
        <w:keepLines/>
        <w:suppressAutoHyphens/>
        <w:autoSpaceDE w:val="0"/>
        <w:autoSpaceDN w:val="0"/>
        <w:adjustRightInd w:val="0"/>
        <w:jc w:val="center"/>
        <w:textAlignment w:val="center"/>
        <w:rPr>
          <w:b/>
          <w:bCs/>
          <w:caps/>
        </w:rPr>
      </w:pPr>
      <w:r w:rsidRPr="00266529">
        <w:rPr>
          <w:b/>
          <w:bCs/>
          <w:caps/>
        </w:rPr>
        <w:t>IR KILUS GRIPO PANDEMIJAI, APRAŠAS N</w:t>
      </w:r>
      <w:r w:rsidRPr="00266529">
        <w:rPr>
          <w:b/>
          <w:bCs/>
        </w:rPr>
        <w:t>R</w:t>
      </w:r>
      <w:r w:rsidRPr="00266529">
        <w:rPr>
          <w:b/>
          <w:bCs/>
          <w:caps/>
        </w:rPr>
        <w:t xml:space="preserve">. 11 </w:t>
      </w:r>
    </w:p>
    <w:p w14:paraId="518048FF" w14:textId="77777777" w:rsidR="007E4718" w:rsidRPr="00266529" w:rsidRDefault="007E4718" w:rsidP="00463307">
      <w:pPr>
        <w:suppressAutoHyphens/>
        <w:autoSpaceDE w:val="0"/>
        <w:autoSpaceDN w:val="0"/>
        <w:adjustRightInd w:val="0"/>
        <w:ind w:firstLine="312"/>
        <w:textAlignment w:val="center"/>
      </w:pPr>
    </w:p>
    <w:p w14:paraId="417D4776" w14:textId="4DC3C3CE" w:rsidR="007E4718" w:rsidRPr="00266529" w:rsidRDefault="007E4718" w:rsidP="00463307">
      <w:pPr>
        <w:suppressAutoHyphens/>
        <w:autoSpaceDE w:val="0"/>
        <w:autoSpaceDN w:val="0"/>
        <w:adjustRightInd w:val="0"/>
        <w:ind w:firstLine="567"/>
        <w:jc w:val="both"/>
        <w:textAlignment w:val="center"/>
      </w:pPr>
      <w:r w:rsidRPr="00266529">
        <w:t>1. Renginių ribojimo tvarkos, nustačius susirgimų, sukeltų gripo viruso, ir k</w:t>
      </w:r>
      <w:r w:rsidR="00E06442">
        <w:t>ilus gripo pandemijai, aprašas</w:t>
      </w:r>
      <w:r w:rsidRPr="00266529">
        <w:t xml:space="preserve"> reglamentuoja renginių ribojimo teatruose ir koncertinėse įstaigose tvarką kilus gripo pandemijai.</w:t>
      </w:r>
    </w:p>
    <w:p w14:paraId="7E2B5820" w14:textId="0F0CF24A" w:rsidR="007E4718" w:rsidRPr="00266529" w:rsidRDefault="007E4718" w:rsidP="00463307">
      <w:pPr>
        <w:suppressAutoHyphens/>
        <w:autoSpaceDE w:val="0"/>
        <w:autoSpaceDN w:val="0"/>
        <w:adjustRightInd w:val="0"/>
        <w:ind w:firstLine="567"/>
        <w:jc w:val="both"/>
        <w:textAlignment w:val="center"/>
      </w:pPr>
      <w:r w:rsidRPr="00266529">
        <w:t>2. Šio aprašo tikslas – ribojant renginius užkirsti susirgimų, sukeltų gripo viruso ar pandeminio gripo, plitimą, apsaugoti gyventojus, teatrų ir koncertinių įstaigų darbuotojus nuo galimybės užsikrėsti gripu.</w:t>
      </w:r>
    </w:p>
    <w:p w14:paraId="5FE0B0CB" w14:textId="77777777" w:rsidR="007E4718" w:rsidRPr="00266529" w:rsidRDefault="007E4718" w:rsidP="00463307">
      <w:pPr>
        <w:suppressAutoHyphens/>
        <w:autoSpaceDE w:val="0"/>
        <w:autoSpaceDN w:val="0"/>
        <w:adjustRightInd w:val="0"/>
        <w:ind w:firstLine="567"/>
        <w:jc w:val="both"/>
        <w:textAlignment w:val="center"/>
      </w:pPr>
      <w:r w:rsidRPr="00266529">
        <w:rPr>
          <w:spacing w:val="-4"/>
        </w:rPr>
        <w:t xml:space="preserve">3. </w:t>
      </w:r>
      <w:r w:rsidRPr="00266529">
        <w:t>Paskelbus ekstremalią situaciją, sukeltą gripo A viruso ar kilusios gripo pandemijos, vienos ar daugiau apskričių teritorijoje ir atsižvelgiant į Komisijos rekomendacijas, šiose teritorijose esantys teatrų ir koncertinių įstaigų vadovai privalo nedelsiant imtis šių veiksmų:</w:t>
      </w:r>
    </w:p>
    <w:p w14:paraId="49EB4E9C" w14:textId="4B37C85F" w:rsidR="007E4718" w:rsidRPr="00266529" w:rsidRDefault="007E4718" w:rsidP="00463307">
      <w:pPr>
        <w:suppressAutoHyphens/>
        <w:autoSpaceDE w:val="0"/>
        <w:autoSpaceDN w:val="0"/>
        <w:adjustRightInd w:val="0"/>
        <w:ind w:firstLine="567"/>
        <w:jc w:val="both"/>
        <w:textAlignment w:val="center"/>
      </w:pPr>
      <w:r w:rsidRPr="00266529">
        <w:t xml:space="preserve">3.1. </w:t>
      </w:r>
      <w:r w:rsidR="00D463A7">
        <w:t>žiniasklaidos priemonėse</w:t>
      </w:r>
      <w:r w:rsidR="00D463A7" w:rsidRPr="00266529">
        <w:t xml:space="preserve"> </w:t>
      </w:r>
      <w:r w:rsidRPr="00266529">
        <w:t>informuoti visuomenę, kad teatre ar koncertinėje įstaigoje renginiai nevyks</w:t>
      </w:r>
      <w:r w:rsidR="00E06442">
        <w:t>,</w:t>
      </w:r>
      <w:r w:rsidRPr="00266529">
        <w:t xml:space="preserve"> </w:t>
      </w:r>
      <w:r w:rsidR="00E06442">
        <w:t>kol</w:t>
      </w:r>
      <w:r w:rsidRPr="00266529">
        <w:t xml:space="preserve"> Lietuvos Respublikos Vyriausybės ekstremalių situacijų komisija (toliau vadinama – Komisija) paskelbs ekstremalios situacijos, sukeltos gripo A viruso ar kilusios gripo pandemijos, pabaigą;</w:t>
      </w:r>
    </w:p>
    <w:p w14:paraId="6333A1F8" w14:textId="77777777" w:rsidR="007E4718" w:rsidRPr="00266529" w:rsidRDefault="007E4718" w:rsidP="00463307">
      <w:pPr>
        <w:suppressAutoHyphens/>
        <w:autoSpaceDE w:val="0"/>
        <w:autoSpaceDN w:val="0"/>
        <w:adjustRightInd w:val="0"/>
        <w:ind w:firstLine="567"/>
        <w:jc w:val="both"/>
        <w:textAlignment w:val="center"/>
      </w:pPr>
      <w:r w:rsidRPr="00266529">
        <w:t>3.2. renginius nukelti vėlesniam laikui, o jeigu renginio nukelti neįmanoma, teisės aktų nustatyta tvarka grąžinti pinigus už bilietus juos įsigijusiems piliečiams;</w:t>
      </w:r>
    </w:p>
    <w:p w14:paraId="4ED98521" w14:textId="77777777" w:rsidR="007E4718" w:rsidRPr="00266529" w:rsidRDefault="007E4718" w:rsidP="00463307">
      <w:pPr>
        <w:suppressAutoHyphens/>
        <w:autoSpaceDE w:val="0"/>
        <w:autoSpaceDN w:val="0"/>
        <w:adjustRightInd w:val="0"/>
        <w:ind w:firstLine="567"/>
        <w:textAlignment w:val="center"/>
      </w:pPr>
      <w:r w:rsidRPr="00266529">
        <w:t>3.3. atšaukti repeticijas;</w:t>
      </w:r>
    </w:p>
    <w:p w14:paraId="09D51B42" w14:textId="77777777" w:rsidR="007E4718" w:rsidRPr="00266529" w:rsidRDefault="007E4718" w:rsidP="00463307">
      <w:pPr>
        <w:suppressAutoHyphens/>
        <w:autoSpaceDE w:val="0"/>
        <w:autoSpaceDN w:val="0"/>
        <w:adjustRightInd w:val="0"/>
        <w:ind w:firstLine="567"/>
        <w:textAlignment w:val="center"/>
      </w:pPr>
      <w:r w:rsidRPr="00266529">
        <w:t>3.4. atšaukti gastroles Lietuvoje ir užsienyje;</w:t>
      </w:r>
    </w:p>
    <w:p w14:paraId="4F836567" w14:textId="77777777" w:rsidR="007E4718" w:rsidRPr="00266529" w:rsidRDefault="007E4718" w:rsidP="00463307">
      <w:pPr>
        <w:suppressAutoHyphens/>
        <w:autoSpaceDE w:val="0"/>
        <w:autoSpaceDN w:val="0"/>
        <w:adjustRightInd w:val="0"/>
        <w:ind w:firstLine="567"/>
        <w:textAlignment w:val="center"/>
      </w:pPr>
      <w:r w:rsidRPr="00266529">
        <w:t>3.5. atšaukti užsienio partnerių planuotus renginius;</w:t>
      </w:r>
    </w:p>
    <w:p w14:paraId="7ED6039F" w14:textId="77777777" w:rsidR="007E4718" w:rsidRPr="00266529" w:rsidRDefault="007E4718" w:rsidP="00463307">
      <w:pPr>
        <w:suppressAutoHyphens/>
        <w:autoSpaceDE w:val="0"/>
        <w:autoSpaceDN w:val="0"/>
        <w:adjustRightInd w:val="0"/>
        <w:ind w:firstLine="567"/>
        <w:textAlignment w:val="center"/>
      </w:pPr>
      <w:r w:rsidRPr="00266529">
        <w:t>3.6. užtikrinti materialiojo turto apsaugą;</w:t>
      </w:r>
    </w:p>
    <w:p w14:paraId="7355D77B" w14:textId="77777777" w:rsidR="007E4718" w:rsidRPr="00266529" w:rsidRDefault="007E4718" w:rsidP="00463307">
      <w:pPr>
        <w:suppressAutoHyphens/>
        <w:autoSpaceDE w:val="0"/>
        <w:autoSpaceDN w:val="0"/>
        <w:adjustRightInd w:val="0"/>
        <w:ind w:firstLine="567"/>
        <w:textAlignment w:val="center"/>
      </w:pPr>
      <w:r w:rsidRPr="00266529">
        <w:t>3.7. užtikrinti racionalų finansinių išteklių naudojimą;</w:t>
      </w:r>
    </w:p>
    <w:p w14:paraId="3F38791A" w14:textId="34F42F6C" w:rsidR="007E4718" w:rsidRPr="00266529" w:rsidRDefault="007E4718" w:rsidP="00463307">
      <w:pPr>
        <w:suppressAutoHyphens/>
        <w:autoSpaceDE w:val="0"/>
        <w:autoSpaceDN w:val="0"/>
        <w:adjustRightInd w:val="0"/>
        <w:ind w:firstLine="567"/>
        <w:textAlignment w:val="center"/>
      </w:pPr>
      <w:r w:rsidRPr="00266529">
        <w:t>3.8. nevykdyti veiklos</w:t>
      </w:r>
      <w:r w:rsidR="00E06442">
        <w:t>,</w:t>
      </w:r>
      <w:r w:rsidRPr="00266529">
        <w:t xml:space="preserve"> </w:t>
      </w:r>
      <w:r w:rsidR="00E06442">
        <w:t>kol</w:t>
      </w:r>
      <w:r w:rsidRPr="00266529">
        <w:t xml:space="preserve"> Komisija paskelbs ekstremalios situacijos pabaigą.</w:t>
      </w:r>
    </w:p>
    <w:p w14:paraId="748AB82D" w14:textId="27333D97" w:rsidR="007E4718" w:rsidRPr="00266529" w:rsidRDefault="007E4718" w:rsidP="00463307">
      <w:pPr>
        <w:suppressAutoHyphens/>
        <w:autoSpaceDE w:val="0"/>
        <w:autoSpaceDN w:val="0"/>
        <w:adjustRightInd w:val="0"/>
        <w:ind w:firstLine="567"/>
        <w:jc w:val="both"/>
        <w:textAlignment w:val="center"/>
      </w:pPr>
      <w:r w:rsidRPr="00266529">
        <w:t xml:space="preserve">4. Komisijai atšaukus ekstremalią situaciją, sukeltą gripo viruso ar kilusios gripo pandemijos, teatro ar koncertinės įstaigos vadovai privalo apie atnaujintą veiklą informuoti visuomenę </w:t>
      </w:r>
      <w:r w:rsidR="00D463A7">
        <w:t>žiniasklaidos priemonėse</w:t>
      </w:r>
      <w:r w:rsidRPr="00266529">
        <w:t>.</w:t>
      </w:r>
    </w:p>
    <w:p w14:paraId="08C89F78" w14:textId="77777777" w:rsidR="007E4718" w:rsidRPr="00266529" w:rsidRDefault="007E4718" w:rsidP="00463307">
      <w:pPr>
        <w:suppressAutoHyphens/>
        <w:autoSpaceDE w:val="0"/>
        <w:autoSpaceDN w:val="0"/>
        <w:adjustRightInd w:val="0"/>
        <w:ind w:firstLine="567"/>
        <w:textAlignment w:val="center"/>
        <w:rPr>
          <w:i/>
          <w:szCs w:val="12"/>
        </w:rPr>
      </w:pPr>
    </w:p>
    <w:p w14:paraId="139A81A8" w14:textId="0C5252B1" w:rsidR="007E4718" w:rsidRPr="00266529" w:rsidRDefault="007E4718" w:rsidP="00463307">
      <w:pPr>
        <w:keepLines/>
        <w:tabs>
          <w:tab w:val="left" w:pos="0"/>
        </w:tabs>
        <w:suppressAutoHyphens/>
        <w:autoSpaceDE w:val="0"/>
        <w:autoSpaceDN w:val="0"/>
        <w:adjustRightInd w:val="0"/>
        <w:ind w:firstLine="567"/>
        <w:jc w:val="both"/>
        <w:textAlignment w:val="center"/>
        <w:rPr>
          <w:b/>
          <w:bCs/>
          <w:caps/>
        </w:rPr>
      </w:pPr>
      <w:r w:rsidRPr="00266529">
        <w:rPr>
          <w:b/>
          <w:bCs/>
          <w:caps/>
        </w:rPr>
        <w:t>PASTABA. V</w:t>
      </w:r>
      <w:r w:rsidRPr="00266529">
        <w:rPr>
          <w:b/>
          <w:bCs/>
        </w:rPr>
        <w:t>adovautis</w:t>
      </w:r>
      <w:r w:rsidRPr="00266529">
        <w:rPr>
          <w:b/>
          <w:bCs/>
          <w:caps/>
        </w:rPr>
        <w:t xml:space="preserve"> </w:t>
      </w:r>
      <w:r w:rsidRPr="00266529">
        <w:rPr>
          <w:b/>
          <w:bCs/>
        </w:rPr>
        <w:t>Lietuvos Respublikos kultūros ministro 2009 m. vasario 26 d. įsakymu Nr. ĮV-101 „Dėl Renginių ribojimo tvarkos, nustačius susirgimų, sukeltų gripo A(H5N1) viruso, ir kilus gripo pandemijai, aprašo patvirtinimo“.</w:t>
      </w:r>
    </w:p>
    <w:p w14:paraId="2ECFCC01" w14:textId="44AA1577" w:rsidR="007E4718" w:rsidRPr="00266529" w:rsidRDefault="007E4718" w:rsidP="00921809">
      <w:pPr>
        <w:suppressAutoHyphens/>
        <w:autoSpaceDE w:val="0"/>
        <w:autoSpaceDN w:val="0"/>
        <w:adjustRightInd w:val="0"/>
        <w:spacing w:line="283" w:lineRule="auto"/>
        <w:jc w:val="center"/>
        <w:textAlignment w:val="center"/>
        <w:rPr>
          <w:b/>
        </w:rPr>
      </w:pPr>
      <w:r w:rsidRPr="00266529">
        <w:rPr>
          <w:i/>
          <w:szCs w:val="12"/>
        </w:rPr>
        <w:t>__________</w:t>
      </w:r>
      <w:r w:rsidR="00921809">
        <w:t>________________</w:t>
      </w:r>
    </w:p>
    <w:sectPr w:rsidR="007E4718" w:rsidRPr="00266529" w:rsidSect="00266529">
      <w:pgSz w:w="16838" w:h="11906" w:orient="landscape" w:code="9"/>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DDFC" w14:textId="77777777" w:rsidR="00ED5425" w:rsidRDefault="00ED5425" w:rsidP="00015D43">
      <w:r>
        <w:separator/>
      </w:r>
    </w:p>
  </w:endnote>
  <w:endnote w:type="continuationSeparator" w:id="0">
    <w:p w14:paraId="27DB8A88" w14:textId="77777777" w:rsidR="00ED5425" w:rsidRDefault="00ED5425"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1273" w14:textId="77777777" w:rsidR="00ED5425" w:rsidRDefault="00ED5425" w:rsidP="00015D43">
      <w:r>
        <w:separator/>
      </w:r>
    </w:p>
  </w:footnote>
  <w:footnote w:type="continuationSeparator" w:id="0">
    <w:p w14:paraId="2499CAEC" w14:textId="77777777" w:rsidR="00ED5425" w:rsidRDefault="00ED5425"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D079" w14:textId="535DD9ED" w:rsidR="00ED5425" w:rsidRDefault="00ED5425">
    <w:pPr>
      <w:pStyle w:val="Antrats"/>
      <w:jc w:val="center"/>
    </w:pPr>
    <w:r>
      <w:fldChar w:fldCharType="begin"/>
    </w:r>
    <w:r>
      <w:instrText>PAGE   \* MERGEFORMAT</w:instrText>
    </w:r>
    <w:r>
      <w:fldChar w:fldCharType="separate"/>
    </w:r>
    <w:r w:rsidR="004D529D">
      <w:rPr>
        <w:noProof/>
      </w:rPr>
      <w:t>2</w:t>
    </w:r>
    <w:r>
      <w:rPr>
        <w:noProof/>
      </w:rPr>
      <w:fldChar w:fldCharType="end"/>
    </w:r>
  </w:p>
  <w:p w14:paraId="45508E7E" w14:textId="77777777" w:rsidR="00ED5425" w:rsidRDefault="00ED54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63758"/>
      <w:docPartObj>
        <w:docPartGallery w:val="Page Numbers (Top of Page)"/>
        <w:docPartUnique/>
      </w:docPartObj>
    </w:sdtPr>
    <w:sdtEndPr/>
    <w:sdtContent>
      <w:p w14:paraId="47EE1941" w14:textId="22850017" w:rsidR="00ED5425" w:rsidRDefault="00ED5425">
        <w:pPr>
          <w:pStyle w:val="Antrats"/>
          <w:jc w:val="center"/>
        </w:pPr>
        <w:r>
          <w:fldChar w:fldCharType="begin"/>
        </w:r>
        <w:r>
          <w:instrText>PAGE   \* MERGEFORMAT</w:instrText>
        </w:r>
        <w:r>
          <w:fldChar w:fldCharType="separate"/>
        </w:r>
        <w:r w:rsidR="004D529D">
          <w:rPr>
            <w:noProof/>
          </w:rPr>
          <w:t>4</w:t>
        </w:r>
        <w:r>
          <w:fldChar w:fldCharType="end"/>
        </w:r>
      </w:p>
    </w:sdtContent>
  </w:sdt>
  <w:p w14:paraId="2EA0997F" w14:textId="77777777" w:rsidR="00ED5425" w:rsidRDefault="00ED542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42F6" w14:textId="653EF019" w:rsidR="00ED5425" w:rsidRDefault="00ED5425">
    <w:pPr>
      <w:pStyle w:val="Antrats"/>
      <w:jc w:val="center"/>
    </w:pPr>
  </w:p>
  <w:p w14:paraId="04E3EA60" w14:textId="77777777" w:rsidR="00ED5425" w:rsidRPr="00266529" w:rsidRDefault="00ED5425" w:rsidP="0026652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0A32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672C5C"/>
    <w:multiLevelType w:val="multilevel"/>
    <w:tmpl w:val="1414A04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1252C"/>
    <w:multiLevelType w:val="hybridMultilevel"/>
    <w:tmpl w:val="917CEFF8"/>
    <w:lvl w:ilvl="0" w:tplc="04270005">
      <w:start w:val="1"/>
      <w:numFmt w:val="bullet"/>
      <w:lvlText w:val=""/>
      <w:lvlJc w:val="left"/>
      <w:pPr>
        <w:ind w:left="2138" w:hanging="360"/>
      </w:pPr>
      <w:rPr>
        <w:rFonts w:ascii="Wingdings" w:hAnsi="Wingdings" w:hint="default"/>
      </w:rPr>
    </w:lvl>
    <w:lvl w:ilvl="1" w:tplc="04270003" w:tentative="1">
      <w:start w:val="1"/>
      <w:numFmt w:val="bullet"/>
      <w:lvlText w:val="o"/>
      <w:lvlJc w:val="left"/>
      <w:pPr>
        <w:ind w:left="2858" w:hanging="360"/>
      </w:pPr>
      <w:rPr>
        <w:rFonts w:ascii="Courier New" w:hAnsi="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3" w15:restartNumberingAfterBreak="0">
    <w:nsid w:val="0E155FDE"/>
    <w:multiLevelType w:val="multilevel"/>
    <w:tmpl w:val="1FCC3E18"/>
    <w:lvl w:ilvl="0">
      <w:start w:val="1"/>
      <w:numFmt w:val="bullet"/>
      <w:lvlText w:val=""/>
      <w:lvlJc w:val="left"/>
      <w:pPr>
        <w:tabs>
          <w:tab w:val="num" w:pos="2016"/>
        </w:tabs>
        <w:ind w:left="2016" w:hanging="360"/>
      </w:pPr>
      <w:rPr>
        <w:rFonts w:ascii="Symbol" w:hAnsi="Symbol" w:hint="default"/>
      </w:rPr>
    </w:lvl>
    <w:lvl w:ilvl="1" w:tentative="1">
      <w:start w:val="1"/>
      <w:numFmt w:val="bullet"/>
      <w:lvlText w:val="o"/>
      <w:lvlJc w:val="left"/>
      <w:pPr>
        <w:tabs>
          <w:tab w:val="num" w:pos="2736"/>
        </w:tabs>
        <w:ind w:left="2736" w:hanging="360"/>
      </w:pPr>
      <w:rPr>
        <w:rFonts w:ascii="Courier New" w:hAnsi="Courier New" w:hint="default"/>
      </w:rPr>
    </w:lvl>
    <w:lvl w:ilvl="2" w:tentative="1">
      <w:start w:val="1"/>
      <w:numFmt w:val="bullet"/>
      <w:lvlText w:val=""/>
      <w:lvlJc w:val="left"/>
      <w:pPr>
        <w:tabs>
          <w:tab w:val="num" w:pos="3456"/>
        </w:tabs>
        <w:ind w:left="3456" w:hanging="360"/>
      </w:pPr>
      <w:rPr>
        <w:rFonts w:ascii="Wingdings" w:hAnsi="Wingdings" w:hint="default"/>
      </w:rPr>
    </w:lvl>
    <w:lvl w:ilvl="3" w:tentative="1">
      <w:start w:val="1"/>
      <w:numFmt w:val="bullet"/>
      <w:lvlText w:val=""/>
      <w:lvlJc w:val="left"/>
      <w:pPr>
        <w:tabs>
          <w:tab w:val="num" w:pos="4176"/>
        </w:tabs>
        <w:ind w:left="4176" w:hanging="360"/>
      </w:pPr>
      <w:rPr>
        <w:rFonts w:ascii="Symbol" w:hAnsi="Symbol" w:hint="default"/>
      </w:rPr>
    </w:lvl>
    <w:lvl w:ilvl="4" w:tentative="1">
      <w:start w:val="1"/>
      <w:numFmt w:val="bullet"/>
      <w:lvlText w:val="o"/>
      <w:lvlJc w:val="left"/>
      <w:pPr>
        <w:tabs>
          <w:tab w:val="num" w:pos="4896"/>
        </w:tabs>
        <w:ind w:left="4896" w:hanging="360"/>
      </w:pPr>
      <w:rPr>
        <w:rFonts w:ascii="Courier New" w:hAnsi="Courier New" w:hint="default"/>
      </w:rPr>
    </w:lvl>
    <w:lvl w:ilvl="5" w:tentative="1">
      <w:start w:val="1"/>
      <w:numFmt w:val="bullet"/>
      <w:lvlText w:val=""/>
      <w:lvlJc w:val="left"/>
      <w:pPr>
        <w:tabs>
          <w:tab w:val="num" w:pos="5616"/>
        </w:tabs>
        <w:ind w:left="5616" w:hanging="360"/>
      </w:pPr>
      <w:rPr>
        <w:rFonts w:ascii="Wingdings" w:hAnsi="Wingdings" w:hint="default"/>
      </w:rPr>
    </w:lvl>
    <w:lvl w:ilvl="6" w:tentative="1">
      <w:start w:val="1"/>
      <w:numFmt w:val="bullet"/>
      <w:lvlText w:val=""/>
      <w:lvlJc w:val="left"/>
      <w:pPr>
        <w:tabs>
          <w:tab w:val="num" w:pos="6336"/>
        </w:tabs>
        <w:ind w:left="6336" w:hanging="360"/>
      </w:pPr>
      <w:rPr>
        <w:rFonts w:ascii="Symbol" w:hAnsi="Symbol" w:hint="default"/>
      </w:rPr>
    </w:lvl>
    <w:lvl w:ilvl="7" w:tentative="1">
      <w:start w:val="1"/>
      <w:numFmt w:val="bullet"/>
      <w:lvlText w:val="o"/>
      <w:lvlJc w:val="left"/>
      <w:pPr>
        <w:tabs>
          <w:tab w:val="num" w:pos="7056"/>
        </w:tabs>
        <w:ind w:left="7056" w:hanging="360"/>
      </w:pPr>
      <w:rPr>
        <w:rFonts w:ascii="Courier New" w:hAnsi="Courier New" w:hint="default"/>
      </w:rPr>
    </w:lvl>
    <w:lvl w:ilvl="8"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0EAC189D"/>
    <w:multiLevelType w:val="hybridMultilevel"/>
    <w:tmpl w:val="7B48FD46"/>
    <w:lvl w:ilvl="0" w:tplc="857A3F4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EA3393"/>
    <w:multiLevelType w:val="hybridMultilevel"/>
    <w:tmpl w:val="9BBC156E"/>
    <w:lvl w:ilvl="0" w:tplc="04270015">
      <w:start w:val="1"/>
      <w:numFmt w:val="upperLetter"/>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6" w15:restartNumberingAfterBreak="0">
    <w:nsid w:val="131D76CA"/>
    <w:multiLevelType w:val="multilevel"/>
    <w:tmpl w:val="6FD811DA"/>
    <w:lvl w:ilvl="0">
      <w:start w:val="1"/>
      <w:numFmt w:val="bullet"/>
      <w:lvlText w:val=""/>
      <w:lvlJc w:val="left"/>
      <w:pPr>
        <w:tabs>
          <w:tab w:val="num" w:pos="1656"/>
        </w:tabs>
        <w:ind w:left="1656" w:hanging="360"/>
      </w:pPr>
      <w:rPr>
        <w:rFonts w:ascii="Symbol" w:hAnsi="Symbol" w:hint="default"/>
      </w:rPr>
    </w:lvl>
    <w:lvl w:ilvl="1" w:tentative="1">
      <w:start w:val="1"/>
      <w:numFmt w:val="bullet"/>
      <w:lvlText w:val="o"/>
      <w:lvlJc w:val="left"/>
      <w:pPr>
        <w:tabs>
          <w:tab w:val="num" w:pos="2376"/>
        </w:tabs>
        <w:ind w:left="2376" w:hanging="360"/>
      </w:pPr>
      <w:rPr>
        <w:rFonts w:ascii="Courier New" w:hAnsi="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7" w15:restartNumberingAfterBreak="0">
    <w:nsid w:val="15DE0C0C"/>
    <w:multiLevelType w:val="multilevel"/>
    <w:tmpl w:val="F1D8A608"/>
    <w:lvl w:ilvl="0">
      <w:start w:val="1"/>
      <w:numFmt w:val="bullet"/>
      <w:lvlText w:val=""/>
      <w:lvlJc w:val="left"/>
      <w:pPr>
        <w:tabs>
          <w:tab w:val="num" w:pos="1656"/>
        </w:tabs>
        <w:ind w:left="1656" w:hanging="360"/>
      </w:pPr>
      <w:rPr>
        <w:rFonts w:ascii="Symbol" w:hAnsi="Symbol" w:hint="default"/>
      </w:rPr>
    </w:lvl>
    <w:lvl w:ilvl="1" w:tentative="1">
      <w:start w:val="1"/>
      <w:numFmt w:val="bullet"/>
      <w:lvlText w:val="o"/>
      <w:lvlJc w:val="left"/>
      <w:pPr>
        <w:tabs>
          <w:tab w:val="num" w:pos="2376"/>
        </w:tabs>
        <w:ind w:left="2376" w:hanging="360"/>
      </w:pPr>
      <w:rPr>
        <w:rFonts w:ascii="Courier New" w:hAnsi="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8" w15:restartNumberingAfterBreak="0">
    <w:nsid w:val="1675418E"/>
    <w:multiLevelType w:val="hybridMultilevel"/>
    <w:tmpl w:val="12A22838"/>
    <w:lvl w:ilvl="0" w:tplc="FFFFFFFF">
      <w:start w:val="1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A0628"/>
    <w:multiLevelType w:val="multilevel"/>
    <w:tmpl w:val="A07E9D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779"/>
        </w:tabs>
        <w:ind w:left="1779"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B53C8F"/>
    <w:multiLevelType w:val="hybridMultilevel"/>
    <w:tmpl w:val="33280934"/>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43341"/>
    <w:multiLevelType w:val="multilevel"/>
    <w:tmpl w:val="F3220EFA"/>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26F83"/>
    <w:multiLevelType w:val="hybridMultilevel"/>
    <w:tmpl w:val="6D7E10F4"/>
    <w:lvl w:ilvl="0" w:tplc="FFFFFFFF">
      <w:start w:val="1"/>
      <w:numFmt w:val="decimal"/>
      <w:lvlText w:val="%1."/>
      <w:lvlJc w:val="left"/>
      <w:pPr>
        <w:tabs>
          <w:tab w:val="num" w:pos="644"/>
        </w:tabs>
        <w:ind w:left="644"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25711E"/>
    <w:multiLevelType w:val="multilevel"/>
    <w:tmpl w:val="63E81CF4"/>
    <w:lvl w:ilvl="0">
      <w:start w:val="1"/>
      <w:numFmt w:val="decimal"/>
      <w:lvlText w:val="%1."/>
      <w:lvlJc w:val="left"/>
      <w:pPr>
        <w:tabs>
          <w:tab w:val="num" w:pos="900"/>
        </w:tabs>
        <w:ind w:left="90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0"/>
      <w:numFmt w:val="bullet"/>
      <w:lvlText w:val="-"/>
      <w:lvlJc w:val="left"/>
      <w:pPr>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971DBB"/>
    <w:multiLevelType w:val="hybridMultilevel"/>
    <w:tmpl w:val="76308926"/>
    <w:lvl w:ilvl="0" w:tplc="0427000F">
      <w:start w:val="1"/>
      <w:numFmt w:val="decimal"/>
      <w:lvlText w:val="%1."/>
      <w:lvlJc w:val="left"/>
      <w:pPr>
        <w:tabs>
          <w:tab w:val="num" w:pos="720"/>
        </w:tabs>
        <w:ind w:left="720" w:hanging="360"/>
      </w:pPr>
      <w:rPr>
        <w:rFonts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32C06"/>
    <w:multiLevelType w:val="multilevel"/>
    <w:tmpl w:val="A198BDA2"/>
    <w:lvl w:ilvl="0">
      <w:start w:val="1"/>
      <w:numFmt w:val="bullet"/>
      <w:lvlText w:val=""/>
      <w:lvlJc w:val="left"/>
      <w:pPr>
        <w:tabs>
          <w:tab w:val="num" w:pos="1656"/>
        </w:tabs>
        <w:ind w:left="1656" w:hanging="360"/>
      </w:pPr>
      <w:rPr>
        <w:rFonts w:ascii="Symbol" w:hAnsi="Symbol" w:hint="default"/>
      </w:rPr>
    </w:lvl>
    <w:lvl w:ilvl="1" w:tentative="1">
      <w:start w:val="1"/>
      <w:numFmt w:val="bullet"/>
      <w:lvlText w:val="o"/>
      <w:lvlJc w:val="left"/>
      <w:pPr>
        <w:tabs>
          <w:tab w:val="num" w:pos="2376"/>
        </w:tabs>
        <w:ind w:left="2376" w:hanging="360"/>
      </w:pPr>
      <w:rPr>
        <w:rFonts w:ascii="Courier New" w:hAnsi="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16" w15:restartNumberingAfterBreak="0">
    <w:nsid w:val="284F1000"/>
    <w:multiLevelType w:val="hybridMultilevel"/>
    <w:tmpl w:val="FEF80066"/>
    <w:lvl w:ilvl="0" w:tplc="C9D0C4BC">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32A64"/>
    <w:multiLevelType w:val="hybridMultilevel"/>
    <w:tmpl w:val="FBE6608A"/>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14C2E"/>
    <w:multiLevelType w:val="hybridMultilevel"/>
    <w:tmpl w:val="CC86D6A8"/>
    <w:lvl w:ilvl="0" w:tplc="04270005">
      <w:start w:val="1"/>
      <w:numFmt w:val="bullet"/>
      <w:lvlText w:val=""/>
      <w:lvlJc w:val="left"/>
      <w:pPr>
        <w:ind w:left="2138" w:hanging="360"/>
      </w:pPr>
      <w:rPr>
        <w:rFonts w:ascii="Wingdings" w:hAnsi="Wingdings" w:hint="default"/>
      </w:rPr>
    </w:lvl>
    <w:lvl w:ilvl="1" w:tplc="04270003" w:tentative="1">
      <w:start w:val="1"/>
      <w:numFmt w:val="bullet"/>
      <w:lvlText w:val="o"/>
      <w:lvlJc w:val="left"/>
      <w:pPr>
        <w:ind w:left="2858" w:hanging="360"/>
      </w:pPr>
      <w:rPr>
        <w:rFonts w:ascii="Courier New" w:hAnsi="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19" w15:restartNumberingAfterBreak="0">
    <w:nsid w:val="31431898"/>
    <w:multiLevelType w:val="hybridMultilevel"/>
    <w:tmpl w:val="2124D99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32553719"/>
    <w:multiLevelType w:val="multilevel"/>
    <w:tmpl w:val="9BBC156E"/>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2A3605F"/>
    <w:multiLevelType w:val="hybridMultilevel"/>
    <w:tmpl w:val="B4C0B610"/>
    <w:lvl w:ilvl="0" w:tplc="04270005">
      <w:start w:val="1"/>
      <w:numFmt w:val="bullet"/>
      <w:lvlText w:val=""/>
      <w:lvlJc w:val="left"/>
      <w:pPr>
        <w:ind w:left="2138" w:hanging="360"/>
      </w:pPr>
      <w:rPr>
        <w:rFonts w:ascii="Wingdings" w:hAnsi="Wingdings" w:hint="default"/>
      </w:rPr>
    </w:lvl>
    <w:lvl w:ilvl="1" w:tplc="04270003" w:tentative="1">
      <w:start w:val="1"/>
      <w:numFmt w:val="bullet"/>
      <w:lvlText w:val="o"/>
      <w:lvlJc w:val="left"/>
      <w:pPr>
        <w:ind w:left="2858" w:hanging="360"/>
      </w:pPr>
      <w:rPr>
        <w:rFonts w:ascii="Courier New" w:hAnsi="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22" w15:restartNumberingAfterBreak="0">
    <w:nsid w:val="3590070B"/>
    <w:multiLevelType w:val="multilevel"/>
    <w:tmpl w:val="AD24C8B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35995C8F"/>
    <w:multiLevelType w:val="hybridMultilevel"/>
    <w:tmpl w:val="ECB69444"/>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311C3A"/>
    <w:multiLevelType w:val="multilevel"/>
    <w:tmpl w:val="3108569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307A9"/>
    <w:multiLevelType w:val="hybridMultilevel"/>
    <w:tmpl w:val="9BBE37EA"/>
    <w:lvl w:ilvl="0" w:tplc="04270001">
      <w:start w:val="1"/>
      <w:numFmt w:val="bullet"/>
      <w:lvlText w:val=""/>
      <w:lvlJc w:val="left"/>
      <w:pPr>
        <w:tabs>
          <w:tab w:val="num" w:pos="2138"/>
        </w:tabs>
        <w:ind w:left="2138" w:hanging="360"/>
      </w:pPr>
      <w:rPr>
        <w:rFonts w:ascii="Symbol" w:hAnsi="Symbol" w:hint="default"/>
      </w:rPr>
    </w:lvl>
    <w:lvl w:ilvl="1" w:tplc="04270003" w:tentative="1">
      <w:start w:val="1"/>
      <w:numFmt w:val="bullet"/>
      <w:lvlText w:val="o"/>
      <w:lvlJc w:val="left"/>
      <w:pPr>
        <w:tabs>
          <w:tab w:val="num" w:pos="2858"/>
        </w:tabs>
        <w:ind w:left="2858" w:hanging="360"/>
      </w:pPr>
      <w:rPr>
        <w:rFonts w:ascii="Courier New" w:hAnsi="Courier New" w:hint="default"/>
      </w:rPr>
    </w:lvl>
    <w:lvl w:ilvl="2" w:tplc="04270005" w:tentative="1">
      <w:start w:val="1"/>
      <w:numFmt w:val="bullet"/>
      <w:lvlText w:val=""/>
      <w:lvlJc w:val="left"/>
      <w:pPr>
        <w:tabs>
          <w:tab w:val="num" w:pos="3578"/>
        </w:tabs>
        <w:ind w:left="3578" w:hanging="360"/>
      </w:pPr>
      <w:rPr>
        <w:rFonts w:ascii="Wingdings" w:hAnsi="Wingdings" w:hint="default"/>
      </w:rPr>
    </w:lvl>
    <w:lvl w:ilvl="3" w:tplc="04270001" w:tentative="1">
      <w:start w:val="1"/>
      <w:numFmt w:val="bullet"/>
      <w:lvlText w:val=""/>
      <w:lvlJc w:val="left"/>
      <w:pPr>
        <w:tabs>
          <w:tab w:val="num" w:pos="4298"/>
        </w:tabs>
        <w:ind w:left="4298" w:hanging="360"/>
      </w:pPr>
      <w:rPr>
        <w:rFonts w:ascii="Symbol" w:hAnsi="Symbol" w:hint="default"/>
      </w:rPr>
    </w:lvl>
    <w:lvl w:ilvl="4" w:tplc="04270003" w:tentative="1">
      <w:start w:val="1"/>
      <w:numFmt w:val="bullet"/>
      <w:lvlText w:val="o"/>
      <w:lvlJc w:val="left"/>
      <w:pPr>
        <w:tabs>
          <w:tab w:val="num" w:pos="5018"/>
        </w:tabs>
        <w:ind w:left="5018" w:hanging="360"/>
      </w:pPr>
      <w:rPr>
        <w:rFonts w:ascii="Courier New" w:hAnsi="Courier New" w:hint="default"/>
      </w:rPr>
    </w:lvl>
    <w:lvl w:ilvl="5" w:tplc="04270005" w:tentative="1">
      <w:start w:val="1"/>
      <w:numFmt w:val="bullet"/>
      <w:lvlText w:val=""/>
      <w:lvlJc w:val="left"/>
      <w:pPr>
        <w:tabs>
          <w:tab w:val="num" w:pos="5738"/>
        </w:tabs>
        <w:ind w:left="5738" w:hanging="360"/>
      </w:pPr>
      <w:rPr>
        <w:rFonts w:ascii="Wingdings" w:hAnsi="Wingdings" w:hint="default"/>
      </w:rPr>
    </w:lvl>
    <w:lvl w:ilvl="6" w:tplc="04270001" w:tentative="1">
      <w:start w:val="1"/>
      <w:numFmt w:val="bullet"/>
      <w:lvlText w:val=""/>
      <w:lvlJc w:val="left"/>
      <w:pPr>
        <w:tabs>
          <w:tab w:val="num" w:pos="6458"/>
        </w:tabs>
        <w:ind w:left="6458" w:hanging="360"/>
      </w:pPr>
      <w:rPr>
        <w:rFonts w:ascii="Symbol" w:hAnsi="Symbol" w:hint="default"/>
      </w:rPr>
    </w:lvl>
    <w:lvl w:ilvl="7" w:tplc="04270003" w:tentative="1">
      <w:start w:val="1"/>
      <w:numFmt w:val="bullet"/>
      <w:lvlText w:val="o"/>
      <w:lvlJc w:val="left"/>
      <w:pPr>
        <w:tabs>
          <w:tab w:val="num" w:pos="7178"/>
        </w:tabs>
        <w:ind w:left="7178" w:hanging="360"/>
      </w:pPr>
      <w:rPr>
        <w:rFonts w:ascii="Courier New" w:hAnsi="Courier New" w:hint="default"/>
      </w:rPr>
    </w:lvl>
    <w:lvl w:ilvl="8" w:tplc="0427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CE42545"/>
    <w:multiLevelType w:val="hybridMultilevel"/>
    <w:tmpl w:val="FA1A4B1A"/>
    <w:lvl w:ilvl="0" w:tplc="AFF6FC2E">
      <w:start w:val="6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F2E0B4E"/>
    <w:multiLevelType w:val="hybridMultilevel"/>
    <w:tmpl w:val="AD901A28"/>
    <w:lvl w:ilvl="0" w:tplc="17489F74">
      <w:start w:val="26"/>
      <w:numFmt w:val="bullet"/>
      <w:lvlText w:val="-"/>
      <w:lvlJc w:val="left"/>
      <w:pPr>
        <w:ind w:left="1512" w:hanging="360"/>
      </w:pPr>
      <w:rPr>
        <w:rFonts w:ascii="Times New Roman" w:eastAsia="Times New Roman" w:hAnsi="Times New Roman" w:hint="default"/>
      </w:rPr>
    </w:lvl>
    <w:lvl w:ilvl="1" w:tplc="04270003" w:tentative="1">
      <w:start w:val="1"/>
      <w:numFmt w:val="bullet"/>
      <w:lvlText w:val="o"/>
      <w:lvlJc w:val="left"/>
      <w:pPr>
        <w:ind w:left="2232" w:hanging="360"/>
      </w:pPr>
      <w:rPr>
        <w:rFonts w:ascii="Courier New" w:hAnsi="Courier New" w:hint="default"/>
      </w:rPr>
    </w:lvl>
    <w:lvl w:ilvl="2" w:tplc="04270005" w:tentative="1">
      <w:start w:val="1"/>
      <w:numFmt w:val="bullet"/>
      <w:lvlText w:val=""/>
      <w:lvlJc w:val="left"/>
      <w:pPr>
        <w:ind w:left="2952" w:hanging="360"/>
      </w:pPr>
      <w:rPr>
        <w:rFonts w:ascii="Wingdings" w:hAnsi="Wingdings" w:hint="default"/>
      </w:rPr>
    </w:lvl>
    <w:lvl w:ilvl="3" w:tplc="04270001" w:tentative="1">
      <w:start w:val="1"/>
      <w:numFmt w:val="bullet"/>
      <w:lvlText w:val=""/>
      <w:lvlJc w:val="left"/>
      <w:pPr>
        <w:ind w:left="3672" w:hanging="360"/>
      </w:pPr>
      <w:rPr>
        <w:rFonts w:ascii="Symbol" w:hAnsi="Symbol" w:hint="default"/>
      </w:rPr>
    </w:lvl>
    <w:lvl w:ilvl="4" w:tplc="04270003" w:tentative="1">
      <w:start w:val="1"/>
      <w:numFmt w:val="bullet"/>
      <w:lvlText w:val="o"/>
      <w:lvlJc w:val="left"/>
      <w:pPr>
        <w:ind w:left="4392" w:hanging="360"/>
      </w:pPr>
      <w:rPr>
        <w:rFonts w:ascii="Courier New" w:hAnsi="Courier New" w:hint="default"/>
      </w:rPr>
    </w:lvl>
    <w:lvl w:ilvl="5" w:tplc="04270005" w:tentative="1">
      <w:start w:val="1"/>
      <w:numFmt w:val="bullet"/>
      <w:lvlText w:val=""/>
      <w:lvlJc w:val="left"/>
      <w:pPr>
        <w:ind w:left="5112" w:hanging="360"/>
      </w:pPr>
      <w:rPr>
        <w:rFonts w:ascii="Wingdings" w:hAnsi="Wingdings" w:hint="default"/>
      </w:rPr>
    </w:lvl>
    <w:lvl w:ilvl="6" w:tplc="04270001" w:tentative="1">
      <w:start w:val="1"/>
      <w:numFmt w:val="bullet"/>
      <w:lvlText w:val=""/>
      <w:lvlJc w:val="left"/>
      <w:pPr>
        <w:ind w:left="5832" w:hanging="360"/>
      </w:pPr>
      <w:rPr>
        <w:rFonts w:ascii="Symbol" w:hAnsi="Symbol" w:hint="default"/>
      </w:rPr>
    </w:lvl>
    <w:lvl w:ilvl="7" w:tplc="04270003" w:tentative="1">
      <w:start w:val="1"/>
      <w:numFmt w:val="bullet"/>
      <w:lvlText w:val="o"/>
      <w:lvlJc w:val="left"/>
      <w:pPr>
        <w:ind w:left="6552" w:hanging="360"/>
      </w:pPr>
      <w:rPr>
        <w:rFonts w:ascii="Courier New" w:hAnsi="Courier New" w:hint="default"/>
      </w:rPr>
    </w:lvl>
    <w:lvl w:ilvl="8" w:tplc="04270005" w:tentative="1">
      <w:start w:val="1"/>
      <w:numFmt w:val="bullet"/>
      <w:lvlText w:val=""/>
      <w:lvlJc w:val="left"/>
      <w:pPr>
        <w:ind w:left="7272" w:hanging="360"/>
      </w:pPr>
      <w:rPr>
        <w:rFonts w:ascii="Wingdings" w:hAnsi="Wingdings" w:hint="default"/>
      </w:rPr>
    </w:lvl>
  </w:abstractNum>
  <w:abstractNum w:abstractNumId="28" w15:restartNumberingAfterBreak="0">
    <w:nsid w:val="444B30CF"/>
    <w:multiLevelType w:val="hybridMultilevel"/>
    <w:tmpl w:val="9708A77E"/>
    <w:lvl w:ilvl="0" w:tplc="FFFFFFFF">
      <w:start w:val="3"/>
      <w:numFmt w:val="bullet"/>
      <w:lvlText w:val="-"/>
      <w:lvlJc w:val="left"/>
      <w:pPr>
        <w:tabs>
          <w:tab w:val="num" w:pos="720"/>
        </w:tabs>
        <w:ind w:left="720" w:hanging="360"/>
      </w:pPr>
      <w:rPr>
        <w:rFonts w:ascii="Times New Roman" w:eastAsia="Times New Roman" w:hAnsi="Times New Roman"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C27F6"/>
    <w:multiLevelType w:val="multilevel"/>
    <w:tmpl w:val="8C66A72A"/>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6E2B8A"/>
    <w:multiLevelType w:val="multilevel"/>
    <w:tmpl w:val="00503C2E"/>
    <w:lvl w:ilvl="0">
      <w:start w:val="1"/>
      <w:numFmt w:val="bullet"/>
      <w:lvlText w:val=""/>
      <w:lvlJc w:val="left"/>
      <w:pPr>
        <w:tabs>
          <w:tab w:val="num" w:pos="1656"/>
        </w:tabs>
        <w:ind w:left="1656" w:hanging="360"/>
      </w:pPr>
      <w:rPr>
        <w:rFonts w:ascii="Symbol" w:hAnsi="Symbol" w:hint="default"/>
      </w:rPr>
    </w:lvl>
    <w:lvl w:ilvl="1" w:tentative="1">
      <w:start w:val="1"/>
      <w:numFmt w:val="bullet"/>
      <w:lvlText w:val="o"/>
      <w:lvlJc w:val="left"/>
      <w:pPr>
        <w:tabs>
          <w:tab w:val="num" w:pos="2376"/>
        </w:tabs>
        <w:ind w:left="2376" w:hanging="360"/>
      </w:pPr>
      <w:rPr>
        <w:rFonts w:ascii="Courier New" w:hAnsi="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31" w15:restartNumberingAfterBreak="0">
    <w:nsid w:val="50D82599"/>
    <w:multiLevelType w:val="multilevel"/>
    <w:tmpl w:val="5512ECC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022F1"/>
    <w:multiLevelType w:val="hybridMultilevel"/>
    <w:tmpl w:val="3E16239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7408"/>
    <w:multiLevelType w:val="multilevel"/>
    <w:tmpl w:val="741486BE"/>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F12576"/>
    <w:multiLevelType w:val="multilevel"/>
    <w:tmpl w:val="E564E9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E02A4"/>
    <w:multiLevelType w:val="multilevel"/>
    <w:tmpl w:val="D0748418"/>
    <w:lvl w:ilvl="0">
      <w:start w:val="1"/>
      <w:numFmt w:val="bullet"/>
      <w:lvlText w:val=""/>
      <w:lvlJc w:val="left"/>
      <w:pPr>
        <w:tabs>
          <w:tab w:val="num" w:pos="2520"/>
        </w:tabs>
        <w:ind w:left="2520" w:hanging="360"/>
      </w:pPr>
      <w:rPr>
        <w:rFonts w:ascii="Symbol" w:hAnsi="Symbol" w:hint="default"/>
      </w:rPr>
    </w:lvl>
    <w:lvl w:ilvl="1">
      <w:start w:val="4"/>
      <w:numFmt w:val="bullet"/>
      <w:lvlText w:val="-"/>
      <w:lvlJc w:val="left"/>
      <w:pPr>
        <w:tabs>
          <w:tab w:val="num" w:pos="1800"/>
        </w:tabs>
        <w:ind w:left="1800" w:hanging="360"/>
      </w:pPr>
      <w:rPr>
        <w:rFonts w:ascii="Times New Roman" w:eastAsia="Times New Roman" w:hAnsi="Times New Roman"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1C46A7"/>
    <w:multiLevelType w:val="multilevel"/>
    <w:tmpl w:val="DA92ABFA"/>
    <w:lvl w:ilvl="0">
      <w:start w:val="1"/>
      <w:numFmt w:val="bullet"/>
      <w:lvlText w:val=""/>
      <w:lvlJc w:val="left"/>
      <w:pPr>
        <w:tabs>
          <w:tab w:val="num" w:pos="2016"/>
        </w:tabs>
        <w:ind w:left="2016" w:hanging="360"/>
      </w:pPr>
      <w:rPr>
        <w:rFonts w:ascii="Symbol" w:hAnsi="Symbol" w:hint="default"/>
      </w:rPr>
    </w:lvl>
    <w:lvl w:ilvl="1" w:tentative="1">
      <w:start w:val="1"/>
      <w:numFmt w:val="bullet"/>
      <w:lvlText w:val="o"/>
      <w:lvlJc w:val="left"/>
      <w:pPr>
        <w:tabs>
          <w:tab w:val="num" w:pos="2736"/>
        </w:tabs>
        <w:ind w:left="2736" w:hanging="360"/>
      </w:pPr>
      <w:rPr>
        <w:rFonts w:ascii="Courier New" w:hAnsi="Courier New" w:hint="default"/>
      </w:rPr>
    </w:lvl>
    <w:lvl w:ilvl="2" w:tentative="1">
      <w:start w:val="1"/>
      <w:numFmt w:val="bullet"/>
      <w:lvlText w:val=""/>
      <w:lvlJc w:val="left"/>
      <w:pPr>
        <w:tabs>
          <w:tab w:val="num" w:pos="3456"/>
        </w:tabs>
        <w:ind w:left="3456" w:hanging="360"/>
      </w:pPr>
      <w:rPr>
        <w:rFonts w:ascii="Wingdings" w:hAnsi="Wingdings" w:hint="default"/>
      </w:rPr>
    </w:lvl>
    <w:lvl w:ilvl="3" w:tentative="1">
      <w:start w:val="1"/>
      <w:numFmt w:val="bullet"/>
      <w:lvlText w:val=""/>
      <w:lvlJc w:val="left"/>
      <w:pPr>
        <w:tabs>
          <w:tab w:val="num" w:pos="4176"/>
        </w:tabs>
        <w:ind w:left="4176" w:hanging="360"/>
      </w:pPr>
      <w:rPr>
        <w:rFonts w:ascii="Symbol" w:hAnsi="Symbol" w:hint="default"/>
      </w:rPr>
    </w:lvl>
    <w:lvl w:ilvl="4" w:tentative="1">
      <w:start w:val="1"/>
      <w:numFmt w:val="bullet"/>
      <w:lvlText w:val="o"/>
      <w:lvlJc w:val="left"/>
      <w:pPr>
        <w:tabs>
          <w:tab w:val="num" w:pos="4896"/>
        </w:tabs>
        <w:ind w:left="4896" w:hanging="360"/>
      </w:pPr>
      <w:rPr>
        <w:rFonts w:ascii="Courier New" w:hAnsi="Courier New" w:hint="default"/>
      </w:rPr>
    </w:lvl>
    <w:lvl w:ilvl="5" w:tentative="1">
      <w:start w:val="1"/>
      <w:numFmt w:val="bullet"/>
      <w:lvlText w:val=""/>
      <w:lvlJc w:val="left"/>
      <w:pPr>
        <w:tabs>
          <w:tab w:val="num" w:pos="5616"/>
        </w:tabs>
        <w:ind w:left="5616" w:hanging="360"/>
      </w:pPr>
      <w:rPr>
        <w:rFonts w:ascii="Wingdings" w:hAnsi="Wingdings" w:hint="default"/>
      </w:rPr>
    </w:lvl>
    <w:lvl w:ilvl="6" w:tentative="1">
      <w:start w:val="1"/>
      <w:numFmt w:val="bullet"/>
      <w:lvlText w:val=""/>
      <w:lvlJc w:val="left"/>
      <w:pPr>
        <w:tabs>
          <w:tab w:val="num" w:pos="6336"/>
        </w:tabs>
        <w:ind w:left="6336" w:hanging="360"/>
      </w:pPr>
      <w:rPr>
        <w:rFonts w:ascii="Symbol" w:hAnsi="Symbol" w:hint="default"/>
      </w:rPr>
    </w:lvl>
    <w:lvl w:ilvl="7" w:tentative="1">
      <w:start w:val="1"/>
      <w:numFmt w:val="bullet"/>
      <w:lvlText w:val="o"/>
      <w:lvlJc w:val="left"/>
      <w:pPr>
        <w:tabs>
          <w:tab w:val="num" w:pos="7056"/>
        </w:tabs>
        <w:ind w:left="7056" w:hanging="360"/>
      </w:pPr>
      <w:rPr>
        <w:rFonts w:ascii="Courier New" w:hAnsi="Courier New" w:hint="default"/>
      </w:rPr>
    </w:lvl>
    <w:lvl w:ilvl="8" w:tentative="1">
      <w:start w:val="1"/>
      <w:numFmt w:val="bullet"/>
      <w:lvlText w:val=""/>
      <w:lvlJc w:val="left"/>
      <w:pPr>
        <w:tabs>
          <w:tab w:val="num" w:pos="7776"/>
        </w:tabs>
        <w:ind w:left="7776" w:hanging="360"/>
      </w:pPr>
      <w:rPr>
        <w:rFonts w:ascii="Wingdings" w:hAnsi="Wingdings" w:hint="default"/>
      </w:rPr>
    </w:lvl>
  </w:abstractNum>
  <w:num w:numId="1">
    <w:abstractNumId w:val="0"/>
  </w:num>
  <w:num w:numId="2">
    <w:abstractNumId w:val="0"/>
  </w:num>
  <w:num w:numId="3">
    <w:abstractNumId w:val="7"/>
  </w:num>
  <w:num w:numId="4">
    <w:abstractNumId w:val="6"/>
  </w:num>
  <w:num w:numId="5">
    <w:abstractNumId w:val="15"/>
  </w:num>
  <w:num w:numId="6">
    <w:abstractNumId w:val="30"/>
  </w:num>
  <w:num w:numId="7">
    <w:abstractNumId w:val="34"/>
  </w:num>
  <w:num w:numId="8">
    <w:abstractNumId w:val="36"/>
  </w:num>
  <w:num w:numId="9">
    <w:abstractNumId w:val="3"/>
  </w:num>
  <w:num w:numId="10">
    <w:abstractNumId w:val="9"/>
  </w:num>
  <w:num w:numId="11">
    <w:abstractNumId w:val="33"/>
  </w:num>
  <w:num w:numId="12">
    <w:abstractNumId w:val="24"/>
  </w:num>
  <w:num w:numId="13">
    <w:abstractNumId w:val="31"/>
  </w:num>
  <w:num w:numId="14">
    <w:abstractNumId w:val="29"/>
  </w:num>
  <w:num w:numId="15">
    <w:abstractNumId w:val="11"/>
  </w:num>
  <w:num w:numId="16">
    <w:abstractNumId w:val="13"/>
  </w:num>
  <w:num w:numId="17">
    <w:abstractNumId w:val="1"/>
  </w:num>
  <w:num w:numId="18">
    <w:abstractNumId w:val="35"/>
  </w:num>
  <w:num w:numId="19">
    <w:abstractNumId w:val="12"/>
  </w:num>
  <w:num w:numId="20">
    <w:abstractNumId w:val="22"/>
  </w:num>
  <w:num w:numId="21">
    <w:abstractNumId w:val="32"/>
  </w:num>
  <w:num w:numId="22">
    <w:abstractNumId w:val="4"/>
  </w:num>
  <w:num w:numId="23">
    <w:abstractNumId w:val="25"/>
  </w:num>
  <w:num w:numId="24">
    <w:abstractNumId w:val="16"/>
  </w:num>
  <w:num w:numId="25">
    <w:abstractNumId w:val="26"/>
  </w:num>
  <w:num w:numId="26">
    <w:abstractNumId w:val="8"/>
  </w:num>
  <w:num w:numId="27">
    <w:abstractNumId w:val="10"/>
  </w:num>
  <w:num w:numId="28">
    <w:abstractNumId w:val="23"/>
  </w:num>
  <w:num w:numId="29">
    <w:abstractNumId w:val="28"/>
  </w:num>
  <w:num w:numId="30">
    <w:abstractNumId w:val="17"/>
  </w:num>
  <w:num w:numId="31">
    <w:abstractNumId w:val="5"/>
  </w:num>
  <w:num w:numId="32">
    <w:abstractNumId w:val="19"/>
  </w:num>
  <w:num w:numId="33">
    <w:abstractNumId w:val="18"/>
  </w:num>
  <w:num w:numId="34">
    <w:abstractNumId w:val="21"/>
  </w:num>
  <w:num w:numId="35">
    <w:abstractNumId w:val="2"/>
  </w:num>
  <w:num w:numId="36">
    <w:abstractNumId w:val="20"/>
  </w:num>
  <w:num w:numId="37">
    <w:abstractNumId w:val="2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D43"/>
    <w:rsid w:val="000177AA"/>
    <w:rsid w:val="00031B46"/>
    <w:rsid w:val="0004642C"/>
    <w:rsid w:val="0005535E"/>
    <w:rsid w:val="0006029C"/>
    <w:rsid w:val="0006079E"/>
    <w:rsid w:val="00070016"/>
    <w:rsid w:val="000A7BC7"/>
    <w:rsid w:val="000D6057"/>
    <w:rsid w:val="00103339"/>
    <w:rsid w:val="001366A2"/>
    <w:rsid w:val="00137C44"/>
    <w:rsid w:val="00145DF2"/>
    <w:rsid w:val="001511DD"/>
    <w:rsid w:val="001657CF"/>
    <w:rsid w:val="00167F08"/>
    <w:rsid w:val="001902E8"/>
    <w:rsid w:val="00190B50"/>
    <w:rsid w:val="001A7F78"/>
    <w:rsid w:val="001B3EB9"/>
    <w:rsid w:val="001D3D55"/>
    <w:rsid w:val="001E08C0"/>
    <w:rsid w:val="001E2A33"/>
    <w:rsid w:val="001F24EB"/>
    <w:rsid w:val="001F29C1"/>
    <w:rsid w:val="00202D06"/>
    <w:rsid w:val="00240816"/>
    <w:rsid w:val="002527B1"/>
    <w:rsid w:val="00266529"/>
    <w:rsid w:val="00281E2A"/>
    <w:rsid w:val="002B79F0"/>
    <w:rsid w:val="002B7D69"/>
    <w:rsid w:val="002C485F"/>
    <w:rsid w:val="002D737B"/>
    <w:rsid w:val="002E3D2F"/>
    <w:rsid w:val="002E6020"/>
    <w:rsid w:val="0033182C"/>
    <w:rsid w:val="00351815"/>
    <w:rsid w:val="00382359"/>
    <w:rsid w:val="003916BE"/>
    <w:rsid w:val="00392225"/>
    <w:rsid w:val="003C004E"/>
    <w:rsid w:val="003C3C74"/>
    <w:rsid w:val="003E7DE0"/>
    <w:rsid w:val="00425294"/>
    <w:rsid w:val="00441EF8"/>
    <w:rsid w:val="004476DD"/>
    <w:rsid w:val="00463307"/>
    <w:rsid w:val="00493694"/>
    <w:rsid w:val="0049611F"/>
    <w:rsid w:val="004A0401"/>
    <w:rsid w:val="004A4A40"/>
    <w:rsid w:val="004A5F29"/>
    <w:rsid w:val="004D1C0F"/>
    <w:rsid w:val="004D28F8"/>
    <w:rsid w:val="004D4A71"/>
    <w:rsid w:val="004D529D"/>
    <w:rsid w:val="005022A1"/>
    <w:rsid w:val="00503071"/>
    <w:rsid w:val="005274EF"/>
    <w:rsid w:val="005509FE"/>
    <w:rsid w:val="00555236"/>
    <w:rsid w:val="005730F7"/>
    <w:rsid w:val="005733F6"/>
    <w:rsid w:val="0058119F"/>
    <w:rsid w:val="00583AB7"/>
    <w:rsid w:val="005920D4"/>
    <w:rsid w:val="00597EE8"/>
    <w:rsid w:val="005A4CE3"/>
    <w:rsid w:val="005B63CA"/>
    <w:rsid w:val="005B7902"/>
    <w:rsid w:val="005C4450"/>
    <w:rsid w:val="005C53D7"/>
    <w:rsid w:val="005E3210"/>
    <w:rsid w:val="005E32C9"/>
    <w:rsid w:val="005E5849"/>
    <w:rsid w:val="005F08AF"/>
    <w:rsid w:val="005F495C"/>
    <w:rsid w:val="005F4FA9"/>
    <w:rsid w:val="005F6ECC"/>
    <w:rsid w:val="00634F56"/>
    <w:rsid w:val="0063524C"/>
    <w:rsid w:val="0065093F"/>
    <w:rsid w:val="00656CF8"/>
    <w:rsid w:val="00666DDF"/>
    <w:rsid w:val="00677A2A"/>
    <w:rsid w:val="00680229"/>
    <w:rsid w:val="00687024"/>
    <w:rsid w:val="006A0E65"/>
    <w:rsid w:val="006C31AB"/>
    <w:rsid w:val="006C704C"/>
    <w:rsid w:val="0073664F"/>
    <w:rsid w:val="00744EF3"/>
    <w:rsid w:val="00796927"/>
    <w:rsid w:val="007E3C96"/>
    <w:rsid w:val="007E3DDB"/>
    <w:rsid w:val="007E4718"/>
    <w:rsid w:val="007F4C90"/>
    <w:rsid w:val="008013F4"/>
    <w:rsid w:val="00810C51"/>
    <w:rsid w:val="0081178D"/>
    <w:rsid w:val="00815026"/>
    <w:rsid w:val="008321F0"/>
    <w:rsid w:val="008354D5"/>
    <w:rsid w:val="00842015"/>
    <w:rsid w:val="008459D8"/>
    <w:rsid w:val="00846DA7"/>
    <w:rsid w:val="00854E09"/>
    <w:rsid w:val="0086401A"/>
    <w:rsid w:val="00866A51"/>
    <w:rsid w:val="00873E77"/>
    <w:rsid w:val="008777DC"/>
    <w:rsid w:val="00880E8B"/>
    <w:rsid w:val="008930EE"/>
    <w:rsid w:val="008A560E"/>
    <w:rsid w:val="008B17E5"/>
    <w:rsid w:val="008C5B02"/>
    <w:rsid w:val="008E6E82"/>
    <w:rsid w:val="00921809"/>
    <w:rsid w:val="009221C6"/>
    <w:rsid w:val="0095088D"/>
    <w:rsid w:val="0096141F"/>
    <w:rsid w:val="009A79E5"/>
    <w:rsid w:val="009A7DCB"/>
    <w:rsid w:val="009B008C"/>
    <w:rsid w:val="009D15A8"/>
    <w:rsid w:val="009D4230"/>
    <w:rsid w:val="009D7EDC"/>
    <w:rsid w:val="009F0C0B"/>
    <w:rsid w:val="00A13F5E"/>
    <w:rsid w:val="00A53FE3"/>
    <w:rsid w:val="00A56659"/>
    <w:rsid w:val="00A63A78"/>
    <w:rsid w:val="00A66ED4"/>
    <w:rsid w:val="00A72DB5"/>
    <w:rsid w:val="00A926BE"/>
    <w:rsid w:val="00A92A7B"/>
    <w:rsid w:val="00A96ADA"/>
    <w:rsid w:val="00AA2DF4"/>
    <w:rsid w:val="00AB27DF"/>
    <w:rsid w:val="00AB3649"/>
    <w:rsid w:val="00AB7640"/>
    <w:rsid w:val="00AC3E97"/>
    <w:rsid w:val="00AD4151"/>
    <w:rsid w:val="00AE2469"/>
    <w:rsid w:val="00AF7D08"/>
    <w:rsid w:val="00B143A1"/>
    <w:rsid w:val="00B25D3A"/>
    <w:rsid w:val="00B347A3"/>
    <w:rsid w:val="00B44375"/>
    <w:rsid w:val="00B4499D"/>
    <w:rsid w:val="00B47F65"/>
    <w:rsid w:val="00B750B6"/>
    <w:rsid w:val="00B92F6C"/>
    <w:rsid w:val="00B97B19"/>
    <w:rsid w:val="00BD0631"/>
    <w:rsid w:val="00BD3E27"/>
    <w:rsid w:val="00BD3EAE"/>
    <w:rsid w:val="00BD5C56"/>
    <w:rsid w:val="00BE1BD5"/>
    <w:rsid w:val="00BF4614"/>
    <w:rsid w:val="00C10A49"/>
    <w:rsid w:val="00C118B7"/>
    <w:rsid w:val="00C20D72"/>
    <w:rsid w:val="00C7733D"/>
    <w:rsid w:val="00CA284A"/>
    <w:rsid w:val="00CA4D3B"/>
    <w:rsid w:val="00CA60B2"/>
    <w:rsid w:val="00CA6CE2"/>
    <w:rsid w:val="00CB5635"/>
    <w:rsid w:val="00CB77A2"/>
    <w:rsid w:val="00CE1C8B"/>
    <w:rsid w:val="00CF06F7"/>
    <w:rsid w:val="00D15D0D"/>
    <w:rsid w:val="00D32C86"/>
    <w:rsid w:val="00D463A7"/>
    <w:rsid w:val="00D56ACC"/>
    <w:rsid w:val="00D92AE3"/>
    <w:rsid w:val="00DA6B66"/>
    <w:rsid w:val="00DF3E0F"/>
    <w:rsid w:val="00E06442"/>
    <w:rsid w:val="00E33871"/>
    <w:rsid w:val="00E4367F"/>
    <w:rsid w:val="00E57696"/>
    <w:rsid w:val="00E61BE2"/>
    <w:rsid w:val="00E657C8"/>
    <w:rsid w:val="00EB012F"/>
    <w:rsid w:val="00EC2668"/>
    <w:rsid w:val="00EC5748"/>
    <w:rsid w:val="00EC7079"/>
    <w:rsid w:val="00ED5425"/>
    <w:rsid w:val="00EE47DC"/>
    <w:rsid w:val="00F12243"/>
    <w:rsid w:val="00F12303"/>
    <w:rsid w:val="00F17184"/>
    <w:rsid w:val="00F237A2"/>
    <w:rsid w:val="00F31BB9"/>
    <w:rsid w:val="00F4140B"/>
    <w:rsid w:val="00F92AF7"/>
    <w:rsid w:val="00FB55FD"/>
    <w:rsid w:val="00FB5FFF"/>
    <w:rsid w:val="00FC1717"/>
    <w:rsid w:val="00FC49D9"/>
    <w:rsid w:val="00FC53D1"/>
    <w:rsid w:val="00FC66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8B88A5D"/>
  <w15:docId w15:val="{3CB20E94-EDB9-4D04-A8B1-F000C990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iPriority="0"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1657CF"/>
    <w:pPr>
      <w:keepNext/>
      <w:spacing w:before="240" w:after="60"/>
      <w:outlineLvl w:val="0"/>
    </w:pPr>
    <w:rPr>
      <w:rFonts w:ascii="Arial" w:hAnsi="Arial"/>
      <w:b/>
      <w:kern w:val="32"/>
      <w:sz w:val="32"/>
      <w:szCs w:val="20"/>
      <w:lang w:eastAsia="lt-LT"/>
    </w:rPr>
  </w:style>
  <w:style w:type="paragraph" w:styleId="Antrat2">
    <w:name w:val="heading 2"/>
    <w:basedOn w:val="prastasis"/>
    <w:next w:val="prastasis"/>
    <w:link w:val="Antrat2Diagrama"/>
    <w:uiPriority w:val="99"/>
    <w:qFormat/>
    <w:rsid w:val="001657CF"/>
    <w:pPr>
      <w:keepNext/>
      <w:outlineLvl w:val="1"/>
    </w:pPr>
    <w:rPr>
      <w:sz w:val="40"/>
      <w:szCs w:val="20"/>
      <w:lang w:eastAsia="lt-LT"/>
    </w:rPr>
  </w:style>
  <w:style w:type="paragraph" w:styleId="Antrat3">
    <w:name w:val="heading 3"/>
    <w:basedOn w:val="prastasis"/>
    <w:next w:val="prastasis"/>
    <w:link w:val="Antrat3Diagrama"/>
    <w:uiPriority w:val="99"/>
    <w:qFormat/>
    <w:rsid w:val="001657CF"/>
    <w:pPr>
      <w:keepNext/>
      <w:autoSpaceDE w:val="0"/>
      <w:autoSpaceDN w:val="0"/>
      <w:adjustRightInd w:val="0"/>
      <w:outlineLvl w:val="2"/>
    </w:pPr>
    <w:rPr>
      <w:rFonts w:ascii="TimesNewRoman" w:hAnsi="TimesNewRoman"/>
      <w:i/>
      <w:szCs w:val="20"/>
      <w:u w:val="single"/>
      <w:lang w:eastAsia="lt-LT"/>
    </w:rPr>
  </w:style>
  <w:style w:type="paragraph" w:styleId="Antrat4">
    <w:name w:val="heading 4"/>
    <w:basedOn w:val="prastasis"/>
    <w:next w:val="prastasis"/>
    <w:link w:val="Antrat4Diagrama"/>
    <w:uiPriority w:val="99"/>
    <w:qFormat/>
    <w:rsid w:val="001657CF"/>
    <w:pPr>
      <w:keepNext/>
      <w:autoSpaceDE w:val="0"/>
      <w:autoSpaceDN w:val="0"/>
      <w:adjustRightInd w:val="0"/>
      <w:outlineLvl w:val="3"/>
    </w:pPr>
    <w:rPr>
      <w:rFonts w:ascii="TimesNewRoman" w:hAnsi="TimesNewRoman"/>
      <w:i/>
      <w:szCs w:val="20"/>
      <w:lang w:eastAsia="lt-LT"/>
    </w:rPr>
  </w:style>
  <w:style w:type="paragraph" w:styleId="Antrat5">
    <w:name w:val="heading 5"/>
    <w:basedOn w:val="prastasis"/>
    <w:next w:val="prastasis"/>
    <w:link w:val="Antrat5Diagrama"/>
    <w:uiPriority w:val="99"/>
    <w:qFormat/>
    <w:rsid w:val="001657CF"/>
    <w:pPr>
      <w:keepNext/>
      <w:widowControl w:val="0"/>
      <w:jc w:val="both"/>
      <w:outlineLvl w:val="4"/>
    </w:pPr>
    <w:rPr>
      <w:b/>
      <w:szCs w:val="20"/>
      <w:lang w:eastAsia="lt-LT"/>
    </w:rPr>
  </w:style>
  <w:style w:type="paragraph" w:styleId="Antrat6">
    <w:name w:val="heading 6"/>
    <w:basedOn w:val="prastasis"/>
    <w:next w:val="prastasis"/>
    <w:link w:val="Antrat6Diagrama"/>
    <w:uiPriority w:val="99"/>
    <w:qFormat/>
    <w:rsid w:val="001657CF"/>
    <w:pPr>
      <w:tabs>
        <w:tab w:val="num" w:pos="1152"/>
      </w:tabs>
      <w:spacing w:before="240" w:after="60"/>
      <w:ind w:left="1152" w:hanging="1152"/>
      <w:outlineLvl w:val="5"/>
    </w:pPr>
    <w:rPr>
      <w:b/>
      <w:bCs/>
      <w:sz w:val="22"/>
      <w:szCs w:val="22"/>
      <w:lang w:eastAsia="lt-LT"/>
    </w:rPr>
  </w:style>
  <w:style w:type="paragraph" w:styleId="Antrat7">
    <w:name w:val="heading 7"/>
    <w:basedOn w:val="prastasis"/>
    <w:next w:val="prastasis"/>
    <w:link w:val="Antrat7Diagrama"/>
    <w:uiPriority w:val="99"/>
    <w:qFormat/>
    <w:rsid w:val="001657CF"/>
    <w:pPr>
      <w:keepNext/>
      <w:widowControl w:val="0"/>
      <w:jc w:val="center"/>
      <w:outlineLvl w:val="6"/>
    </w:pPr>
    <w:rPr>
      <w:b/>
      <w:szCs w:val="20"/>
      <w:lang w:eastAsia="lt-LT"/>
    </w:rPr>
  </w:style>
  <w:style w:type="paragraph" w:styleId="Antrat8">
    <w:name w:val="heading 8"/>
    <w:basedOn w:val="prastasis"/>
    <w:next w:val="prastasis"/>
    <w:link w:val="Antrat8Diagrama"/>
    <w:uiPriority w:val="99"/>
    <w:qFormat/>
    <w:rsid w:val="001657CF"/>
    <w:pPr>
      <w:spacing w:before="240" w:after="60"/>
      <w:outlineLvl w:val="7"/>
    </w:pPr>
    <w:rPr>
      <w:i/>
      <w:szCs w:val="20"/>
      <w:lang w:eastAsia="lt-LT"/>
    </w:rPr>
  </w:style>
  <w:style w:type="paragraph" w:styleId="Antrat9">
    <w:name w:val="heading 9"/>
    <w:basedOn w:val="prastasis"/>
    <w:next w:val="prastasis"/>
    <w:link w:val="Antrat9Diagrama"/>
    <w:uiPriority w:val="99"/>
    <w:qFormat/>
    <w:rsid w:val="001657CF"/>
    <w:pPr>
      <w:tabs>
        <w:tab w:val="num" w:pos="1584"/>
      </w:tabs>
      <w:spacing w:before="240" w:after="60"/>
      <w:ind w:left="1584" w:hanging="1584"/>
      <w:outlineLvl w:val="8"/>
    </w:pPr>
    <w:rPr>
      <w:rFonts w:ascii="Arial" w:hAnsi="Arial" w:cs="Arial"/>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657CF"/>
    <w:rPr>
      <w:rFonts w:ascii="Arial" w:hAnsi="Arial" w:cs="Times New Roman"/>
      <w:b/>
      <w:kern w:val="32"/>
      <w:sz w:val="20"/>
      <w:szCs w:val="20"/>
      <w:lang w:eastAsia="lt-LT"/>
    </w:rPr>
  </w:style>
  <w:style w:type="character" w:customStyle="1" w:styleId="Antrat2Diagrama">
    <w:name w:val="Antraštė 2 Diagrama"/>
    <w:basedOn w:val="Numatytasispastraiposriftas"/>
    <w:link w:val="Antrat2"/>
    <w:uiPriority w:val="99"/>
    <w:locked/>
    <w:rsid w:val="001657CF"/>
    <w:rPr>
      <w:rFonts w:ascii="Times New Roman" w:hAnsi="Times New Roman" w:cs="Times New Roman"/>
      <w:sz w:val="20"/>
      <w:szCs w:val="20"/>
      <w:lang w:eastAsia="lt-LT"/>
    </w:rPr>
  </w:style>
  <w:style w:type="character" w:customStyle="1" w:styleId="Antrat3Diagrama">
    <w:name w:val="Antraštė 3 Diagrama"/>
    <w:basedOn w:val="Numatytasispastraiposriftas"/>
    <w:link w:val="Antrat3"/>
    <w:uiPriority w:val="99"/>
    <w:locked/>
    <w:rsid w:val="001657CF"/>
    <w:rPr>
      <w:rFonts w:ascii="TimesNewRoman" w:hAnsi="TimesNewRoman" w:cs="Times New Roman"/>
      <w:i/>
      <w:sz w:val="20"/>
      <w:szCs w:val="20"/>
      <w:u w:val="single"/>
      <w:lang w:eastAsia="lt-LT"/>
    </w:rPr>
  </w:style>
  <w:style w:type="character" w:customStyle="1" w:styleId="Antrat4Diagrama">
    <w:name w:val="Antraštė 4 Diagrama"/>
    <w:basedOn w:val="Numatytasispastraiposriftas"/>
    <w:link w:val="Antrat4"/>
    <w:uiPriority w:val="99"/>
    <w:locked/>
    <w:rsid w:val="001657CF"/>
    <w:rPr>
      <w:rFonts w:ascii="TimesNewRoman" w:hAnsi="TimesNewRoman" w:cs="Times New Roman"/>
      <w:i/>
      <w:sz w:val="20"/>
      <w:szCs w:val="20"/>
      <w:lang w:eastAsia="lt-LT"/>
    </w:rPr>
  </w:style>
  <w:style w:type="character" w:customStyle="1" w:styleId="Antrat5Diagrama">
    <w:name w:val="Antraštė 5 Diagrama"/>
    <w:basedOn w:val="Numatytasispastraiposriftas"/>
    <w:link w:val="Antrat5"/>
    <w:uiPriority w:val="99"/>
    <w:locked/>
    <w:rsid w:val="001657CF"/>
    <w:rPr>
      <w:rFonts w:ascii="Times New Roman" w:hAnsi="Times New Roman" w:cs="Times New Roman"/>
      <w:b/>
      <w:snapToGrid w:val="0"/>
      <w:sz w:val="20"/>
      <w:szCs w:val="20"/>
      <w:lang w:eastAsia="lt-LT"/>
    </w:rPr>
  </w:style>
  <w:style w:type="character" w:customStyle="1" w:styleId="Antrat6Diagrama">
    <w:name w:val="Antraštė 6 Diagrama"/>
    <w:basedOn w:val="Numatytasispastraiposriftas"/>
    <w:link w:val="Antrat6"/>
    <w:uiPriority w:val="99"/>
    <w:locked/>
    <w:rsid w:val="001657CF"/>
    <w:rPr>
      <w:rFonts w:ascii="Times New Roman" w:hAnsi="Times New Roman" w:cs="Times New Roman"/>
      <w:b/>
      <w:bCs/>
      <w:lang w:eastAsia="lt-LT"/>
    </w:rPr>
  </w:style>
  <w:style w:type="character" w:customStyle="1" w:styleId="Antrat7Diagrama">
    <w:name w:val="Antraštė 7 Diagrama"/>
    <w:basedOn w:val="Numatytasispastraiposriftas"/>
    <w:link w:val="Antrat7"/>
    <w:uiPriority w:val="99"/>
    <w:locked/>
    <w:rsid w:val="001657CF"/>
    <w:rPr>
      <w:rFonts w:ascii="Times New Roman" w:hAnsi="Times New Roman" w:cs="Times New Roman"/>
      <w:b/>
      <w:snapToGrid w:val="0"/>
      <w:sz w:val="20"/>
      <w:szCs w:val="20"/>
      <w:lang w:eastAsia="lt-LT"/>
    </w:rPr>
  </w:style>
  <w:style w:type="character" w:customStyle="1" w:styleId="Antrat8Diagrama">
    <w:name w:val="Antraštė 8 Diagrama"/>
    <w:basedOn w:val="Numatytasispastraiposriftas"/>
    <w:link w:val="Antrat8"/>
    <w:uiPriority w:val="99"/>
    <w:locked/>
    <w:rsid w:val="001657CF"/>
    <w:rPr>
      <w:rFonts w:ascii="Times New Roman" w:hAnsi="Times New Roman" w:cs="Times New Roman"/>
      <w:i/>
      <w:sz w:val="20"/>
      <w:szCs w:val="20"/>
      <w:lang w:eastAsia="lt-LT"/>
    </w:rPr>
  </w:style>
  <w:style w:type="character" w:customStyle="1" w:styleId="Antrat9Diagrama">
    <w:name w:val="Antraštė 9 Diagrama"/>
    <w:basedOn w:val="Numatytasispastraiposriftas"/>
    <w:link w:val="Antrat9"/>
    <w:uiPriority w:val="99"/>
    <w:locked/>
    <w:rsid w:val="001657CF"/>
    <w:rPr>
      <w:rFonts w:ascii="Arial" w:hAnsi="Arial" w:cs="Arial"/>
      <w:lang w:eastAsia="lt-LT"/>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015D43"/>
    <w:pPr>
      <w:tabs>
        <w:tab w:val="center" w:pos="4819"/>
        <w:tab w:val="right" w:pos="9638"/>
      </w:tabs>
    </w:pPr>
  </w:style>
  <w:style w:type="character" w:customStyle="1" w:styleId="AntratsDiagrama">
    <w:name w:val="Antraštės Diagrama"/>
    <w:basedOn w:val="Numatytasispastraiposriftas"/>
    <w:link w:val="Antrats"/>
    <w:uiPriority w:val="99"/>
    <w:locked/>
    <w:rsid w:val="00015D43"/>
    <w:rPr>
      <w:rFonts w:ascii="Times New Roman" w:hAnsi="Times New Roman" w:cs="Times New Roman"/>
      <w:sz w:val="24"/>
      <w:szCs w:val="24"/>
    </w:rPr>
  </w:style>
  <w:style w:type="paragraph" w:styleId="Porat">
    <w:name w:val="footer"/>
    <w:basedOn w:val="prastasis"/>
    <w:link w:val="PoratDiagrama"/>
    <w:uiPriority w:val="99"/>
    <w:rsid w:val="00015D43"/>
    <w:pPr>
      <w:tabs>
        <w:tab w:val="center" w:pos="4819"/>
        <w:tab w:val="right" w:pos="9638"/>
      </w:tabs>
    </w:pPr>
  </w:style>
  <w:style w:type="character" w:customStyle="1" w:styleId="PoratDiagrama">
    <w:name w:val="Poraštė Diagrama"/>
    <w:basedOn w:val="Numatytasispastraiposriftas"/>
    <w:link w:val="Porat"/>
    <w:uiPriority w:val="99"/>
    <w:locked/>
    <w:rsid w:val="00015D43"/>
    <w:rPr>
      <w:rFonts w:ascii="Times New Roman" w:hAnsi="Times New Roman" w:cs="Times New Roman"/>
      <w:sz w:val="24"/>
      <w:szCs w:val="24"/>
    </w:rPr>
  </w:style>
  <w:style w:type="paragraph" w:customStyle="1" w:styleId="Default">
    <w:name w:val="Default"/>
    <w:uiPriority w:val="99"/>
    <w:rsid w:val="0073664F"/>
    <w:pPr>
      <w:autoSpaceDE w:val="0"/>
      <w:autoSpaceDN w:val="0"/>
      <w:adjustRightInd w:val="0"/>
    </w:pPr>
    <w:rPr>
      <w:rFonts w:ascii="Times New Roman" w:hAnsi="Times New Roman"/>
      <w:color w:val="000000"/>
      <w:sz w:val="24"/>
      <w:szCs w:val="24"/>
      <w:lang w:eastAsia="en-US"/>
    </w:rPr>
  </w:style>
  <w:style w:type="paragraph" w:styleId="Betarp">
    <w:name w:val="No Spacing"/>
    <w:uiPriority w:val="99"/>
    <w:qFormat/>
    <w:rsid w:val="001902E8"/>
    <w:rPr>
      <w:rFonts w:ascii="Times New Roman" w:eastAsia="Times New Roman" w:hAnsi="Times New Roman"/>
      <w:sz w:val="24"/>
      <w:szCs w:val="24"/>
      <w:lang w:eastAsia="en-US"/>
    </w:rPr>
  </w:style>
  <w:style w:type="paragraph" w:styleId="Pagrindinistekstas">
    <w:name w:val="Body Text"/>
    <w:basedOn w:val="prastasis"/>
    <w:link w:val="PagrindinistekstasDiagrama"/>
    <w:uiPriority w:val="99"/>
    <w:rsid w:val="001657CF"/>
    <w:pPr>
      <w:spacing w:after="120"/>
    </w:pPr>
    <w:rPr>
      <w:szCs w:val="20"/>
      <w:lang w:eastAsia="lt-LT"/>
    </w:rPr>
  </w:style>
  <w:style w:type="character" w:customStyle="1" w:styleId="PagrindinistekstasDiagrama">
    <w:name w:val="Pagrindinis tekstas Diagrama"/>
    <w:basedOn w:val="Numatytasispastraiposriftas"/>
    <w:link w:val="Pagrindinistekstas"/>
    <w:uiPriority w:val="99"/>
    <w:locked/>
    <w:rsid w:val="001657CF"/>
    <w:rPr>
      <w:rFonts w:ascii="Times New Roman" w:hAnsi="Times New Roman" w:cs="Times New Roman"/>
      <w:sz w:val="20"/>
      <w:szCs w:val="20"/>
    </w:rPr>
  </w:style>
  <w:style w:type="character" w:customStyle="1" w:styleId="dpav">
    <w:name w:val="dpav"/>
    <w:basedOn w:val="Numatytasispastraiposriftas"/>
    <w:uiPriority w:val="99"/>
    <w:rsid w:val="001657CF"/>
    <w:rPr>
      <w:rFonts w:cs="Times New Roman"/>
    </w:rPr>
  </w:style>
  <w:style w:type="character" w:styleId="Hipersaitas">
    <w:name w:val="Hyperlink"/>
    <w:basedOn w:val="Numatytasispastraiposriftas"/>
    <w:uiPriority w:val="99"/>
    <w:rsid w:val="001657CF"/>
    <w:rPr>
      <w:rFonts w:cs="Times New Roman"/>
      <w:color w:val="0000FF"/>
      <w:u w:val="single"/>
    </w:rPr>
  </w:style>
  <w:style w:type="paragraph" w:styleId="Pagrindiniotekstotrauka3">
    <w:name w:val="Body Text Indent 3"/>
    <w:basedOn w:val="prastasis"/>
    <w:link w:val="Pagrindiniotekstotrauka3Diagrama"/>
    <w:uiPriority w:val="99"/>
    <w:rsid w:val="001657CF"/>
    <w:pPr>
      <w:spacing w:after="120"/>
      <w:ind w:left="283"/>
    </w:pPr>
    <w:rPr>
      <w:sz w:val="16"/>
      <w:szCs w:val="20"/>
      <w:lang w:eastAsia="lt-LT"/>
    </w:rPr>
  </w:style>
  <w:style w:type="character" w:customStyle="1" w:styleId="Pagrindiniotekstotrauka3Diagrama">
    <w:name w:val="Pagrindinio teksto įtrauka 3 Diagrama"/>
    <w:basedOn w:val="Numatytasispastraiposriftas"/>
    <w:link w:val="Pagrindiniotekstotrauka3"/>
    <w:uiPriority w:val="99"/>
    <w:locked/>
    <w:rsid w:val="001657CF"/>
    <w:rPr>
      <w:rFonts w:ascii="Times New Roman" w:hAnsi="Times New Roman" w:cs="Times New Roman"/>
      <w:sz w:val="20"/>
      <w:szCs w:val="20"/>
      <w:lang w:eastAsia="lt-LT"/>
    </w:rPr>
  </w:style>
  <w:style w:type="paragraph" w:styleId="Pagrindinistekstas2">
    <w:name w:val="Body Text 2"/>
    <w:basedOn w:val="prastasis"/>
    <w:link w:val="Pagrindinistekstas2Diagrama"/>
    <w:uiPriority w:val="99"/>
    <w:rsid w:val="001657CF"/>
    <w:pPr>
      <w:spacing w:after="120" w:line="480" w:lineRule="auto"/>
    </w:pPr>
    <w:rPr>
      <w:szCs w:val="20"/>
      <w:lang w:eastAsia="lt-LT"/>
    </w:rPr>
  </w:style>
  <w:style w:type="character" w:customStyle="1" w:styleId="Pagrindinistekstas2Diagrama">
    <w:name w:val="Pagrindinis tekstas 2 Diagrama"/>
    <w:basedOn w:val="Numatytasispastraiposriftas"/>
    <w:link w:val="Pagrindinistekstas2"/>
    <w:uiPriority w:val="99"/>
    <w:locked/>
    <w:rsid w:val="001657CF"/>
    <w:rPr>
      <w:rFonts w:ascii="Times New Roman" w:hAnsi="Times New Roman" w:cs="Times New Roman"/>
      <w:sz w:val="20"/>
      <w:szCs w:val="20"/>
    </w:rPr>
  </w:style>
  <w:style w:type="paragraph" w:styleId="HTMLiankstoformatuotas">
    <w:name w:val="HTML Preformatted"/>
    <w:basedOn w:val="prastasis"/>
    <w:link w:val="HTMLiankstoformatuotasDiagrama"/>
    <w:uiPriority w:val="99"/>
    <w:rsid w:val="0016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1657CF"/>
    <w:rPr>
      <w:rFonts w:ascii="Courier New" w:hAnsi="Courier New" w:cs="Times New Roman"/>
      <w:sz w:val="20"/>
      <w:szCs w:val="20"/>
      <w:lang w:eastAsia="lt-LT"/>
    </w:rPr>
  </w:style>
  <w:style w:type="character" w:styleId="Puslapionumeris">
    <w:name w:val="page number"/>
    <w:basedOn w:val="Numatytasispastraiposriftas"/>
    <w:uiPriority w:val="99"/>
    <w:rsid w:val="001657CF"/>
    <w:rPr>
      <w:rFonts w:cs="Times New Roman"/>
    </w:rPr>
  </w:style>
  <w:style w:type="paragraph" w:customStyle="1" w:styleId="patvirtinta">
    <w:name w:val="patvirtinta"/>
    <w:basedOn w:val="prastasis"/>
    <w:uiPriority w:val="99"/>
    <w:rsid w:val="001657CF"/>
    <w:pPr>
      <w:spacing w:before="100" w:beforeAutospacing="1" w:after="100" w:afterAutospacing="1"/>
    </w:pPr>
    <w:rPr>
      <w:lang w:eastAsia="lt-LT"/>
    </w:rPr>
  </w:style>
  <w:style w:type="paragraph" w:customStyle="1" w:styleId="Hipersaitas1">
    <w:name w:val="Hipersaitas1"/>
    <w:basedOn w:val="prastasis"/>
    <w:uiPriority w:val="99"/>
    <w:rsid w:val="001657CF"/>
    <w:pPr>
      <w:spacing w:before="100" w:beforeAutospacing="1" w:after="100" w:afterAutospacing="1"/>
    </w:pPr>
    <w:rPr>
      <w:lang w:eastAsia="lt-LT"/>
    </w:rPr>
  </w:style>
  <w:style w:type="paragraph" w:customStyle="1" w:styleId="lentacentr">
    <w:name w:val="lentacentr"/>
    <w:basedOn w:val="prastasis"/>
    <w:uiPriority w:val="99"/>
    <w:rsid w:val="001657CF"/>
    <w:pPr>
      <w:spacing w:before="100" w:beforeAutospacing="1" w:after="100" w:afterAutospacing="1"/>
    </w:pPr>
    <w:rPr>
      <w:lang w:eastAsia="lt-LT"/>
    </w:rPr>
  </w:style>
  <w:style w:type="paragraph" w:customStyle="1" w:styleId="basicparagraph">
    <w:name w:val="basicparagraph"/>
    <w:basedOn w:val="prastasis"/>
    <w:uiPriority w:val="99"/>
    <w:rsid w:val="001657CF"/>
    <w:pPr>
      <w:spacing w:before="100" w:beforeAutospacing="1" w:after="100" w:afterAutospacing="1"/>
    </w:pPr>
    <w:rPr>
      <w:lang w:eastAsia="lt-LT"/>
    </w:rPr>
  </w:style>
  <w:style w:type="paragraph" w:customStyle="1" w:styleId="noparagraphstyle">
    <w:name w:val="noparagraphstyle"/>
    <w:basedOn w:val="prastasis"/>
    <w:uiPriority w:val="99"/>
    <w:rsid w:val="001657CF"/>
    <w:pPr>
      <w:spacing w:before="100" w:beforeAutospacing="1" w:after="100" w:afterAutospacing="1"/>
    </w:pPr>
    <w:rPr>
      <w:lang w:eastAsia="lt-LT"/>
    </w:rPr>
  </w:style>
  <w:style w:type="paragraph" w:customStyle="1" w:styleId="linija">
    <w:name w:val="linija"/>
    <w:basedOn w:val="prastasis"/>
    <w:uiPriority w:val="99"/>
    <w:rsid w:val="001657CF"/>
    <w:pPr>
      <w:spacing w:before="100" w:beforeAutospacing="1" w:after="100" w:afterAutospacing="1"/>
    </w:pPr>
    <w:rPr>
      <w:lang w:eastAsia="lt-LT"/>
    </w:rPr>
  </w:style>
  <w:style w:type="paragraph" w:customStyle="1" w:styleId="pavadinimas1">
    <w:name w:val="pavadinimas1"/>
    <w:basedOn w:val="prastasis"/>
    <w:uiPriority w:val="99"/>
    <w:rsid w:val="001657CF"/>
    <w:pPr>
      <w:spacing w:before="100" w:beforeAutospacing="1" w:after="100" w:afterAutospacing="1"/>
    </w:pPr>
    <w:rPr>
      <w:lang w:eastAsia="lt-LT"/>
    </w:rPr>
  </w:style>
  <w:style w:type="paragraph" w:styleId="Vokoatgalinisadresas">
    <w:name w:val="envelope return"/>
    <w:basedOn w:val="prastasis"/>
    <w:uiPriority w:val="99"/>
    <w:rsid w:val="001657CF"/>
    <w:rPr>
      <w:szCs w:val="20"/>
      <w:lang w:eastAsia="lt-LT"/>
    </w:rPr>
  </w:style>
  <w:style w:type="paragraph" w:styleId="Pagrindiniotekstotrauka">
    <w:name w:val="Body Text Indent"/>
    <w:basedOn w:val="prastasis"/>
    <w:link w:val="PagrindiniotekstotraukaDiagrama"/>
    <w:uiPriority w:val="99"/>
    <w:rsid w:val="001657CF"/>
    <w:pPr>
      <w:spacing w:after="120"/>
      <w:ind w:left="283"/>
    </w:pPr>
    <w:rPr>
      <w:szCs w:val="20"/>
      <w:lang w:eastAsia="lt-LT"/>
    </w:rPr>
  </w:style>
  <w:style w:type="character" w:customStyle="1" w:styleId="PagrindiniotekstotraukaDiagrama">
    <w:name w:val="Pagrindinio teksto įtrauka Diagrama"/>
    <w:basedOn w:val="Numatytasispastraiposriftas"/>
    <w:link w:val="Pagrindiniotekstotrauka"/>
    <w:uiPriority w:val="99"/>
    <w:locked/>
    <w:rsid w:val="001657CF"/>
    <w:rPr>
      <w:rFonts w:ascii="Times New Roman" w:hAnsi="Times New Roman" w:cs="Times New Roman"/>
      <w:sz w:val="20"/>
      <w:szCs w:val="20"/>
      <w:lang w:eastAsia="lt-LT"/>
    </w:rPr>
  </w:style>
  <w:style w:type="paragraph" w:styleId="Sraassuenkleliais2">
    <w:name w:val="List Bullet 2"/>
    <w:basedOn w:val="prastasis"/>
    <w:autoRedefine/>
    <w:uiPriority w:val="99"/>
    <w:rsid w:val="001657CF"/>
    <w:pPr>
      <w:jc w:val="center"/>
    </w:pPr>
    <w:rPr>
      <w:color w:val="0000FF"/>
      <w:szCs w:val="20"/>
      <w:lang w:eastAsia="lt-LT"/>
    </w:rPr>
  </w:style>
  <w:style w:type="paragraph" w:styleId="Pagrindinistekstas3">
    <w:name w:val="Body Text 3"/>
    <w:basedOn w:val="prastasis"/>
    <w:link w:val="Pagrindinistekstas3Diagrama"/>
    <w:uiPriority w:val="99"/>
    <w:rsid w:val="001657CF"/>
    <w:pPr>
      <w:jc w:val="both"/>
    </w:pPr>
    <w:rPr>
      <w:szCs w:val="20"/>
      <w:lang w:eastAsia="lt-LT"/>
    </w:rPr>
  </w:style>
  <w:style w:type="character" w:customStyle="1" w:styleId="Pagrindinistekstas3Diagrama">
    <w:name w:val="Pagrindinis tekstas 3 Diagrama"/>
    <w:basedOn w:val="Numatytasispastraiposriftas"/>
    <w:link w:val="Pagrindinistekstas3"/>
    <w:uiPriority w:val="99"/>
    <w:locked/>
    <w:rsid w:val="001657CF"/>
    <w:rPr>
      <w:rFonts w:ascii="Times New Roman" w:hAnsi="Times New Roman" w:cs="Times New Roman"/>
      <w:sz w:val="20"/>
      <w:szCs w:val="20"/>
      <w:lang w:eastAsia="lt-LT"/>
    </w:rPr>
  </w:style>
  <w:style w:type="paragraph" w:styleId="Pagrindiniotekstotrauka2">
    <w:name w:val="Body Text Indent 2"/>
    <w:basedOn w:val="prastasis"/>
    <w:link w:val="Pagrindiniotekstotrauka2Diagrama"/>
    <w:uiPriority w:val="99"/>
    <w:rsid w:val="001657CF"/>
    <w:pPr>
      <w:ind w:firstLine="720"/>
      <w:jc w:val="both"/>
    </w:pPr>
    <w:rPr>
      <w:szCs w:val="20"/>
      <w:lang w:eastAsia="lt-LT"/>
    </w:rPr>
  </w:style>
  <w:style w:type="character" w:customStyle="1" w:styleId="Pagrindiniotekstotrauka2Diagrama">
    <w:name w:val="Pagrindinio teksto įtrauka 2 Diagrama"/>
    <w:basedOn w:val="Numatytasispastraiposriftas"/>
    <w:link w:val="Pagrindiniotekstotrauka2"/>
    <w:uiPriority w:val="99"/>
    <w:locked/>
    <w:rsid w:val="001657CF"/>
    <w:rPr>
      <w:rFonts w:ascii="Times New Roman" w:hAnsi="Times New Roman" w:cs="Times New Roman"/>
      <w:sz w:val="20"/>
      <w:szCs w:val="20"/>
      <w:lang w:eastAsia="lt-LT"/>
    </w:rPr>
  </w:style>
  <w:style w:type="paragraph" w:customStyle="1" w:styleId="bodytext">
    <w:name w:val="bodytext"/>
    <w:basedOn w:val="prastasis"/>
    <w:uiPriority w:val="99"/>
    <w:rsid w:val="001657CF"/>
    <w:pPr>
      <w:autoSpaceDE w:val="0"/>
      <w:autoSpaceDN w:val="0"/>
      <w:ind w:firstLine="312"/>
      <w:jc w:val="both"/>
    </w:pPr>
    <w:rPr>
      <w:rFonts w:ascii="TimesLT" w:hAnsi="TimesLT"/>
      <w:sz w:val="20"/>
      <w:szCs w:val="20"/>
      <w:lang w:eastAsia="lt-LT"/>
    </w:rPr>
  </w:style>
  <w:style w:type="character" w:customStyle="1" w:styleId="phonesnumbers2">
    <w:name w:val="phonesnumbers2"/>
    <w:uiPriority w:val="99"/>
    <w:rsid w:val="001657CF"/>
    <w:rPr>
      <w:b/>
      <w:color w:val="000000"/>
      <w:bdr w:val="none" w:sz="0" w:space="0" w:color="auto" w:frame="1"/>
    </w:rPr>
  </w:style>
  <w:style w:type="character" w:customStyle="1" w:styleId="yshortcuts">
    <w:name w:val="yshortcuts"/>
    <w:basedOn w:val="Numatytasispastraiposriftas"/>
    <w:uiPriority w:val="99"/>
    <w:rsid w:val="001657CF"/>
    <w:rPr>
      <w:rFonts w:cs="Times New Roman"/>
    </w:rPr>
  </w:style>
  <w:style w:type="paragraph" w:customStyle="1" w:styleId="NoParagraphStyle0">
    <w:name w:val="[No Paragraph Style]"/>
    <w:uiPriority w:val="99"/>
    <w:rsid w:val="001657CF"/>
    <w:pPr>
      <w:autoSpaceDE w:val="0"/>
      <w:autoSpaceDN w:val="0"/>
      <w:adjustRightInd w:val="0"/>
      <w:spacing w:line="288" w:lineRule="auto"/>
      <w:textAlignment w:val="center"/>
    </w:pPr>
    <w:rPr>
      <w:rFonts w:ascii="Times Roman" w:eastAsia="Times New Roman" w:hAnsi="Times Roman"/>
      <w:color w:val="000000"/>
      <w:sz w:val="24"/>
      <w:szCs w:val="24"/>
      <w:lang w:val="en-US" w:eastAsia="en-US"/>
    </w:rPr>
  </w:style>
  <w:style w:type="paragraph" w:customStyle="1" w:styleId="Hyperlink1">
    <w:name w:val="Hyperlink1"/>
    <w:basedOn w:val="NoParagraphStyle0"/>
    <w:uiPriority w:val="99"/>
    <w:rsid w:val="001657CF"/>
    <w:pPr>
      <w:suppressAutoHyphens/>
      <w:spacing w:line="298" w:lineRule="auto"/>
      <w:ind w:firstLine="312"/>
      <w:jc w:val="both"/>
    </w:pPr>
    <w:rPr>
      <w:rFonts w:ascii="Times New Roman" w:hAnsi="Times New Roman"/>
      <w:sz w:val="20"/>
      <w:szCs w:val="20"/>
      <w:lang w:val="lt-LT"/>
    </w:rPr>
  </w:style>
  <w:style w:type="paragraph" w:customStyle="1" w:styleId="Linija0">
    <w:name w:val="Linija"/>
    <w:basedOn w:val="prastasis"/>
    <w:uiPriority w:val="99"/>
    <w:rsid w:val="001657CF"/>
    <w:pPr>
      <w:suppressAutoHyphens/>
      <w:autoSpaceDE w:val="0"/>
      <w:autoSpaceDN w:val="0"/>
      <w:adjustRightInd w:val="0"/>
      <w:spacing w:line="298" w:lineRule="auto"/>
      <w:jc w:val="center"/>
      <w:textAlignment w:val="center"/>
    </w:pPr>
    <w:rPr>
      <w:color w:val="000000"/>
      <w:sz w:val="12"/>
      <w:szCs w:val="12"/>
    </w:rPr>
  </w:style>
  <w:style w:type="paragraph" w:customStyle="1" w:styleId="Patvirtinta0">
    <w:name w:val="Patvirtinta"/>
    <w:basedOn w:val="NoParagraphStyle0"/>
    <w:uiPriority w:val="99"/>
    <w:rsid w:val="001657CF"/>
    <w:pPr>
      <w:keepLines/>
      <w:tabs>
        <w:tab w:val="left" w:pos="1304"/>
        <w:tab w:val="left" w:pos="1457"/>
        <w:tab w:val="left" w:pos="1604"/>
        <w:tab w:val="left" w:pos="1757"/>
      </w:tabs>
      <w:suppressAutoHyphens/>
      <w:ind w:left="5953"/>
    </w:pPr>
    <w:rPr>
      <w:rFonts w:ascii="Times New Roman" w:hAnsi="Times New Roman"/>
      <w:sz w:val="20"/>
      <w:szCs w:val="20"/>
      <w:lang w:val="lt-LT"/>
    </w:rPr>
  </w:style>
  <w:style w:type="paragraph" w:customStyle="1" w:styleId="CentrBold">
    <w:name w:val="CentrBold"/>
    <w:basedOn w:val="NoParagraphStyle0"/>
    <w:uiPriority w:val="99"/>
    <w:rsid w:val="001657CF"/>
    <w:pPr>
      <w:keepLines/>
      <w:suppressAutoHyphens/>
      <w:jc w:val="center"/>
    </w:pPr>
    <w:rPr>
      <w:rFonts w:ascii="Times New Roman" w:hAnsi="Times New Roman"/>
      <w:b/>
      <w:bCs/>
      <w:caps/>
      <w:sz w:val="20"/>
      <w:szCs w:val="20"/>
      <w:lang w:val="lt-LT"/>
    </w:rPr>
  </w:style>
  <w:style w:type="paragraph" w:customStyle="1" w:styleId="BasicParagraph0">
    <w:name w:val="[Basic Paragraph]"/>
    <w:basedOn w:val="NoParagraphStyle0"/>
    <w:uiPriority w:val="99"/>
    <w:rsid w:val="001657CF"/>
    <w:pPr>
      <w:suppressAutoHyphens/>
    </w:pPr>
    <w:rPr>
      <w:rFonts w:ascii="Times New Roman" w:hAnsi="Times New Roman"/>
      <w:lang w:val="lt-LT"/>
    </w:rPr>
  </w:style>
  <w:style w:type="paragraph" w:customStyle="1" w:styleId="LentaCENTR0">
    <w:name w:val="Lenta CENTR"/>
    <w:basedOn w:val="Hyperlink1"/>
    <w:uiPriority w:val="99"/>
    <w:rsid w:val="001657CF"/>
    <w:pPr>
      <w:ind w:firstLine="0"/>
      <w:jc w:val="center"/>
    </w:pPr>
  </w:style>
  <w:style w:type="paragraph" w:customStyle="1" w:styleId="MAZAS">
    <w:name w:val="MAZAS"/>
    <w:basedOn w:val="prastasis"/>
    <w:uiPriority w:val="99"/>
    <w:rsid w:val="001657CF"/>
    <w:pPr>
      <w:suppressAutoHyphens/>
      <w:autoSpaceDE w:val="0"/>
      <w:autoSpaceDN w:val="0"/>
      <w:adjustRightInd w:val="0"/>
      <w:spacing w:line="298" w:lineRule="auto"/>
      <w:ind w:firstLine="312"/>
      <w:jc w:val="both"/>
      <w:textAlignment w:val="center"/>
    </w:pPr>
    <w:rPr>
      <w:color w:val="000000"/>
      <w:sz w:val="8"/>
      <w:szCs w:val="8"/>
    </w:rPr>
  </w:style>
  <w:style w:type="paragraph" w:customStyle="1" w:styleId="Pavadinimas10">
    <w:name w:val="Pavadinimas1"/>
    <w:basedOn w:val="prastasis"/>
    <w:uiPriority w:val="99"/>
    <w:rsid w:val="001657CF"/>
    <w:pPr>
      <w:keepLines/>
      <w:suppressAutoHyphens/>
      <w:autoSpaceDE w:val="0"/>
      <w:autoSpaceDN w:val="0"/>
      <w:adjustRightInd w:val="0"/>
      <w:spacing w:line="288" w:lineRule="auto"/>
      <w:ind w:left="850"/>
      <w:textAlignment w:val="center"/>
    </w:pPr>
    <w:rPr>
      <w:b/>
      <w:bCs/>
      <w:caps/>
      <w:color w:val="000000"/>
      <w:sz w:val="22"/>
      <w:szCs w:val="22"/>
    </w:rPr>
  </w:style>
  <w:style w:type="paragraph" w:customStyle="1" w:styleId="CentrBoldm">
    <w:name w:val="CentrBoldm"/>
    <w:basedOn w:val="CentrBold"/>
    <w:uiPriority w:val="99"/>
    <w:rsid w:val="001657CF"/>
    <w:rPr>
      <w:caps w:val="0"/>
    </w:rPr>
  </w:style>
  <w:style w:type="paragraph" w:customStyle="1" w:styleId="Pagrindinistekstas1">
    <w:name w:val="Pagrindinis tekstas1"/>
    <w:uiPriority w:val="99"/>
    <w:rsid w:val="001657CF"/>
    <w:pPr>
      <w:autoSpaceDE w:val="0"/>
      <w:autoSpaceDN w:val="0"/>
      <w:adjustRightInd w:val="0"/>
      <w:ind w:firstLine="312"/>
      <w:jc w:val="both"/>
    </w:pPr>
    <w:rPr>
      <w:rFonts w:ascii="TimesLT" w:eastAsia="Times New Roman" w:hAnsi="TimesLT"/>
      <w:sz w:val="20"/>
      <w:szCs w:val="20"/>
      <w:lang w:val="en-US" w:eastAsia="en-US"/>
    </w:rPr>
  </w:style>
  <w:style w:type="character" w:styleId="Perirtashipersaitas">
    <w:name w:val="FollowedHyperlink"/>
    <w:basedOn w:val="Numatytasispastraiposriftas"/>
    <w:uiPriority w:val="99"/>
    <w:rsid w:val="001657CF"/>
    <w:rPr>
      <w:rFonts w:cs="Times New Roman"/>
      <w:color w:val="800080"/>
      <w:u w:val="single"/>
    </w:rPr>
  </w:style>
  <w:style w:type="paragraph" w:customStyle="1" w:styleId="pavadinimas">
    <w:name w:val="pavadinimas"/>
    <w:basedOn w:val="prastasis"/>
    <w:uiPriority w:val="99"/>
    <w:rsid w:val="001657CF"/>
    <w:pPr>
      <w:spacing w:before="100" w:beforeAutospacing="1" w:after="100" w:afterAutospacing="1"/>
    </w:pPr>
    <w:rPr>
      <w:lang w:eastAsia="lt-LT"/>
    </w:rPr>
  </w:style>
  <w:style w:type="paragraph" w:customStyle="1" w:styleId="centrbold0">
    <w:name w:val="centrbold"/>
    <w:basedOn w:val="prastasis"/>
    <w:uiPriority w:val="99"/>
    <w:rsid w:val="001657CF"/>
    <w:pPr>
      <w:spacing w:before="100" w:beforeAutospacing="1" w:after="100" w:afterAutospacing="1"/>
    </w:pPr>
    <w:rPr>
      <w:lang w:eastAsia="lt-LT"/>
    </w:rPr>
  </w:style>
  <w:style w:type="character" w:styleId="Komentaronuoroda">
    <w:name w:val="annotation reference"/>
    <w:basedOn w:val="Numatytasispastraiposriftas"/>
    <w:uiPriority w:val="99"/>
    <w:rsid w:val="001657CF"/>
    <w:rPr>
      <w:rFonts w:cs="Times New Roman"/>
      <w:sz w:val="16"/>
    </w:rPr>
  </w:style>
  <w:style w:type="paragraph" w:styleId="Komentarotekstas">
    <w:name w:val="annotation text"/>
    <w:basedOn w:val="prastasis"/>
    <w:link w:val="KomentarotekstasDiagrama"/>
    <w:uiPriority w:val="99"/>
    <w:rsid w:val="001657CF"/>
    <w:rPr>
      <w:sz w:val="20"/>
      <w:szCs w:val="20"/>
      <w:lang w:eastAsia="lt-LT"/>
    </w:rPr>
  </w:style>
  <w:style w:type="character" w:customStyle="1" w:styleId="KomentarotekstasDiagrama">
    <w:name w:val="Komentaro tekstas Diagrama"/>
    <w:basedOn w:val="Numatytasispastraiposriftas"/>
    <w:link w:val="Komentarotekstas"/>
    <w:uiPriority w:val="99"/>
    <w:locked/>
    <w:rsid w:val="001657CF"/>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1657CF"/>
    <w:rPr>
      <w:b/>
      <w:bCs/>
    </w:rPr>
  </w:style>
  <w:style w:type="character" w:customStyle="1" w:styleId="KomentarotemaDiagrama">
    <w:name w:val="Komentaro tema Diagrama"/>
    <w:basedOn w:val="KomentarotekstasDiagrama"/>
    <w:link w:val="Komentarotema"/>
    <w:uiPriority w:val="99"/>
    <w:locked/>
    <w:rsid w:val="001657CF"/>
    <w:rPr>
      <w:rFonts w:ascii="Times New Roman" w:hAnsi="Times New Roman" w:cs="Times New Roman"/>
      <w:b/>
      <w:bCs/>
      <w:sz w:val="20"/>
      <w:szCs w:val="20"/>
      <w:lang w:eastAsia="lt-LT"/>
    </w:rPr>
  </w:style>
  <w:style w:type="paragraph" w:customStyle="1" w:styleId="Hipersaitas2">
    <w:name w:val="Hipersaitas2"/>
    <w:basedOn w:val="prastasis"/>
    <w:uiPriority w:val="99"/>
    <w:rsid w:val="001657CF"/>
    <w:pPr>
      <w:spacing w:before="100" w:beforeAutospacing="1" w:after="100" w:afterAutospacing="1"/>
    </w:pPr>
    <w:rPr>
      <w:lang w:eastAsia="lt-LT"/>
    </w:rPr>
  </w:style>
  <w:style w:type="paragraph" w:customStyle="1" w:styleId="Pagrindinistekstas20">
    <w:name w:val="Pagrindinis tekstas2"/>
    <w:uiPriority w:val="99"/>
    <w:rsid w:val="001657CF"/>
    <w:pPr>
      <w:autoSpaceDE w:val="0"/>
      <w:autoSpaceDN w:val="0"/>
      <w:adjustRightInd w:val="0"/>
      <w:ind w:firstLine="312"/>
      <w:jc w:val="both"/>
    </w:pPr>
    <w:rPr>
      <w:rFonts w:ascii="TimesLT" w:eastAsia="Times New Roman"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45673">
      <w:marLeft w:val="0"/>
      <w:marRight w:val="0"/>
      <w:marTop w:val="0"/>
      <w:marBottom w:val="0"/>
      <w:divBdr>
        <w:top w:val="none" w:sz="0" w:space="0" w:color="auto"/>
        <w:left w:val="none" w:sz="0" w:space="0" w:color="auto"/>
        <w:bottom w:val="none" w:sz="0" w:space="0" w:color="auto"/>
        <w:right w:val="none" w:sz="0" w:space="0" w:color="auto"/>
      </w:divBdr>
    </w:div>
    <w:div w:id="436145682">
      <w:marLeft w:val="0"/>
      <w:marRight w:val="0"/>
      <w:marTop w:val="0"/>
      <w:marBottom w:val="0"/>
      <w:divBdr>
        <w:top w:val="none" w:sz="0" w:space="0" w:color="auto"/>
        <w:left w:val="none" w:sz="0" w:space="0" w:color="auto"/>
        <w:bottom w:val="none" w:sz="0" w:space="0" w:color="auto"/>
        <w:right w:val="none" w:sz="0" w:space="0" w:color="auto"/>
      </w:divBdr>
      <w:divsChild>
        <w:div w:id="436145677">
          <w:marLeft w:val="0"/>
          <w:marRight w:val="0"/>
          <w:marTop w:val="0"/>
          <w:marBottom w:val="0"/>
          <w:divBdr>
            <w:top w:val="none" w:sz="0" w:space="0" w:color="auto"/>
            <w:left w:val="none" w:sz="0" w:space="0" w:color="auto"/>
            <w:bottom w:val="none" w:sz="0" w:space="0" w:color="auto"/>
            <w:right w:val="none" w:sz="0" w:space="0" w:color="auto"/>
          </w:divBdr>
        </w:div>
        <w:div w:id="436145702">
          <w:marLeft w:val="0"/>
          <w:marRight w:val="0"/>
          <w:marTop w:val="0"/>
          <w:marBottom w:val="0"/>
          <w:divBdr>
            <w:top w:val="none" w:sz="0" w:space="0" w:color="auto"/>
            <w:left w:val="none" w:sz="0" w:space="0" w:color="auto"/>
            <w:bottom w:val="none" w:sz="0" w:space="0" w:color="auto"/>
            <w:right w:val="none" w:sz="0" w:space="0" w:color="auto"/>
          </w:divBdr>
          <w:divsChild>
            <w:div w:id="436145671">
              <w:marLeft w:val="0"/>
              <w:marRight w:val="0"/>
              <w:marTop w:val="0"/>
              <w:marBottom w:val="0"/>
              <w:divBdr>
                <w:top w:val="none" w:sz="0" w:space="0" w:color="auto"/>
                <w:left w:val="none" w:sz="0" w:space="0" w:color="auto"/>
                <w:bottom w:val="none" w:sz="0" w:space="0" w:color="auto"/>
                <w:right w:val="none" w:sz="0" w:space="0" w:color="auto"/>
              </w:divBdr>
              <w:divsChild>
                <w:div w:id="436145668">
                  <w:marLeft w:val="0"/>
                  <w:marRight w:val="0"/>
                  <w:marTop w:val="0"/>
                  <w:marBottom w:val="0"/>
                  <w:divBdr>
                    <w:top w:val="none" w:sz="0" w:space="0" w:color="auto"/>
                    <w:left w:val="none" w:sz="0" w:space="0" w:color="auto"/>
                    <w:bottom w:val="none" w:sz="0" w:space="0" w:color="auto"/>
                    <w:right w:val="none" w:sz="0" w:space="0" w:color="auto"/>
                  </w:divBdr>
                  <w:divsChild>
                    <w:div w:id="436145667">
                      <w:marLeft w:val="0"/>
                      <w:marRight w:val="0"/>
                      <w:marTop w:val="0"/>
                      <w:marBottom w:val="0"/>
                      <w:divBdr>
                        <w:top w:val="none" w:sz="0" w:space="0" w:color="auto"/>
                        <w:left w:val="none" w:sz="0" w:space="0" w:color="auto"/>
                        <w:bottom w:val="none" w:sz="0" w:space="0" w:color="auto"/>
                        <w:right w:val="none" w:sz="0" w:space="0" w:color="auto"/>
                      </w:divBdr>
                      <w:divsChild>
                        <w:div w:id="436145663">
                          <w:marLeft w:val="0"/>
                          <w:marRight w:val="0"/>
                          <w:marTop w:val="0"/>
                          <w:marBottom w:val="0"/>
                          <w:divBdr>
                            <w:top w:val="none" w:sz="0" w:space="0" w:color="auto"/>
                            <w:left w:val="none" w:sz="0" w:space="0" w:color="auto"/>
                            <w:bottom w:val="none" w:sz="0" w:space="0" w:color="auto"/>
                            <w:right w:val="none" w:sz="0" w:space="0" w:color="auto"/>
                          </w:divBdr>
                        </w:div>
                        <w:div w:id="436145676">
                          <w:marLeft w:val="0"/>
                          <w:marRight w:val="0"/>
                          <w:marTop w:val="0"/>
                          <w:marBottom w:val="0"/>
                          <w:divBdr>
                            <w:top w:val="none" w:sz="0" w:space="0" w:color="auto"/>
                            <w:left w:val="none" w:sz="0" w:space="0" w:color="auto"/>
                            <w:bottom w:val="none" w:sz="0" w:space="0" w:color="auto"/>
                            <w:right w:val="none" w:sz="0" w:space="0" w:color="auto"/>
                          </w:divBdr>
                        </w:div>
                        <w:div w:id="436145684">
                          <w:marLeft w:val="0"/>
                          <w:marRight w:val="0"/>
                          <w:marTop w:val="0"/>
                          <w:marBottom w:val="0"/>
                          <w:divBdr>
                            <w:top w:val="none" w:sz="0" w:space="0" w:color="auto"/>
                            <w:left w:val="none" w:sz="0" w:space="0" w:color="auto"/>
                            <w:bottom w:val="none" w:sz="0" w:space="0" w:color="auto"/>
                            <w:right w:val="none" w:sz="0" w:space="0" w:color="auto"/>
                          </w:divBdr>
                        </w:div>
                        <w:div w:id="436145693">
                          <w:marLeft w:val="0"/>
                          <w:marRight w:val="0"/>
                          <w:marTop w:val="0"/>
                          <w:marBottom w:val="0"/>
                          <w:divBdr>
                            <w:top w:val="none" w:sz="0" w:space="0" w:color="auto"/>
                            <w:left w:val="none" w:sz="0" w:space="0" w:color="auto"/>
                            <w:bottom w:val="none" w:sz="0" w:space="0" w:color="auto"/>
                            <w:right w:val="none" w:sz="0" w:space="0" w:color="auto"/>
                          </w:divBdr>
                        </w:div>
                      </w:divsChild>
                    </w:div>
                    <w:div w:id="436145689">
                      <w:marLeft w:val="0"/>
                      <w:marRight w:val="0"/>
                      <w:marTop w:val="0"/>
                      <w:marBottom w:val="0"/>
                      <w:divBdr>
                        <w:top w:val="none" w:sz="0" w:space="0" w:color="auto"/>
                        <w:left w:val="none" w:sz="0" w:space="0" w:color="auto"/>
                        <w:bottom w:val="none" w:sz="0" w:space="0" w:color="auto"/>
                        <w:right w:val="none" w:sz="0" w:space="0" w:color="auto"/>
                      </w:divBdr>
                      <w:divsChild>
                        <w:div w:id="436145666">
                          <w:marLeft w:val="0"/>
                          <w:marRight w:val="0"/>
                          <w:marTop w:val="0"/>
                          <w:marBottom w:val="0"/>
                          <w:divBdr>
                            <w:top w:val="none" w:sz="0" w:space="0" w:color="auto"/>
                            <w:left w:val="none" w:sz="0" w:space="0" w:color="auto"/>
                            <w:bottom w:val="none" w:sz="0" w:space="0" w:color="auto"/>
                            <w:right w:val="none" w:sz="0" w:space="0" w:color="auto"/>
                          </w:divBdr>
                        </w:div>
                        <w:div w:id="436145670">
                          <w:marLeft w:val="0"/>
                          <w:marRight w:val="0"/>
                          <w:marTop w:val="0"/>
                          <w:marBottom w:val="0"/>
                          <w:divBdr>
                            <w:top w:val="none" w:sz="0" w:space="0" w:color="auto"/>
                            <w:left w:val="none" w:sz="0" w:space="0" w:color="auto"/>
                            <w:bottom w:val="none" w:sz="0" w:space="0" w:color="auto"/>
                            <w:right w:val="none" w:sz="0" w:space="0" w:color="auto"/>
                          </w:divBdr>
                        </w:div>
                        <w:div w:id="436145694">
                          <w:marLeft w:val="0"/>
                          <w:marRight w:val="0"/>
                          <w:marTop w:val="0"/>
                          <w:marBottom w:val="0"/>
                          <w:divBdr>
                            <w:top w:val="none" w:sz="0" w:space="0" w:color="auto"/>
                            <w:left w:val="none" w:sz="0" w:space="0" w:color="auto"/>
                            <w:bottom w:val="none" w:sz="0" w:space="0" w:color="auto"/>
                            <w:right w:val="none" w:sz="0" w:space="0" w:color="auto"/>
                          </w:divBdr>
                        </w:div>
                      </w:divsChild>
                    </w:div>
                    <w:div w:id="436145696">
                      <w:marLeft w:val="0"/>
                      <w:marRight w:val="0"/>
                      <w:marTop w:val="0"/>
                      <w:marBottom w:val="0"/>
                      <w:divBdr>
                        <w:top w:val="none" w:sz="0" w:space="0" w:color="auto"/>
                        <w:left w:val="none" w:sz="0" w:space="0" w:color="auto"/>
                        <w:bottom w:val="none" w:sz="0" w:space="0" w:color="auto"/>
                        <w:right w:val="none" w:sz="0" w:space="0" w:color="auto"/>
                      </w:divBdr>
                    </w:div>
                    <w:div w:id="436145704">
                      <w:marLeft w:val="0"/>
                      <w:marRight w:val="0"/>
                      <w:marTop w:val="0"/>
                      <w:marBottom w:val="0"/>
                      <w:divBdr>
                        <w:top w:val="none" w:sz="0" w:space="0" w:color="auto"/>
                        <w:left w:val="none" w:sz="0" w:space="0" w:color="auto"/>
                        <w:bottom w:val="none" w:sz="0" w:space="0" w:color="auto"/>
                        <w:right w:val="none" w:sz="0" w:space="0" w:color="auto"/>
                      </w:divBdr>
                      <w:divsChild>
                        <w:div w:id="436145672">
                          <w:marLeft w:val="0"/>
                          <w:marRight w:val="0"/>
                          <w:marTop w:val="0"/>
                          <w:marBottom w:val="0"/>
                          <w:divBdr>
                            <w:top w:val="none" w:sz="0" w:space="0" w:color="auto"/>
                            <w:left w:val="none" w:sz="0" w:space="0" w:color="auto"/>
                            <w:bottom w:val="none" w:sz="0" w:space="0" w:color="auto"/>
                            <w:right w:val="none" w:sz="0" w:space="0" w:color="auto"/>
                          </w:divBdr>
                        </w:div>
                        <w:div w:id="436145700">
                          <w:marLeft w:val="0"/>
                          <w:marRight w:val="0"/>
                          <w:marTop w:val="0"/>
                          <w:marBottom w:val="0"/>
                          <w:divBdr>
                            <w:top w:val="none" w:sz="0" w:space="0" w:color="auto"/>
                            <w:left w:val="none" w:sz="0" w:space="0" w:color="auto"/>
                            <w:bottom w:val="none" w:sz="0" w:space="0" w:color="auto"/>
                            <w:right w:val="none" w:sz="0" w:space="0" w:color="auto"/>
                          </w:divBdr>
                        </w:div>
                      </w:divsChild>
                    </w:div>
                    <w:div w:id="436145705">
                      <w:marLeft w:val="0"/>
                      <w:marRight w:val="0"/>
                      <w:marTop w:val="0"/>
                      <w:marBottom w:val="0"/>
                      <w:divBdr>
                        <w:top w:val="none" w:sz="0" w:space="0" w:color="auto"/>
                        <w:left w:val="none" w:sz="0" w:space="0" w:color="auto"/>
                        <w:bottom w:val="none" w:sz="0" w:space="0" w:color="auto"/>
                        <w:right w:val="none" w:sz="0" w:space="0" w:color="auto"/>
                      </w:divBdr>
                      <w:divsChild>
                        <w:div w:id="436145669">
                          <w:marLeft w:val="0"/>
                          <w:marRight w:val="0"/>
                          <w:marTop w:val="0"/>
                          <w:marBottom w:val="0"/>
                          <w:divBdr>
                            <w:top w:val="none" w:sz="0" w:space="0" w:color="auto"/>
                            <w:left w:val="none" w:sz="0" w:space="0" w:color="auto"/>
                            <w:bottom w:val="none" w:sz="0" w:space="0" w:color="auto"/>
                            <w:right w:val="none" w:sz="0" w:space="0" w:color="auto"/>
                          </w:divBdr>
                        </w:div>
                        <w:div w:id="436145681">
                          <w:marLeft w:val="0"/>
                          <w:marRight w:val="0"/>
                          <w:marTop w:val="0"/>
                          <w:marBottom w:val="0"/>
                          <w:divBdr>
                            <w:top w:val="none" w:sz="0" w:space="0" w:color="auto"/>
                            <w:left w:val="none" w:sz="0" w:space="0" w:color="auto"/>
                            <w:bottom w:val="none" w:sz="0" w:space="0" w:color="auto"/>
                            <w:right w:val="none" w:sz="0" w:space="0" w:color="auto"/>
                          </w:divBdr>
                        </w:div>
                        <w:div w:id="4361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706">
                  <w:marLeft w:val="0"/>
                  <w:marRight w:val="0"/>
                  <w:marTop w:val="0"/>
                  <w:marBottom w:val="0"/>
                  <w:divBdr>
                    <w:top w:val="none" w:sz="0" w:space="0" w:color="auto"/>
                    <w:left w:val="none" w:sz="0" w:space="0" w:color="auto"/>
                    <w:bottom w:val="none" w:sz="0" w:space="0" w:color="auto"/>
                    <w:right w:val="none" w:sz="0" w:space="0" w:color="auto"/>
                  </w:divBdr>
                </w:div>
              </w:divsChild>
            </w:div>
            <w:div w:id="436145687">
              <w:marLeft w:val="0"/>
              <w:marRight w:val="0"/>
              <w:marTop w:val="0"/>
              <w:marBottom w:val="0"/>
              <w:divBdr>
                <w:top w:val="none" w:sz="0" w:space="0" w:color="auto"/>
                <w:left w:val="none" w:sz="0" w:space="0" w:color="auto"/>
                <w:bottom w:val="none" w:sz="0" w:space="0" w:color="auto"/>
                <w:right w:val="none" w:sz="0" w:space="0" w:color="auto"/>
              </w:divBdr>
              <w:divsChild>
                <w:div w:id="436145664">
                  <w:marLeft w:val="0"/>
                  <w:marRight w:val="0"/>
                  <w:marTop w:val="0"/>
                  <w:marBottom w:val="0"/>
                  <w:divBdr>
                    <w:top w:val="none" w:sz="0" w:space="0" w:color="auto"/>
                    <w:left w:val="none" w:sz="0" w:space="0" w:color="auto"/>
                    <w:bottom w:val="none" w:sz="0" w:space="0" w:color="auto"/>
                    <w:right w:val="none" w:sz="0" w:space="0" w:color="auto"/>
                  </w:divBdr>
                </w:div>
                <w:div w:id="436145683">
                  <w:marLeft w:val="0"/>
                  <w:marRight w:val="0"/>
                  <w:marTop w:val="0"/>
                  <w:marBottom w:val="0"/>
                  <w:divBdr>
                    <w:top w:val="none" w:sz="0" w:space="0" w:color="auto"/>
                    <w:left w:val="none" w:sz="0" w:space="0" w:color="auto"/>
                    <w:bottom w:val="none" w:sz="0" w:space="0" w:color="auto"/>
                    <w:right w:val="none" w:sz="0" w:space="0" w:color="auto"/>
                  </w:divBdr>
                </w:div>
                <w:div w:id="436145697">
                  <w:marLeft w:val="0"/>
                  <w:marRight w:val="0"/>
                  <w:marTop w:val="0"/>
                  <w:marBottom w:val="0"/>
                  <w:divBdr>
                    <w:top w:val="none" w:sz="0" w:space="0" w:color="auto"/>
                    <w:left w:val="none" w:sz="0" w:space="0" w:color="auto"/>
                    <w:bottom w:val="none" w:sz="0" w:space="0" w:color="auto"/>
                    <w:right w:val="none" w:sz="0" w:space="0" w:color="auto"/>
                  </w:divBdr>
                </w:div>
              </w:divsChild>
            </w:div>
            <w:div w:id="436145692">
              <w:marLeft w:val="0"/>
              <w:marRight w:val="0"/>
              <w:marTop w:val="0"/>
              <w:marBottom w:val="0"/>
              <w:divBdr>
                <w:top w:val="none" w:sz="0" w:space="0" w:color="auto"/>
                <w:left w:val="none" w:sz="0" w:space="0" w:color="auto"/>
                <w:bottom w:val="none" w:sz="0" w:space="0" w:color="auto"/>
                <w:right w:val="none" w:sz="0" w:space="0" w:color="auto"/>
              </w:divBdr>
              <w:divsChild>
                <w:div w:id="436145674">
                  <w:marLeft w:val="0"/>
                  <w:marRight w:val="0"/>
                  <w:marTop w:val="0"/>
                  <w:marBottom w:val="0"/>
                  <w:divBdr>
                    <w:top w:val="none" w:sz="0" w:space="0" w:color="auto"/>
                    <w:left w:val="none" w:sz="0" w:space="0" w:color="auto"/>
                    <w:bottom w:val="none" w:sz="0" w:space="0" w:color="auto"/>
                    <w:right w:val="none" w:sz="0" w:space="0" w:color="auto"/>
                  </w:divBdr>
                </w:div>
                <w:div w:id="436145675">
                  <w:marLeft w:val="0"/>
                  <w:marRight w:val="0"/>
                  <w:marTop w:val="0"/>
                  <w:marBottom w:val="0"/>
                  <w:divBdr>
                    <w:top w:val="none" w:sz="0" w:space="0" w:color="auto"/>
                    <w:left w:val="none" w:sz="0" w:space="0" w:color="auto"/>
                    <w:bottom w:val="none" w:sz="0" w:space="0" w:color="auto"/>
                    <w:right w:val="none" w:sz="0" w:space="0" w:color="auto"/>
                  </w:divBdr>
                </w:div>
                <w:div w:id="436145678">
                  <w:marLeft w:val="0"/>
                  <w:marRight w:val="0"/>
                  <w:marTop w:val="0"/>
                  <w:marBottom w:val="0"/>
                  <w:divBdr>
                    <w:top w:val="none" w:sz="0" w:space="0" w:color="auto"/>
                    <w:left w:val="none" w:sz="0" w:space="0" w:color="auto"/>
                    <w:bottom w:val="none" w:sz="0" w:space="0" w:color="auto"/>
                    <w:right w:val="none" w:sz="0" w:space="0" w:color="auto"/>
                  </w:divBdr>
                </w:div>
                <w:div w:id="436145679">
                  <w:marLeft w:val="0"/>
                  <w:marRight w:val="0"/>
                  <w:marTop w:val="0"/>
                  <w:marBottom w:val="0"/>
                  <w:divBdr>
                    <w:top w:val="none" w:sz="0" w:space="0" w:color="auto"/>
                    <w:left w:val="none" w:sz="0" w:space="0" w:color="auto"/>
                    <w:bottom w:val="none" w:sz="0" w:space="0" w:color="auto"/>
                    <w:right w:val="none" w:sz="0" w:space="0" w:color="auto"/>
                  </w:divBdr>
                </w:div>
                <w:div w:id="436145680">
                  <w:marLeft w:val="0"/>
                  <w:marRight w:val="0"/>
                  <w:marTop w:val="0"/>
                  <w:marBottom w:val="0"/>
                  <w:divBdr>
                    <w:top w:val="none" w:sz="0" w:space="0" w:color="auto"/>
                    <w:left w:val="none" w:sz="0" w:space="0" w:color="auto"/>
                    <w:bottom w:val="none" w:sz="0" w:space="0" w:color="auto"/>
                    <w:right w:val="none" w:sz="0" w:space="0" w:color="auto"/>
                  </w:divBdr>
                </w:div>
                <w:div w:id="436145686">
                  <w:marLeft w:val="0"/>
                  <w:marRight w:val="0"/>
                  <w:marTop w:val="0"/>
                  <w:marBottom w:val="0"/>
                  <w:divBdr>
                    <w:top w:val="none" w:sz="0" w:space="0" w:color="auto"/>
                    <w:left w:val="none" w:sz="0" w:space="0" w:color="auto"/>
                    <w:bottom w:val="none" w:sz="0" w:space="0" w:color="auto"/>
                    <w:right w:val="none" w:sz="0" w:space="0" w:color="auto"/>
                  </w:divBdr>
                </w:div>
                <w:div w:id="436145688">
                  <w:marLeft w:val="0"/>
                  <w:marRight w:val="0"/>
                  <w:marTop w:val="0"/>
                  <w:marBottom w:val="0"/>
                  <w:divBdr>
                    <w:top w:val="none" w:sz="0" w:space="0" w:color="auto"/>
                    <w:left w:val="none" w:sz="0" w:space="0" w:color="auto"/>
                    <w:bottom w:val="none" w:sz="0" w:space="0" w:color="auto"/>
                    <w:right w:val="none" w:sz="0" w:space="0" w:color="auto"/>
                  </w:divBdr>
                  <w:divsChild>
                    <w:div w:id="436145665">
                      <w:marLeft w:val="0"/>
                      <w:marRight w:val="0"/>
                      <w:marTop w:val="0"/>
                      <w:marBottom w:val="0"/>
                      <w:divBdr>
                        <w:top w:val="none" w:sz="0" w:space="0" w:color="auto"/>
                        <w:left w:val="none" w:sz="0" w:space="0" w:color="auto"/>
                        <w:bottom w:val="none" w:sz="0" w:space="0" w:color="auto"/>
                        <w:right w:val="none" w:sz="0" w:space="0" w:color="auto"/>
                      </w:divBdr>
                    </w:div>
                  </w:divsChild>
                </w:div>
                <w:div w:id="436145690">
                  <w:marLeft w:val="0"/>
                  <w:marRight w:val="0"/>
                  <w:marTop w:val="0"/>
                  <w:marBottom w:val="0"/>
                  <w:divBdr>
                    <w:top w:val="none" w:sz="0" w:space="0" w:color="auto"/>
                    <w:left w:val="none" w:sz="0" w:space="0" w:color="auto"/>
                    <w:bottom w:val="none" w:sz="0" w:space="0" w:color="auto"/>
                    <w:right w:val="none" w:sz="0" w:space="0" w:color="auto"/>
                  </w:divBdr>
                </w:div>
                <w:div w:id="436145691">
                  <w:marLeft w:val="0"/>
                  <w:marRight w:val="0"/>
                  <w:marTop w:val="0"/>
                  <w:marBottom w:val="0"/>
                  <w:divBdr>
                    <w:top w:val="none" w:sz="0" w:space="0" w:color="auto"/>
                    <w:left w:val="none" w:sz="0" w:space="0" w:color="auto"/>
                    <w:bottom w:val="none" w:sz="0" w:space="0" w:color="auto"/>
                    <w:right w:val="none" w:sz="0" w:space="0" w:color="auto"/>
                  </w:divBdr>
                </w:div>
                <w:div w:id="436145695">
                  <w:marLeft w:val="0"/>
                  <w:marRight w:val="0"/>
                  <w:marTop w:val="0"/>
                  <w:marBottom w:val="0"/>
                  <w:divBdr>
                    <w:top w:val="none" w:sz="0" w:space="0" w:color="auto"/>
                    <w:left w:val="none" w:sz="0" w:space="0" w:color="auto"/>
                    <w:bottom w:val="none" w:sz="0" w:space="0" w:color="auto"/>
                    <w:right w:val="none" w:sz="0" w:space="0" w:color="auto"/>
                  </w:divBdr>
                </w:div>
                <w:div w:id="436145698">
                  <w:marLeft w:val="0"/>
                  <w:marRight w:val="0"/>
                  <w:marTop w:val="0"/>
                  <w:marBottom w:val="0"/>
                  <w:divBdr>
                    <w:top w:val="none" w:sz="0" w:space="0" w:color="auto"/>
                    <w:left w:val="none" w:sz="0" w:space="0" w:color="auto"/>
                    <w:bottom w:val="none" w:sz="0" w:space="0" w:color="auto"/>
                    <w:right w:val="none" w:sz="0" w:space="0" w:color="auto"/>
                  </w:divBdr>
                </w:div>
                <w:div w:id="436145701">
                  <w:marLeft w:val="0"/>
                  <w:marRight w:val="0"/>
                  <w:marTop w:val="0"/>
                  <w:marBottom w:val="0"/>
                  <w:divBdr>
                    <w:top w:val="none" w:sz="0" w:space="0" w:color="auto"/>
                    <w:left w:val="none" w:sz="0" w:space="0" w:color="auto"/>
                    <w:bottom w:val="none" w:sz="0" w:space="0" w:color="auto"/>
                    <w:right w:val="none" w:sz="0" w:space="0" w:color="auto"/>
                  </w:divBdr>
                </w:div>
                <w:div w:id="436145703">
                  <w:marLeft w:val="0"/>
                  <w:marRight w:val="0"/>
                  <w:marTop w:val="0"/>
                  <w:marBottom w:val="0"/>
                  <w:divBdr>
                    <w:top w:val="none" w:sz="0" w:space="0" w:color="auto"/>
                    <w:left w:val="none" w:sz="0" w:space="0" w:color="auto"/>
                    <w:bottom w:val="none" w:sz="0" w:space="0" w:color="auto"/>
                    <w:right w:val="none" w:sz="0" w:space="0" w:color="auto"/>
                  </w:divBdr>
                </w:div>
              </w:divsChild>
            </w:div>
            <w:div w:id="4361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efrida@takas.lt" TargetMode="External"/><Relationship Id="rId18" Type="http://schemas.openxmlformats.org/officeDocument/2006/relationships/hyperlink" Target="mailto:ems@vpgt.lt" TargetMode="External"/><Relationship Id="rId26" Type="http://schemas.openxmlformats.org/officeDocument/2006/relationships/hyperlink" Target="mailto:civsauga@klaipeda.lt" TargetMode="External"/><Relationship Id="rId3" Type="http://schemas.openxmlformats.org/officeDocument/2006/relationships/settings" Target="settings.xml"/><Relationship Id="rId21" Type="http://schemas.openxmlformats.org/officeDocument/2006/relationships/hyperlink" Target="mailto:info@essc.sam.lt" TargetMode="External"/><Relationship Id="rId7" Type="http://schemas.openxmlformats.org/officeDocument/2006/relationships/header" Target="header1.xml"/><Relationship Id="rId12" Type="http://schemas.openxmlformats.org/officeDocument/2006/relationships/hyperlink" Target="mailto:julija.sviridenko@zebra.lt" TargetMode="External"/><Relationship Id="rId17" Type="http://schemas.openxmlformats.org/officeDocument/2006/relationships/hyperlink" Target="mailto:sks@vpgt.lt" TargetMode="External"/><Relationship Id="rId25" Type="http://schemas.openxmlformats.org/officeDocument/2006/relationships/hyperlink" Target="mailto:klaipedosa@vet.lt" TargetMode="External"/><Relationship Id="rId2" Type="http://schemas.openxmlformats.org/officeDocument/2006/relationships/styles" Target="styles.xml"/><Relationship Id="rId16" Type="http://schemas.openxmlformats.org/officeDocument/2006/relationships/hyperlink" Target="mailto:ems@vpgt.lt" TargetMode="External"/><Relationship Id="rId20" Type="http://schemas.openxmlformats.org/officeDocument/2006/relationships/hyperlink" Target="mailto:info@essc.sam.lt" TargetMode="External"/><Relationship Id="rId29" Type="http://schemas.openxmlformats.org/officeDocument/2006/relationships/hyperlink" Target="mailto:janina.asadauskiene@klaiped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ipedos.spc@zebra.lt" TargetMode="External"/><Relationship Id="rId24" Type="http://schemas.openxmlformats.org/officeDocument/2006/relationships/hyperlink" Target="mailto:klaipedosa@vet.lt" TargetMode="External"/><Relationship Id="rId5" Type="http://schemas.openxmlformats.org/officeDocument/2006/relationships/footnotes" Target="footnotes.xml"/><Relationship Id="rId15" Type="http://schemas.openxmlformats.org/officeDocument/2006/relationships/hyperlink" Target="http://www3.lrs.lt/pls/inter3/dokpaieska.showdoc_l?p_id=165470&amp;p_query=&amp;p_tr2=" TargetMode="External"/><Relationship Id="rId23" Type="http://schemas.openxmlformats.org/officeDocument/2006/relationships/hyperlink" Target="mailto:janina.asadauskiene@klaipeda.lt" TargetMode="External"/><Relationship Id="rId28" Type="http://schemas.openxmlformats.org/officeDocument/2006/relationships/hyperlink" Target="mailto:janina.asadauskiene@klaipeda.lt" TargetMode="External"/><Relationship Id="rId10" Type="http://schemas.openxmlformats.org/officeDocument/2006/relationships/hyperlink" Target="mailto:masegyd@takas.lt" TargetMode="External"/><Relationship Id="rId19" Type="http://schemas.openxmlformats.org/officeDocument/2006/relationships/hyperlink" Target="mailto:sks@vpgt.l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3.lrs.lt/pls/inter3/dokpaieska.showdoc_l?p_id=325830&amp;p_query=&amp;p_tr2=" TargetMode="External"/><Relationship Id="rId22" Type="http://schemas.openxmlformats.org/officeDocument/2006/relationships/hyperlink" Target="mailto:janina.asadauskiene@klaipeda.lt" TargetMode="External"/><Relationship Id="rId27" Type="http://schemas.openxmlformats.org/officeDocument/2006/relationships/hyperlink" Target="mailto:civsauga@klaipeda.l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7704</Words>
  <Characters>54157</Characters>
  <Application>Microsoft Office Word</Application>
  <DocSecurity>0</DocSecurity>
  <Lines>451</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Janina Asadauskiene</cp:lastModifiedBy>
  <cp:revision>2</cp:revision>
  <dcterms:created xsi:type="dcterms:W3CDTF">2018-02-07T12:58:00Z</dcterms:created>
  <dcterms:modified xsi:type="dcterms:W3CDTF">2018-02-07T12:58:00Z</dcterms:modified>
</cp:coreProperties>
</file>