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Default="00003739" w:rsidP="00186929">
      <w:pPr>
        <w:rPr>
          <w:b/>
        </w:rPr>
      </w:pPr>
      <w:bookmarkStart w:id="0" w:name="_GoBack"/>
      <w:bookmarkEnd w:id="0"/>
      <w:r>
        <w:t xml:space="preserve">                                                       </w:t>
      </w:r>
      <w:r w:rsidR="00745A01">
        <w:rPr>
          <w:b/>
        </w:rPr>
        <w:t>AIŠKINAMASIS RAŠTAS</w:t>
      </w:r>
    </w:p>
    <w:p w:rsidR="00745A01" w:rsidRDefault="00003739" w:rsidP="00745A01">
      <w:pPr>
        <w:jc w:val="center"/>
      </w:pPr>
      <w:r>
        <w:rPr>
          <w:b/>
        </w:rPr>
        <w:t>PRIE SAVIVALDYBĖS TARYBOS SPRENDIMO „</w:t>
      </w:r>
      <w:r w:rsidR="00745A01">
        <w:rPr>
          <w:b/>
          <w:caps/>
        </w:rPr>
        <w:t>DĖL parduodamų SAVIVALDYBĖS BŪSTų IR pagalbini</w:t>
      </w:r>
      <w:r w:rsidR="00A678BF">
        <w:rPr>
          <w:b/>
          <w:caps/>
        </w:rPr>
        <w:t>o ūkio paskirties pastatų SĄRAŠo</w:t>
      </w:r>
      <w:r w:rsidR="00745A01">
        <w:rPr>
          <w:b/>
          <w:caps/>
        </w:rPr>
        <w:t xml:space="preserve"> PATVIRTINIMO</w:t>
      </w:r>
      <w:r>
        <w:rPr>
          <w:b/>
          <w:caps/>
        </w:rPr>
        <w:t>“ PROJEKTO</w:t>
      </w:r>
    </w:p>
    <w:p w:rsidR="00745A01" w:rsidRDefault="00745A01" w:rsidP="00745A01">
      <w:pPr>
        <w:jc w:val="both"/>
      </w:pPr>
    </w:p>
    <w:p w:rsidR="00745A01" w:rsidRDefault="00745A01" w:rsidP="00003739">
      <w:pPr>
        <w:jc w:val="both"/>
        <w:rPr>
          <w:b/>
        </w:rPr>
      </w:pPr>
    </w:p>
    <w:p w:rsidR="00637B30" w:rsidRDefault="00745A01" w:rsidP="00745A01">
      <w:pPr>
        <w:ind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>šio sprendimo projekto tikslas patvirtinti savivaldybe</w:t>
      </w:r>
      <w:r w:rsidR="00B55AF4">
        <w:t>i nuosavybės teise priklausančių būstų</w:t>
      </w:r>
      <w:r w:rsidR="00637B30">
        <w:t xml:space="preserve"> ir pagalbinio ūk</w:t>
      </w:r>
      <w:r w:rsidR="00CD2271">
        <w:t xml:space="preserve">io paskirties pastatų sąrašą, </w:t>
      </w:r>
      <w:r w:rsidR="00637B30">
        <w:t>kad pagal gautus saviv</w:t>
      </w:r>
      <w:r w:rsidR="00F67BAE">
        <w:t>aldybės nuomininkų prašymus būtų</w:t>
      </w:r>
      <w:r w:rsidR="00637B30">
        <w:t xml:space="preserve"> galima juos parduoti ir gauti pajamas į savivaldybės biudžetą.</w:t>
      </w:r>
    </w:p>
    <w:p w:rsidR="00745A01" w:rsidRDefault="00637B30" w:rsidP="00745A01">
      <w:pPr>
        <w:ind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:rsidR="00637B30" w:rsidRDefault="000D78B7" w:rsidP="00745A01">
      <w:pPr>
        <w:ind w:firstLine="720"/>
        <w:jc w:val="both"/>
      </w:pPr>
      <w:r>
        <w:t xml:space="preserve">Įgyvendinant </w:t>
      </w:r>
      <w:r w:rsidR="00745A01">
        <w:t>Paramos būstui įsigyti ar išsinuomot</w:t>
      </w:r>
      <w:r w:rsidR="00DE2D44">
        <w:t>i įstatymą (toliau – Įstatymas) Klaipėdos miesto savivaldybės tarybai teikiamas tvirtinti patikslintas 2018</w:t>
      </w:r>
      <w:r>
        <w:t xml:space="preserve"> m. vasario</w:t>
      </w:r>
      <w:r w:rsidR="00DE2D44">
        <w:t xml:space="preserve"> 01</w:t>
      </w:r>
      <w:r w:rsidR="00FB4A1F">
        <w:t xml:space="preserve"> d. </w:t>
      </w:r>
      <w:r>
        <w:t xml:space="preserve">Parduodamų savivaldybės būstų ir pagalbinio ūkio paskirties pastatų sąrašas. </w:t>
      </w:r>
    </w:p>
    <w:p w:rsidR="009B0419" w:rsidRDefault="00DE2D44" w:rsidP="009B0419">
      <w:pPr>
        <w:ind w:firstLine="720"/>
        <w:jc w:val="both"/>
      </w:pPr>
      <w:r>
        <w:t>Per 2017</w:t>
      </w:r>
      <w:r w:rsidR="000D78B7">
        <w:t xml:space="preserve"> metus Įstatymo nustatyta tvar</w:t>
      </w:r>
      <w:r w:rsidR="00CD31D0">
        <w:t>ka nuomininkams buvo parduoti 52</w:t>
      </w:r>
      <w:r w:rsidR="000D78B7">
        <w:t xml:space="preserve"> savivaldybės būstai ir </w:t>
      </w:r>
      <w:r w:rsidR="008879ED">
        <w:t>savivaldybės būstams priklausančios bendrosios dalinės nuosavybės daly</w:t>
      </w:r>
      <w:r w:rsidR="00CD31D0">
        <w:t xml:space="preserve">s </w:t>
      </w:r>
      <w:r w:rsidR="008879ED">
        <w:t xml:space="preserve">neįrengtų pastogių. </w:t>
      </w:r>
      <w:r w:rsidR="00B90567">
        <w:t>Koreguojant Parduodamų savivaldybės būstų ir pagalbinio ūkio paskirties pastatų sąrašą</w:t>
      </w:r>
      <w:r w:rsidR="00AD7DF4">
        <w:t>,</w:t>
      </w:r>
      <w:r w:rsidR="00B90567">
        <w:t xml:space="preserve"> parduoti būstai ir </w:t>
      </w:r>
      <w:r w:rsidR="008879ED">
        <w:t>savivaldybės būstams priklausančios bendrosios dalinės nuosavybės daly</w:t>
      </w:r>
      <w:r w:rsidR="00CD31D0">
        <w:t>s</w:t>
      </w:r>
      <w:r w:rsidR="00FC0592">
        <w:t xml:space="preserve"> neįrengtų pastogių, išbraukti iš sąrašo.</w:t>
      </w:r>
      <w:r w:rsidR="008879ED">
        <w:t xml:space="preserve"> </w:t>
      </w:r>
      <w:r w:rsidR="00343602">
        <w:t xml:space="preserve">Vykdant Klaipėdos miesto savivaldybės tarybos sprendimus pakeistos būstų nuomos sąlygos </w:t>
      </w:r>
      <w:r w:rsidR="00B90567">
        <w:t xml:space="preserve">– </w:t>
      </w:r>
      <w:r w:rsidR="008879ED">
        <w:t>27 būstai</w:t>
      </w:r>
      <w:r w:rsidR="00343602">
        <w:t xml:space="preserve"> įrašyti į sąrašą</w:t>
      </w:r>
      <w:r w:rsidR="008879ED">
        <w:t>, 15 būstų</w:t>
      </w:r>
      <w:r w:rsidR="00B90567">
        <w:t xml:space="preserve"> išbrau</w:t>
      </w:r>
      <w:r w:rsidR="00543400">
        <w:t>kti iš sąrašo. Į sąrašą įrašyti</w:t>
      </w:r>
      <w:r w:rsidR="00FC0592">
        <w:t xml:space="preserve"> 1 būstas nupirktas </w:t>
      </w:r>
      <w:r w:rsidR="00F31DDC">
        <w:t xml:space="preserve">grįžusiems į Lietuvos Respubliką reabilituotiems politiniams kaliniams ir tremtiniams ir 3 </w:t>
      </w:r>
      <w:r w:rsidR="00B90567">
        <w:t>sa</w:t>
      </w:r>
      <w:r w:rsidR="008D24A5">
        <w:t>vivaldybės būstams priklausančios be</w:t>
      </w:r>
      <w:r w:rsidR="00AD7DF4">
        <w:t>ndrosios dalinės nuosavybės daly</w:t>
      </w:r>
      <w:r w:rsidR="008D24A5">
        <w:t>s</w:t>
      </w:r>
      <w:r w:rsidR="00F31DDC">
        <w:t>, neįrengtos pastogės</w:t>
      </w:r>
      <w:r w:rsidR="008D24A5">
        <w:t xml:space="preserve">. </w:t>
      </w:r>
    </w:p>
    <w:p w:rsidR="00745A01" w:rsidRDefault="009B0419" w:rsidP="009B0419">
      <w:pPr>
        <w:ind w:firstLine="283"/>
        <w:jc w:val="both"/>
      </w:pPr>
      <w:r>
        <w:t xml:space="preserve">       </w:t>
      </w:r>
      <w:r w:rsidR="00745A01">
        <w:t xml:space="preserve">Šiuo sprendimo </w:t>
      </w:r>
      <w:r w:rsidR="00637B30">
        <w:t>projektu yra teikiamas</w:t>
      </w:r>
      <w:r w:rsidR="000E49EF">
        <w:t xml:space="preserve"> tvirtinti parduodamų savivaldybės būstų</w:t>
      </w:r>
      <w:r w:rsidR="00745A01">
        <w:t xml:space="preserve"> </w:t>
      </w:r>
      <w:r w:rsidR="000E49EF">
        <w:t xml:space="preserve">ir pagalbinio ūkio paskirties pastatų </w:t>
      </w:r>
      <w:r w:rsidR="00637B30">
        <w:t>sąrašas</w:t>
      </w:r>
      <w:r w:rsidR="005E36D6">
        <w:t xml:space="preserve">. </w:t>
      </w:r>
      <w:r w:rsidR="00745A01">
        <w:t xml:space="preserve">Į sąrašą yra įtraukti </w:t>
      </w:r>
      <w:r w:rsidR="000E49EF">
        <w:t>būstai</w:t>
      </w:r>
      <w:r w:rsidR="00E96CE8">
        <w:t xml:space="preserve">, </w:t>
      </w:r>
      <w:r w:rsidR="00637B30">
        <w:t>pagalbinio ūkio paskirties pastatai</w:t>
      </w:r>
      <w:r w:rsidR="000E49EF">
        <w:t xml:space="preserve">, </w:t>
      </w:r>
      <w:r w:rsidR="00E96CE8">
        <w:t xml:space="preserve"> ir savivaldybės būstams priklausančios bendrosios dalinės nuosavybės dalys, neįrengtos pastogės, </w:t>
      </w:r>
      <w:r w:rsidR="000E49EF">
        <w:t>kuriuos savivaldybės nuomininkai įstatymo nust</w:t>
      </w:r>
      <w:r w:rsidR="00637B30">
        <w:t>atyta tvarka turės</w:t>
      </w:r>
      <w:r w:rsidR="000E49EF">
        <w:t xml:space="preserve"> galimybę įsigyti (pirkti)</w:t>
      </w:r>
      <w:r w:rsidR="007D4F05">
        <w:t>.</w:t>
      </w:r>
      <w:r w:rsidR="000E49EF">
        <w:t xml:space="preserve"> </w:t>
      </w:r>
      <w:r w:rsidR="00745A01">
        <w:t xml:space="preserve">Galimybė rengti sprendimus dėl </w:t>
      </w:r>
      <w:r w:rsidR="007D4F05">
        <w:t xml:space="preserve">savivaldybės būstų ir pagalbinio ūkio paskirties pastatų pardavimo </w:t>
      </w:r>
      <w:r w:rsidR="00745A01">
        <w:t>atsiras tik po to, k</w:t>
      </w:r>
      <w:r w:rsidR="00637B30">
        <w:t>ai bus patvirtintas sąrašas</w:t>
      </w:r>
      <w:r w:rsidR="00745A01">
        <w:t xml:space="preserve">.  </w:t>
      </w:r>
    </w:p>
    <w:p w:rsidR="00745A01" w:rsidRDefault="00745A01" w:rsidP="00745A01">
      <w:pPr>
        <w:pStyle w:val="Pagrindiniotekstotrauka3"/>
        <w:spacing w:after="0"/>
        <w:ind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:rsidR="00745A01" w:rsidRDefault="00745A01" w:rsidP="00745A01">
      <w:pPr>
        <w:pStyle w:val="Pagrindiniotekstotrauka3"/>
        <w:spacing w:after="0"/>
        <w:ind w:left="0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67BAE">
        <w:rPr>
          <w:sz w:val="24"/>
          <w:szCs w:val="24"/>
        </w:rPr>
        <w:t xml:space="preserve">Patvirtinus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F67BAE" w:rsidRPr="00997100">
        <w:rPr>
          <w:sz w:val="24"/>
          <w:szCs w:val="24"/>
        </w:rPr>
        <w:t>sąrašą</w:t>
      </w:r>
      <w:r w:rsidR="00997100">
        <w:rPr>
          <w:sz w:val="24"/>
          <w:szCs w:val="24"/>
        </w:rPr>
        <w:t xml:space="preserve">, kuris </w:t>
      </w:r>
      <w:r w:rsidR="00997100" w:rsidRPr="00997100">
        <w:rPr>
          <w:sz w:val="24"/>
          <w:szCs w:val="24"/>
        </w:rPr>
        <w:t>k</w:t>
      </w:r>
      <w:r w:rsidR="00E96CE8">
        <w:rPr>
          <w:sz w:val="24"/>
          <w:szCs w:val="24"/>
        </w:rPr>
        <w:t>oreguotas atsižvelgiant į 2017</w:t>
      </w:r>
      <w:r w:rsidR="00997100">
        <w:rPr>
          <w:sz w:val="24"/>
          <w:szCs w:val="24"/>
        </w:rPr>
        <w:t xml:space="preserve"> metų įvykusius pokyčius,</w:t>
      </w:r>
      <w:r w:rsidR="00F67BAE">
        <w:rPr>
          <w:sz w:val="24"/>
          <w:szCs w:val="24"/>
        </w:rPr>
        <w:t xml:space="preserve"> </w:t>
      </w:r>
      <w:r w:rsidR="002B2C1C">
        <w:rPr>
          <w:sz w:val="24"/>
          <w:szCs w:val="24"/>
        </w:rPr>
        <w:t xml:space="preserve">atitiks realią savivaldybės parduodamų patalpų būklę </w:t>
      </w:r>
      <w:r w:rsidR="00E96CE8">
        <w:rPr>
          <w:sz w:val="24"/>
          <w:szCs w:val="24"/>
        </w:rPr>
        <w:t>2018 m. vasario</w:t>
      </w:r>
      <w:r w:rsidR="00737A8B">
        <w:rPr>
          <w:sz w:val="24"/>
          <w:szCs w:val="24"/>
        </w:rPr>
        <w:t xml:space="preserve"> 1 d. </w:t>
      </w:r>
      <w:r w:rsidR="002B2C1C">
        <w:rPr>
          <w:sz w:val="24"/>
          <w:szCs w:val="24"/>
        </w:rPr>
        <w:t xml:space="preserve">ir </w:t>
      </w:r>
      <w:r w:rsidR="00F67BAE">
        <w:rPr>
          <w:sz w:val="24"/>
          <w:szCs w:val="24"/>
        </w:rPr>
        <w:t>bus</w:t>
      </w:r>
      <w:r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>sąlygos savi</w:t>
      </w:r>
      <w:r w:rsidR="00664021">
        <w:rPr>
          <w:sz w:val="24"/>
          <w:szCs w:val="24"/>
        </w:rPr>
        <w:t>valdybės nuomininkams</w:t>
      </w:r>
      <w:r w:rsidR="00F67BAE">
        <w:rPr>
          <w:sz w:val="24"/>
          <w:szCs w:val="24"/>
        </w:rPr>
        <w:t xml:space="preserve"> pateikus prašymą, įsigyti </w:t>
      </w:r>
      <w:r w:rsidR="00664021">
        <w:rPr>
          <w:sz w:val="24"/>
          <w:szCs w:val="24"/>
        </w:rPr>
        <w:t>būstus ir</w:t>
      </w:r>
      <w:r w:rsidR="007D4F05">
        <w:rPr>
          <w:sz w:val="24"/>
          <w:szCs w:val="24"/>
        </w:rPr>
        <w:t xml:space="preserve"> </w:t>
      </w:r>
      <w:r w:rsidR="007D4F05" w:rsidRPr="007D4F05">
        <w:rPr>
          <w:sz w:val="24"/>
          <w:szCs w:val="24"/>
        </w:rPr>
        <w:t>pa</w:t>
      </w:r>
      <w:r w:rsidR="007D4F05">
        <w:rPr>
          <w:sz w:val="24"/>
          <w:szCs w:val="24"/>
        </w:rPr>
        <w:t xml:space="preserve">galbinio ūkio paskirties pastatus </w:t>
      </w:r>
      <w:r w:rsidR="00F260D6">
        <w:rPr>
          <w:sz w:val="24"/>
          <w:szCs w:val="24"/>
        </w:rPr>
        <w:t xml:space="preserve">asmeninės </w:t>
      </w:r>
      <w:r w:rsidR="00997100">
        <w:rPr>
          <w:sz w:val="24"/>
          <w:szCs w:val="24"/>
        </w:rPr>
        <w:t>nuosavybės teise,</w:t>
      </w:r>
      <w:r w:rsidR="00F67BAE">
        <w:rPr>
          <w:sz w:val="24"/>
          <w:szCs w:val="24"/>
        </w:rPr>
        <w:t xml:space="preserve"> o savivaldybei gauti pajamas į savivaldybės biudžetą ir panaudoti socialinio būsto fondo plėtrai.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376FC1" w:rsidP="00745A01">
      <w:pPr>
        <w:ind w:firstLine="720"/>
        <w:jc w:val="both"/>
      </w:pPr>
      <w:r>
        <w:t>Negauta</w:t>
      </w:r>
      <w:r w:rsidR="004A75B2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745A01" w:rsidRDefault="00745A01" w:rsidP="00745A01">
      <w:pPr>
        <w:ind w:firstLine="720"/>
        <w:jc w:val="both"/>
      </w:pPr>
      <w:r>
        <w:t>Sprendimui įgyvendinti lėšų nereikia.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F260D6" w:rsidRDefault="00F469EE" w:rsidP="00D42B4D">
      <w:pPr>
        <w:pStyle w:val="Pavadinimas"/>
        <w:ind w:firstLine="720"/>
        <w:jc w:val="both"/>
        <w:rPr>
          <w:szCs w:val="24"/>
        </w:rPr>
      </w:pPr>
      <w:r>
        <w:rPr>
          <w:szCs w:val="24"/>
        </w:rPr>
        <w:t>PRIDEDAMA.</w:t>
      </w:r>
      <w:r w:rsidR="00D42B4D">
        <w:rPr>
          <w:szCs w:val="24"/>
        </w:rPr>
        <w:t xml:space="preserve"> </w:t>
      </w:r>
      <w:r w:rsidR="00D42B4D">
        <w:t>Parduodamų savivaldybės būstų ir pagalbinio ūkio paskirties pasta</w:t>
      </w:r>
      <w:r w:rsidR="00BB0B33">
        <w:t>tų s</w:t>
      </w:r>
      <w:r w:rsidR="00FE7557">
        <w:t>ąrašo lyginamasis variantas – 25</w:t>
      </w:r>
      <w:r w:rsidR="00BB0B33">
        <w:t xml:space="preserve"> lapai.</w:t>
      </w:r>
    </w:p>
    <w:p w:rsidR="005A67C9" w:rsidRDefault="005A67C9" w:rsidP="00F260D6">
      <w:pPr>
        <w:pStyle w:val="Pavadinimas"/>
        <w:jc w:val="both"/>
        <w:rPr>
          <w:szCs w:val="24"/>
        </w:rPr>
      </w:pPr>
    </w:p>
    <w:p w:rsidR="00BB0B33" w:rsidRDefault="00BB0B33" w:rsidP="00646644">
      <w:pPr>
        <w:pStyle w:val="Pavadinimas"/>
        <w:jc w:val="both"/>
        <w:rPr>
          <w:szCs w:val="24"/>
        </w:rPr>
      </w:pPr>
    </w:p>
    <w:p w:rsidR="005A2289" w:rsidRDefault="005A2289" w:rsidP="00646644">
      <w:pPr>
        <w:pStyle w:val="Pavadinimas"/>
        <w:jc w:val="both"/>
        <w:rPr>
          <w:szCs w:val="24"/>
        </w:rPr>
      </w:pPr>
    </w:p>
    <w:p w:rsidR="00F260D6" w:rsidRDefault="00DF0D68" w:rsidP="00646644">
      <w:pPr>
        <w:pStyle w:val="Pavadinimas"/>
        <w:jc w:val="both"/>
      </w:pPr>
      <w:r>
        <w:rPr>
          <w:szCs w:val="24"/>
        </w:rPr>
        <w:t>Turto skyriaus vedėjas</w:t>
      </w:r>
      <w:r w:rsidR="00F260D6">
        <w:rPr>
          <w:szCs w:val="24"/>
        </w:rPr>
        <w:t xml:space="preserve">                     </w:t>
      </w:r>
      <w:r w:rsidR="00646644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</w:t>
      </w:r>
      <w:r w:rsidR="007A5450">
        <w:rPr>
          <w:szCs w:val="24"/>
        </w:rPr>
        <w:t xml:space="preserve">  </w:t>
      </w:r>
      <w:r>
        <w:rPr>
          <w:szCs w:val="24"/>
        </w:rPr>
        <w:t xml:space="preserve">  </w:t>
      </w:r>
      <w:r w:rsidR="00DD0440">
        <w:rPr>
          <w:szCs w:val="24"/>
        </w:rPr>
        <w:t xml:space="preserve">       </w:t>
      </w:r>
      <w:r>
        <w:rPr>
          <w:szCs w:val="24"/>
        </w:rPr>
        <w:t xml:space="preserve"> Edvardas Simokaitis</w:t>
      </w:r>
    </w:p>
    <w:p w:rsidR="005618E5" w:rsidRDefault="005618E5"/>
    <w:sectPr w:rsidR="005618E5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E5" w:rsidRDefault="00CF3DE5" w:rsidP="00003739">
      <w:r>
        <w:separator/>
      </w:r>
    </w:p>
  </w:endnote>
  <w:endnote w:type="continuationSeparator" w:id="0">
    <w:p w:rsidR="00CF3DE5" w:rsidRDefault="00CF3DE5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E5" w:rsidRDefault="00CF3DE5" w:rsidP="00003739">
      <w:r>
        <w:separator/>
      </w:r>
    </w:p>
  </w:footnote>
  <w:footnote w:type="continuationSeparator" w:id="0">
    <w:p w:rsidR="00CF3DE5" w:rsidRDefault="00CF3DE5" w:rsidP="00003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615E"/>
    <w:rsid w:val="000B5675"/>
    <w:rsid w:val="000D78B7"/>
    <w:rsid w:val="000E49EF"/>
    <w:rsid w:val="000E6A75"/>
    <w:rsid w:val="001059E2"/>
    <w:rsid w:val="00186929"/>
    <w:rsid w:val="001E6BDC"/>
    <w:rsid w:val="001F2709"/>
    <w:rsid w:val="00267639"/>
    <w:rsid w:val="0029766C"/>
    <w:rsid w:val="002B2C1C"/>
    <w:rsid w:val="00335928"/>
    <w:rsid w:val="00343602"/>
    <w:rsid w:val="00376FC1"/>
    <w:rsid w:val="003C247D"/>
    <w:rsid w:val="004A75B2"/>
    <w:rsid w:val="004F2BF4"/>
    <w:rsid w:val="00524102"/>
    <w:rsid w:val="0053485C"/>
    <w:rsid w:val="00543400"/>
    <w:rsid w:val="005618E5"/>
    <w:rsid w:val="005A2289"/>
    <w:rsid w:val="005A67C9"/>
    <w:rsid w:val="005E36D6"/>
    <w:rsid w:val="00637B30"/>
    <w:rsid w:val="00646644"/>
    <w:rsid w:val="0066204E"/>
    <w:rsid w:val="00664021"/>
    <w:rsid w:val="006C60F2"/>
    <w:rsid w:val="00737A8B"/>
    <w:rsid w:val="00745A01"/>
    <w:rsid w:val="007A5450"/>
    <w:rsid w:val="007D4F05"/>
    <w:rsid w:val="008879ED"/>
    <w:rsid w:val="008A4D9C"/>
    <w:rsid w:val="008A5C58"/>
    <w:rsid w:val="008D24A5"/>
    <w:rsid w:val="009120F6"/>
    <w:rsid w:val="009268E6"/>
    <w:rsid w:val="009515CD"/>
    <w:rsid w:val="00997100"/>
    <w:rsid w:val="009B0419"/>
    <w:rsid w:val="00A678BF"/>
    <w:rsid w:val="00A94254"/>
    <w:rsid w:val="00AB0ED6"/>
    <w:rsid w:val="00AD7DF4"/>
    <w:rsid w:val="00B26465"/>
    <w:rsid w:val="00B55AF4"/>
    <w:rsid w:val="00B90567"/>
    <w:rsid w:val="00BB0B33"/>
    <w:rsid w:val="00BB492D"/>
    <w:rsid w:val="00BB509A"/>
    <w:rsid w:val="00BB7B81"/>
    <w:rsid w:val="00CD2271"/>
    <w:rsid w:val="00CD31D0"/>
    <w:rsid w:val="00CF2BC8"/>
    <w:rsid w:val="00CF3DE5"/>
    <w:rsid w:val="00D2220B"/>
    <w:rsid w:val="00D42B4D"/>
    <w:rsid w:val="00DD0440"/>
    <w:rsid w:val="00DE2D44"/>
    <w:rsid w:val="00DF0D68"/>
    <w:rsid w:val="00E66C56"/>
    <w:rsid w:val="00E96CE8"/>
    <w:rsid w:val="00F260D6"/>
    <w:rsid w:val="00F31DDC"/>
    <w:rsid w:val="00F469EE"/>
    <w:rsid w:val="00F67BAE"/>
    <w:rsid w:val="00FB4A1F"/>
    <w:rsid w:val="00FC0592"/>
    <w:rsid w:val="00FC467A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A3846-F4D8-47C2-8AE2-CDB1D4E8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dcterms:created xsi:type="dcterms:W3CDTF">2018-02-02T07:18:00Z</dcterms:created>
  <dcterms:modified xsi:type="dcterms:W3CDTF">2018-02-02T07:18:00Z</dcterms:modified>
</cp:coreProperties>
</file>