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CC58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7A2B1CC" w14:textId="77777777" w:rsidR="00446AC7" w:rsidRDefault="00446AC7" w:rsidP="003077A5">
      <w:pPr>
        <w:keepNext/>
        <w:jc w:val="center"/>
        <w:outlineLvl w:val="1"/>
        <w:rPr>
          <w:b/>
        </w:rPr>
      </w:pPr>
    </w:p>
    <w:p w14:paraId="478BAC36" w14:textId="77777777" w:rsidR="00446AC7" w:rsidRPr="00CB7939" w:rsidRDefault="00446AC7" w:rsidP="003077A5">
      <w:pPr>
        <w:keepNext/>
        <w:jc w:val="center"/>
        <w:outlineLvl w:val="1"/>
        <w:rPr>
          <w:b/>
        </w:rPr>
      </w:pPr>
      <w:r w:rsidRPr="00CB7939">
        <w:rPr>
          <w:b/>
        </w:rPr>
        <w:t>SPRENDIMAS</w:t>
      </w:r>
    </w:p>
    <w:p w14:paraId="545A69EF" w14:textId="77777777" w:rsidR="00446AC7" w:rsidRPr="001D3C7E" w:rsidRDefault="00446AC7" w:rsidP="003077A5">
      <w:pPr>
        <w:jc w:val="center"/>
      </w:pPr>
      <w:r w:rsidRPr="001D3C7E">
        <w:rPr>
          <w:b/>
          <w:caps/>
        </w:rPr>
        <w:t xml:space="preserve">DĖL </w:t>
      </w:r>
      <w:r w:rsidR="00493172">
        <w:rPr>
          <w:b/>
          <w:caps/>
        </w:rPr>
        <w:t xml:space="preserve">klaipėdos miesto savivaldybės tarybos 2016 m. balandžio 28 d. sprendimo Nr. T2-119 „DĖL </w:t>
      </w:r>
      <w:r w:rsidR="00493172" w:rsidRPr="008C443B">
        <w:rPr>
          <w:b/>
          <w:bCs/>
        </w:rPr>
        <w:t>KLAIPĖDOS MIESTO SAVIVALDYBĖS BENDROJO UGDYMO MOKYKLŲ TINKLO PERTVARKOS 201</w:t>
      </w:r>
      <w:r w:rsidR="00493172">
        <w:rPr>
          <w:b/>
          <w:bCs/>
        </w:rPr>
        <w:t>6</w:t>
      </w:r>
      <w:r w:rsidR="00493172" w:rsidRPr="008C443B">
        <w:rPr>
          <w:b/>
          <w:bCs/>
        </w:rPr>
        <w:t>–20</w:t>
      </w:r>
      <w:r w:rsidR="00493172">
        <w:rPr>
          <w:b/>
          <w:bCs/>
        </w:rPr>
        <w:t>20</w:t>
      </w:r>
      <w:r w:rsidR="00493172" w:rsidRPr="008C443B">
        <w:rPr>
          <w:b/>
          <w:bCs/>
        </w:rPr>
        <w:t xml:space="preserve"> METŲ BENDROJO PLANO PATVIRTINIMO</w:t>
      </w:r>
      <w:r w:rsidR="00493172">
        <w:rPr>
          <w:b/>
          <w:bCs/>
        </w:rPr>
        <w:t>“ PAKEITIMO</w:t>
      </w:r>
    </w:p>
    <w:p w14:paraId="2B9ED941" w14:textId="77777777" w:rsidR="00446AC7" w:rsidRDefault="00446AC7" w:rsidP="003077A5">
      <w:pPr>
        <w:jc w:val="center"/>
      </w:pPr>
    </w:p>
    <w:bookmarkStart w:id="1" w:name="registravimoDataIlga"/>
    <w:p w14:paraId="08016DE1"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T1-25</w:t>
      </w:r>
      <w:r>
        <w:rPr>
          <w:noProof/>
        </w:rPr>
        <w:fldChar w:fldCharType="end"/>
      </w:r>
      <w:bookmarkEnd w:id="2"/>
    </w:p>
    <w:p w14:paraId="39E10D5B" w14:textId="77777777" w:rsidR="00AC62F1" w:rsidRDefault="00AC62F1" w:rsidP="00AC62F1">
      <w:pPr>
        <w:tabs>
          <w:tab w:val="left" w:pos="5070"/>
          <w:tab w:val="left" w:pos="5366"/>
          <w:tab w:val="left" w:pos="6771"/>
          <w:tab w:val="left" w:pos="7363"/>
        </w:tabs>
        <w:jc w:val="center"/>
      </w:pPr>
      <w:r w:rsidRPr="001456CE">
        <w:t>Klaipėda</w:t>
      </w:r>
    </w:p>
    <w:p w14:paraId="09CA33E1" w14:textId="77777777" w:rsidR="00446AC7" w:rsidRPr="00062FFE" w:rsidRDefault="00446AC7" w:rsidP="003077A5">
      <w:pPr>
        <w:jc w:val="center"/>
      </w:pPr>
    </w:p>
    <w:p w14:paraId="2D34EDB8" w14:textId="77777777" w:rsidR="00446AC7" w:rsidRDefault="00446AC7" w:rsidP="003077A5">
      <w:pPr>
        <w:jc w:val="center"/>
      </w:pPr>
    </w:p>
    <w:p w14:paraId="62908169" w14:textId="77777777" w:rsidR="00493172" w:rsidRDefault="00493172" w:rsidP="00493172">
      <w:pPr>
        <w:ind w:firstLine="709"/>
        <w:jc w:val="both"/>
      </w:pPr>
      <w:r>
        <w:t>Vadovaudamasi Lietuvos Respublikos v</w:t>
      </w:r>
      <w:r>
        <w:rPr>
          <w:color w:val="000000"/>
        </w:rPr>
        <w:t xml:space="preserve">ietos savivaldos įstatymo </w:t>
      </w:r>
      <w:r>
        <w:t>18 straipsnio 1 dalimi</w:t>
      </w:r>
      <w:r>
        <w:rPr>
          <w:color w:val="000000"/>
        </w:rPr>
        <w:t>,</w:t>
      </w:r>
      <w:r>
        <w:t xml:space="preserve"> Klaipėdos miesto savivaldybės taryba </w:t>
      </w:r>
      <w:r>
        <w:rPr>
          <w:spacing w:val="60"/>
        </w:rPr>
        <w:t>nusprendži</w:t>
      </w:r>
      <w:r>
        <w:t>a:</w:t>
      </w:r>
    </w:p>
    <w:p w14:paraId="5CC1839E" w14:textId="77777777" w:rsidR="00493172" w:rsidRDefault="00493172" w:rsidP="00493172">
      <w:pPr>
        <w:pStyle w:val="Sraopastraipa"/>
        <w:ind w:left="0" w:firstLine="709"/>
        <w:jc w:val="both"/>
      </w:pPr>
      <w:r>
        <w:t>1. Pakeisti Klaipėdos miesto savivaldybės bendrojo ugdymo mokyklų tinklo pertvarkos 2016–2020 metų bendrojo plano, patvirtinto Klaipėdos miesto savivaldybės tarybos 2016 m. balandžio 28 d. sprendimu Nr. T2-119 „Dėl Klaipėdos miesto savivaldybės bendrojo ugdymo mokyklų tinklo pertvarkos 2016–2020 metų bendrojo plano patvirtinimo“, priedą (Tinklo pertvarkos priemonių įgyvendinimo planą):</w:t>
      </w:r>
    </w:p>
    <w:p w14:paraId="06E32283" w14:textId="77777777" w:rsidR="00493172" w:rsidRDefault="00493172" w:rsidP="00493172">
      <w:pPr>
        <w:tabs>
          <w:tab w:val="left" w:pos="993"/>
        </w:tabs>
        <w:ind w:firstLine="709"/>
        <w:jc w:val="both"/>
      </w:pPr>
      <w:r>
        <w:t xml:space="preserve">1.1. </w:t>
      </w:r>
      <w:r w:rsidR="002A251E">
        <w:t>papildyti</w:t>
      </w:r>
      <w:r w:rsidR="003B4E01">
        <w:t xml:space="preserve"> 1.1.15</w:t>
      </w:r>
      <w:r>
        <w:t xml:space="preserve"> papunk</w:t>
      </w:r>
      <w:r w:rsidR="003B4E01">
        <w:t>čiu</w:t>
      </w:r>
      <w:r>
        <w:t>:</w:t>
      </w:r>
    </w:p>
    <w:tbl>
      <w:tblPr>
        <w:tblStyle w:val="Lentelstinklelis"/>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3B4E01" w:rsidRPr="00AB494E" w14:paraId="71D9EAB2" w14:textId="77777777" w:rsidTr="00237B43">
        <w:trPr>
          <w:trHeight w:val="1264"/>
        </w:trPr>
        <w:tc>
          <w:tcPr>
            <w:tcW w:w="431" w:type="dxa"/>
            <w:tcBorders>
              <w:top w:val="nil"/>
              <w:left w:val="nil"/>
              <w:bottom w:val="nil"/>
              <w:right w:val="single" w:sz="4" w:space="0" w:color="auto"/>
            </w:tcBorders>
            <w:vAlign w:val="bottom"/>
          </w:tcPr>
          <w:p w14:paraId="52AFB476" w14:textId="77777777" w:rsidR="003B4E01" w:rsidRDefault="003B4E01" w:rsidP="003B4E01"/>
          <w:p w14:paraId="39AAE789" w14:textId="77777777" w:rsidR="003B4E01" w:rsidRDefault="003B4E01" w:rsidP="003B4E01"/>
          <w:p w14:paraId="6C815659" w14:textId="77777777" w:rsidR="003B4E01" w:rsidRDefault="003B4E01" w:rsidP="003B4E01"/>
          <w:p w14:paraId="38DA7D88" w14:textId="77777777" w:rsidR="003B4E01" w:rsidRDefault="003B4E01" w:rsidP="003B4E01"/>
          <w:p w14:paraId="310EA525" w14:textId="77777777" w:rsidR="003B4E01" w:rsidRDefault="003B4E01" w:rsidP="003B4E01"/>
          <w:p w14:paraId="19E25502" w14:textId="77777777" w:rsidR="003B4E01" w:rsidRDefault="003B4E01" w:rsidP="003B4E01"/>
          <w:p w14:paraId="1AE3FC07" w14:textId="77777777" w:rsidR="003B4E01" w:rsidRDefault="003B4E01" w:rsidP="003B4E01"/>
          <w:p w14:paraId="37486B44" w14:textId="77777777" w:rsidR="003B4E01" w:rsidRDefault="003B4E01" w:rsidP="003B4E01"/>
          <w:p w14:paraId="7047D78F" w14:textId="77777777" w:rsidR="003B4E01" w:rsidRDefault="003B4E01" w:rsidP="003B4E01"/>
          <w:p w14:paraId="0F256A36" w14:textId="77777777" w:rsidR="003B4E01" w:rsidRDefault="003B4E01" w:rsidP="003B4E01"/>
          <w:p w14:paraId="29684467" w14:textId="77777777" w:rsidR="003B4E01" w:rsidRDefault="003B4E01" w:rsidP="003B4E01"/>
          <w:p w14:paraId="2014F265" w14:textId="77777777" w:rsidR="003B4E01" w:rsidRDefault="003B4E01" w:rsidP="003B4E01"/>
          <w:p w14:paraId="5EA3D166" w14:textId="77777777" w:rsidR="003B4E01" w:rsidRDefault="003B4E01" w:rsidP="003B4E01"/>
          <w:p w14:paraId="4DA5258C" w14:textId="77777777" w:rsidR="003B4E01" w:rsidRDefault="003B4E01" w:rsidP="003B4E01"/>
          <w:p w14:paraId="539E507D" w14:textId="77777777" w:rsidR="003B4E01" w:rsidRPr="00F131E9" w:rsidRDefault="003B4E01" w:rsidP="003B4E01">
            <w:r>
              <w:t>”</w:t>
            </w:r>
          </w:p>
        </w:tc>
        <w:tc>
          <w:tcPr>
            <w:tcW w:w="992" w:type="dxa"/>
            <w:tcBorders>
              <w:left w:val="single" w:sz="4" w:space="0" w:color="auto"/>
            </w:tcBorders>
          </w:tcPr>
          <w:p w14:paraId="7B82A313" w14:textId="77777777" w:rsidR="003B4E01" w:rsidRPr="00747A16" w:rsidRDefault="003B4E01" w:rsidP="003B4E01">
            <w:pPr>
              <w:jc w:val="center"/>
            </w:pPr>
            <w:r w:rsidRPr="00747A16">
              <w:t>1.1.15.</w:t>
            </w:r>
          </w:p>
        </w:tc>
        <w:tc>
          <w:tcPr>
            <w:tcW w:w="1843" w:type="dxa"/>
          </w:tcPr>
          <w:p w14:paraId="5DB6FDAC" w14:textId="77777777" w:rsidR="003B4E01" w:rsidRPr="00747A16" w:rsidRDefault="003B4E01" w:rsidP="00CA7BD3">
            <w:pPr>
              <w:jc w:val="both"/>
            </w:pPr>
            <w:r w:rsidRPr="00747A16">
              <w:t>Klaipėdos Baltijos gimnazija</w:t>
            </w:r>
          </w:p>
        </w:tc>
        <w:tc>
          <w:tcPr>
            <w:tcW w:w="2126" w:type="dxa"/>
          </w:tcPr>
          <w:p w14:paraId="502E8D5E" w14:textId="77777777" w:rsidR="003B4E01" w:rsidRPr="00747A16" w:rsidRDefault="003B4E01" w:rsidP="003B4E01">
            <w:r w:rsidRPr="00747A16">
              <w:t>Įgyvendinamos pagrindinio, vidurinio su inžineriniu ugdymu programos</w:t>
            </w:r>
          </w:p>
        </w:tc>
        <w:tc>
          <w:tcPr>
            <w:tcW w:w="1417" w:type="dxa"/>
          </w:tcPr>
          <w:p w14:paraId="24F23FD8" w14:textId="77777777" w:rsidR="003B4E01" w:rsidRPr="00747A16" w:rsidRDefault="003B4E01" w:rsidP="003B4E01">
            <w:r w:rsidRPr="00747A16">
              <w:t>Nuo 2018–2019 m. m.</w:t>
            </w:r>
          </w:p>
        </w:tc>
        <w:tc>
          <w:tcPr>
            <w:tcW w:w="2410" w:type="dxa"/>
            <w:tcBorders>
              <w:right w:val="single" w:sz="4" w:space="0" w:color="auto"/>
            </w:tcBorders>
          </w:tcPr>
          <w:p w14:paraId="7C87FC22" w14:textId="77777777" w:rsidR="003B4E01" w:rsidRPr="00747A16" w:rsidRDefault="003B4E01" w:rsidP="003B4E01">
            <w:r w:rsidRPr="00747A16">
              <w:t>Klaipėdos Baltijos gimnazija, vykdanti pagrindinio ugdymo II dalies, akredituotą vidurinio ir pagrindinio, vidurinio su inžineriniu ugdymu programas, ugdanti specialiųjų ugdymosi poreikių mokinius, turinčius judesio ir padėties sutrikimų, organizuojanti ugdymą nuotoliniu būdu</w:t>
            </w:r>
          </w:p>
        </w:tc>
        <w:tc>
          <w:tcPr>
            <w:tcW w:w="425" w:type="dxa"/>
            <w:tcBorders>
              <w:top w:val="nil"/>
              <w:left w:val="single" w:sz="4" w:space="0" w:color="auto"/>
              <w:bottom w:val="nil"/>
              <w:right w:val="nil"/>
            </w:tcBorders>
          </w:tcPr>
          <w:p w14:paraId="07E0AD2D" w14:textId="77777777" w:rsidR="003B4E01" w:rsidRDefault="003B4E01" w:rsidP="003B4E01">
            <w:r>
              <w:t>“</w:t>
            </w:r>
          </w:p>
          <w:p w14:paraId="51603E89" w14:textId="77777777" w:rsidR="003B4E01" w:rsidRDefault="003B4E01" w:rsidP="003B4E01"/>
          <w:p w14:paraId="744BE788" w14:textId="77777777" w:rsidR="003B4E01" w:rsidRDefault="003B4E01" w:rsidP="003B4E01"/>
          <w:p w14:paraId="1EFE3D7A" w14:textId="77777777" w:rsidR="003B4E01" w:rsidRDefault="003B4E01" w:rsidP="003B4E01"/>
          <w:p w14:paraId="1A89288C" w14:textId="77777777" w:rsidR="003B4E01" w:rsidRDefault="003B4E01" w:rsidP="003B4E01"/>
          <w:p w14:paraId="1AE53151" w14:textId="77777777" w:rsidR="003B4E01" w:rsidRDefault="003B4E01" w:rsidP="003B4E01"/>
          <w:p w14:paraId="65A1BB94" w14:textId="77777777" w:rsidR="003B4E01" w:rsidRDefault="003B4E01" w:rsidP="003B4E01"/>
          <w:p w14:paraId="08A5FDBA" w14:textId="77777777" w:rsidR="003B4E01" w:rsidRDefault="003B4E01" w:rsidP="003B4E01"/>
          <w:p w14:paraId="63037DB1" w14:textId="77777777" w:rsidR="003B4E01" w:rsidRDefault="003B4E01" w:rsidP="003B4E01"/>
          <w:p w14:paraId="17F9E730" w14:textId="77777777" w:rsidR="003B4E01" w:rsidRDefault="003B4E01" w:rsidP="003B4E01"/>
          <w:p w14:paraId="6926E7E3" w14:textId="77777777" w:rsidR="003B4E01" w:rsidRDefault="003B4E01" w:rsidP="003B4E01"/>
          <w:p w14:paraId="149AEC4C" w14:textId="77777777" w:rsidR="003B4E01" w:rsidRDefault="003B4E01" w:rsidP="003B4E01"/>
          <w:p w14:paraId="1667EA9E" w14:textId="77777777" w:rsidR="003B4E01" w:rsidRDefault="003B4E01" w:rsidP="003B4E01"/>
          <w:p w14:paraId="2BA05C0F" w14:textId="77777777" w:rsidR="003B4E01" w:rsidRDefault="003B4E01" w:rsidP="003B4E01"/>
          <w:p w14:paraId="41F868D1" w14:textId="77777777" w:rsidR="003B4E01" w:rsidRPr="000B7FCD" w:rsidRDefault="003B4E01" w:rsidP="003B4E01">
            <w:r>
              <w:t>;</w:t>
            </w:r>
          </w:p>
        </w:tc>
      </w:tr>
    </w:tbl>
    <w:p w14:paraId="500DA786" w14:textId="77777777" w:rsidR="00493172" w:rsidRDefault="003B4E01" w:rsidP="00493172">
      <w:pPr>
        <w:pStyle w:val="Sraopastraipa"/>
        <w:ind w:left="0" w:firstLine="709"/>
        <w:jc w:val="both"/>
      </w:pPr>
      <w:r>
        <w:t>1.2. papildyti 1.1.16</w:t>
      </w:r>
      <w:r w:rsidR="00493172">
        <w:t xml:space="preserve"> papunkčiu:</w:t>
      </w:r>
    </w:p>
    <w:tbl>
      <w:tblPr>
        <w:tblStyle w:val="Lentelstinklelis"/>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3B4E01" w:rsidRPr="0064099B" w14:paraId="6ABDCB69" w14:textId="77777777" w:rsidTr="00237B43">
        <w:trPr>
          <w:trHeight w:val="1264"/>
        </w:trPr>
        <w:tc>
          <w:tcPr>
            <w:tcW w:w="431" w:type="dxa"/>
            <w:tcBorders>
              <w:top w:val="nil"/>
              <w:left w:val="nil"/>
              <w:bottom w:val="nil"/>
              <w:right w:val="single" w:sz="4" w:space="0" w:color="auto"/>
            </w:tcBorders>
          </w:tcPr>
          <w:p w14:paraId="36E09912" w14:textId="77777777" w:rsidR="003B4E01" w:rsidRDefault="003B4E01" w:rsidP="003B4E01"/>
          <w:p w14:paraId="615D15C3" w14:textId="77777777" w:rsidR="003B4E01" w:rsidRDefault="003B4E01" w:rsidP="003B4E01"/>
          <w:p w14:paraId="4B18CBF5" w14:textId="77777777" w:rsidR="003B4E01" w:rsidRDefault="003B4E01" w:rsidP="003B4E01"/>
          <w:p w14:paraId="115541FC" w14:textId="77777777" w:rsidR="003B4E01" w:rsidRDefault="003B4E01" w:rsidP="003B4E01"/>
          <w:p w14:paraId="0ED11B12" w14:textId="77777777" w:rsidR="003B4E01" w:rsidRDefault="003B4E01" w:rsidP="003B4E01"/>
          <w:p w14:paraId="07082FB3" w14:textId="77777777" w:rsidR="003B4E01" w:rsidRDefault="003B4E01" w:rsidP="003B4E01"/>
          <w:p w14:paraId="601A954E" w14:textId="77777777" w:rsidR="003B4E01" w:rsidRDefault="003B4E01" w:rsidP="003B4E01"/>
          <w:p w14:paraId="76DEC2C6" w14:textId="77777777" w:rsidR="003B4E01" w:rsidRDefault="003B4E01" w:rsidP="003B4E01"/>
          <w:p w14:paraId="7BF0268A" w14:textId="77777777" w:rsidR="00D93CEC" w:rsidRDefault="00D93CEC" w:rsidP="003B4E01"/>
          <w:p w14:paraId="5AE32648" w14:textId="77777777" w:rsidR="003B4E01" w:rsidRPr="00F131E9" w:rsidRDefault="003B4E01" w:rsidP="003B4E01">
            <w:r>
              <w:t>„</w:t>
            </w:r>
          </w:p>
        </w:tc>
        <w:tc>
          <w:tcPr>
            <w:tcW w:w="992" w:type="dxa"/>
            <w:tcBorders>
              <w:left w:val="single" w:sz="4" w:space="0" w:color="auto"/>
            </w:tcBorders>
          </w:tcPr>
          <w:p w14:paraId="574077D7" w14:textId="77777777" w:rsidR="003B4E01" w:rsidRPr="00747A16" w:rsidRDefault="003B4E01" w:rsidP="003B4E01">
            <w:pPr>
              <w:jc w:val="center"/>
            </w:pPr>
            <w:r w:rsidRPr="00747A16">
              <w:t>1.1.16.</w:t>
            </w:r>
          </w:p>
        </w:tc>
        <w:tc>
          <w:tcPr>
            <w:tcW w:w="1843" w:type="dxa"/>
          </w:tcPr>
          <w:p w14:paraId="5F424B38" w14:textId="77777777" w:rsidR="003B4E01" w:rsidRPr="00747A16" w:rsidRDefault="003B4E01" w:rsidP="003B4E01">
            <w:r w:rsidRPr="00747A16">
              <w:t>Klaipėdos Simono Dacho progimnazija</w:t>
            </w:r>
          </w:p>
        </w:tc>
        <w:tc>
          <w:tcPr>
            <w:tcW w:w="2126" w:type="dxa"/>
          </w:tcPr>
          <w:p w14:paraId="0D4C9490" w14:textId="77777777" w:rsidR="003B4E01" w:rsidRPr="00747A16" w:rsidRDefault="003B4E01" w:rsidP="003B4E01">
            <w:r w:rsidRPr="00747A16">
              <w:t>Taikomi Novatoriško verslumo ugdymo sampratos elementai</w:t>
            </w:r>
          </w:p>
        </w:tc>
        <w:tc>
          <w:tcPr>
            <w:tcW w:w="1417" w:type="dxa"/>
          </w:tcPr>
          <w:p w14:paraId="4DEC1D65" w14:textId="77777777" w:rsidR="003B4E01" w:rsidRPr="00747A16" w:rsidRDefault="003B4E01" w:rsidP="003B4E01">
            <w:r w:rsidRPr="00747A16">
              <w:t>Nuo 2018–2019 m. m.</w:t>
            </w:r>
          </w:p>
        </w:tc>
        <w:tc>
          <w:tcPr>
            <w:tcW w:w="2410" w:type="dxa"/>
            <w:tcBorders>
              <w:right w:val="single" w:sz="4" w:space="0" w:color="auto"/>
            </w:tcBorders>
          </w:tcPr>
          <w:p w14:paraId="763097A9" w14:textId="77777777" w:rsidR="003B4E01" w:rsidRPr="00747A16" w:rsidRDefault="003B4E01" w:rsidP="003B4E01">
            <w:r w:rsidRPr="00747A16">
              <w:t xml:space="preserve">Klaipėdos Simono Dacho progimnazija, vykdanti pradinio, pagrindinio ugdymo I dalies ir kryptingo meninio ugdymo programas, taikanti Novatoriško verslumo ugdymo sampratos elementus </w:t>
            </w:r>
          </w:p>
        </w:tc>
        <w:tc>
          <w:tcPr>
            <w:tcW w:w="425" w:type="dxa"/>
            <w:tcBorders>
              <w:top w:val="nil"/>
              <w:left w:val="single" w:sz="4" w:space="0" w:color="auto"/>
              <w:bottom w:val="nil"/>
              <w:right w:val="nil"/>
            </w:tcBorders>
          </w:tcPr>
          <w:p w14:paraId="413724C8" w14:textId="77777777" w:rsidR="003B4E01" w:rsidRDefault="003B4E01" w:rsidP="003B4E01">
            <w:r>
              <w:t>“</w:t>
            </w:r>
          </w:p>
          <w:p w14:paraId="7B8AE631" w14:textId="77777777" w:rsidR="003B4E01" w:rsidRDefault="003B4E01" w:rsidP="003B4E01"/>
          <w:p w14:paraId="1AADE854" w14:textId="77777777" w:rsidR="003B4E01" w:rsidRDefault="003B4E01" w:rsidP="003B4E01"/>
          <w:p w14:paraId="1CB6A22E" w14:textId="77777777" w:rsidR="003B4E01" w:rsidRDefault="003B4E01" w:rsidP="003B4E01"/>
          <w:p w14:paraId="25787303" w14:textId="77777777" w:rsidR="003B4E01" w:rsidRDefault="003B4E01" w:rsidP="003B4E01"/>
          <w:p w14:paraId="18E10BB1" w14:textId="77777777" w:rsidR="003B4E01" w:rsidRDefault="003B4E01" w:rsidP="003B4E01"/>
          <w:p w14:paraId="0C8A315D" w14:textId="77777777" w:rsidR="003B4E01" w:rsidRDefault="003B4E01" w:rsidP="003B4E01"/>
          <w:p w14:paraId="47038673" w14:textId="77777777" w:rsidR="00D93CEC" w:rsidRDefault="00D93CEC" w:rsidP="003B4E01"/>
          <w:p w14:paraId="2C9468C5" w14:textId="77777777" w:rsidR="003B4E01" w:rsidRDefault="003B4E01" w:rsidP="003B4E01"/>
          <w:p w14:paraId="548418F1" w14:textId="77777777" w:rsidR="003B4E01" w:rsidRPr="00F13CD2" w:rsidRDefault="003B4E01" w:rsidP="003B4E01">
            <w:r>
              <w:t>;</w:t>
            </w:r>
          </w:p>
        </w:tc>
      </w:tr>
    </w:tbl>
    <w:p w14:paraId="0E3170A3" w14:textId="77777777" w:rsidR="00493172" w:rsidRDefault="0083651F" w:rsidP="00493172">
      <w:pPr>
        <w:pStyle w:val="Sraopastraipa"/>
        <w:ind w:left="0" w:firstLine="709"/>
        <w:jc w:val="both"/>
      </w:pPr>
      <w:r>
        <w:t>1.3. papildyti 1.1.17</w:t>
      </w:r>
      <w:r w:rsidR="00493172">
        <w:t xml:space="preserve"> papunkčiu:</w:t>
      </w:r>
    </w:p>
    <w:tbl>
      <w:tblPr>
        <w:tblStyle w:val="Lentelstinklelis"/>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B8484B" w:rsidRPr="0064099B" w14:paraId="641E7EE8" w14:textId="77777777" w:rsidTr="00237B43">
        <w:trPr>
          <w:trHeight w:val="557"/>
        </w:trPr>
        <w:tc>
          <w:tcPr>
            <w:tcW w:w="431" w:type="dxa"/>
            <w:tcBorders>
              <w:top w:val="nil"/>
              <w:left w:val="nil"/>
              <w:bottom w:val="nil"/>
              <w:right w:val="single" w:sz="4" w:space="0" w:color="auto"/>
            </w:tcBorders>
          </w:tcPr>
          <w:p w14:paraId="19BAC980" w14:textId="77777777" w:rsidR="00B8484B" w:rsidRDefault="00B8484B" w:rsidP="00B8484B"/>
          <w:p w14:paraId="2DD0F464" w14:textId="77777777" w:rsidR="00B8484B" w:rsidRDefault="00B8484B" w:rsidP="00B8484B"/>
          <w:p w14:paraId="443C5F58" w14:textId="77777777" w:rsidR="00B8484B" w:rsidRDefault="00B8484B" w:rsidP="00B8484B"/>
          <w:p w14:paraId="5B228397" w14:textId="77777777" w:rsidR="00B8484B" w:rsidRDefault="00B8484B" w:rsidP="00B8484B"/>
          <w:p w14:paraId="561F22C7" w14:textId="77777777" w:rsidR="00B8484B" w:rsidRDefault="00B8484B" w:rsidP="00B8484B"/>
          <w:p w14:paraId="03860DDB" w14:textId="77777777" w:rsidR="00B8484B" w:rsidRDefault="00B8484B" w:rsidP="00B8484B"/>
          <w:p w14:paraId="48CE2AB4" w14:textId="77777777" w:rsidR="00B8484B" w:rsidRDefault="00B8484B" w:rsidP="00B8484B"/>
          <w:p w14:paraId="2849124F" w14:textId="77777777" w:rsidR="00B8484B" w:rsidRPr="00F131E9" w:rsidRDefault="00B8484B" w:rsidP="00B8484B">
            <w:r>
              <w:t>„</w:t>
            </w:r>
          </w:p>
        </w:tc>
        <w:tc>
          <w:tcPr>
            <w:tcW w:w="992" w:type="dxa"/>
            <w:tcBorders>
              <w:left w:val="single" w:sz="4" w:space="0" w:color="auto"/>
            </w:tcBorders>
          </w:tcPr>
          <w:p w14:paraId="16502F27" w14:textId="77777777" w:rsidR="00B8484B" w:rsidRPr="00747A16" w:rsidRDefault="00B8484B" w:rsidP="00B8484B">
            <w:pPr>
              <w:jc w:val="center"/>
            </w:pPr>
            <w:r w:rsidRPr="00747A16">
              <w:lastRenderedPageBreak/>
              <w:t>1.1.17.</w:t>
            </w:r>
          </w:p>
        </w:tc>
        <w:tc>
          <w:tcPr>
            <w:tcW w:w="1843" w:type="dxa"/>
          </w:tcPr>
          <w:p w14:paraId="1D2DA577" w14:textId="77777777" w:rsidR="00B8484B" w:rsidRPr="00747A16" w:rsidRDefault="00B8484B" w:rsidP="00B8484B">
            <w:r w:rsidRPr="00747A16">
              <w:t>Klaipėdos „Versmės“ progimnazija</w:t>
            </w:r>
          </w:p>
        </w:tc>
        <w:tc>
          <w:tcPr>
            <w:tcW w:w="2126" w:type="dxa"/>
          </w:tcPr>
          <w:p w14:paraId="7B3185D7" w14:textId="77777777" w:rsidR="00B8484B" w:rsidRPr="00747A16" w:rsidRDefault="00CA7BD3" w:rsidP="00B8484B">
            <w:r>
              <w:t xml:space="preserve">Taikomi Klasikinio ugdymo </w:t>
            </w:r>
            <w:r w:rsidR="00B8484B" w:rsidRPr="00747A16">
              <w:t>sampratos elementai</w:t>
            </w:r>
          </w:p>
        </w:tc>
        <w:tc>
          <w:tcPr>
            <w:tcW w:w="1417" w:type="dxa"/>
          </w:tcPr>
          <w:p w14:paraId="35E8917A" w14:textId="77777777" w:rsidR="00B8484B" w:rsidRPr="00747A16" w:rsidRDefault="00B8484B" w:rsidP="00B8484B">
            <w:r w:rsidRPr="00747A16">
              <w:t>Nuo 2019–2020 m. m.</w:t>
            </w:r>
          </w:p>
        </w:tc>
        <w:tc>
          <w:tcPr>
            <w:tcW w:w="2410" w:type="dxa"/>
            <w:tcBorders>
              <w:bottom w:val="single" w:sz="4" w:space="0" w:color="auto"/>
              <w:right w:val="single" w:sz="4" w:space="0" w:color="auto"/>
            </w:tcBorders>
          </w:tcPr>
          <w:p w14:paraId="3621BF47" w14:textId="77777777" w:rsidR="00B8484B" w:rsidRPr="00747A16" w:rsidRDefault="00B8484B" w:rsidP="002B3BD7">
            <w:r w:rsidRPr="00747A16">
              <w:t xml:space="preserve">Klaipėdos „Versmės“ progimnazija, vykdanti pradinio, pagrindinio ugdymo I dalies programas, </w:t>
            </w:r>
            <w:r w:rsidRPr="00747A16">
              <w:lastRenderedPageBreak/>
              <w:t xml:space="preserve">taikanti Klasikinio ugdymo sampratos elementus </w:t>
            </w:r>
          </w:p>
        </w:tc>
        <w:tc>
          <w:tcPr>
            <w:tcW w:w="425" w:type="dxa"/>
            <w:tcBorders>
              <w:top w:val="nil"/>
              <w:left w:val="single" w:sz="4" w:space="0" w:color="auto"/>
              <w:bottom w:val="nil"/>
              <w:right w:val="nil"/>
            </w:tcBorders>
          </w:tcPr>
          <w:p w14:paraId="47B3C4FC" w14:textId="77777777" w:rsidR="00B8484B" w:rsidRDefault="00B8484B" w:rsidP="00B8484B">
            <w:r>
              <w:lastRenderedPageBreak/>
              <w:t>“</w:t>
            </w:r>
          </w:p>
          <w:p w14:paraId="5698C83E" w14:textId="77777777" w:rsidR="00B8484B" w:rsidRDefault="00B8484B" w:rsidP="00B8484B"/>
          <w:p w14:paraId="3E46E46A" w14:textId="77777777" w:rsidR="00B8484B" w:rsidRDefault="00B8484B" w:rsidP="00B8484B"/>
          <w:p w14:paraId="40B593F2" w14:textId="77777777" w:rsidR="00B8484B" w:rsidRDefault="00B8484B" w:rsidP="00B8484B"/>
          <w:p w14:paraId="10F971CD" w14:textId="77777777" w:rsidR="00B8484B" w:rsidRDefault="00B8484B" w:rsidP="00B8484B"/>
          <w:p w14:paraId="4C8F7281" w14:textId="77777777" w:rsidR="00B8484B" w:rsidRDefault="00B8484B" w:rsidP="00B8484B"/>
          <w:p w14:paraId="36289F12" w14:textId="77777777" w:rsidR="00B8484B" w:rsidRDefault="00B8484B" w:rsidP="00B8484B"/>
          <w:p w14:paraId="4F6B5812" w14:textId="77777777" w:rsidR="00B8484B" w:rsidRPr="001F0A7E" w:rsidRDefault="004B62EC" w:rsidP="00B8484B">
            <w:r>
              <w:t>.</w:t>
            </w:r>
          </w:p>
        </w:tc>
      </w:tr>
    </w:tbl>
    <w:p w14:paraId="00F7785B" w14:textId="77777777" w:rsidR="00493172" w:rsidRDefault="00493172" w:rsidP="00493172">
      <w:pPr>
        <w:tabs>
          <w:tab w:val="left" w:pos="993"/>
        </w:tabs>
        <w:ind w:firstLine="709"/>
        <w:jc w:val="both"/>
      </w:pPr>
    </w:p>
    <w:p w14:paraId="30D0E804" w14:textId="77777777" w:rsidR="00493172" w:rsidRDefault="00493172" w:rsidP="00493172">
      <w:pPr>
        <w:tabs>
          <w:tab w:val="left" w:pos="993"/>
        </w:tabs>
        <w:ind w:firstLine="709"/>
        <w:jc w:val="both"/>
      </w:pPr>
      <w:r>
        <w:t>2. Skelbti šį sprendimą Teisės aktų registre ir Klaipėdos miesto savivaldybės interneto svetainėje.</w:t>
      </w:r>
    </w:p>
    <w:p w14:paraId="5961BAB1" w14:textId="77777777" w:rsidR="00EB4B96" w:rsidRDefault="00EB4B96" w:rsidP="003077A5">
      <w:pPr>
        <w:jc w:val="both"/>
      </w:pPr>
    </w:p>
    <w:p w14:paraId="15440A75"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0718B3B" w14:textId="77777777" w:rsidTr="00165FB0">
        <w:tc>
          <w:tcPr>
            <w:tcW w:w="6629" w:type="dxa"/>
            <w:shd w:val="clear" w:color="auto" w:fill="auto"/>
          </w:tcPr>
          <w:p w14:paraId="6E51E6BE" w14:textId="77777777" w:rsidR="00BB15A1" w:rsidRDefault="00BB15A1" w:rsidP="00BB15A1">
            <w:r w:rsidRPr="00D50F7E">
              <w:t xml:space="preserve">Savivaldybės meras </w:t>
            </w:r>
          </w:p>
        </w:tc>
        <w:tc>
          <w:tcPr>
            <w:tcW w:w="3225" w:type="dxa"/>
            <w:shd w:val="clear" w:color="auto" w:fill="auto"/>
          </w:tcPr>
          <w:p w14:paraId="570E08B9" w14:textId="77777777" w:rsidR="00BB15A1" w:rsidRDefault="00BB15A1" w:rsidP="00181E3E">
            <w:pPr>
              <w:jc w:val="right"/>
            </w:pPr>
          </w:p>
        </w:tc>
      </w:tr>
    </w:tbl>
    <w:p w14:paraId="2EF73119" w14:textId="77777777" w:rsidR="00446AC7" w:rsidRDefault="00446AC7" w:rsidP="003077A5">
      <w:pPr>
        <w:jc w:val="both"/>
      </w:pPr>
    </w:p>
    <w:p w14:paraId="5C235DAD" w14:textId="77777777" w:rsidR="00446AC7" w:rsidRPr="00D50F7E" w:rsidRDefault="00446AC7" w:rsidP="003077A5">
      <w:pPr>
        <w:jc w:val="both"/>
      </w:pPr>
    </w:p>
    <w:tbl>
      <w:tblPr>
        <w:tblW w:w="0" w:type="auto"/>
        <w:tblLook w:val="04A0" w:firstRow="1" w:lastRow="0" w:firstColumn="1" w:lastColumn="0" w:noHBand="0" w:noVBand="1"/>
      </w:tblPr>
      <w:tblGrid>
        <w:gridCol w:w="6475"/>
        <w:gridCol w:w="3163"/>
      </w:tblGrid>
      <w:tr w:rsidR="001D344F" w14:paraId="713822E7" w14:textId="77777777" w:rsidTr="00D60947">
        <w:tc>
          <w:tcPr>
            <w:tcW w:w="6475" w:type="dxa"/>
            <w:shd w:val="clear" w:color="auto" w:fill="auto"/>
          </w:tcPr>
          <w:p w14:paraId="53CDAEA2" w14:textId="77777777" w:rsidR="001D344F" w:rsidRPr="009148A7" w:rsidRDefault="001D344F" w:rsidP="00D60947">
            <w:r w:rsidRPr="009148A7">
              <w:t>Teikėjas – Savivaldybės administracijos direktorius</w:t>
            </w:r>
          </w:p>
        </w:tc>
        <w:tc>
          <w:tcPr>
            <w:tcW w:w="3163" w:type="dxa"/>
            <w:shd w:val="clear" w:color="auto" w:fill="auto"/>
          </w:tcPr>
          <w:p w14:paraId="14B14F33" w14:textId="77777777" w:rsidR="001D344F" w:rsidRPr="009148A7" w:rsidRDefault="001D344F" w:rsidP="00D60947">
            <w:pPr>
              <w:jc w:val="right"/>
            </w:pPr>
            <w:r w:rsidRPr="009148A7">
              <w:t>Saulius Budinas</w:t>
            </w:r>
          </w:p>
        </w:tc>
      </w:tr>
    </w:tbl>
    <w:p w14:paraId="119FEDC9" w14:textId="77777777" w:rsidR="00BB15A1" w:rsidRDefault="00BB15A1" w:rsidP="003077A5">
      <w:pPr>
        <w:tabs>
          <w:tab w:val="left" w:pos="7560"/>
        </w:tabs>
        <w:jc w:val="both"/>
      </w:pPr>
    </w:p>
    <w:p w14:paraId="3F71E0DB" w14:textId="77777777" w:rsidR="00446AC7" w:rsidRDefault="00446AC7" w:rsidP="003077A5">
      <w:pPr>
        <w:tabs>
          <w:tab w:val="left" w:pos="7560"/>
        </w:tabs>
        <w:jc w:val="both"/>
      </w:pPr>
    </w:p>
    <w:p w14:paraId="0ECC0B2D" w14:textId="77777777" w:rsidR="00446AC7" w:rsidRDefault="00446AC7" w:rsidP="003077A5">
      <w:pPr>
        <w:tabs>
          <w:tab w:val="left" w:pos="7560"/>
        </w:tabs>
        <w:jc w:val="both"/>
      </w:pPr>
    </w:p>
    <w:p w14:paraId="44D57A1D" w14:textId="77777777" w:rsidR="00446AC7" w:rsidRDefault="00446AC7" w:rsidP="003077A5">
      <w:pPr>
        <w:tabs>
          <w:tab w:val="left" w:pos="7560"/>
        </w:tabs>
        <w:jc w:val="both"/>
      </w:pPr>
    </w:p>
    <w:p w14:paraId="4CBA904A" w14:textId="77777777" w:rsidR="00446AC7" w:rsidRDefault="00446AC7" w:rsidP="003077A5">
      <w:pPr>
        <w:jc w:val="both"/>
      </w:pPr>
    </w:p>
    <w:p w14:paraId="2C3E33FC" w14:textId="77777777" w:rsidR="00EB4B96" w:rsidRDefault="00EB4B96" w:rsidP="003077A5">
      <w:pPr>
        <w:jc w:val="both"/>
      </w:pPr>
    </w:p>
    <w:p w14:paraId="695D20DD" w14:textId="77777777" w:rsidR="00EB4B96" w:rsidRDefault="00EB4B96" w:rsidP="003077A5">
      <w:pPr>
        <w:jc w:val="both"/>
      </w:pPr>
    </w:p>
    <w:p w14:paraId="34C2A1B7" w14:textId="77777777" w:rsidR="00EB4B96" w:rsidRDefault="00EB4B96" w:rsidP="003077A5">
      <w:pPr>
        <w:jc w:val="both"/>
      </w:pPr>
    </w:p>
    <w:p w14:paraId="29C2C4BF" w14:textId="77777777" w:rsidR="00EB4B96" w:rsidRDefault="00EB4B96" w:rsidP="003077A5">
      <w:pPr>
        <w:jc w:val="both"/>
      </w:pPr>
    </w:p>
    <w:p w14:paraId="30029001" w14:textId="77777777" w:rsidR="00EB4B96" w:rsidRDefault="00EB4B96" w:rsidP="003077A5">
      <w:pPr>
        <w:jc w:val="both"/>
      </w:pPr>
    </w:p>
    <w:p w14:paraId="6D5B4E2D" w14:textId="77777777" w:rsidR="00EB4B96" w:rsidRDefault="00EB4B96" w:rsidP="003077A5">
      <w:pPr>
        <w:jc w:val="both"/>
      </w:pPr>
    </w:p>
    <w:p w14:paraId="62D3100D" w14:textId="77777777" w:rsidR="00EB4B96" w:rsidRDefault="00EB4B96" w:rsidP="003077A5">
      <w:pPr>
        <w:jc w:val="both"/>
      </w:pPr>
    </w:p>
    <w:p w14:paraId="561BBEBA" w14:textId="77777777" w:rsidR="00EB4B96" w:rsidRDefault="00EB4B96" w:rsidP="003077A5">
      <w:pPr>
        <w:jc w:val="both"/>
      </w:pPr>
    </w:p>
    <w:p w14:paraId="0170D704" w14:textId="77777777" w:rsidR="00EB4B96" w:rsidRDefault="00EB4B96" w:rsidP="003077A5">
      <w:pPr>
        <w:jc w:val="both"/>
      </w:pPr>
    </w:p>
    <w:p w14:paraId="60F56814" w14:textId="77777777" w:rsidR="00EB4B96" w:rsidRDefault="00EB4B96" w:rsidP="003077A5">
      <w:pPr>
        <w:jc w:val="both"/>
      </w:pPr>
    </w:p>
    <w:p w14:paraId="41A6A6E0" w14:textId="77777777" w:rsidR="00EB4B96" w:rsidRDefault="00EB4B96" w:rsidP="003077A5">
      <w:pPr>
        <w:jc w:val="both"/>
      </w:pPr>
    </w:p>
    <w:p w14:paraId="315CBBFD" w14:textId="77777777" w:rsidR="00EB4B96" w:rsidRDefault="00EB4B96" w:rsidP="003077A5">
      <w:pPr>
        <w:jc w:val="both"/>
      </w:pPr>
    </w:p>
    <w:p w14:paraId="4DA49FDE" w14:textId="77777777" w:rsidR="00C82B36" w:rsidRDefault="00C82B36" w:rsidP="003077A5">
      <w:pPr>
        <w:jc w:val="both"/>
      </w:pPr>
    </w:p>
    <w:p w14:paraId="3F95E203" w14:textId="77777777" w:rsidR="00C82B36" w:rsidRDefault="00C82B36" w:rsidP="003077A5">
      <w:pPr>
        <w:jc w:val="both"/>
      </w:pPr>
    </w:p>
    <w:p w14:paraId="740C692D" w14:textId="77777777" w:rsidR="000E4491" w:rsidRDefault="000E4491" w:rsidP="003077A5">
      <w:pPr>
        <w:jc w:val="both"/>
      </w:pPr>
    </w:p>
    <w:p w14:paraId="1B2BC641" w14:textId="77777777" w:rsidR="000E4491" w:rsidRDefault="000E4491" w:rsidP="003077A5">
      <w:pPr>
        <w:jc w:val="both"/>
      </w:pPr>
    </w:p>
    <w:p w14:paraId="79617C75" w14:textId="77777777" w:rsidR="008D749C" w:rsidRDefault="008D749C" w:rsidP="003077A5">
      <w:pPr>
        <w:jc w:val="both"/>
      </w:pPr>
    </w:p>
    <w:p w14:paraId="2BF09455" w14:textId="77777777" w:rsidR="008D749C" w:rsidRDefault="008D749C" w:rsidP="003077A5">
      <w:pPr>
        <w:jc w:val="both"/>
      </w:pPr>
    </w:p>
    <w:p w14:paraId="47775639" w14:textId="77777777" w:rsidR="008D749C" w:rsidRDefault="008D749C" w:rsidP="003077A5">
      <w:pPr>
        <w:jc w:val="both"/>
      </w:pPr>
    </w:p>
    <w:p w14:paraId="48339E46" w14:textId="77777777" w:rsidR="008D749C" w:rsidRDefault="008D749C" w:rsidP="003077A5">
      <w:pPr>
        <w:jc w:val="both"/>
      </w:pPr>
    </w:p>
    <w:p w14:paraId="7F4BCDE6" w14:textId="77777777" w:rsidR="008D749C" w:rsidRDefault="008D749C" w:rsidP="003077A5">
      <w:pPr>
        <w:jc w:val="both"/>
      </w:pPr>
    </w:p>
    <w:p w14:paraId="1A26F508" w14:textId="77777777" w:rsidR="001853D9" w:rsidRDefault="001853D9" w:rsidP="003077A5">
      <w:pPr>
        <w:jc w:val="both"/>
      </w:pPr>
    </w:p>
    <w:p w14:paraId="6392ECC6" w14:textId="77777777" w:rsidR="008D749C" w:rsidRDefault="008D749C" w:rsidP="003077A5">
      <w:pPr>
        <w:jc w:val="both"/>
      </w:pPr>
    </w:p>
    <w:p w14:paraId="169262F7" w14:textId="77777777" w:rsidR="008D749C" w:rsidRDefault="008D749C" w:rsidP="003077A5">
      <w:pPr>
        <w:jc w:val="both"/>
      </w:pPr>
    </w:p>
    <w:p w14:paraId="08EB5AF3" w14:textId="77777777" w:rsidR="00605AC7" w:rsidRDefault="00605AC7" w:rsidP="001D344F">
      <w:pPr>
        <w:overflowPunct w:val="0"/>
        <w:jc w:val="both"/>
      </w:pPr>
    </w:p>
    <w:p w14:paraId="480CDF1D" w14:textId="77777777" w:rsidR="00605AC7" w:rsidRDefault="00605AC7" w:rsidP="001D344F">
      <w:pPr>
        <w:overflowPunct w:val="0"/>
        <w:jc w:val="both"/>
      </w:pPr>
    </w:p>
    <w:p w14:paraId="30D83646" w14:textId="77777777" w:rsidR="00605AC7" w:rsidRDefault="00605AC7" w:rsidP="001D344F">
      <w:pPr>
        <w:overflowPunct w:val="0"/>
        <w:jc w:val="both"/>
      </w:pPr>
    </w:p>
    <w:p w14:paraId="71A6F3FE" w14:textId="77777777" w:rsidR="00605AC7" w:rsidRDefault="00605AC7" w:rsidP="001D344F">
      <w:pPr>
        <w:overflowPunct w:val="0"/>
        <w:jc w:val="both"/>
      </w:pPr>
    </w:p>
    <w:p w14:paraId="2CEB4BF0" w14:textId="77777777" w:rsidR="00732DD0" w:rsidRDefault="00732DD0" w:rsidP="001D344F">
      <w:pPr>
        <w:overflowPunct w:val="0"/>
        <w:jc w:val="both"/>
      </w:pPr>
    </w:p>
    <w:p w14:paraId="59CD08FB" w14:textId="77777777" w:rsidR="00732DD0" w:rsidRDefault="00732DD0" w:rsidP="001D344F">
      <w:pPr>
        <w:overflowPunct w:val="0"/>
        <w:jc w:val="both"/>
      </w:pPr>
    </w:p>
    <w:p w14:paraId="29DE7A60" w14:textId="77777777" w:rsidR="001D344F" w:rsidRPr="009148A7" w:rsidRDefault="001D344F" w:rsidP="001D344F">
      <w:pPr>
        <w:overflowPunct w:val="0"/>
        <w:jc w:val="both"/>
      </w:pPr>
      <w:r w:rsidRPr="009148A7">
        <w:t>Parengė</w:t>
      </w:r>
    </w:p>
    <w:p w14:paraId="57096BA6" w14:textId="77777777" w:rsidR="001D344F" w:rsidRPr="009148A7" w:rsidRDefault="001D344F" w:rsidP="001D344F">
      <w:pPr>
        <w:overflowPunct w:val="0"/>
        <w:jc w:val="both"/>
      </w:pPr>
      <w:r w:rsidRPr="009148A7">
        <w:t>Švietimo skyriaus vyriausioji specialistė</w:t>
      </w:r>
    </w:p>
    <w:p w14:paraId="1F7390AE" w14:textId="77777777" w:rsidR="001D344F" w:rsidRPr="009148A7" w:rsidRDefault="001D344F" w:rsidP="001D344F">
      <w:pPr>
        <w:overflowPunct w:val="0"/>
        <w:jc w:val="both"/>
      </w:pPr>
    </w:p>
    <w:p w14:paraId="2F8220BA" w14:textId="77777777" w:rsidR="00605AC7" w:rsidRDefault="00605AC7" w:rsidP="00605AC7">
      <w:pPr>
        <w:overflowPunct w:val="0"/>
        <w:jc w:val="both"/>
      </w:pPr>
      <w:r>
        <w:t>Audronė Andrašūnienė, tel. 39 61 43</w:t>
      </w:r>
    </w:p>
    <w:p w14:paraId="2E2E5E48" w14:textId="77777777" w:rsidR="00DD6F1A" w:rsidRDefault="00605AC7" w:rsidP="00605AC7">
      <w:pPr>
        <w:jc w:val="both"/>
      </w:pPr>
      <w:r>
        <w:t>2018-02-01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C4C51" w14:textId="77777777" w:rsidR="008126B4" w:rsidRDefault="008126B4">
      <w:r>
        <w:separator/>
      </w:r>
    </w:p>
  </w:endnote>
  <w:endnote w:type="continuationSeparator" w:id="0">
    <w:p w14:paraId="0E78637B" w14:textId="77777777" w:rsidR="008126B4" w:rsidRDefault="0081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79591" w14:textId="77777777" w:rsidR="008126B4" w:rsidRDefault="008126B4">
      <w:r>
        <w:separator/>
      </w:r>
    </w:p>
  </w:footnote>
  <w:footnote w:type="continuationSeparator" w:id="0">
    <w:p w14:paraId="47CAE081" w14:textId="77777777" w:rsidR="008126B4" w:rsidRDefault="00812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9761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94A2E7"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AF5FD" w14:textId="6FCCEDF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95723">
      <w:rPr>
        <w:rStyle w:val="Puslapionumeris"/>
        <w:noProof/>
      </w:rPr>
      <w:t>2</w:t>
    </w:r>
    <w:r>
      <w:rPr>
        <w:rStyle w:val="Puslapionumeris"/>
      </w:rPr>
      <w:fldChar w:fldCharType="end"/>
    </w:r>
  </w:p>
  <w:p w14:paraId="537BD53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6C793" w14:textId="77777777" w:rsidR="00C72E9F" w:rsidRPr="00C72E9F" w:rsidRDefault="00C72E9F" w:rsidP="00C72E9F">
    <w:pPr>
      <w:pStyle w:val="Antrats"/>
      <w:jc w:val="right"/>
      <w:rPr>
        <w:b/>
      </w:rPr>
    </w:pPr>
    <w:r w:rsidRPr="00C72E9F">
      <w:rPr>
        <w:b/>
      </w:rPr>
      <w:t>Projektas</w:t>
    </w:r>
  </w:p>
  <w:p w14:paraId="2922FFF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44F"/>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5E6F"/>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51E"/>
    <w:rsid w:val="002A2E0B"/>
    <w:rsid w:val="002A3BB0"/>
    <w:rsid w:val="002A6238"/>
    <w:rsid w:val="002A668C"/>
    <w:rsid w:val="002A776B"/>
    <w:rsid w:val="002B0B83"/>
    <w:rsid w:val="002B0E04"/>
    <w:rsid w:val="002B184B"/>
    <w:rsid w:val="002B25FD"/>
    <w:rsid w:val="002B3BD7"/>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E0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520"/>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1F9A"/>
    <w:rsid w:val="0049225E"/>
    <w:rsid w:val="004923B4"/>
    <w:rsid w:val="004927C5"/>
    <w:rsid w:val="00493172"/>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2EC"/>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1C3"/>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5AC7"/>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433E"/>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2DD0"/>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A16"/>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6B4"/>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51F"/>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484B"/>
    <w:rsid w:val="00B85353"/>
    <w:rsid w:val="00B86910"/>
    <w:rsid w:val="00B86C70"/>
    <w:rsid w:val="00B86CDB"/>
    <w:rsid w:val="00B90791"/>
    <w:rsid w:val="00B92983"/>
    <w:rsid w:val="00B93050"/>
    <w:rsid w:val="00B939E8"/>
    <w:rsid w:val="00B9498D"/>
    <w:rsid w:val="00B95723"/>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BD3"/>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CEC"/>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72C3E"/>
  <w15:docId w15:val="{49115B90-4FA5-4CC2-A351-776F6FA5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845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1477</Words>
  <Characters>843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2018-02-05T12:29:00Z</dcterms:created>
  <dcterms:modified xsi:type="dcterms:W3CDTF">2018-02-05T12:29:00Z</dcterms:modified>
</cp:coreProperties>
</file>