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EE0" w:rsidRDefault="00846EE0" w:rsidP="001846B9">
      <w:pPr>
        <w:jc w:val="center"/>
        <w:rPr>
          <w:b/>
        </w:rPr>
      </w:pPr>
      <w:bookmarkStart w:id="0" w:name="_GoBack"/>
      <w:bookmarkEnd w:id="0"/>
    </w:p>
    <w:p w:rsidR="001846B9" w:rsidRDefault="001846B9" w:rsidP="001846B9">
      <w:pPr>
        <w:jc w:val="center"/>
        <w:rPr>
          <w:b/>
        </w:rPr>
      </w:pPr>
      <w:r>
        <w:rPr>
          <w:b/>
        </w:rPr>
        <w:t>AIŠKINAMASIS RAŠTAS</w:t>
      </w:r>
      <w:r w:rsidR="00B34A08">
        <w:rPr>
          <w:b/>
        </w:rPr>
        <w:t xml:space="preserve"> (N)</w:t>
      </w:r>
    </w:p>
    <w:p w:rsidR="001846B9" w:rsidRDefault="001846B9" w:rsidP="00573E2C">
      <w:pPr>
        <w:jc w:val="center"/>
      </w:pPr>
      <w:r>
        <w:rPr>
          <w:b/>
        </w:rPr>
        <w:t>SAVIVALDYBĖS TARYBOS SPRENDIMO PROJEKTUI „</w:t>
      </w:r>
      <w:r w:rsidR="000D16F0">
        <w:rPr>
          <w:b/>
        </w:rPr>
        <w:t xml:space="preserve">DĖL </w:t>
      </w:r>
      <w:r w:rsidR="000D16F0">
        <w:rPr>
          <w:b/>
          <w:caps/>
        </w:rPr>
        <w:t xml:space="preserve">SOCIALINIO </w:t>
      </w:r>
      <w:r w:rsidR="001E69CF">
        <w:rPr>
          <w:b/>
          <w:caps/>
        </w:rPr>
        <w:t>BŪSTO NUOMOS SĄLYGŲ PAKEITIMO</w:t>
      </w:r>
      <w:r>
        <w:rPr>
          <w:b/>
        </w:rPr>
        <w:t xml:space="preserve">“ </w:t>
      </w:r>
    </w:p>
    <w:p w:rsidR="001846B9" w:rsidRDefault="001846B9" w:rsidP="001846B9">
      <w:pPr>
        <w:jc w:val="both"/>
      </w:pPr>
    </w:p>
    <w:p w:rsidR="00846EE0" w:rsidRDefault="00846EE0" w:rsidP="000527ED">
      <w:pPr>
        <w:ind w:firstLine="720"/>
        <w:jc w:val="both"/>
        <w:rPr>
          <w:b/>
        </w:rPr>
      </w:pPr>
    </w:p>
    <w:p w:rsidR="001E69CF" w:rsidRDefault="001846B9" w:rsidP="000527ED">
      <w:pPr>
        <w:ind w:firstLine="720"/>
        <w:jc w:val="both"/>
        <w:rPr>
          <w:b/>
        </w:rPr>
      </w:pPr>
      <w:r>
        <w:rPr>
          <w:b/>
        </w:rPr>
        <w:t>1. Sprendimo projekto esmė, tikslai ir uždaviniai</w:t>
      </w:r>
      <w:r w:rsidR="001E69CF">
        <w:rPr>
          <w:b/>
        </w:rPr>
        <w:t>.</w:t>
      </w:r>
    </w:p>
    <w:p w:rsidR="000D6B86" w:rsidRDefault="002F0712" w:rsidP="000527ED">
      <w:pPr>
        <w:ind w:firstLine="720"/>
        <w:jc w:val="both"/>
      </w:pPr>
      <w:r>
        <w:t xml:space="preserve"> </w:t>
      </w:r>
      <w:r w:rsidR="001E69CF">
        <w:t>Sprendimo projektu yra siūloma patenkinti savivaldybės socialini</w:t>
      </w:r>
      <w:r w:rsidR="0090074D">
        <w:t>ų</w:t>
      </w:r>
      <w:r w:rsidR="001E69CF">
        <w:t xml:space="preserve"> būst</w:t>
      </w:r>
      <w:r w:rsidR="0090074D">
        <w:t>ų</w:t>
      </w:r>
      <w:r w:rsidR="00830EA7">
        <w:t xml:space="preserve"> </w:t>
      </w:r>
      <w:r w:rsidR="009F2ABD">
        <w:t xml:space="preserve"> </w:t>
      </w:r>
      <w:r w:rsidR="0059520F">
        <w:t>nuominink</w:t>
      </w:r>
      <w:r w:rsidR="00C01D0D">
        <w:t>ų</w:t>
      </w:r>
      <w:r w:rsidR="00F07526">
        <w:t xml:space="preserve"> </w:t>
      </w:r>
      <w:r w:rsidR="001E69CF">
        <w:t>prašym</w:t>
      </w:r>
      <w:r w:rsidR="00C01D0D">
        <w:t>us</w:t>
      </w:r>
      <w:r w:rsidR="001E69CF">
        <w:t xml:space="preserve"> pakeisti būsto nuomos sąlygas</w:t>
      </w:r>
      <w:r w:rsidR="008660A0">
        <w:t xml:space="preserve">, nes </w:t>
      </w:r>
      <w:r w:rsidR="001E69CF">
        <w:t xml:space="preserve"> </w:t>
      </w:r>
      <w:r w:rsidR="008660A0">
        <w:t>p</w:t>
      </w:r>
      <w:r w:rsidR="00482AB7">
        <w:t>agal 201</w:t>
      </w:r>
      <w:r w:rsidR="00AA27A5">
        <w:t>7</w:t>
      </w:r>
      <w:r w:rsidR="00482AB7">
        <w:t xml:space="preserve"> metų Metin</w:t>
      </w:r>
      <w:r w:rsidR="0090074D">
        <w:t>ių</w:t>
      </w:r>
      <w:r w:rsidR="00482AB7">
        <w:t xml:space="preserve"> gyventojo (šeimos) turto (įskaitant gautas pajamas) deklaracij</w:t>
      </w:r>
      <w:r w:rsidR="0090074D">
        <w:t>ų</w:t>
      </w:r>
      <w:r w:rsidR="00482AB7">
        <w:t xml:space="preserve"> duomenis</w:t>
      </w:r>
      <w:r w:rsidR="0059520F">
        <w:t xml:space="preserve"> </w:t>
      </w:r>
      <w:r w:rsidR="00F07526">
        <w:t>j</w:t>
      </w:r>
      <w:r w:rsidR="00C01D0D">
        <w:t>ų</w:t>
      </w:r>
      <w:r w:rsidR="00F07526">
        <w:t xml:space="preserve"> šeim</w:t>
      </w:r>
      <w:r w:rsidR="00C01D0D">
        <w:t>ų</w:t>
      </w:r>
      <w:r w:rsidR="00F07526">
        <w:t xml:space="preserve"> </w:t>
      </w:r>
      <w:r w:rsidR="00482AB7">
        <w:t>deklaruotos pajamos daugiau kaip 2</w:t>
      </w:r>
      <w:r w:rsidR="0090074D">
        <w:t>5</w:t>
      </w:r>
      <w:r w:rsidR="00482AB7">
        <w:t xml:space="preserve"> proc. viršija  Paramos būstui įsigyti ar išsinuomoti įstatymo</w:t>
      </w:r>
      <w:r w:rsidR="00E25649">
        <w:t xml:space="preserve"> (toliau- Įstatymas)</w:t>
      </w:r>
      <w:r w:rsidR="00482AB7">
        <w:t xml:space="preserve">  11 straipsnio 2 dal</w:t>
      </w:r>
      <w:r w:rsidR="00C01D0D">
        <w:t>yje</w:t>
      </w:r>
      <w:r w:rsidR="00482AB7">
        <w:t xml:space="preserve"> nustatyt</w:t>
      </w:r>
      <w:r w:rsidR="0090074D">
        <w:t>us</w:t>
      </w:r>
      <w:r w:rsidR="00482AB7">
        <w:t xml:space="preserve"> pajamų dyd</w:t>
      </w:r>
      <w:r w:rsidR="0090074D">
        <w:t>žius teisei į socialinio būsto nuomą pagrįsti</w:t>
      </w:r>
      <w:r w:rsidR="00482AB7">
        <w:t>.</w:t>
      </w:r>
      <w:r w:rsidR="00EF58F3">
        <w:t xml:space="preserve"> Dėl šios </w:t>
      </w:r>
      <w:r w:rsidR="00C01D0D">
        <w:t xml:space="preserve">priežasties </w:t>
      </w:r>
      <w:r w:rsidR="0090074D">
        <w:t xml:space="preserve"> teisę nuomotis būstą </w:t>
      </w:r>
      <w:r w:rsidR="00EF58F3">
        <w:t xml:space="preserve">socialinio būsto </w:t>
      </w:r>
      <w:r w:rsidR="0090074D">
        <w:t>nuomos sąlygomis ši</w:t>
      </w:r>
      <w:r w:rsidR="008A418C">
        <w:t>e</w:t>
      </w:r>
      <w:r w:rsidR="0090074D">
        <w:t xml:space="preserve"> nuominink</w:t>
      </w:r>
      <w:r w:rsidR="008A418C">
        <w:t>ai</w:t>
      </w:r>
      <w:r w:rsidR="00C01D0D">
        <w:t xml:space="preserve"> </w:t>
      </w:r>
      <w:r w:rsidR="00EF58F3">
        <w:t>yra prarad</w:t>
      </w:r>
      <w:r w:rsidR="008A418C">
        <w:t>ę</w:t>
      </w:r>
      <w:r w:rsidR="00EF58F3">
        <w:t>.</w:t>
      </w:r>
    </w:p>
    <w:p w:rsidR="001846B9" w:rsidRDefault="001846B9" w:rsidP="00EF58F3">
      <w:pPr>
        <w:ind w:firstLine="709"/>
        <w:jc w:val="both"/>
        <w:rPr>
          <w:b/>
        </w:rPr>
      </w:pPr>
      <w:r>
        <w:rPr>
          <w:b/>
        </w:rPr>
        <w:t xml:space="preserve">2. Projekto rengimo priežastys ir kuo remiantis parengtas sprendimo projektas. </w:t>
      </w:r>
    </w:p>
    <w:p w:rsidR="00D64F1F" w:rsidRDefault="00C01D0D" w:rsidP="00D64F1F">
      <w:pPr>
        <w:ind w:firstLine="720"/>
        <w:jc w:val="both"/>
      </w:pPr>
      <w:r>
        <w:t>2.1.</w:t>
      </w:r>
      <w:r w:rsidR="009A7127">
        <w:t xml:space="preserve"> </w:t>
      </w:r>
      <w:r w:rsidR="0090074D" w:rsidRPr="0090074D">
        <w:t>Socialinis būstas</w:t>
      </w:r>
      <w:r w:rsidR="00B34A08">
        <w:t xml:space="preserve"> </w:t>
      </w:r>
      <w:r w:rsidR="00B34A08" w:rsidRPr="00B34A08">
        <w:rPr>
          <w:i/>
        </w:rPr>
        <w:t>(duomenys neskelbtini)</w:t>
      </w:r>
      <w:r w:rsidR="00AA27A5">
        <w:t>, Klaipėdoje,</w:t>
      </w:r>
      <w:r w:rsidR="00F07526" w:rsidRPr="00F07526">
        <w:t xml:space="preserve"> </w:t>
      </w:r>
      <w:r w:rsidR="00017334">
        <w:t xml:space="preserve"> </w:t>
      </w:r>
      <w:r w:rsidR="00AA27A5">
        <w:t>J</w:t>
      </w:r>
      <w:r w:rsidR="00B34A08">
        <w:t>.</w:t>
      </w:r>
      <w:r w:rsidR="00AA27A5">
        <w:t xml:space="preserve"> K</w:t>
      </w:r>
      <w:r w:rsidR="00B34A08">
        <w:t>.</w:t>
      </w:r>
      <w:r w:rsidR="00F07526">
        <w:t xml:space="preserve"> </w:t>
      </w:r>
      <w:r w:rsidR="00CC54CF">
        <w:t xml:space="preserve"> </w:t>
      </w:r>
      <w:r w:rsidR="00AA27A5">
        <w:t>3-jų asmenų šeimai</w:t>
      </w:r>
      <w:r w:rsidR="0071136C">
        <w:t>, sulaukusia</w:t>
      </w:r>
      <w:r w:rsidR="00AA27A5">
        <w:t>i</w:t>
      </w:r>
      <w:r w:rsidR="0071136C">
        <w:t xml:space="preserve"> eilės </w:t>
      </w:r>
      <w:r w:rsidR="00F07526" w:rsidRPr="008364AD">
        <w:t xml:space="preserve">Likusių be tėvų globos asmenų ir jų šeimų </w:t>
      </w:r>
      <w:r w:rsidR="00C9133A" w:rsidRPr="008364AD">
        <w:t>sąraše</w:t>
      </w:r>
      <w:r w:rsidR="00C9133A">
        <w:t xml:space="preserve">, </w:t>
      </w:r>
      <w:r w:rsidR="0071136C">
        <w:t>buvo išnuomotas Klaipėdos miesto savivaldybės administracijos direktoriaus 20</w:t>
      </w:r>
      <w:r w:rsidR="00CC54CF">
        <w:t>0</w:t>
      </w:r>
      <w:r w:rsidR="008364AD">
        <w:t>9</w:t>
      </w:r>
      <w:r w:rsidR="00D64F1F">
        <w:t>-</w:t>
      </w:r>
      <w:r w:rsidR="00272B58">
        <w:t>0</w:t>
      </w:r>
      <w:r w:rsidR="008364AD">
        <w:t>2</w:t>
      </w:r>
      <w:r w:rsidR="0071136C">
        <w:t>-</w:t>
      </w:r>
      <w:r w:rsidR="008364AD">
        <w:t>24</w:t>
      </w:r>
      <w:r w:rsidR="0071136C">
        <w:t xml:space="preserve"> įsakymu Nr. AD1-</w:t>
      </w:r>
      <w:r w:rsidR="008364AD">
        <w:t>290</w:t>
      </w:r>
      <w:r w:rsidR="00D64F1F">
        <w:t>. Vykdydama Įstatyme nustatytą prievolę, nuominink</w:t>
      </w:r>
      <w:r w:rsidR="008364AD">
        <w:t>ė</w:t>
      </w:r>
      <w:r w:rsidR="00D64F1F">
        <w:t xml:space="preserve"> pateikė Savivaldybės administracijai  201</w:t>
      </w:r>
      <w:r w:rsidR="008364AD">
        <w:t>7</w:t>
      </w:r>
      <w:r w:rsidR="00D64F1F">
        <w:t xml:space="preserve"> metų Metinę gyventojo (šeimos) turto (įskaitant gautas pajamas) deklaraciją. Nagrinėjant jos duomenis  buvo nustatyta, kad socialiniame būste gyvenančio</w:t>
      </w:r>
      <w:r w:rsidR="008364AD">
        <w:t>s</w:t>
      </w:r>
      <w:r w:rsidR="00C9133A">
        <w:t xml:space="preserve"> </w:t>
      </w:r>
      <w:r w:rsidR="00D64F1F">
        <w:t xml:space="preserve"> nuominink</w:t>
      </w:r>
      <w:r w:rsidR="008364AD">
        <w:t xml:space="preserve">ės </w:t>
      </w:r>
      <w:r w:rsidR="00D64F1F">
        <w:t>201</w:t>
      </w:r>
      <w:r w:rsidR="008364AD">
        <w:t>7</w:t>
      </w:r>
      <w:r w:rsidR="00D64F1F">
        <w:t xml:space="preserve"> metų pajamos </w:t>
      </w:r>
      <w:r w:rsidR="0011333F">
        <w:t>buvo</w:t>
      </w:r>
      <w:r w:rsidR="00C9133A">
        <w:t xml:space="preserve"> </w:t>
      </w:r>
      <w:r w:rsidR="00272B58">
        <w:t>1</w:t>
      </w:r>
      <w:r w:rsidR="008364AD">
        <w:t>5914</w:t>
      </w:r>
      <w:r w:rsidR="00D64F1F">
        <w:t xml:space="preserve"> </w:t>
      </w:r>
      <w:proofErr w:type="spellStart"/>
      <w:r w:rsidR="00D64F1F">
        <w:t>Eur</w:t>
      </w:r>
      <w:proofErr w:type="spellEnd"/>
      <w:r w:rsidR="00D64F1F">
        <w:t>. Šios pajam</w:t>
      </w:r>
      <w:r w:rsidR="006317E2">
        <w:t>o</w:t>
      </w:r>
      <w:r w:rsidR="00D64F1F">
        <w:t>s, kurias sudaro nuominink</w:t>
      </w:r>
      <w:r w:rsidR="004B27A1">
        <w:t>ei</w:t>
      </w:r>
      <w:r w:rsidR="00D64F1F">
        <w:t xml:space="preserve"> 201</w:t>
      </w:r>
      <w:r w:rsidR="004B27A1">
        <w:t>7</w:t>
      </w:r>
      <w:r w:rsidR="00D64F1F">
        <w:t xml:space="preserve"> metais </w:t>
      </w:r>
      <w:r w:rsidR="00272B58">
        <w:t>iš</w:t>
      </w:r>
      <w:r w:rsidR="00D64F1F">
        <w:t>mokėta</w:t>
      </w:r>
      <w:r w:rsidR="00272B58">
        <w:t>s darbo užmokestis</w:t>
      </w:r>
      <w:r w:rsidR="004B27A1">
        <w:t xml:space="preserve"> ir</w:t>
      </w:r>
      <w:r w:rsidR="00CC54CF">
        <w:t xml:space="preserve"> dienpinigiai</w:t>
      </w:r>
      <w:r w:rsidR="003B1ACE">
        <w:t xml:space="preserve"> </w:t>
      </w:r>
      <w:r w:rsidR="004B27A1">
        <w:t xml:space="preserve">71,6 proc. </w:t>
      </w:r>
      <w:r w:rsidR="00D64F1F">
        <w:t xml:space="preserve">viršija  Įstatymo 11 straipsnio 2 dalies </w:t>
      </w:r>
      <w:r w:rsidR="002A0156">
        <w:t>2</w:t>
      </w:r>
      <w:r w:rsidR="00D64F1F">
        <w:t xml:space="preserve"> punkte nurodytą didžiausią pajamų dydį, nustatytą   </w:t>
      </w:r>
      <w:r w:rsidR="004B27A1">
        <w:t xml:space="preserve">3 asmenų </w:t>
      </w:r>
      <w:r w:rsidR="00272B58">
        <w:t>šeim</w:t>
      </w:r>
      <w:r w:rsidR="004B27A1">
        <w:t>oms</w:t>
      </w:r>
      <w:r w:rsidR="00D64F1F">
        <w:t>, gyvenanči</w:t>
      </w:r>
      <w:r w:rsidR="004B27A1">
        <w:t>oms</w:t>
      </w:r>
      <w:r w:rsidR="00272B58">
        <w:t xml:space="preserve"> </w:t>
      </w:r>
      <w:r w:rsidR="00D64F1F">
        <w:t xml:space="preserve">Klaipėdos mieste, - </w:t>
      </w:r>
      <w:r w:rsidR="004B27A1">
        <w:t xml:space="preserve">9272 </w:t>
      </w:r>
      <w:proofErr w:type="spellStart"/>
      <w:r w:rsidR="00D64F1F">
        <w:t>Eur</w:t>
      </w:r>
      <w:proofErr w:type="spellEnd"/>
      <w:r w:rsidR="00D64F1F">
        <w:t xml:space="preserve">. </w:t>
      </w:r>
    </w:p>
    <w:p w:rsidR="00031295" w:rsidRDefault="00C01D0D" w:rsidP="00031295">
      <w:pPr>
        <w:ind w:firstLine="720"/>
        <w:jc w:val="both"/>
      </w:pPr>
      <w:r>
        <w:t xml:space="preserve">2.2. </w:t>
      </w:r>
      <w:r w:rsidR="000B4DD7">
        <w:t>Socialinis būstas</w:t>
      </w:r>
      <w:r w:rsidR="00B34A08">
        <w:t xml:space="preserve"> </w:t>
      </w:r>
      <w:r w:rsidR="00B34A08" w:rsidRPr="00B34A08">
        <w:rPr>
          <w:i/>
        </w:rPr>
        <w:t>(duomenys neskelbtini)</w:t>
      </w:r>
      <w:r w:rsidR="00AA27A5">
        <w:t>, Klaipėdoje, Z</w:t>
      </w:r>
      <w:r w:rsidR="00B34A08">
        <w:t>.</w:t>
      </w:r>
      <w:r w:rsidR="00AA27A5">
        <w:t xml:space="preserve"> K</w:t>
      </w:r>
      <w:r w:rsidR="00B34A08">
        <w:t>.</w:t>
      </w:r>
      <w:r w:rsidR="000B4DD7">
        <w:t xml:space="preserve"> </w:t>
      </w:r>
      <w:r w:rsidR="00AA27A5">
        <w:t xml:space="preserve"> (1 asmuo)</w:t>
      </w:r>
      <w:r w:rsidR="009A3D71">
        <w:t xml:space="preserve">, </w:t>
      </w:r>
      <w:r w:rsidR="000B4DD7">
        <w:t>s</w:t>
      </w:r>
      <w:r w:rsidR="009A3D71">
        <w:t xml:space="preserve">ulaukusiai eilės  </w:t>
      </w:r>
      <w:r w:rsidR="00E25549">
        <w:t>Neįgaliųjų, asmenų, sergančių lėtinių ligų, įrašytų į Lietuvos Respublikos Vyriausybės ar jos įgaliotos institucijos patvirtintą sąrašą, sunkiomis formomis, ir šeimų, kuriose yra tokių asmenų</w:t>
      </w:r>
      <w:r w:rsidR="009A3D71">
        <w:t xml:space="preserve">, </w:t>
      </w:r>
      <w:r w:rsidR="00E25549">
        <w:t>sąraš</w:t>
      </w:r>
      <w:r w:rsidR="00D62FBC">
        <w:t>e,</w:t>
      </w:r>
      <w:r w:rsidR="00E25549">
        <w:t xml:space="preserve"> </w:t>
      </w:r>
      <w:r w:rsidR="009A3D71">
        <w:t>buvo išnuomotas Klaipėdos miesto savivaldybės administracijos direktoriaus 20</w:t>
      </w:r>
      <w:r w:rsidR="00E25549">
        <w:t>09</w:t>
      </w:r>
      <w:r w:rsidR="009A3D71">
        <w:t>-</w:t>
      </w:r>
      <w:r w:rsidR="003B1ACE">
        <w:t>01</w:t>
      </w:r>
      <w:r w:rsidR="009A3D71">
        <w:t>-</w:t>
      </w:r>
      <w:r w:rsidR="003B1ACE">
        <w:t>2</w:t>
      </w:r>
      <w:r w:rsidR="00E25549">
        <w:t>8</w:t>
      </w:r>
      <w:r w:rsidR="009A3D71">
        <w:t xml:space="preserve"> įsakymu Nr. AD1-</w:t>
      </w:r>
      <w:r w:rsidR="003B1ACE">
        <w:t>1</w:t>
      </w:r>
      <w:r w:rsidR="00E25549">
        <w:t>44</w:t>
      </w:r>
      <w:r w:rsidR="009A3D71">
        <w:t>. Vykdydama Įstatyme nustatytą prievolę, nuomininkė pateikė Savivaldybės administracijai  201</w:t>
      </w:r>
      <w:r w:rsidR="00E25549">
        <w:t>7</w:t>
      </w:r>
      <w:r w:rsidR="009A3D71">
        <w:t xml:space="preserve"> metų Metinę gyventojo (šeimos) turto (įskaitant gautas pajamas) deklaraciją. Nagrinėjant jos duomenis  buvo nustatyta, kad socialiniame būste gyvenančios  nuomininkės 201</w:t>
      </w:r>
      <w:r w:rsidR="00E25549">
        <w:t>7</w:t>
      </w:r>
      <w:r w:rsidR="009A3D71">
        <w:t xml:space="preserve"> metų pajamos buvo </w:t>
      </w:r>
      <w:r w:rsidR="00E25549">
        <w:t>6684</w:t>
      </w:r>
      <w:r w:rsidR="009A3D71">
        <w:t xml:space="preserve">  </w:t>
      </w:r>
      <w:proofErr w:type="spellStart"/>
      <w:r w:rsidR="009A3D71">
        <w:t>Eur</w:t>
      </w:r>
      <w:proofErr w:type="spellEnd"/>
      <w:r w:rsidR="009A3D71">
        <w:t>. Šios pajamos, kurias sudaro</w:t>
      </w:r>
      <w:r w:rsidR="00031295">
        <w:t xml:space="preserve"> </w:t>
      </w:r>
      <w:r w:rsidR="00E25549">
        <w:t xml:space="preserve">nuomininkės </w:t>
      </w:r>
      <w:r w:rsidR="00031295">
        <w:t xml:space="preserve">su darbo santykiais susijusios pajamos </w:t>
      </w:r>
      <w:r w:rsidR="00C24125">
        <w:t xml:space="preserve">ir </w:t>
      </w:r>
      <w:r w:rsidR="00E25549">
        <w:t xml:space="preserve"> neįgalumo </w:t>
      </w:r>
      <w:r w:rsidR="00C24125">
        <w:t xml:space="preserve">pensija, </w:t>
      </w:r>
      <w:r w:rsidR="00E25549">
        <w:t>4</w:t>
      </w:r>
      <w:r w:rsidR="00C24125">
        <w:t>4,</w:t>
      </w:r>
      <w:r w:rsidR="00E25549">
        <w:t>2</w:t>
      </w:r>
      <w:r w:rsidR="00031295">
        <w:t xml:space="preserve"> proc. viršija Įstatymo 11 straipsnio 2 dalies </w:t>
      </w:r>
      <w:r w:rsidR="002A0156">
        <w:t>3</w:t>
      </w:r>
      <w:r w:rsidR="00031295">
        <w:t xml:space="preserve"> punkte nurodytą didžiausią pajamų dydį, nustatytą   asmen</w:t>
      </w:r>
      <w:r w:rsidR="00E25549">
        <w:t>iui</w:t>
      </w:r>
      <w:r w:rsidR="00031295">
        <w:t xml:space="preserve"> </w:t>
      </w:r>
      <w:r w:rsidR="00E25549">
        <w:t xml:space="preserve">be </w:t>
      </w:r>
      <w:r w:rsidR="00031295">
        <w:t>šeimos, gyvenanči</w:t>
      </w:r>
      <w:r w:rsidR="00E25549">
        <w:t>am</w:t>
      </w:r>
      <w:r w:rsidR="00031295">
        <w:t xml:space="preserve"> Klaipėdos mieste</w:t>
      </w:r>
      <w:r w:rsidR="00C24125">
        <w:t xml:space="preserve"> </w:t>
      </w:r>
      <w:r w:rsidR="00031295">
        <w:t>-</w:t>
      </w:r>
      <w:r w:rsidR="00E25549">
        <w:t>4636</w:t>
      </w:r>
      <w:r w:rsidR="002A0156">
        <w:t xml:space="preserve"> </w:t>
      </w:r>
      <w:proofErr w:type="spellStart"/>
      <w:r w:rsidR="00031295">
        <w:t>Eur</w:t>
      </w:r>
      <w:proofErr w:type="spellEnd"/>
      <w:r w:rsidR="00031295">
        <w:t xml:space="preserve">. </w:t>
      </w:r>
    </w:p>
    <w:p w:rsidR="00A67689" w:rsidRDefault="00E25549" w:rsidP="00A67689">
      <w:pPr>
        <w:ind w:firstLine="720"/>
        <w:jc w:val="both"/>
      </w:pPr>
      <w:r>
        <w:t>2.3. Socialinis būstas</w:t>
      </w:r>
      <w:r w:rsidR="00B34A08">
        <w:t xml:space="preserve"> </w:t>
      </w:r>
      <w:r w:rsidR="00B34A08" w:rsidRPr="00B34A08">
        <w:rPr>
          <w:i/>
        </w:rPr>
        <w:t>(duomenys neskelbtini)</w:t>
      </w:r>
      <w:r w:rsidR="00A67689">
        <w:t>, Klaipėdoje, G</w:t>
      </w:r>
      <w:r w:rsidR="00B34A08">
        <w:t>.</w:t>
      </w:r>
      <w:r w:rsidR="00A67689">
        <w:t xml:space="preserve"> S</w:t>
      </w:r>
      <w:r w:rsidR="00B34A08">
        <w:t>.</w:t>
      </w:r>
      <w:r w:rsidR="00A67689">
        <w:t xml:space="preserve"> (1 asmuo), sulaukusiam eilės </w:t>
      </w:r>
      <w:r w:rsidR="00A67689" w:rsidRPr="008364AD">
        <w:t>Likusių be tėvų globos asmenų ir jų šeimų sąraše</w:t>
      </w:r>
      <w:r w:rsidR="00A67689">
        <w:t>, buvo išnuomotas Klaipėdos miesto savivaldybės administracijos direktoriaus 2012-02-01 įsakymu Nr. AD1-231. Vykdydamas</w:t>
      </w:r>
      <w:r w:rsidR="00A67689" w:rsidRPr="00A67689">
        <w:t xml:space="preserve"> </w:t>
      </w:r>
      <w:r w:rsidR="00A67689">
        <w:t xml:space="preserve">Įstatyme nustatytą prievolę, nuomininkas Savivaldybės administracijai  pateikė 2017 metų Metinę gyventojo (šeimos) turto (įskaitant gautas pajamas) deklaraciją. Nagrinėjant jos duomenis  buvo nustatyta, kad socialiniame būste gyvenančio  nuomininko 2017 metų pajamos buvo 13210  </w:t>
      </w:r>
      <w:proofErr w:type="spellStart"/>
      <w:r w:rsidR="00A67689">
        <w:t>Eur</w:t>
      </w:r>
      <w:proofErr w:type="spellEnd"/>
      <w:r w:rsidR="00A67689">
        <w:t xml:space="preserve">. Šios pajamos, kurias sudaro jo su darbo santykiais susijusios pajamos, 2,8 karto viršija Įstatymo 11 straipsnio 2 dalies 3 punkte nurodytą didžiausią pajamų dydį, nustatytą   asmeniui be šeimos, gyvenančiam Klaipėdos mieste -4636 </w:t>
      </w:r>
      <w:proofErr w:type="spellStart"/>
      <w:r w:rsidR="00A67689">
        <w:t>Eur</w:t>
      </w:r>
      <w:proofErr w:type="spellEnd"/>
      <w:r w:rsidR="00A67689">
        <w:t xml:space="preserve">. </w:t>
      </w:r>
    </w:p>
    <w:p w:rsidR="008D0F85" w:rsidRDefault="008A418C" w:rsidP="00EF58F3">
      <w:pPr>
        <w:ind w:firstLine="720"/>
        <w:jc w:val="both"/>
      </w:pPr>
      <w:r>
        <w:t>S</w:t>
      </w:r>
      <w:r w:rsidR="00EF58F3">
        <w:t>iūloma tenkinti nuominink</w:t>
      </w:r>
      <w:r>
        <w:t>ų</w:t>
      </w:r>
      <w:r w:rsidR="00EF58F3">
        <w:t xml:space="preserve"> prašym</w:t>
      </w:r>
      <w:r>
        <w:t xml:space="preserve">us, nes iš butų </w:t>
      </w:r>
      <w:r w:rsidR="00D8518B">
        <w:t xml:space="preserve"> b</w:t>
      </w:r>
      <w:r w:rsidR="001F3AE0">
        <w:t>ut</w:t>
      </w:r>
      <w:r w:rsidR="00272B58">
        <w:t>o</w:t>
      </w:r>
      <w:r w:rsidR="001F3AE0">
        <w:t xml:space="preserve"> išsikelti </w:t>
      </w:r>
      <w:r w:rsidR="00272B58">
        <w:t>ji</w:t>
      </w:r>
      <w:r>
        <w:t>e</w:t>
      </w:r>
      <w:r w:rsidR="00272B58">
        <w:t xml:space="preserve"> </w:t>
      </w:r>
      <w:r w:rsidR="001F3AE0">
        <w:t>ne</w:t>
      </w:r>
      <w:r w:rsidR="004015C2">
        <w:t>pageidauja</w:t>
      </w:r>
      <w:r w:rsidR="00CB2E48">
        <w:t>.</w:t>
      </w:r>
      <w:r w:rsidR="00840C56">
        <w:t xml:space="preserve"> </w:t>
      </w:r>
      <w:r w:rsidR="000570A5">
        <w:t xml:space="preserve">Valstybės įmonės Registrų centro Nekilnojamojo turto registro centrinio duomenų banko duomenimis kito jiems nuosavybės teise priklausančio būsto jie neturi. </w:t>
      </w:r>
      <w:r w:rsidR="00D8518B">
        <w:t>S</w:t>
      </w:r>
      <w:r w:rsidR="00EF58F3">
        <w:t>u nuomos pakeitimo sąlygų pasekmėmis ir galimybėmis</w:t>
      </w:r>
      <w:r w:rsidR="007958FE">
        <w:t xml:space="preserve"> </w:t>
      </w:r>
      <w:r w:rsidR="00D8518B">
        <w:t xml:space="preserve"> </w:t>
      </w:r>
      <w:r w:rsidR="00217360">
        <w:t xml:space="preserve">yra </w:t>
      </w:r>
      <w:r w:rsidR="00D8518B">
        <w:t>supažindint</w:t>
      </w:r>
      <w:r>
        <w:t>i</w:t>
      </w:r>
      <w:r w:rsidR="00EF58F3">
        <w:t xml:space="preserve">. </w:t>
      </w:r>
    </w:p>
    <w:p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rsidR="001846B9" w:rsidRPr="008F6862" w:rsidRDefault="00EF58F3" w:rsidP="008F6862">
      <w:pPr>
        <w:pStyle w:val="Pagrindiniotekstotrauka3"/>
        <w:spacing w:after="0"/>
        <w:ind w:left="0" w:right="-50" w:firstLine="709"/>
        <w:jc w:val="both"/>
        <w:rPr>
          <w:b/>
          <w:sz w:val="24"/>
          <w:szCs w:val="24"/>
        </w:rPr>
      </w:pPr>
      <w:r>
        <w:rPr>
          <w:sz w:val="24"/>
          <w:szCs w:val="24"/>
        </w:rPr>
        <w:t>Savivaldybės tarybai priėmus sprendimą</w:t>
      </w:r>
      <w:r w:rsidR="00D8518B">
        <w:rPr>
          <w:sz w:val="24"/>
          <w:szCs w:val="24"/>
        </w:rPr>
        <w:t>,</w:t>
      </w:r>
      <w:r>
        <w:rPr>
          <w:sz w:val="24"/>
          <w:szCs w:val="24"/>
        </w:rPr>
        <w:t xml:space="preserve"> bus patenkint</w:t>
      </w:r>
      <w:r w:rsidR="00937D92">
        <w:rPr>
          <w:sz w:val="24"/>
          <w:szCs w:val="24"/>
        </w:rPr>
        <w:t>i</w:t>
      </w:r>
      <w:r>
        <w:rPr>
          <w:sz w:val="24"/>
          <w:szCs w:val="24"/>
        </w:rPr>
        <w:t xml:space="preserve"> nuominink</w:t>
      </w:r>
      <w:r w:rsidR="008A418C">
        <w:rPr>
          <w:sz w:val="24"/>
          <w:szCs w:val="24"/>
        </w:rPr>
        <w:t>ų</w:t>
      </w:r>
      <w:r>
        <w:rPr>
          <w:sz w:val="24"/>
          <w:szCs w:val="24"/>
        </w:rPr>
        <w:t xml:space="preserve"> prašyma</w:t>
      </w:r>
      <w:r w:rsidR="008A418C">
        <w:rPr>
          <w:sz w:val="24"/>
          <w:szCs w:val="24"/>
        </w:rPr>
        <w:t>i</w:t>
      </w:r>
      <w:r w:rsidR="00CB2E48">
        <w:rPr>
          <w:sz w:val="24"/>
          <w:szCs w:val="24"/>
        </w:rPr>
        <w:t xml:space="preserve"> </w:t>
      </w:r>
      <w:r>
        <w:rPr>
          <w:sz w:val="24"/>
          <w:szCs w:val="24"/>
        </w:rPr>
        <w:t xml:space="preserve">ir užtikrintos </w:t>
      </w:r>
      <w:r w:rsidR="00372A4F">
        <w:rPr>
          <w:sz w:val="24"/>
          <w:szCs w:val="24"/>
        </w:rPr>
        <w:t>j</w:t>
      </w:r>
      <w:r w:rsidR="008A418C">
        <w:rPr>
          <w:sz w:val="24"/>
          <w:szCs w:val="24"/>
        </w:rPr>
        <w:t>ų</w:t>
      </w:r>
      <w:r w:rsidR="00840C56">
        <w:rPr>
          <w:sz w:val="24"/>
          <w:szCs w:val="24"/>
        </w:rPr>
        <w:t xml:space="preserve"> </w:t>
      </w:r>
      <w:r w:rsidR="00CB2E48">
        <w:rPr>
          <w:sz w:val="24"/>
          <w:szCs w:val="24"/>
        </w:rPr>
        <w:t xml:space="preserve"> </w:t>
      </w:r>
      <w:r w:rsidR="00840C56">
        <w:rPr>
          <w:sz w:val="24"/>
          <w:szCs w:val="24"/>
        </w:rPr>
        <w:t>teisės į tolesnę būsto nuomą rinkos sąlygomis.</w:t>
      </w:r>
      <w:r>
        <w:rPr>
          <w:sz w:val="24"/>
          <w:szCs w:val="24"/>
        </w:rPr>
        <w:t xml:space="preserve"> </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lastRenderedPageBreak/>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Default="00EA07B9" w:rsidP="001846B9">
      <w:pPr>
        <w:ind w:firstLine="720"/>
        <w:jc w:val="both"/>
      </w:pPr>
      <w:r w:rsidRPr="00EA07B9">
        <w:t>Nėra</w:t>
      </w:r>
      <w:r>
        <w:t>.</w:t>
      </w:r>
    </w:p>
    <w:p w:rsidR="008A418C" w:rsidRPr="00A5289C" w:rsidRDefault="008A418C" w:rsidP="008A418C">
      <w:pPr>
        <w:ind w:firstLine="720"/>
        <w:jc w:val="both"/>
      </w:pPr>
      <w:r w:rsidRPr="008A418C">
        <w:t xml:space="preserve"> </w:t>
      </w:r>
      <w:r>
        <w:t xml:space="preserve">PRIDEDAMA. </w:t>
      </w:r>
      <w:r w:rsidRPr="00A5289C">
        <w:t xml:space="preserve">Duomenys </w:t>
      </w:r>
      <w:r>
        <w:t>apie socialinio būsto nuomininkus, jų deklaruotas 201</w:t>
      </w:r>
      <w:r w:rsidR="006A01C5">
        <w:t>7</w:t>
      </w:r>
      <w:r>
        <w:t xml:space="preserve"> metų pajamas ir nuomos mokestį, 1 lapas.</w:t>
      </w:r>
    </w:p>
    <w:p w:rsidR="008A418C" w:rsidRDefault="008A418C" w:rsidP="008A418C">
      <w:pPr>
        <w:jc w:val="both"/>
      </w:pPr>
    </w:p>
    <w:p w:rsidR="008A418C" w:rsidRPr="00EA07B9" w:rsidRDefault="008A418C" w:rsidP="001846B9">
      <w:pPr>
        <w:ind w:firstLine="720"/>
        <w:jc w:val="both"/>
      </w:pPr>
    </w:p>
    <w:p w:rsidR="001846B9" w:rsidRDefault="001846B9" w:rsidP="001846B9">
      <w:r>
        <w:t>Socialinio būsto skyriaus vedėja</w:t>
      </w:r>
      <w:r>
        <w:tab/>
      </w:r>
      <w:r>
        <w:tab/>
      </w:r>
      <w:r>
        <w:tab/>
        <w:t xml:space="preserve">                  Danguolė Netikšienė</w:t>
      </w:r>
    </w:p>
    <w:sectPr w:rsidR="001846B9" w:rsidSect="00937D92">
      <w:headerReference w:type="even" r:id="rId7"/>
      <w:headerReference w:type="default" r:id="rId8"/>
      <w:pgSz w:w="11906" w:h="16838" w:code="9"/>
      <w:pgMar w:top="1134" w:right="567" w:bottom="567"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C7" w:rsidRDefault="00DA33C7">
      <w:r>
        <w:separator/>
      </w:r>
    </w:p>
  </w:endnote>
  <w:endnote w:type="continuationSeparator" w:id="0">
    <w:p w:rsidR="00DA33C7" w:rsidRDefault="00DA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C7" w:rsidRDefault="00DA33C7">
      <w:r>
        <w:separator/>
      </w:r>
    </w:p>
  </w:footnote>
  <w:footnote w:type="continuationSeparator" w:id="0">
    <w:p w:rsidR="00DA33C7" w:rsidRDefault="00DA3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708E">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34"/>
    <w:rsid w:val="000210D9"/>
    <w:rsid w:val="000216CC"/>
    <w:rsid w:val="00022103"/>
    <w:rsid w:val="00022AEE"/>
    <w:rsid w:val="00022DC3"/>
    <w:rsid w:val="0002375E"/>
    <w:rsid w:val="00027E3C"/>
    <w:rsid w:val="00031295"/>
    <w:rsid w:val="00031B52"/>
    <w:rsid w:val="000321E0"/>
    <w:rsid w:val="00032325"/>
    <w:rsid w:val="0003416C"/>
    <w:rsid w:val="000345B1"/>
    <w:rsid w:val="00034646"/>
    <w:rsid w:val="00035131"/>
    <w:rsid w:val="00035558"/>
    <w:rsid w:val="00035EBB"/>
    <w:rsid w:val="00035F63"/>
    <w:rsid w:val="00037FBA"/>
    <w:rsid w:val="0004035F"/>
    <w:rsid w:val="00040BC8"/>
    <w:rsid w:val="00043938"/>
    <w:rsid w:val="00044234"/>
    <w:rsid w:val="000447B0"/>
    <w:rsid w:val="000468B9"/>
    <w:rsid w:val="00050333"/>
    <w:rsid w:val="00050432"/>
    <w:rsid w:val="0005047C"/>
    <w:rsid w:val="00050F35"/>
    <w:rsid w:val="00051214"/>
    <w:rsid w:val="00051541"/>
    <w:rsid w:val="00051738"/>
    <w:rsid w:val="000527ED"/>
    <w:rsid w:val="0005512E"/>
    <w:rsid w:val="000570A5"/>
    <w:rsid w:val="000576C3"/>
    <w:rsid w:val="0006008D"/>
    <w:rsid w:val="0006137D"/>
    <w:rsid w:val="00061591"/>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DA7"/>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DD7"/>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33F"/>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97F7B"/>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AE0"/>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36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2C8"/>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2B58"/>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0156"/>
    <w:rsid w:val="002A1A07"/>
    <w:rsid w:val="002A2E0B"/>
    <w:rsid w:val="002A3BB0"/>
    <w:rsid w:val="002A6238"/>
    <w:rsid w:val="002A668C"/>
    <w:rsid w:val="002A776B"/>
    <w:rsid w:val="002B0B83"/>
    <w:rsid w:val="002B0E04"/>
    <w:rsid w:val="002B10E6"/>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08E"/>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602"/>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15E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2A4F"/>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6FC2"/>
    <w:rsid w:val="00387588"/>
    <w:rsid w:val="00387D70"/>
    <w:rsid w:val="00390666"/>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ACE"/>
    <w:rsid w:val="003B1F1B"/>
    <w:rsid w:val="003B2791"/>
    <w:rsid w:val="003B4FEE"/>
    <w:rsid w:val="003B517B"/>
    <w:rsid w:val="003B53EE"/>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47A"/>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400160"/>
    <w:rsid w:val="004012B0"/>
    <w:rsid w:val="0040155A"/>
    <w:rsid w:val="004015C2"/>
    <w:rsid w:val="00401BCB"/>
    <w:rsid w:val="00403A38"/>
    <w:rsid w:val="00403EEE"/>
    <w:rsid w:val="00404A7F"/>
    <w:rsid w:val="00405F79"/>
    <w:rsid w:val="004068E9"/>
    <w:rsid w:val="00407A6A"/>
    <w:rsid w:val="00407C28"/>
    <w:rsid w:val="00411DA4"/>
    <w:rsid w:val="00411DD8"/>
    <w:rsid w:val="0041204D"/>
    <w:rsid w:val="00413D90"/>
    <w:rsid w:val="00413F19"/>
    <w:rsid w:val="00414B21"/>
    <w:rsid w:val="00414DF3"/>
    <w:rsid w:val="004150D0"/>
    <w:rsid w:val="004153B9"/>
    <w:rsid w:val="0041560E"/>
    <w:rsid w:val="0041711C"/>
    <w:rsid w:val="00421966"/>
    <w:rsid w:val="00422230"/>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1F64"/>
    <w:rsid w:val="004B27A1"/>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0F9"/>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17E2"/>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4F3"/>
    <w:rsid w:val="00693850"/>
    <w:rsid w:val="00693DF9"/>
    <w:rsid w:val="006952D0"/>
    <w:rsid w:val="00696C24"/>
    <w:rsid w:val="00697825"/>
    <w:rsid w:val="006A01C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5A23"/>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0BD"/>
    <w:rsid w:val="00700DAA"/>
    <w:rsid w:val="00702156"/>
    <w:rsid w:val="007021C4"/>
    <w:rsid w:val="007022C1"/>
    <w:rsid w:val="00702CEE"/>
    <w:rsid w:val="00703635"/>
    <w:rsid w:val="0070596A"/>
    <w:rsid w:val="00705B1C"/>
    <w:rsid w:val="00705DBC"/>
    <w:rsid w:val="00706042"/>
    <w:rsid w:val="007060D8"/>
    <w:rsid w:val="007061BA"/>
    <w:rsid w:val="00706A9C"/>
    <w:rsid w:val="00706B96"/>
    <w:rsid w:val="0070769B"/>
    <w:rsid w:val="00707755"/>
    <w:rsid w:val="007077F0"/>
    <w:rsid w:val="00710DA4"/>
    <w:rsid w:val="00710F2A"/>
    <w:rsid w:val="0071136C"/>
    <w:rsid w:val="0071148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4F80"/>
    <w:rsid w:val="00726084"/>
    <w:rsid w:val="00726EE6"/>
    <w:rsid w:val="00726FC4"/>
    <w:rsid w:val="007331DC"/>
    <w:rsid w:val="007348A5"/>
    <w:rsid w:val="007354E2"/>
    <w:rsid w:val="0073584D"/>
    <w:rsid w:val="007376D3"/>
    <w:rsid w:val="00737AE6"/>
    <w:rsid w:val="00740933"/>
    <w:rsid w:val="00740CCA"/>
    <w:rsid w:val="007411C0"/>
    <w:rsid w:val="00741E1A"/>
    <w:rsid w:val="007423D8"/>
    <w:rsid w:val="007437CC"/>
    <w:rsid w:val="00744EE8"/>
    <w:rsid w:val="0074605B"/>
    <w:rsid w:val="007462BF"/>
    <w:rsid w:val="00747850"/>
    <w:rsid w:val="00747858"/>
    <w:rsid w:val="00747EA8"/>
    <w:rsid w:val="00750509"/>
    <w:rsid w:val="00750B20"/>
    <w:rsid w:val="00750BBD"/>
    <w:rsid w:val="00750C4B"/>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E56"/>
    <w:rsid w:val="00785514"/>
    <w:rsid w:val="00785F52"/>
    <w:rsid w:val="007869BD"/>
    <w:rsid w:val="00787387"/>
    <w:rsid w:val="0078783F"/>
    <w:rsid w:val="007921E6"/>
    <w:rsid w:val="00792ADB"/>
    <w:rsid w:val="00792FD1"/>
    <w:rsid w:val="0079360C"/>
    <w:rsid w:val="00794A5C"/>
    <w:rsid w:val="007958FE"/>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A7"/>
    <w:rsid w:val="00831510"/>
    <w:rsid w:val="008317AE"/>
    <w:rsid w:val="0083346F"/>
    <w:rsid w:val="00834063"/>
    <w:rsid w:val="008347CD"/>
    <w:rsid w:val="00834841"/>
    <w:rsid w:val="00834890"/>
    <w:rsid w:val="008364AD"/>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46EE0"/>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23D5"/>
    <w:rsid w:val="008A332D"/>
    <w:rsid w:val="008A3DF1"/>
    <w:rsid w:val="008A418C"/>
    <w:rsid w:val="008A66D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14B"/>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074D"/>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10B"/>
    <w:rsid w:val="009164F1"/>
    <w:rsid w:val="00916D69"/>
    <w:rsid w:val="00920153"/>
    <w:rsid w:val="009212F6"/>
    <w:rsid w:val="00921B6A"/>
    <w:rsid w:val="00922D47"/>
    <w:rsid w:val="009248E6"/>
    <w:rsid w:val="00925406"/>
    <w:rsid w:val="00925740"/>
    <w:rsid w:val="0092604D"/>
    <w:rsid w:val="009263D8"/>
    <w:rsid w:val="00926C2E"/>
    <w:rsid w:val="00930265"/>
    <w:rsid w:val="0093100C"/>
    <w:rsid w:val="0093485C"/>
    <w:rsid w:val="00934EC7"/>
    <w:rsid w:val="00937D92"/>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3D71"/>
    <w:rsid w:val="009A4139"/>
    <w:rsid w:val="009A4DA4"/>
    <w:rsid w:val="009A4ED9"/>
    <w:rsid w:val="009A5320"/>
    <w:rsid w:val="009A6CC3"/>
    <w:rsid w:val="009A7127"/>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96B"/>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689"/>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7A5"/>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AA0"/>
    <w:rsid w:val="00AD5F2C"/>
    <w:rsid w:val="00AD6245"/>
    <w:rsid w:val="00AE0FFB"/>
    <w:rsid w:val="00AE107B"/>
    <w:rsid w:val="00AE1B8A"/>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4EC1"/>
    <w:rsid w:val="00AF5AB7"/>
    <w:rsid w:val="00AF5E5A"/>
    <w:rsid w:val="00B0037F"/>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533"/>
    <w:rsid w:val="00B27006"/>
    <w:rsid w:val="00B30329"/>
    <w:rsid w:val="00B306D1"/>
    <w:rsid w:val="00B31426"/>
    <w:rsid w:val="00B3274A"/>
    <w:rsid w:val="00B3405C"/>
    <w:rsid w:val="00B34626"/>
    <w:rsid w:val="00B34A08"/>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5FB6"/>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344"/>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1D0D"/>
    <w:rsid w:val="00C02D43"/>
    <w:rsid w:val="00C02FC3"/>
    <w:rsid w:val="00C03288"/>
    <w:rsid w:val="00C04A26"/>
    <w:rsid w:val="00C05926"/>
    <w:rsid w:val="00C0663D"/>
    <w:rsid w:val="00C11AF5"/>
    <w:rsid w:val="00C11E93"/>
    <w:rsid w:val="00C12A1A"/>
    <w:rsid w:val="00C14C2D"/>
    <w:rsid w:val="00C1539C"/>
    <w:rsid w:val="00C1753F"/>
    <w:rsid w:val="00C17551"/>
    <w:rsid w:val="00C17808"/>
    <w:rsid w:val="00C17B97"/>
    <w:rsid w:val="00C20007"/>
    <w:rsid w:val="00C203BF"/>
    <w:rsid w:val="00C21715"/>
    <w:rsid w:val="00C227EE"/>
    <w:rsid w:val="00C2284B"/>
    <w:rsid w:val="00C23DFA"/>
    <w:rsid w:val="00C23FE3"/>
    <w:rsid w:val="00C24125"/>
    <w:rsid w:val="00C241CD"/>
    <w:rsid w:val="00C24412"/>
    <w:rsid w:val="00C24C5F"/>
    <w:rsid w:val="00C24D1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2EAC"/>
    <w:rsid w:val="00C63497"/>
    <w:rsid w:val="00C6358E"/>
    <w:rsid w:val="00C6542F"/>
    <w:rsid w:val="00C66A47"/>
    <w:rsid w:val="00C66D58"/>
    <w:rsid w:val="00C712F3"/>
    <w:rsid w:val="00C71B05"/>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133A"/>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5DC"/>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4CF"/>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5E0"/>
    <w:rsid w:val="00D14F39"/>
    <w:rsid w:val="00D15168"/>
    <w:rsid w:val="00D151FE"/>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DC4"/>
    <w:rsid w:val="00D55E48"/>
    <w:rsid w:val="00D564A4"/>
    <w:rsid w:val="00D5763B"/>
    <w:rsid w:val="00D605BF"/>
    <w:rsid w:val="00D610E3"/>
    <w:rsid w:val="00D6164A"/>
    <w:rsid w:val="00D616A4"/>
    <w:rsid w:val="00D61B86"/>
    <w:rsid w:val="00D61C39"/>
    <w:rsid w:val="00D61C46"/>
    <w:rsid w:val="00D61E02"/>
    <w:rsid w:val="00D623AA"/>
    <w:rsid w:val="00D62FBC"/>
    <w:rsid w:val="00D637E5"/>
    <w:rsid w:val="00D64F1F"/>
    <w:rsid w:val="00D67FA8"/>
    <w:rsid w:val="00D70462"/>
    <w:rsid w:val="00D717E4"/>
    <w:rsid w:val="00D72D6C"/>
    <w:rsid w:val="00D72DF5"/>
    <w:rsid w:val="00D73C73"/>
    <w:rsid w:val="00D75AB6"/>
    <w:rsid w:val="00D7679E"/>
    <w:rsid w:val="00D804A7"/>
    <w:rsid w:val="00D806D9"/>
    <w:rsid w:val="00D80BF0"/>
    <w:rsid w:val="00D81A10"/>
    <w:rsid w:val="00D8518B"/>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3C7"/>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2D9"/>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B35"/>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2C8A"/>
    <w:rsid w:val="00E03878"/>
    <w:rsid w:val="00E06969"/>
    <w:rsid w:val="00E07D8E"/>
    <w:rsid w:val="00E12457"/>
    <w:rsid w:val="00E12D70"/>
    <w:rsid w:val="00E1380D"/>
    <w:rsid w:val="00E140F2"/>
    <w:rsid w:val="00E158C2"/>
    <w:rsid w:val="00E16018"/>
    <w:rsid w:val="00E21186"/>
    <w:rsid w:val="00E21604"/>
    <w:rsid w:val="00E220B4"/>
    <w:rsid w:val="00E246A5"/>
    <w:rsid w:val="00E25549"/>
    <w:rsid w:val="00E25649"/>
    <w:rsid w:val="00E26078"/>
    <w:rsid w:val="00E26273"/>
    <w:rsid w:val="00E262E6"/>
    <w:rsid w:val="00E27504"/>
    <w:rsid w:val="00E304F7"/>
    <w:rsid w:val="00E3075F"/>
    <w:rsid w:val="00E30840"/>
    <w:rsid w:val="00E320F1"/>
    <w:rsid w:val="00E32365"/>
    <w:rsid w:val="00E3261A"/>
    <w:rsid w:val="00E34393"/>
    <w:rsid w:val="00E352E2"/>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2EE"/>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73D3"/>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BF6"/>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EF742A"/>
    <w:rsid w:val="00F005D6"/>
    <w:rsid w:val="00F0084F"/>
    <w:rsid w:val="00F02A6D"/>
    <w:rsid w:val="00F02E82"/>
    <w:rsid w:val="00F0682C"/>
    <w:rsid w:val="00F06B44"/>
    <w:rsid w:val="00F07526"/>
    <w:rsid w:val="00F105E3"/>
    <w:rsid w:val="00F10A8E"/>
    <w:rsid w:val="00F114D5"/>
    <w:rsid w:val="00F13365"/>
    <w:rsid w:val="00F14185"/>
    <w:rsid w:val="00F14DE4"/>
    <w:rsid w:val="00F15703"/>
    <w:rsid w:val="00F160C6"/>
    <w:rsid w:val="00F20377"/>
    <w:rsid w:val="00F22F91"/>
    <w:rsid w:val="00F23215"/>
    <w:rsid w:val="00F23F22"/>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0FA2"/>
    <w:rsid w:val="00F41014"/>
    <w:rsid w:val="00F4455F"/>
    <w:rsid w:val="00F44D5B"/>
    <w:rsid w:val="00F45381"/>
    <w:rsid w:val="00F53059"/>
    <w:rsid w:val="00F53E5B"/>
    <w:rsid w:val="00F54198"/>
    <w:rsid w:val="00F54F1A"/>
    <w:rsid w:val="00F54F37"/>
    <w:rsid w:val="00F5523B"/>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DEF463-60E1-4A9A-92FF-4FA5F05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2796</Words>
  <Characters>1595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2018-02-06T13:03:00Z</dcterms:created>
  <dcterms:modified xsi:type="dcterms:W3CDTF">2018-02-06T13:03:00Z</dcterms:modified>
</cp:coreProperties>
</file>