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753E14" w14:paraId="57AB9496" w14:textId="77777777" w:rsidTr="0006079E">
        <w:tc>
          <w:tcPr>
            <w:tcW w:w="3209" w:type="dxa"/>
          </w:tcPr>
          <w:p w14:paraId="4F3C4EE5" w14:textId="6C701FD2" w:rsidR="00753E14" w:rsidRDefault="00753E14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56777E" w14:paraId="04EA2791" w14:textId="77777777" w:rsidTr="0006079E">
        <w:tc>
          <w:tcPr>
            <w:tcW w:w="3209" w:type="dxa"/>
          </w:tcPr>
          <w:p w14:paraId="04EA2790" w14:textId="08B9FAEA" w:rsidR="0056777E" w:rsidRDefault="0056777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</w:tc>
      </w:tr>
      <w:tr w:rsidR="0056777E" w14:paraId="04EA2793" w14:textId="77777777" w:rsidTr="0006079E">
        <w:tc>
          <w:tcPr>
            <w:tcW w:w="3209" w:type="dxa"/>
          </w:tcPr>
          <w:p w14:paraId="04EA2792" w14:textId="42706A77" w:rsidR="0056777E" w:rsidRDefault="0056777E" w:rsidP="0006079E">
            <w:r>
              <w:t xml:space="preserve">tarybos </w:t>
            </w: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56777E" w14:paraId="04EA2795" w14:textId="77777777" w:rsidTr="0006079E">
        <w:tc>
          <w:tcPr>
            <w:tcW w:w="3209" w:type="dxa"/>
          </w:tcPr>
          <w:p w14:paraId="04EA2794" w14:textId="422F307F" w:rsidR="0056777E" w:rsidRDefault="00753E14" w:rsidP="0006079E">
            <w:r>
              <w:t>sprendimu</w:t>
            </w:r>
            <w:r w:rsidR="0056777E">
              <w:t xml:space="preserve"> Nr. </w:t>
            </w:r>
            <w:r w:rsidR="0056777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6777E">
              <w:rPr>
                <w:noProof/>
              </w:rPr>
              <w:instrText xml:space="preserve"> FORMTEXT </w:instrText>
            </w:r>
            <w:r w:rsidR="0056777E">
              <w:rPr>
                <w:noProof/>
              </w:rPr>
            </w:r>
            <w:r w:rsidR="0056777E">
              <w:rPr>
                <w:noProof/>
              </w:rPr>
              <w:fldChar w:fldCharType="separate"/>
            </w:r>
            <w:r w:rsidR="0056777E">
              <w:rPr>
                <w:noProof/>
              </w:rPr>
              <w:t> </w:t>
            </w:r>
            <w:r w:rsidR="0056777E">
              <w:rPr>
                <w:noProof/>
              </w:rPr>
              <w:fldChar w:fldCharType="end"/>
            </w:r>
          </w:p>
        </w:tc>
      </w:tr>
    </w:tbl>
    <w:p w14:paraId="04EA2798" w14:textId="77777777" w:rsidR="00832CC9" w:rsidRPr="00F72A1E" w:rsidRDefault="00832CC9" w:rsidP="0006079E">
      <w:pPr>
        <w:jc w:val="center"/>
      </w:pPr>
    </w:p>
    <w:p w14:paraId="04EA2799" w14:textId="77777777" w:rsidR="00832CC9" w:rsidRPr="00F72A1E" w:rsidRDefault="00832CC9" w:rsidP="0006079E">
      <w:pPr>
        <w:jc w:val="center"/>
      </w:pPr>
    </w:p>
    <w:p w14:paraId="04EA279A" w14:textId="77777777" w:rsidR="0006079E" w:rsidRDefault="004027F1" w:rsidP="0006079E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14:paraId="04EA279B" w14:textId="77777777" w:rsidR="00832CC9" w:rsidRPr="00F72A1E" w:rsidRDefault="00832CC9" w:rsidP="0006079E">
      <w:pPr>
        <w:jc w:val="center"/>
      </w:pPr>
    </w:p>
    <w:tbl>
      <w:tblPr>
        <w:tblW w:w="966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7"/>
        <w:gridCol w:w="5276"/>
        <w:gridCol w:w="1701"/>
        <w:gridCol w:w="2126"/>
      </w:tblGrid>
      <w:tr w:rsidR="004027F1" w14:paraId="04EA27A2" w14:textId="77777777" w:rsidTr="00AF6926">
        <w:tc>
          <w:tcPr>
            <w:tcW w:w="556" w:type="dxa"/>
          </w:tcPr>
          <w:p w14:paraId="04EA279C" w14:textId="77777777" w:rsidR="004027F1" w:rsidRPr="00CC1A02" w:rsidRDefault="004027F1" w:rsidP="00017CD9">
            <w:r w:rsidRPr="00CC1A02">
              <w:t>Eil.</w:t>
            </w:r>
          </w:p>
          <w:p w14:paraId="04EA279D" w14:textId="77777777" w:rsidR="004027F1" w:rsidRPr="00CC1A02" w:rsidRDefault="004027F1" w:rsidP="00017CD9">
            <w:r w:rsidRPr="00CC1A02">
              <w:t>Nr.</w:t>
            </w:r>
          </w:p>
        </w:tc>
        <w:tc>
          <w:tcPr>
            <w:tcW w:w="5283" w:type="dxa"/>
            <w:gridSpan w:val="2"/>
          </w:tcPr>
          <w:p w14:paraId="04EA279E" w14:textId="77777777" w:rsidR="004027F1" w:rsidRPr="00CC1A02" w:rsidRDefault="004027F1" w:rsidP="00017CD9">
            <w:pPr>
              <w:jc w:val="center"/>
            </w:pPr>
            <w:r w:rsidRPr="00CC1A02">
              <w:t>Privatizavimo objekto pavadinimas, trumpa charakteristika, adresas</w:t>
            </w:r>
          </w:p>
        </w:tc>
        <w:tc>
          <w:tcPr>
            <w:tcW w:w="1701" w:type="dxa"/>
          </w:tcPr>
          <w:p w14:paraId="04EA279F" w14:textId="77777777" w:rsidR="004027F1" w:rsidRPr="00CC1A02" w:rsidRDefault="004027F1" w:rsidP="00017CD9">
            <w:pPr>
              <w:jc w:val="center"/>
            </w:pPr>
            <w:r w:rsidRPr="00CC1A02">
              <w:t>Bendras plotas</w:t>
            </w:r>
          </w:p>
          <w:p w14:paraId="04EA27A0" w14:textId="77777777" w:rsidR="004027F1" w:rsidRPr="00CC1A02" w:rsidRDefault="004027F1" w:rsidP="00017CD9">
            <w:pPr>
              <w:jc w:val="center"/>
            </w:pPr>
            <w:r w:rsidRPr="00CC1A02">
              <w:t>(kv. m)</w:t>
            </w:r>
          </w:p>
        </w:tc>
        <w:tc>
          <w:tcPr>
            <w:tcW w:w="2126" w:type="dxa"/>
          </w:tcPr>
          <w:p w14:paraId="04EA27A1" w14:textId="77777777" w:rsidR="004027F1" w:rsidRPr="00CC1A02" w:rsidRDefault="004027F1" w:rsidP="00017CD9">
            <w:pPr>
              <w:jc w:val="center"/>
            </w:pPr>
            <w:r>
              <w:t>Turto (daikto) likutinė vertė (</w:t>
            </w:r>
            <w:proofErr w:type="spellStart"/>
            <w:r>
              <w:t>Eur</w:t>
            </w:r>
            <w:proofErr w:type="spellEnd"/>
            <w:r>
              <w:t>)</w:t>
            </w:r>
          </w:p>
        </w:tc>
      </w:tr>
      <w:tr w:rsidR="0056777E" w:rsidRPr="009F18F9" w14:paraId="6CCBB796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06C0" w14:textId="690E59B5" w:rsidR="0056777E" w:rsidRDefault="001F3FD6" w:rsidP="00017CD9">
            <w:pPr>
              <w:jc w:val="center"/>
            </w:pPr>
            <w:r>
              <w:t>1</w:t>
            </w:r>
            <w:r w:rsidR="0056777E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96D" w14:textId="1829CEB8" w:rsidR="0056777E" w:rsidRPr="00266170" w:rsidRDefault="0050107D" w:rsidP="00017CD9">
            <w:pPr>
              <w:jc w:val="both"/>
            </w:pPr>
            <w:r w:rsidRPr="000631A0">
              <w:t>Gyvenamosios patalpos (unikalus numeris 2190-8000-4010:0009, 2 aukštų mūrinio pastato 2 aukšte, pažymėjimas plane 1A2p, statybos metai 1908) su bendro naudojimo patalpa a-6 (1/2 dalis iš 8,14 kv. m); J. Zauerveino g. 15-10,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1719" w14:textId="65252FCA" w:rsidR="0056777E" w:rsidRPr="00266170" w:rsidRDefault="0050107D" w:rsidP="00017CD9">
            <w:pPr>
              <w:jc w:val="center"/>
            </w:pPr>
            <w:r w:rsidRPr="000631A0">
              <w:t>35,22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CE28" w14:textId="2CD6D1F8" w:rsidR="0056777E" w:rsidRPr="00DC7C62" w:rsidRDefault="00164228" w:rsidP="00017CD9">
            <w:pPr>
              <w:jc w:val="center"/>
              <w:rPr>
                <w:highlight w:val="yellow"/>
              </w:rPr>
            </w:pPr>
            <w:r>
              <w:t>6,02</w:t>
            </w:r>
          </w:p>
        </w:tc>
      </w:tr>
      <w:tr w:rsidR="0056777E" w:rsidRPr="009F18F9" w14:paraId="47798667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294" w14:textId="6B4C37CE" w:rsidR="0056777E" w:rsidRDefault="001F3FD6" w:rsidP="00017CD9">
            <w:pPr>
              <w:jc w:val="center"/>
            </w:pPr>
            <w:r>
              <w:t>2</w:t>
            </w:r>
            <w:r w:rsidR="0056777E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995" w14:textId="4E76305D" w:rsidR="0056777E" w:rsidRPr="00CE2ECA" w:rsidRDefault="0050107D" w:rsidP="00017CD9">
            <w:pPr>
              <w:jc w:val="both"/>
            </w:pPr>
            <w:r w:rsidRPr="000631A0">
              <w:t xml:space="preserve">Gyvenamosios patalpos (unikalus numeris 2193-6003-4012:0002, 1 aukšto mūrinio pastato su mansarda </w:t>
            </w:r>
            <w:proofErr w:type="spellStart"/>
            <w:r w:rsidRPr="000631A0">
              <w:t>mansardiniame</w:t>
            </w:r>
            <w:proofErr w:type="spellEnd"/>
            <w:r w:rsidRPr="000631A0">
              <w:t xml:space="preserve"> aukšte, pažymėjimas plane 1A1p, statybos metai 1935) su bendro naudojimo patalpomis: 1-4 (1/2 dalis iš 3,16 kv. m) ir 1-5 (1/2 dalis iš 7,86 kv. m); Molo g. 16-3,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BFAB" w14:textId="02F92EBE" w:rsidR="0056777E" w:rsidRPr="00CE2ECA" w:rsidRDefault="0050107D" w:rsidP="00017CD9">
            <w:pPr>
              <w:jc w:val="center"/>
            </w:pPr>
            <w:r w:rsidRPr="000631A0">
              <w:t>43,87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B74" w14:textId="7A5E5191" w:rsidR="0056777E" w:rsidRPr="00DC7C62" w:rsidRDefault="00164228" w:rsidP="00017CD9">
            <w:pPr>
              <w:jc w:val="center"/>
              <w:rPr>
                <w:highlight w:val="yellow"/>
              </w:rPr>
            </w:pPr>
            <w:r>
              <w:t>12,76</w:t>
            </w:r>
          </w:p>
        </w:tc>
      </w:tr>
      <w:tr w:rsidR="0056777E" w:rsidRPr="009F18F9" w14:paraId="0A5E39AB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D017" w14:textId="6EB83F70" w:rsidR="0056777E" w:rsidRDefault="001F3FD6" w:rsidP="00017CD9">
            <w:pPr>
              <w:jc w:val="center"/>
            </w:pPr>
            <w:r>
              <w:t>3</w:t>
            </w:r>
            <w:r w:rsidR="0056777E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336" w14:textId="760022D0" w:rsidR="0056777E" w:rsidRPr="008011E1" w:rsidRDefault="0050107D" w:rsidP="00017CD9">
            <w:pPr>
              <w:jc w:val="both"/>
            </w:pPr>
            <w:r w:rsidRPr="000631A0">
              <w:t xml:space="preserve">Gyvenamosios patalpos (unikalus numeris 2193-6003-6018:0008, 1 aukšto mūrinio pastato su mansarda </w:t>
            </w:r>
            <w:proofErr w:type="spellStart"/>
            <w:r w:rsidRPr="000631A0">
              <w:t>mansardiniame</w:t>
            </w:r>
            <w:proofErr w:type="spellEnd"/>
            <w:r w:rsidRPr="000631A0">
              <w:t xml:space="preserve"> aukšte, pažymėjimas plane 1A1p, statybos metai 1936); Molo g. 38-7,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E295" w14:textId="5029D686" w:rsidR="0056777E" w:rsidRPr="008011E1" w:rsidRDefault="0050107D" w:rsidP="00017CD9">
            <w:pPr>
              <w:jc w:val="center"/>
            </w:pPr>
            <w:r w:rsidRPr="000631A0">
              <w:t>19,75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17F1" w14:textId="6A0861DD" w:rsidR="0056777E" w:rsidRPr="00DC7C62" w:rsidRDefault="00164228" w:rsidP="00017CD9">
            <w:pPr>
              <w:jc w:val="center"/>
              <w:rPr>
                <w:highlight w:val="yellow"/>
              </w:rPr>
            </w:pPr>
            <w:r>
              <w:t>10004,12</w:t>
            </w:r>
          </w:p>
        </w:tc>
      </w:tr>
      <w:tr w:rsidR="0056777E" w:rsidRPr="009F18F9" w14:paraId="4B556C75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02AD" w14:textId="05F313F0" w:rsidR="0056777E" w:rsidRDefault="001F3FD6" w:rsidP="00017CD9">
            <w:pPr>
              <w:jc w:val="center"/>
            </w:pPr>
            <w:r>
              <w:t>4</w:t>
            </w:r>
            <w:r w:rsidR="0056777E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178" w14:textId="78D509DA" w:rsidR="0056777E" w:rsidRPr="008011E1" w:rsidRDefault="0050107D" w:rsidP="0029048A">
            <w:pPr>
              <w:jc w:val="both"/>
            </w:pPr>
            <w:r>
              <w:t>Dispečerinė (unikalus numeris 2100-2006-3016, pastatas mūrinis, 1 aukšto, nebaigtas statyti, pažymėjimas plane 1B1p, statybos pradžios metai 1994); I. Simonaitytės g. 29A</w:t>
            </w:r>
            <w:r w:rsidRPr="00202269">
              <w:t>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94A5" w14:textId="02F3FCAD" w:rsidR="0056777E" w:rsidRPr="008011E1" w:rsidRDefault="0050107D" w:rsidP="00017CD9">
            <w:pPr>
              <w:jc w:val="center"/>
            </w:pPr>
            <w:r>
              <w:t>519,00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E92" w14:textId="5CAF1DBB" w:rsidR="0056777E" w:rsidRPr="00DC7C62" w:rsidRDefault="00164228" w:rsidP="0050107D">
            <w:pPr>
              <w:jc w:val="center"/>
              <w:rPr>
                <w:highlight w:val="yellow"/>
              </w:rPr>
            </w:pPr>
            <w:r>
              <w:t>44528,29</w:t>
            </w:r>
          </w:p>
        </w:tc>
      </w:tr>
      <w:tr w:rsidR="000631A0" w:rsidRPr="00F8370D" w14:paraId="04AFC7EB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3CC7" w14:textId="636C8243" w:rsidR="000631A0" w:rsidRPr="00F8370D" w:rsidRDefault="001F3FD6" w:rsidP="00017CD9">
            <w:pPr>
              <w:jc w:val="center"/>
            </w:pPr>
            <w:r>
              <w:t>5</w:t>
            </w:r>
            <w:r w:rsidR="000631A0" w:rsidRPr="00F8370D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1CE" w14:textId="1256A8C7" w:rsidR="000631A0" w:rsidRPr="00F8370D" w:rsidRDefault="0050107D" w:rsidP="0050107D">
            <w:pPr>
              <w:jc w:val="both"/>
            </w:pPr>
            <w:r>
              <w:t xml:space="preserve">Butas (unikalus numeris 4400-0837-7930:3440, 1 aukšto pastato su mansarda 1 aukšte, pažymėjimas plane 1A1p, statybos metai 1880) </w:t>
            </w:r>
            <w:r w:rsidRPr="000631A0">
              <w:t>su bendro naudojimo patalp</w:t>
            </w:r>
            <w:r>
              <w:t>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1</w:t>
            </w:r>
            <w:r w:rsidRPr="000631A0">
              <w:t xml:space="preserve"> (1/2 dalis iš </w:t>
            </w:r>
            <w:r>
              <w:t>7</w:t>
            </w:r>
            <w:r w:rsidRPr="000631A0">
              <w:t>,</w:t>
            </w:r>
            <w:r>
              <w:t>30</w:t>
            </w:r>
            <w:r w:rsidRPr="000631A0">
              <w:t> kv. m);</w:t>
            </w:r>
            <w:r>
              <w:t xml:space="preserve"> Arimų g. 22-1,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88F" w14:textId="56186D5B" w:rsidR="000631A0" w:rsidRPr="00F8370D" w:rsidRDefault="0050107D" w:rsidP="00017CD9">
            <w:pPr>
              <w:jc w:val="center"/>
            </w:pPr>
            <w:r>
              <w:t>17,89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B628" w14:textId="09C66E4F" w:rsidR="000631A0" w:rsidRPr="00F8370D" w:rsidRDefault="00164228" w:rsidP="00017CD9">
            <w:pPr>
              <w:jc w:val="center"/>
            </w:pPr>
            <w:r>
              <w:t>7516,47</w:t>
            </w:r>
          </w:p>
        </w:tc>
      </w:tr>
      <w:tr w:rsidR="000631A0" w:rsidRPr="006B251D" w14:paraId="2918C50A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3C5D" w14:textId="6A97B879" w:rsidR="000631A0" w:rsidRPr="000631A0" w:rsidRDefault="001F3FD6" w:rsidP="00017CD9">
            <w:pPr>
              <w:jc w:val="center"/>
            </w:pPr>
            <w:r>
              <w:t>6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AC42" w14:textId="70012E51" w:rsidR="000631A0" w:rsidRPr="000631A0" w:rsidRDefault="0050107D" w:rsidP="00017CD9">
            <w:pPr>
              <w:jc w:val="both"/>
            </w:pPr>
            <w:r>
              <w:t xml:space="preserve">Butas (unikalus numeris 4400-2767-8952:4116, 1 aukšto pastato su mansarda </w:t>
            </w:r>
            <w:proofErr w:type="spellStart"/>
            <w:r>
              <w:t>mansardiniame</w:t>
            </w:r>
            <w:proofErr w:type="spellEnd"/>
            <w:r>
              <w:t xml:space="preserve"> aukšte, pažymėjimas plane 1A1p, statybos metai 1928) </w:t>
            </w:r>
            <w:r w:rsidRPr="000631A0">
              <w:t>su bendro naudojimo patalp</w:t>
            </w:r>
            <w:r>
              <w:t>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11</w:t>
            </w:r>
            <w:r w:rsidRPr="000631A0">
              <w:t>,</w:t>
            </w:r>
            <w:r>
              <w:t>52</w:t>
            </w:r>
            <w:r w:rsidRPr="000631A0">
              <w:t> kv. m);</w:t>
            </w:r>
            <w:r>
              <w:t xml:space="preserve"> Molo g. 44-6,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05BD" w14:textId="2DD09D5D" w:rsidR="000631A0" w:rsidRPr="000631A0" w:rsidRDefault="0050107D" w:rsidP="00017CD9">
            <w:pPr>
              <w:jc w:val="center"/>
            </w:pPr>
            <w:r>
              <w:t>15,06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27B" w14:textId="75B9B4FA" w:rsidR="000631A0" w:rsidRPr="000631A0" w:rsidRDefault="00164228" w:rsidP="00017CD9">
            <w:pPr>
              <w:jc w:val="center"/>
            </w:pPr>
            <w:r>
              <w:t>7129,86</w:t>
            </w:r>
          </w:p>
        </w:tc>
      </w:tr>
      <w:tr w:rsidR="000631A0" w:rsidRPr="006B251D" w14:paraId="591E37E7" w14:textId="77777777" w:rsidTr="0057076D">
        <w:tblPrEx>
          <w:tblLook w:val="0000" w:firstRow="0" w:lastRow="0" w:firstColumn="0" w:lastColumn="0" w:noHBand="0" w:noVBand="0"/>
        </w:tblPrEx>
        <w:trPr>
          <w:trHeight w:val="181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C7A2" w14:textId="1ED0663E" w:rsidR="000631A0" w:rsidRPr="000631A0" w:rsidRDefault="001F3FD6" w:rsidP="00017CD9">
            <w:pPr>
              <w:jc w:val="center"/>
            </w:pPr>
            <w:r>
              <w:t>7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1C5" w14:textId="7FDCF1D7" w:rsidR="000631A0" w:rsidRPr="000631A0" w:rsidRDefault="0050107D" w:rsidP="00017CD9">
            <w:pPr>
              <w:jc w:val="both"/>
            </w:pPr>
            <w:r w:rsidRPr="00321EDF">
              <w:t>Butas (</w:t>
            </w:r>
            <w:r w:rsidRPr="000E3608">
              <w:t>unikalus numeris 2197-1004-2017:0064, 5 aukštų pastato 4 aukšte, pažymėjimas plane 1N5p, statybos metai 1971) su bendro naudojimo patalpomis: 4-30 (1/2 dalis iš 1,70 kv. m), 4-31 (1/2 dalis iš 2,30 kv. m), 4-36 (1/8 dalis iš 13,93 kv. m) ir 4-40 (1/8 dalis iš 29,76 kv. m); Pušyno</w:t>
            </w:r>
            <w:r w:rsidRPr="00321EDF">
              <w:t xml:space="preserve"> g. 23-51A,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A3B9" w14:textId="16BAA018" w:rsidR="000631A0" w:rsidRPr="000631A0" w:rsidRDefault="0050107D" w:rsidP="00017CD9">
            <w:pPr>
              <w:jc w:val="center"/>
            </w:pPr>
            <w:r>
              <w:t>18,18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A9AE" w14:textId="059A7953" w:rsidR="000631A0" w:rsidRPr="000631A0" w:rsidRDefault="00164228" w:rsidP="00017CD9">
            <w:pPr>
              <w:jc w:val="center"/>
            </w:pPr>
            <w:r>
              <w:t>64,87</w:t>
            </w:r>
          </w:p>
        </w:tc>
      </w:tr>
      <w:tr w:rsidR="0057076D" w:rsidRPr="006B251D" w14:paraId="1FB4B7BA" w14:textId="77777777" w:rsidTr="000631A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C5BA" w14:textId="4E046226" w:rsidR="0057076D" w:rsidRDefault="0057076D" w:rsidP="00017CD9">
            <w:pPr>
              <w:jc w:val="center"/>
            </w:pPr>
            <w:r>
              <w:t>8.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A69" w14:textId="1013D951" w:rsidR="0057076D" w:rsidRPr="00321EDF" w:rsidRDefault="0057076D" w:rsidP="0029048A">
            <w:pPr>
              <w:jc w:val="both"/>
            </w:pPr>
            <w:r>
              <w:t xml:space="preserve">Gyvenamasis namas (unikalus numeris 2190-0011-6015, pastatas mūrinis, 1 aukšto su mansarda, pažymėjimas plane 1A1p, statybos metai 1900, </w:t>
            </w:r>
            <w:r>
              <w:lastRenderedPageBreak/>
              <w:t>pripažintas ava</w:t>
            </w:r>
            <w:r w:rsidR="0029048A">
              <w:t>riniu); Puodžių g. 13,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6FD0" w14:textId="78E551C7" w:rsidR="0057076D" w:rsidRDefault="0057076D" w:rsidP="00017CD9">
            <w:pPr>
              <w:jc w:val="center"/>
            </w:pPr>
            <w:r>
              <w:lastRenderedPageBreak/>
              <w:t>259,07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7E50" w14:textId="3DFF672E" w:rsidR="0057076D" w:rsidRDefault="008B68DF" w:rsidP="00017CD9">
            <w:pPr>
              <w:jc w:val="center"/>
            </w:pPr>
            <w:r>
              <w:t>2777,98</w:t>
            </w:r>
          </w:p>
        </w:tc>
      </w:tr>
      <w:tr w:rsidR="000631A0" w:rsidRPr="006B251D" w14:paraId="6244F0DD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287" w14:textId="486D079C" w:rsidR="000631A0" w:rsidRPr="000631A0" w:rsidRDefault="007C2ADE" w:rsidP="00017CD9">
            <w:pPr>
              <w:jc w:val="center"/>
            </w:pPr>
            <w:r>
              <w:t>9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E89" w14:textId="153925BA" w:rsidR="003A276F" w:rsidRPr="000631A0" w:rsidRDefault="00233474" w:rsidP="00017CD9">
            <w:pPr>
              <w:jc w:val="both"/>
            </w:pPr>
            <w:r>
              <w:t xml:space="preserve">Butas (unikalus numeris </w:t>
            </w:r>
            <w:bookmarkStart w:id="1" w:name="OLE_LINK6"/>
            <w:bookmarkStart w:id="2" w:name="OLE_LINK7"/>
            <w:bookmarkStart w:id="3" w:name="OLE_LINK8"/>
            <w:r>
              <w:t>2195-5011-3017:0008</w:t>
            </w:r>
            <w:bookmarkEnd w:id="1"/>
            <w:bookmarkEnd w:id="2"/>
            <w:bookmarkEnd w:id="3"/>
            <w:r>
              <w:t>, 2 aukštų pastato su mansarda 2 aukšte, pažymėjimas plane 3A2ž, statybos metai 1957)</w:t>
            </w:r>
            <w:r w:rsidR="00823ABF">
              <w:t>;</w:t>
            </w:r>
            <w:r>
              <w:t xml:space="preserve"> </w:t>
            </w:r>
            <w:r w:rsidR="003A276F" w:rsidRPr="001924BE">
              <w:t>Vėtros g. 6-4,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A399" w14:textId="15539A0B" w:rsidR="000631A0" w:rsidRPr="000631A0" w:rsidRDefault="003A276F" w:rsidP="00233474">
            <w:pPr>
              <w:jc w:val="center"/>
            </w:pPr>
            <w:r>
              <w:t>47,03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8A8" w14:textId="5DCA645E" w:rsidR="000631A0" w:rsidRPr="000631A0" w:rsidRDefault="00EB4AC7" w:rsidP="00EB4AC7">
            <w:pPr>
              <w:jc w:val="center"/>
            </w:pPr>
            <w:r>
              <w:t>10,38</w:t>
            </w:r>
          </w:p>
        </w:tc>
      </w:tr>
      <w:tr w:rsidR="000631A0" w:rsidRPr="006B251D" w14:paraId="07F1A3CC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218" w14:textId="673F36BD" w:rsidR="000631A0" w:rsidRPr="000631A0" w:rsidRDefault="007C2ADE" w:rsidP="00017CD9">
            <w:pPr>
              <w:jc w:val="center"/>
            </w:pPr>
            <w:r>
              <w:t>10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F8F" w14:textId="1B379278" w:rsidR="003A276F" w:rsidRPr="000631A0" w:rsidRDefault="00233474" w:rsidP="00017CD9">
            <w:pPr>
              <w:jc w:val="both"/>
            </w:pPr>
            <w:r>
              <w:t xml:space="preserve">Butas (unikalus numeris </w:t>
            </w:r>
            <w:bookmarkStart w:id="4" w:name="OLE_LINK23"/>
            <w:bookmarkStart w:id="5" w:name="OLE_LINK24"/>
            <w:bookmarkStart w:id="6" w:name="OLE_LINK25"/>
            <w:r w:rsidR="00C71651">
              <w:t>2193-2000-1013:0008</w:t>
            </w:r>
            <w:bookmarkEnd w:id="4"/>
            <w:bookmarkEnd w:id="5"/>
            <w:bookmarkEnd w:id="6"/>
            <w:r>
              <w:t xml:space="preserve">, 2 aukštų pastato </w:t>
            </w:r>
            <w:r w:rsidR="00C71651">
              <w:t>1</w:t>
            </w:r>
            <w:r>
              <w:t xml:space="preserve"> aukšte, pažymėjimas plane </w:t>
            </w:r>
            <w:r w:rsidR="00C71651">
              <w:t>1A2p</w:t>
            </w:r>
            <w:r>
              <w:t>, statybos metai 1</w:t>
            </w:r>
            <w:r w:rsidR="00C71651">
              <w:t>932</w:t>
            </w:r>
            <w:r>
              <w:t xml:space="preserve">) </w:t>
            </w:r>
            <w:r w:rsidR="00C71651" w:rsidRPr="000631A0">
              <w:t>su bendro naudojimo patalp</w:t>
            </w:r>
            <w:r w:rsidR="00366AF9">
              <w:t>a</w:t>
            </w:r>
            <w:r w:rsidR="00C71651" w:rsidRPr="000631A0">
              <w:t xml:space="preserve"> </w:t>
            </w:r>
            <w:r w:rsidR="00366AF9">
              <w:t>a</w:t>
            </w:r>
            <w:r w:rsidR="00C71651" w:rsidRPr="000631A0">
              <w:t>-</w:t>
            </w:r>
            <w:r w:rsidR="00366AF9">
              <w:t>1</w:t>
            </w:r>
            <w:r w:rsidR="00C71651" w:rsidRPr="000631A0">
              <w:t xml:space="preserve"> (1/</w:t>
            </w:r>
            <w:r w:rsidR="00366AF9">
              <w:t>3</w:t>
            </w:r>
            <w:r w:rsidR="00C71651" w:rsidRPr="000631A0">
              <w:t xml:space="preserve"> dalis iš </w:t>
            </w:r>
            <w:r w:rsidR="00366AF9">
              <w:t>9,54</w:t>
            </w:r>
            <w:r w:rsidR="00C71651" w:rsidRPr="000631A0">
              <w:t> kv. m);</w:t>
            </w:r>
            <w:r w:rsidR="00C71651">
              <w:t xml:space="preserve"> </w:t>
            </w:r>
            <w:proofErr w:type="spellStart"/>
            <w:r w:rsidR="003A276F" w:rsidRPr="001924BE">
              <w:t>Butsargių</w:t>
            </w:r>
            <w:proofErr w:type="spellEnd"/>
            <w:r w:rsidR="003A276F" w:rsidRPr="001924BE">
              <w:t xml:space="preserve"> g. 8-8, </w:t>
            </w:r>
            <w:bookmarkStart w:id="7" w:name="OLE_LINK2"/>
            <w:r w:rsidR="003A276F" w:rsidRPr="001924BE">
              <w:t>Klaipėda</w:t>
            </w:r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7DAC" w14:textId="1AE51052" w:rsidR="000631A0" w:rsidRPr="000631A0" w:rsidRDefault="00233474" w:rsidP="00233474">
            <w:pPr>
              <w:jc w:val="center"/>
            </w:pPr>
            <w:r>
              <w:t>33,37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88A" w14:textId="078C9A8A" w:rsidR="000631A0" w:rsidRPr="000631A0" w:rsidRDefault="00EB4AC7" w:rsidP="00EB4AC7">
            <w:pPr>
              <w:jc w:val="center"/>
            </w:pPr>
            <w:r>
              <w:t>6,22</w:t>
            </w:r>
          </w:p>
        </w:tc>
      </w:tr>
      <w:tr w:rsidR="000631A0" w:rsidRPr="006B251D" w14:paraId="0A253EE8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7E88" w14:textId="77D7B161" w:rsidR="000631A0" w:rsidRPr="000631A0" w:rsidRDefault="007C2ADE" w:rsidP="00017CD9">
            <w:pPr>
              <w:jc w:val="center"/>
            </w:pPr>
            <w:r>
              <w:t>11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4CE" w14:textId="36CCF6E0" w:rsidR="003A276F" w:rsidRPr="000631A0" w:rsidRDefault="008C714F" w:rsidP="008C714F">
            <w:pPr>
              <w:jc w:val="both"/>
            </w:pPr>
            <w:r>
              <w:t xml:space="preserve">Butas (unikalus numeris </w:t>
            </w:r>
            <w:bookmarkStart w:id="8" w:name="OLE_LINK26"/>
            <w:bookmarkStart w:id="9" w:name="OLE_LINK27"/>
            <w:bookmarkStart w:id="10" w:name="OLE_LINK28"/>
            <w:r>
              <w:t>2191-0000-3013:0014</w:t>
            </w:r>
            <w:bookmarkEnd w:id="8"/>
            <w:bookmarkEnd w:id="9"/>
            <w:bookmarkEnd w:id="10"/>
            <w:r>
              <w:t>, 2 aukštų pastato 1 aukšte, pažymėjimas plane 1A2p, statybos metai 1910)</w:t>
            </w:r>
            <w:r w:rsidR="00823ABF">
              <w:t>;</w:t>
            </w:r>
            <w:r>
              <w:t xml:space="preserve"> </w:t>
            </w:r>
            <w:proofErr w:type="spellStart"/>
            <w:r w:rsidR="003A276F" w:rsidRPr="001924BE">
              <w:t>Baltikalnio</w:t>
            </w:r>
            <w:proofErr w:type="spellEnd"/>
            <w:r w:rsidR="003A276F" w:rsidRPr="001924BE">
              <w:t xml:space="preserve"> g. 7-2,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DDCD" w14:textId="0759140A" w:rsidR="000631A0" w:rsidRPr="000631A0" w:rsidRDefault="003A276F" w:rsidP="008C714F">
            <w:pPr>
              <w:jc w:val="center"/>
            </w:pPr>
            <w:r>
              <w:t>46,57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FFCC" w14:textId="4EE9E883" w:rsidR="000631A0" w:rsidRPr="000631A0" w:rsidRDefault="00EB4AC7" w:rsidP="00EB4AC7">
            <w:pPr>
              <w:jc w:val="center"/>
            </w:pPr>
            <w:r>
              <w:t>9,02</w:t>
            </w:r>
          </w:p>
        </w:tc>
      </w:tr>
      <w:tr w:rsidR="003A276F" w:rsidRPr="006B251D" w14:paraId="5B175B76" w14:textId="77777777" w:rsidTr="000631A0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F41" w14:textId="5FB00D5D" w:rsidR="003A276F" w:rsidRPr="000631A0" w:rsidRDefault="007C2ADE" w:rsidP="003A276F">
            <w:pPr>
              <w:jc w:val="center"/>
            </w:pPr>
            <w:r>
              <w:t>12</w:t>
            </w:r>
            <w:r w:rsidR="003A276F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4A90" w14:textId="0F73BDD5" w:rsidR="003A276F" w:rsidRPr="000631A0" w:rsidRDefault="008C714F" w:rsidP="004F6A56">
            <w:pPr>
              <w:jc w:val="both"/>
            </w:pPr>
            <w:r>
              <w:t xml:space="preserve">Butas (unikalus numeris </w:t>
            </w:r>
            <w:bookmarkStart w:id="11" w:name="OLE_LINK29"/>
            <w:bookmarkStart w:id="12" w:name="OLE_LINK30"/>
            <w:bookmarkStart w:id="13" w:name="OLE_LINK31"/>
            <w:r>
              <w:t>2192-0007-7013:0009</w:t>
            </w:r>
            <w:bookmarkEnd w:id="11"/>
            <w:bookmarkEnd w:id="12"/>
            <w:bookmarkEnd w:id="13"/>
            <w:r>
              <w:t xml:space="preserve">, 2 aukštų pastato </w:t>
            </w:r>
            <w:r w:rsidR="004F6A56">
              <w:t xml:space="preserve">su mansarda </w:t>
            </w:r>
            <w:r>
              <w:t>1 aukšte, pažymėjimas plane 1A</w:t>
            </w:r>
            <w:r w:rsidR="004F6A56">
              <w:t>1</w:t>
            </w:r>
            <w:r>
              <w:t>p, statybos metai 19</w:t>
            </w:r>
            <w:r w:rsidR="004F6A56">
              <w:t>20</w:t>
            </w:r>
            <w:r>
              <w:t>)</w:t>
            </w:r>
            <w:r w:rsidR="00823ABF">
              <w:t>;</w:t>
            </w:r>
            <w:r>
              <w:t xml:space="preserve"> </w:t>
            </w:r>
            <w:proofErr w:type="spellStart"/>
            <w:r w:rsidR="003A276F" w:rsidRPr="001924BE">
              <w:t>Rumpiškės</w:t>
            </w:r>
            <w:proofErr w:type="spellEnd"/>
            <w:r w:rsidR="003A276F" w:rsidRPr="001924BE">
              <w:t xml:space="preserve"> g. 8-4,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A01" w14:textId="2447AE15" w:rsidR="003A276F" w:rsidRPr="000631A0" w:rsidRDefault="003A276F" w:rsidP="008C714F">
            <w:pPr>
              <w:jc w:val="center"/>
            </w:pPr>
            <w:r>
              <w:t>43,01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473" w14:textId="0C9CBBA5" w:rsidR="003A276F" w:rsidRPr="000631A0" w:rsidRDefault="00EB4AC7" w:rsidP="00EB4AC7">
            <w:pPr>
              <w:jc w:val="center"/>
            </w:pPr>
            <w:r>
              <w:t>7,65</w:t>
            </w:r>
          </w:p>
        </w:tc>
      </w:tr>
      <w:tr w:rsidR="003A276F" w:rsidRPr="006B251D" w14:paraId="16D39EE0" w14:textId="77777777" w:rsidTr="000631A0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2F9" w14:textId="7CDC6928" w:rsidR="003A276F" w:rsidRDefault="007C2ADE" w:rsidP="003A276F">
            <w:pPr>
              <w:jc w:val="center"/>
            </w:pPr>
            <w:r>
              <w:t>13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2965" w14:textId="5DD4AAA0" w:rsidR="003A276F" w:rsidRPr="000631A0" w:rsidRDefault="004F6A56" w:rsidP="004F6A56">
            <w:pPr>
              <w:jc w:val="both"/>
            </w:pPr>
            <w:r>
              <w:t xml:space="preserve">Butas (unikalus numeris </w:t>
            </w:r>
            <w:bookmarkStart w:id="14" w:name="OLE_LINK32"/>
            <w:bookmarkStart w:id="15" w:name="OLE_LINK33"/>
            <w:bookmarkStart w:id="16" w:name="OLE_LINK34"/>
            <w:r>
              <w:t>2193-5003-6024:0005</w:t>
            </w:r>
            <w:bookmarkEnd w:id="14"/>
            <w:bookmarkEnd w:id="15"/>
            <w:bookmarkEnd w:id="16"/>
            <w:r>
              <w:t>, 2 aukštų pastato su mansarda 2 aukšte, pažymėjimas plane 1A2p, statybos metai 1935)</w:t>
            </w:r>
            <w:r w:rsidR="00823ABF">
              <w:t>;</w:t>
            </w:r>
            <w:r>
              <w:t xml:space="preserve"> </w:t>
            </w:r>
            <w:r w:rsidR="003A276F" w:rsidRPr="001924BE">
              <w:t>Jurginų g. 22-3,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C07D" w14:textId="7935CB33" w:rsidR="003A276F" w:rsidRPr="000631A0" w:rsidRDefault="003A276F" w:rsidP="003A276F">
            <w:pPr>
              <w:jc w:val="center"/>
            </w:pPr>
            <w:r>
              <w:t>45,16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91C" w14:textId="44AD5F4E" w:rsidR="003A276F" w:rsidRPr="000631A0" w:rsidRDefault="00EB4AC7" w:rsidP="00EB4AC7">
            <w:pPr>
              <w:jc w:val="center"/>
            </w:pPr>
            <w:r>
              <w:t>15,45</w:t>
            </w:r>
          </w:p>
        </w:tc>
      </w:tr>
      <w:tr w:rsidR="003A276F" w:rsidRPr="006B251D" w14:paraId="3A34E496" w14:textId="77777777" w:rsidTr="000631A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BF0" w14:textId="3C898BE0" w:rsidR="003A276F" w:rsidRPr="000631A0" w:rsidRDefault="007C2ADE" w:rsidP="0029048A">
            <w:pPr>
              <w:jc w:val="center"/>
            </w:pPr>
            <w:r>
              <w:t>1</w:t>
            </w:r>
            <w:r w:rsidR="0029048A">
              <w:t>4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BC2A" w14:textId="5D9FCFF0" w:rsidR="003A276F" w:rsidRPr="000631A0" w:rsidRDefault="004224ED" w:rsidP="00823ABF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17" w:name="OLE_LINK38"/>
            <w:bookmarkStart w:id="18" w:name="OLE_LINK39"/>
            <w:bookmarkStart w:id="19" w:name="OLE_LINK40"/>
            <w:r>
              <w:t>2190-0011-4011:0022</w:t>
            </w:r>
            <w:bookmarkEnd w:id="17"/>
            <w:bookmarkEnd w:id="18"/>
            <w:bookmarkEnd w:id="19"/>
            <w:r w:rsidRPr="000631A0">
              <w:t xml:space="preserve">, </w:t>
            </w:r>
            <w:r>
              <w:t>3 aukštų</w:t>
            </w:r>
            <w:r w:rsidRPr="000631A0">
              <w:t xml:space="preserve"> pastato</w:t>
            </w:r>
            <w:r>
              <w:t xml:space="preserve"> 1 </w:t>
            </w:r>
            <w:r w:rsidRPr="000631A0">
              <w:t>aukšte, pažymėjimas plane 1</w:t>
            </w:r>
            <w:r>
              <w:t>N3</w:t>
            </w:r>
            <w:r w:rsidRPr="000631A0">
              <w:t>p, statybos metai 19</w:t>
            </w:r>
            <w:r>
              <w:t>00</w:t>
            </w:r>
            <w:r w:rsidRPr="000631A0">
              <w:t>) su bendro naudojimo patalpomis: 1-</w:t>
            </w:r>
            <w:r>
              <w:t>7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11</w:t>
            </w:r>
            <w:r w:rsidRPr="000631A0">
              <w:t> kv. m)</w:t>
            </w:r>
            <w:r>
              <w:t>,</w:t>
            </w:r>
            <w:r w:rsidRPr="000631A0">
              <w:t xml:space="preserve"> 1-</w:t>
            </w:r>
            <w:r>
              <w:t>4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2</w:t>
            </w:r>
            <w:r w:rsidRPr="000631A0">
              <w:t>7,</w:t>
            </w:r>
            <w:r>
              <w:t>48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 w:rsidR="000C555B">
              <w:t>11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 w:rsidR="000C555B">
              <w:t>1</w:t>
            </w:r>
            <w:r w:rsidRPr="000631A0">
              <w:t>,</w:t>
            </w:r>
            <w:r w:rsidR="000C555B">
              <w:t>83</w:t>
            </w:r>
            <w:r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12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7,</w:t>
            </w:r>
            <w:r w:rsidR="000C555B">
              <w:t>22</w:t>
            </w:r>
            <w:r w:rsidR="000C555B"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13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</w:t>
            </w:r>
            <w:r w:rsidR="000C555B">
              <w:t>9</w:t>
            </w:r>
            <w:r w:rsidR="000C555B" w:rsidRPr="000631A0">
              <w:t>,</w:t>
            </w:r>
            <w:r w:rsidR="000C555B">
              <w:t>66</w:t>
            </w:r>
            <w:r w:rsidR="000C555B"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14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</w:t>
            </w:r>
            <w:r w:rsidR="000C555B">
              <w:t>0</w:t>
            </w:r>
            <w:r w:rsidR="000C555B" w:rsidRPr="000631A0">
              <w:t>,</w:t>
            </w:r>
            <w:r w:rsidR="000C555B">
              <w:t>99</w:t>
            </w:r>
            <w:r w:rsidR="000C555B"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15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</w:t>
            </w:r>
            <w:r w:rsidR="000C555B">
              <w:t>6</w:t>
            </w:r>
            <w:r w:rsidR="000C555B" w:rsidRPr="000631A0">
              <w:t>,</w:t>
            </w:r>
            <w:r w:rsidR="000C555B">
              <w:t>92</w:t>
            </w:r>
            <w:r w:rsidR="000C555B"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16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</w:t>
            </w:r>
            <w:r w:rsidR="000C555B">
              <w:t>1</w:t>
            </w:r>
            <w:r w:rsidR="000C555B" w:rsidRPr="000631A0">
              <w:t>,</w:t>
            </w:r>
            <w:r w:rsidR="000C555B">
              <w:t>30</w:t>
            </w:r>
            <w:r w:rsidR="000C555B"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17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</w:t>
            </w:r>
            <w:r w:rsidR="000C555B">
              <w:t>2</w:t>
            </w:r>
            <w:r w:rsidR="000C555B" w:rsidRPr="000631A0">
              <w:t>,</w:t>
            </w:r>
            <w:r w:rsidR="000C555B">
              <w:t>02</w:t>
            </w:r>
            <w:r w:rsidR="000C555B"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18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</w:t>
            </w:r>
            <w:r w:rsidR="000C555B">
              <w:t>3</w:t>
            </w:r>
            <w:r w:rsidR="000C555B" w:rsidRPr="000631A0">
              <w:t>,</w:t>
            </w:r>
            <w:r w:rsidR="000C555B">
              <w:t>10</w:t>
            </w:r>
            <w:r w:rsidR="000C555B"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19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</w:t>
            </w:r>
            <w:r w:rsidR="000C555B">
              <w:t>0</w:t>
            </w:r>
            <w:r w:rsidR="000C555B" w:rsidRPr="000631A0">
              <w:t>,</w:t>
            </w:r>
            <w:r w:rsidR="000C555B">
              <w:t>75</w:t>
            </w:r>
            <w:r w:rsidR="000C555B" w:rsidRPr="000631A0">
              <w:t> kv. m)</w:t>
            </w:r>
            <w:r w:rsidR="00823ABF">
              <w:t>;</w:t>
            </w:r>
            <w:r w:rsidR="000C555B">
              <w:t xml:space="preserve"> Žv</w:t>
            </w:r>
            <w:r w:rsidR="003A276F" w:rsidRPr="001924BE">
              <w:t>ejų g. 5-2,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7944" w14:textId="05AF43CD" w:rsidR="003A276F" w:rsidRPr="000631A0" w:rsidRDefault="00667513" w:rsidP="003A276F">
            <w:pPr>
              <w:jc w:val="center"/>
            </w:pPr>
            <w:r>
              <w:t>10,17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EFA7" w14:textId="3E603A55" w:rsidR="003A276F" w:rsidRPr="000631A0" w:rsidRDefault="00795DC0" w:rsidP="00EB4AC7">
            <w:pPr>
              <w:jc w:val="center"/>
            </w:pPr>
            <w:r>
              <w:t>323,34</w:t>
            </w:r>
          </w:p>
        </w:tc>
      </w:tr>
      <w:tr w:rsidR="003A276F" w:rsidRPr="006B251D" w14:paraId="647B7E5A" w14:textId="77777777" w:rsidTr="000631A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388" w14:textId="7F3E639B" w:rsidR="003A276F" w:rsidRPr="000631A0" w:rsidRDefault="0029048A" w:rsidP="003A276F">
            <w:pPr>
              <w:jc w:val="center"/>
            </w:pPr>
            <w:r>
              <w:t>15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F2BE" w14:textId="1EF9E8DF" w:rsidR="003A276F" w:rsidRPr="000631A0" w:rsidRDefault="00667513" w:rsidP="00667513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0" w:name="OLE_LINK41"/>
            <w:bookmarkStart w:id="21" w:name="OLE_LINK42"/>
            <w:bookmarkStart w:id="22" w:name="OLE_LINK43"/>
            <w:r>
              <w:t>2190-0011-4011:0016</w:t>
            </w:r>
            <w:bookmarkEnd w:id="20"/>
            <w:bookmarkEnd w:id="21"/>
            <w:bookmarkEnd w:id="22"/>
            <w:r w:rsidRPr="000631A0">
              <w:t xml:space="preserve">, </w:t>
            </w:r>
            <w:r>
              <w:t>3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>aukšte, pažymėjimas plane 1</w:t>
            </w:r>
            <w:r>
              <w:t>N3</w:t>
            </w:r>
            <w:r w:rsidRPr="000631A0">
              <w:t>p, statybos metai 19</w:t>
            </w:r>
            <w:r>
              <w:t>00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>
              <w:t>6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26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14</w:t>
            </w:r>
            <w:r w:rsidRPr="000631A0">
              <w:t>,</w:t>
            </w:r>
            <w:r>
              <w:t>52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12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37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13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99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14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78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15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6</w:t>
            </w:r>
            <w:r w:rsidRPr="000631A0">
              <w:t>,</w:t>
            </w:r>
            <w:r>
              <w:t>83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16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77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17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47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3</w:t>
            </w:r>
            <w:r w:rsidRPr="000631A0">
              <w:t>,</w:t>
            </w:r>
            <w:r>
              <w:t>00</w:t>
            </w:r>
            <w:r w:rsidRPr="000631A0">
              <w:t> kv. m)</w:t>
            </w:r>
            <w:r w:rsidR="00823ABF">
              <w:t>;</w:t>
            </w:r>
            <w:r>
              <w:t xml:space="preserve"> </w:t>
            </w:r>
            <w:r w:rsidR="003A276F" w:rsidRPr="001924BE">
              <w:t>Žvejų g. 5-8,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2E8C" w14:textId="03B55D60" w:rsidR="003A276F" w:rsidRPr="000631A0" w:rsidRDefault="00667513" w:rsidP="003A276F">
            <w:pPr>
              <w:jc w:val="center"/>
            </w:pPr>
            <w:r>
              <w:t>19,08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B4A8" w14:textId="5FB77B88" w:rsidR="003A276F" w:rsidRPr="000631A0" w:rsidRDefault="00795DC0" w:rsidP="00EB4AC7">
            <w:pPr>
              <w:jc w:val="center"/>
            </w:pPr>
            <w:r>
              <w:t>376,80</w:t>
            </w:r>
          </w:p>
        </w:tc>
      </w:tr>
      <w:tr w:rsidR="003A276F" w:rsidRPr="006B251D" w14:paraId="6BD8B32B" w14:textId="77777777" w:rsidTr="000631A0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D792" w14:textId="587168BB" w:rsidR="003A276F" w:rsidRPr="000631A0" w:rsidRDefault="0029048A" w:rsidP="003A276F">
            <w:pPr>
              <w:jc w:val="center"/>
            </w:pPr>
            <w:r>
              <w:t>16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D6C6" w14:textId="7B292E5D" w:rsidR="003A276F" w:rsidRPr="000631A0" w:rsidRDefault="00815F0A" w:rsidP="003A276F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3" w:name="OLE_LINK44"/>
            <w:bookmarkStart w:id="24" w:name="OLE_LINK45"/>
            <w:bookmarkStart w:id="25" w:name="OLE_LINK46"/>
            <w:r>
              <w:t>2190-0011-4011:0014</w:t>
            </w:r>
            <w:bookmarkEnd w:id="23"/>
            <w:bookmarkEnd w:id="24"/>
            <w:bookmarkEnd w:id="25"/>
            <w:r w:rsidRPr="000631A0">
              <w:t xml:space="preserve">, </w:t>
            </w:r>
            <w:r>
              <w:t>3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>aukšte, pažymėjimas plane 1</w:t>
            </w:r>
            <w:r>
              <w:t>N3</w:t>
            </w:r>
            <w:r w:rsidRPr="000631A0">
              <w:t>p, statybos metai 19</w:t>
            </w:r>
            <w:r>
              <w:t>00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>
              <w:t>6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26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14</w:t>
            </w:r>
            <w:r w:rsidRPr="000631A0">
              <w:t>,</w:t>
            </w:r>
            <w:r>
              <w:t>52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12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37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13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99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14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78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15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6</w:t>
            </w:r>
            <w:r w:rsidRPr="000631A0">
              <w:t>,</w:t>
            </w:r>
            <w:r>
              <w:t>83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16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77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17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47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3</w:t>
            </w:r>
            <w:r w:rsidRPr="000631A0">
              <w:t>,</w:t>
            </w:r>
            <w:r>
              <w:t>00</w:t>
            </w:r>
            <w:r w:rsidRPr="000631A0">
              <w:t> kv. m)</w:t>
            </w:r>
            <w:r w:rsidR="00823ABF">
              <w:t>;</w:t>
            </w:r>
            <w:r>
              <w:t xml:space="preserve"> </w:t>
            </w:r>
            <w:r w:rsidR="003A276F" w:rsidRPr="001924BE">
              <w:t>Žvejų g. 5-9A,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68DC" w14:textId="01C76296" w:rsidR="003A276F" w:rsidRPr="000631A0" w:rsidRDefault="00815F0A" w:rsidP="003A276F">
            <w:pPr>
              <w:jc w:val="center"/>
            </w:pPr>
            <w:r>
              <w:t>17,29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E5F" w14:textId="50890837" w:rsidR="003A276F" w:rsidRPr="000631A0" w:rsidRDefault="00795DC0" w:rsidP="00EB4AC7">
            <w:pPr>
              <w:jc w:val="center"/>
            </w:pPr>
            <w:r>
              <w:t>352,79</w:t>
            </w:r>
          </w:p>
        </w:tc>
      </w:tr>
      <w:tr w:rsidR="003A276F" w:rsidRPr="006B251D" w14:paraId="1FC8BA0D" w14:textId="77777777" w:rsidTr="000631A0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1412" w14:textId="261ADCA3" w:rsidR="003A276F" w:rsidRPr="000631A0" w:rsidRDefault="0029048A" w:rsidP="003A276F">
            <w:pPr>
              <w:jc w:val="center"/>
            </w:pPr>
            <w:r>
              <w:lastRenderedPageBreak/>
              <w:t>17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FA0" w14:textId="4A507E4B" w:rsidR="006C31BA" w:rsidRPr="000631A0" w:rsidRDefault="008236CB" w:rsidP="00823ABF">
            <w:pPr>
              <w:jc w:val="both"/>
            </w:pPr>
            <w:r>
              <w:t>Butas (unikalus numeris 2193-0007-7017:0016, 2 aukštų pastato su mansarda 1 aukšte, pažymėjimas plane 1A2p, statybos metai 1930)</w:t>
            </w:r>
            <w:r w:rsidR="00823ABF">
              <w:t>;</w:t>
            </w:r>
            <w:r>
              <w:t xml:space="preserve"> </w:t>
            </w:r>
            <w:r w:rsidR="006C31BA" w:rsidRPr="001924BE">
              <w:t>Minijos g. 115-15,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94FB" w14:textId="4B13F55E" w:rsidR="003A276F" w:rsidRPr="000631A0" w:rsidRDefault="006C31BA" w:rsidP="003A276F">
            <w:pPr>
              <w:jc w:val="center"/>
            </w:pPr>
            <w:r>
              <w:t>18,00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4271" w14:textId="5289CA48" w:rsidR="003A276F" w:rsidRPr="000631A0" w:rsidRDefault="00795DC0" w:rsidP="00EB4AC7">
            <w:pPr>
              <w:jc w:val="center"/>
            </w:pPr>
            <w:r>
              <w:t>4,33</w:t>
            </w:r>
          </w:p>
        </w:tc>
      </w:tr>
      <w:tr w:rsidR="003A276F" w:rsidRPr="006B251D" w14:paraId="5276EA95" w14:textId="77777777" w:rsidTr="000631A0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0DC" w14:textId="4986B92F" w:rsidR="003A276F" w:rsidRPr="000631A0" w:rsidRDefault="0029048A" w:rsidP="003A276F">
            <w:pPr>
              <w:jc w:val="center"/>
            </w:pPr>
            <w:r>
              <w:t>18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117" w14:textId="2A64A0F1" w:rsidR="006C31BA" w:rsidRPr="000631A0" w:rsidRDefault="008236CB" w:rsidP="00C37227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6" w:name="OLE_LINK50"/>
            <w:bookmarkStart w:id="27" w:name="OLE_LINK51"/>
            <w:bookmarkStart w:id="28" w:name="OLE_LINK52"/>
            <w:r>
              <w:t>2195-8003-7018:0015</w:t>
            </w:r>
            <w:bookmarkEnd w:id="26"/>
            <w:bookmarkEnd w:id="27"/>
            <w:bookmarkEnd w:id="28"/>
            <w:r w:rsidRPr="000631A0">
              <w:t xml:space="preserve">, </w:t>
            </w:r>
            <w:r w:rsidR="00335153">
              <w:t>4</w:t>
            </w:r>
            <w:r>
              <w:t xml:space="preserve"> aukštų</w:t>
            </w:r>
            <w:r w:rsidRPr="000631A0">
              <w:t xml:space="preserve"> pastato</w:t>
            </w:r>
            <w:r>
              <w:t xml:space="preserve"> </w:t>
            </w:r>
            <w:r w:rsidR="00335153">
              <w:t>2</w:t>
            </w:r>
            <w:r>
              <w:t xml:space="preserve"> </w:t>
            </w:r>
            <w:r w:rsidRPr="000631A0">
              <w:t xml:space="preserve">aukšte, pažymėjimas plane </w:t>
            </w:r>
            <w:r w:rsidR="00335153">
              <w:t>1A4p</w:t>
            </w:r>
            <w:r w:rsidRPr="000631A0">
              <w:t xml:space="preserve">, statybos metai </w:t>
            </w:r>
            <w:r w:rsidR="00335153">
              <w:t>1958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 w:rsidR="00C37227">
              <w:t>9</w:t>
            </w:r>
            <w:r w:rsidRPr="000631A0">
              <w:t xml:space="preserve"> (1/</w:t>
            </w:r>
            <w:r w:rsidR="00C37227"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 w:rsidR="00C37227">
              <w:t>36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 w:rsidR="00C37227">
              <w:t>2</w:t>
            </w:r>
            <w:r w:rsidRPr="000631A0">
              <w:t xml:space="preserve"> (1/</w:t>
            </w:r>
            <w:r w:rsidR="00C37227">
              <w:t>1</w:t>
            </w:r>
            <w:r>
              <w:t>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 w:rsidR="00C37227"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C37227">
              <w:t>8</w:t>
            </w:r>
            <w:r w:rsidRPr="000631A0">
              <w:t xml:space="preserve"> (1/</w:t>
            </w:r>
            <w:r w:rsidR="00C37227">
              <w:t>1</w:t>
            </w:r>
            <w:r>
              <w:t>8</w:t>
            </w:r>
            <w:r w:rsidRPr="000631A0">
              <w:t xml:space="preserve"> dalis iš </w:t>
            </w:r>
            <w:r w:rsidR="00C37227">
              <w:t>2</w:t>
            </w:r>
            <w:r w:rsidRPr="000631A0">
              <w:t>,</w:t>
            </w:r>
            <w:r w:rsidR="00C37227"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C37227">
              <w:t>116</w:t>
            </w:r>
            <w:r w:rsidRPr="000631A0">
              <w:t xml:space="preserve"> (1/</w:t>
            </w:r>
            <w:r w:rsidR="00C37227">
              <w:t>36</w:t>
            </w:r>
            <w:r w:rsidRPr="000631A0">
              <w:t xml:space="preserve"> dalis iš </w:t>
            </w:r>
            <w:r w:rsidR="00C37227">
              <w:t>206</w:t>
            </w:r>
            <w:r w:rsidRPr="000631A0">
              <w:t>,</w:t>
            </w:r>
            <w:r w:rsidR="00C37227"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C37227">
              <w:t>3</w:t>
            </w:r>
            <w:r w:rsidRPr="000631A0">
              <w:t xml:space="preserve"> (1/</w:t>
            </w:r>
            <w:r w:rsidR="00C37227">
              <w:t>1</w:t>
            </w:r>
            <w:r>
              <w:t>8</w:t>
            </w:r>
            <w:r w:rsidRPr="000631A0">
              <w:t xml:space="preserve"> dalis iš </w:t>
            </w:r>
            <w:r w:rsidR="00C37227">
              <w:t>1</w:t>
            </w:r>
            <w:r w:rsidRPr="000631A0">
              <w:t>,</w:t>
            </w:r>
            <w:r w:rsidR="00C37227">
              <w:t>8</w:t>
            </w:r>
            <w:r>
              <w:t>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C37227">
              <w:t xml:space="preserve">4 </w:t>
            </w:r>
            <w:r w:rsidRPr="000631A0">
              <w:t>(1/</w:t>
            </w:r>
            <w:r w:rsidR="00C37227">
              <w:t>1</w:t>
            </w:r>
            <w:r>
              <w:t>8</w:t>
            </w:r>
            <w:r w:rsidRPr="000631A0">
              <w:t xml:space="preserve"> dalis iš </w:t>
            </w:r>
            <w:r w:rsidR="00C37227">
              <w:t>1</w:t>
            </w:r>
            <w:r w:rsidRPr="000631A0">
              <w:t>,</w:t>
            </w:r>
            <w:r w:rsidR="00C37227"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 w:rsidR="00C37227">
              <w:t>1</w:t>
            </w:r>
            <w:r>
              <w:t>8</w:t>
            </w:r>
            <w:r w:rsidRPr="000631A0">
              <w:t xml:space="preserve"> dalis iš </w:t>
            </w:r>
            <w:r w:rsidR="00C37227">
              <w:t>8</w:t>
            </w:r>
            <w:r w:rsidRPr="000631A0">
              <w:t>,</w:t>
            </w:r>
            <w:r w:rsidR="00C37227">
              <w:t>46</w:t>
            </w:r>
            <w:r w:rsidRPr="000631A0">
              <w:t> kv. m)</w:t>
            </w:r>
            <w:r w:rsidR="00823ABF">
              <w:t>;</w:t>
            </w:r>
            <w:r>
              <w:t xml:space="preserve"> </w:t>
            </w:r>
            <w:r w:rsidR="006C31BA" w:rsidRPr="001924BE">
              <w:t>Minijos g. 129-46A,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A8AC" w14:textId="55DD984D" w:rsidR="003A276F" w:rsidRPr="000631A0" w:rsidRDefault="008236CB" w:rsidP="003A276F">
            <w:pPr>
              <w:jc w:val="center"/>
            </w:pPr>
            <w:r>
              <w:t>19,30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CCF7" w14:textId="663D558C" w:rsidR="003A276F" w:rsidRPr="000631A0" w:rsidRDefault="00795DC0" w:rsidP="00EB4AC7">
            <w:pPr>
              <w:jc w:val="center"/>
            </w:pPr>
            <w:r>
              <w:t>2064,07</w:t>
            </w:r>
          </w:p>
        </w:tc>
      </w:tr>
      <w:tr w:rsidR="003A276F" w:rsidRPr="006B251D" w14:paraId="375108A8" w14:textId="77777777" w:rsidTr="000631A0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D431" w14:textId="2446CA49" w:rsidR="003A276F" w:rsidRPr="000631A0" w:rsidRDefault="0029048A" w:rsidP="003A276F">
            <w:pPr>
              <w:jc w:val="center"/>
            </w:pPr>
            <w:r>
              <w:t>19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808" w14:textId="5CD56033" w:rsidR="006C31BA" w:rsidRPr="00321EDF" w:rsidRDefault="00187F94" w:rsidP="00187F94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9" w:name="OLE_LINK53"/>
            <w:bookmarkStart w:id="30" w:name="OLE_LINK54"/>
            <w:bookmarkStart w:id="31" w:name="OLE_LINK55"/>
            <w:r>
              <w:t>4400-0523-4562:2291</w:t>
            </w:r>
            <w:bookmarkEnd w:id="29"/>
            <w:bookmarkEnd w:id="30"/>
            <w:bookmarkEnd w:id="31"/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 w:rsidR="00C13DE7">
              <w:t>63</w:t>
            </w:r>
            <w:r w:rsidRPr="000631A0">
              <w:t> kv. m)</w:t>
            </w:r>
            <w:r w:rsidR="00823ABF">
              <w:t>;</w:t>
            </w:r>
            <w:r>
              <w:t xml:space="preserve"> </w:t>
            </w:r>
            <w:r w:rsidR="006C31BA">
              <w:t xml:space="preserve">Minijos g. 129-47, </w:t>
            </w:r>
            <w:r w:rsidR="006C31BA"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0B0B" w14:textId="7CA1E97E" w:rsidR="003A276F" w:rsidRPr="000631A0" w:rsidRDefault="00187F94" w:rsidP="003A276F">
            <w:pPr>
              <w:jc w:val="center"/>
            </w:pPr>
            <w:r>
              <w:t>16,79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5A32" w14:textId="6AE23059" w:rsidR="003A276F" w:rsidRPr="000631A0" w:rsidRDefault="00795DC0" w:rsidP="00EB4AC7">
            <w:pPr>
              <w:jc w:val="center"/>
            </w:pPr>
            <w:r>
              <w:t>2799,50</w:t>
            </w:r>
          </w:p>
        </w:tc>
      </w:tr>
      <w:tr w:rsidR="003A276F" w:rsidRPr="006B251D" w14:paraId="34A3D0D6" w14:textId="77777777" w:rsidTr="000631A0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944A" w14:textId="5023F2FA" w:rsidR="003A276F" w:rsidRPr="000631A0" w:rsidRDefault="0029048A" w:rsidP="003A276F">
            <w:pPr>
              <w:jc w:val="center"/>
            </w:pPr>
            <w:r>
              <w:t>20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510" w14:textId="50A2C2B5" w:rsidR="006C31BA" w:rsidRPr="000631A0" w:rsidRDefault="00187F94" w:rsidP="00017CD9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32" w:name="OLE_LINK56"/>
            <w:bookmarkStart w:id="33" w:name="OLE_LINK57"/>
            <w:bookmarkStart w:id="34" w:name="OLE_LINK58"/>
            <w:r>
              <w:t>2195-8003-7018:0016</w:t>
            </w:r>
            <w:bookmarkEnd w:id="32"/>
            <w:bookmarkEnd w:id="33"/>
            <w:bookmarkEnd w:id="34"/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 w:rsidR="005A057B">
              <w:t>su rūsiu ir</w:t>
            </w:r>
            <w:r w:rsidRPr="000631A0">
              <w:t xml:space="preserve"> bendro naudojimo patalpomis: </w:t>
            </w:r>
            <w:r>
              <w:t>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 w:rsidR="00C13DE7">
              <w:t>63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 xml:space="preserve">, </w:t>
            </w:r>
            <w:r w:rsidR="00017CD9">
              <w:t>2</w:t>
            </w:r>
            <w:r w:rsidR="00017CD9" w:rsidRPr="000631A0">
              <w:t>-</w:t>
            </w:r>
            <w:r w:rsidR="00017CD9">
              <w:t>8</w:t>
            </w:r>
            <w:r w:rsidR="00017CD9" w:rsidRPr="000631A0">
              <w:t xml:space="preserve"> (1/</w:t>
            </w:r>
            <w:r w:rsidR="00017CD9">
              <w:t>18</w:t>
            </w:r>
            <w:r w:rsidR="00017CD9" w:rsidRPr="000631A0">
              <w:t xml:space="preserve"> dalis iš </w:t>
            </w:r>
            <w:r w:rsidR="00017CD9">
              <w:t>2</w:t>
            </w:r>
            <w:r w:rsidR="00017CD9" w:rsidRPr="000631A0">
              <w:t>,</w:t>
            </w:r>
            <w:r w:rsidR="00017CD9">
              <w:t>51</w:t>
            </w:r>
            <w:r w:rsidR="00017CD9" w:rsidRPr="000631A0">
              <w:t> kv. m)</w:t>
            </w:r>
            <w:r w:rsidR="00017CD9">
              <w:t>, 2</w:t>
            </w:r>
            <w:r w:rsidR="00017CD9" w:rsidRPr="000631A0">
              <w:t>-</w:t>
            </w:r>
            <w:r w:rsidR="00017CD9">
              <w:t>2</w:t>
            </w:r>
            <w:r w:rsidR="00017CD9" w:rsidRPr="000631A0">
              <w:t xml:space="preserve"> (1/</w:t>
            </w:r>
            <w:r w:rsidR="00017CD9">
              <w:t>18</w:t>
            </w:r>
            <w:r w:rsidR="00017CD9" w:rsidRPr="000631A0">
              <w:t xml:space="preserve"> dalis iš </w:t>
            </w:r>
            <w:r w:rsidR="00017CD9">
              <w:t>4</w:t>
            </w:r>
            <w:r w:rsidR="00017CD9" w:rsidRPr="000631A0">
              <w:t>,</w:t>
            </w:r>
            <w:r w:rsidR="00017CD9">
              <w:t>41</w:t>
            </w:r>
            <w:r w:rsidR="00017CD9" w:rsidRPr="000631A0">
              <w:t> kv. m)</w:t>
            </w:r>
            <w:r w:rsidR="00017CD9">
              <w:t xml:space="preserve">, </w:t>
            </w:r>
            <w:r>
              <w:t>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 w:rsidR="00823ABF">
              <w:t>;</w:t>
            </w:r>
            <w:r>
              <w:t xml:space="preserve"> </w:t>
            </w:r>
            <w:r w:rsidR="006C31BA">
              <w:t xml:space="preserve">Minijos g. 129-48, </w:t>
            </w:r>
            <w:r w:rsidR="006C31BA"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9E8" w14:textId="53D9500B" w:rsidR="003A276F" w:rsidRPr="000631A0" w:rsidRDefault="00017CD9" w:rsidP="003A276F">
            <w:pPr>
              <w:jc w:val="center"/>
            </w:pPr>
            <w:r>
              <w:t>16,92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3FB" w14:textId="0890960D" w:rsidR="003A276F" w:rsidRPr="000631A0" w:rsidRDefault="00795DC0" w:rsidP="00EB4AC7">
            <w:pPr>
              <w:jc w:val="center"/>
            </w:pPr>
            <w:r>
              <w:t>1879,96</w:t>
            </w:r>
          </w:p>
        </w:tc>
      </w:tr>
      <w:tr w:rsidR="003A276F" w:rsidRPr="006B251D" w14:paraId="5CB62188" w14:textId="77777777" w:rsidTr="006C31BA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ECC" w14:textId="2AC4BB15" w:rsidR="003A276F" w:rsidRPr="000631A0" w:rsidRDefault="0029048A" w:rsidP="003A276F">
            <w:pPr>
              <w:jc w:val="center"/>
            </w:pPr>
            <w:r>
              <w:t>21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D88" w14:textId="10A6A0FE" w:rsidR="006C31BA" w:rsidRPr="000631A0" w:rsidRDefault="00017CD9" w:rsidP="00823ABF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35" w:name="OLE_LINK59"/>
            <w:bookmarkStart w:id="36" w:name="OLE_LINK60"/>
            <w:bookmarkStart w:id="37" w:name="OLE_LINK61"/>
            <w:r>
              <w:t>2195-8003-7018:0017</w:t>
            </w:r>
            <w:bookmarkEnd w:id="35"/>
            <w:bookmarkEnd w:id="36"/>
            <w:bookmarkEnd w:id="37"/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>su rūsiu ir</w:t>
            </w:r>
            <w:r w:rsidRPr="000631A0">
              <w:t xml:space="preserve"> bendro naudojimo patalpomis: </w:t>
            </w:r>
            <w:r>
              <w:t>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 w:rsidR="00C13DE7">
              <w:t>63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 w:rsidR="00823ABF">
              <w:t>;</w:t>
            </w:r>
            <w:r>
              <w:t xml:space="preserve"> </w:t>
            </w:r>
            <w:r w:rsidR="006C31BA">
              <w:t xml:space="preserve">Minijos g. 129-49, </w:t>
            </w:r>
            <w:r w:rsidR="006C31BA"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8093" w14:textId="5ED98E67" w:rsidR="003A276F" w:rsidRPr="000631A0" w:rsidRDefault="00017CD9" w:rsidP="003A276F">
            <w:pPr>
              <w:jc w:val="center"/>
            </w:pPr>
            <w:r>
              <w:t>20,67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941E" w14:textId="693E77BC" w:rsidR="003A276F" w:rsidRPr="000631A0" w:rsidRDefault="00795DC0" w:rsidP="00EB4AC7">
            <w:pPr>
              <w:jc w:val="center"/>
            </w:pPr>
            <w:r>
              <w:t>1673,37</w:t>
            </w:r>
          </w:p>
        </w:tc>
      </w:tr>
    </w:tbl>
    <w:p w14:paraId="04EA2844" w14:textId="287B0BDA" w:rsidR="00D57F27" w:rsidRDefault="00D57F27" w:rsidP="0029048A">
      <w:pPr>
        <w:jc w:val="both"/>
      </w:pPr>
    </w:p>
    <w:p w14:paraId="5899E0CB" w14:textId="1AE279C3" w:rsidR="00BD57DA" w:rsidRPr="003A276F" w:rsidRDefault="00BD57DA" w:rsidP="007C2ADE">
      <w:pPr>
        <w:jc w:val="center"/>
      </w:pPr>
      <w:r>
        <w:t>___________________________</w:t>
      </w:r>
    </w:p>
    <w:sectPr w:rsidR="00BD57DA" w:rsidRPr="003A276F" w:rsidSect="00AF6926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6E097" w14:textId="77777777" w:rsidR="00FC61E0" w:rsidRDefault="00FC61E0" w:rsidP="00D57F27">
      <w:r>
        <w:separator/>
      </w:r>
    </w:p>
  </w:endnote>
  <w:endnote w:type="continuationSeparator" w:id="0">
    <w:p w14:paraId="0FBFC1DF" w14:textId="77777777" w:rsidR="00FC61E0" w:rsidRDefault="00FC61E0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EC83E" w14:textId="77777777" w:rsidR="00FC61E0" w:rsidRDefault="00FC61E0" w:rsidP="00D57F27">
      <w:r>
        <w:separator/>
      </w:r>
    </w:p>
  </w:footnote>
  <w:footnote w:type="continuationSeparator" w:id="0">
    <w:p w14:paraId="26024831" w14:textId="77777777" w:rsidR="00FC61E0" w:rsidRDefault="00FC61E0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4EA2849" w14:textId="65D6D761" w:rsidR="00017CD9" w:rsidRDefault="00017C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D23">
          <w:rPr>
            <w:noProof/>
          </w:rPr>
          <w:t>3</w:t>
        </w:r>
        <w:r>
          <w:fldChar w:fldCharType="end"/>
        </w:r>
      </w:p>
    </w:sdtContent>
  </w:sdt>
  <w:p w14:paraId="04EA284A" w14:textId="77777777" w:rsidR="00017CD9" w:rsidRDefault="00017CD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CD9"/>
    <w:rsid w:val="0006079E"/>
    <w:rsid w:val="000631A0"/>
    <w:rsid w:val="000B655A"/>
    <w:rsid w:val="000C555B"/>
    <w:rsid w:val="000E3608"/>
    <w:rsid w:val="000F3637"/>
    <w:rsid w:val="001126CF"/>
    <w:rsid w:val="00113098"/>
    <w:rsid w:val="00153D23"/>
    <w:rsid w:val="00164228"/>
    <w:rsid w:val="0017288D"/>
    <w:rsid w:val="00187F94"/>
    <w:rsid w:val="001D6E5E"/>
    <w:rsid w:val="001F3FD6"/>
    <w:rsid w:val="001F40AD"/>
    <w:rsid w:val="00202248"/>
    <w:rsid w:val="00210C7D"/>
    <w:rsid w:val="00233474"/>
    <w:rsid w:val="0029048A"/>
    <w:rsid w:val="002D595C"/>
    <w:rsid w:val="002E6FF8"/>
    <w:rsid w:val="002F02EA"/>
    <w:rsid w:val="00321EDF"/>
    <w:rsid w:val="00335153"/>
    <w:rsid w:val="00366AF9"/>
    <w:rsid w:val="0038193F"/>
    <w:rsid w:val="003A276F"/>
    <w:rsid w:val="003F6B62"/>
    <w:rsid w:val="004027F1"/>
    <w:rsid w:val="004155A5"/>
    <w:rsid w:val="004224ED"/>
    <w:rsid w:val="004451EC"/>
    <w:rsid w:val="004476DD"/>
    <w:rsid w:val="00463ECB"/>
    <w:rsid w:val="004D53EF"/>
    <w:rsid w:val="004F6A56"/>
    <w:rsid w:val="0050107D"/>
    <w:rsid w:val="005424A5"/>
    <w:rsid w:val="0056777E"/>
    <w:rsid w:val="0057076D"/>
    <w:rsid w:val="00597EE8"/>
    <w:rsid w:val="005A057B"/>
    <w:rsid w:val="005B7B35"/>
    <w:rsid w:val="005F495C"/>
    <w:rsid w:val="00667513"/>
    <w:rsid w:val="00670AFD"/>
    <w:rsid w:val="006C31BA"/>
    <w:rsid w:val="006F4B9C"/>
    <w:rsid w:val="00753E14"/>
    <w:rsid w:val="0079409D"/>
    <w:rsid w:val="00795DC0"/>
    <w:rsid w:val="007C2ADE"/>
    <w:rsid w:val="007C32C6"/>
    <w:rsid w:val="007D6125"/>
    <w:rsid w:val="007F4825"/>
    <w:rsid w:val="00815F0A"/>
    <w:rsid w:val="008236CB"/>
    <w:rsid w:val="00823ABF"/>
    <w:rsid w:val="00832CC9"/>
    <w:rsid w:val="008354D5"/>
    <w:rsid w:val="008B68DF"/>
    <w:rsid w:val="008C714F"/>
    <w:rsid w:val="008E6E82"/>
    <w:rsid w:val="00955F86"/>
    <w:rsid w:val="00962D02"/>
    <w:rsid w:val="0098702D"/>
    <w:rsid w:val="009C19E5"/>
    <w:rsid w:val="00A849AB"/>
    <w:rsid w:val="00A9746B"/>
    <w:rsid w:val="00AB10D9"/>
    <w:rsid w:val="00AD057A"/>
    <w:rsid w:val="00AF6926"/>
    <w:rsid w:val="00AF7D08"/>
    <w:rsid w:val="00B14C8B"/>
    <w:rsid w:val="00B55E88"/>
    <w:rsid w:val="00B750B6"/>
    <w:rsid w:val="00BA5ABF"/>
    <w:rsid w:val="00BD57DA"/>
    <w:rsid w:val="00C04954"/>
    <w:rsid w:val="00C13DE7"/>
    <w:rsid w:val="00C37227"/>
    <w:rsid w:val="00C42C19"/>
    <w:rsid w:val="00C46F68"/>
    <w:rsid w:val="00C71651"/>
    <w:rsid w:val="00CA4D3B"/>
    <w:rsid w:val="00CC23B1"/>
    <w:rsid w:val="00D33AFB"/>
    <w:rsid w:val="00D42B72"/>
    <w:rsid w:val="00D57F27"/>
    <w:rsid w:val="00DC7C62"/>
    <w:rsid w:val="00E33871"/>
    <w:rsid w:val="00E4771B"/>
    <w:rsid w:val="00E50224"/>
    <w:rsid w:val="00E56A73"/>
    <w:rsid w:val="00E94BEC"/>
    <w:rsid w:val="00EB4AC7"/>
    <w:rsid w:val="00ED4AF0"/>
    <w:rsid w:val="00F42AEF"/>
    <w:rsid w:val="00F43233"/>
    <w:rsid w:val="00F72A1E"/>
    <w:rsid w:val="00F95A19"/>
    <w:rsid w:val="00FC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790"/>
  <w15:docId w15:val="{1A84BD14-486D-4B5D-BD4E-984060F1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4221</Words>
  <Characters>2407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2016-01-07T11:20:00Z</cp:lastPrinted>
  <dcterms:created xsi:type="dcterms:W3CDTF">2018-02-08T07:20:00Z</dcterms:created>
  <dcterms:modified xsi:type="dcterms:W3CDTF">2018-02-08T07:20:00Z</dcterms:modified>
</cp:coreProperties>
</file>