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vasario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T2-41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AD28F7" w:rsidRDefault="00AD28F7" w:rsidP="00AD28F7">
      <w:pPr>
        <w:jc w:val="center"/>
        <w:rPr>
          <w:b/>
        </w:rPr>
      </w:pPr>
      <w:r>
        <w:rPr>
          <w:b/>
        </w:rPr>
        <w:t>NEMATERIALUSIS IR ILGALAIKIS MATERIALUSIS TURTAS</w:t>
      </w:r>
    </w:p>
    <w:p w:rsidR="006D1B42" w:rsidRDefault="006D1B42" w:rsidP="0006079E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23"/>
        <w:gridCol w:w="1446"/>
        <w:gridCol w:w="1418"/>
        <w:gridCol w:w="1276"/>
        <w:gridCol w:w="1275"/>
        <w:gridCol w:w="1247"/>
      </w:tblGrid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Eil</w:t>
            </w:r>
            <w:r>
              <w:t>.</w:t>
            </w:r>
            <w:r w:rsidRPr="0071061D">
              <w:t>Nr.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Pavadinimas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Inventorinis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Įsigijimo metai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Įsigijimo vertė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Nusidėvė-</w:t>
            </w:r>
          </w:p>
          <w:p w:rsidR="00AD28F7" w:rsidRPr="0071061D" w:rsidRDefault="00AD28F7" w:rsidP="000A6206">
            <w:pPr>
              <w:jc w:val="center"/>
            </w:pPr>
            <w:r w:rsidRPr="0071061D">
              <w:t xml:space="preserve">jimas </w:t>
            </w:r>
          </w:p>
          <w:p w:rsidR="00AD28F7" w:rsidRPr="0071061D" w:rsidRDefault="00AD28F7" w:rsidP="000A6206">
            <w:pPr>
              <w:jc w:val="center"/>
            </w:pPr>
            <w:r w:rsidRPr="0071061D">
              <w:t>Eur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Likutinė vertė</w:t>
            </w:r>
          </w:p>
          <w:p w:rsidR="00AD28F7" w:rsidRPr="0071061D" w:rsidRDefault="00AD28F7" w:rsidP="000A6206">
            <w:pPr>
              <w:jc w:val="center"/>
            </w:pPr>
            <w:r w:rsidRPr="0071061D">
              <w:t>Eur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2.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3.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4.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830,63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5.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734,77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734,77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„Atomic“ su išoriniais įrenginiais ir programine įranga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734,77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734,77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Tarnybinė stotis „IBM Series 235“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3289,21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3289,21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8.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 xml:space="preserve">Darbo stotis „Atomic“, modelis </w:t>
            </w:r>
            <w:r>
              <w:t>„</w:t>
            </w:r>
            <w:r w:rsidRPr="0071061D">
              <w:t>Universal</w:t>
            </w:r>
            <w:r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9.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 xml:space="preserve">Darbo stotis „Atomic“, modelis </w:t>
            </w:r>
            <w:r>
              <w:t>„</w:t>
            </w:r>
            <w:r w:rsidRPr="0071061D">
              <w:t>Universal</w:t>
            </w:r>
            <w:r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10.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 xml:space="preserve">Darbo stotis „Atomic“, modelis </w:t>
            </w:r>
            <w:r>
              <w:t>„</w:t>
            </w:r>
            <w:r w:rsidRPr="0071061D">
              <w:t>Universal</w:t>
            </w:r>
            <w:r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11.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 xml:space="preserve">Darbo stotis „Atomic“, modelis </w:t>
            </w:r>
            <w:r>
              <w:t>„</w:t>
            </w:r>
            <w:r w:rsidRPr="0071061D">
              <w:t>Universal</w:t>
            </w:r>
            <w:r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12.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 xml:space="preserve">Darbo stotis „Atomic“, modelis </w:t>
            </w:r>
            <w:r>
              <w:t>„</w:t>
            </w:r>
            <w:r w:rsidRPr="0071061D">
              <w:t>Universal</w:t>
            </w:r>
            <w:r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lastRenderedPageBreak/>
              <w:t>13.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 xml:space="preserve">Darbo stotis „Atomic“, modelis </w:t>
            </w:r>
            <w:r>
              <w:t>„</w:t>
            </w:r>
            <w:r w:rsidRPr="0071061D">
              <w:t>Universal</w:t>
            </w:r>
            <w:r>
              <w:t>“</w:t>
            </w:r>
            <w:r w:rsidRPr="0071061D">
              <w:t>, kodas PCA4-KBI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014609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723,47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14.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014480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15.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014481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16.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014482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17.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Stacionarus asmeninis kompiuteris „Lenovo ThinkCentre A61“ (su programine įranga)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014483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637,71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18.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Projektorius vaizdo, skaitmeninis „Optoma EP7150“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693,06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693,06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19.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D28F7" w:rsidRPr="0071061D" w:rsidRDefault="00AD28F7" w:rsidP="000A6206">
            <w:r w:rsidRPr="0071061D">
              <w:t>Asmeninis kompiuteris „Vector AK09. M8“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014547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color w:val="000000"/>
              </w:rPr>
            </w:pPr>
            <w:r w:rsidRPr="0071061D">
              <w:rPr>
                <w:color w:val="000000"/>
              </w:rPr>
              <w:t>2009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622,10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622,10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</w:pPr>
            <w:r w:rsidRPr="0071061D">
              <w:t>0,00</w:t>
            </w:r>
          </w:p>
        </w:tc>
      </w:tr>
      <w:tr w:rsidR="00AD28F7" w:rsidRPr="0071061D" w:rsidTr="000A6206">
        <w:trPr>
          <w:trHeight w:val="147"/>
        </w:trPr>
        <w:tc>
          <w:tcPr>
            <w:tcW w:w="5949" w:type="dxa"/>
            <w:gridSpan w:val="4"/>
            <w:shd w:val="clear" w:color="auto" w:fill="auto"/>
            <w:vAlign w:val="center"/>
          </w:tcPr>
          <w:p w:rsidR="00AD28F7" w:rsidRPr="0071061D" w:rsidRDefault="00AD28F7" w:rsidP="000A6206">
            <w:pPr>
              <w:jc w:val="right"/>
              <w:rPr>
                <w:b/>
                <w:color w:val="000000"/>
              </w:rPr>
            </w:pPr>
            <w:r w:rsidRPr="0071061D">
              <w:rPr>
                <w:b/>
                <w:color w:val="000000"/>
              </w:rPr>
              <w:t>Iš viso: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b/>
              </w:rPr>
            </w:pPr>
            <w:r w:rsidRPr="0071061D">
              <w:rPr>
                <w:b/>
              </w:rPr>
              <w:t>16</w:t>
            </w:r>
            <w:r>
              <w:rPr>
                <w:b/>
              </w:rPr>
              <w:t> </w:t>
            </w:r>
            <w:r w:rsidRPr="0071061D">
              <w:rPr>
                <w:b/>
              </w:rPr>
              <w:t>288,09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b/>
              </w:rPr>
            </w:pPr>
            <w:r w:rsidRPr="0071061D">
              <w:rPr>
                <w:b/>
              </w:rPr>
              <w:t>16</w:t>
            </w:r>
            <w:r>
              <w:rPr>
                <w:b/>
              </w:rPr>
              <w:t> </w:t>
            </w:r>
            <w:r w:rsidRPr="0071061D">
              <w:rPr>
                <w:b/>
              </w:rPr>
              <w:t>288,09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AD28F7" w:rsidRPr="0071061D" w:rsidRDefault="00AD28F7" w:rsidP="000A6206">
            <w:pPr>
              <w:jc w:val="center"/>
              <w:rPr>
                <w:b/>
              </w:rPr>
            </w:pPr>
            <w:r w:rsidRPr="0071061D">
              <w:rPr>
                <w:b/>
              </w:rPr>
              <w:t>0,00</w:t>
            </w:r>
          </w:p>
        </w:tc>
      </w:tr>
    </w:tbl>
    <w:p w:rsidR="00AD28F7" w:rsidRDefault="00AD28F7" w:rsidP="00AD28F7">
      <w:pPr>
        <w:jc w:val="both"/>
        <w:outlineLvl w:val="0"/>
        <w:rPr>
          <w:b/>
        </w:rPr>
      </w:pPr>
    </w:p>
    <w:p w:rsidR="00AD28F7" w:rsidRDefault="00AD28F7" w:rsidP="00AD28F7">
      <w:pPr>
        <w:jc w:val="center"/>
        <w:rPr>
          <w:b/>
        </w:rPr>
      </w:pPr>
      <w:r>
        <w:rPr>
          <w:b/>
        </w:rPr>
        <w:t>TRUMPALAIKIS MATERIALUSIS TURTAS</w:t>
      </w:r>
    </w:p>
    <w:p w:rsidR="00AD28F7" w:rsidRDefault="00AD28F7" w:rsidP="00AD28F7">
      <w:pPr>
        <w:jc w:val="both"/>
        <w:outlineLvl w:val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984"/>
        <w:gridCol w:w="1418"/>
        <w:gridCol w:w="992"/>
        <w:gridCol w:w="2097"/>
      </w:tblGrid>
      <w:tr w:rsidR="00AD28F7" w:rsidRPr="000262A2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>
              <w:t xml:space="preserve">Eil. </w:t>
            </w:r>
            <w:r w:rsidRPr="000262A2">
              <w:t>Nr.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>
              <w:t>Pavadinimas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 w:rsidRPr="000262A2">
              <w:t>Inventorinis Nr.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152843" w:rsidRDefault="00AD28F7" w:rsidP="000A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92" w:type="dxa"/>
            <w:vAlign w:val="center"/>
          </w:tcPr>
          <w:p w:rsidR="00AD28F7" w:rsidRPr="000262A2" w:rsidRDefault="00AD28F7" w:rsidP="000A6206">
            <w:pPr>
              <w:jc w:val="center"/>
            </w:pPr>
            <w:r>
              <w:t>Kiekis vnt.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>
              <w:t xml:space="preserve">Įsigijimo </w:t>
            </w:r>
            <w:r w:rsidRPr="000262A2">
              <w:t>vertė</w:t>
            </w:r>
            <w:r>
              <w:t xml:space="preserve"> Eur</w:t>
            </w:r>
          </w:p>
        </w:tc>
      </w:tr>
      <w:tr w:rsidR="00AD28F7" w:rsidRPr="00C963D2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 w:rsidRPr="000262A2"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28F7" w:rsidRPr="00F73514" w:rsidRDefault="00AD28F7" w:rsidP="000A6206">
            <w:r>
              <w:t>Spausdintuvas „Samsung“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>
              <w:t>401573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Pr="00152843" w:rsidRDefault="00AD28F7" w:rsidP="000A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92" w:type="dxa"/>
            <w:vAlign w:val="center"/>
          </w:tcPr>
          <w:p w:rsidR="00AD28F7" w:rsidRDefault="00AD28F7" w:rsidP="000A6206">
            <w:pPr>
              <w:jc w:val="center"/>
            </w:pPr>
            <w: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28F7" w:rsidRPr="00C963D2" w:rsidRDefault="00AD28F7" w:rsidP="000A6206">
            <w:pPr>
              <w:jc w:val="center"/>
            </w:pPr>
            <w:r>
              <w:t>253,71</w:t>
            </w:r>
          </w:p>
        </w:tc>
      </w:tr>
      <w:tr w:rsidR="00AD28F7" w:rsidRPr="00C963D2" w:rsidTr="000A6206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AD28F7" w:rsidRPr="000262A2" w:rsidRDefault="00AD28F7" w:rsidP="000A6206">
            <w:pPr>
              <w:jc w:val="center"/>
            </w:pPr>
            <w: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D28F7" w:rsidRDefault="00AD28F7" w:rsidP="000A6206">
            <w:r>
              <w:t>Lazerinis spausdintuvas „Konica Minolta“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28F7" w:rsidRDefault="00AD28F7" w:rsidP="000A6206">
            <w:pPr>
              <w:jc w:val="center"/>
            </w:pPr>
            <w:r>
              <w:t>401537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28F7" w:rsidRDefault="00AD28F7" w:rsidP="000A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992" w:type="dxa"/>
            <w:vAlign w:val="center"/>
          </w:tcPr>
          <w:p w:rsidR="00AD28F7" w:rsidRDefault="00AD28F7" w:rsidP="000A6206">
            <w:pPr>
              <w:jc w:val="center"/>
            </w:pPr>
            <w: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28F7" w:rsidRDefault="00AD28F7" w:rsidP="000A6206">
            <w:pPr>
              <w:jc w:val="center"/>
            </w:pPr>
            <w:r>
              <w:t>118,59</w:t>
            </w:r>
          </w:p>
        </w:tc>
      </w:tr>
      <w:tr w:rsidR="00AD28F7" w:rsidRPr="00C963D2" w:rsidTr="000A6206">
        <w:trPr>
          <w:trHeight w:val="147"/>
        </w:trPr>
        <w:tc>
          <w:tcPr>
            <w:tcW w:w="7650" w:type="dxa"/>
            <w:gridSpan w:val="5"/>
            <w:shd w:val="clear" w:color="auto" w:fill="auto"/>
            <w:vAlign w:val="center"/>
          </w:tcPr>
          <w:p w:rsidR="00AD28F7" w:rsidRPr="00A318C8" w:rsidRDefault="00AD28F7" w:rsidP="000A6206">
            <w:pPr>
              <w:jc w:val="right"/>
              <w:rPr>
                <w:b/>
              </w:rPr>
            </w:pPr>
            <w:r w:rsidRPr="00A318C8">
              <w:rPr>
                <w:b/>
              </w:rPr>
              <w:t>Iš viso: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D28F7" w:rsidRPr="003B672B" w:rsidRDefault="00AD28F7" w:rsidP="000A6206">
            <w:pPr>
              <w:jc w:val="center"/>
              <w:rPr>
                <w:b/>
              </w:rPr>
            </w:pPr>
            <w:r w:rsidRPr="003B672B">
              <w:rPr>
                <w:b/>
              </w:rPr>
              <w:t>372,30</w:t>
            </w:r>
          </w:p>
        </w:tc>
      </w:tr>
    </w:tbl>
    <w:p w:rsidR="00AD28F7" w:rsidRDefault="00AD28F7" w:rsidP="00AD28F7">
      <w:pPr>
        <w:jc w:val="center"/>
        <w:rPr>
          <w:b/>
        </w:rPr>
      </w:pPr>
    </w:p>
    <w:p w:rsidR="00AD28F7" w:rsidRDefault="00AD28F7" w:rsidP="00AD28F7">
      <w:pPr>
        <w:jc w:val="center"/>
      </w:pPr>
      <w:r>
        <w:t>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A44" w:rsidRDefault="001B4A44" w:rsidP="006D1B42">
      <w:r>
        <w:separator/>
      </w:r>
    </w:p>
  </w:endnote>
  <w:endnote w:type="continuationSeparator" w:id="0">
    <w:p w:rsidR="001B4A44" w:rsidRDefault="001B4A4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A44" w:rsidRDefault="001B4A44" w:rsidP="006D1B42">
      <w:r>
        <w:separator/>
      </w:r>
    </w:p>
  </w:footnote>
  <w:footnote w:type="continuationSeparator" w:id="0">
    <w:p w:rsidR="001B4A44" w:rsidRDefault="001B4A4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862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4A44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D28F7"/>
    <w:rsid w:val="00AF7D08"/>
    <w:rsid w:val="00B61862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2018-02-23T08:10:00Z</dcterms:created>
  <dcterms:modified xsi:type="dcterms:W3CDTF">2018-02-23T08:10:00Z</dcterms:modified>
</cp:coreProperties>
</file>