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E5D6F" w14:textId="77777777" w:rsidR="00A3587D" w:rsidRDefault="00A3587D" w:rsidP="00A3587D">
      <w:pPr>
        <w:pStyle w:val="Antrats"/>
        <w:ind w:left="5184" w:firstLine="1296"/>
      </w:pPr>
      <w:r w:rsidRPr="00333584">
        <w:t>PATVIRTINTA</w:t>
      </w:r>
    </w:p>
    <w:p w14:paraId="68454F45" w14:textId="77777777" w:rsidR="00F46B86" w:rsidRDefault="00F46B86" w:rsidP="00A3587D">
      <w:pPr>
        <w:pStyle w:val="Antrats"/>
        <w:ind w:left="5184" w:firstLine="1296"/>
      </w:pPr>
      <w:r>
        <w:t>Klaipėdos miesto savivaldybės</w:t>
      </w:r>
    </w:p>
    <w:p w14:paraId="46AB8F72" w14:textId="77777777" w:rsidR="00F46B86" w:rsidRDefault="00F46B86" w:rsidP="00A3587D">
      <w:pPr>
        <w:pStyle w:val="Antrats"/>
        <w:ind w:left="5184" w:firstLine="1296"/>
      </w:pPr>
      <w:r>
        <w:t xml:space="preserve">tarybos 2013 m. rugsėjo 25 d. </w:t>
      </w:r>
    </w:p>
    <w:p w14:paraId="1796DB34" w14:textId="77777777" w:rsidR="00401529" w:rsidRDefault="00F46B86" w:rsidP="00A3587D">
      <w:pPr>
        <w:pStyle w:val="Antrats"/>
        <w:ind w:left="5184" w:firstLine="1296"/>
      </w:pPr>
      <w:r>
        <w:t>sprendimu Nr. T2-234</w:t>
      </w:r>
    </w:p>
    <w:p w14:paraId="41591709" w14:textId="475778B2" w:rsidR="00F46B86" w:rsidRPr="00333584" w:rsidRDefault="00401529" w:rsidP="00401529">
      <w:pPr>
        <w:pStyle w:val="Antrats"/>
        <w:ind w:left="6480"/>
      </w:pPr>
      <w:r>
        <w:t>(</w:t>
      </w:r>
      <w:r w:rsidR="003446D0">
        <w:t>K</w:t>
      </w:r>
      <w:bookmarkStart w:id="0" w:name="_GoBack"/>
      <w:bookmarkEnd w:id="0"/>
      <w:r>
        <w:t>eistas 2015 m. vasario 19 d.       sprendimu</w:t>
      </w:r>
      <w:r w:rsidR="00F46B86">
        <w:t xml:space="preserve"> </w:t>
      </w:r>
      <w:r>
        <w:t>Nr. T2-17)</w:t>
      </w:r>
    </w:p>
    <w:p w14:paraId="2CC34850" w14:textId="060DC47F" w:rsidR="00A3587D" w:rsidRPr="00333584" w:rsidRDefault="00A3587D" w:rsidP="00A3587D">
      <w:pPr>
        <w:pStyle w:val="Antrats"/>
      </w:pPr>
      <w:r w:rsidRPr="00333584">
        <w:tab/>
      </w:r>
      <w:r w:rsidR="00F46B86">
        <w:tab/>
      </w:r>
      <w:r w:rsidRPr="00333584">
        <w:tab/>
        <w:t xml:space="preserve">Klaipėdos miesto savivaldybės </w:t>
      </w:r>
    </w:p>
    <w:p w14:paraId="29193C43" w14:textId="7D411332" w:rsidR="00A3587D" w:rsidRDefault="00A3587D" w:rsidP="00A3587D">
      <w:pPr>
        <w:pStyle w:val="Antrats"/>
      </w:pPr>
      <w:r w:rsidRPr="00333584">
        <w:tab/>
        <w:t xml:space="preserve">               </w:t>
      </w:r>
    </w:p>
    <w:p w14:paraId="48298DF0" w14:textId="77777777" w:rsidR="00A3587D" w:rsidRPr="00333584" w:rsidRDefault="00A3587D" w:rsidP="00A3587D">
      <w:pPr>
        <w:pStyle w:val="Antrats"/>
        <w:jc w:val="center"/>
      </w:pPr>
      <w:r w:rsidRPr="00967AE0">
        <w:rPr>
          <w:b/>
          <w:caps/>
        </w:rPr>
        <w:t>APGYVENDINIMO NAKVYNĖS NAMUOSE PASLAUGOS</w:t>
      </w:r>
      <w:r>
        <w:rPr>
          <w:b/>
          <w:caps/>
        </w:rPr>
        <w:t xml:space="preserve"> </w:t>
      </w:r>
      <w:r w:rsidRPr="0028213F">
        <w:rPr>
          <w:b/>
          <w:caps/>
        </w:rPr>
        <w:t>SKYRIMO, TEIKIMO IR MOKĖJIMO UŽ PASLAUGĄ TVARKOS APRAŠas</w:t>
      </w:r>
    </w:p>
    <w:p w14:paraId="7D37017B" w14:textId="77777777" w:rsidR="00A3587D" w:rsidRPr="00333584" w:rsidRDefault="00A3587D" w:rsidP="00A3587D">
      <w:pPr>
        <w:pStyle w:val="Antrats"/>
      </w:pPr>
    </w:p>
    <w:p w14:paraId="4240CEF5" w14:textId="77777777" w:rsidR="00A3587D" w:rsidRPr="00333584" w:rsidRDefault="00A3587D" w:rsidP="00A3587D">
      <w:pPr>
        <w:pStyle w:val="Antrats"/>
        <w:jc w:val="center"/>
        <w:rPr>
          <w:b/>
        </w:rPr>
      </w:pPr>
      <w:r w:rsidRPr="00333584">
        <w:rPr>
          <w:b/>
        </w:rPr>
        <w:t>I. BENDROSIOS NUOSTATOS</w:t>
      </w:r>
    </w:p>
    <w:p w14:paraId="4B506FD5" w14:textId="77777777" w:rsidR="00A3587D" w:rsidRPr="00333584" w:rsidRDefault="00A3587D" w:rsidP="00A3587D">
      <w:pPr>
        <w:pStyle w:val="Antrats"/>
        <w:jc w:val="both"/>
        <w:rPr>
          <w:b/>
        </w:rPr>
      </w:pPr>
    </w:p>
    <w:p w14:paraId="67DF2E9F" w14:textId="77777777" w:rsidR="00A3587D" w:rsidRDefault="00A3587D" w:rsidP="00A3587D">
      <w:pPr>
        <w:ind w:firstLine="720"/>
        <w:jc w:val="both"/>
      </w:pPr>
      <w:r w:rsidRPr="00333584">
        <w:t>1.</w:t>
      </w:r>
      <w:r>
        <w:t xml:space="preserve"> </w:t>
      </w:r>
      <w:r w:rsidRPr="00967AE0">
        <w:t>Apgyvendinimo nakvynės namuose paslaugos skyrimo, teikimo ir mokėjimo už paslaugą tvarkos aprašas (toliau – Tvarkos aprašas)</w:t>
      </w:r>
      <w:r>
        <w:t xml:space="preserve"> </w:t>
      </w:r>
      <w:r w:rsidRPr="00722461">
        <w:t xml:space="preserve">reglamentuoja </w:t>
      </w:r>
      <w:r w:rsidRPr="00967AE0">
        <w:t>asmenų apgyvendinimo BĮ Klaipėdos miesto nakvynės namuose (toliau – Nakvynės namai) paslaugos</w:t>
      </w:r>
      <w:r>
        <w:t xml:space="preserve"> </w:t>
      </w:r>
      <w:r w:rsidRPr="00722461">
        <w:t>skyrimo, teikimo ir mokėjimo už šią paslaugą tvarką</w:t>
      </w:r>
      <w:r>
        <w:t>.</w:t>
      </w:r>
      <w:r w:rsidRPr="00722461">
        <w:t xml:space="preserve"> </w:t>
      </w:r>
    </w:p>
    <w:p w14:paraId="780C6758" w14:textId="77777777" w:rsidR="00A3587D" w:rsidRDefault="00A3587D" w:rsidP="00A3587D">
      <w:pPr>
        <w:ind w:firstLine="720"/>
        <w:jc w:val="both"/>
      </w:pPr>
      <w:r>
        <w:t xml:space="preserve">2. Paslauga teikiama asmenims, deklaravusiems gyvenamąją vietą Klaipėdos mieste. Kitų savivaldybių gyventojams </w:t>
      </w:r>
      <w:r w:rsidRPr="00A45E6F">
        <w:t>apgyvendinimo nakvynės namuose paslauga</w:t>
      </w:r>
      <w:r w:rsidRPr="00623D41">
        <w:rPr>
          <w:b/>
        </w:rPr>
        <w:t xml:space="preserve"> </w:t>
      </w:r>
      <w:r>
        <w:t>teikiama tik, kai yra laisvų vietų ir teisės aktų nustatyta tvarka yra sudaryta su ta savivaldybe, kurios teritorijoje asmuo yra deklaravęs gyvenamąją vietą,  paslaugų teikimo sutartis.</w:t>
      </w:r>
    </w:p>
    <w:p w14:paraId="0EE59627" w14:textId="77777777" w:rsidR="00A3587D" w:rsidRPr="003E71B8" w:rsidRDefault="00A3587D" w:rsidP="00A3587D">
      <w:pPr>
        <w:ind w:firstLine="720"/>
        <w:jc w:val="both"/>
      </w:pPr>
      <w:r>
        <w:t xml:space="preserve">3. </w:t>
      </w:r>
      <w:r w:rsidRPr="003E71B8">
        <w:t>Tikslas - suteikti asmenims, neturintiems gyvenamosios vietos, laikiną nakvynę, socialinių įgūdžių ugdymo ir palaikymo bei kitas būtinąsias paslaugas, siekiant atkurti savarankiškumą, prarastus socialinius ryšius ir padėti integruotis į visuomenę.</w:t>
      </w:r>
    </w:p>
    <w:p w14:paraId="18BE2153" w14:textId="77777777" w:rsidR="00A3587D" w:rsidRPr="00333584" w:rsidRDefault="00A3587D" w:rsidP="00A3587D">
      <w:pPr>
        <w:ind w:left="360"/>
        <w:jc w:val="both"/>
      </w:pPr>
    </w:p>
    <w:p w14:paraId="511127BF" w14:textId="77777777" w:rsidR="00A3587D" w:rsidRPr="00333584" w:rsidRDefault="00A3587D" w:rsidP="00A3587D">
      <w:pPr>
        <w:ind w:left="1296"/>
        <w:jc w:val="center"/>
        <w:rPr>
          <w:b/>
        </w:rPr>
      </w:pPr>
      <w:r w:rsidRPr="00333584">
        <w:rPr>
          <w:b/>
        </w:rPr>
        <w:t xml:space="preserve">II. </w:t>
      </w:r>
      <w:r w:rsidRPr="003E71B8">
        <w:rPr>
          <w:b/>
          <w:caps/>
        </w:rPr>
        <w:t>APGYVENDINIMO NAKVYNĖS NAMUOSE PASLAUGOS</w:t>
      </w:r>
      <w:r w:rsidRPr="00362B4A">
        <w:rPr>
          <w:b/>
          <w:caps/>
        </w:rPr>
        <w:t xml:space="preserve"> </w:t>
      </w:r>
      <w:r w:rsidRPr="00333584">
        <w:rPr>
          <w:b/>
        </w:rPr>
        <w:t>SKYRIMO TVARKA</w:t>
      </w:r>
    </w:p>
    <w:p w14:paraId="1A2EA5E0" w14:textId="77777777" w:rsidR="00A3587D" w:rsidRPr="00333584" w:rsidRDefault="00A3587D" w:rsidP="00A3587D">
      <w:pPr>
        <w:jc w:val="both"/>
        <w:rPr>
          <w:b/>
        </w:rPr>
      </w:pPr>
    </w:p>
    <w:p w14:paraId="0A9E53E7" w14:textId="77777777" w:rsidR="00A3587D" w:rsidRDefault="00A3587D" w:rsidP="00A3587D">
      <w:pPr>
        <w:ind w:firstLine="720"/>
        <w:jc w:val="both"/>
        <w:rPr>
          <w:b/>
        </w:rPr>
      </w:pPr>
      <w:r>
        <w:t>4</w:t>
      </w:r>
      <w:r w:rsidRPr="00333584">
        <w:t xml:space="preserve">. </w:t>
      </w:r>
      <w:r w:rsidRPr="003E71B8">
        <w:t>Apgyvendinimo nakvynės namuose paslauga</w:t>
      </w:r>
      <w:r>
        <w:t xml:space="preserve"> </w:t>
      </w:r>
      <w:r w:rsidRPr="00333584">
        <w:t>skiriama</w:t>
      </w:r>
      <w:r>
        <w:t xml:space="preserve"> </w:t>
      </w:r>
      <w:r w:rsidRPr="003E71B8">
        <w:t>darbingo amžiaus socialinės rizikos asmenims nuo 18 m. ir senyvo amžiaus asmenims (toliau – asmenims), kuriems nustatytas apgyvendinimo nakvynės namuose paslaugos poreikis.</w:t>
      </w:r>
    </w:p>
    <w:p w14:paraId="77056A01" w14:textId="77777777" w:rsidR="00A3587D" w:rsidRDefault="00A3587D" w:rsidP="00A3587D">
      <w:pPr>
        <w:ind w:firstLine="720"/>
        <w:jc w:val="both"/>
      </w:pPr>
      <w:r>
        <w:t xml:space="preserve"> 5. Nakvynės namuose negali būti apgyvendinami asmenys, kurie  apsvaigę nuo alkoholio ar kitų psichotropinių medžiagų, sergantys aktyviąja tuberkulioze, ūmiais infekciniais, somatiniais bei kitais susirgimais, galinčiais kelti grėsmę kitų Nakvynės namų gyventojų sveikatai. </w:t>
      </w:r>
    </w:p>
    <w:p w14:paraId="25C0A532" w14:textId="77777777" w:rsidR="00A3587D" w:rsidRPr="00333584" w:rsidRDefault="00A3587D" w:rsidP="00A3587D">
      <w:pPr>
        <w:ind w:firstLine="720"/>
        <w:jc w:val="both"/>
      </w:pPr>
      <w:r>
        <w:t>6</w:t>
      </w:r>
      <w:r w:rsidRPr="004C08D5">
        <w:t xml:space="preserve">. Asmuo (bendruomenės nariai ar kiti suinteresuoti asmenys, nurodę </w:t>
      </w:r>
      <w:r>
        <w:t>priežastį, dėl kurios asmuo (vienas iš suaugusių šeimos narių</w:t>
      </w:r>
      <w:r w:rsidRPr="004C08D5">
        <w:t xml:space="preserve">) </w:t>
      </w:r>
      <w:r>
        <w:t xml:space="preserve">negali to padaryti pats), </w:t>
      </w:r>
      <w:r w:rsidRPr="004C08D5">
        <w:t xml:space="preserve">pageidaujantis, kad jam būtų skirta </w:t>
      </w:r>
      <w:r w:rsidRPr="003E71B8">
        <w:t>apgyvendinimo nakvynės namuose paslauga,</w:t>
      </w:r>
      <w:r>
        <w:t xml:space="preserve"> kreipiasi į Nakvynės namus </w:t>
      </w:r>
      <w:r w:rsidRPr="004C08D5">
        <w:t>ir pateikia:</w:t>
      </w:r>
    </w:p>
    <w:p w14:paraId="6A8E3A51" w14:textId="77777777" w:rsidR="00A3587D" w:rsidRPr="00441354" w:rsidRDefault="00A3587D" w:rsidP="00A3587D">
      <w:pPr>
        <w:ind w:firstLine="720"/>
        <w:jc w:val="both"/>
      </w:pPr>
      <w:r>
        <w:t>6</w:t>
      </w:r>
      <w:r w:rsidRPr="00441354">
        <w:t>.1.</w:t>
      </w:r>
      <w:r w:rsidRPr="00441354">
        <w:rPr>
          <w:b/>
        </w:rPr>
        <w:t xml:space="preserve"> </w:t>
      </w:r>
      <w:r w:rsidRPr="002425C9">
        <w:t>užpildytą</w:t>
      </w:r>
      <w:r>
        <w:rPr>
          <w:b/>
        </w:rPr>
        <w:t xml:space="preserve"> </w:t>
      </w:r>
      <w:r w:rsidRPr="008979E3">
        <w:t>(gali būti pildoma vietoje)</w:t>
      </w:r>
      <w:r>
        <w:rPr>
          <w:b/>
        </w:rPr>
        <w:t xml:space="preserve"> </w:t>
      </w:r>
      <w:r>
        <w:t>prašymo-paraiškos</w:t>
      </w:r>
      <w:r w:rsidRPr="00441354">
        <w:t xml:space="preserve"> socialinėms paslaugoms gauti</w:t>
      </w:r>
      <w:r w:rsidRPr="002425C9">
        <w:t xml:space="preserve"> </w:t>
      </w:r>
      <w:r>
        <w:t>formą</w:t>
      </w:r>
      <w:r w:rsidRPr="00441354">
        <w:t xml:space="preserve"> </w:t>
      </w:r>
      <w:r>
        <w:t>(SP-8 forma, patvirtinta</w:t>
      </w:r>
      <w:r w:rsidRPr="00441354">
        <w:t xml:space="preserve"> </w:t>
      </w:r>
      <w:r w:rsidRPr="003E71B8">
        <w:t>Lietuvos Respublikos</w:t>
      </w:r>
      <w:r>
        <w:t xml:space="preserve"> s</w:t>
      </w:r>
      <w:r w:rsidRPr="00441354">
        <w:t>ocialinės apsaugos ir darbo ministro</w:t>
      </w:r>
      <w:r>
        <w:t>), kurią Nakvynės namai užregistruoja;</w:t>
      </w:r>
    </w:p>
    <w:p w14:paraId="6D601661" w14:textId="77777777" w:rsidR="00A3587D" w:rsidRPr="00441354" w:rsidRDefault="00A3587D" w:rsidP="00A3587D">
      <w:pPr>
        <w:ind w:firstLine="720"/>
        <w:jc w:val="both"/>
      </w:pPr>
      <w:r>
        <w:t>6</w:t>
      </w:r>
      <w:r w:rsidRPr="00441354">
        <w:t xml:space="preserve">.2. </w:t>
      </w:r>
      <w:r>
        <w:t>užpildyt</w:t>
      </w:r>
      <w:r w:rsidRPr="003E71B8">
        <w:t>as</w:t>
      </w:r>
      <w:r>
        <w:t xml:space="preserve"> </w:t>
      </w:r>
      <w:r w:rsidRPr="008979E3">
        <w:t>(gali būti pildoma vietoje)</w:t>
      </w:r>
      <w:r>
        <w:rPr>
          <w:b/>
        </w:rPr>
        <w:t xml:space="preserve"> </w:t>
      </w:r>
      <w:r>
        <w:t>duomenų</w:t>
      </w:r>
      <w:r w:rsidRPr="00441354">
        <w:t xml:space="preserve"> apie šeimos sudėtį, šeimos narių veiklos pobūdį ir jų socialinę padėtį </w:t>
      </w:r>
      <w:r>
        <w:t>form</w:t>
      </w:r>
      <w:r w:rsidRPr="003E71B8">
        <w:t>as</w:t>
      </w:r>
      <w:r>
        <w:t xml:space="preserve"> (SP-1, SP-2 formos,</w:t>
      </w:r>
      <w:r w:rsidRPr="00441354">
        <w:t xml:space="preserve"> patvirtintos </w:t>
      </w:r>
      <w:r w:rsidRPr="003E71B8">
        <w:t>Lietuvos Respublikos</w:t>
      </w:r>
      <w:r>
        <w:t xml:space="preserve"> s</w:t>
      </w:r>
      <w:r w:rsidRPr="00441354">
        <w:t>ocialinės apsaugos ir darbo ministro);</w:t>
      </w:r>
    </w:p>
    <w:p w14:paraId="1A478917" w14:textId="77777777" w:rsidR="00A3587D" w:rsidRPr="007F53E3" w:rsidRDefault="00A3587D" w:rsidP="00A3587D">
      <w:pPr>
        <w:ind w:firstLine="720"/>
        <w:jc w:val="both"/>
        <w:rPr>
          <w:b/>
        </w:rPr>
      </w:pPr>
      <w:r>
        <w:t xml:space="preserve">6.3. </w:t>
      </w:r>
      <w:r w:rsidRPr="003E71B8">
        <w:t>asmens tapatybę patvirtinantį dokumentą (pasą, asmens tapatybės kortelę, leidimą gyventi Lietuvoje (ne ES valstybių piliečiams);</w:t>
      </w:r>
    </w:p>
    <w:p w14:paraId="456308F4" w14:textId="77777777" w:rsidR="00A3587D" w:rsidRDefault="00A3587D" w:rsidP="00A3587D">
      <w:pPr>
        <w:ind w:firstLine="720"/>
        <w:jc w:val="both"/>
      </w:pPr>
      <w:r>
        <w:t>6.4</w:t>
      </w:r>
      <w:r w:rsidRPr="00441354">
        <w:t xml:space="preserve">. </w:t>
      </w:r>
      <w:r w:rsidRPr="008E433A">
        <w:t>pažymą (forma patvirtinta Nakvynės namų direktoriaus įsakymu)</w:t>
      </w:r>
      <w:r>
        <w:t xml:space="preserve"> apie sveikatos būklę </w:t>
      </w:r>
      <w:r w:rsidRPr="00982432">
        <w:t>(</w:t>
      </w:r>
      <w:r>
        <w:t>ftiziatro, psichiatro, odos ir veneros ligų dispanserio</w:t>
      </w:r>
      <w:r w:rsidRPr="00982432">
        <w:t>)</w:t>
      </w:r>
      <w:r>
        <w:t>, (jei asmuo gyvendamas Nakvynės namuose prašo pratęsti sutartį, ši pažyma nuo jos išdavimo datos galioja vienus metus);</w:t>
      </w:r>
    </w:p>
    <w:p w14:paraId="035B4B11" w14:textId="77777777" w:rsidR="00A3587D" w:rsidRDefault="00A3587D" w:rsidP="00A3587D">
      <w:pPr>
        <w:ind w:firstLine="720"/>
        <w:jc w:val="both"/>
      </w:pPr>
      <w:r>
        <w:t>6.5. pažymą apie</w:t>
      </w:r>
      <w:r w:rsidRPr="00441354">
        <w:t xml:space="preserve"> pajamas</w:t>
      </w:r>
      <w:r>
        <w:t xml:space="preserve"> (kai Socialinio draudimo fondo valdybos duomenų bazėje nerodomos konkrečios sumos)</w:t>
      </w:r>
      <w:r w:rsidRPr="00441354">
        <w:t>;</w:t>
      </w:r>
    </w:p>
    <w:p w14:paraId="605B7728" w14:textId="77777777" w:rsidR="00A3587D" w:rsidRDefault="00A3587D" w:rsidP="00A3587D">
      <w:pPr>
        <w:ind w:firstLine="720"/>
        <w:jc w:val="both"/>
      </w:pPr>
      <w:r>
        <w:t>6.6. gyvenamosios vietos deklaracijos pažymą (jei nėra duomenų registre);</w:t>
      </w:r>
    </w:p>
    <w:p w14:paraId="2FF72B46" w14:textId="77777777" w:rsidR="00A3587D" w:rsidRDefault="00A3587D" w:rsidP="00A3587D">
      <w:pPr>
        <w:ind w:firstLine="720"/>
        <w:jc w:val="both"/>
      </w:pPr>
      <w:r>
        <w:t xml:space="preserve">6.7.  neįgaliojo pažymėjimą (jei asmeniui nustatytas </w:t>
      </w:r>
      <w:proofErr w:type="spellStart"/>
      <w:r>
        <w:t>neįgalumas</w:t>
      </w:r>
      <w:proofErr w:type="spellEnd"/>
      <w:r>
        <w:t>);</w:t>
      </w:r>
    </w:p>
    <w:p w14:paraId="3843EBEE" w14:textId="77777777" w:rsidR="00A3587D" w:rsidRPr="00FF6A30" w:rsidRDefault="00A3587D" w:rsidP="00A3587D">
      <w:pPr>
        <w:ind w:firstLine="720"/>
        <w:jc w:val="both"/>
      </w:pPr>
      <w:r>
        <w:lastRenderedPageBreak/>
        <w:t>6</w:t>
      </w:r>
      <w:r w:rsidRPr="00FF6A30">
        <w:t>.8</w:t>
      </w:r>
      <w:r>
        <w:t>.</w:t>
      </w:r>
      <w:r w:rsidRPr="00FF6A30">
        <w:t xml:space="preserve"> esant reikalui gali būti prašoma pažymos apie asmens paleidimą iš laisvės atėmimo, kardomojo kalinimo vietos, socialinės bei psichologinės reabilitacijos įstaigos, psichiatrijos ligoninės ir k</w:t>
      </w:r>
      <w:r>
        <w:t>itų dokumentų (jei asmeniui tokie dokumentai buvo išduoti).</w:t>
      </w:r>
    </w:p>
    <w:p w14:paraId="20BED896" w14:textId="77777777" w:rsidR="00A3587D" w:rsidRDefault="00A3587D" w:rsidP="00A3587D">
      <w:pPr>
        <w:ind w:firstLine="720"/>
        <w:jc w:val="both"/>
      </w:pPr>
      <w:r>
        <w:t xml:space="preserve">7. Asmuo pakartotinai dėl </w:t>
      </w:r>
      <w:r w:rsidRPr="00DA5386">
        <w:t>apgyvendinimo nakvynės namuose paslaugos</w:t>
      </w:r>
      <w:r>
        <w:t xml:space="preserve"> gali kreiptis:</w:t>
      </w:r>
    </w:p>
    <w:p w14:paraId="5487C523" w14:textId="77777777" w:rsidR="00A3587D" w:rsidRPr="00F04EA3" w:rsidRDefault="00A3587D" w:rsidP="00A3587D">
      <w:pPr>
        <w:ind w:firstLine="720"/>
        <w:jc w:val="both"/>
        <w:rPr>
          <w:color w:val="FF0000"/>
        </w:rPr>
      </w:pPr>
      <w:r>
        <w:t>7.1</w:t>
      </w:r>
      <w:r w:rsidRPr="00FF6A30">
        <w:t>. po 6 mėn., jei asmuo iš Nakvynės namų buvo pašalintas už</w:t>
      </w:r>
      <w:r>
        <w:t xml:space="preserve"> </w:t>
      </w:r>
      <w:r w:rsidRPr="00DA5386">
        <w:t>vidaus tvarkos taisyklių pažeidimus: sutarties sąlygų nesilaikymą,</w:t>
      </w:r>
      <w:r w:rsidRPr="00FF6A30">
        <w:t xml:space="preserve"> alkoholio ir kitų psichotropinių medžiagų įsinešimą į Nakvynės namus, jų vartojimą Nakvynės namuose, psichologinio, fizinio, finansinio, seksualinio smurto naudojimą, triukšmavimą, necenzūrinių žodžių vartojimą darbuotojų ar gyventojų atžvilgiu, rūkymą neleistinose vietose, elektros prietaisų kambariuose naudojimą bei ginklų į Nakvynės namų teritoriją įsinešimą ir apie šiuos įvykius buvo surašyti Nakvynės namų darbuotojų aktai, saugos tarnybos ar policijos pažymos apie </w:t>
      </w:r>
      <w:r>
        <w:t xml:space="preserve">jų iškvietimą; </w:t>
      </w:r>
    </w:p>
    <w:p w14:paraId="77A2B6F7" w14:textId="77777777" w:rsidR="00A3587D" w:rsidRDefault="00A3587D" w:rsidP="00A3587D">
      <w:pPr>
        <w:ind w:firstLine="720"/>
        <w:jc w:val="both"/>
      </w:pPr>
      <w:r>
        <w:t xml:space="preserve">7.2. po 3 mėn., kai su asmeniu sutartis buvo nutraukta dėl to, kad </w:t>
      </w:r>
      <w:r w:rsidRPr="006D2ECD">
        <w:rPr>
          <w:color w:val="000000"/>
        </w:rPr>
        <w:t xml:space="preserve">jis išvyko </w:t>
      </w:r>
      <w:r>
        <w:rPr>
          <w:color w:val="000000"/>
        </w:rPr>
        <w:t xml:space="preserve">iš Nakvynės namų </w:t>
      </w:r>
      <w:r>
        <w:t xml:space="preserve">ilgiau nei 3 dienas ir apie tai nepranešė </w:t>
      </w:r>
      <w:r w:rsidRPr="00DA5386">
        <w:t>Nakvynės namų</w:t>
      </w:r>
      <w:r>
        <w:t xml:space="preserve"> administracijai.</w:t>
      </w:r>
    </w:p>
    <w:p w14:paraId="3852071C" w14:textId="77777777" w:rsidR="00A3587D" w:rsidRPr="00ED6613" w:rsidRDefault="00A3587D" w:rsidP="00A3587D">
      <w:pPr>
        <w:ind w:firstLine="720"/>
        <w:jc w:val="both"/>
        <w:rPr>
          <w:color w:val="0000FF"/>
        </w:rPr>
      </w:pPr>
      <w:r w:rsidRPr="00DA5386">
        <w:t xml:space="preserve"> 8.</w:t>
      </w:r>
      <w:r w:rsidRPr="00ED6613">
        <w:t xml:space="preserve"> </w:t>
      </w:r>
      <w:r w:rsidRPr="00BD5CD2">
        <w:t>N</w:t>
      </w:r>
      <w:r>
        <w:t>akvynės namų socialinis darbuotojas</w:t>
      </w:r>
      <w:r w:rsidRPr="00BD5CD2">
        <w:t xml:space="preserve"> </w:t>
      </w:r>
      <w:r w:rsidRPr="00DA5386">
        <w:t>per teisės aktuose nustatytą terminą</w:t>
      </w:r>
      <w:r w:rsidRPr="007F7152">
        <w:t xml:space="preserve"> nuo asmens prašymo gavimo dienos</w:t>
      </w:r>
      <w:r w:rsidRPr="00BD5CD2">
        <w:t xml:space="preserve"> </w:t>
      </w:r>
      <w:r w:rsidRPr="00DA5386">
        <w:t>nustato</w:t>
      </w:r>
      <w:r w:rsidRPr="007F7152">
        <w:rPr>
          <w:b/>
        </w:rPr>
        <w:t xml:space="preserve"> </w:t>
      </w:r>
      <w:r w:rsidRPr="00BD5CD2">
        <w:t>asmens socialin</w:t>
      </w:r>
      <w:r>
        <w:t>ių paslaugų poreikį, užpildydamas</w:t>
      </w:r>
      <w:r w:rsidRPr="00BD5CD2">
        <w:t xml:space="preserve"> Asmens (šeimos) socialinių paslaugų poreikio vertinimo formą (patvirtinta </w:t>
      </w:r>
      <w:r w:rsidRPr="00DA5386">
        <w:t>Lietuvos Respublikos</w:t>
      </w:r>
      <w:r>
        <w:t xml:space="preserve"> s</w:t>
      </w:r>
      <w:r w:rsidRPr="00BD5CD2">
        <w:t>ocialinės apsaugos ir darbo ministro)</w:t>
      </w:r>
      <w:r>
        <w:t xml:space="preserve">, </w:t>
      </w:r>
      <w:r w:rsidRPr="00DA5386">
        <w:t>parašo išvadą dėl asmeniui siūlomų socialinių paslaugų</w:t>
      </w:r>
      <w:r>
        <w:t xml:space="preserve"> </w:t>
      </w:r>
      <w:r w:rsidRPr="00DA5386">
        <w:t>ir formą</w:t>
      </w:r>
      <w:r>
        <w:t xml:space="preserve"> registruoja tam skirtame žurnale.</w:t>
      </w:r>
    </w:p>
    <w:p w14:paraId="3DE78DDF" w14:textId="77777777" w:rsidR="00A3587D" w:rsidRPr="000515EC" w:rsidRDefault="00A3587D" w:rsidP="00A3587D">
      <w:pPr>
        <w:ind w:firstLine="720"/>
        <w:jc w:val="both"/>
      </w:pPr>
      <w:r w:rsidRPr="00DA5386">
        <w:t>9.</w:t>
      </w:r>
      <w:r>
        <w:t xml:space="preserve"> </w:t>
      </w:r>
      <w:r w:rsidRPr="000515EC">
        <w:t xml:space="preserve">Tuo pačiu metu, kuriuo Nakvynės namų socialinis darbuotojas nustato asmens socialinių paslaugų poreikį, vertina ir asmens finansines galimybes </w:t>
      </w:r>
      <w:r>
        <w:t>(nustato mokėjimo už paslaugą dydį</w:t>
      </w:r>
      <w:r w:rsidRPr="00F87CBC">
        <w:t xml:space="preserve"> </w:t>
      </w:r>
      <w:r>
        <w:t xml:space="preserve">pinigine išraiška), </w:t>
      </w:r>
      <w:r w:rsidRPr="000515EC">
        <w:t xml:space="preserve">užpildydamas </w:t>
      </w:r>
      <w:r w:rsidRPr="00DA5386">
        <w:t>Klaipėdos miesto</w:t>
      </w:r>
      <w:r>
        <w:t xml:space="preserve"> s</w:t>
      </w:r>
      <w:r w:rsidRPr="000515EC">
        <w:t>avivaldybės administracijos</w:t>
      </w:r>
      <w:r>
        <w:t xml:space="preserve"> </w:t>
      </w:r>
      <w:r w:rsidRPr="000515EC">
        <w:t xml:space="preserve"> </w:t>
      </w:r>
      <w:r w:rsidRPr="00DA5386">
        <w:t>(toliau – Savivaldybės administracija)</w:t>
      </w:r>
      <w:r>
        <w:t xml:space="preserve"> </w:t>
      </w:r>
      <w:r w:rsidRPr="000515EC">
        <w:t>direktoriaus patvirtintą formą. Asmens</w:t>
      </w:r>
      <w:r>
        <w:t xml:space="preserve"> </w:t>
      </w:r>
      <w:r w:rsidRPr="000515EC">
        <w:t xml:space="preserve">finansinės galimybės vertinamos vadovaujantis Lietuvos Respublikos Vyriausybės nutarimu patvirtintu </w:t>
      </w:r>
      <w:r w:rsidRPr="000515EC">
        <w:rPr>
          <w:caps/>
        </w:rPr>
        <w:t>m</w:t>
      </w:r>
      <w:r w:rsidRPr="000515EC">
        <w:t xml:space="preserve">okėjimo už socialines paslaugas tvarkos aprašu. </w:t>
      </w:r>
    </w:p>
    <w:p w14:paraId="773A6F89" w14:textId="2B657981" w:rsidR="00A3587D" w:rsidRPr="00401529" w:rsidRDefault="00A3587D" w:rsidP="00A3587D">
      <w:pPr>
        <w:ind w:firstLine="720"/>
        <w:jc w:val="both"/>
      </w:pPr>
      <w:r w:rsidRPr="00C021D6">
        <w:t>10.</w:t>
      </w:r>
      <w:r w:rsidR="0026018C">
        <w:t xml:space="preserve"> Asmens</w:t>
      </w:r>
      <w:r w:rsidRPr="00C021D6">
        <w:t xml:space="preserve">, </w:t>
      </w:r>
      <w:r w:rsidRPr="0026018C">
        <w:t>nedirbančio ir neturinčio pajamų,</w:t>
      </w:r>
      <w:r w:rsidRPr="00C021D6">
        <w:t xml:space="preserve"> fi</w:t>
      </w:r>
      <w:r w:rsidR="00A62B89">
        <w:t>nansinės galimybės nevertinamos.</w:t>
      </w:r>
      <w:r w:rsidR="0026018C">
        <w:t xml:space="preserve"> </w:t>
      </w:r>
      <w:r w:rsidR="00A62B89" w:rsidRPr="00401529">
        <w:t>A</w:t>
      </w:r>
      <w:r w:rsidRPr="00401529">
        <w:t>sm</w:t>
      </w:r>
      <w:r w:rsidR="00A62B89" w:rsidRPr="00401529">
        <w:t>ens,</w:t>
      </w:r>
      <w:r w:rsidRPr="00401529">
        <w:t xml:space="preserve"> gauna</w:t>
      </w:r>
      <w:r w:rsidR="00A62B89" w:rsidRPr="00401529">
        <w:t>nčio</w:t>
      </w:r>
      <w:r w:rsidRPr="00401529">
        <w:t xml:space="preserve"> socialinę pašalpą ir ilgiau kaip mėnesį per kalendorinius metus gyvena</w:t>
      </w:r>
      <w:r w:rsidR="00A62B89" w:rsidRPr="00401529">
        <w:t>nčio</w:t>
      </w:r>
      <w:r w:rsidR="0026018C" w:rsidRPr="00401529">
        <w:t xml:space="preserve"> Nakvynės namuose</w:t>
      </w:r>
      <w:r w:rsidR="0065532E" w:rsidRPr="00401529">
        <w:t>,</w:t>
      </w:r>
      <w:r w:rsidR="0026018C" w:rsidRPr="00401529">
        <w:t xml:space="preserve"> </w:t>
      </w:r>
      <w:r w:rsidRPr="00401529">
        <w:t>finansinės galimybės vertinamos nuo antro</w:t>
      </w:r>
      <w:r w:rsidR="002C33A6" w:rsidRPr="00401529">
        <w:t xml:space="preserve"> gyvenimo Nakvynės namuose</w:t>
      </w:r>
      <w:r w:rsidRPr="00401529">
        <w:t xml:space="preserve"> mėnesio.</w:t>
      </w:r>
    </w:p>
    <w:p w14:paraId="17D5DE92" w14:textId="77777777" w:rsidR="00A3587D" w:rsidRPr="00E54285" w:rsidRDefault="00A3587D" w:rsidP="00A3587D">
      <w:pPr>
        <w:ind w:firstLine="720"/>
        <w:jc w:val="both"/>
      </w:pPr>
      <w:r w:rsidRPr="00DA5386">
        <w:t>11.</w:t>
      </w:r>
      <w:r>
        <w:t xml:space="preserve"> Asmuo, rengiamas paleisti iš laisvės atėmimo, kardomojo kalinimo vietos ar socialinės bei psichologinės reabilitacijos įstaigos, psichiatrijos ligoninės ar kito tipo stacionarios sveikatos priežiūros įstaigos, dėl </w:t>
      </w:r>
      <w:r w:rsidRPr="00DA5386">
        <w:t>apgyvendinimo nakvynės namuose paslaugos</w:t>
      </w:r>
      <w:r>
        <w:t xml:space="preserve"> gavimo kreipiasi į minėtų įstaigų socialinius darbuotojus, kurie asmens prašymą, kitus 6 punkte numatytus dokumentus bei asmens socialinių paslaugų poreikio vertinimą ne vėliau kaip likus 30 kalendorinių dienų iki asmens paleidimo iš šių įstaigų pateikia Nakvynės namams, jeigu šis asmuo prieš patekdamas į minėtas įstaigas gyveno Klaipėdos mieste.</w:t>
      </w:r>
    </w:p>
    <w:p w14:paraId="02C84E00" w14:textId="77777777" w:rsidR="00A3587D" w:rsidRPr="00DA5386" w:rsidRDefault="00A3587D" w:rsidP="00A3587D">
      <w:pPr>
        <w:ind w:firstLine="720"/>
        <w:jc w:val="both"/>
      </w:pPr>
      <w:r w:rsidRPr="00DA5386">
        <w:t>12.</w:t>
      </w:r>
      <w:r>
        <w:t xml:space="preserve"> Nakvynės namai </w:t>
      </w:r>
      <w:r w:rsidRPr="00DA5386">
        <w:t>asmens bylą su dokumentais, nurodytais Šio Tvarkos aprašo 6, 8 ir 9 punktuose,</w:t>
      </w:r>
      <w:r>
        <w:t xml:space="preserve"> </w:t>
      </w:r>
      <w:r w:rsidRPr="00185D7A">
        <w:t>per 3 darbo dienas</w:t>
      </w:r>
      <w:r>
        <w:rPr>
          <w:color w:val="FF0000"/>
        </w:rPr>
        <w:t xml:space="preserve"> </w:t>
      </w:r>
      <w:r>
        <w:t xml:space="preserve">nuo šių dokumentų sutvarkymo dienos </w:t>
      </w:r>
      <w:r w:rsidRPr="00333584">
        <w:t xml:space="preserve">perduoda </w:t>
      </w:r>
      <w:r w:rsidRPr="00DA5386">
        <w:t xml:space="preserve">Klaipėdos miesto savivaldybės administracijos Socialinių reikalų departamento </w:t>
      </w:r>
      <w:r w:rsidRPr="00333584">
        <w:rPr>
          <w:color w:val="000000"/>
        </w:rPr>
        <w:t>Socialinės paramos skyri</w:t>
      </w:r>
      <w:r>
        <w:rPr>
          <w:color w:val="000000"/>
        </w:rPr>
        <w:t xml:space="preserve">ui </w:t>
      </w:r>
      <w:r w:rsidRPr="00DA5386">
        <w:rPr>
          <w:color w:val="000000"/>
        </w:rPr>
        <w:t>(toliau – SPS).</w:t>
      </w:r>
    </w:p>
    <w:p w14:paraId="59650A00" w14:textId="77777777" w:rsidR="00A3587D" w:rsidRPr="0097653A" w:rsidRDefault="00A3587D" w:rsidP="00A3587D">
      <w:pPr>
        <w:ind w:firstLine="720"/>
        <w:jc w:val="both"/>
      </w:pPr>
      <w:r w:rsidRPr="00DA5386">
        <w:t>13. SPS</w:t>
      </w:r>
      <w:r w:rsidRPr="00185D7A">
        <w:rPr>
          <w:b/>
        </w:rPr>
        <w:t xml:space="preserve"> </w:t>
      </w:r>
      <w:r w:rsidRPr="0097653A">
        <w:t xml:space="preserve">specialistas patikrina </w:t>
      </w:r>
      <w:r w:rsidRPr="00DA5386">
        <w:t>asmens byloje</w:t>
      </w:r>
      <w:r>
        <w:t xml:space="preserve"> </w:t>
      </w:r>
      <w:r w:rsidRPr="0097653A">
        <w:t xml:space="preserve">esančius dokumentus, užpildo Sprendimo dėl socialinių paslaugų ir specialiosios pagalbos priemonių asmeniui skyrimo formą (patvirtinta </w:t>
      </w:r>
      <w:r w:rsidRPr="00DA5386">
        <w:t>Lietuvos Respublikos</w:t>
      </w:r>
      <w:r>
        <w:t xml:space="preserve"> s</w:t>
      </w:r>
      <w:r w:rsidRPr="0097653A">
        <w:t xml:space="preserve">ocialinės apsaugos ir darbo ministro, toliau – Sprendimas) ir perduoda Sprendimą dėl </w:t>
      </w:r>
      <w:r w:rsidRPr="00DA5386">
        <w:t>apgyvendinimo nakvynės namuose paslaugos</w:t>
      </w:r>
      <w:r w:rsidRPr="0097653A">
        <w:t xml:space="preserve"> skyrimo priimančiam:</w:t>
      </w:r>
    </w:p>
    <w:p w14:paraId="143D7E18" w14:textId="77777777" w:rsidR="00A3587D" w:rsidRDefault="00A3587D" w:rsidP="00A3587D">
      <w:pPr>
        <w:ind w:firstLine="720"/>
        <w:jc w:val="both"/>
      </w:pPr>
      <w:r w:rsidRPr="00DA5386">
        <w:t>13.1.</w:t>
      </w:r>
      <w:r>
        <w:t xml:space="preserve"> Savivaldybės administracijos direktoriui ar jo įgaliotam asmeniui, jeigu asmuo prašo </w:t>
      </w:r>
      <w:r w:rsidRPr="00DA5386">
        <w:t>apgyvendinimo nakvynės namuose paslaugos</w:t>
      </w:r>
      <w:r>
        <w:t xml:space="preserve"> pirmą kartą;</w:t>
      </w:r>
    </w:p>
    <w:p w14:paraId="161B0BE7" w14:textId="77777777" w:rsidR="00A3587D" w:rsidRDefault="00A3587D" w:rsidP="00A3587D">
      <w:pPr>
        <w:ind w:firstLine="720"/>
        <w:jc w:val="both"/>
      </w:pPr>
      <w:r w:rsidRPr="00DA5386">
        <w:t>13.2.</w:t>
      </w:r>
      <w:r>
        <w:t xml:space="preserve"> Savivaldybės administracijos direktoriaus įsakymu sudarytai komisijai (toliau – komisija), jeigu asmuo  prašo </w:t>
      </w:r>
      <w:r w:rsidRPr="00DA5386">
        <w:t>apgyvendinimo nakvynės namuose paslaugos</w:t>
      </w:r>
      <w:r>
        <w:t xml:space="preserve"> pakartotinai.</w:t>
      </w:r>
    </w:p>
    <w:p w14:paraId="26A464B3" w14:textId="77777777" w:rsidR="00A3587D" w:rsidRDefault="00A3587D" w:rsidP="00A3587D">
      <w:pPr>
        <w:ind w:firstLine="720"/>
        <w:jc w:val="both"/>
      </w:pPr>
      <w:r w:rsidRPr="00DA5386">
        <w:t>14.</w:t>
      </w:r>
      <w:r>
        <w:t xml:space="preserve"> </w:t>
      </w:r>
      <w:r w:rsidRPr="00FF6A30">
        <w:t>Išskirtiniais atvejais, kai asmeniui kyla grėsmė dėl jo išgyvenimo (gyvybės)</w:t>
      </w:r>
      <w:r>
        <w:t xml:space="preserve"> ir asmuo neturi gyvenamosios vietos</w:t>
      </w:r>
      <w:r w:rsidRPr="00FF6A30">
        <w:t>, Sprendimas dėl socialinių paslaugų skyrimo</w:t>
      </w:r>
      <w:r>
        <w:t xml:space="preserve"> </w:t>
      </w:r>
      <w:r w:rsidRPr="00FF6A30">
        <w:t xml:space="preserve">gali būti priimamas nenustačius socialinių paslaugų poreikio. </w:t>
      </w:r>
      <w:r w:rsidRPr="008C28FE">
        <w:t>Šiais atvejais</w:t>
      </w:r>
      <w:r>
        <w:t xml:space="preserve"> </w:t>
      </w:r>
      <w:r w:rsidRPr="00E451E7">
        <w:t>apgyvendinimo nakvynės namuose</w:t>
      </w:r>
      <w:r w:rsidRPr="003F7FC0">
        <w:rPr>
          <w:b/>
        </w:rPr>
        <w:t xml:space="preserve"> </w:t>
      </w:r>
      <w:r>
        <w:t>paslauga skiriama vadovaujantis Nakvynės namų socialinio darbuotojo surašytu aktu, direktoriui akte įrašant rezoliuciją.</w:t>
      </w:r>
      <w:r w:rsidRPr="00FF6A30">
        <w:t xml:space="preserve"> </w:t>
      </w:r>
      <w:r>
        <w:t>S</w:t>
      </w:r>
      <w:r w:rsidRPr="00FF6A30">
        <w:t xml:space="preserve">ocialinių paslaugų poreikis </w:t>
      </w:r>
      <w:r w:rsidRPr="00E451E7">
        <w:t>nustatomas</w:t>
      </w:r>
      <w:r>
        <w:t xml:space="preserve"> </w:t>
      </w:r>
      <w:r w:rsidRPr="00FF6A30">
        <w:t xml:space="preserve">suteikus (arba jau </w:t>
      </w:r>
      <w:r>
        <w:t xml:space="preserve">teikiant) socialines paslaugas ir </w:t>
      </w:r>
      <w:r w:rsidRPr="00E451E7">
        <w:t>per 7 kalendorines dienas</w:t>
      </w:r>
      <w:r>
        <w:t xml:space="preserve"> nuo asmens prašymo pateikimo dienos surenkami 6, 8 </w:t>
      </w:r>
      <w:r w:rsidRPr="00E451E7">
        <w:t>ir</w:t>
      </w:r>
      <w:r w:rsidRPr="00237D76">
        <w:rPr>
          <w:b/>
        </w:rPr>
        <w:t xml:space="preserve"> </w:t>
      </w:r>
      <w:r>
        <w:t xml:space="preserve">9 punktuose </w:t>
      </w:r>
      <w:r>
        <w:lastRenderedPageBreak/>
        <w:t xml:space="preserve">numatyti dokumentai </w:t>
      </w:r>
      <w:r w:rsidRPr="00E451E7">
        <w:t>(dėl objektyvių priežasčių gali būti surinkti ne visi 6 punkte numatyti</w:t>
      </w:r>
      <w:r>
        <w:rPr>
          <w:b/>
        </w:rPr>
        <w:t xml:space="preserve"> </w:t>
      </w:r>
      <w:r w:rsidRPr="00E451E7">
        <w:t>dokumentai).</w:t>
      </w:r>
      <w:r>
        <w:t xml:space="preserve"> Įvertinus poreikį paslaugoms paslauga tęsiama arba nutraukiama </w:t>
      </w:r>
      <w:r w:rsidRPr="00E451E7">
        <w:t>13</w:t>
      </w:r>
      <w:r>
        <w:t xml:space="preserve"> ir  </w:t>
      </w:r>
      <w:r w:rsidRPr="00E451E7">
        <w:t>41</w:t>
      </w:r>
      <w:r>
        <w:t xml:space="preserve"> punktuose numatyta tvarka.</w:t>
      </w:r>
    </w:p>
    <w:p w14:paraId="0BB80152" w14:textId="77777777" w:rsidR="00A3587D" w:rsidRDefault="00A3587D" w:rsidP="00A3587D">
      <w:pPr>
        <w:ind w:firstLine="720"/>
        <w:jc w:val="both"/>
      </w:pPr>
      <w:r w:rsidRPr="00E451E7">
        <w:t>15.</w:t>
      </w:r>
      <w:r>
        <w:t xml:space="preserve"> Sprendimas dėl </w:t>
      </w:r>
      <w:r w:rsidRPr="00E451E7">
        <w:t>apgyvendinimo nakvynės namuose paslaugos</w:t>
      </w:r>
      <w:r>
        <w:t xml:space="preserve"> asmeniui skyrimo priimamas per </w:t>
      </w:r>
      <w:r w:rsidRPr="00E451E7">
        <w:t>teisės aktuose nustatytą terminą</w:t>
      </w:r>
      <w:r>
        <w:t xml:space="preserve"> </w:t>
      </w:r>
      <w:r w:rsidRPr="00E451E7">
        <w:t>13.1</w:t>
      </w:r>
      <w:r>
        <w:t xml:space="preserve"> ir </w:t>
      </w:r>
      <w:r w:rsidRPr="00E451E7">
        <w:t>13.2 punktuose</w:t>
      </w:r>
      <w:r w:rsidRPr="00E52C53">
        <w:rPr>
          <w:b/>
        </w:rPr>
        <w:t xml:space="preserve"> </w:t>
      </w:r>
      <w:r>
        <w:t>numatyta tvarka.</w:t>
      </w:r>
    </w:p>
    <w:p w14:paraId="2D17558C" w14:textId="77777777" w:rsidR="00A3587D" w:rsidRDefault="00A3587D" w:rsidP="00A3587D">
      <w:pPr>
        <w:ind w:firstLine="720"/>
        <w:jc w:val="both"/>
      </w:pPr>
      <w:r w:rsidRPr="00E451E7">
        <w:t>16.</w:t>
      </w:r>
      <w:r>
        <w:t xml:space="preserve"> </w:t>
      </w:r>
      <w:r w:rsidRPr="00E451E7">
        <w:t>Apgyvendinimo nakvynės namuose paslauga</w:t>
      </w:r>
      <w:r>
        <w:t xml:space="preserve"> skiriama iki 6 mėn. ir ilgiau, atsižvelgiant į asmens psichosocialinę situaciją. </w:t>
      </w:r>
      <w:r w:rsidRPr="00D111E6">
        <w:t xml:space="preserve">Asmeniui prašant tęsti </w:t>
      </w:r>
      <w:r w:rsidRPr="00E451E7">
        <w:t>apgyvendinimo nakvynės namuose paslaugą</w:t>
      </w:r>
      <w:r w:rsidRPr="00D111E6">
        <w:t xml:space="preserve"> Nakvynės namai komisijai pateikia iš naujo įvertintą asmens socialinių paslaugų poreikį, individualaus darbo su asmeniu planą bei kitus skiriant paslaugą reikalingu</w:t>
      </w:r>
      <w:r>
        <w:t>s</w:t>
      </w:r>
      <w:r w:rsidRPr="00D111E6">
        <w:t xml:space="preserve"> dokumentus.</w:t>
      </w:r>
    </w:p>
    <w:p w14:paraId="73399C85" w14:textId="77777777" w:rsidR="00A3587D" w:rsidRDefault="00A3587D" w:rsidP="00A3587D">
      <w:pPr>
        <w:ind w:firstLine="720"/>
        <w:jc w:val="both"/>
      </w:pPr>
      <w:r w:rsidRPr="00E451E7">
        <w:t>17.</w:t>
      </w:r>
      <w:r>
        <w:t xml:space="preserve"> </w:t>
      </w:r>
      <w:r w:rsidRPr="00E451E7">
        <w:rPr>
          <w:color w:val="000000"/>
        </w:rPr>
        <w:t>SPS</w:t>
      </w:r>
      <w:r>
        <w:rPr>
          <w:color w:val="000000"/>
        </w:rPr>
        <w:t xml:space="preserve"> </w:t>
      </w:r>
      <w:r w:rsidRPr="00BA6492">
        <w:rPr>
          <w:color w:val="000000"/>
        </w:rPr>
        <w:t xml:space="preserve">specialistas </w:t>
      </w:r>
      <w:r w:rsidRPr="00FE5795">
        <w:t xml:space="preserve"> </w:t>
      </w:r>
      <w:r w:rsidRPr="00333584">
        <w:t>registruoja</w:t>
      </w:r>
      <w:r>
        <w:t xml:space="preserve"> Sprendimus, juos įsega į asmens bylą, bylas perduoda Nakvynės namams, Sprendimo kopiją Nakvynės namai perduoda asmeniui.</w:t>
      </w:r>
    </w:p>
    <w:p w14:paraId="04369128" w14:textId="77777777" w:rsidR="00A3587D" w:rsidRPr="00333584" w:rsidRDefault="00A3587D" w:rsidP="00A3587D">
      <w:pPr>
        <w:ind w:firstLine="720"/>
        <w:jc w:val="both"/>
      </w:pPr>
      <w:r w:rsidRPr="00E451E7">
        <w:t>18.</w:t>
      </w:r>
      <w:r>
        <w:t xml:space="preserve"> Asmenų bylas komisijai pristato Nakvynės namų socialinis darbuotojas. Komisijos posėdžiai protokoluojami, protokolai saugomi </w:t>
      </w:r>
      <w:r w:rsidRPr="00E451E7">
        <w:t>SPS.</w:t>
      </w:r>
    </w:p>
    <w:p w14:paraId="3C6B624E" w14:textId="6EF31623" w:rsidR="00A3587D" w:rsidRPr="00333584" w:rsidRDefault="00A3587D" w:rsidP="00A3587D">
      <w:pPr>
        <w:ind w:firstLine="720"/>
        <w:jc w:val="both"/>
      </w:pPr>
      <w:r w:rsidRPr="00E451E7">
        <w:t>19.</w:t>
      </w:r>
      <w:r>
        <w:t xml:space="preserve"> Paslaugos gavėjo byla kaupiama Nakvynės namuose</w:t>
      </w:r>
      <w:r w:rsidRPr="00333584">
        <w:t>.</w:t>
      </w:r>
    </w:p>
    <w:p w14:paraId="7EA71BB4" w14:textId="77777777" w:rsidR="00A3587D" w:rsidRDefault="00A3587D" w:rsidP="00A3587D">
      <w:pPr>
        <w:ind w:left="360"/>
        <w:jc w:val="center"/>
        <w:rPr>
          <w:b/>
        </w:rPr>
      </w:pPr>
    </w:p>
    <w:p w14:paraId="6BDED2A2" w14:textId="77777777" w:rsidR="00A3587D" w:rsidRDefault="00A3587D" w:rsidP="00A3587D">
      <w:pPr>
        <w:ind w:left="360"/>
        <w:jc w:val="center"/>
        <w:rPr>
          <w:b/>
        </w:rPr>
      </w:pPr>
      <w:r>
        <w:rPr>
          <w:b/>
        </w:rPr>
        <w:t xml:space="preserve">III. </w:t>
      </w:r>
      <w:r w:rsidRPr="00FD0A68">
        <w:rPr>
          <w:b/>
          <w:caps/>
        </w:rPr>
        <w:t>APGYVENDINIMO NAKVYNĖS NAMUOSE PASLAUGOS</w:t>
      </w:r>
      <w:r w:rsidRPr="00362B4A">
        <w:rPr>
          <w:b/>
          <w:caps/>
        </w:rPr>
        <w:t xml:space="preserve"> </w:t>
      </w:r>
      <w:r w:rsidRPr="005F38CB">
        <w:rPr>
          <w:b/>
        </w:rPr>
        <w:t>TEIKIMO ORGANIZAVIMAS</w:t>
      </w:r>
    </w:p>
    <w:p w14:paraId="5E436FA2" w14:textId="77777777" w:rsidR="00A3587D" w:rsidRDefault="00A3587D" w:rsidP="00A3587D">
      <w:pPr>
        <w:ind w:firstLine="720"/>
        <w:jc w:val="both"/>
      </w:pPr>
    </w:p>
    <w:p w14:paraId="5C1E9183" w14:textId="77777777" w:rsidR="00A3587D" w:rsidRPr="00333584" w:rsidRDefault="00A3587D" w:rsidP="00A3587D">
      <w:pPr>
        <w:ind w:firstLine="720"/>
        <w:jc w:val="both"/>
      </w:pPr>
      <w:r w:rsidRPr="00FD0A68">
        <w:t xml:space="preserve">20. </w:t>
      </w:r>
      <w:r>
        <w:t>Nakvynės namai teikia paslaugą e</w:t>
      </w:r>
      <w:r w:rsidRPr="00333584">
        <w:t xml:space="preserve">sant sprendimui skirti </w:t>
      </w:r>
      <w:r w:rsidRPr="00FD0A68">
        <w:t>apgyvendinimo nakvynės namuose paslaugą,</w:t>
      </w:r>
      <w:r w:rsidRPr="00333584">
        <w:t xml:space="preserve"> tačiau jeigu tuo metu </w:t>
      </w:r>
      <w:r>
        <w:t xml:space="preserve">nėra </w:t>
      </w:r>
      <w:r w:rsidRPr="00333584">
        <w:t>gali</w:t>
      </w:r>
      <w:r>
        <w:t>mybės teikti paslaugos, asmenį</w:t>
      </w:r>
      <w:r w:rsidRPr="00333584">
        <w:t xml:space="preserve"> pa</w:t>
      </w:r>
      <w:r>
        <w:t>gal prašymo gavimo datą įrašo</w:t>
      </w:r>
      <w:r w:rsidRPr="00333584">
        <w:t xml:space="preserve"> į eilę paslaugoms gauti. </w:t>
      </w:r>
      <w:r>
        <w:t>Už eilės sudarymą atsako Nakvynės namai.</w:t>
      </w:r>
    </w:p>
    <w:p w14:paraId="1BC12B81" w14:textId="77777777" w:rsidR="00A3587D" w:rsidRDefault="00A3587D" w:rsidP="00A3587D">
      <w:pPr>
        <w:ind w:firstLine="720"/>
        <w:jc w:val="both"/>
      </w:pPr>
      <w:r w:rsidRPr="00FD0A68">
        <w:t>21.</w:t>
      </w:r>
      <w:r>
        <w:t xml:space="preserve"> Nakvynės namuose atsiradus laisvai vietai, </w:t>
      </w:r>
      <w:r w:rsidRPr="00333584">
        <w:t xml:space="preserve">darbuotojai pagal eilės sąrašą </w:t>
      </w:r>
      <w:r w:rsidRPr="00FD0A68">
        <w:t xml:space="preserve">asmens nurodytu informavimo būdu </w:t>
      </w:r>
      <w:r w:rsidRPr="00333584">
        <w:t>info</w:t>
      </w:r>
      <w:r>
        <w:t xml:space="preserve">rmuoja asmenį apie jam skiriamą </w:t>
      </w:r>
      <w:r w:rsidRPr="00FD0A68">
        <w:t>apgyvendinimo nakvynės namuose paslaugą.</w:t>
      </w:r>
      <w:r>
        <w:t xml:space="preserve"> Jeigu asmuo,</w:t>
      </w:r>
      <w:r w:rsidRPr="00AB1BB6">
        <w:t xml:space="preserve"> </w:t>
      </w:r>
      <w:r>
        <w:t xml:space="preserve">atsiradus laisvai vietai: </w:t>
      </w:r>
    </w:p>
    <w:p w14:paraId="5CAEB054" w14:textId="77777777" w:rsidR="00A3587D" w:rsidRDefault="00A3587D" w:rsidP="00A3587D">
      <w:pPr>
        <w:ind w:firstLine="720"/>
        <w:jc w:val="both"/>
      </w:pPr>
      <w:r w:rsidRPr="00FD0A68">
        <w:t>21.1.</w:t>
      </w:r>
      <w:r>
        <w:t xml:space="preserve"> per tris darbo dienas neatvyksta į Nakvynės namus juose apgyvendinamas kitas asmuo, esantis eilėje;</w:t>
      </w:r>
    </w:p>
    <w:p w14:paraId="34AF76C2" w14:textId="77777777" w:rsidR="00A3587D" w:rsidRPr="00FD0A68" w:rsidRDefault="00A3587D" w:rsidP="00A3587D">
      <w:pPr>
        <w:ind w:firstLine="720"/>
        <w:jc w:val="both"/>
        <w:rPr>
          <w:color w:val="FF0000"/>
        </w:rPr>
      </w:pPr>
      <w:r w:rsidRPr="00FD0A68">
        <w:t>21.2. per 6 mėn. nuo sprendimo dėl paslaugos skyrimo priėmimo dienos, neapsigyvena Nakvynės namuose, Sprendimas dėl paslaugos skyrimo panaikinamas Savivaldybės administracijos direktoriaus ar jo įgalioto asmens įsakymu.</w:t>
      </w:r>
    </w:p>
    <w:p w14:paraId="4A6BCE10" w14:textId="77777777" w:rsidR="00A3587D" w:rsidRPr="00333584" w:rsidRDefault="00A3587D" w:rsidP="00A3587D">
      <w:pPr>
        <w:ind w:firstLine="720"/>
        <w:jc w:val="both"/>
      </w:pPr>
      <w:r w:rsidRPr="00FD0A68">
        <w:t>22.</w:t>
      </w:r>
      <w:r>
        <w:t xml:space="preserve"> </w:t>
      </w:r>
      <w:r w:rsidRPr="00333584">
        <w:t>Su paslaugos gavėju pasirašoma nustatytos formos sutartis</w:t>
      </w:r>
      <w:r>
        <w:t xml:space="preserve"> (sutarties forma tvirtinama Nakvynės namų direktoriaus įsakymu), kurioje nustatomos </w:t>
      </w:r>
      <w:r w:rsidRPr="00FD0A68">
        <w:t>apgyvendinimo nakvynės namuose paslaugos</w:t>
      </w:r>
      <w:r>
        <w:t xml:space="preserve"> sąlygos, teikimo laikas, konkretus apmokėjimo už paslaugą dydis pinigine išraiška, mokėjimo tvarka,</w:t>
      </w:r>
      <w:r w:rsidRPr="00A52E7D">
        <w:t xml:space="preserve"> </w:t>
      </w:r>
      <w:r>
        <w:t>finansinių galimybių vertinimo iš naujo dėl asmens pajamų pokyčių, įvykusių per šių paslaugų gavimo laiką, sąlygos,  šalių teisės, pareigos ir kitos paslaugų teikimo ir nutraukimo sąlygos.</w:t>
      </w:r>
      <w:r w:rsidRPr="00333584">
        <w:t xml:space="preserve"> Sutartį pasirašo </w:t>
      </w:r>
      <w:r w:rsidRPr="00FD0A68">
        <w:t>apgyvendinimo nakvynės namuose paslaugos</w:t>
      </w:r>
      <w:r w:rsidRPr="00D111E6">
        <w:t xml:space="preserve"> </w:t>
      </w:r>
      <w:r w:rsidRPr="00333584">
        <w:t xml:space="preserve">gavėjas </w:t>
      </w:r>
      <w:r w:rsidRPr="00BA6492">
        <w:rPr>
          <w:color w:val="000000"/>
        </w:rPr>
        <w:t xml:space="preserve">ir </w:t>
      </w:r>
      <w:r>
        <w:t xml:space="preserve">Nakvynės namų </w:t>
      </w:r>
      <w:r w:rsidRPr="00BA6492">
        <w:rPr>
          <w:color w:val="000000"/>
        </w:rPr>
        <w:t>direktorius ar jo įgaliotas asmuo.</w:t>
      </w:r>
      <w:r>
        <w:rPr>
          <w:color w:val="000000"/>
        </w:rPr>
        <w:t xml:space="preserve"> </w:t>
      </w:r>
      <w:r w:rsidRPr="00FF6A30">
        <w:rPr>
          <w:color w:val="000000"/>
        </w:rPr>
        <w:t xml:space="preserve">Atsiradus pasikeitimams dėl paslaugos teikimo </w:t>
      </w:r>
      <w:r>
        <w:rPr>
          <w:color w:val="000000"/>
        </w:rPr>
        <w:t>Nakvynės namai paruošia sutarties papildymą, kuris pasirašomas</w:t>
      </w:r>
      <w:r w:rsidRPr="00FF6A30">
        <w:rPr>
          <w:color w:val="000000"/>
        </w:rPr>
        <w:t>.</w:t>
      </w:r>
      <w:r>
        <w:rPr>
          <w:color w:val="000000"/>
        </w:rPr>
        <w:t xml:space="preserve"> </w:t>
      </w:r>
    </w:p>
    <w:p w14:paraId="24CD10A2" w14:textId="7EA53978" w:rsidR="00A3587D" w:rsidRDefault="00A3587D" w:rsidP="00A3587D">
      <w:pPr>
        <w:ind w:firstLine="720"/>
        <w:jc w:val="both"/>
      </w:pPr>
      <w:r w:rsidRPr="00FD0A68">
        <w:t>23.</w:t>
      </w:r>
      <w:r>
        <w:t xml:space="preserve"> Nakvynės namai duomeni</w:t>
      </w:r>
      <w:r w:rsidRPr="00333584">
        <w:t xml:space="preserve">s apie </w:t>
      </w:r>
      <w:r w:rsidRPr="00FD0A68">
        <w:t>apgyvendinimo nakvynės namuose paslaugos</w:t>
      </w:r>
      <w:r w:rsidRPr="00D111E6">
        <w:t xml:space="preserve"> </w:t>
      </w:r>
      <w:r w:rsidR="00737E20" w:rsidRPr="00401529">
        <w:t>teikimą</w:t>
      </w:r>
      <w:r w:rsidR="00737E20">
        <w:t xml:space="preserve"> </w:t>
      </w:r>
      <w:r>
        <w:t>ir nutraukimą suveda</w:t>
      </w:r>
      <w:r w:rsidRPr="00333584">
        <w:t xml:space="preserve"> į socialinės p</w:t>
      </w:r>
      <w:r>
        <w:t>aramos informacinę sistemą SPIS.</w:t>
      </w:r>
    </w:p>
    <w:p w14:paraId="6A03E201" w14:textId="77777777" w:rsidR="00A3587D" w:rsidRDefault="00A3587D" w:rsidP="00A3587D">
      <w:pPr>
        <w:ind w:firstLine="720"/>
        <w:jc w:val="both"/>
        <w:rPr>
          <w:b/>
        </w:rPr>
      </w:pPr>
      <w:r w:rsidRPr="00FD0A68">
        <w:t>24.</w:t>
      </w:r>
      <w:r>
        <w:t xml:space="preserve"> </w:t>
      </w:r>
      <w:r w:rsidRPr="00FD0A68">
        <w:t>Apgyvendinimo nakvynės namuose paslaugą</w:t>
      </w:r>
      <w:r w:rsidRPr="00D111E6">
        <w:t xml:space="preserve"> </w:t>
      </w:r>
      <w:r w:rsidRPr="009630FF">
        <w:t>sudaro:</w:t>
      </w:r>
      <w:r w:rsidRPr="0089471A">
        <w:rPr>
          <w:b/>
        </w:rPr>
        <w:t xml:space="preserve"> </w:t>
      </w:r>
    </w:p>
    <w:p w14:paraId="32022152" w14:textId="77777777" w:rsidR="00A3587D" w:rsidRPr="00FD0A68" w:rsidRDefault="00A3587D" w:rsidP="00A3587D">
      <w:pPr>
        <w:ind w:firstLine="720"/>
        <w:jc w:val="both"/>
      </w:pPr>
      <w:r w:rsidRPr="00FD0A68">
        <w:t>informavimas, konsultavimas, tarpininkavimas ir atstovavimas, apgyvendinimas, psichologinė-psichoterapinė pagalba, kasdienio gyvenimo įgūdžių ugdymas ir palaikymas, darbinių įgūdžių ugdymas,  minimalių buitinių ir asmeninės higienos paslaugų organizavimas, esant poreikiui sveikatos priežiūros paslaugų organizavimas, apsaugos organizavimas, pagalbos sau grupių organizavimas, esant galimybei aprūpinimas būtiniausiais drabužiais ir avalyne.</w:t>
      </w:r>
    </w:p>
    <w:p w14:paraId="16C52248" w14:textId="77777777" w:rsidR="00A3587D" w:rsidRDefault="00A3587D" w:rsidP="00A3587D">
      <w:pPr>
        <w:ind w:firstLine="360"/>
        <w:jc w:val="both"/>
      </w:pPr>
      <w:r>
        <w:rPr>
          <w:b/>
        </w:rPr>
        <w:t xml:space="preserve">      </w:t>
      </w:r>
      <w:r w:rsidRPr="00FD0A68">
        <w:t>25.</w:t>
      </w:r>
      <w:r>
        <w:t xml:space="preserve"> Nakvynės namai </w:t>
      </w:r>
      <w:r w:rsidRPr="00FD0A68">
        <w:t>apgyvendinimo nakvynės namuose paslaugos</w:t>
      </w:r>
      <w:r>
        <w:t xml:space="preserve"> teikimui sudaro individualų </w:t>
      </w:r>
      <w:r w:rsidRPr="00105E9C">
        <w:t>darbo su asmeniu</w:t>
      </w:r>
      <w:r>
        <w:t xml:space="preserve"> planą </w:t>
      </w:r>
      <w:r w:rsidRPr="00105E9C">
        <w:t>(plano forma tvirtinama Nakvynės namų direktoriaus įsakymu)</w:t>
      </w:r>
      <w:r>
        <w:t>, kuriame pateikia informaciją apie asmenį, jo aplinką, šeimą, informaciją iš sveikatos priežiūros  specialistų apie asmens sveikatos būklę, emocinę būklę ir socialinės rizikos lygį,</w:t>
      </w:r>
      <w:r w:rsidRPr="00264A30">
        <w:rPr>
          <w:color w:val="0000FF"/>
        </w:rPr>
        <w:t xml:space="preserve"> </w:t>
      </w:r>
      <w:r>
        <w:t xml:space="preserve">numato, kokiomis priemonėmis bus siekiama </w:t>
      </w:r>
      <w:r w:rsidRPr="00105E9C">
        <w:t>socialinės priežiūros</w:t>
      </w:r>
      <w:r>
        <w:t xml:space="preserve"> uždavinių įgyvendinimo, detalizuoja paslaugas (socialines, sveikatos priežiūros, psichologines ir kitas), kurios asmeniui bus teikiamos, rašo žymas apie periodiškai vykdomą plano peržiūrą (kokie buvo pokyčiai, kas patikslinta).</w:t>
      </w:r>
    </w:p>
    <w:p w14:paraId="23C0CF51" w14:textId="77777777" w:rsidR="00A3587D" w:rsidRPr="00D111E6" w:rsidRDefault="00A3587D" w:rsidP="00A3587D">
      <w:pPr>
        <w:ind w:firstLine="360"/>
        <w:jc w:val="both"/>
      </w:pPr>
      <w:r w:rsidRPr="00105E9C">
        <w:lastRenderedPageBreak/>
        <w:t xml:space="preserve">    </w:t>
      </w:r>
      <w:r>
        <w:t xml:space="preserve">  </w:t>
      </w:r>
      <w:r w:rsidRPr="00105E9C">
        <w:t>26.</w:t>
      </w:r>
      <w:r>
        <w:t xml:space="preserve"> </w:t>
      </w:r>
      <w:r w:rsidRPr="00D111E6">
        <w:t xml:space="preserve">Asmeniui, kuriam teikiama </w:t>
      </w:r>
      <w:r w:rsidRPr="00105E9C">
        <w:t>apgyvendinimo nakvynės namuose paslauga</w:t>
      </w:r>
      <w:r>
        <w:t xml:space="preserve"> ir</w:t>
      </w:r>
      <w:r w:rsidRPr="00D111E6">
        <w:t xml:space="preserve"> turinčiam darbą</w:t>
      </w:r>
      <w:r>
        <w:t>,</w:t>
      </w:r>
      <w:r w:rsidRPr="00D111E6">
        <w:t xml:space="preserve"> sudaromas individualus socialinių paslaugų teikimo grafikas.</w:t>
      </w:r>
    </w:p>
    <w:p w14:paraId="36DE21E1" w14:textId="77777777" w:rsidR="00A3587D" w:rsidRPr="00333584" w:rsidRDefault="00A3587D" w:rsidP="00A3587D">
      <w:pPr>
        <w:ind w:firstLine="360"/>
        <w:jc w:val="both"/>
      </w:pPr>
      <w:r w:rsidRPr="00105E9C">
        <w:t xml:space="preserve">     </w:t>
      </w:r>
      <w:r>
        <w:t xml:space="preserve"> </w:t>
      </w:r>
      <w:r w:rsidRPr="00105E9C">
        <w:t>27.</w:t>
      </w:r>
      <w:r>
        <w:t xml:space="preserve"> Paslaugų gavėjui gydymosi stacionarioje įstaigoje </w:t>
      </w:r>
      <w:r w:rsidRPr="00105E9C">
        <w:t>ar arešto (iki 3 mėn.)</w:t>
      </w:r>
      <w:r>
        <w:t xml:space="preserve"> metu, pateikus raštišką prašymą ar kitaip pranešus Nakvynės namų socialiniam darbuotojui, </w:t>
      </w:r>
      <w:r w:rsidRPr="00105E9C">
        <w:t>apgyvendinimo nakvynės namuose paslauga</w:t>
      </w:r>
      <w:r>
        <w:t xml:space="preserve"> laikinai neteikiama.</w:t>
      </w:r>
      <w:r w:rsidRPr="003952FB">
        <w:t xml:space="preserve"> </w:t>
      </w:r>
      <w:r>
        <w:t>Pasibaigus gydym</w:t>
      </w:r>
      <w:r w:rsidRPr="00105E9C">
        <w:t>o</w:t>
      </w:r>
      <w:r>
        <w:t xml:space="preserve"> </w:t>
      </w:r>
      <w:r w:rsidRPr="00105E9C">
        <w:t>ar arešto laikotarpiui</w:t>
      </w:r>
      <w:r>
        <w:t xml:space="preserve">, asmuo Nakvynės namams pristato pažymą iš </w:t>
      </w:r>
      <w:r w:rsidRPr="00105E9C">
        <w:t>atitinkamų įstaigų</w:t>
      </w:r>
      <w:r>
        <w:t>, kuri įsegama į jo bylą, paslaugos teikimas tęsiamas.</w:t>
      </w:r>
    </w:p>
    <w:p w14:paraId="02C68B36" w14:textId="77777777" w:rsidR="00A3587D" w:rsidRPr="00333584" w:rsidRDefault="00A3587D" w:rsidP="00A3587D">
      <w:pPr>
        <w:jc w:val="both"/>
      </w:pPr>
      <w:r>
        <w:t xml:space="preserve">            </w:t>
      </w:r>
      <w:r w:rsidRPr="00105E9C">
        <w:t>28.</w:t>
      </w:r>
      <w:r>
        <w:t xml:space="preserve"> Asmens, kuriam teikiama </w:t>
      </w:r>
      <w:r w:rsidRPr="00333584">
        <w:t xml:space="preserve"> </w:t>
      </w:r>
      <w:r w:rsidRPr="00105E9C">
        <w:t>apgyvendinimo nakvynės namuose paslauga, arešto bei</w:t>
      </w:r>
      <w:r>
        <w:rPr>
          <w:b/>
        </w:rPr>
        <w:t xml:space="preserve"> </w:t>
      </w:r>
      <w:r>
        <w:t xml:space="preserve">užsitęsusio gydymo </w:t>
      </w:r>
      <w:r w:rsidRPr="00673B58">
        <w:t>(ilgiau nei 2 savaites)</w:t>
      </w:r>
      <w:r>
        <w:t xml:space="preserve"> metu, </w:t>
      </w:r>
      <w:r w:rsidRPr="00333584">
        <w:t xml:space="preserve">paslaugas </w:t>
      </w:r>
      <w:r w:rsidRPr="00105E9C">
        <w:t>Nakvynės namų direktoriaus įsakymu</w:t>
      </w:r>
      <w:r>
        <w:t xml:space="preserve"> laikinai </w:t>
      </w:r>
      <w:r w:rsidRPr="00333584">
        <w:t>gali gauti kitas asmuo, įrašytas į eilę asmenų, laukian</w:t>
      </w:r>
      <w:r>
        <w:t>čių paslaugos teikimo.</w:t>
      </w:r>
      <w:r w:rsidRPr="00387377">
        <w:t xml:space="preserve"> </w:t>
      </w:r>
    </w:p>
    <w:p w14:paraId="15D73B43" w14:textId="77777777" w:rsidR="00A3587D" w:rsidRDefault="00A3587D" w:rsidP="00A3587D">
      <w:pPr>
        <w:ind w:firstLine="360"/>
        <w:jc w:val="both"/>
        <w:rPr>
          <w:u w:val="single"/>
        </w:rPr>
      </w:pPr>
      <w:r>
        <w:t xml:space="preserve">      </w:t>
      </w:r>
      <w:r w:rsidRPr="00105E9C">
        <w:t>29.</w:t>
      </w:r>
      <w:r>
        <w:t xml:space="preserve"> </w:t>
      </w:r>
      <w:r w:rsidRPr="001F2468">
        <w:t>Neturintys pajamų  asmenys, per pirmus du mėnesius</w:t>
      </w:r>
      <w:r>
        <w:t xml:space="preserve"> </w:t>
      </w:r>
      <w:r w:rsidRPr="00105E9C">
        <w:t>nuo apsigyvenimo nakvynės namuose dienos</w:t>
      </w:r>
      <w:r w:rsidRPr="001F2468">
        <w:t xml:space="preserve"> privalo užsiregistruoti Darbo biržoje. Jei per šį laikotarpį asmuo neužsiregistruoja Darbo biržoje arba jis pažeidžia Darbo biržos registravimo taisykles, su juo sutartis nutraukiama.</w:t>
      </w:r>
      <w:r w:rsidRPr="00F40AAD">
        <w:rPr>
          <w:u w:val="single"/>
        </w:rPr>
        <w:t xml:space="preserve"> </w:t>
      </w:r>
    </w:p>
    <w:p w14:paraId="7D0925FF" w14:textId="77777777" w:rsidR="00A3587D" w:rsidRDefault="00A3587D" w:rsidP="00A3587D">
      <w:pPr>
        <w:ind w:firstLine="360"/>
        <w:jc w:val="both"/>
      </w:pPr>
      <w:r>
        <w:t xml:space="preserve">      </w:t>
      </w:r>
      <w:r w:rsidRPr="00105E9C">
        <w:t>30.</w:t>
      </w:r>
      <w:r>
        <w:t xml:space="preserve"> Pasikeitus asmens, kuriam </w:t>
      </w:r>
      <w:r w:rsidRPr="00862FC1">
        <w:t xml:space="preserve">teikiama </w:t>
      </w:r>
      <w:r w:rsidRPr="00105E9C">
        <w:t>apgyvendinimo nakvynės namuose paslauga,</w:t>
      </w:r>
      <w:r>
        <w:t xml:space="preserve"> sveikatos būklei ar kitoms aplinkybėms Nakvynės namų socialiniai darbuotojai iš naujo vertina asmens socialinių paslaugų poreikį. Jei reikia keisti paslaugų rūšį, Nakvynės namai kreipiasi į </w:t>
      </w:r>
      <w:r w:rsidRPr="00105E9C">
        <w:t>SPS</w:t>
      </w:r>
      <w:r>
        <w:t>.</w:t>
      </w:r>
    </w:p>
    <w:p w14:paraId="6303A25E" w14:textId="77777777" w:rsidR="00A3587D" w:rsidRPr="005F38CB" w:rsidRDefault="00A3587D" w:rsidP="00A3587D">
      <w:pPr>
        <w:ind w:left="360"/>
      </w:pPr>
    </w:p>
    <w:p w14:paraId="1D78DE5F" w14:textId="77777777" w:rsidR="00A3587D" w:rsidRPr="00333584" w:rsidRDefault="00A3587D" w:rsidP="00A3587D">
      <w:pPr>
        <w:ind w:firstLine="720"/>
        <w:jc w:val="center"/>
        <w:rPr>
          <w:b/>
        </w:rPr>
      </w:pPr>
      <w:r>
        <w:rPr>
          <w:b/>
        </w:rPr>
        <w:t>IV</w:t>
      </w:r>
      <w:r w:rsidRPr="00333584">
        <w:rPr>
          <w:b/>
        </w:rPr>
        <w:t>. M</w:t>
      </w:r>
      <w:r>
        <w:rPr>
          <w:b/>
        </w:rPr>
        <w:t xml:space="preserve">OKĖJIMO </w:t>
      </w:r>
      <w:r w:rsidRPr="00E612DD">
        <w:rPr>
          <w:b/>
        </w:rPr>
        <w:t xml:space="preserve">UŽ </w:t>
      </w:r>
      <w:r w:rsidRPr="00F60627">
        <w:rPr>
          <w:b/>
          <w:caps/>
        </w:rPr>
        <w:t>APGYVENDINIMO NAKVYNĖS NAMUOSE PASLAUGĄ</w:t>
      </w:r>
      <w:r w:rsidRPr="00362B4A">
        <w:rPr>
          <w:b/>
          <w:caps/>
        </w:rPr>
        <w:t xml:space="preserve"> </w:t>
      </w:r>
      <w:r w:rsidRPr="00333584">
        <w:rPr>
          <w:b/>
        </w:rPr>
        <w:t>TVARKA</w:t>
      </w:r>
    </w:p>
    <w:p w14:paraId="40F79D68" w14:textId="77777777" w:rsidR="00A3587D" w:rsidRPr="00333584" w:rsidRDefault="00A3587D" w:rsidP="00A3587D">
      <w:pPr>
        <w:jc w:val="both"/>
      </w:pPr>
    </w:p>
    <w:p w14:paraId="765E6FC7" w14:textId="77777777" w:rsidR="00A3587D" w:rsidRDefault="00A3587D" w:rsidP="00A3587D">
      <w:pPr>
        <w:jc w:val="both"/>
      </w:pPr>
      <w:r>
        <w:t xml:space="preserve">           </w:t>
      </w:r>
      <w:r w:rsidRPr="00F60627">
        <w:t>31.</w:t>
      </w:r>
      <w:r>
        <w:t xml:space="preserve"> Asmuo už </w:t>
      </w:r>
      <w:r w:rsidRPr="00491249">
        <w:t xml:space="preserve">vieną kalendorinį mėnesį teikiamą </w:t>
      </w:r>
      <w:r w:rsidRPr="00F60627">
        <w:t>apgyvendinimo nakvynės namuose</w:t>
      </w:r>
      <w:r w:rsidRPr="003F7FC0">
        <w:rPr>
          <w:b/>
        </w:rPr>
        <w:t xml:space="preserve"> </w:t>
      </w:r>
      <w:r w:rsidRPr="00F60627">
        <w:t>paslaugą</w:t>
      </w:r>
      <w:r>
        <w:t xml:space="preserve"> moka asmens finansinėse galimybėse (</w:t>
      </w:r>
      <w:r w:rsidRPr="00F60627">
        <w:t>9</w:t>
      </w:r>
      <w:r>
        <w:t xml:space="preserve"> punktas) apskaičiuotą mokėjimo už paslaugą dydį pinigine išraiška. </w:t>
      </w:r>
      <w:r w:rsidRPr="00401529">
        <w:t>Asmens už paslaugą mokamas dydis skaičiuojamas pagal realias asmens pajamas, gaunamas po atskaitymų pagal vykdomuosius dokumentus.</w:t>
      </w:r>
    </w:p>
    <w:p w14:paraId="1FF30CB2" w14:textId="77777777" w:rsidR="00A3587D" w:rsidRPr="00400E33" w:rsidRDefault="00A3587D" w:rsidP="00A3587D">
      <w:pPr>
        <w:ind w:firstLine="709"/>
        <w:jc w:val="both"/>
      </w:pPr>
      <w:r w:rsidRPr="00F60627">
        <w:t xml:space="preserve">32. Asmuo už apgyvendinimo nakvynės namuose paslaugą moka 20  proc. asmens pajamų. </w:t>
      </w:r>
      <w:r w:rsidRPr="00400E33">
        <w:t>Atskaičius nustatytą asmens mokėjimo už apgyvendinimo nakvynės namuose paslaugą dalį, asmens mėnesio pajamos negali likti mažesnės už valstybės remiamų pajamų dydį, nustatytą teisės aktais, reglamentuojančiais mokėjimą už socialinę priežiūrą.</w:t>
      </w:r>
    </w:p>
    <w:p w14:paraId="4A3AD59D" w14:textId="77777777" w:rsidR="00A3587D" w:rsidRDefault="00A3587D" w:rsidP="00A3587D">
      <w:pPr>
        <w:ind w:firstLine="709"/>
        <w:jc w:val="both"/>
      </w:pPr>
      <w:r>
        <w:t xml:space="preserve"> </w:t>
      </w:r>
      <w:r w:rsidRPr="00F60627">
        <w:t>33.</w:t>
      </w:r>
      <w:r>
        <w:t xml:space="preserve"> A</w:t>
      </w:r>
      <w:r w:rsidRPr="00491249">
        <w:t>smeniui</w:t>
      </w:r>
      <w:r>
        <w:t xml:space="preserve">, </w:t>
      </w:r>
      <w:r w:rsidRPr="00F60627">
        <w:t>kurio sveikatai ar gyvybei kyla grėsmė</w:t>
      </w:r>
      <w:r>
        <w:t xml:space="preserve"> (kai paslauga skirta </w:t>
      </w:r>
      <w:r w:rsidRPr="00F60627">
        <w:t>14</w:t>
      </w:r>
      <w:r w:rsidRPr="001E6363">
        <w:rPr>
          <w:b/>
        </w:rPr>
        <w:t xml:space="preserve"> </w:t>
      </w:r>
      <w:r>
        <w:t>punkte numatyta tvarka)</w:t>
      </w:r>
      <w:r w:rsidRPr="00491249">
        <w:t xml:space="preserve">, </w:t>
      </w:r>
      <w:r w:rsidRPr="00F60627">
        <w:t>7 pirmąsias kalendorines dienas apgyvendinimo nakvynės namuose paslauga</w:t>
      </w:r>
      <w:r>
        <w:t xml:space="preserve"> teikiama nemokamai.</w:t>
      </w:r>
    </w:p>
    <w:p w14:paraId="4E21D6C7" w14:textId="77777777" w:rsidR="00A3587D" w:rsidRDefault="00A3587D" w:rsidP="00A3587D">
      <w:pPr>
        <w:jc w:val="both"/>
      </w:pPr>
      <w:r>
        <w:t xml:space="preserve">            </w:t>
      </w:r>
      <w:r w:rsidRPr="00F60627">
        <w:t>34.</w:t>
      </w:r>
      <w:r>
        <w:t xml:space="preserve"> </w:t>
      </w:r>
      <w:r w:rsidRPr="00F60627">
        <w:t xml:space="preserve">Apgyvendinimo nakvynės namuose paslauga </w:t>
      </w:r>
      <w:r w:rsidRPr="00542A1B">
        <w:t xml:space="preserve">asmeniui </w:t>
      </w:r>
      <w:r>
        <w:t>teikiama nemokamai:</w:t>
      </w:r>
    </w:p>
    <w:p w14:paraId="03397BF8" w14:textId="239A9B12" w:rsidR="00A3587D" w:rsidRPr="00955407" w:rsidRDefault="00A3587D" w:rsidP="00A3587D">
      <w:pPr>
        <w:jc w:val="both"/>
      </w:pPr>
      <w:r>
        <w:t xml:space="preserve">            </w:t>
      </w:r>
      <w:r w:rsidRPr="00955407">
        <w:t>34.1.</w:t>
      </w:r>
      <w:r w:rsidR="00542A1B">
        <w:t xml:space="preserve"> </w:t>
      </w:r>
      <w:r w:rsidR="00C110A7" w:rsidRPr="00401529">
        <w:t xml:space="preserve">vieną mėnesį, kai asmuo </w:t>
      </w:r>
      <w:r w:rsidR="0060046D" w:rsidRPr="00401529">
        <w:t>ilgiau kaip mėnesį per kalendorinius metus gyvena Nakvynės namuose</w:t>
      </w:r>
      <w:r w:rsidR="00C110A7" w:rsidRPr="00401529">
        <w:t xml:space="preserve"> ir</w:t>
      </w:r>
      <w:r w:rsidRPr="00955407">
        <w:t xml:space="preserve"> teisės aktų nustatyta tvarka gauna socialinę pašalpą;</w:t>
      </w:r>
    </w:p>
    <w:p w14:paraId="4F558D3E" w14:textId="77777777" w:rsidR="00A3587D" w:rsidRPr="0034038D" w:rsidRDefault="00A3587D" w:rsidP="00A3587D">
      <w:pPr>
        <w:ind w:firstLine="709"/>
        <w:jc w:val="both"/>
      </w:pPr>
      <w:r w:rsidRPr="0034038D">
        <w:t>34.2.  kai asmens pajamos mažesnės už valstybės remiamų pajamų dydį, nustatytą teisės aktais, reglamentuojančiais mokėjimą už socialinę priežiūrą;</w:t>
      </w:r>
    </w:p>
    <w:p w14:paraId="20186D8D" w14:textId="77777777" w:rsidR="00A3587D" w:rsidRDefault="00A3587D" w:rsidP="00A3587D">
      <w:pPr>
        <w:ind w:firstLine="709"/>
        <w:jc w:val="both"/>
      </w:pPr>
      <w:r w:rsidRPr="00F60627">
        <w:t>34.3.</w:t>
      </w:r>
      <w:r>
        <w:t xml:space="preserve"> asmens </w:t>
      </w:r>
      <w:r w:rsidRPr="00F60627">
        <w:t>arešto,</w:t>
      </w:r>
      <w:r>
        <w:t xml:space="preserve"> gydymosi</w:t>
      </w:r>
      <w:r w:rsidRPr="00491249">
        <w:t xml:space="preserve"> stacionariose gyd</w:t>
      </w:r>
      <w:r>
        <w:t xml:space="preserve">ymo bei reabilitacijos įstaigose metu, </w:t>
      </w:r>
      <w:r w:rsidRPr="00F60627">
        <w:t>pateikus</w:t>
      </w:r>
      <w:r w:rsidRPr="008575E5">
        <w:rPr>
          <w:b/>
        </w:rPr>
        <w:t xml:space="preserve"> </w:t>
      </w:r>
      <w:r>
        <w:t>iš šių įstaigų pažymas.</w:t>
      </w:r>
    </w:p>
    <w:p w14:paraId="642F8586" w14:textId="77777777" w:rsidR="00A3587D" w:rsidRDefault="00A3587D" w:rsidP="00A3587D">
      <w:pPr>
        <w:jc w:val="both"/>
      </w:pPr>
      <w:r>
        <w:t xml:space="preserve">            </w:t>
      </w:r>
      <w:r w:rsidRPr="009551AB">
        <w:t>35.</w:t>
      </w:r>
      <w:r>
        <w:t xml:space="preserve"> Komisija</w:t>
      </w:r>
      <w:r w:rsidRPr="00015CB2">
        <w:t xml:space="preserve"> </w:t>
      </w:r>
      <w:r>
        <w:t xml:space="preserve">turi teisę, esant objektyvioms priežastims, </w:t>
      </w:r>
      <w:r w:rsidRPr="00D111E6">
        <w:t>atidėti mokėjimą</w:t>
      </w:r>
      <w:r>
        <w:t xml:space="preserve"> </w:t>
      </w:r>
      <w:r w:rsidRPr="009551AB">
        <w:t xml:space="preserve">už apgyvendinimo nakvynės namuose paslaugą </w:t>
      </w:r>
      <w:r>
        <w:t>konkrečiam laikotarpiui.</w:t>
      </w:r>
    </w:p>
    <w:p w14:paraId="0E225494" w14:textId="77777777" w:rsidR="00A3587D" w:rsidRDefault="00A3587D" w:rsidP="00A3587D">
      <w:pPr>
        <w:jc w:val="both"/>
      </w:pPr>
      <w:r w:rsidRPr="00CF0D6E">
        <w:t xml:space="preserve">            </w:t>
      </w:r>
      <w:r w:rsidRPr="009551AB">
        <w:t>36.</w:t>
      </w:r>
      <w:r>
        <w:t xml:space="preserve"> </w:t>
      </w:r>
      <w:r w:rsidRPr="00CF0D6E">
        <w:t xml:space="preserve">Mokėjimo už trumpiau nei vieną kalendorinį mėnesį teikiamą </w:t>
      </w:r>
      <w:r w:rsidRPr="009551AB">
        <w:t xml:space="preserve">apgyvendinimo nakvynės namuose paslaugą </w:t>
      </w:r>
      <w:r w:rsidRPr="00CF0D6E">
        <w:t xml:space="preserve">dydis nustatomas proporcingai teikiamos </w:t>
      </w:r>
      <w:r w:rsidRPr="009551AB">
        <w:t>apgyvendinimo nakvynės namuose paslaugos</w:t>
      </w:r>
      <w:r w:rsidRPr="00CF0D6E">
        <w:t xml:space="preserve"> trukmei.</w:t>
      </w:r>
    </w:p>
    <w:p w14:paraId="56135EA6" w14:textId="77777777" w:rsidR="00A3587D" w:rsidRPr="00CF0D6E" w:rsidRDefault="00A3587D" w:rsidP="00A3587D">
      <w:pPr>
        <w:jc w:val="both"/>
      </w:pPr>
      <w:r>
        <w:t xml:space="preserve">            </w:t>
      </w:r>
      <w:r w:rsidRPr="009551AB">
        <w:t>37. Asmuo, laikinai išvykęs ir apie tai raštu suderinęs</w:t>
      </w:r>
      <w:r w:rsidRPr="00527700">
        <w:t xml:space="preserve"> </w:t>
      </w:r>
      <w:r>
        <w:t xml:space="preserve">su Nakvynės namų administracija, už vietos išsaugojimą Nakvynės namuose moka (už nebūtą laiką) 10 procentų </w:t>
      </w:r>
      <w:r w:rsidRPr="009551AB">
        <w:t>jam</w:t>
      </w:r>
      <w:r>
        <w:t xml:space="preserve"> nustatyto mokėjimo už </w:t>
      </w:r>
      <w:r w:rsidRPr="009551AB">
        <w:t>apgyvendinimo nakvynės namuose paslaugą</w:t>
      </w:r>
      <w:r>
        <w:t xml:space="preserve"> dydžio.</w:t>
      </w:r>
      <w:r w:rsidRPr="00D111E6">
        <w:t xml:space="preserve"> Išvykus ne ilgiau kaip 3 paroms, mokėjimo už paslaugą dydis nemažinamas.</w:t>
      </w:r>
    </w:p>
    <w:p w14:paraId="4022D894" w14:textId="77777777" w:rsidR="00A3587D" w:rsidRPr="00491249" w:rsidRDefault="00A3587D" w:rsidP="00A3587D">
      <w:pPr>
        <w:jc w:val="both"/>
      </w:pPr>
      <w:r>
        <w:t xml:space="preserve">            </w:t>
      </w:r>
      <w:r w:rsidRPr="009551AB">
        <w:t>38.</w:t>
      </w:r>
      <w:r>
        <w:t xml:space="preserve"> Asmuo už suteiktą </w:t>
      </w:r>
      <w:r w:rsidRPr="009551AB">
        <w:t>apgyvendinimo nakvynės namuose paslaugą</w:t>
      </w:r>
      <w:r>
        <w:t xml:space="preserve"> </w:t>
      </w:r>
      <w:r w:rsidRPr="00491249">
        <w:t>iki kito mėnesio 20 dienos pagal Nakvynės namų įteiktą jam Pranešimą apie suteiktas paslaugas (formą tvirtina Nakvynės namų direktorius) perveda nurodytą lėšų sumą į Nakvynės namų atsiskaitomąją sąskaitą.</w:t>
      </w:r>
    </w:p>
    <w:p w14:paraId="13DB6A2E" w14:textId="77777777" w:rsidR="00A3587D" w:rsidRDefault="00A3587D" w:rsidP="00A3587D">
      <w:pPr>
        <w:ind w:firstLine="720"/>
        <w:jc w:val="both"/>
      </w:pPr>
      <w:r w:rsidRPr="009551AB">
        <w:t>39.</w:t>
      </w:r>
      <w:r>
        <w:t xml:space="preserve"> Asmuo, kuriam teikiama </w:t>
      </w:r>
      <w:r w:rsidRPr="009551AB">
        <w:t>apgyvendinimo nakvynės namuose paslauga</w:t>
      </w:r>
      <w:r>
        <w:t>, privalo pranešti Nakvynės namams apie jo pajamų pokyčius per 1 mėnesį nuo pajamų pasikeitimo datos.</w:t>
      </w:r>
    </w:p>
    <w:p w14:paraId="638513F7" w14:textId="77777777" w:rsidR="00A3587D" w:rsidRPr="00333584" w:rsidRDefault="00A3587D" w:rsidP="00A3587D">
      <w:pPr>
        <w:ind w:firstLine="720"/>
        <w:jc w:val="both"/>
      </w:pPr>
      <w:r w:rsidRPr="009551AB">
        <w:lastRenderedPageBreak/>
        <w:t>40.</w:t>
      </w:r>
      <w:r>
        <w:t xml:space="preserve"> </w:t>
      </w:r>
      <w:r w:rsidRPr="00C239B1">
        <w:t xml:space="preserve">Pasikeitus </w:t>
      </w:r>
      <w:r>
        <w:t xml:space="preserve">asmens finansinėms galimybėms Nakvynės namai ne vėliau kaip per 3 mėnesius nuo šių pasikeitimų datos </w:t>
      </w:r>
      <w:r w:rsidRPr="00C239B1">
        <w:t xml:space="preserve">iš naujo </w:t>
      </w:r>
      <w:r>
        <w:t xml:space="preserve">nustato  asmens už paslaugą mokamą dydį (užpildo šio tvarkos aprašo </w:t>
      </w:r>
      <w:r w:rsidRPr="009551AB">
        <w:t>9</w:t>
      </w:r>
      <w:r>
        <w:t xml:space="preserve"> punkte numatytą formą) ir parengia sutarties papildymą. Perskaičiavus asmens finansines galimybes asmuo už suteiktas paslaugas</w:t>
      </w:r>
      <w:r w:rsidRPr="00D50A45">
        <w:t xml:space="preserve"> </w:t>
      </w:r>
      <w:r>
        <w:t xml:space="preserve">moka nuo mėnesio, per kurį </w:t>
      </w:r>
      <w:r w:rsidRPr="001A08DC">
        <w:t xml:space="preserve">pasikeitė </w:t>
      </w:r>
      <w:r>
        <w:t xml:space="preserve">asmens mokėjimo už paslaugą dydis. </w:t>
      </w:r>
    </w:p>
    <w:p w14:paraId="035BDFD9" w14:textId="77777777" w:rsidR="00A3587D" w:rsidRPr="00245203" w:rsidRDefault="00A3587D" w:rsidP="00A3587D">
      <w:pPr>
        <w:jc w:val="both"/>
      </w:pPr>
    </w:p>
    <w:p w14:paraId="76A737A2" w14:textId="77777777" w:rsidR="00A3587D" w:rsidRPr="00333584" w:rsidRDefault="00A3587D" w:rsidP="00A3587D">
      <w:pPr>
        <w:ind w:firstLine="720"/>
        <w:jc w:val="center"/>
        <w:rPr>
          <w:b/>
        </w:rPr>
      </w:pPr>
      <w:r>
        <w:rPr>
          <w:b/>
        </w:rPr>
        <w:t xml:space="preserve">V. </w:t>
      </w:r>
      <w:r w:rsidRPr="00E71518">
        <w:rPr>
          <w:b/>
          <w:caps/>
        </w:rPr>
        <w:t>APGYVENDINIMO NAKVYNĖS NAMUOSE PASLAUGOS</w:t>
      </w:r>
      <w:r w:rsidRPr="00362B4A">
        <w:rPr>
          <w:b/>
          <w:caps/>
        </w:rPr>
        <w:t xml:space="preserve"> </w:t>
      </w:r>
      <w:r w:rsidRPr="00333584">
        <w:rPr>
          <w:b/>
        </w:rPr>
        <w:t>TEIKIMO NUTRAUKIMAS</w:t>
      </w:r>
    </w:p>
    <w:p w14:paraId="080E3DB6" w14:textId="77777777" w:rsidR="00A3587D" w:rsidRDefault="00A3587D" w:rsidP="00A3587D">
      <w:pPr>
        <w:jc w:val="both"/>
        <w:rPr>
          <w:b/>
        </w:rPr>
      </w:pPr>
    </w:p>
    <w:p w14:paraId="25622C56" w14:textId="77777777" w:rsidR="00A3587D" w:rsidRPr="00E71518" w:rsidRDefault="00A3587D" w:rsidP="00A3587D">
      <w:pPr>
        <w:ind w:firstLine="720"/>
        <w:jc w:val="both"/>
      </w:pPr>
      <w:r w:rsidRPr="00E71518">
        <w:t>41.</w:t>
      </w:r>
      <w:r>
        <w:t xml:space="preserve"> </w:t>
      </w:r>
      <w:r w:rsidRPr="00E71518">
        <w:t>Sutartis pasibaigia ir apgyvendinimo nakvynės namuose paslaugos teikimas nutraukiamas Nakvynės namų direktoriaus įsakymu:</w:t>
      </w:r>
    </w:p>
    <w:p w14:paraId="424BA214" w14:textId="77777777" w:rsidR="00A3587D" w:rsidRDefault="00A3587D" w:rsidP="00A3587D">
      <w:pPr>
        <w:ind w:firstLine="720"/>
        <w:jc w:val="both"/>
      </w:pPr>
      <w:r w:rsidRPr="00E71518">
        <w:t>41.1.</w:t>
      </w:r>
      <w:r>
        <w:t xml:space="preserve"> asmeniui pateikus raštišką prašymą;</w:t>
      </w:r>
    </w:p>
    <w:p w14:paraId="6A95B400" w14:textId="77777777" w:rsidR="00A3587D" w:rsidRDefault="00A3587D" w:rsidP="00A3587D">
      <w:pPr>
        <w:ind w:firstLine="720"/>
        <w:jc w:val="both"/>
      </w:pPr>
      <w:r w:rsidRPr="00E71518">
        <w:t>41.2.</w:t>
      </w:r>
      <w:r>
        <w:t xml:space="preserve"> asmeniui mirus;</w:t>
      </w:r>
    </w:p>
    <w:p w14:paraId="0C2762EF" w14:textId="77777777" w:rsidR="00A3587D" w:rsidRDefault="00A3587D" w:rsidP="00A3587D">
      <w:pPr>
        <w:ind w:firstLine="720"/>
        <w:jc w:val="both"/>
      </w:pPr>
      <w:r w:rsidRPr="00E71518">
        <w:t>41.3.</w:t>
      </w:r>
      <w:r>
        <w:t xml:space="preserve"> asmeniui išvykus gyventi į kitą savivaldybę, </w:t>
      </w:r>
      <w:r w:rsidRPr="00E71518">
        <w:t>globos namus, laisvės atėmimo, kardomojo kalinimo vietas, socialinės bei psichologinės reabilitacijos įstaigas;</w:t>
      </w:r>
    </w:p>
    <w:p w14:paraId="5E0B12C2" w14:textId="77777777" w:rsidR="00A3587D" w:rsidRDefault="00A3587D" w:rsidP="00A3587D">
      <w:pPr>
        <w:ind w:firstLine="720"/>
        <w:jc w:val="both"/>
      </w:pPr>
      <w:r>
        <w:t xml:space="preserve"> </w:t>
      </w:r>
      <w:r w:rsidRPr="00185012">
        <w:t>41.5.</w:t>
      </w:r>
      <w:r>
        <w:t xml:space="preserve"> asmeniui daugiau kaip 3 dienas išvykus ir išvykimo su Nakvynės namų </w:t>
      </w:r>
      <w:r w:rsidRPr="00185012">
        <w:t>administracija</w:t>
      </w:r>
      <w:r>
        <w:t xml:space="preserve"> nesuderinus </w:t>
      </w:r>
      <w:r w:rsidRPr="00185012">
        <w:t>(paslauga nutraukiama nuo pirmos išvykimo iš Nakvynės namų dienos);</w:t>
      </w:r>
    </w:p>
    <w:p w14:paraId="69DB958F" w14:textId="77777777" w:rsidR="00A3587D" w:rsidRDefault="00A3587D" w:rsidP="00A3587D">
      <w:pPr>
        <w:ind w:firstLine="720"/>
        <w:jc w:val="both"/>
      </w:pPr>
      <w:r w:rsidRPr="00CF76DE">
        <w:t>41.6.</w:t>
      </w:r>
      <w:r>
        <w:t xml:space="preserve"> asmeniui neįvykdžius šio tvarkos aprašo  </w:t>
      </w:r>
      <w:r w:rsidRPr="00CF76DE">
        <w:t xml:space="preserve">29 </w:t>
      </w:r>
      <w:r>
        <w:t>p. numatytų veiksmų.</w:t>
      </w:r>
    </w:p>
    <w:p w14:paraId="28057D2C" w14:textId="77777777" w:rsidR="00A3587D" w:rsidRPr="00CF76DE" w:rsidRDefault="00A3587D" w:rsidP="00A3587D">
      <w:pPr>
        <w:ind w:firstLine="720"/>
        <w:jc w:val="both"/>
      </w:pPr>
      <w:r w:rsidRPr="00CF76DE">
        <w:t>42. Nakvynės namai apie 41 punkte nurodyto įsakymo priėmimą per 3 darbo dienas nuo įsakymo priėmimo dienos informuoja SPS. Šią informaciją pateikia persiųsdami įsakymą, kuriame turi būti nurodytos aiškios paslaugos teikimo nutraukimo priežastys.</w:t>
      </w:r>
    </w:p>
    <w:p w14:paraId="759FBBE0" w14:textId="77777777" w:rsidR="00A3587D" w:rsidRPr="00CF76DE" w:rsidRDefault="00A3587D" w:rsidP="00A3587D">
      <w:pPr>
        <w:ind w:firstLine="720"/>
        <w:jc w:val="both"/>
      </w:pPr>
      <w:r w:rsidRPr="00CF76DE">
        <w:t xml:space="preserve"> 43. Kitais atvejais, nenumatytais 41 punkte, sprendimą dėl paslaugos teikimo nutraukimo priima komisija (kai paslauga buvo skirta komisijos sprendimu) arba Savivaldybės administracijos direktorius ar jo įgaliotas asmuo (kai paslauga buvo skirta Savivaldybės administracijos direktoriaus ar jo įgalioto asmens sprendimu), gavęs Nakvynės namų informaciją apie aplinkybes, sąlygojančias paslaugos teikimo nutraukimą. Ši informacija pateikiama SPS raštu per 3 darbo dienas nuo sužinojimo apie tokių aplinkybių atsiradimą dienos.</w:t>
      </w:r>
    </w:p>
    <w:p w14:paraId="0BF777BD" w14:textId="77777777" w:rsidR="00A3587D" w:rsidRPr="006D11AE" w:rsidRDefault="00A3587D" w:rsidP="00A3587D">
      <w:pPr>
        <w:ind w:firstLine="720"/>
        <w:jc w:val="both"/>
        <w:rPr>
          <w:b/>
        </w:rPr>
      </w:pPr>
      <w:r>
        <w:rPr>
          <w:b/>
        </w:rPr>
        <w:t xml:space="preserve"> </w:t>
      </w:r>
      <w:r w:rsidRPr="00CF76DE">
        <w:t>44.</w:t>
      </w:r>
      <w:r>
        <w:t xml:space="preserve"> Nutraukus sutartį, asmuo už gautas paslaugas privalo visiškai atsiskaityti. </w:t>
      </w:r>
    </w:p>
    <w:p w14:paraId="2FB94EC6" w14:textId="77777777" w:rsidR="00A3587D" w:rsidRPr="006D11AE" w:rsidRDefault="00A3587D" w:rsidP="00A3587D">
      <w:pPr>
        <w:jc w:val="both"/>
        <w:rPr>
          <w:b/>
        </w:rPr>
      </w:pPr>
    </w:p>
    <w:p w14:paraId="730FD5D9" w14:textId="77777777" w:rsidR="00A3587D" w:rsidRPr="00CF76DE" w:rsidRDefault="00A3587D" w:rsidP="00A3587D">
      <w:pPr>
        <w:ind w:left="1296" w:firstLine="1296"/>
        <w:jc w:val="both"/>
        <w:rPr>
          <w:b/>
        </w:rPr>
      </w:pPr>
      <w:r w:rsidRPr="00CF76DE">
        <w:rPr>
          <w:b/>
        </w:rPr>
        <w:t>VI. BENDROSIOS NUOSTATOS</w:t>
      </w:r>
    </w:p>
    <w:p w14:paraId="418BD075" w14:textId="77777777" w:rsidR="00A3587D" w:rsidRDefault="00A3587D" w:rsidP="00A3587D">
      <w:pPr>
        <w:ind w:firstLine="720"/>
        <w:jc w:val="both"/>
      </w:pPr>
    </w:p>
    <w:p w14:paraId="2BC8DE44" w14:textId="77777777" w:rsidR="00A3587D" w:rsidRPr="00CF76DE" w:rsidRDefault="00A3587D" w:rsidP="00A3587D">
      <w:pPr>
        <w:ind w:firstLine="720"/>
        <w:jc w:val="both"/>
      </w:pPr>
      <w:r w:rsidRPr="00CF76DE">
        <w:t>45.</w:t>
      </w:r>
      <w:r>
        <w:t xml:space="preserve"> Nakvynės namai atsako už kokybišką </w:t>
      </w:r>
      <w:r w:rsidRPr="00CF76DE">
        <w:t xml:space="preserve">apgyvendinimo nakvynės namuose paslaugos teikimą. </w:t>
      </w:r>
    </w:p>
    <w:p w14:paraId="54038E4D" w14:textId="77777777" w:rsidR="00A3587D" w:rsidRDefault="00A3587D" w:rsidP="00A3587D">
      <w:pPr>
        <w:ind w:firstLine="720"/>
        <w:jc w:val="both"/>
      </w:pPr>
      <w:r w:rsidRPr="00CF76DE">
        <w:t>46.</w:t>
      </w:r>
      <w:r>
        <w:t xml:space="preserve"> Nakvynės namai </w:t>
      </w:r>
      <w:r w:rsidRPr="00401483">
        <w:t xml:space="preserve">už praėjusių biudžetinių metų </w:t>
      </w:r>
      <w:r w:rsidRPr="00CF76DE">
        <w:t>apgyvendinimo nakvynės namuose paslaugos</w:t>
      </w:r>
      <w:r w:rsidRPr="00401483">
        <w:t xml:space="preserve"> teikimą </w:t>
      </w:r>
      <w:r>
        <w:t xml:space="preserve">kiekvienais metais </w:t>
      </w:r>
      <w:r w:rsidRPr="00401483">
        <w:t xml:space="preserve">atsiskaito iki sausio 20 d. </w:t>
      </w:r>
      <w:r w:rsidRPr="00CF76DE">
        <w:t>SPS</w:t>
      </w:r>
      <w:r>
        <w:t xml:space="preserve"> </w:t>
      </w:r>
      <w:r w:rsidRPr="00401483">
        <w:t>pateikdam</w:t>
      </w:r>
      <w:r>
        <w:t>i</w:t>
      </w:r>
      <w:r w:rsidRPr="00401483">
        <w:t xml:space="preserve"> ataskaitą.</w:t>
      </w:r>
    </w:p>
    <w:p w14:paraId="2776F146" w14:textId="77777777" w:rsidR="00A3587D" w:rsidRPr="00CF76DE" w:rsidRDefault="00A3587D" w:rsidP="00A3587D">
      <w:pPr>
        <w:ind w:firstLine="709"/>
        <w:jc w:val="both"/>
      </w:pPr>
      <w:r w:rsidRPr="00CF76DE">
        <w:t>47. Šio Tvarkos aprašo įgyvendinimą kontroliuoja Savivaldybės administracijos direktorius ar jo įgaliotas asmuo.</w:t>
      </w:r>
    </w:p>
    <w:p w14:paraId="1912C0FB" w14:textId="77777777" w:rsidR="00A3587D" w:rsidRPr="00CF76DE" w:rsidRDefault="00A3587D" w:rsidP="00A3587D">
      <w:pPr>
        <w:ind w:firstLine="720"/>
        <w:jc w:val="both"/>
        <w:rPr>
          <w:strike/>
        </w:rPr>
      </w:pPr>
    </w:p>
    <w:p w14:paraId="7F8219A6" w14:textId="77777777" w:rsidR="00A3587D" w:rsidRPr="00333584" w:rsidRDefault="00A3587D" w:rsidP="00A3587D">
      <w:pPr>
        <w:jc w:val="both"/>
      </w:pPr>
    </w:p>
    <w:p w14:paraId="3D1EE58C" w14:textId="77777777" w:rsidR="00A3587D" w:rsidRPr="00333584" w:rsidRDefault="00A3587D" w:rsidP="00A3587D">
      <w:pPr>
        <w:jc w:val="center"/>
      </w:pPr>
      <w:r>
        <w:t>_______________________</w:t>
      </w:r>
    </w:p>
    <w:p w14:paraId="7CAA783A" w14:textId="0D02456F" w:rsidR="008D749C" w:rsidRPr="00A3587D" w:rsidRDefault="008D749C" w:rsidP="00A3587D"/>
    <w:sectPr w:rsidR="008D749C" w:rsidRPr="00A3587D" w:rsidSect="00ED7FD0">
      <w:headerReference w:type="even" r:id="rId8"/>
      <w:headerReference w:type="defaul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999B6" w14:textId="77777777" w:rsidR="003F717A" w:rsidRDefault="003F717A">
      <w:r>
        <w:separator/>
      </w:r>
    </w:p>
  </w:endnote>
  <w:endnote w:type="continuationSeparator" w:id="0">
    <w:p w14:paraId="644B3739" w14:textId="77777777" w:rsidR="003F717A" w:rsidRDefault="003F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DF03C" w14:textId="77777777" w:rsidR="003F717A" w:rsidRDefault="003F717A">
      <w:r>
        <w:separator/>
      </w:r>
    </w:p>
  </w:footnote>
  <w:footnote w:type="continuationSeparator" w:id="0">
    <w:p w14:paraId="3FCE4432" w14:textId="77777777" w:rsidR="003F717A" w:rsidRDefault="003F7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A783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AA7840"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A7841"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446D0">
      <w:rPr>
        <w:rStyle w:val="Puslapionumeris"/>
        <w:noProof/>
      </w:rPr>
      <w:t>5</w:t>
    </w:r>
    <w:r>
      <w:rPr>
        <w:rStyle w:val="Puslapionumeris"/>
      </w:rPr>
      <w:fldChar w:fldCharType="end"/>
    </w:r>
  </w:p>
  <w:p w14:paraId="7CAA7842" w14:textId="77777777"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4E55556A"/>
    <w:multiLevelType w:val="hybridMultilevel"/>
    <w:tmpl w:val="D3807ED8"/>
    <w:lvl w:ilvl="0" w:tplc="E014229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6306"/>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B44"/>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1FE9"/>
    <w:rsid w:val="001527BA"/>
    <w:rsid w:val="001535BA"/>
    <w:rsid w:val="001541B6"/>
    <w:rsid w:val="00154BA0"/>
    <w:rsid w:val="001557E2"/>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4B72"/>
    <w:rsid w:val="001858AA"/>
    <w:rsid w:val="0019156E"/>
    <w:rsid w:val="0019267E"/>
    <w:rsid w:val="00192824"/>
    <w:rsid w:val="00192A1F"/>
    <w:rsid w:val="00192F5D"/>
    <w:rsid w:val="00194CD6"/>
    <w:rsid w:val="00195945"/>
    <w:rsid w:val="00196E36"/>
    <w:rsid w:val="001A09F1"/>
    <w:rsid w:val="001A2D7D"/>
    <w:rsid w:val="001A3AB9"/>
    <w:rsid w:val="001A4115"/>
    <w:rsid w:val="001A4CE6"/>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12D"/>
    <w:rsid w:val="001C7469"/>
    <w:rsid w:val="001D0CF4"/>
    <w:rsid w:val="001D0FB8"/>
    <w:rsid w:val="001D114A"/>
    <w:rsid w:val="001D1B60"/>
    <w:rsid w:val="001D2467"/>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233"/>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6AEE"/>
    <w:rsid w:val="002077CE"/>
    <w:rsid w:val="00210BED"/>
    <w:rsid w:val="00210FB3"/>
    <w:rsid w:val="0021183A"/>
    <w:rsid w:val="00215577"/>
    <w:rsid w:val="002209FE"/>
    <w:rsid w:val="00221C11"/>
    <w:rsid w:val="002224E5"/>
    <w:rsid w:val="00222757"/>
    <w:rsid w:val="00222968"/>
    <w:rsid w:val="002237DD"/>
    <w:rsid w:val="00224B99"/>
    <w:rsid w:val="00225151"/>
    <w:rsid w:val="00225DFA"/>
    <w:rsid w:val="00227F61"/>
    <w:rsid w:val="0023085D"/>
    <w:rsid w:val="00230D2B"/>
    <w:rsid w:val="0023111A"/>
    <w:rsid w:val="002338FD"/>
    <w:rsid w:val="00234416"/>
    <w:rsid w:val="00234494"/>
    <w:rsid w:val="0023501F"/>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018C"/>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1AA4"/>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33A6"/>
    <w:rsid w:val="002C661F"/>
    <w:rsid w:val="002D00D9"/>
    <w:rsid w:val="002D0E4E"/>
    <w:rsid w:val="002D0FBD"/>
    <w:rsid w:val="002D32CD"/>
    <w:rsid w:val="002D508D"/>
    <w:rsid w:val="002D5A6F"/>
    <w:rsid w:val="002D5EDE"/>
    <w:rsid w:val="002D759A"/>
    <w:rsid w:val="002E0393"/>
    <w:rsid w:val="002E0CD4"/>
    <w:rsid w:val="002E1D90"/>
    <w:rsid w:val="002E2542"/>
    <w:rsid w:val="002E28E2"/>
    <w:rsid w:val="002E41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46D0"/>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5730"/>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36A4"/>
    <w:rsid w:val="003E5416"/>
    <w:rsid w:val="003E58B9"/>
    <w:rsid w:val="003E65B7"/>
    <w:rsid w:val="003E7C9F"/>
    <w:rsid w:val="003E7F6D"/>
    <w:rsid w:val="003F03C7"/>
    <w:rsid w:val="003F074E"/>
    <w:rsid w:val="003F0ACE"/>
    <w:rsid w:val="003F118A"/>
    <w:rsid w:val="003F1FFB"/>
    <w:rsid w:val="003F2EB4"/>
    <w:rsid w:val="003F30C2"/>
    <w:rsid w:val="003F4446"/>
    <w:rsid w:val="003F44D9"/>
    <w:rsid w:val="003F45D6"/>
    <w:rsid w:val="003F6AFB"/>
    <w:rsid w:val="003F717A"/>
    <w:rsid w:val="00400160"/>
    <w:rsid w:val="004012B0"/>
    <w:rsid w:val="00401529"/>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516"/>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458A"/>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0739A"/>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A1B"/>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75AB5"/>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AE4"/>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46D"/>
    <w:rsid w:val="00600C6D"/>
    <w:rsid w:val="006014D9"/>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2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06BC"/>
    <w:rsid w:val="00671C49"/>
    <w:rsid w:val="00671CE0"/>
    <w:rsid w:val="00672104"/>
    <w:rsid w:val="00672536"/>
    <w:rsid w:val="00672730"/>
    <w:rsid w:val="006746A2"/>
    <w:rsid w:val="00674B7E"/>
    <w:rsid w:val="00675401"/>
    <w:rsid w:val="006761E0"/>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87BB2"/>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C4C"/>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6E80"/>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37E20"/>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10AF"/>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556"/>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1C9"/>
    <w:rsid w:val="00800B68"/>
    <w:rsid w:val="00801D20"/>
    <w:rsid w:val="00802503"/>
    <w:rsid w:val="00802A36"/>
    <w:rsid w:val="00802B82"/>
    <w:rsid w:val="00802BF8"/>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4166"/>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3B6"/>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1904"/>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680"/>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587D"/>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2B89"/>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B5"/>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157"/>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4C84"/>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86E1D"/>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0A7"/>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5868"/>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52B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BBC"/>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36D"/>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1886"/>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0F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08BA"/>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9F1"/>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37B84"/>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56FF"/>
    <w:rsid w:val="00EC6311"/>
    <w:rsid w:val="00EC6400"/>
    <w:rsid w:val="00EC6F8C"/>
    <w:rsid w:val="00EC7274"/>
    <w:rsid w:val="00ED01DE"/>
    <w:rsid w:val="00ED103E"/>
    <w:rsid w:val="00ED129E"/>
    <w:rsid w:val="00ED5AD9"/>
    <w:rsid w:val="00ED6282"/>
    <w:rsid w:val="00ED657B"/>
    <w:rsid w:val="00ED74B1"/>
    <w:rsid w:val="00ED7A4F"/>
    <w:rsid w:val="00ED7FD0"/>
    <w:rsid w:val="00EE15F9"/>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084C"/>
    <w:rsid w:val="00F3259C"/>
    <w:rsid w:val="00F32F67"/>
    <w:rsid w:val="00F338E1"/>
    <w:rsid w:val="00F34DE1"/>
    <w:rsid w:val="00F351DB"/>
    <w:rsid w:val="00F3719F"/>
    <w:rsid w:val="00F37A7D"/>
    <w:rsid w:val="00F40291"/>
    <w:rsid w:val="00F40F57"/>
    <w:rsid w:val="00F41014"/>
    <w:rsid w:val="00F4455F"/>
    <w:rsid w:val="00F44D5B"/>
    <w:rsid w:val="00F45381"/>
    <w:rsid w:val="00F46B86"/>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291"/>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AA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11338</Words>
  <Characters>6464</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Audrone Jokubauskiene</cp:lastModifiedBy>
  <cp:revision>3</cp:revision>
  <cp:lastPrinted>2014-12-05T12:37:00Z</cp:lastPrinted>
  <dcterms:created xsi:type="dcterms:W3CDTF">2015-02-26T08:27:00Z</dcterms:created>
  <dcterms:modified xsi:type="dcterms:W3CDTF">2015-02-26T08:31:00Z</dcterms:modified>
</cp:coreProperties>
</file>