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30EC519" w14:textId="77777777" w:rsidTr="005445B4">
        <w:tc>
          <w:tcPr>
            <w:tcW w:w="4819" w:type="dxa"/>
          </w:tcPr>
          <w:p w14:paraId="67E04D9F" w14:textId="77777777" w:rsidR="00B05032" w:rsidRDefault="004746E7" w:rsidP="001304B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4E2D674A" w14:textId="77777777" w:rsidTr="005445B4">
        <w:tc>
          <w:tcPr>
            <w:tcW w:w="4819" w:type="dxa"/>
          </w:tcPr>
          <w:p w14:paraId="08AC1EFC" w14:textId="77777777" w:rsidR="0006079E" w:rsidRDefault="0006079E" w:rsidP="001304BC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E48AF9B" w14:textId="77777777" w:rsidTr="005445B4">
        <w:tc>
          <w:tcPr>
            <w:tcW w:w="4819" w:type="dxa"/>
          </w:tcPr>
          <w:p w14:paraId="3EE04F22" w14:textId="77777777" w:rsidR="0006079E" w:rsidRDefault="00CA60B2" w:rsidP="001304BC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sausio 15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739DEC25" w14:textId="77777777" w:rsidTr="005445B4">
        <w:tc>
          <w:tcPr>
            <w:tcW w:w="4819" w:type="dxa"/>
          </w:tcPr>
          <w:p w14:paraId="0585A880" w14:textId="77777777" w:rsidR="0006079E" w:rsidRDefault="00CA60B2" w:rsidP="001304B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AD1-105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</w:tbl>
    <w:p w14:paraId="0C7949BF" w14:textId="77777777" w:rsidR="0006079E" w:rsidRDefault="0006079E" w:rsidP="001304BC">
      <w:pPr>
        <w:jc w:val="center"/>
      </w:pPr>
    </w:p>
    <w:p w14:paraId="57A89D7B" w14:textId="77777777" w:rsidR="00457F4C" w:rsidRDefault="00457F4C" w:rsidP="00457F4C">
      <w:pPr>
        <w:tabs>
          <w:tab w:val="right" w:leader="underscore" w:pos="9072"/>
        </w:tabs>
        <w:ind w:firstLine="62"/>
        <w:jc w:val="both"/>
      </w:pPr>
    </w:p>
    <w:p w14:paraId="7AAE5830" w14:textId="77777777" w:rsidR="00457F4C" w:rsidRDefault="00457F4C" w:rsidP="00457F4C">
      <w:pPr>
        <w:tabs>
          <w:tab w:val="right" w:leader="underscore" w:pos="9072"/>
        </w:tabs>
        <w:jc w:val="both"/>
      </w:pPr>
      <w:r>
        <w:tab/>
      </w:r>
    </w:p>
    <w:p w14:paraId="0D7A27D8" w14:textId="4FE006D4" w:rsidR="00457F4C" w:rsidRDefault="00457F4C" w:rsidP="00457F4C">
      <w:pPr>
        <w:tabs>
          <w:tab w:val="left" w:pos="4253"/>
        </w:tabs>
        <w:jc w:val="center"/>
        <w:rPr>
          <w:sz w:val="20"/>
          <w:szCs w:val="20"/>
        </w:rPr>
      </w:pPr>
      <w:r w:rsidRPr="00BA40ED">
        <w:rPr>
          <w:sz w:val="20"/>
          <w:szCs w:val="20"/>
        </w:rPr>
        <w:t xml:space="preserve">(ūkio subjekto pavadinimas / </w:t>
      </w:r>
      <w:r w:rsidR="00BA40ED" w:rsidRPr="00BA40ED">
        <w:rPr>
          <w:sz w:val="20"/>
          <w:szCs w:val="20"/>
        </w:rPr>
        <w:t xml:space="preserve">fizinio asmens </w:t>
      </w:r>
      <w:r w:rsidRPr="00BA40ED">
        <w:rPr>
          <w:sz w:val="20"/>
          <w:szCs w:val="20"/>
        </w:rPr>
        <w:t>vardas</w:t>
      </w:r>
      <w:r w:rsidR="00BA40ED" w:rsidRPr="00BA40ED">
        <w:rPr>
          <w:sz w:val="20"/>
          <w:szCs w:val="20"/>
        </w:rPr>
        <w:t xml:space="preserve"> ir </w:t>
      </w:r>
      <w:r w:rsidRPr="00BA40ED">
        <w:rPr>
          <w:sz w:val="20"/>
          <w:szCs w:val="20"/>
        </w:rPr>
        <w:t>pavardė)</w:t>
      </w:r>
    </w:p>
    <w:p w14:paraId="6072D206" w14:textId="77777777" w:rsidR="00BA40ED" w:rsidRPr="00BA40ED" w:rsidRDefault="00BA40ED" w:rsidP="00457F4C">
      <w:pPr>
        <w:tabs>
          <w:tab w:val="left" w:pos="4253"/>
        </w:tabs>
        <w:jc w:val="center"/>
        <w:rPr>
          <w:sz w:val="20"/>
          <w:szCs w:val="20"/>
        </w:rPr>
      </w:pPr>
    </w:p>
    <w:p w14:paraId="22574D6E" w14:textId="77777777" w:rsidR="00457F4C" w:rsidRDefault="00457F4C" w:rsidP="00457F4C">
      <w:pPr>
        <w:tabs>
          <w:tab w:val="right" w:leader="underscore" w:pos="9072"/>
        </w:tabs>
        <w:jc w:val="both"/>
      </w:pPr>
      <w:r>
        <w:tab/>
      </w:r>
    </w:p>
    <w:p w14:paraId="0A424523" w14:textId="77777777" w:rsidR="00457F4C" w:rsidRPr="00BA40ED" w:rsidRDefault="00457F4C" w:rsidP="00457F4C">
      <w:pPr>
        <w:tabs>
          <w:tab w:val="left" w:pos="4253"/>
        </w:tabs>
        <w:jc w:val="center"/>
        <w:rPr>
          <w:sz w:val="20"/>
          <w:szCs w:val="20"/>
        </w:rPr>
      </w:pPr>
      <w:r w:rsidRPr="00BA40ED">
        <w:rPr>
          <w:sz w:val="20"/>
          <w:szCs w:val="20"/>
        </w:rPr>
        <w:t>(ūkio subjekto duomenys / fizinio asmens adresas, telefono, fakso numeris)</w:t>
      </w:r>
    </w:p>
    <w:p w14:paraId="2B6310D4" w14:textId="699FC95F" w:rsidR="00457F4C" w:rsidRDefault="00457F4C" w:rsidP="00457F4C">
      <w:pPr>
        <w:tabs>
          <w:tab w:val="left" w:pos="4253"/>
        </w:tabs>
      </w:pPr>
    </w:p>
    <w:p w14:paraId="31FD3A4C" w14:textId="77777777" w:rsidR="00457F4C" w:rsidRDefault="00457F4C" w:rsidP="00457F4C">
      <w:pPr>
        <w:tabs>
          <w:tab w:val="left" w:pos="4253"/>
        </w:tabs>
      </w:pPr>
    </w:p>
    <w:p w14:paraId="4F3E9876" w14:textId="319C8A5D" w:rsidR="00457F4C" w:rsidRPr="00457F4C" w:rsidRDefault="00457F4C" w:rsidP="00457F4C">
      <w:pPr>
        <w:jc w:val="both"/>
      </w:pPr>
      <w:r w:rsidRPr="00457F4C">
        <w:t>Klaipėdos miesto savivaldybės administracijos direktoriui</w:t>
      </w:r>
    </w:p>
    <w:p w14:paraId="5D74EC72" w14:textId="2ACF8860" w:rsidR="00457F4C" w:rsidRPr="00457F4C" w:rsidRDefault="00457F4C" w:rsidP="00457F4C">
      <w:pPr>
        <w:jc w:val="both"/>
      </w:pPr>
    </w:p>
    <w:p w14:paraId="76AF8458" w14:textId="77777777" w:rsidR="00457F4C" w:rsidRPr="00457F4C" w:rsidRDefault="00457F4C" w:rsidP="00457F4C">
      <w:pPr>
        <w:jc w:val="both"/>
      </w:pPr>
    </w:p>
    <w:p w14:paraId="2F6BBDDC" w14:textId="77777777" w:rsidR="00457F4C" w:rsidRDefault="00457F4C" w:rsidP="00457F4C">
      <w:pPr>
        <w:jc w:val="center"/>
        <w:rPr>
          <w:rFonts w:eastAsia="Calibri"/>
          <w:b/>
          <w:szCs w:val="22"/>
        </w:rPr>
      </w:pPr>
      <w:r>
        <w:rPr>
          <w:b/>
        </w:rPr>
        <w:t>PRAŠYMAS DĖL VIDAUS VANDENŲ KOMERCINĖS PRIEPLAUKOS STEIGIMO</w:t>
      </w:r>
    </w:p>
    <w:p w14:paraId="535F7657" w14:textId="77777777" w:rsidR="00457F4C" w:rsidRDefault="00457F4C" w:rsidP="00457F4C">
      <w:pPr>
        <w:jc w:val="center"/>
        <w:rPr>
          <w:b/>
        </w:rPr>
      </w:pPr>
    </w:p>
    <w:p w14:paraId="104BC425" w14:textId="77777777" w:rsidR="00457F4C" w:rsidRDefault="00457F4C" w:rsidP="00457F4C">
      <w:pPr>
        <w:jc w:val="center"/>
      </w:pPr>
      <w:r>
        <w:t>________ Nr.  ____</w:t>
      </w:r>
    </w:p>
    <w:p w14:paraId="45B07F6E" w14:textId="77777777" w:rsidR="00457F4C" w:rsidRDefault="00457F4C" w:rsidP="008868B2">
      <w:pPr>
        <w:ind w:firstLine="4111"/>
        <w:rPr>
          <w:sz w:val="20"/>
        </w:rPr>
      </w:pPr>
      <w:r>
        <w:rPr>
          <w:sz w:val="20"/>
        </w:rPr>
        <w:t>(data)</w:t>
      </w:r>
    </w:p>
    <w:p w14:paraId="1F157D73" w14:textId="77777777" w:rsidR="00457F4C" w:rsidRDefault="00457F4C" w:rsidP="00457F4C">
      <w:pPr>
        <w:jc w:val="center"/>
        <w:rPr>
          <w:rFonts w:eastAsia="Calibri"/>
          <w:sz w:val="16"/>
          <w:szCs w:val="22"/>
        </w:rPr>
      </w:pPr>
    </w:p>
    <w:p w14:paraId="167A5A21" w14:textId="77777777" w:rsidR="00457F4C" w:rsidRDefault="00457F4C" w:rsidP="00457F4C">
      <w:pPr>
        <w:tabs>
          <w:tab w:val="right" w:leader="underscore" w:pos="9072"/>
        </w:tabs>
        <w:ind w:firstLine="567"/>
        <w:jc w:val="both"/>
      </w:pPr>
      <w:r>
        <w:t xml:space="preserve">Prašome įregistruoti </w:t>
      </w:r>
      <w:r>
        <w:tab/>
      </w:r>
    </w:p>
    <w:p w14:paraId="6EE0640D" w14:textId="77777777" w:rsidR="00457F4C" w:rsidRDefault="00457F4C" w:rsidP="00457F4C">
      <w:pPr>
        <w:tabs>
          <w:tab w:val="right" w:leader="underscore" w:pos="9072"/>
        </w:tabs>
        <w:ind w:left="709" w:firstLine="3402"/>
        <w:jc w:val="both"/>
        <w:rPr>
          <w:sz w:val="20"/>
        </w:rPr>
      </w:pPr>
      <w:r>
        <w:rPr>
          <w:sz w:val="20"/>
        </w:rPr>
        <w:t>(prieplaukos pavadinimas)</w:t>
      </w:r>
    </w:p>
    <w:p w14:paraId="316B2C2D" w14:textId="0A93225C" w:rsidR="00457F4C" w:rsidRDefault="00457F4C" w:rsidP="00457F4C">
      <w:pPr>
        <w:tabs>
          <w:tab w:val="right" w:leader="underscore" w:pos="9072"/>
        </w:tabs>
        <w:jc w:val="both"/>
        <w:rPr>
          <w:highlight w:val="yellow"/>
        </w:rPr>
      </w:pPr>
      <w:r>
        <w:t xml:space="preserve">vidaus vandenų </w:t>
      </w:r>
      <w:r w:rsidR="00F13B9F">
        <w:t xml:space="preserve">komercinę </w:t>
      </w:r>
      <w:r>
        <w:t xml:space="preserve">prieplauką, esančią </w:t>
      </w:r>
      <w:r>
        <w:tab/>
      </w:r>
    </w:p>
    <w:p w14:paraId="778A9216" w14:textId="77777777" w:rsidR="00457F4C" w:rsidRDefault="00457F4C" w:rsidP="008868B2">
      <w:pPr>
        <w:tabs>
          <w:tab w:val="right" w:leader="underscore" w:pos="9072"/>
        </w:tabs>
        <w:ind w:left="3600" w:firstLine="1929"/>
        <w:jc w:val="both"/>
        <w:rPr>
          <w:sz w:val="20"/>
        </w:rPr>
      </w:pPr>
      <w:r>
        <w:rPr>
          <w:sz w:val="20"/>
        </w:rPr>
        <w:t>(prieplaukos adresas)</w:t>
      </w:r>
    </w:p>
    <w:p w14:paraId="1A134ABC" w14:textId="77777777" w:rsidR="00457F4C" w:rsidRDefault="00457F4C" w:rsidP="00457F4C">
      <w:pPr>
        <w:tabs>
          <w:tab w:val="right" w:leader="underscore" w:pos="9072"/>
        </w:tabs>
        <w:jc w:val="both"/>
      </w:pPr>
      <w:r>
        <w:tab/>
        <w:t>.</w:t>
      </w:r>
    </w:p>
    <w:p w14:paraId="7126C1C5" w14:textId="77777777" w:rsidR="00457F4C" w:rsidRDefault="00457F4C" w:rsidP="00457F4C">
      <w:pPr>
        <w:tabs>
          <w:tab w:val="right" w:leader="underscore" w:pos="9072"/>
        </w:tabs>
        <w:ind w:firstLine="709"/>
        <w:jc w:val="both"/>
      </w:pPr>
    </w:p>
    <w:p w14:paraId="43761E58" w14:textId="2BCA3752" w:rsidR="00457F4C" w:rsidRDefault="00457F4C" w:rsidP="00457F4C">
      <w:pPr>
        <w:ind w:firstLine="567"/>
        <w:jc w:val="both"/>
      </w:pPr>
      <w:r>
        <w:t>PRIDEDAMA:</w:t>
      </w:r>
    </w:p>
    <w:p w14:paraId="2576F0A2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 xml:space="preserve">1. Teritorijų planavimo dokumentuose numatytų ir patvirtintų steigiamos komercinės prieplaukos teritorijos ribų ir plotų ir akvatorijos ribų ir plotų </w:t>
      </w:r>
      <w:r>
        <w:t>planų kopijos</w:t>
      </w:r>
      <w:r>
        <w:rPr>
          <w:lang w:eastAsia="lt-LT"/>
        </w:rPr>
        <w:t>.</w:t>
      </w:r>
    </w:p>
    <w:p w14:paraId="5EFA4872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2. Krantinės ar kranto juostos savininko nustatytos tvirtinimo prie kranto juostos ar krantinės schemos ir naudojimosi kranto juosta ar krantine tvarkos (plūduriuojančiojoje komercinėje prieplaukoje) aprašo kopija.</w:t>
      </w:r>
    </w:p>
    <w:p w14:paraId="42BA3633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3. Akvatorijos schemos, kurioje nurodyti gyliai, užtikrinantys saugų vidaus vandenų transporto priemonių priplaukimą ir manevravimą prie krantinės, kopija.</w:t>
      </w:r>
    </w:p>
    <w:p w14:paraId="7CBE14DF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4. Ryšio priemonių sąrašo kopija.</w:t>
      </w:r>
    </w:p>
    <w:p w14:paraId="2333A0C1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5. Specialistų, atsakingų už komercinės prieplaukos veiklą, saugią laivybą komercinėje prieplaukoje ir jos prieigose, darbų saugą ir krovinių saugumą komercinėje prieplaukoje, sąrašo, kuriame nurodyti specialistų vardai, pavardės, telefono numeriai, kopija.</w:t>
      </w:r>
    </w:p>
    <w:p w14:paraId="0EAADBC4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6. Gaisrinę saugą reglamentuojančiuose teisės aktuose nustatytų priešgaisrinių priemonių sąrašo kopija.</w:t>
      </w:r>
    </w:p>
    <w:p w14:paraId="4BBDA4E7" w14:textId="77777777" w:rsidR="00457F4C" w:rsidRDefault="00457F4C" w:rsidP="00457F4C">
      <w:pPr>
        <w:ind w:firstLine="567"/>
        <w:jc w:val="both"/>
        <w:rPr>
          <w:lang w:eastAsia="lt-LT"/>
        </w:rPr>
      </w:pPr>
      <w:r>
        <w:rPr>
          <w:lang w:eastAsia="lt-LT"/>
        </w:rPr>
        <w:t>7. Jeigu veiklą komercinėje prieplaukoje vykdys ne steigėjas, o valdytojas, valdymo teisę patvirtinančio dokumento kopija su duomenimis apie valdytoją: fizinio asmens vardas, pavardė, adresas, telefono numeris arba juridinio asmens pavadinimas, teisinė forma, kodas, buveinė, telefono ir fakso numeris.</w:t>
      </w:r>
    </w:p>
    <w:p w14:paraId="0270EC94" w14:textId="1092D842" w:rsidR="00D061F4" w:rsidRDefault="00D061F4" w:rsidP="00D061F4">
      <w:pPr>
        <w:jc w:val="both"/>
        <w:rPr>
          <w:szCs w:val="20"/>
        </w:rPr>
      </w:pPr>
    </w:p>
    <w:p w14:paraId="4130A748" w14:textId="77777777" w:rsidR="00D061F4" w:rsidRDefault="00D061F4" w:rsidP="00D061F4">
      <w:pPr>
        <w:ind w:firstLine="567"/>
        <w:jc w:val="both"/>
      </w:pPr>
      <w:r>
        <w:t>Kiti _________________________________________________________________.</w:t>
      </w:r>
    </w:p>
    <w:p w14:paraId="028E53DF" w14:textId="77777777" w:rsidR="00D061F4" w:rsidRDefault="00D061F4" w:rsidP="00D061F4">
      <w:pPr>
        <w:jc w:val="center"/>
        <w:rPr>
          <w:sz w:val="20"/>
        </w:rPr>
      </w:pPr>
      <w:r>
        <w:rPr>
          <w:sz w:val="20"/>
        </w:rPr>
        <w:t>(įrašyti kitų pridedamų dokumentų pavadinimus ir lapų skaičių)</w:t>
      </w:r>
    </w:p>
    <w:p w14:paraId="29344CE8" w14:textId="77777777" w:rsidR="00D061F4" w:rsidRDefault="00D061F4" w:rsidP="00D061F4">
      <w:pPr>
        <w:jc w:val="both"/>
      </w:pPr>
      <w:r>
        <w:t>__________________________________________________________________________</w:t>
      </w:r>
    </w:p>
    <w:p w14:paraId="56773148" w14:textId="77777777" w:rsidR="00D061F4" w:rsidRDefault="00D061F4" w:rsidP="00D061F4">
      <w:pPr>
        <w:jc w:val="both"/>
      </w:pPr>
    </w:p>
    <w:p w14:paraId="35AA6F33" w14:textId="77777777" w:rsidR="00D061F4" w:rsidRDefault="00D061F4" w:rsidP="00D061F4">
      <w:pPr>
        <w:jc w:val="both"/>
      </w:pPr>
      <w:r>
        <w:t>__________________________________________________________________________</w:t>
      </w:r>
    </w:p>
    <w:p w14:paraId="6678BB69" w14:textId="1406289D" w:rsidR="00D061F4" w:rsidRDefault="00D061F4" w:rsidP="00D061F4">
      <w:pPr>
        <w:jc w:val="both"/>
      </w:pPr>
    </w:p>
    <w:p w14:paraId="4B50BC97" w14:textId="77777777" w:rsidR="00010258" w:rsidRDefault="00010258" w:rsidP="00D061F4">
      <w:pPr>
        <w:jc w:val="both"/>
      </w:pPr>
      <w:bookmarkStart w:id="2" w:name="_GoBack"/>
      <w:bookmarkEnd w:id="2"/>
    </w:p>
    <w:p w14:paraId="40BA9AB7" w14:textId="77777777" w:rsidR="00D061F4" w:rsidRDefault="00D061F4" w:rsidP="00D061F4">
      <w:pPr>
        <w:ind w:firstLine="567"/>
        <w:jc w:val="both"/>
      </w:pPr>
      <w:r w:rsidRPr="00606EF3">
        <w:lastRenderedPageBreak/>
        <w:t>Patvirtinu, kad esu susipažinęs su Vidaus vandenų uostų ir komercinių prieplaukų steigimo ir registravimo Klaipėdos miesto savivaldybės teritorijoje nuostatais.</w:t>
      </w:r>
    </w:p>
    <w:p w14:paraId="51CE23B7" w14:textId="77777777" w:rsidR="00D061F4" w:rsidRDefault="00D061F4" w:rsidP="00D061F4">
      <w:pPr>
        <w:jc w:val="both"/>
      </w:pPr>
    </w:p>
    <w:p w14:paraId="6C3CF706" w14:textId="77777777" w:rsidR="00D061F4" w:rsidRDefault="00D061F4" w:rsidP="00D061F4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1984"/>
        <w:gridCol w:w="284"/>
        <w:gridCol w:w="2970"/>
      </w:tblGrid>
      <w:tr w:rsidR="002F03EB" w14:paraId="4F3477B9" w14:textId="77777777" w:rsidTr="002F03EB">
        <w:tc>
          <w:tcPr>
            <w:tcW w:w="4106" w:type="dxa"/>
            <w:tcBorders>
              <w:bottom w:val="single" w:sz="4" w:space="0" w:color="auto"/>
            </w:tcBorders>
          </w:tcPr>
          <w:p w14:paraId="14C80DCF" w14:textId="77777777" w:rsidR="002F03EB" w:rsidRDefault="002F03EB">
            <w:pPr>
              <w:jc w:val="both"/>
            </w:pPr>
          </w:p>
        </w:tc>
        <w:tc>
          <w:tcPr>
            <w:tcW w:w="284" w:type="dxa"/>
          </w:tcPr>
          <w:p w14:paraId="59C67738" w14:textId="77777777" w:rsidR="002F03EB" w:rsidRDefault="002F03EB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D88F9B" w14:textId="77777777" w:rsidR="002F03EB" w:rsidRDefault="002F03EB">
            <w:pPr>
              <w:jc w:val="both"/>
            </w:pPr>
          </w:p>
        </w:tc>
        <w:tc>
          <w:tcPr>
            <w:tcW w:w="284" w:type="dxa"/>
          </w:tcPr>
          <w:p w14:paraId="680A0306" w14:textId="77777777" w:rsidR="002F03EB" w:rsidRDefault="002F03EB">
            <w:pPr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322F596" w14:textId="77777777" w:rsidR="002F03EB" w:rsidRDefault="002F03EB">
            <w:pPr>
              <w:jc w:val="both"/>
            </w:pPr>
          </w:p>
        </w:tc>
      </w:tr>
      <w:tr w:rsidR="002F03EB" w14:paraId="2CA7B42F" w14:textId="77777777" w:rsidTr="002F03EB">
        <w:tc>
          <w:tcPr>
            <w:tcW w:w="4106" w:type="dxa"/>
            <w:tcBorders>
              <w:top w:val="single" w:sz="4" w:space="0" w:color="auto"/>
            </w:tcBorders>
            <w:hideMark/>
          </w:tcPr>
          <w:p w14:paraId="2AE1D431" w14:textId="77777777" w:rsidR="002F03EB" w:rsidRDefault="002F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(pareigų pavadinimas)*</w:t>
            </w:r>
          </w:p>
        </w:tc>
        <w:tc>
          <w:tcPr>
            <w:tcW w:w="284" w:type="dxa"/>
          </w:tcPr>
          <w:p w14:paraId="3496296D" w14:textId="77777777" w:rsidR="002F03EB" w:rsidRDefault="002F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7FC01B54" w14:textId="77777777" w:rsidR="002F03EB" w:rsidRDefault="002F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07E55277" w14:textId="77777777" w:rsidR="002F03EB" w:rsidRDefault="002F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hideMark/>
          </w:tcPr>
          <w:p w14:paraId="039956E8" w14:textId="77777777" w:rsidR="002F03EB" w:rsidRDefault="002F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</w:tbl>
    <w:p w14:paraId="38B847DD" w14:textId="77777777" w:rsidR="002F03EB" w:rsidRDefault="002F03EB" w:rsidP="00D061F4">
      <w:pPr>
        <w:jc w:val="both"/>
      </w:pPr>
    </w:p>
    <w:p w14:paraId="10A9CC7E" w14:textId="38F7A4F3" w:rsidR="002F03EB" w:rsidRDefault="002F03EB" w:rsidP="00D061F4">
      <w:pPr>
        <w:jc w:val="both"/>
      </w:pPr>
      <w:r>
        <w:t>___________________</w:t>
      </w:r>
    </w:p>
    <w:p w14:paraId="4E65E2C6" w14:textId="799072B9" w:rsidR="00D061F4" w:rsidRPr="00606EF3" w:rsidRDefault="00D061F4" w:rsidP="00BA40ED">
      <w:pPr>
        <w:jc w:val="both"/>
      </w:pPr>
      <w:r>
        <w:t>* Pareigų pavadinimas nurodomas, jei prašymą rašo juridinis asmuo.</w:t>
      </w:r>
    </w:p>
    <w:sectPr w:rsidR="00D061F4" w:rsidRPr="00606EF3" w:rsidSect="00631AC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C8120" w14:textId="77777777" w:rsidR="00EE59EB" w:rsidRDefault="00EE59EB" w:rsidP="00631ACA">
      <w:r>
        <w:separator/>
      </w:r>
    </w:p>
  </w:endnote>
  <w:endnote w:type="continuationSeparator" w:id="0">
    <w:p w14:paraId="539B3B37" w14:textId="77777777" w:rsidR="00EE59EB" w:rsidRDefault="00EE59EB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BB02" w14:textId="77777777" w:rsidR="00EE59EB" w:rsidRDefault="00EE59EB" w:rsidP="00631ACA">
      <w:r>
        <w:separator/>
      </w:r>
    </w:p>
  </w:footnote>
  <w:footnote w:type="continuationSeparator" w:id="0">
    <w:p w14:paraId="273173B4" w14:textId="77777777" w:rsidR="00EE59EB" w:rsidRDefault="00EE59EB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568DA506" w14:textId="3EDA4F5E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58">
          <w:rPr>
            <w:noProof/>
          </w:rPr>
          <w:t>2</w:t>
        </w:r>
        <w:r>
          <w:fldChar w:fldCharType="end"/>
        </w:r>
      </w:p>
    </w:sdtContent>
  </w:sdt>
  <w:p w14:paraId="1300AACD" w14:textId="77777777" w:rsidR="00631ACA" w:rsidRDefault="00631A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258"/>
    <w:rsid w:val="00036225"/>
    <w:rsid w:val="0006079E"/>
    <w:rsid w:val="000826FD"/>
    <w:rsid w:val="00093674"/>
    <w:rsid w:val="000A2A79"/>
    <w:rsid w:val="00121982"/>
    <w:rsid w:val="001304BC"/>
    <w:rsid w:val="00131567"/>
    <w:rsid w:val="00163426"/>
    <w:rsid w:val="00202B2A"/>
    <w:rsid w:val="00236C27"/>
    <w:rsid w:val="002534C7"/>
    <w:rsid w:val="002825B8"/>
    <w:rsid w:val="00296210"/>
    <w:rsid w:val="002C6D36"/>
    <w:rsid w:val="002E3866"/>
    <w:rsid w:val="002F03EB"/>
    <w:rsid w:val="00355D15"/>
    <w:rsid w:val="00376CFE"/>
    <w:rsid w:val="00380578"/>
    <w:rsid w:val="003B69DB"/>
    <w:rsid w:val="003C767F"/>
    <w:rsid w:val="004125DB"/>
    <w:rsid w:val="004476DD"/>
    <w:rsid w:val="00457F4C"/>
    <w:rsid w:val="004746E7"/>
    <w:rsid w:val="00534B9C"/>
    <w:rsid w:val="00535CCB"/>
    <w:rsid w:val="005445B4"/>
    <w:rsid w:val="00597EE8"/>
    <w:rsid w:val="005B7FC0"/>
    <w:rsid w:val="005D787F"/>
    <w:rsid w:val="005E4EE7"/>
    <w:rsid w:val="005F495C"/>
    <w:rsid w:val="006238DC"/>
    <w:rsid w:val="00631ACA"/>
    <w:rsid w:val="0064609B"/>
    <w:rsid w:val="00661527"/>
    <w:rsid w:val="00666D41"/>
    <w:rsid w:val="006962FF"/>
    <w:rsid w:val="006D514C"/>
    <w:rsid w:val="006D5A02"/>
    <w:rsid w:val="006D765B"/>
    <w:rsid w:val="006E53BA"/>
    <w:rsid w:val="007341A7"/>
    <w:rsid w:val="00736645"/>
    <w:rsid w:val="007539C3"/>
    <w:rsid w:val="007B68BF"/>
    <w:rsid w:val="008046D7"/>
    <w:rsid w:val="00832EE2"/>
    <w:rsid w:val="008354D5"/>
    <w:rsid w:val="00852FA9"/>
    <w:rsid w:val="008868B2"/>
    <w:rsid w:val="008E0024"/>
    <w:rsid w:val="008E6E82"/>
    <w:rsid w:val="00910A56"/>
    <w:rsid w:val="00923128"/>
    <w:rsid w:val="009A0E8B"/>
    <w:rsid w:val="009C5697"/>
    <w:rsid w:val="00A55A9D"/>
    <w:rsid w:val="00A745D4"/>
    <w:rsid w:val="00A80592"/>
    <w:rsid w:val="00A87420"/>
    <w:rsid w:val="00AF37DA"/>
    <w:rsid w:val="00AF7D08"/>
    <w:rsid w:val="00B05032"/>
    <w:rsid w:val="00B30E33"/>
    <w:rsid w:val="00B750B6"/>
    <w:rsid w:val="00BA40ED"/>
    <w:rsid w:val="00BD652D"/>
    <w:rsid w:val="00C275B2"/>
    <w:rsid w:val="00C27A4B"/>
    <w:rsid w:val="00C50F61"/>
    <w:rsid w:val="00CA4D3B"/>
    <w:rsid w:val="00CA60B2"/>
    <w:rsid w:val="00CD0D5D"/>
    <w:rsid w:val="00D061F4"/>
    <w:rsid w:val="00D23FBA"/>
    <w:rsid w:val="00D80E52"/>
    <w:rsid w:val="00D86204"/>
    <w:rsid w:val="00DA3739"/>
    <w:rsid w:val="00DF4F0E"/>
    <w:rsid w:val="00E22F32"/>
    <w:rsid w:val="00E33871"/>
    <w:rsid w:val="00EB7D5B"/>
    <w:rsid w:val="00EC7EDE"/>
    <w:rsid w:val="00ED2B19"/>
    <w:rsid w:val="00EE59EB"/>
    <w:rsid w:val="00EF2B2C"/>
    <w:rsid w:val="00F11B26"/>
    <w:rsid w:val="00F13B9F"/>
    <w:rsid w:val="00F61991"/>
    <w:rsid w:val="00F708D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0327"/>
  <w15:docId w15:val="{98A8A7CC-FAC5-42C4-AAB6-2F8F37A3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2018-01-10T09:22:00Z</dcterms:created>
  <dc:creator>Birute Radavičienė</dc:creator>
  <cp:lastModifiedBy>Kazimiera Rimiene</cp:lastModifiedBy>
  <cp:lastPrinted>2017-12-06T08:59:00Z</cp:lastPrinted>
  <dcterms:modified xsi:type="dcterms:W3CDTF">2018-01-10T09:24:00Z</dcterms:modified>
  <cp:revision>3</cp:revision>
</cp:coreProperties>
</file>