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3A7B3A07" w14:textId="77777777" w:rsidTr="0006079E">
        <w:tc>
          <w:tcPr>
            <w:tcW w:w="3209" w:type="dxa"/>
          </w:tcPr>
          <w:p w14:paraId="384E9A1E" w14:textId="77777777" w:rsidR="0006079E" w:rsidRDefault="0006079E" w:rsidP="0022107B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B7C86A7" w14:textId="77777777" w:rsidTr="0006079E">
        <w:tc>
          <w:tcPr>
            <w:tcW w:w="3209" w:type="dxa"/>
          </w:tcPr>
          <w:p w14:paraId="246E032C" w14:textId="77777777" w:rsidR="0006079E" w:rsidRDefault="0006079E" w:rsidP="0022107B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212C2B7" w14:textId="77777777" w:rsidTr="0006079E">
        <w:tc>
          <w:tcPr>
            <w:tcW w:w="3209" w:type="dxa"/>
          </w:tcPr>
          <w:p w14:paraId="63467C13" w14:textId="77777777" w:rsidR="0006079E" w:rsidRDefault="0006079E" w:rsidP="002210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T1-58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47B48242" w14:textId="77777777" w:rsidTr="0006079E">
        <w:tc>
          <w:tcPr>
            <w:tcW w:w="3209" w:type="dxa"/>
          </w:tcPr>
          <w:p w14:paraId="44C4A9D7" w14:textId="77777777" w:rsidR="00A06545" w:rsidRDefault="00A06545" w:rsidP="002210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2F6000E" w14:textId="77777777" w:rsidR="008A6DD7" w:rsidRDefault="008A6DD7" w:rsidP="0022107B">
      <w:pPr>
        <w:rPr>
          <w:b/>
          <w:szCs w:val="20"/>
          <w:lang w:eastAsia="lt-LT"/>
        </w:rPr>
      </w:pPr>
    </w:p>
    <w:p w14:paraId="626D105F" w14:textId="77777777" w:rsidR="001414C2" w:rsidRDefault="001414C2" w:rsidP="0022107B">
      <w:pPr>
        <w:rPr>
          <w:b/>
          <w:szCs w:val="20"/>
          <w:lang w:eastAsia="lt-LT"/>
        </w:rPr>
      </w:pPr>
    </w:p>
    <w:p w14:paraId="6EC99734" w14:textId="77777777" w:rsidR="00281F8F" w:rsidRPr="001414C2" w:rsidRDefault="00281F8F" w:rsidP="00281F8F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46BAA3FF" w14:textId="77777777" w:rsidR="00281F8F" w:rsidRPr="001414C2" w:rsidRDefault="00281F8F" w:rsidP="00281F8F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1560"/>
      </w:tblGrid>
      <w:tr w:rsidR="00281F8F" w:rsidRPr="001414C2" w14:paraId="3C3C1C39" w14:textId="77777777" w:rsidTr="009133D9">
        <w:tc>
          <w:tcPr>
            <w:tcW w:w="675" w:type="dxa"/>
          </w:tcPr>
          <w:p w14:paraId="01323C17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7F37F8A5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371" w:type="dxa"/>
          </w:tcPr>
          <w:p w14:paraId="214ADE49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503E5DC7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560" w:type="dxa"/>
          </w:tcPr>
          <w:p w14:paraId="03A06B2C" w14:textId="77777777" w:rsidR="00281F8F" w:rsidRPr="001414C2" w:rsidRDefault="00281F8F" w:rsidP="009133D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281F8F" w14:paraId="59616552" w14:textId="77777777" w:rsidTr="009133D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69139B1C" w14:textId="6659A6BA" w:rsidR="00281F8F" w:rsidRDefault="002A223F" w:rsidP="009133D9">
            <w:pPr>
              <w:jc w:val="both"/>
            </w:pPr>
            <w:r>
              <w:t>8</w:t>
            </w:r>
            <w:r w:rsidR="00281F8F">
              <w:t>.</w:t>
            </w:r>
          </w:p>
        </w:tc>
        <w:tc>
          <w:tcPr>
            <w:tcW w:w="7371" w:type="dxa"/>
          </w:tcPr>
          <w:p w14:paraId="30326A4C" w14:textId="23530361" w:rsidR="00281F8F" w:rsidRDefault="002A223F" w:rsidP="009133D9">
            <w:pPr>
              <w:jc w:val="both"/>
            </w:pPr>
            <w:r>
              <w:t xml:space="preserve">Liepojos g. 49, </w:t>
            </w:r>
            <w:r w:rsidR="00281F8F">
              <w:t>Klaipėda:</w:t>
            </w:r>
          </w:p>
          <w:p w14:paraId="62096E79" w14:textId="77777777" w:rsidR="00281F8F" w:rsidRDefault="002A223F" w:rsidP="009133D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negyvenamoji patalpa, pastatas – ligoninė,</w:t>
            </w:r>
          </w:p>
          <w:p w14:paraId="36F6BB24" w14:textId="77777777" w:rsidR="002A223F" w:rsidRDefault="002A223F" w:rsidP="009133D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2198-8003-0018, pažymėjimas plane – 1D5p,</w:t>
            </w:r>
          </w:p>
          <w:p w14:paraId="2E1A706C" w14:textId="44714B29" w:rsidR="002A223F" w:rsidRPr="00831F49" w:rsidRDefault="002A223F" w:rsidP="003701E7">
            <w:pPr>
              <w:jc w:val="both"/>
            </w:pPr>
            <w:r>
              <w:rPr>
                <w:szCs w:val="20"/>
              </w:rPr>
              <w:t xml:space="preserve">patalpų žymėjimo indeksai: 1/52 </w:t>
            </w:r>
            <w:r w:rsidR="00D97C88">
              <w:rPr>
                <w:szCs w:val="20"/>
              </w:rPr>
              <w:t xml:space="preserve">1-2 (1,14 kv. m), ½ 1-5 (2,01 kv. m), </w:t>
            </w:r>
            <w:r w:rsidR="00837DD1">
              <w:rPr>
                <w:szCs w:val="20"/>
              </w:rPr>
              <w:t>1-6 (2,01 kv. m), 1-</w:t>
            </w:r>
            <w:r w:rsidR="00125F91">
              <w:rPr>
                <w:szCs w:val="20"/>
              </w:rPr>
              <w:t>7 (1,57 kv. m)</w:t>
            </w:r>
            <w:r w:rsidR="00837DD1">
              <w:rPr>
                <w:szCs w:val="20"/>
              </w:rPr>
              <w:t>, 1/12 1-9 (2,82 kv. m), 1-10 (34,82 kv. m), 1-11 (17,38 kv. m)</w:t>
            </w:r>
          </w:p>
        </w:tc>
        <w:tc>
          <w:tcPr>
            <w:tcW w:w="1560" w:type="dxa"/>
          </w:tcPr>
          <w:p w14:paraId="06467E21" w14:textId="7D262467" w:rsidR="00281F8F" w:rsidRDefault="00125F91" w:rsidP="00837DD1">
            <w:pPr>
              <w:jc w:val="center"/>
            </w:pPr>
            <w:r>
              <w:t>61,75</w:t>
            </w:r>
          </w:p>
        </w:tc>
      </w:tr>
    </w:tbl>
    <w:p w14:paraId="564253E5" w14:textId="1346D79C" w:rsidR="004177A1" w:rsidRPr="004177A1" w:rsidRDefault="00676F9F" w:rsidP="004177A1">
      <w:pPr>
        <w:jc w:val="center"/>
      </w:pPr>
      <w:r>
        <w:t>_________________________________</w:t>
      </w:r>
    </w:p>
    <w:sectPr w:rsidR="004177A1" w:rsidRPr="004177A1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3130"/>
    <w:multiLevelType w:val="hybridMultilevel"/>
    <w:tmpl w:val="025E4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9A2"/>
    <w:rsid w:val="000460BA"/>
    <w:rsid w:val="00053625"/>
    <w:rsid w:val="0006079E"/>
    <w:rsid w:val="000C4F48"/>
    <w:rsid w:val="000F5E1C"/>
    <w:rsid w:val="00125F91"/>
    <w:rsid w:val="00131529"/>
    <w:rsid w:val="001408BF"/>
    <w:rsid w:val="001414C2"/>
    <w:rsid w:val="00144B9A"/>
    <w:rsid w:val="00145533"/>
    <w:rsid w:val="00176D88"/>
    <w:rsid w:val="00187DB2"/>
    <w:rsid w:val="001B7A74"/>
    <w:rsid w:val="0022107B"/>
    <w:rsid w:val="002621BB"/>
    <w:rsid w:val="00281F8F"/>
    <w:rsid w:val="002A223F"/>
    <w:rsid w:val="00317F48"/>
    <w:rsid w:val="00327258"/>
    <w:rsid w:val="00330060"/>
    <w:rsid w:val="003701E7"/>
    <w:rsid w:val="00370777"/>
    <w:rsid w:val="003E2CDF"/>
    <w:rsid w:val="003F39E3"/>
    <w:rsid w:val="003F5A38"/>
    <w:rsid w:val="00401084"/>
    <w:rsid w:val="004177A1"/>
    <w:rsid w:val="004353E8"/>
    <w:rsid w:val="0044347A"/>
    <w:rsid w:val="004476DD"/>
    <w:rsid w:val="004B74A4"/>
    <w:rsid w:val="005250DA"/>
    <w:rsid w:val="00597EE8"/>
    <w:rsid w:val="005F495C"/>
    <w:rsid w:val="00663643"/>
    <w:rsid w:val="00676F9F"/>
    <w:rsid w:val="006E5B7E"/>
    <w:rsid w:val="00770234"/>
    <w:rsid w:val="00782E15"/>
    <w:rsid w:val="008354D5"/>
    <w:rsid w:val="00837DD1"/>
    <w:rsid w:val="008A6DD7"/>
    <w:rsid w:val="008E6E82"/>
    <w:rsid w:val="009333A9"/>
    <w:rsid w:val="00973A4A"/>
    <w:rsid w:val="00A06545"/>
    <w:rsid w:val="00A50058"/>
    <w:rsid w:val="00A83104"/>
    <w:rsid w:val="00AF1D11"/>
    <w:rsid w:val="00AF7D08"/>
    <w:rsid w:val="00B750B6"/>
    <w:rsid w:val="00BE560B"/>
    <w:rsid w:val="00C25672"/>
    <w:rsid w:val="00CA4D3B"/>
    <w:rsid w:val="00D359BD"/>
    <w:rsid w:val="00D41645"/>
    <w:rsid w:val="00D97C88"/>
    <w:rsid w:val="00DB3A4B"/>
    <w:rsid w:val="00DD1B61"/>
    <w:rsid w:val="00DF2CC9"/>
    <w:rsid w:val="00E27983"/>
    <w:rsid w:val="00E33871"/>
    <w:rsid w:val="00F36203"/>
    <w:rsid w:val="00F4147E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861"/>
  <w15:docId w15:val="{EE100563-1C7B-4E70-9FC6-17A7DB7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2016-07-12T05:38:00Z</cp:lastPrinted>
  <dcterms:created xsi:type="dcterms:W3CDTF">2018-03-13T12:57:00Z</dcterms:created>
  <dcterms:modified xsi:type="dcterms:W3CDTF">2018-03-13T12:57:00Z</dcterms:modified>
</cp:coreProperties>
</file>