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3BD0316B" w:rsidR="00E063D9" w:rsidRDefault="00944362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25294887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0C197201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6242A6">
        <w:rPr>
          <w:b/>
          <w:bCs/>
          <w:sz w:val="24"/>
          <w:szCs w:val="24"/>
        </w:rPr>
        <w:t>EITIMO</w:t>
      </w:r>
      <w:r w:rsidR="003D2F7F">
        <w:rPr>
          <w:b/>
          <w:bCs/>
          <w:sz w:val="24"/>
          <w:szCs w:val="24"/>
        </w:rPr>
        <w:t xml:space="preserve">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067AB304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3F142D">
        <w:t>8</w:t>
      </w:r>
      <w:r>
        <w:t xml:space="preserve"> m.</w:t>
      </w:r>
      <w:r w:rsidR="00FE620B">
        <w:t xml:space="preserve"> </w:t>
      </w:r>
      <w:r w:rsidR="00C12725">
        <w:t xml:space="preserve">balandžio </w:t>
      </w:r>
      <w:r w:rsidR="00CE7635">
        <w:t>2</w:t>
      </w:r>
      <w:r w:rsidR="006242A6">
        <w:t>6</w:t>
      </w:r>
      <w:r w:rsidR="00421298">
        <w:t xml:space="preserve"> </w:t>
      </w:r>
      <w:r>
        <w:t>d. įsaky</w:t>
      </w:r>
      <w:r w:rsidR="00D61C74">
        <w:t>mu Nr. </w:t>
      </w:r>
      <w:r w:rsidR="00421298">
        <w:t>AD1</w:t>
      </w:r>
      <w:r w:rsidR="00D61C74">
        <w:noBreakHyphen/>
      </w:r>
      <w:r w:rsidR="00CE7635">
        <w:t>103</w:t>
      </w:r>
      <w:r w:rsidR="006242A6">
        <w:t>9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6242A6">
        <w:t>eitimo</w:t>
      </w:r>
      <w:r>
        <w:t xml:space="preserve"> iniciatyvai“</w:t>
      </w:r>
      <w:r w:rsidR="00111EB4">
        <w:t>:</w:t>
      </w:r>
    </w:p>
    <w:p w14:paraId="55EB3258" w14:textId="01A705DF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F17AE3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F17AE3" w:rsidRPr="00F17AE3">
        <w:rPr>
          <w:sz w:val="24"/>
          <w:szCs w:val="24"/>
        </w:rPr>
        <w:t xml:space="preserve"> pramonės parko teritorijos tarp Vilniaus plento, kelio Palanga–Šilutė, </w:t>
      </w:r>
      <w:proofErr w:type="spellStart"/>
      <w:r w:rsidR="00F17AE3" w:rsidRPr="00F17AE3">
        <w:rPr>
          <w:sz w:val="24"/>
          <w:szCs w:val="24"/>
        </w:rPr>
        <w:t>Lypkių</w:t>
      </w:r>
      <w:proofErr w:type="spellEnd"/>
      <w:r w:rsidR="00F17AE3" w:rsidRPr="00F17AE3">
        <w:rPr>
          <w:sz w:val="24"/>
          <w:szCs w:val="24"/>
        </w:rPr>
        <w:t xml:space="preserve"> gatvės ir geležinkelio detaliojo plano, patvirtinto Klaipėdos miesto savivaldybės tarybos 2006 m. rugsėjo 28 d. sprendimu Nr. T2</w:t>
      </w:r>
      <w:r w:rsidR="00F17AE3" w:rsidRPr="00F17AE3">
        <w:rPr>
          <w:sz w:val="24"/>
          <w:szCs w:val="24"/>
        </w:rPr>
        <w:noBreakHyphen/>
        <w:t>285, keitim</w:t>
      </w:r>
      <w:r w:rsidR="00F17AE3">
        <w:rPr>
          <w:sz w:val="24"/>
          <w:szCs w:val="24"/>
        </w:rPr>
        <w:t>as</w:t>
      </w:r>
      <w:r w:rsidR="00F17AE3" w:rsidRPr="00F17AE3">
        <w:rPr>
          <w:sz w:val="24"/>
          <w:szCs w:val="24"/>
        </w:rPr>
        <w:t>.</w:t>
      </w:r>
      <w:r w:rsidR="00D002ED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F17AE3">
        <w:rPr>
          <w:sz w:val="24"/>
          <w:szCs w:val="24"/>
        </w:rPr>
        <w:t>eitimo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</w:t>
      </w:r>
      <w:r w:rsidR="00DE1EFD">
        <w:rPr>
          <w:sz w:val="24"/>
          <w:szCs w:val="24"/>
        </w:rPr>
        <w:t xml:space="preserve">nekeičiant pagrindinės žemės naudojimo paskirties ir nepažeidžiant įstatymų ir kitų teisės aktų reikalavimų, aukštesnio lygmens kompleksinio ar specialiojo teritorijų planavimo dokumentų sprendinių, </w:t>
      </w:r>
      <w:r w:rsidR="00CE7635">
        <w:rPr>
          <w:sz w:val="24"/>
          <w:szCs w:val="24"/>
        </w:rPr>
        <w:t xml:space="preserve">pakeisti </w:t>
      </w:r>
      <w:r w:rsidR="00406A2C">
        <w:rPr>
          <w:sz w:val="24"/>
          <w:szCs w:val="24"/>
        </w:rPr>
        <w:t xml:space="preserve">suplanuotos teritorijos dalyje </w:t>
      </w:r>
      <w:r w:rsidR="003D1D66">
        <w:rPr>
          <w:sz w:val="24"/>
          <w:szCs w:val="24"/>
        </w:rPr>
        <w:t xml:space="preserve">žemės </w:t>
      </w:r>
      <w:r w:rsidR="00406A2C">
        <w:rPr>
          <w:sz w:val="24"/>
          <w:szCs w:val="24"/>
        </w:rPr>
        <w:t>sklypų formavimo principus, naudojimo būdus, pakeisti teritorijos naudojimo reglamentus, nustatyti papildomus naudojimo reglamentus.</w:t>
      </w:r>
      <w:r w:rsidR="006A4537">
        <w:rPr>
          <w:sz w:val="24"/>
          <w:szCs w:val="24"/>
        </w:rPr>
        <w:t xml:space="preserve"> </w:t>
      </w:r>
    </w:p>
    <w:p w14:paraId="64DE10C2" w14:textId="04582E9E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406A2C">
        <w:rPr>
          <w:sz w:val="24"/>
          <w:szCs w:val="24"/>
        </w:rPr>
        <w:t xml:space="preserve">ei </w:t>
      </w:r>
      <w:r w:rsidR="00975CEA">
        <w:rPr>
          <w:sz w:val="24"/>
          <w:szCs w:val="24"/>
        </w:rPr>
        <w:t xml:space="preserve">– </w:t>
      </w:r>
      <w:r w:rsidR="00406A2C" w:rsidRPr="00406A2C">
        <w:rPr>
          <w:sz w:val="24"/>
          <w:szCs w:val="24"/>
        </w:rPr>
        <w:t>UAB Klaipėdos laisvosios ekonominės zonos valdymo bendrov</w:t>
      </w:r>
      <w:r w:rsidR="00406A2C">
        <w:rPr>
          <w:sz w:val="24"/>
          <w:szCs w:val="24"/>
        </w:rPr>
        <w:t>ei.</w:t>
      </w:r>
    </w:p>
    <w:p w14:paraId="7FE6F338" w14:textId="30C9ED00" w:rsidR="008F4DED" w:rsidRDefault="00455265" w:rsidP="00C471DB">
      <w:pPr>
        <w:ind w:firstLine="700"/>
        <w:jc w:val="both"/>
        <w:rPr>
          <w:sz w:val="24"/>
          <w:szCs w:val="24"/>
        </w:rPr>
      </w:pPr>
      <w:r w:rsidRPr="009203B0">
        <w:rPr>
          <w:sz w:val="24"/>
          <w:szCs w:val="24"/>
        </w:rPr>
        <w:t>Šis įsakymas gali būti skundžiamas Lietuvos administracinių ginčų komisijos Klaipėdos apygardos skyriui arba R</w:t>
      </w:r>
      <w:r w:rsidR="00096861">
        <w:rPr>
          <w:sz w:val="24"/>
          <w:szCs w:val="24"/>
        </w:rPr>
        <w:t>egionų apygardos administraciniam</w:t>
      </w:r>
      <w:r w:rsidRPr="009203B0">
        <w:rPr>
          <w:sz w:val="24"/>
          <w:szCs w:val="24"/>
        </w:rPr>
        <w:t xml:space="preserve"> teismui, skundą (prašymą) paduodant bet kuriuose šio teismo rūmuose, per vieną mėnesį nuo šio įsakymo paskelbimo dienos.</w:t>
      </w:r>
    </w:p>
    <w:p w14:paraId="5A0DB117" w14:textId="70A9E30F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40789DED" w14:textId="77777777" w:rsidR="00455265" w:rsidRDefault="00455265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247041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5C9F526" w:rsidR="00BE7864" w:rsidRDefault="00BE7864" w:rsidP="003A3546">
      <w:pPr>
        <w:jc w:val="both"/>
        <w:rPr>
          <w:sz w:val="24"/>
          <w:szCs w:val="24"/>
        </w:rPr>
      </w:pPr>
    </w:p>
    <w:p w14:paraId="0FCEA752" w14:textId="399A163B" w:rsidR="00774B15" w:rsidRDefault="00774B15" w:rsidP="003A3546">
      <w:pPr>
        <w:jc w:val="both"/>
        <w:rPr>
          <w:sz w:val="24"/>
          <w:szCs w:val="24"/>
        </w:rPr>
      </w:pPr>
    </w:p>
    <w:p w14:paraId="67539E1D" w14:textId="0DE59FB8" w:rsidR="00406A2C" w:rsidRDefault="00406A2C" w:rsidP="003A3546">
      <w:pPr>
        <w:jc w:val="both"/>
        <w:rPr>
          <w:sz w:val="24"/>
          <w:szCs w:val="24"/>
        </w:rPr>
      </w:pPr>
    </w:p>
    <w:p w14:paraId="3D2D1FE0" w14:textId="072C998A" w:rsidR="00406A2C" w:rsidRDefault="00406A2C" w:rsidP="003A3546">
      <w:pPr>
        <w:jc w:val="both"/>
        <w:rPr>
          <w:sz w:val="24"/>
          <w:szCs w:val="24"/>
        </w:rPr>
      </w:pPr>
    </w:p>
    <w:p w14:paraId="44334B8A" w14:textId="7EE5CED1" w:rsidR="00C66B22" w:rsidRDefault="00C66B22" w:rsidP="003A3546">
      <w:pPr>
        <w:jc w:val="both"/>
        <w:rPr>
          <w:sz w:val="24"/>
          <w:szCs w:val="24"/>
        </w:rPr>
      </w:pPr>
    </w:p>
    <w:p w14:paraId="513C2A9A" w14:textId="77777777" w:rsidR="00C66B22" w:rsidRDefault="00C66B22" w:rsidP="003A3546">
      <w:pPr>
        <w:jc w:val="both"/>
        <w:rPr>
          <w:sz w:val="24"/>
          <w:szCs w:val="24"/>
        </w:rPr>
      </w:pPr>
    </w:p>
    <w:p w14:paraId="760F520A" w14:textId="34F5FC38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5ADE78C2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C66B22">
        <w:rPr>
          <w:sz w:val="24"/>
          <w:szCs w:val="24"/>
        </w:rPr>
        <w:t>8-0</w:t>
      </w:r>
      <w:r w:rsidR="00455265">
        <w:rPr>
          <w:sz w:val="24"/>
          <w:szCs w:val="24"/>
        </w:rPr>
        <w:t>4-</w:t>
      </w:r>
      <w:r w:rsidR="00406A2C">
        <w:rPr>
          <w:sz w:val="24"/>
          <w:szCs w:val="24"/>
        </w:rPr>
        <w:t>26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E8262" w14:textId="77777777" w:rsidR="00CB5D33" w:rsidRDefault="00CB5D3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E5344" w14:textId="77777777" w:rsidR="00CB5D33" w:rsidRDefault="00CB5D3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C358C" w14:textId="77777777" w:rsidR="00CB5D33" w:rsidRDefault="00CB5D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0D349" w14:textId="77777777" w:rsidR="00CB5D33" w:rsidRDefault="00CB5D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AF3C9" w14:textId="3B01415F" w:rsidR="00CB5D33" w:rsidRPr="00CB5D33" w:rsidRDefault="00CB5D33" w:rsidP="00CB5D33">
    <w:pPr>
      <w:pStyle w:val="Antrats"/>
      <w:jc w:val="right"/>
      <w:rPr>
        <w:b/>
        <w:i/>
        <w:color w:val="FF0000"/>
        <w:sz w:val="28"/>
        <w:szCs w:val="28"/>
      </w:rPr>
    </w:pPr>
    <w:bookmarkStart w:id="2" w:name="_GoBack"/>
    <w:r w:rsidRPr="00CB5D33">
      <w:rPr>
        <w:b/>
        <w:i/>
        <w:color w:val="FF0000"/>
        <w:sz w:val="28"/>
        <w:szCs w:val="28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1999F" w14:textId="77777777" w:rsidR="00CB5D33" w:rsidRDefault="00CB5D3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1D23"/>
    <w:rsid w:val="000652E5"/>
    <w:rsid w:val="00070A76"/>
    <w:rsid w:val="00071EBB"/>
    <w:rsid w:val="00073584"/>
    <w:rsid w:val="00084A65"/>
    <w:rsid w:val="000944BF"/>
    <w:rsid w:val="00096861"/>
    <w:rsid w:val="000B3FD3"/>
    <w:rsid w:val="000D2CF9"/>
    <w:rsid w:val="000E11A2"/>
    <w:rsid w:val="000E4559"/>
    <w:rsid w:val="000E6C34"/>
    <w:rsid w:val="000F1654"/>
    <w:rsid w:val="000F37ED"/>
    <w:rsid w:val="00101BA8"/>
    <w:rsid w:val="0010730E"/>
    <w:rsid w:val="00111EB4"/>
    <w:rsid w:val="00120053"/>
    <w:rsid w:val="00121EF4"/>
    <w:rsid w:val="00122B3A"/>
    <w:rsid w:val="00134012"/>
    <w:rsid w:val="00134030"/>
    <w:rsid w:val="00135E7E"/>
    <w:rsid w:val="00140E24"/>
    <w:rsid w:val="001444C8"/>
    <w:rsid w:val="001456CE"/>
    <w:rsid w:val="00145932"/>
    <w:rsid w:val="00147DBF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47041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96D4B"/>
    <w:rsid w:val="002A71FF"/>
    <w:rsid w:val="002B5A94"/>
    <w:rsid w:val="002C6315"/>
    <w:rsid w:val="002D7455"/>
    <w:rsid w:val="002F0930"/>
    <w:rsid w:val="002F0E2A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1D66"/>
    <w:rsid w:val="003D2F7F"/>
    <w:rsid w:val="003E5D65"/>
    <w:rsid w:val="003E603A"/>
    <w:rsid w:val="003E6354"/>
    <w:rsid w:val="003F142D"/>
    <w:rsid w:val="00404927"/>
    <w:rsid w:val="00405B54"/>
    <w:rsid w:val="00406A2C"/>
    <w:rsid w:val="00420455"/>
    <w:rsid w:val="00421298"/>
    <w:rsid w:val="004216B0"/>
    <w:rsid w:val="004240A2"/>
    <w:rsid w:val="004260CD"/>
    <w:rsid w:val="00432397"/>
    <w:rsid w:val="00433CCC"/>
    <w:rsid w:val="00444C08"/>
    <w:rsid w:val="00445CA9"/>
    <w:rsid w:val="004545AD"/>
    <w:rsid w:val="00455265"/>
    <w:rsid w:val="00470163"/>
    <w:rsid w:val="004703DE"/>
    <w:rsid w:val="00471BA4"/>
    <w:rsid w:val="00472954"/>
    <w:rsid w:val="00486D36"/>
    <w:rsid w:val="00496480"/>
    <w:rsid w:val="004A1A3E"/>
    <w:rsid w:val="004A4F2F"/>
    <w:rsid w:val="004C1F0E"/>
    <w:rsid w:val="004C3478"/>
    <w:rsid w:val="004D2C08"/>
    <w:rsid w:val="004F036D"/>
    <w:rsid w:val="004F43C5"/>
    <w:rsid w:val="00503E75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42A6"/>
    <w:rsid w:val="00627C08"/>
    <w:rsid w:val="00645952"/>
    <w:rsid w:val="00657B53"/>
    <w:rsid w:val="00660E90"/>
    <w:rsid w:val="00664949"/>
    <w:rsid w:val="0066664E"/>
    <w:rsid w:val="0067066E"/>
    <w:rsid w:val="00673A1F"/>
    <w:rsid w:val="006777A6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24B7"/>
    <w:rsid w:val="00703C3C"/>
    <w:rsid w:val="00704A5F"/>
    <w:rsid w:val="00707B8C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67C86"/>
    <w:rsid w:val="007712C0"/>
    <w:rsid w:val="00774B15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0969"/>
    <w:rsid w:val="00944362"/>
    <w:rsid w:val="00944FC9"/>
    <w:rsid w:val="00945892"/>
    <w:rsid w:val="00975CEA"/>
    <w:rsid w:val="00980316"/>
    <w:rsid w:val="009878C4"/>
    <w:rsid w:val="0099230B"/>
    <w:rsid w:val="00997007"/>
    <w:rsid w:val="0099758D"/>
    <w:rsid w:val="009A12BA"/>
    <w:rsid w:val="009B270C"/>
    <w:rsid w:val="009B568A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7F6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684E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0FC2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B226E"/>
    <w:rsid w:val="00BC3524"/>
    <w:rsid w:val="00BD6ED5"/>
    <w:rsid w:val="00BD7489"/>
    <w:rsid w:val="00BE23C6"/>
    <w:rsid w:val="00BE42EA"/>
    <w:rsid w:val="00BE4488"/>
    <w:rsid w:val="00BE61A2"/>
    <w:rsid w:val="00BE7864"/>
    <w:rsid w:val="00BF4E12"/>
    <w:rsid w:val="00C10735"/>
    <w:rsid w:val="00C125AA"/>
    <w:rsid w:val="00C12725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66B22"/>
    <w:rsid w:val="00C70A51"/>
    <w:rsid w:val="00C70AE4"/>
    <w:rsid w:val="00C73366"/>
    <w:rsid w:val="00C73DF4"/>
    <w:rsid w:val="00C823DB"/>
    <w:rsid w:val="00C83945"/>
    <w:rsid w:val="00C87898"/>
    <w:rsid w:val="00C9384B"/>
    <w:rsid w:val="00CA0737"/>
    <w:rsid w:val="00CA668A"/>
    <w:rsid w:val="00CA7B58"/>
    <w:rsid w:val="00CB3E22"/>
    <w:rsid w:val="00CB57A4"/>
    <w:rsid w:val="00CB5D33"/>
    <w:rsid w:val="00CC18D9"/>
    <w:rsid w:val="00CC44FB"/>
    <w:rsid w:val="00CD1D98"/>
    <w:rsid w:val="00CE49FD"/>
    <w:rsid w:val="00CE7635"/>
    <w:rsid w:val="00CF023E"/>
    <w:rsid w:val="00CF0F3D"/>
    <w:rsid w:val="00CF5FEF"/>
    <w:rsid w:val="00D002ED"/>
    <w:rsid w:val="00D122EB"/>
    <w:rsid w:val="00D12489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1C74"/>
    <w:rsid w:val="00D63FEA"/>
    <w:rsid w:val="00D66852"/>
    <w:rsid w:val="00D70AEC"/>
    <w:rsid w:val="00D71544"/>
    <w:rsid w:val="00D76476"/>
    <w:rsid w:val="00D811FB"/>
    <w:rsid w:val="00D81831"/>
    <w:rsid w:val="00D84C5E"/>
    <w:rsid w:val="00D92692"/>
    <w:rsid w:val="00DB12BA"/>
    <w:rsid w:val="00DB3488"/>
    <w:rsid w:val="00DC1AB8"/>
    <w:rsid w:val="00DE0BFB"/>
    <w:rsid w:val="00DE1EFD"/>
    <w:rsid w:val="00DE2896"/>
    <w:rsid w:val="00DE41B2"/>
    <w:rsid w:val="00DE6947"/>
    <w:rsid w:val="00DF4F68"/>
    <w:rsid w:val="00E02AD6"/>
    <w:rsid w:val="00E05ED4"/>
    <w:rsid w:val="00E063D9"/>
    <w:rsid w:val="00E111EC"/>
    <w:rsid w:val="00E13846"/>
    <w:rsid w:val="00E25E80"/>
    <w:rsid w:val="00E312DA"/>
    <w:rsid w:val="00E36B07"/>
    <w:rsid w:val="00E37B92"/>
    <w:rsid w:val="00E5166B"/>
    <w:rsid w:val="00E5466A"/>
    <w:rsid w:val="00E54EB9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17AE3"/>
    <w:rsid w:val="00F20514"/>
    <w:rsid w:val="00F23386"/>
    <w:rsid w:val="00F24587"/>
    <w:rsid w:val="00F24D69"/>
    <w:rsid w:val="00F27779"/>
    <w:rsid w:val="00F347B8"/>
    <w:rsid w:val="00F35C39"/>
    <w:rsid w:val="00F41647"/>
    <w:rsid w:val="00F4285A"/>
    <w:rsid w:val="00F42DAA"/>
    <w:rsid w:val="00F43E86"/>
    <w:rsid w:val="00F57E73"/>
    <w:rsid w:val="00F60107"/>
    <w:rsid w:val="00F71567"/>
    <w:rsid w:val="00F7776D"/>
    <w:rsid w:val="00F8194E"/>
    <w:rsid w:val="00F82D40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41AB"/>
    <w:rsid w:val="00FE620B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5</cp:revision>
  <cp:lastPrinted>2012-06-20T08:00:00Z</cp:lastPrinted>
  <dcterms:created xsi:type="dcterms:W3CDTF">2018-04-26T10:14:00Z</dcterms:created>
  <dcterms:modified xsi:type="dcterms:W3CDTF">2018-04-26T11:17:00Z</dcterms:modified>
</cp:coreProperties>
</file>