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CF5" w:rsidRPr="00CB2011" w:rsidRDefault="004507B6" w:rsidP="00982CF5">
      <w:pPr>
        <w:jc w:val="center"/>
        <w:rPr>
          <w:b/>
          <w:lang w:val="en-US"/>
        </w:rPr>
      </w:pPr>
      <w:r>
        <w:rPr>
          <w:b/>
          <w:lang w:val="en-US"/>
        </w:rPr>
        <w:t xml:space="preserve">KLAIPĖDOS MIESTO </w:t>
      </w:r>
      <w:r w:rsidR="00982CF5">
        <w:rPr>
          <w:b/>
          <w:lang w:val="en-US"/>
        </w:rPr>
        <w:t>NEVYRIAUSYBINIŲ ORGANIZACIJŲ TARYBOS   POSĖDŽIO PROTOKOLAS</w:t>
      </w:r>
    </w:p>
    <w:p w:rsidR="00982CF5" w:rsidRDefault="00982CF5" w:rsidP="00982CF5">
      <w:pPr>
        <w:jc w:val="center"/>
        <w:rPr>
          <w:b/>
          <w:lang w:val="en-US"/>
        </w:rPr>
      </w:pPr>
    </w:p>
    <w:p w:rsidR="00982CF5" w:rsidRPr="00673873" w:rsidRDefault="00982CF5" w:rsidP="00982CF5">
      <w:pPr>
        <w:jc w:val="center"/>
      </w:pPr>
      <w:r>
        <w:rPr>
          <w:lang w:val="pt-BR"/>
        </w:rPr>
        <w:t>201</w:t>
      </w:r>
      <w:r w:rsidR="00162137">
        <w:rPr>
          <w:lang w:val="pt-BR"/>
        </w:rPr>
        <w:t>8-0</w:t>
      </w:r>
      <w:r w:rsidR="00E77F0B">
        <w:rPr>
          <w:lang w:val="pt-BR"/>
        </w:rPr>
        <w:t>4</w:t>
      </w:r>
      <w:r>
        <w:rPr>
          <w:lang w:val="pt-BR"/>
        </w:rPr>
        <w:t>-</w:t>
      </w:r>
      <w:r w:rsidR="00E77F0B">
        <w:rPr>
          <w:lang w:val="pt-BR"/>
        </w:rPr>
        <w:t>1</w:t>
      </w:r>
      <w:r w:rsidR="00393037">
        <w:rPr>
          <w:lang w:val="pt-BR"/>
        </w:rPr>
        <w:t>7</w:t>
      </w:r>
      <w:r>
        <w:rPr>
          <w:lang w:val="pt-BR"/>
        </w:rPr>
        <w:t xml:space="preserve"> Nr. TAR1-</w:t>
      </w:r>
      <w:r w:rsidR="00444EDA">
        <w:rPr>
          <w:lang w:val="pt-BR"/>
        </w:rPr>
        <w:t>63</w:t>
      </w:r>
      <w:bookmarkStart w:id="0" w:name="_GoBack"/>
      <w:bookmarkEnd w:id="0"/>
    </w:p>
    <w:p w:rsidR="00982CF5" w:rsidRPr="00D40836" w:rsidRDefault="00982CF5" w:rsidP="00982CF5">
      <w:pPr>
        <w:jc w:val="center"/>
        <w:rPr>
          <w:lang w:val="pt-BR"/>
        </w:rPr>
      </w:pPr>
      <w:r w:rsidRPr="00673873">
        <w:t>Klaipėda</w:t>
      </w:r>
    </w:p>
    <w:p w:rsidR="00982CF5" w:rsidRPr="00D40836" w:rsidRDefault="00982CF5" w:rsidP="00982CF5">
      <w:pPr>
        <w:jc w:val="center"/>
        <w:rPr>
          <w:lang w:val="pt-BR"/>
        </w:rPr>
      </w:pPr>
    </w:p>
    <w:p w:rsidR="00982CF5" w:rsidRPr="00D40836" w:rsidRDefault="00982CF5" w:rsidP="00982CF5">
      <w:pPr>
        <w:outlineLvl w:val="0"/>
        <w:rPr>
          <w:lang w:val="pt-BR"/>
        </w:rPr>
      </w:pPr>
    </w:p>
    <w:p w:rsidR="00982CF5" w:rsidRDefault="00982CF5" w:rsidP="00982CF5">
      <w:pPr>
        <w:outlineLvl w:val="0"/>
      </w:pPr>
      <w:r w:rsidRPr="00673873">
        <w:tab/>
      </w:r>
      <w:r>
        <w:t>Posėdis įvyko 201</w:t>
      </w:r>
      <w:r w:rsidR="00237338">
        <w:t>8-0</w:t>
      </w:r>
      <w:r w:rsidR="00637B96">
        <w:t>4</w:t>
      </w:r>
      <w:r>
        <w:t>-</w:t>
      </w:r>
      <w:r w:rsidR="00637B96">
        <w:t>1</w:t>
      </w:r>
      <w:r w:rsidR="00237338">
        <w:t>2</w:t>
      </w:r>
    </w:p>
    <w:p w:rsidR="00162137" w:rsidRPr="00673873" w:rsidRDefault="00162137" w:rsidP="00982CF5">
      <w:pPr>
        <w:outlineLvl w:val="0"/>
        <w:rPr>
          <w:u w:val="single"/>
        </w:rPr>
      </w:pPr>
      <w:r>
        <w:tab/>
        <w:t xml:space="preserve">Posėdžio pirmininkė </w:t>
      </w:r>
      <w:proofErr w:type="spellStart"/>
      <w:r>
        <w:t>Renolda</w:t>
      </w:r>
      <w:proofErr w:type="spellEnd"/>
      <w:r>
        <w:t xml:space="preserve"> </w:t>
      </w:r>
      <w:proofErr w:type="spellStart"/>
      <w:r>
        <w:t>Senavaitienė</w:t>
      </w:r>
      <w:proofErr w:type="spellEnd"/>
      <w:r w:rsidR="00AC7DED">
        <w:t>.</w:t>
      </w:r>
    </w:p>
    <w:p w:rsidR="00982CF5" w:rsidRDefault="00982CF5" w:rsidP="00982CF5">
      <w:pPr>
        <w:outlineLvl w:val="0"/>
      </w:pPr>
      <w:r>
        <w:t xml:space="preserve">    </w:t>
      </w:r>
      <w:r>
        <w:tab/>
        <w:t>Posėdžio</w:t>
      </w:r>
      <w:r w:rsidRPr="00673873">
        <w:t xml:space="preserve"> sekretorė  </w:t>
      </w:r>
      <w:r>
        <w:t xml:space="preserve">Jurgita </w:t>
      </w:r>
      <w:proofErr w:type="spellStart"/>
      <w:r>
        <w:t>Šekštėnienė</w:t>
      </w:r>
      <w:proofErr w:type="spellEnd"/>
      <w:r w:rsidR="00AC7DED">
        <w:t>.</w:t>
      </w:r>
    </w:p>
    <w:p w:rsidR="00982CF5" w:rsidRDefault="00982CF5" w:rsidP="00982CF5">
      <w:pPr>
        <w:outlineLvl w:val="0"/>
      </w:pPr>
      <w:r w:rsidRPr="00673873">
        <w:tab/>
      </w:r>
      <w:r>
        <w:t>Dalyvauja:</w:t>
      </w:r>
      <w:r w:rsidR="00237338">
        <w:t xml:space="preserve"> </w:t>
      </w:r>
      <w:r w:rsidR="000D13DA">
        <w:t>Stasys Miliukas, Lina Šukytė-</w:t>
      </w:r>
      <w:proofErr w:type="spellStart"/>
      <w:r w:rsidR="001742E0">
        <w:t>Korsakė</w:t>
      </w:r>
      <w:proofErr w:type="spellEnd"/>
      <w:r w:rsidR="001742E0">
        <w:t xml:space="preserve">, </w:t>
      </w:r>
      <w:r w:rsidR="00237338">
        <w:t xml:space="preserve">Tomas Meškinis, </w:t>
      </w:r>
      <w:r w:rsidR="00E77F0B">
        <w:t xml:space="preserve">Arūnas Barbšys, Tatjana </w:t>
      </w:r>
      <w:proofErr w:type="spellStart"/>
      <w:r w:rsidR="00E77F0B">
        <w:t>Fedotova</w:t>
      </w:r>
      <w:proofErr w:type="spellEnd"/>
      <w:r w:rsidR="00E77F0B">
        <w:t xml:space="preserve">, Evelina </w:t>
      </w:r>
      <w:proofErr w:type="spellStart"/>
      <w:r w:rsidR="00E77F0B">
        <w:t>Gulijeva</w:t>
      </w:r>
      <w:proofErr w:type="spellEnd"/>
      <w:r w:rsidR="00E77F0B">
        <w:t xml:space="preserve">, Jolita </w:t>
      </w:r>
      <w:proofErr w:type="spellStart"/>
      <w:r w:rsidR="00E77F0B">
        <w:t>Šlajienė</w:t>
      </w:r>
      <w:proofErr w:type="spellEnd"/>
      <w:r w:rsidR="00E77F0B">
        <w:t xml:space="preserve">, Alfonsas Vildžiūnas, Dainius </w:t>
      </w:r>
      <w:proofErr w:type="spellStart"/>
      <w:r w:rsidR="00E77F0B">
        <w:t>Šilingis</w:t>
      </w:r>
      <w:proofErr w:type="spellEnd"/>
      <w:r w:rsidR="00E77F0B">
        <w:t>.</w:t>
      </w:r>
    </w:p>
    <w:p w:rsidR="00D85B43" w:rsidRPr="00673873" w:rsidRDefault="00237338" w:rsidP="00E77F0B">
      <w:pPr>
        <w:outlineLvl w:val="0"/>
      </w:pPr>
      <w:r>
        <w:tab/>
      </w:r>
    </w:p>
    <w:p w:rsidR="00982CF5" w:rsidRPr="00673873" w:rsidRDefault="00982CF5" w:rsidP="00982CF5"/>
    <w:p w:rsidR="00982CF5" w:rsidRPr="00673873" w:rsidRDefault="00982CF5" w:rsidP="00982CF5">
      <w:pPr>
        <w:spacing w:line="360" w:lineRule="auto"/>
        <w:outlineLvl w:val="0"/>
      </w:pPr>
      <w:r w:rsidRPr="00673873">
        <w:tab/>
        <w:t>DARBOTVARKĖ:</w:t>
      </w:r>
    </w:p>
    <w:p w:rsidR="00D85B43" w:rsidRDefault="00982CF5" w:rsidP="00D85B43">
      <w:r>
        <w:tab/>
      </w:r>
      <w:r w:rsidR="00D85B43">
        <w:t>1. Dėl NVO veiklai reikalingų patalpų.</w:t>
      </w:r>
    </w:p>
    <w:p w:rsidR="00D85B43" w:rsidRDefault="00D85B43" w:rsidP="00D85B43">
      <w:pPr>
        <w:ind w:firstLine="1296"/>
      </w:pPr>
      <w:r>
        <w:t xml:space="preserve">2. Klaipėdos miesto savivaldybės </w:t>
      </w:r>
      <w:r w:rsidR="003A5679">
        <w:t>M</w:t>
      </w:r>
      <w:r>
        <w:t xml:space="preserve">ero rašto, dėl gauto NVO tarybos nario pareiškimo svarstymas - R. </w:t>
      </w:r>
      <w:proofErr w:type="spellStart"/>
      <w:r>
        <w:t>Senavaitienė</w:t>
      </w:r>
      <w:proofErr w:type="spellEnd"/>
      <w:r>
        <w:t>.</w:t>
      </w:r>
    </w:p>
    <w:p w:rsidR="00D85B43" w:rsidRDefault="00D85B43" w:rsidP="00D85B43">
      <w:r>
        <w:t xml:space="preserve"> </w:t>
      </w:r>
      <w:r>
        <w:tab/>
        <w:t xml:space="preserve">3. Dėl </w:t>
      </w:r>
      <w:proofErr w:type="spellStart"/>
      <w:r>
        <w:t>sveikatinimo</w:t>
      </w:r>
      <w:proofErr w:type="spellEnd"/>
      <w:r>
        <w:t xml:space="preserve"> srityje dirbančių NVO rengiamo motyvuoto kreipimosi. Savivaldybės tarybai (dėl </w:t>
      </w:r>
      <w:proofErr w:type="spellStart"/>
      <w:r>
        <w:t>sveikatinimo</w:t>
      </w:r>
      <w:proofErr w:type="spellEnd"/>
      <w:r>
        <w:t xml:space="preserve"> programos finansavimo) - L. Šukytė - </w:t>
      </w:r>
      <w:proofErr w:type="spellStart"/>
      <w:r>
        <w:t>Korsakė</w:t>
      </w:r>
      <w:proofErr w:type="spellEnd"/>
      <w:r>
        <w:t>.</w:t>
      </w:r>
    </w:p>
    <w:p w:rsidR="000554C3" w:rsidRDefault="00D85B43" w:rsidP="00D85B43">
      <w:r>
        <w:t xml:space="preserve"> </w:t>
      </w:r>
      <w:r>
        <w:tab/>
        <w:t>4. Bendrieji klausimai.</w:t>
      </w:r>
    </w:p>
    <w:p w:rsidR="000A6C90" w:rsidRDefault="000A6C90" w:rsidP="000A6C90">
      <w:pPr>
        <w:tabs>
          <w:tab w:val="left" w:pos="1560"/>
        </w:tabs>
        <w:ind w:left="1290"/>
      </w:pPr>
    </w:p>
    <w:p w:rsidR="00982CF5" w:rsidRDefault="00982CF5" w:rsidP="00982CF5">
      <w:pPr>
        <w:ind w:firstLine="360"/>
        <w:jc w:val="both"/>
      </w:pPr>
      <w:r w:rsidRPr="00EF0ED0">
        <w:tab/>
        <w:t xml:space="preserve">                    </w:t>
      </w:r>
    </w:p>
    <w:p w:rsidR="001742E0" w:rsidRDefault="00570E8C" w:rsidP="00570E8C">
      <w:pPr>
        <w:pStyle w:val="Sraopastraipa"/>
        <w:numPr>
          <w:ilvl w:val="0"/>
          <w:numId w:val="5"/>
        </w:numPr>
        <w:jc w:val="both"/>
      </w:pPr>
      <w:r>
        <w:t xml:space="preserve">SVARSTYTA. </w:t>
      </w:r>
      <w:r w:rsidRPr="00570E8C">
        <w:t>NVO veiklai reikaling</w:t>
      </w:r>
      <w:r>
        <w:t>os patalpos.</w:t>
      </w:r>
    </w:p>
    <w:p w:rsidR="00B94B23" w:rsidRPr="00523802" w:rsidRDefault="00570E8C" w:rsidP="008A6092">
      <w:pPr>
        <w:pStyle w:val="Sraopastraipa"/>
        <w:ind w:left="0" w:firstLine="1276"/>
      </w:pPr>
      <w:r>
        <w:t xml:space="preserve">Pirmininkė </w:t>
      </w:r>
      <w:proofErr w:type="spellStart"/>
      <w:r>
        <w:t>Renolda</w:t>
      </w:r>
      <w:proofErr w:type="spellEnd"/>
      <w:r>
        <w:t xml:space="preserve"> </w:t>
      </w:r>
      <w:proofErr w:type="spellStart"/>
      <w:r>
        <w:t>Senavaitienė</w:t>
      </w:r>
      <w:proofErr w:type="spellEnd"/>
      <w:r>
        <w:t xml:space="preserve"> </w:t>
      </w:r>
      <w:r w:rsidR="00E77F0B">
        <w:t xml:space="preserve">pasidžiaugė, kad susirinko dauguma tarybos narių ir posėdis </w:t>
      </w:r>
      <w:r w:rsidR="00E77F0B" w:rsidRPr="00523802">
        <w:t>įvyks</w:t>
      </w:r>
      <w:r w:rsidR="0024361D" w:rsidRPr="00523802">
        <w:t xml:space="preserve"> per kurį bus priimti nutarimai, nes jau taryba renkasi trečią kartą ir</w:t>
      </w:r>
      <w:r w:rsidR="00AF61DD" w:rsidRPr="00523802">
        <w:t xml:space="preserve"> niekaip negali priimti sprendimo</w:t>
      </w:r>
      <w:r w:rsidR="0024361D" w:rsidRPr="00523802">
        <w:t xml:space="preserve"> šiais klausimais, kurie yra svarbus NVO ta</w:t>
      </w:r>
      <w:r w:rsidR="00511511" w:rsidRPr="00523802">
        <w:t>r</w:t>
      </w:r>
      <w:r w:rsidR="0024361D" w:rsidRPr="00523802">
        <w:t xml:space="preserve">ybai. </w:t>
      </w:r>
      <w:r w:rsidR="00D53546" w:rsidRPr="00523802">
        <w:t xml:space="preserve"> Ta</w:t>
      </w:r>
      <w:r w:rsidR="00AF61DD" w:rsidRPr="00523802">
        <w:t>ip pat paminėjo kas buvo aptarta</w:t>
      </w:r>
      <w:r w:rsidR="00D53546" w:rsidRPr="00523802">
        <w:t xml:space="preserve"> per praėjusį pasitarimą kai nebuvo kvorumo. Buvo priminta visiems NVO tarybos nariams</w:t>
      </w:r>
      <w:r w:rsidR="00AF61DD" w:rsidRPr="00523802">
        <w:t xml:space="preserve"> pagrindines NVO tarybos funkcijos</w:t>
      </w:r>
      <w:r w:rsidR="00D53546" w:rsidRPr="00523802">
        <w:t xml:space="preserve">. </w:t>
      </w:r>
      <w:r w:rsidR="003C18C3" w:rsidRPr="00523802">
        <w:t xml:space="preserve">Pirmininkė </w:t>
      </w:r>
      <w:r w:rsidR="00AF61DD" w:rsidRPr="00523802">
        <w:t>vėl iškėlė temą apie</w:t>
      </w:r>
      <w:r w:rsidR="003C18C3" w:rsidRPr="00523802">
        <w:t xml:space="preserve"> Nevyriausybinių organizacijų</w:t>
      </w:r>
      <w:r w:rsidR="00AF61DD" w:rsidRPr="00523802">
        <w:t xml:space="preserve"> sąrašą,</w:t>
      </w:r>
      <w:r w:rsidR="008A6092" w:rsidRPr="00523802">
        <w:t xml:space="preserve"> </w:t>
      </w:r>
      <w:r w:rsidR="003C18C3" w:rsidRPr="00523802">
        <w:t>kurioms</w:t>
      </w:r>
      <w:r w:rsidR="00D53546" w:rsidRPr="00523802">
        <w:t xml:space="preserve"> šiuo metu yra būtinos patalpos</w:t>
      </w:r>
      <w:r w:rsidR="00AF61DD" w:rsidRPr="00523802">
        <w:t xml:space="preserve"> veiklai</w:t>
      </w:r>
      <w:r w:rsidR="00D53546" w:rsidRPr="00523802">
        <w:t>, taip pat pasiūlė dar kartą apkla</w:t>
      </w:r>
      <w:r w:rsidR="00AF61DD" w:rsidRPr="00523802">
        <w:t>usti šias NVO  iš naujo.</w:t>
      </w:r>
      <w:r w:rsidR="008A6092" w:rsidRPr="00523802">
        <w:t xml:space="preserve"> </w:t>
      </w:r>
      <w:r w:rsidR="00AF61DD" w:rsidRPr="00523802">
        <w:t>G</w:t>
      </w:r>
      <w:r w:rsidR="00D53546" w:rsidRPr="00523802">
        <w:t>al atsirado naujų</w:t>
      </w:r>
      <w:r w:rsidR="00AF61DD" w:rsidRPr="00523802">
        <w:t xml:space="preserve"> organizacijų, kurioms re</w:t>
      </w:r>
      <w:r w:rsidR="00885F5D" w:rsidRPr="00523802">
        <w:t>ikia</w:t>
      </w:r>
      <w:r w:rsidR="00AF61DD" w:rsidRPr="00523802">
        <w:t xml:space="preserve"> patalpų</w:t>
      </w:r>
      <w:r w:rsidR="00885F5D" w:rsidRPr="00523802">
        <w:t>.</w:t>
      </w:r>
    </w:p>
    <w:p w:rsidR="00B94B23" w:rsidRPr="00523802" w:rsidRDefault="00B94B23" w:rsidP="008A6092">
      <w:pPr>
        <w:pStyle w:val="Sraopastraipa"/>
        <w:ind w:left="0" w:firstLine="1276"/>
      </w:pPr>
      <w:r w:rsidRPr="00523802">
        <w:t>Dainius Šilingas pritarė šiai m</w:t>
      </w:r>
      <w:r w:rsidR="00885F5D" w:rsidRPr="00523802">
        <w:t>inčiai ir pasisiūlė apklausti</w:t>
      </w:r>
      <w:r w:rsidRPr="00523802">
        <w:t xml:space="preserve"> sporto srities NVO organizacijas.</w:t>
      </w:r>
    </w:p>
    <w:p w:rsidR="00B94B23" w:rsidRPr="00523802" w:rsidRDefault="003C18C3" w:rsidP="008A6092">
      <w:pPr>
        <w:pStyle w:val="Sraopastraipa"/>
        <w:ind w:left="0" w:firstLine="1276"/>
      </w:pPr>
      <w:r w:rsidRPr="00523802">
        <w:t>Tarybos nariai svarstė, kur ir kokios galėtų būti</w:t>
      </w:r>
      <w:r w:rsidR="00D44EB1" w:rsidRPr="00523802">
        <w:t xml:space="preserve"> skirtos</w:t>
      </w:r>
      <w:r w:rsidRPr="00523802">
        <w:t xml:space="preserve"> patalpos</w:t>
      </w:r>
      <w:r w:rsidR="00D44EB1" w:rsidRPr="00523802">
        <w:t xml:space="preserve"> N</w:t>
      </w:r>
      <w:r w:rsidR="00885F5D" w:rsidRPr="00523802">
        <w:t>VO veiklai vykdyti. Buvo siūloma</w:t>
      </w:r>
      <w:r w:rsidR="00D44EB1" w:rsidRPr="00523802">
        <w:t xml:space="preserve"> patiems susirasti patalpas, tada parašyti savivaldybei dėl jų galimybės apmokėjimo, nes NVO </w:t>
      </w:r>
      <w:r w:rsidR="003A5679" w:rsidRPr="00523802">
        <w:t>atstovai</w:t>
      </w:r>
      <w:r w:rsidR="00885F5D" w:rsidRPr="00523802">
        <w:t xml:space="preserve"> dirba neatlygintiną</w:t>
      </w:r>
      <w:r w:rsidR="00D44EB1" w:rsidRPr="00523802">
        <w:t xml:space="preserve"> darbą </w:t>
      </w:r>
      <w:r w:rsidR="003A5679" w:rsidRPr="00523802">
        <w:t xml:space="preserve"> miesto naudai </w:t>
      </w:r>
      <w:r w:rsidR="00D44EB1" w:rsidRPr="00523802">
        <w:t xml:space="preserve">ir </w:t>
      </w:r>
      <w:r w:rsidR="00885F5D" w:rsidRPr="00523802">
        <w:t>visiškai neturi lėšų.</w:t>
      </w:r>
    </w:p>
    <w:p w:rsidR="00B94B23" w:rsidRPr="00523802" w:rsidRDefault="00B94B23" w:rsidP="008A6092">
      <w:pPr>
        <w:pStyle w:val="Sraopastraipa"/>
        <w:ind w:left="0" w:firstLine="1276"/>
      </w:pPr>
      <w:r w:rsidRPr="00523802">
        <w:t>Arūnas Barbšys paminėjo, kad šiuo metu yra keli projektai</w:t>
      </w:r>
      <w:r w:rsidR="00B4293D" w:rsidRPr="00523802">
        <w:t>,</w:t>
      </w:r>
      <w:r w:rsidR="001332CB" w:rsidRPr="00523802">
        <w:t xml:space="preserve"> kurie juda link įgyvendinimo.</w:t>
      </w:r>
      <w:r w:rsidR="008A6092" w:rsidRPr="00523802">
        <w:t xml:space="preserve"> </w:t>
      </w:r>
      <w:r w:rsidR="001332CB" w:rsidRPr="00523802">
        <w:t>Juose</w:t>
      </w:r>
      <w:r w:rsidRPr="00523802">
        <w:t xml:space="preserve"> yra numatyta pastatyti bibliotekas kartu su Bendruomenės namais, tokio lygio kaip šiuo metu jau yra Debreceno g. 48, Klaipėda. </w:t>
      </w:r>
      <w:r w:rsidR="00B4293D" w:rsidRPr="00523802">
        <w:t>Šis projektas ruošiamas Ka</w:t>
      </w:r>
      <w:r w:rsidR="00D754CE" w:rsidRPr="00523802">
        <w:t>uno g. ir Statybininkų prospekto t</w:t>
      </w:r>
      <w:r w:rsidR="00C9244F">
        <w:t>e</w:t>
      </w:r>
      <w:r w:rsidR="00D754CE" w:rsidRPr="00523802">
        <w:t>ritorijose</w:t>
      </w:r>
      <w:r w:rsidR="00B4293D" w:rsidRPr="00523802">
        <w:t>.</w:t>
      </w:r>
      <w:r w:rsidR="00D754CE" w:rsidRPr="00523802">
        <w:t xml:space="preserve"> Taip pat</w:t>
      </w:r>
      <w:r w:rsidR="00B21485" w:rsidRPr="00523802">
        <w:t xml:space="preserve"> dar </w:t>
      </w:r>
      <w:r w:rsidR="00D754CE" w:rsidRPr="00523802">
        <w:t xml:space="preserve">yra </w:t>
      </w:r>
      <w:r w:rsidR="00B21485" w:rsidRPr="00523802">
        <w:t>patalpos Jūros g. 1</w:t>
      </w:r>
      <w:r w:rsidR="00D754CE" w:rsidRPr="00523802">
        <w:t>.</w:t>
      </w:r>
      <w:r w:rsidR="00B21485" w:rsidRPr="00523802">
        <w:t xml:space="preserve"> Klaipėda, kur galėtų ateityje</w:t>
      </w:r>
      <w:r w:rsidR="00D754CE" w:rsidRPr="00523802">
        <w:t xml:space="preserve"> rinktis nevyriausybinės organizacijos.</w:t>
      </w:r>
      <w:r w:rsidR="008A6092" w:rsidRPr="00523802">
        <w:t xml:space="preserve"> </w:t>
      </w:r>
      <w:r w:rsidR="00D754CE" w:rsidRPr="00523802">
        <w:t>Arūnas Barbšys pasiūlė</w:t>
      </w:r>
      <w:r w:rsidR="00B21485" w:rsidRPr="00523802">
        <w:t xml:space="preserve"> parašyti raštą Merui, su prašymu leisti naudotis šiuo metu </w:t>
      </w:r>
      <w:r w:rsidR="00D754CE" w:rsidRPr="00523802">
        <w:t>(</w:t>
      </w:r>
      <w:r w:rsidR="00B21485" w:rsidRPr="00523802">
        <w:t>kol nėra patalpų</w:t>
      </w:r>
      <w:r w:rsidR="00D754CE" w:rsidRPr="00523802">
        <w:t>)</w:t>
      </w:r>
      <w:r w:rsidR="00B21485" w:rsidRPr="00523802">
        <w:t xml:space="preserve"> Bendruomenės namais</w:t>
      </w:r>
      <w:r w:rsidR="00D754CE" w:rsidRPr="00523802">
        <w:t xml:space="preserve"> Debreceno g. Taip pat prašyti</w:t>
      </w:r>
      <w:r w:rsidR="00B21485" w:rsidRPr="00523802">
        <w:t>, kad būtų numatytos galimybės ateityje</w:t>
      </w:r>
      <w:r w:rsidR="0024361D" w:rsidRPr="00523802">
        <w:t xml:space="preserve"> naudotis patalpomis</w:t>
      </w:r>
      <w:r w:rsidR="00D754CE" w:rsidRPr="00523802">
        <w:t>,</w:t>
      </w:r>
      <w:r w:rsidR="0024361D" w:rsidRPr="00523802">
        <w:t xml:space="preserve"> </w:t>
      </w:r>
      <w:r w:rsidR="00B21485" w:rsidRPr="00523802">
        <w:t>kai bus pastatyti nauji Bendruomenės namai Kauno g.</w:t>
      </w:r>
      <w:r w:rsidR="00D754CE" w:rsidRPr="00523802">
        <w:t>,</w:t>
      </w:r>
      <w:r w:rsidR="00B21485" w:rsidRPr="00523802">
        <w:t xml:space="preserve"> Statybininkų prospekte</w:t>
      </w:r>
      <w:r w:rsidR="008A6092" w:rsidRPr="00523802">
        <w:t>. A</w:t>
      </w:r>
      <w:r w:rsidR="00D754CE" w:rsidRPr="00523802">
        <w:t>rba kitoje  atitinkamoje vietoje.</w:t>
      </w:r>
      <w:r w:rsidR="00523802" w:rsidRPr="00523802">
        <w:t xml:space="preserve"> </w:t>
      </w:r>
      <w:r w:rsidR="00D754CE" w:rsidRPr="00523802">
        <w:t>Kur NVO galėtų rinktis į vieną vietą</w:t>
      </w:r>
      <w:r w:rsidR="00C9244F">
        <w:t xml:space="preserve"> </w:t>
      </w:r>
      <w:r w:rsidR="00D754CE" w:rsidRPr="00523802">
        <w:t>-,,</w:t>
      </w:r>
      <w:proofErr w:type="spellStart"/>
      <w:r w:rsidR="00D754CE" w:rsidRPr="00523802">
        <w:t>Nevyriausybininkų</w:t>
      </w:r>
      <w:proofErr w:type="spellEnd"/>
      <w:r w:rsidR="00D754CE" w:rsidRPr="00523802">
        <w:t xml:space="preserve"> namus“</w:t>
      </w:r>
      <w:r w:rsidR="008A6092" w:rsidRPr="00523802">
        <w:t>.</w:t>
      </w:r>
    </w:p>
    <w:p w:rsidR="003A5679" w:rsidRDefault="003A5679" w:rsidP="008A6092">
      <w:pPr>
        <w:pStyle w:val="Sraopastraipa"/>
        <w:ind w:left="0" w:firstLine="1276"/>
      </w:pPr>
      <w:r>
        <w:t>Vyko diskusija.</w:t>
      </w:r>
    </w:p>
    <w:p w:rsidR="003A5679" w:rsidRDefault="003A5679" w:rsidP="00570E8C">
      <w:pPr>
        <w:pStyle w:val="Sraopastraipa"/>
        <w:ind w:left="0" w:firstLine="1276"/>
        <w:jc w:val="both"/>
      </w:pPr>
      <w:r>
        <w:t>NUTARTA.</w:t>
      </w:r>
    </w:p>
    <w:p w:rsidR="003A5679" w:rsidRDefault="0024361D" w:rsidP="008A6092">
      <w:pPr>
        <w:pStyle w:val="Sraopastraipa"/>
        <w:ind w:left="0" w:firstLine="1276"/>
      </w:pPr>
      <w:r>
        <w:t>Bendru sutarimu pritarta paruošti raštą Merui, dėl patalpų naudojimo NVO organizacijoms.</w:t>
      </w:r>
    </w:p>
    <w:p w:rsidR="00D44EB1" w:rsidRDefault="003A5679" w:rsidP="003A5679">
      <w:pPr>
        <w:pStyle w:val="Sraopastraipa"/>
        <w:numPr>
          <w:ilvl w:val="0"/>
          <w:numId w:val="5"/>
        </w:numPr>
        <w:tabs>
          <w:tab w:val="left" w:pos="1701"/>
        </w:tabs>
        <w:ind w:left="0" w:firstLine="1341"/>
        <w:jc w:val="both"/>
      </w:pPr>
      <w:r>
        <w:t xml:space="preserve">SVARSTYTA. </w:t>
      </w:r>
      <w:r w:rsidR="00D44EB1">
        <w:t xml:space="preserve"> </w:t>
      </w:r>
      <w:r w:rsidRPr="003A5679">
        <w:t xml:space="preserve">Klaipėdos miesto savivaldybės </w:t>
      </w:r>
      <w:r>
        <w:t>M</w:t>
      </w:r>
      <w:r w:rsidRPr="003A5679">
        <w:t>ero rašt</w:t>
      </w:r>
      <w:r>
        <w:t>as</w:t>
      </w:r>
      <w:r w:rsidRPr="003A5679">
        <w:t>, dėl gauto NVO tarybos nario pareiškimo</w:t>
      </w:r>
      <w:r w:rsidR="00D754CE">
        <w:t>,</w:t>
      </w:r>
      <w:r w:rsidRPr="003A5679">
        <w:t xml:space="preserve"> svarstymas</w:t>
      </w:r>
      <w:r>
        <w:t>.</w:t>
      </w:r>
      <w:r w:rsidR="00D44EB1" w:rsidRPr="003A5679">
        <w:t xml:space="preserve"> </w:t>
      </w:r>
    </w:p>
    <w:p w:rsidR="005F3A3C" w:rsidRPr="00523802" w:rsidRDefault="00523802" w:rsidP="005F3A3C">
      <w:pPr>
        <w:tabs>
          <w:tab w:val="left" w:pos="1701"/>
        </w:tabs>
        <w:jc w:val="both"/>
      </w:pPr>
      <w:r>
        <w:lastRenderedPageBreak/>
        <w:t xml:space="preserve">                </w:t>
      </w:r>
      <w:r w:rsidR="003A5679" w:rsidRPr="00523802">
        <w:t xml:space="preserve">Pirmininkė pristatė tarybai Stasio Miliuko </w:t>
      </w:r>
      <w:r w:rsidR="00B65D82" w:rsidRPr="00523802">
        <w:t xml:space="preserve">pareiškimą </w:t>
      </w:r>
      <w:r w:rsidR="00440BF9" w:rsidRPr="00523802">
        <w:t>bei</w:t>
      </w:r>
      <w:r w:rsidR="00D754CE" w:rsidRPr="00523802">
        <w:t xml:space="preserve"> Mero atsakym</w:t>
      </w:r>
      <w:r w:rsidR="00440BF9" w:rsidRPr="00523802">
        <w:t>ą</w:t>
      </w:r>
      <w:r w:rsidR="001D3F58" w:rsidRPr="00523802">
        <w:t xml:space="preserve"> į jo raštą</w:t>
      </w:r>
      <w:r w:rsidR="00B65D82" w:rsidRPr="00523802">
        <w:t>.</w:t>
      </w:r>
      <w:r w:rsidR="00D754CE" w:rsidRPr="00523802">
        <w:t xml:space="preserve"> Šiuo klausimu pasiūlė pasis</w:t>
      </w:r>
      <w:r w:rsidR="008A6092" w:rsidRPr="00523802">
        <w:t>a</w:t>
      </w:r>
      <w:r w:rsidR="00D754CE" w:rsidRPr="00523802">
        <w:t xml:space="preserve">kyti </w:t>
      </w:r>
      <w:r w:rsidR="00440BF9" w:rsidRPr="00523802">
        <w:t>S</w:t>
      </w:r>
      <w:r w:rsidR="00C9244F">
        <w:t xml:space="preserve">tasiui </w:t>
      </w:r>
      <w:r w:rsidR="0024361D" w:rsidRPr="00523802">
        <w:t>Miliuk</w:t>
      </w:r>
      <w:r w:rsidR="00440BF9" w:rsidRPr="00523802">
        <w:t>ui. Jis pristatė pagrindinės savo</w:t>
      </w:r>
      <w:r w:rsidR="005F3A3C" w:rsidRPr="00523802">
        <w:t xml:space="preserve"> veiklas </w:t>
      </w:r>
      <w:r w:rsidR="00440BF9" w:rsidRPr="00523802">
        <w:t>– sveikos gyvensenos propagavimą</w:t>
      </w:r>
      <w:r w:rsidR="005F3A3C" w:rsidRPr="00523802">
        <w:t xml:space="preserve">. Solidus amžius – ne kliūtis siekiant tobulėti, išmokti naujų dalykų, būti visuomeniškais, atsirado galimybė sužinoti daugiau apie esamas sveikatos problemas bei apie būdus užbėgti negalavimams už akių. Paskaitas skaito Klaipėdos universiteto ir kitų institucijų dėstytojai, gydytojai, mokslininkai, aukštos kvalifikacijos specialistai. Tačiau Klaipėdos senjorai pageidauja </w:t>
      </w:r>
      <w:r w:rsidR="008A6092" w:rsidRPr="00523802">
        <w:t>ir aktyviai lankytų paskaitas</w:t>
      </w:r>
      <w:r w:rsidR="005F3A3C" w:rsidRPr="00523802">
        <w:t xml:space="preserve"> kituose fakultetuose. Būtų  pageidautini Istorijos ir krašto pažinimo, Literatūros, Politikos, Teisės,  Socialinės apsaugos. Tokie fakultetai veikia ne tik  Vilniaus Trečiojo amžiaus universitete, bet ir respublikos apskričių ir savivaldybių centruose.              </w:t>
      </w:r>
    </w:p>
    <w:p w:rsidR="005F3A3C" w:rsidRPr="00523802" w:rsidRDefault="005F3A3C" w:rsidP="005F3A3C">
      <w:pPr>
        <w:tabs>
          <w:tab w:val="left" w:pos="1701"/>
        </w:tabs>
        <w:jc w:val="both"/>
      </w:pPr>
      <w:r w:rsidRPr="00523802">
        <w:t xml:space="preserve">               Prašo Klaipėdos Trečiojo amžiaus universiteto vadovo prof. dr. Artūro </w:t>
      </w:r>
      <w:proofErr w:type="spellStart"/>
      <w:r w:rsidRPr="00523802">
        <w:t>Razbadausko</w:t>
      </w:r>
      <w:proofErr w:type="spellEnd"/>
      <w:r w:rsidRPr="00523802">
        <w:t xml:space="preserve"> pagal galimybę išplėsti Klaipėdos Trečiojo amžiaus universiteto teikiamas mokymo programas, atsižvelgiant į Klaipėdos universiteto struktūrą: humanitarinių ir ugdymo, jūros technologijos ir gamtos mokslų, menų, socialinių mokslų, Baltijos regiono istorijos ir archeologijos ir kitų sričių specialistų, mokslinių darbuotojų profesinį potencialą.</w:t>
      </w:r>
    </w:p>
    <w:p w:rsidR="00440BF9" w:rsidRPr="00523802" w:rsidRDefault="005F3A3C" w:rsidP="007C4DC6">
      <w:pPr>
        <w:tabs>
          <w:tab w:val="left" w:pos="1701"/>
        </w:tabs>
      </w:pPr>
      <w:r w:rsidRPr="00523802">
        <w:t xml:space="preserve"> </w:t>
      </w:r>
      <w:r w:rsidR="0024361D" w:rsidRPr="00523802">
        <w:t xml:space="preserve"> </w:t>
      </w:r>
      <w:r w:rsidR="00B65D82" w:rsidRPr="00523802">
        <w:t xml:space="preserve"> </w:t>
      </w:r>
      <w:r w:rsidR="005469D9" w:rsidRPr="00523802">
        <w:tab/>
      </w:r>
      <w:r w:rsidR="00B65D82" w:rsidRPr="00523802">
        <w:t>Vyko diskusija. Tarybos nariai pasiū</w:t>
      </w:r>
      <w:r w:rsidR="001D3F58" w:rsidRPr="00523802">
        <w:t>lė Stasiui Miliukui parašyti</w:t>
      </w:r>
      <w:r w:rsidR="00B65D82" w:rsidRPr="00523802">
        <w:t xml:space="preserve"> savo atstovaujamos organizacijos</w:t>
      </w:r>
      <w:r w:rsidR="001D3F58" w:rsidRPr="00523802">
        <w:t xml:space="preserve"> vardu</w:t>
      </w:r>
      <w:r w:rsidR="00B65D82" w:rsidRPr="00523802">
        <w:t xml:space="preserve"> raštą Klaipėdos universitetui, kuriame išdėstytų savo poreikius. O Nevyriausybinių organizacijų tarybos posėdžio metu prabalsuoti pritarti/nepritarti šiam raštui. </w:t>
      </w:r>
      <w:r w:rsidR="008A6092" w:rsidRPr="00523802">
        <w:t>Stasys Miliukas pasakė, kad</w:t>
      </w:r>
      <w:r w:rsidR="005469D9" w:rsidRPr="00523802">
        <w:t xml:space="preserve"> raštą </w:t>
      </w:r>
      <w:r w:rsidR="008A6092" w:rsidRPr="00523802">
        <w:t xml:space="preserve">jau </w:t>
      </w:r>
      <w:r w:rsidR="005469D9" w:rsidRPr="00523802">
        <w:t>paruošė nuo NVO tarybos</w:t>
      </w:r>
      <w:r w:rsidR="00F10E9A" w:rsidRPr="00523802">
        <w:t>,</w:t>
      </w:r>
      <w:r w:rsidR="005469D9" w:rsidRPr="00523802">
        <w:t xml:space="preserve"> ir siūlo jį pasirašyti pirmininke</w:t>
      </w:r>
      <w:r w:rsidR="00F10E9A" w:rsidRPr="00523802">
        <w:t xml:space="preserve">i </w:t>
      </w:r>
      <w:proofErr w:type="spellStart"/>
      <w:r w:rsidR="00F10E9A" w:rsidRPr="00523802">
        <w:t>Renoldai</w:t>
      </w:r>
      <w:proofErr w:type="spellEnd"/>
      <w:r w:rsidR="00F10E9A" w:rsidRPr="00523802">
        <w:t xml:space="preserve"> </w:t>
      </w:r>
      <w:proofErr w:type="spellStart"/>
      <w:r w:rsidR="00F10E9A" w:rsidRPr="00523802">
        <w:t>Senavaitienei</w:t>
      </w:r>
      <w:proofErr w:type="spellEnd"/>
      <w:r w:rsidR="00F10E9A" w:rsidRPr="00523802">
        <w:t>.</w:t>
      </w:r>
      <w:r w:rsidR="005469D9" w:rsidRPr="00523802">
        <w:t xml:space="preserve"> NVO tarybos nariai nepritaria šiai minčiai ir siūlo </w:t>
      </w:r>
      <w:r w:rsidR="00F10E9A" w:rsidRPr="00523802">
        <w:t xml:space="preserve">visų pirma parašyti prašymą </w:t>
      </w:r>
      <w:r w:rsidR="005469D9" w:rsidRPr="00523802">
        <w:t xml:space="preserve">savo atstovaujamos organizacijos vardu ir nusiųsti Prof. Dr. Artūrui </w:t>
      </w:r>
      <w:proofErr w:type="spellStart"/>
      <w:r w:rsidR="005469D9" w:rsidRPr="00523802">
        <w:t>Razbadauskui</w:t>
      </w:r>
      <w:proofErr w:type="spellEnd"/>
      <w:r w:rsidR="005469D9" w:rsidRPr="00523802">
        <w:t>.</w:t>
      </w:r>
      <w:r w:rsidR="00523802" w:rsidRPr="00523802">
        <w:t xml:space="preserve"> </w:t>
      </w:r>
      <w:r w:rsidR="00440BF9" w:rsidRPr="00523802">
        <w:t xml:space="preserve">Buvo priminta, kad į NVO tarybos funkcijas neįeina tiesiogiai vykdyti vienos ar kitos </w:t>
      </w:r>
      <w:r w:rsidR="007C4DC6" w:rsidRPr="00523802">
        <w:t xml:space="preserve">NVO </w:t>
      </w:r>
      <w:r w:rsidR="00440BF9" w:rsidRPr="00523802">
        <w:t>srities</w:t>
      </w:r>
      <w:r w:rsidR="008A6092" w:rsidRPr="00523802">
        <w:t xml:space="preserve"> pageidavimus</w:t>
      </w:r>
      <w:r w:rsidR="00F10E9A" w:rsidRPr="00523802">
        <w:t>.</w:t>
      </w:r>
      <w:r w:rsidR="00523802" w:rsidRPr="00523802">
        <w:t xml:space="preserve"> </w:t>
      </w:r>
      <w:r w:rsidR="00F10E9A" w:rsidRPr="00523802">
        <w:t>Taryba</w:t>
      </w:r>
      <w:r w:rsidR="007C4DC6" w:rsidRPr="00523802">
        <w:t xml:space="preserve"> gali</w:t>
      </w:r>
      <w:r w:rsidR="008A6092" w:rsidRPr="00523802">
        <w:t xml:space="preserve"> padėti spręsti aktualius klausimus</w:t>
      </w:r>
      <w:r w:rsidR="00F10E9A" w:rsidRPr="00523802">
        <w:t xml:space="preserve"> ir teikti siūlymus tik savivaldybės </w:t>
      </w:r>
      <w:r w:rsidR="007C4DC6" w:rsidRPr="00523802">
        <w:t xml:space="preserve">tarybai, komitetams, </w:t>
      </w:r>
      <w:r w:rsidR="00F10E9A" w:rsidRPr="00523802">
        <w:t>institucijoms</w:t>
      </w:r>
      <w:r w:rsidR="007C4DC6" w:rsidRPr="00523802">
        <w:t>, administracijai</w:t>
      </w:r>
      <w:r w:rsidR="008A6092" w:rsidRPr="00523802">
        <w:t>.</w:t>
      </w:r>
      <w:r w:rsidR="007C4DC6" w:rsidRPr="00523802">
        <w:t xml:space="preserve"> Be to, p</w:t>
      </w:r>
      <w:r w:rsidR="00440BF9" w:rsidRPr="00523802">
        <w:t>ensininkų sritį atstovaujantis St</w:t>
      </w:r>
      <w:r w:rsidR="00523802" w:rsidRPr="00523802">
        <w:t xml:space="preserve">asys </w:t>
      </w:r>
      <w:r w:rsidR="00440BF9" w:rsidRPr="00523802">
        <w:t>Mil</w:t>
      </w:r>
      <w:r w:rsidR="0084355D" w:rsidRPr="00523802">
        <w:t>iukas nepateikė nei vieno rašto</w:t>
      </w:r>
      <w:r w:rsidR="00523802" w:rsidRPr="00523802">
        <w:t xml:space="preserve"> </w:t>
      </w:r>
      <w:r w:rsidR="0084355D" w:rsidRPr="00523802">
        <w:t>(ar atsakymo į juos),</w:t>
      </w:r>
      <w:r w:rsidR="00440BF9" w:rsidRPr="00523802">
        <w:t xml:space="preserve"> kuriuo patys pensininkai prašė </w:t>
      </w:r>
      <w:r w:rsidR="008A6092" w:rsidRPr="00523802">
        <w:t>įkurti minėtas mokymo programas.</w:t>
      </w:r>
    </w:p>
    <w:p w:rsidR="007E287D" w:rsidRPr="00523802" w:rsidRDefault="007E287D" w:rsidP="0001076B">
      <w:pPr>
        <w:tabs>
          <w:tab w:val="left" w:pos="1276"/>
        </w:tabs>
        <w:jc w:val="both"/>
      </w:pPr>
      <w:r w:rsidRPr="00523802">
        <w:tab/>
        <w:t>NUTARTA.</w:t>
      </w:r>
    </w:p>
    <w:p w:rsidR="007E287D" w:rsidRPr="00523802" w:rsidRDefault="007E287D" w:rsidP="00637B96">
      <w:pPr>
        <w:tabs>
          <w:tab w:val="left" w:pos="1276"/>
        </w:tabs>
        <w:jc w:val="both"/>
      </w:pPr>
      <w:r w:rsidRPr="00523802">
        <w:tab/>
      </w:r>
      <w:r w:rsidR="005469D9" w:rsidRPr="00523802">
        <w:t xml:space="preserve">Stasys Miliukas nuo savo atstovaujamos organizacijos </w:t>
      </w:r>
      <w:r w:rsidR="00637B96" w:rsidRPr="00523802">
        <w:t xml:space="preserve">paruoš raštą, pasirašys ir nusiųs Prof. Dr. Artūrui </w:t>
      </w:r>
      <w:proofErr w:type="spellStart"/>
      <w:r w:rsidR="00637B96" w:rsidRPr="00523802">
        <w:t>Razbadauskui</w:t>
      </w:r>
      <w:proofErr w:type="spellEnd"/>
      <w:r w:rsidR="00637B96" w:rsidRPr="00523802">
        <w:t xml:space="preserve">, </w:t>
      </w:r>
      <w:r w:rsidR="008A6092" w:rsidRPr="00523802">
        <w:t xml:space="preserve">o </w:t>
      </w:r>
      <w:r w:rsidR="00637B96" w:rsidRPr="00523802">
        <w:t>gavęs atsakymą į raštą</w:t>
      </w:r>
      <w:r w:rsidR="008A6092" w:rsidRPr="00523802">
        <w:t>,</w:t>
      </w:r>
      <w:r w:rsidR="00637B96" w:rsidRPr="00523802">
        <w:t xml:space="preserve"> pristatys sekančio posėdžio metu.</w:t>
      </w:r>
    </w:p>
    <w:p w:rsidR="007E287D" w:rsidRPr="00523802" w:rsidRDefault="007E287D" w:rsidP="007E287D">
      <w:pPr>
        <w:pStyle w:val="Sraopastraipa"/>
        <w:numPr>
          <w:ilvl w:val="0"/>
          <w:numId w:val="5"/>
        </w:numPr>
        <w:tabs>
          <w:tab w:val="left" w:pos="1701"/>
        </w:tabs>
        <w:ind w:left="0" w:firstLine="1290"/>
        <w:jc w:val="both"/>
      </w:pPr>
      <w:r w:rsidRPr="00523802">
        <w:t xml:space="preserve">Dėl </w:t>
      </w:r>
      <w:proofErr w:type="spellStart"/>
      <w:r w:rsidRPr="00523802">
        <w:t>sveikatinimo</w:t>
      </w:r>
      <w:proofErr w:type="spellEnd"/>
      <w:r w:rsidRPr="00523802">
        <w:t xml:space="preserve"> srityje dirbančių NVO rengiamo motyvuoto kreipimosi. Savivaldybės tar</w:t>
      </w:r>
      <w:r w:rsidR="00F652F0" w:rsidRPr="00523802">
        <w:t xml:space="preserve">ybai (dėl NVO </w:t>
      </w:r>
      <w:proofErr w:type="spellStart"/>
      <w:r w:rsidR="00F652F0" w:rsidRPr="00523802">
        <w:t>sveikatinimo</w:t>
      </w:r>
      <w:proofErr w:type="spellEnd"/>
      <w:r w:rsidR="00F652F0" w:rsidRPr="00523802">
        <w:t xml:space="preserve"> programų</w:t>
      </w:r>
      <w:r w:rsidRPr="00523802">
        <w:t xml:space="preserve"> finansavimo).</w:t>
      </w:r>
    </w:p>
    <w:p w:rsidR="007E287D" w:rsidRPr="00523802" w:rsidRDefault="007E287D" w:rsidP="007E287D">
      <w:pPr>
        <w:pStyle w:val="Sraopastraipa"/>
        <w:tabs>
          <w:tab w:val="left" w:pos="1701"/>
        </w:tabs>
        <w:ind w:left="0" w:firstLine="1290"/>
        <w:jc w:val="both"/>
      </w:pPr>
      <w:r w:rsidRPr="00523802">
        <w:t>Lina Šukytė-</w:t>
      </w:r>
      <w:proofErr w:type="spellStart"/>
      <w:r w:rsidRPr="00523802">
        <w:t>Korsakė</w:t>
      </w:r>
      <w:proofErr w:type="spellEnd"/>
      <w:r w:rsidRPr="00523802">
        <w:t xml:space="preserve"> trumpai pristatė dėl</w:t>
      </w:r>
      <w:r w:rsidR="0042191C" w:rsidRPr="00523802">
        <w:t xml:space="preserve"> </w:t>
      </w:r>
      <w:proofErr w:type="spellStart"/>
      <w:r w:rsidR="00F652F0" w:rsidRPr="00523802">
        <w:t>sveikatinimo</w:t>
      </w:r>
      <w:proofErr w:type="spellEnd"/>
      <w:r w:rsidR="00F652F0" w:rsidRPr="00523802">
        <w:t xml:space="preserve"> programų</w:t>
      </w:r>
      <w:r w:rsidRPr="00523802">
        <w:t xml:space="preserve"> finansavimo surink</w:t>
      </w:r>
      <w:r w:rsidR="00F652F0" w:rsidRPr="00523802">
        <w:t>t</w:t>
      </w:r>
      <w:r w:rsidRPr="00523802">
        <w:t>ą medžiagą. Darbas atliktas labai didelis</w:t>
      </w:r>
      <w:r w:rsidR="00637B96" w:rsidRPr="00523802">
        <w:t>,</w:t>
      </w:r>
      <w:r w:rsidRPr="00523802">
        <w:t xml:space="preserve"> bet</w:t>
      </w:r>
      <w:r w:rsidR="007C4DC6" w:rsidRPr="00523802">
        <w:t xml:space="preserve"> galutinių</w:t>
      </w:r>
      <w:r w:rsidRPr="00523802">
        <w:t xml:space="preserve"> rezultatų kol kas dar nėra.</w:t>
      </w:r>
      <w:r w:rsidR="008A6092" w:rsidRPr="00523802">
        <w:t xml:space="preserve"> Ši</w:t>
      </w:r>
      <w:r w:rsidR="00664F46" w:rsidRPr="00523802">
        <w:t>u</w:t>
      </w:r>
      <w:r w:rsidR="008A6092" w:rsidRPr="00523802">
        <w:t xml:space="preserve">o metu vis dar  renkama informacija, nes </w:t>
      </w:r>
      <w:r w:rsidR="007C4DC6" w:rsidRPr="00523802">
        <w:t>praeitoje kaden</w:t>
      </w:r>
      <w:r w:rsidR="00C9244F">
        <w:t>c</w:t>
      </w:r>
      <w:r w:rsidR="007C4DC6" w:rsidRPr="00523802">
        <w:t xml:space="preserve">ijoje </w:t>
      </w:r>
      <w:r w:rsidR="005E4749" w:rsidRPr="00523802">
        <w:t>nebuvo šio</w:t>
      </w:r>
      <w:r w:rsidR="007C4DC6" w:rsidRPr="00523802">
        <w:t xml:space="preserve"> </w:t>
      </w:r>
      <w:r w:rsidR="005E4749" w:rsidRPr="00523802">
        <w:t>NVO tarybos sprendimo vykdymo</w:t>
      </w:r>
      <w:r w:rsidR="008A6092" w:rsidRPr="00523802">
        <w:t xml:space="preserve"> tęstinumo. T</w:t>
      </w:r>
      <w:r w:rsidR="00637B96" w:rsidRPr="00523802">
        <w:t>odėl išky</w:t>
      </w:r>
      <w:r w:rsidR="008A6092" w:rsidRPr="00523802">
        <w:t>la problemų</w:t>
      </w:r>
      <w:r w:rsidR="007C4DC6" w:rsidRPr="00523802">
        <w:t>,</w:t>
      </w:r>
      <w:r w:rsidR="008A6092" w:rsidRPr="00523802">
        <w:t xml:space="preserve"> bei sunkumų renkant</w:t>
      </w:r>
      <w:r w:rsidR="00637B96" w:rsidRPr="00523802">
        <w:t xml:space="preserve"> visą informaciją.</w:t>
      </w:r>
      <w:r w:rsidRPr="00523802">
        <w:t xml:space="preserve"> Taip pat paminėjo, kad projektai skirti </w:t>
      </w:r>
      <w:proofErr w:type="spellStart"/>
      <w:r w:rsidRPr="00523802">
        <w:t>sveikatinimo</w:t>
      </w:r>
      <w:proofErr w:type="spellEnd"/>
      <w:r w:rsidRPr="00523802">
        <w:t xml:space="preserve"> programoms </w:t>
      </w:r>
      <w:r w:rsidR="00F80DA4" w:rsidRPr="00523802">
        <w:t>yra labai silpnai parašyti. Vyko diskusija.</w:t>
      </w:r>
    </w:p>
    <w:p w:rsidR="007E287D" w:rsidRPr="00523802" w:rsidRDefault="00F80DA4" w:rsidP="007E287D">
      <w:pPr>
        <w:pStyle w:val="Sraopastraipa"/>
        <w:tabs>
          <w:tab w:val="left" w:pos="1701"/>
        </w:tabs>
        <w:ind w:left="0" w:firstLine="1290"/>
        <w:jc w:val="both"/>
      </w:pPr>
      <w:r w:rsidRPr="00523802">
        <w:t>NUTARTA.</w:t>
      </w:r>
    </w:p>
    <w:p w:rsidR="003C18C3" w:rsidRPr="00523802" w:rsidRDefault="00F80DA4" w:rsidP="00F652F0">
      <w:pPr>
        <w:pStyle w:val="Sraopastraipa"/>
        <w:tabs>
          <w:tab w:val="left" w:pos="1701"/>
        </w:tabs>
        <w:ind w:left="0" w:firstLine="1290"/>
        <w:jc w:val="both"/>
      </w:pPr>
      <w:r w:rsidRPr="00523802">
        <w:t>Informacija išklausyta.</w:t>
      </w:r>
      <w:r w:rsidR="00D44EB1" w:rsidRPr="00523802">
        <w:t xml:space="preserve"> </w:t>
      </w:r>
    </w:p>
    <w:p w:rsidR="00A1511A" w:rsidRDefault="00A1511A" w:rsidP="00F94CFB">
      <w:pPr>
        <w:jc w:val="both"/>
      </w:pPr>
    </w:p>
    <w:p w:rsidR="00422C97" w:rsidRDefault="00422C97" w:rsidP="00F94CFB">
      <w:pPr>
        <w:jc w:val="both"/>
      </w:pPr>
    </w:p>
    <w:p w:rsidR="00422C97" w:rsidRDefault="00422C97" w:rsidP="00F94CFB">
      <w:pPr>
        <w:jc w:val="both"/>
      </w:pPr>
    </w:p>
    <w:p w:rsidR="00422C97" w:rsidRDefault="00422C97" w:rsidP="00F94CFB">
      <w:pPr>
        <w:jc w:val="both"/>
      </w:pPr>
    </w:p>
    <w:p w:rsidR="000A6C90" w:rsidRDefault="000A6C90" w:rsidP="00F94CFB">
      <w:pPr>
        <w:jc w:val="both"/>
      </w:pPr>
      <w:r>
        <w:t>Posėdžio pirmininkė</w:t>
      </w:r>
      <w:r>
        <w:tab/>
      </w:r>
      <w:r>
        <w:tab/>
      </w:r>
      <w:r>
        <w:tab/>
      </w:r>
      <w:r>
        <w:tab/>
        <w:t xml:space="preserve">                </w:t>
      </w:r>
      <w:proofErr w:type="spellStart"/>
      <w:r>
        <w:t>Renolda</w:t>
      </w:r>
      <w:proofErr w:type="spellEnd"/>
      <w:r>
        <w:t xml:space="preserve"> </w:t>
      </w:r>
      <w:proofErr w:type="spellStart"/>
      <w:r>
        <w:t>Senavaitienė</w:t>
      </w:r>
      <w:proofErr w:type="spellEnd"/>
    </w:p>
    <w:p w:rsidR="000A6C90" w:rsidRDefault="000A6C90" w:rsidP="00F94CFB">
      <w:pPr>
        <w:jc w:val="both"/>
      </w:pPr>
    </w:p>
    <w:p w:rsidR="00982CF5" w:rsidRDefault="00982CF5" w:rsidP="00E67F66">
      <w:r>
        <w:t>Posėdžio</w:t>
      </w:r>
      <w:r w:rsidRPr="00673873">
        <w:t xml:space="preserve"> sekretorė  </w:t>
      </w:r>
      <w:r>
        <w:t xml:space="preserve">                                                                            </w:t>
      </w:r>
      <w:r w:rsidR="00480988">
        <w:t xml:space="preserve">                    </w:t>
      </w:r>
      <w:r>
        <w:t xml:space="preserve">Jurgita </w:t>
      </w:r>
      <w:proofErr w:type="spellStart"/>
      <w:r>
        <w:t>Šekštėnienė</w:t>
      </w:r>
      <w:proofErr w:type="spellEnd"/>
      <w:r>
        <w:t xml:space="preserve">                                                                                        </w:t>
      </w:r>
    </w:p>
    <w:p w:rsidR="00C5629C" w:rsidRPr="00982CF5" w:rsidRDefault="00C5629C" w:rsidP="00982CF5"/>
    <w:sectPr w:rsidR="00C5629C" w:rsidRPr="00982CF5" w:rsidSect="00C5394C">
      <w:headerReference w:type="even" r:id="rId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E0A" w:rsidRDefault="00D30E0A">
      <w:r>
        <w:separator/>
      </w:r>
    </w:p>
  </w:endnote>
  <w:endnote w:type="continuationSeparator" w:id="0">
    <w:p w:rsidR="00D30E0A" w:rsidRDefault="00D30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E0A" w:rsidRDefault="00D30E0A">
      <w:r>
        <w:separator/>
      </w:r>
    </w:p>
  </w:footnote>
  <w:footnote w:type="continuationSeparator" w:id="0">
    <w:p w:rsidR="00D30E0A" w:rsidRDefault="00D30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6C2" w:rsidRDefault="00982CF5" w:rsidP="00E551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176C2" w:rsidRDefault="00444EDA" w:rsidP="00E551D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6C2" w:rsidRDefault="00982CF5">
    <w:pPr>
      <w:pStyle w:val="Antrats"/>
      <w:jc w:val="center"/>
    </w:pPr>
    <w:r>
      <w:fldChar w:fldCharType="begin"/>
    </w:r>
    <w:r>
      <w:instrText>PAGE   \* MERGEFORMAT</w:instrText>
    </w:r>
    <w:r>
      <w:fldChar w:fldCharType="separate"/>
    </w:r>
    <w:r w:rsidR="00444EDA">
      <w:rPr>
        <w:noProof/>
      </w:rPr>
      <w:t>2</w:t>
    </w:r>
    <w:r>
      <w:rPr>
        <w:noProof/>
      </w:rPr>
      <w:fldChar w:fldCharType="end"/>
    </w:r>
  </w:p>
  <w:p w:rsidR="00A176C2" w:rsidRDefault="00444E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D1A4F"/>
    <w:multiLevelType w:val="hybridMultilevel"/>
    <w:tmpl w:val="5D7E0580"/>
    <w:lvl w:ilvl="0" w:tplc="0D90B8E2">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 w15:restartNumberingAfterBreak="0">
    <w:nsid w:val="22251AC3"/>
    <w:multiLevelType w:val="hybridMultilevel"/>
    <w:tmpl w:val="ED8A8602"/>
    <w:lvl w:ilvl="0" w:tplc="B8229CB8">
      <w:start w:val="1"/>
      <w:numFmt w:val="decimal"/>
      <w:lvlText w:val="%1."/>
      <w:lvlJc w:val="left"/>
      <w:pPr>
        <w:ind w:left="1635"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 w15:restartNumberingAfterBreak="0">
    <w:nsid w:val="27F065B4"/>
    <w:multiLevelType w:val="hybridMultilevel"/>
    <w:tmpl w:val="BE987B9A"/>
    <w:lvl w:ilvl="0" w:tplc="0DDACBD8">
      <w:start w:val="1"/>
      <w:numFmt w:val="decimal"/>
      <w:lvlText w:val="%1."/>
      <w:lvlJc w:val="left"/>
      <w:pPr>
        <w:ind w:left="3060" w:hanging="360"/>
      </w:pPr>
      <w:rPr>
        <w:rFonts w:hint="default"/>
      </w:rPr>
    </w:lvl>
    <w:lvl w:ilvl="1" w:tplc="04270019" w:tentative="1">
      <w:start w:val="1"/>
      <w:numFmt w:val="lowerLetter"/>
      <w:lvlText w:val="%2."/>
      <w:lvlJc w:val="left"/>
      <w:pPr>
        <w:ind w:left="3780" w:hanging="360"/>
      </w:pPr>
    </w:lvl>
    <w:lvl w:ilvl="2" w:tplc="0427001B" w:tentative="1">
      <w:start w:val="1"/>
      <w:numFmt w:val="lowerRoman"/>
      <w:lvlText w:val="%3."/>
      <w:lvlJc w:val="right"/>
      <w:pPr>
        <w:ind w:left="4500" w:hanging="180"/>
      </w:pPr>
    </w:lvl>
    <w:lvl w:ilvl="3" w:tplc="0427000F" w:tentative="1">
      <w:start w:val="1"/>
      <w:numFmt w:val="decimal"/>
      <w:lvlText w:val="%4."/>
      <w:lvlJc w:val="left"/>
      <w:pPr>
        <w:ind w:left="5220" w:hanging="360"/>
      </w:pPr>
    </w:lvl>
    <w:lvl w:ilvl="4" w:tplc="04270019" w:tentative="1">
      <w:start w:val="1"/>
      <w:numFmt w:val="lowerLetter"/>
      <w:lvlText w:val="%5."/>
      <w:lvlJc w:val="left"/>
      <w:pPr>
        <w:ind w:left="5940" w:hanging="360"/>
      </w:pPr>
    </w:lvl>
    <w:lvl w:ilvl="5" w:tplc="0427001B" w:tentative="1">
      <w:start w:val="1"/>
      <w:numFmt w:val="lowerRoman"/>
      <w:lvlText w:val="%6."/>
      <w:lvlJc w:val="right"/>
      <w:pPr>
        <w:ind w:left="6660" w:hanging="180"/>
      </w:pPr>
    </w:lvl>
    <w:lvl w:ilvl="6" w:tplc="0427000F" w:tentative="1">
      <w:start w:val="1"/>
      <w:numFmt w:val="decimal"/>
      <w:lvlText w:val="%7."/>
      <w:lvlJc w:val="left"/>
      <w:pPr>
        <w:ind w:left="7380" w:hanging="360"/>
      </w:pPr>
    </w:lvl>
    <w:lvl w:ilvl="7" w:tplc="04270019" w:tentative="1">
      <w:start w:val="1"/>
      <w:numFmt w:val="lowerLetter"/>
      <w:lvlText w:val="%8."/>
      <w:lvlJc w:val="left"/>
      <w:pPr>
        <w:ind w:left="8100" w:hanging="360"/>
      </w:pPr>
    </w:lvl>
    <w:lvl w:ilvl="8" w:tplc="0427001B" w:tentative="1">
      <w:start w:val="1"/>
      <w:numFmt w:val="lowerRoman"/>
      <w:lvlText w:val="%9."/>
      <w:lvlJc w:val="right"/>
      <w:pPr>
        <w:ind w:left="8820" w:hanging="180"/>
      </w:pPr>
    </w:lvl>
  </w:abstractNum>
  <w:abstractNum w:abstractNumId="3" w15:restartNumberingAfterBreak="0">
    <w:nsid w:val="44A94EB2"/>
    <w:multiLevelType w:val="hybridMultilevel"/>
    <w:tmpl w:val="13FA9D4C"/>
    <w:lvl w:ilvl="0" w:tplc="CB3C463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64A00CA9"/>
    <w:multiLevelType w:val="hybridMultilevel"/>
    <w:tmpl w:val="16DAFCA0"/>
    <w:lvl w:ilvl="0" w:tplc="C8B2E86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CF5"/>
    <w:rsid w:val="0001076B"/>
    <w:rsid w:val="00024C7D"/>
    <w:rsid w:val="0002684D"/>
    <w:rsid w:val="000315C5"/>
    <w:rsid w:val="00032363"/>
    <w:rsid w:val="00041D82"/>
    <w:rsid w:val="000554C3"/>
    <w:rsid w:val="0008249C"/>
    <w:rsid w:val="00087957"/>
    <w:rsid w:val="000A6C90"/>
    <w:rsid w:val="000D13DA"/>
    <w:rsid w:val="000E2F43"/>
    <w:rsid w:val="001332CB"/>
    <w:rsid w:val="00162137"/>
    <w:rsid w:val="001742E0"/>
    <w:rsid w:val="001759D1"/>
    <w:rsid w:val="001B4301"/>
    <w:rsid w:val="001D3F58"/>
    <w:rsid w:val="001D7547"/>
    <w:rsid w:val="001F19A9"/>
    <w:rsid w:val="001F6DB0"/>
    <w:rsid w:val="00214EBA"/>
    <w:rsid w:val="00237338"/>
    <w:rsid w:val="0024361D"/>
    <w:rsid w:val="002B58E1"/>
    <w:rsid w:val="002D3532"/>
    <w:rsid w:val="002E0400"/>
    <w:rsid w:val="00335921"/>
    <w:rsid w:val="00372703"/>
    <w:rsid w:val="0038368C"/>
    <w:rsid w:val="00393037"/>
    <w:rsid w:val="003A5679"/>
    <w:rsid w:val="003C18C3"/>
    <w:rsid w:val="003E2D95"/>
    <w:rsid w:val="0042191C"/>
    <w:rsid w:val="00422C97"/>
    <w:rsid w:val="00424D63"/>
    <w:rsid w:val="00426F6A"/>
    <w:rsid w:val="00440BF9"/>
    <w:rsid w:val="00444EDA"/>
    <w:rsid w:val="004507B6"/>
    <w:rsid w:val="00480988"/>
    <w:rsid w:val="004F7423"/>
    <w:rsid w:val="00511511"/>
    <w:rsid w:val="00523802"/>
    <w:rsid w:val="005469D9"/>
    <w:rsid w:val="00550AD6"/>
    <w:rsid w:val="0056664B"/>
    <w:rsid w:val="00570E8C"/>
    <w:rsid w:val="005B2AC1"/>
    <w:rsid w:val="005C7946"/>
    <w:rsid w:val="005D5A66"/>
    <w:rsid w:val="005E4749"/>
    <w:rsid w:val="005F3A3C"/>
    <w:rsid w:val="00606E02"/>
    <w:rsid w:val="00637B96"/>
    <w:rsid w:val="00664F46"/>
    <w:rsid w:val="006B08BC"/>
    <w:rsid w:val="006E505D"/>
    <w:rsid w:val="00716CCB"/>
    <w:rsid w:val="007B527F"/>
    <w:rsid w:val="007C2EA4"/>
    <w:rsid w:val="007C4DC6"/>
    <w:rsid w:val="007E287D"/>
    <w:rsid w:val="007F1920"/>
    <w:rsid w:val="00817ECC"/>
    <w:rsid w:val="00841C38"/>
    <w:rsid w:val="0084355D"/>
    <w:rsid w:val="00846D6F"/>
    <w:rsid w:val="008505A4"/>
    <w:rsid w:val="00885F5D"/>
    <w:rsid w:val="008872B6"/>
    <w:rsid w:val="00893B5E"/>
    <w:rsid w:val="008A6092"/>
    <w:rsid w:val="008C3C40"/>
    <w:rsid w:val="008C4DAB"/>
    <w:rsid w:val="00905D34"/>
    <w:rsid w:val="0090661A"/>
    <w:rsid w:val="00961CE8"/>
    <w:rsid w:val="009766D2"/>
    <w:rsid w:val="00982CF5"/>
    <w:rsid w:val="009C34EA"/>
    <w:rsid w:val="009D6E79"/>
    <w:rsid w:val="00A1511A"/>
    <w:rsid w:val="00A76F6C"/>
    <w:rsid w:val="00AC7DED"/>
    <w:rsid w:val="00AF61DD"/>
    <w:rsid w:val="00B21485"/>
    <w:rsid w:val="00B4293D"/>
    <w:rsid w:val="00B44B33"/>
    <w:rsid w:val="00B64C97"/>
    <w:rsid w:val="00B65D82"/>
    <w:rsid w:val="00B802A8"/>
    <w:rsid w:val="00B94B23"/>
    <w:rsid w:val="00B95E8A"/>
    <w:rsid w:val="00BA0E64"/>
    <w:rsid w:val="00C10AF1"/>
    <w:rsid w:val="00C21E55"/>
    <w:rsid w:val="00C5169D"/>
    <w:rsid w:val="00C5629C"/>
    <w:rsid w:val="00C8778A"/>
    <w:rsid w:val="00C9244F"/>
    <w:rsid w:val="00C9708C"/>
    <w:rsid w:val="00CE58E7"/>
    <w:rsid w:val="00CF2C5F"/>
    <w:rsid w:val="00D05D46"/>
    <w:rsid w:val="00D10023"/>
    <w:rsid w:val="00D30E0A"/>
    <w:rsid w:val="00D44EB1"/>
    <w:rsid w:val="00D53546"/>
    <w:rsid w:val="00D754CE"/>
    <w:rsid w:val="00D85B43"/>
    <w:rsid w:val="00DA4213"/>
    <w:rsid w:val="00E50A11"/>
    <w:rsid w:val="00E67F66"/>
    <w:rsid w:val="00E779FA"/>
    <w:rsid w:val="00E77F0B"/>
    <w:rsid w:val="00E87B7E"/>
    <w:rsid w:val="00F01EB6"/>
    <w:rsid w:val="00F1057A"/>
    <w:rsid w:val="00F10E9A"/>
    <w:rsid w:val="00F41323"/>
    <w:rsid w:val="00F652F0"/>
    <w:rsid w:val="00F80DA4"/>
    <w:rsid w:val="00F94CFB"/>
    <w:rsid w:val="00F9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17B2E"/>
  <w15:docId w15:val="{BF027F86-5DE9-4F37-A504-1006FBC7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CF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82CF5"/>
    <w:pPr>
      <w:tabs>
        <w:tab w:val="center" w:pos="4819"/>
        <w:tab w:val="right" w:pos="9638"/>
      </w:tabs>
    </w:pPr>
  </w:style>
  <w:style w:type="character" w:customStyle="1" w:styleId="AntratsDiagrama">
    <w:name w:val="Antraštės Diagrama"/>
    <w:basedOn w:val="Numatytasispastraiposriftas"/>
    <w:link w:val="Antrats"/>
    <w:uiPriority w:val="99"/>
    <w:rsid w:val="00982CF5"/>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rsid w:val="00982CF5"/>
    <w:rPr>
      <w:rFonts w:cs="Times New Roman"/>
    </w:rPr>
  </w:style>
  <w:style w:type="paragraph" w:styleId="Sraopastraipa">
    <w:name w:val="List Paragraph"/>
    <w:basedOn w:val="prastasis"/>
    <w:uiPriority w:val="34"/>
    <w:qFormat/>
    <w:rsid w:val="00CF2C5F"/>
    <w:pPr>
      <w:ind w:left="720"/>
      <w:contextualSpacing/>
    </w:pPr>
  </w:style>
  <w:style w:type="paragraph" w:styleId="Debesliotekstas">
    <w:name w:val="Balloon Text"/>
    <w:basedOn w:val="prastasis"/>
    <w:link w:val="DebesliotekstasDiagrama"/>
    <w:uiPriority w:val="99"/>
    <w:semiHidden/>
    <w:unhideWhenUsed/>
    <w:rsid w:val="000554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54C3"/>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3980</Words>
  <Characters>2270</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Seksteniene</dc:creator>
  <cp:lastModifiedBy>Jurgita Seksteniene</cp:lastModifiedBy>
  <cp:revision>5</cp:revision>
  <cp:lastPrinted>2017-09-26T10:49:00Z</cp:lastPrinted>
  <dcterms:created xsi:type="dcterms:W3CDTF">2018-04-17T05:04:00Z</dcterms:created>
  <dcterms:modified xsi:type="dcterms:W3CDTF">2018-04-17T05:08:00Z</dcterms:modified>
</cp:coreProperties>
</file>