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DA" w:rsidRPr="00624956" w:rsidRDefault="00D869DA" w:rsidP="0062495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24956">
        <w:rPr>
          <w:b/>
          <w:bCs/>
          <w:sz w:val="28"/>
          <w:szCs w:val="28"/>
        </w:rPr>
        <w:t xml:space="preserve">KLAIPĖDOS MIESTO </w:t>
      </w:r>
      <w:r w:rsidR="00624956" w:rsidRPr="00624956">
        <w:rPr>
          <w:b/>
          <w:bCs/>
          <w:caps/>
          <w:sz w:val="28"/>
          <w:szCs w:val="28"/>
        </w:rPr>
        <w:t>šeimos taryb</w:t>
      </w:r>
      <w:r w:rsidR="0035621A">
        <w:rPr>
          <w:b/>
          <w:bCs/>
          <w:caps/>
          <w:sz w:val="28"/>
          <w:szCs w:val="28"/>
        </w:rPr>
        <w:t>os</w:t>
      </w:r>
    </w:p>
    <w:p w:rsidR="00D869DA" w:rsidRPr="008F669F" w:rsidRDefault="00D869DA" w:rsidP="007E7A53">
      <w:pPr>
        <w:pStyle w:val="Pagrindinistekstas"/>
        <w:jc w:val="center"/>
        <w:rPr>
          <w:b/>
          <w:bCs/>
        </w:rPr>
      </w:pPr>
      <w:r w:rsidRPr="008F669F">
        <w:rPr>
          <w:b/>
          <w:bCs/>
        </w:rPr>
        <w:t>PROTOKOLAS</w:t>
      </w:r>
    </w:p>
    <w:p w:rsidR="00D869DA" w:rsidRDefault="00D869DA" w:rsidP="00F41647"/>
    <w:bookmarkStart w:id="1" w:name="registravimoData"/>
    <w:p w:rsidR="00D869DA" w:rsidRPr="003C09F9" w:rsidRDefault="00D869DA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2016-04-15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ADM-230</w:t>
      </w:r>
      <w:r>
        <w:rPr>
          <w:noProof/>
        </w:rPr>
        <w:fldChar w:fldCharType="end"/>
      </w:r>
      <w:bookmarkEnd w:id="2"/>
    </w:p>
    <w:p w:rsidR="00D869DA" w:rsidRDefault="00D869DA" w:rsidP="00AD2EE1">
      <w:pPr>
        <w:pStyle w:val="Pagrindinistekstas"/>
      </w:pPr>
    </w:p>
    <w:p w:rsidR="00D869DA" w:rsidRPr="008F669F" w:rsidRDefault="00D869DA" w:rsidP="00E45625">
      <w:pPr>
        <w:pStyle w:val="Pagrindinistekstas"/>
      </w:pPr>
    </w:p>
    <w:p w:rsidR="00D869DA" w:rsidRPr="00364225" w:rsidRDefault="00D869DA" w:rsidP="00E45625">
      <w:pPr>
        <w:pStyle w:val="Pagrindinistekstas"/>
        <w:overflowPunct w:val="0"/>
        <w:ind w:firstLine="709"/>
      </w:pPr>
      <w:r w:rsidRPr="00E64550">
        <w:rPr>
          <w:b/>
        </w:rPr>
        <w:t>Posėdis įvyko</w:t>
      </w:r>
      <w:r w:rsidRPr="008F669F">
        <w:t xml:space="preserve"> </w:t>
      </w:r>
      <w:r w:rsidR="00624956">
        <w:t>2016</w:t>
      </w:r>
      <w:r w:rsidR="00211E0A">
        <w:t>-</w:t>
      </w:r>
      <w:r w:rsidR="00624956">
        <w:t>03-29</w:t>
      </w:r>
      <w:r w:rsidR="00364225">
        <w:t xml:space="preserve"> 1</w:t>
      </w:r>
      <w:r w:rsidR="00624956">
        <w:t>5</w:t>
      </w:r>
      <w:r w:rsidR="00211E0A">
        <w:rPr>
          <w:vertAlign w:val="superscript"/>
        </w:rPr>
        <w:t>00</w:t>
      </w:r>
      <w:r w:rsidR="00364225">
        <w:rPr>
          <w:vertAlign w:val="superscript"/>
        </w:rPr>
        <w:t xml:space="preserve"> </w:t>
      </w:r>
      <w:r w:rsidR="001F3730">
        <w:t>val</w:t>
      </w:r>
      <w:r w:rsidR="00364225">
        <w:t>.</w:t>
      </w:r>
    </w:p>
    <w:p w:rsidR="00D869DA" w:rsidRPr="008F669F" w:rsidRDefault="00D869DA" w:rsidP="00E45625">
      <w:pPr>
        <w:overflowPunct w:val="0"/>
        <w:autoSpaceDE w:val="0"/>
        <w:autoSpaceDN w:val="0"/>
        <w:adjustRightInd w:val="0"/>
        <w:ind w:firstLine="709"/>
        <w:jc w:val="both"/>
      </w:pPr>
      <w:r w:rsidRPr="00E64550">
        <w:rPr>
          <w:b/>
        </w:rPr>
        <w:t>Posėdžio pirmininkas</w:t>
      </w:r>
      <w:r>
        <w:t xml:space="preserve"> </w:t>
      </w:r>
      <w:r w:rsidR="00624956">
        <w:t>– Kristina Paulikė</w:t>
      </w:r>
      <w:r w:rsidR="00E64550">
        <w:t>, asociacijos „Vakarų Lietuvos tėvų forumas“ pirmininkė.</w:t>
      </w:r>
    </w:p>
    <w:p w:rsidR="00D869DA" w:rsidRPr="008F669F" w:rsidRDefault="00D869DA" w:rsidP="00E45625">
      <w:pPr>
        <w:overflowPunct w:val="0"/>
        <w:autoSpaceDE w:val="0"/>
        <w:autoSpaceDN w:val="0"/>
        <w:adjustRightInd w:val="0"/>
        <w:ind w:firstLine="709"/>
        <w:jc w:val="both"/>
      </w:pPr>
      <w:r w:rsidRPr="00E64550">
        <w:rPr>
          <w:b/>
        </w:rPr>
        <w:t>Posėdžio sekretorius</w:t>
      </w:r>
      <w:r w:rsidRPr="008F669F">
        <w:t xml:space="preserve"> </w:t>
      </w:r>
      <w:r w:rsidR="00624956">
        <w:t>– Dovilė Godelytė</w:t>
      </w:r>
      <w:r w:rsidR="00E64550">
        <w:t>, Klaipėdos miesto savivaldybės administracijos Vaiko teisių apsaugos skyriaus vyr. specialistė.</w:t>
      </w:r>
    </w:p>
    <w:p w:rsidR="00D869DA" w:rsidRPr="008F669F" w:rsidRDefault="00D869DA" w:rsidP="00123001">
      <w:pPr>
        <w:overflowPunct w:val="0"/>
        <w:autoSpaceDE w:val="0"/>
        <w:autoSpaceDN w:val="0"/>
        <w:adjustRightInd w:val="0"/>
        <w:ind w:firstLine="709"/>
        <w:jc w:val="both"/>
      </w:pPr>
      <w:r w:rsidRPr="00E64550">
        <w:rPr>
          <w:b/>
        </w:rPr>
        <w:t>Dalyvavo</w:t>
      </w:r>
      <w:r w:rsidRPr="008F669F">
        <w:t xml:space="preserve">: </w:t>
      </w:r>
      <w:r w:rsidR="00624956">
        <w:t>Daiva Budvytienė, Lietuvos didžiosios kunigaikštien</w:t>
      </w:r>
      <w:r w:rsidR="005F2035">
        <w:t>ės Birutės karininkų šeimų moter</w:t>
      </w:r>
      <w:r w:rsidR="00624956">
        <w:t xml:space="preserve">ų sąjungos narė; Asta Gliožienė, Klaipėdos dekanato Šeimos centro reikalų vedėja; Laisvūnas Kavaliauskas, Klaipėdos miesto savivaldybės tarybos Miesto plėtros ir strateginio planavimo komiteto narys; Mindaugas Radušis, BĮ Klaipėdos pedagoginės psichologinės tarnybos psichologas; Jonas Sąlyga, </w:t>
      </w:r>
      <w:r w:rsidR="005F2035">
        <w:t>Klaipėdos miesto savivaldybės tarybos</w:t>
      </w:r>
      <w:r w:rsidR="00636A4E">
        <w:t xml:space="preserve"> Sveikatos ir socialinių reikalų</w:t>
      </w:r>
      <w:r w:rsidR="005F2035">
        <w:t xml:space="preserve"> komiteto narys; </w:t>
      </w:r>
      <w:r w:rsidR="00624956">
        <w:t>Sondra Simanaitienė,</w:t>
      </w:r>
      <w:r w:rsidR="005F2035">
        <w:t xml:space="preserve"> VšĮ „Šeimų universitetas“ moderatorė;</w:t>
      </w:r>
      <w:r w:rsidR="00624956">
        <w:t xml:space="preserve"> Lina Skrupskelienė,</w:t>
      </w:r>
      <w:r w:rsidR="005F2035" w:rsidRPr="005F2035">
        <w:t xml:space="preserve"> </w:t>
      </w:r>
      <w:r w:rsidR="005F2035">
        <w:t xml:space="preserve">Klaipėdos miesto savivaldybės tarybos Kultūros, švietimo ir sporto komiteto narė; </w:t>
      </w:r>
      <w:r w:rsidR="00624956">
        <w:t>Aųšra Zarambienė</w:t>
      </w:r>
      <w:r w:rsidR="005F2035">
        <w:t xml:space="preserve">, VšĮ Informacijos ir paramos gausiai šeimai centro narė. </w:t>
      </w:r>
    </w:p>
    <w:p w:rsidR="00D66F48" w:rsidRDefault="00D66F48" w:rsidP="00E45625">
      <w:pPr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D869DA" w:rsidRPr="000B5D99" w:rsidRDefault="00D869DA" w:rsidP="00E45625">
      <w:pPr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0B5D99">
        <w:rPr>
          <w:b/>
        </w:rPr>
        <w:t>DARBOTVARKĖ:</w:t>
      </w:r>
    </w:p>
    <w:p w:rsidR="00D66F48" w:rsidRPr="00D66F48" w:rsidRDefault="00D66F48" w:rsidP="00D66F48">
      <w:pPr>
        <w:pStyle w:val="Sraopastraip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66F48">
        <w:rPr>
          <w:rFonts w:ascii="Times New Roman" w:hAnsi="Times New Roman"/>
          <w:sz w:val="24"/>
          <w:szCs w:val="24"/>
        </w:rPr>
        <w:t xml:space="preserve">Dėl </w:t>
      </w:r>
      <w:r w:rsidR="002D0B07">
        <w:rPr>
          <w:rFonts w:ascii="Times New Roman" w:hAnsi="Times New Roman"/>
          <w:sz w:val="24"/>
          <w:szCs w:val="24"/>
        </w:rPr>
        <w:t>rekomendacijų  ugdymo įstaigų vadovam</w:t>
      </w:r>
      <w:r w:rsidRPr="00D66F48">
        <w:rPr>
          <w:rFonts w:ascii="Times New Roman" w:hAnsi="Times New Roman"/>
          <w:sz w:val="24"/>
          <w:szCs w:val="24"/>
        </w:rPr>
        <w:t xml:space="preserve">s patyčių </w:t>
      </w:r>
      <w:r w:rsidR="00960B3D">
        <w:rPr>
          <w:rFonts w:ascii="Times New Roman" w:hAnsi="Times New Roman"/>
          <w:sz w:val="24"/>
          <w:szCs w:val="24"/>
        </w:rPr>
        <w:t>problemai spręsti aptarimo ir tvirtinimo</w:t>
      </w:r>
      <w:r w:rsidRPr="00D66F48">
        <w:rPr>
          <w:rFonts w:ascii="Times New Roman" w:hAnsi="Times New Roman"/>
          <w:sz w:val="24"/>
          <w:szCs w:val="24"/>
        </w:rPr>
        <w:t>.</w:t>
      </w:r>
    </w:p>
    <w:p w:rsidR="00D66F48" w:rsidRPr="00D66F48" w:rsidRDefault="00E64550" w:rsidP="00D66F48">
      <w:pPr>
        <w:pStyle w:val="Sraopastraip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š</w:t>
      </w:r>
      <w:r w:rsidR="00D66F48" w:rsidRPr="00D66F4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imų savaitės renginių.</w:t>
      </w:r>
    </w:p>
    <w:p w:rsidR="00D869DA" w:rsidRPr="00D66F48" w:rsidRDefault="00D869DA" w:rsidP="00E45625">
      <w:pPr>
        <w:overflowPunct w:val="0"/>
        <w:autoSpaceDE w:val="0"/>
        <w:autoSpaceDN w:val="0"/>
        <w:adjustRightInd w:val="0"/>
        <w:ind w:firstLine="709"/>
        <w:jc w:val="both"/>
      </w:pPr>
    </w:p>
    <w:p w:rsidR="00D66F48" w:rsidRPr="00D66F48" w:rsidRDefault="00D66F48" w:rsidP="00D66F48">
      <w:pPr>
        <w:ind w:firstLine="360"/>
        <w:jc w:val="both"/>
      </w:pPr>
      <w:r>
        <w:rPr>
          <w:b/>
        </w:rPr>
        <w:t>1</w:t>
      </w:r>
      <w:r w:rsidRPr="00D66F48">
        <w:rPr>
          <w:b/>
        </w:rPr>
        <w:t xml:space="preserve">. </w:t>
      </w:r>
      <w:r w:rsidR="00D869DA" w:rsidRPr="00D66F48">
        <w:rPr>
          <w:b/>
        </w:rPr>
        <w:t>SVARSTYTA.</w:t>
      </w:r>
      <w:r w:rsidR="00D869DA" w:rsidRPr="008F669F">
        <w:t xml:space="preserve"> </w:t>
      </w:r>
      <w:r w:rsidR="002D0B07">
        <w:t xml:space="preserve">Rekomendacijų ugdymo įstaigų vadovams patyčių problemai spręsti </w:t>
      </w:r>
      <w:r w:rsidRPr="00D66F48">
        <w:t>aptarimas ir tvirtinimas.</w:t>
      </w:r>
    </w:p>
    <w:p w:rsidR="00D869DA" w:rsidRDefault="00D66F48" w:rsidP="00E4562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Kristina Paulikė </w:t>
      </w:r>
      <w:r w:rsidR="00A80A20">
        <w:t>susirinkusiems Šeimos tarybos nariams pristatė parengtas rekomendacijas  ugdymo įstaigų vadovams patyčių problemai spręsti. Rekomendacijos parengtos po pristatyto Klaipėdos miesto savivaldybės administracijos Vaiko teisių  ap</w:t>
      </w:r>
      <w:r w:rsidR="002D0B07">
        <w:t xml:space="preserve">saugos skyriaus atlikto tyrimo, o taip pat sulaukus kitų Šeimos tarybos narių pastabų bei pasiūlymų rekomendacijoms teikti. </w:t>
      </w:r>
    </w:p>
    <w:p w:rsidR="00E64550" w:rsidRDefault="00E64550" w:rsidP="00E4562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Susirinkę Šeimos tarybos nariai pateikė pastebėjimus ir pasiūlymus tam tikriems rekomendacijų punktams tobulinti. </w:t>
      </w:r>
    </w:p>
    <w:p w:rsidR="000964CD" w:rsidRDefault="007038CE" w:rsidP="000964CD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Kristina Paulikė teigė, jog pakoregavus tam tikrus punktus, Šeimos tarybos vardu parengtos rekomendacijos bus pateiktos Klaipėdos miesto mokyklų vadovams. Šios rekomendacijos turėtų padėti operatyviau vertinti kiekvieną patyčių atvejį ir imtis </w:t>
      </w:r>
      <w:r w:rsidR="00960B3D">
        <w:t xml:space="preserve">aktyvesnių </w:t>
      </w:r>
      <w:r>
        <w:t xml:space="preserve">priemonių šiai problemai spręsti. </w:t>
      </w:r>
    </w:p>
    <w:p w:rsidR="00D869DA" w:rsidRPr="000964CD" w:rsidRDefault="00D869DA" w:rsidP="000964CD">
      <w:pPr>
        <w:overflowPunct w:val="0"/>
        <w:autoSpaceDE w:val="0"/>
        <w:autoSpaceDN w:val="0"/>
        <w:adjustRightInd w:val="0"/>
        <w:ind w:firstLine="709"/>
        <w:jc w:val="both"/>
      </w:pPr>
      <w:r w:rsidRPr="000B5D99">
        <w:rPr>
          <w:b/>
        </w:rPr>
        <w:t>NUTARTA:</w:t>
      </w:r>
      <w:r w:rsidR="000964CD">
        <w:rPr>
          <w:b/>
        </w:rPr>
        <w:t xml:space="preserve"> </w:t>
      </w:r>
      <w:r w:rsidR="000964CD" w:rsidRPr="000964CD">
        <w:t>pakoregavus Šeimos tarybos vardu pateiktas rekomendacijas, jas pateikti ugdymo įstaigų vadovams.</w:t>
      </w:r>
    </w:p>
    <w:p w:rsidR="00D869DA" w:rsidRPr="000964CD" w:rsidRDefault="00D869DA" w:rsidP="00E45625">
      <w:pPr>
        <w:overflowPunct w:val="0"/>
        <w:autoSpaceDE w:val="0"/>
        <w:autoSpaceDN w:val="0"/>
        <w:adjustRightInd w:val="0"/>
      </w:pPr>
    </w:p>
    <w:p w:rsidR="002F39CA" w:rsidRDefault="000964CD" w:rsidP="00E45625">
      <w:pPr>
        <w:overflowPunct w:val="0"/>
        <w:autoSpaceDE w:val="0"/>
        <w:autoSpaceDN w:val="0"/>
        <w:adjustRightInd w:val="0"/>
      </w:pPr>
      <w:r>
        <w:rPr>
          <w:b/>
        </w:rPr>
        <w:t xml:space="preserve">     2</w:t>
      </w:r>
      <w:r w:rsidRPr="00D66F48">
        <w:rPr>
          <w:b/>
        </w:rPr>
        <w:t xml:space="preserve">. </w:t>
      </w:r>
      <w:r w:rsidR="000E41C8">
        <w:rPr>
          <w:b/>
        </w:rPr>
        <w:t xml:space="preserve"> </w:t>
      </w:r>
      <w:r w:rsidRPr="00D66F48">
        <w:rPr>
          <w:b/>
        </w:rPr>
        <w:t>SVARSTYTA</w:t>
      </w:r>
      <w:r>
        <w:rPr>
          <w:b/>
        </w:rPr>
        <w:t xml:space="preserve">. </w:t>
      </w:r>
      <w:r w:rsidR="000E41C8" w:rsidRPr="000E41C8">
        <w:t>Šeimos savaitės renginiai.</w:t>
      </w:r>
    </w:p>
    <w:p w:rsidR="00AB6782" w:rsidRDefault="000E41C8" w:rsidP="00AB6782">
      <w:pPr>
        <w:overflowPunct w:val="0"/>
        <w:autoSpaceDE w:val="0"/>
        <w:autoSpaceDN w:val="0"/>
        <w:adjustRightInd w:val="0"/>
        <w:jc w:val="both"/>
      </w:pPr>
      <w:r>
        <w:t xml:space="preserve">           </w:t>
      </w:r>
      <w:r w:rsidRPr="000E41C8">
        <w:t>Kristina</w:t>
      </w:r>
      <w:r>
        <w:t xml:space="preserve"> Paulikė priminė, jog praėjusį kartą Šeimos tarybos posėdyje buvo pradėta svarstyti idėja </w:t>
      </w:r>
      <w:r w:rsidR="00AB6782">
        <w:t xml:space="preserve">surengti renginį (ar prisidėti jį rengiant), kuris būtų skirtas Šeimos dienai ar vyktų visos savaitės metu. </w:t>
      </w:r>
    </w:p>
    <w:p w:rsidR="00AB6782" w:rsidRDefault="00AB6782" w:rsidP="00AB6782">
      <w:pPr>
        <w:overflowPunct w:val="0"/>
        <w:autoSpaceDE w:val="0"/>
        <w:autoSpaceDN w:val="0"/>
        <w:adjustRightInd w:val="0"/>
        <w:jc w:val="both"/>
      </w:pPr>
      <w:r>
        <w:tab/>
        <w:t>Sondra Simanaitienė pasiūlė svarstyti galimybę surengti diskusiją šeimoms aktualia tema, ji galėtų vykti dalyvaujant moderatoriui, tarkime Lietuvos krikščioniškojo koledžo (LCC) patalpose.</w:t>
      </w:r>
    </w:p>
    <w:p w:rsidR="00AB6782" w:rsidRDefault="00AB6782" w:rsidP="00AB6782">
      <w:pPr>
        <w:overflowPunct w:val="0"/>
        <w:autoSpaceDE w:val="0"/>
        <w:autoSpaceDN w:val="0"/>
        <w:adjustRightInd w:val="0"/>
        <w:jc w:val="both"/>
      </w:pPr>
      <w:r>
        <w:tab/>
        <w:t>Asta Gliožienė priminė, kad puikų renginį rugsėjo mėnesį „</w:t>
      </w:r>
      <w:r w:rsidR="00004792">
        <w:t>Š</w:t>
      </w:r>
      <w:r>
        <w:t>eimų diena“ rengia L. Švirinas ir studija „Grock“.</w:t>
      </w:r>
    </w:p>
    <w:p w:rsidR="00AB6782" w:rsidRDefault="00AB6782" w:rsidP="00AB6782">
      <w:pPr>
        <w:overflowPunct w:val="0"/>
        <w:autoSpaceDE w:val="0"/>
        <w:autoSpaceDN w:val="0"/>
        <w:adjustRightInd w:val="0"/>
        <w:jc w:val="both"/>
      </w:pPr>
      <w:r>
        <w:tab/>
        <w:t>Aušra Zarambienė siūlė pasvarstyti galimybę prisijungti prie V. Masalskio bei jo studentų rengiamos jau tradicinės šventės „Patiekalas kito mamai“, kuris vyksta per Motinos dieną.</w:t>
      </w:r>
    </w:p>
    <w:p w:rsidR="00AB6782" w:rsidRDefault="00AB6782" w:rsidP="00AB6782">
      <w:pPr>
        <w:overflowPunct w:val="0"/>
        <w:autoSpaceDE w:val="0"/>
        <w:autoSpaceDN w:val="0"/>
        <w:adjustRightInd w:val="0"/>
        <w:jc w:val="both"/>
      </w:pPr>
      <w:r>
        <w:tab/>
        <w:t xml:space="preserve">Kristina Paulikė prisiminė, jog pernai kai kurios ikimokyklinio ugdymo įstaigos rengė akciją „Žinutė šeimai“, kurios metu vaikai rašė, ko pageidauja iš tėvų, o tėvai – ko norėtų iš vaikų. </w:t>
      </w:r>
      <w:r w:rsidR="00FF54B0">
        <w:lastRenderedPageBreak/>
        <w:t>Apibendrinus gautus rezultatus kai kurie tėvai buvo itin sujaudinti</w:t>
      </w:r>
      <w:r w:rsidR="006D03E6">
        <w:t xml:space="preserve"> vaikų norais</w:t>
      </w:r>
      <w:r w:rsidR="00FF54B0">
        <w:t xml:space="preserve">, akcija išties buvo labai pavykusi. </w:t>
      </w:r>
      <w:r w:rsidR="006D03E6">
        <w:t>Tokią akciją būtų galima surengti prisijungus prie V. Masalskio studentų rengiamos šventės.</w:t>
      </w:r>
    </w:p>
    <w:p w:rsidR="000E41C8" w:rsidRDefault="00AB6782" w:rsidP="00FF54B0">
      <w:pPr>
        <w:overflowPunct w:val="0"/>
        <w:autoSpaceDE w:val="0"/>
        <w:autoSpaceDN w:val="0"/>
        <w:adjustRightInd w:val="0"/>
        <w:jc w:val="both"/>
      </w:pPr>
      <w:r>
        <w:tab/>
        <w:t>Laisvūnas Kavaliauskas siūlė atkrei</w:t>
      </w:r>
      <w:r w:rsidR="00FF54B0">
        <w:t>pti dėmesį ir r</w:t>
      </w:r>
      <w:r w:rsidR="00004792">
        <w:t>engiant akcijas/</w:t>
      </w:r>
      <w:r>
        <w:t>renginius nepamiršti bendruomenės ir paveldo</w:t>
      </w:r>
      <w:r w:rsidR="00FF54B0">
        <w:t xml:space="preserve">. 2016-aisiai metais Europos paveldo dienų tema  −  „Kultūros paveldas ir bendruomenės“. </w:t>
      </w:r>
      <w:r w:rsidR="00004792">
        <w:t>Tai būtų puiki proga šeimas supažindinti su paveldu, pasiūlyti aplankyti įvairius paveldo objektus.</w:t>
      </w:r>
    </w:p>
    <w:p w:rsidR="000E41C8" w:rsidRDefault="00FF54B0" w:rsidP="006D03E6">
      <w:pPr>
        <w:overflowPunct w:val="0"/>
        <w:autoSpaceDE w:val="0"/>
        <w:autoSpaceDN w:val="0"/>
        <w:adjustRightInd w:val="0"/>
        <w:jc w:val="both"/>
      </w:pPr>
      <w:r>
        <w:tab/>
        <w:t xml:space="preserve">Lina Skrupskelienė svarstė, jog puikia akcija galėtų tapti papildomos nuolaidos šeimoms prekybos centruose, kavinėse, kino teatruose ir pan. </w:t>
      </w:r>
    </w:p>
    <w:p w:rsidR="00FF54B0" w:rsidRDefault="00FF54B0" w:rsidP="006D03E6">
      <w:pPr>
        <w:overflowPunct w:val="0"/>
        <w:autoSpaceDE w:val="0"/>
        <w:autoSpaceDN w:val="0"/>
        <w:adjustRightInd w:val="0"/>
        <w:jc w:val="both"/>
      </w:pPr>
      <w:r>
        <w:tab/>
        <w:t xml:space="preserve">Daiva Budvytienė svarstė į renginius įtraukti ir mokyklas, pasiūlyti joms tą savaitę rengti renginius šeimoms. </w:t>
      </w:r>
    </w:p>
    <w:p w:rsidR="000E41C8" w:rsidRPr="008577C5" w:rsidRDefault="00FF54B0" w:rsidP="006D03E6">
      <w:pPr>
        <w:overflowPunct w:val="0"/>
        <w:autoSpaceDE w:val="0"/>
        <w:autoSpaceDN w:val="0"/>
        <w:adjustRightInd w:val="0"/>
        <w:ind w:firstLine="720"/>
        <w:jc w:val="both"/>
      </w:pPr>
      <w:r w:rsidRPr="000B5D99">
        <w:rPr>
          <w:b/>
        </w:rPr>
        <w:t>NUTARTA:</w:t>
      </w:r>
      <w:r>
        <w:rPr>
          <w:b/>
        </w:rPr>
        <w:t xml:space="preserve"> </w:t>
      </w:r>
      <w:r w:rsidR="008577C5" w:rsidRPr="008577C5">
        <w:t>K. Paulikė</w:t>
      </w:r>
      <w:r w:rsidR="006D03E6">
        <w:t xml:space="preserve"> iki artimiausio Šeimos tarybos posėdžio</w:t>
      </w:r>
      <w:r w:rsidR="008577C5">
        <w:rPr>
          <w:b/>
        </w:rPr>
        <w:t xml:space="preserve"> </w:t>
      </w:r>
      <w:r w:rsidR="008577C5">
        <w:t xml:space="preserve">įsipareigoja </w:t>
      </w:r>
      <w:r w:rsidR="006D03E6">
        <w:t>patikrinti galimybę prisijungti prie V. Masalskio organizuojamos šventės „Patiekalas kito mamai“</w:t>
      </w:r>
      <w:r w:rsidR="00004792">
        <w:t xml:space="preserve"> ir apie tai informuoti Šeimos tarybą</w:t>
      </w:r>
      <w:r w:rsidR="006D03E6">
        <w:t xml:space="preserve">. </w:t>
      </w:r>
    </w:p>
    <w:p w:rsidR="000E41C8" w:rsidRDefault="000E41C8" w:rsidP="00E45625">
      <w:pPr>
        <w:overflowPunct w:val="0"/>
        <w:autoSpaceDE w:val="0"/>
        <w:autoSpaceDN w:val="0"/>
        <w:adjustRightInd w:val="0"/>
      </w:pPr>
    </w:p>
    <w:p w:rsidR="000E41C8" w:rsidRPr="008F669F" w:rsidRDefault="000E41C8" w:rsidP="00E45625">
      <w:pPr>
        <w:overflowPunct w:val="0"/>
        <w:autoSpaceDE w:val="0"/>
        <w:autoSpaceDN w:val="0"/>
        <w:adjustRightInd w:val="0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872"/>
        <w:gridCol w:w="4873"/>
      </w:tblGrid>
      <w:tr w:rsidR="00D869DA" w:rsidRPr="008F669F">
        <w:trPr>
          <w:trHeight w:val="231"/>
        </w:trPr>
        <w:tc>
          <w:tcPr>
            <w:tcW w:w="4873" w:type="dxa"/>
          </w:tcPr>
          <w:p w:rsidR="00D869DA" w:rsidRPr="008F669F" w:rsidRDefault="00D869DA" w:rsidP="00792BB3">
            <w:r w:rsidRPr="008F669F">
              <w:t>Posėdžio pirmininkas</w:t>
            </w:r>
          </w:p>
        </w:tc>
        <w:tc>
          <w:tcPr>
            <w:tcW w:w="4874" w:type="dxa"/>
          </w:tcPr>
          <w:p w:rsidR="00D869DA" w:rsidRPr="008F669F" w:rsidRDefault="00E64550" w:rsidP="00792BB3">
            <w:pPr>
              <w:jc w:val="right"/>
            </w:pPr>
            <w:r>
              <w:t>Kristina Paulikė</w:t>
            </w:r>
            <w:r w:rsidR="004E30AF">
              <w:t>.....</w:t>
            </w:r>
          </w:p>
        </w:tc>
      </w:tr>
      <w:tr w:rsidR="00D869DA" w:rsidRPr="008F669F">
        <w:trPr>
          <w:trHeight w:val="231"/>
        </w:trPr>
        <w:tc>
          <w:tcPr>
            <w:tcW w:w="9747" w:type="dxa"/>
            <w:gridSpan w:val="2"/>
          </w:tcPr>
          <w:p w:rsidR="00D869DA" w:rsidRDefault="00D869DA" w:rsidP="00792BB3"/>
          <w:p w:rsidR="00D869DA" w:rsidRPr="008F669F" w:rsidRDefault="00D869DA" w:rsidP="00792BB3">
            <w:pPr>
              <w:jc w:val="right"/>
            </w:pPr>
          </w:p>
        </w:tc>
      </w:tr>
      <w:tr w:rsidR="00D869DA" w:rsidRPr="008F669F">
        <w:trPr>
          <w:trHeight w:val="229"/>
        </w:trPr>
        <w:tc>
          <w:tcPr>
            <w:tcW w:w="4873" w:type="dxa"/>
          </w:tcPr>
          <w:p w:rsidR="00D869DA" w:rsidRPr="008F669F" w:rsidRDefault="00D869DA" w:rsidP="00792BB3">
            <w:r w:rsidRPr="008F669F">
              <w:t>Posėdžio sekretorius</w:t>
            </w:r>
          </w:p>
        </w:tc>
        <w:tc>
          <w:tcPr>
            <w:tcW w:w="4874" w:type="dxa"/>
          </w:tcPr>
          <w:p w:rsidR="00D869DA" w:rsidRPr="008F669F" w:rsidRDefault="00E64550" w:rsidP="00792BB3">
            <w:pPr>
              <w:jc w:val="right"/>
            </w:pPr>
            <w:r>
              <w:t>Dovilė Godelytė</w:t>
            </w:r>
            <w:r w:rsidR="004E30AF">
              <w:t>....</w:t>
            </w:r>
          </w:p>
        </w:tc>
      </w:tr>
    </w:tbl>
    <w:p w:rsidR="00D869DA" w:rsidRPr="003A3546" w:rsidRDefault="00D869DA" w:rsidP="00B0047A">
      <w:pPr>
        <w:jc w:val="both"/>
      </w:pPr>
    </w:p>
    <w:sectPr w:rsidR="00D869DA" w:rsidRPr="003A3546" w:rsidSect="00074E67">
      <w:headerReference w:type="default" r:id="rId7"/>
      <w:headerReference w:type="firs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F2" w:rsidRDefault="00EB65F2" w:rsidP="00F41647">
      <w:r>
        <w:separator/>
      </w:r>
    </w:p>
  </w:endnote>
  <w:endnote w:type="continuationSeparator" w:id="0">
    <w:p w:rsidR="00EB65F2" w:rsidRDefault="00EB65F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F2" w:rsidRDefault="00EB65F2" w:rsidP="00F41647">
      <w:r>
        <w:separator/>
      </w:r>
    </w:p>
  </w:footnote>
  <w:footnote w:type="continuationSeparator" w:id="0">
    <w:p w:rsidR="00EB65F2" w:rsidRDefault="00EB65F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DA" w:rsidRDefault="003D78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68AC">
      <w:rPr>
        <w:noProof/>
      </w:rPr>
      <w:t>2</w:t>
    </w:r>
    <w:r>
      <w:rPr>
        <w:noProof/>
      </w:rPr>
      <w:fldChar w:fldCharType="end"/>
    </w:r>
  </w:p>
  <w:p w:rsidR="00D869DA" w:rsidRDefault="00D869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DA" w:rsidRDefault="00D869DA">
    <w:pPr>
      <w:pStyle w:val="Antrats"/>
      <w:jc w:val="center"/>
    </w:pPr>
  </w:p>
  <w:p w:rsidR="00D869DA" w:rsidRDefault="00D869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544DF1"/>
    <w:multiLevelType w:val="hybridMultilevel"/>
    <w:tmpl w:val="C5BC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B1"/>
    <w:rsid w:val="00004792"/>
    <w:rsid w:val="00012102"/>
    <w:rsid w:val="00015370"/>
    <w:rsid w:val="00024730"/>
    <w:rsid w:val="00052B41"/>
    <w:rsid w:val="00074E67"/>
    <w:rsid w:val="00087C68"/>
    <w:rsid w:val="000944BF"/>
    <w:rsid w:val="000964CD"/>
    <w:rsid w:val="000A206F"/>
    <w:rsid w:val="000A2318"/>
    <w:rsid w:val="000B5D99"/>
    <w:rsid w:val="000C2970"/>
    <w:rsid w:val="000D4004"/>
    <w:rsid w:val="000E3266"/>
    <w:rsid w:val="000E41C8"/>
    <w:rsid w:val="000E6C34"/>
    <w:rsid w:val="000F0D6B"/>
    <w:rsid w:val="00121EBD"/>
    <w:rsid w:val="00123001"/>
    <w:rsid w:val="001444C8"/>
    <w:rsid w:val="001469D8"/>
    <w:rsid w:val="00155DD1"/>
    <w:rsid w:val="00163473"/>
    <w:rsid w:val="00163B0B"/>
    <w:rsid w:val="001A17EE"/>
    <w:rsid w:val="001B01B1"/>
    <w:rsid w:val="001D1AE7"/>
    <w:rsid w:val="001E01B5"/>
    <w:rsid w:val="001F3730"/>
    <w:rsid w:val="00211E0A"/>
    <w:rsid w:val="00231068"/>
    <w:rsid w:val="00237B69"/>
    <w:rsid w:val="00241E52"/>
    <w:rsid w:val="00242B88"/>
    <w:rsid w:val="002610CB"/>
    <w:rsid w:val="002652C5"/>
    <w:rsid w:val="00265941"/>
    <w:rsid w:val="00270D70"/>
    <w:rsid w:val="00277AC3"/>
    <w:rsid w:val="00291226"/>
    <w:rsid w:val="002929CF"/>
    <w:rsid w:val="002B14A7"/>
    <w:rsid w:val="002D0B07"/>
    <w:rsid w:val="002F07AF"/>
    <w:rsid w:val="002F39CA"/>
    <w:rsid w:val="00301FB8"/>
    <w:rsid w:val="00324750"/>
    <w:rsid w:val="00344072"/>
    <w:rsid w:val="00347F54"/>
    <w:rsid w:val="0035621A"/>
    <w:rsid w:val="003609A1"/>
    <w:rsid w:val="00364225"/>
    <w:rsid w:val="00384543"/>
    <w:rsid w:val="003A3546"/>
    <w:rsid w:val="003A67DC"/>
    <w:rsid w:val="003C09F9"/>
    <w:rsid w:val="003C3A4E"/>
    <w:rsid w:val="003D2ACC"/>
    <w:rsid w:val="003D788C"/>
    <w:rsid w:val="003E076B"/>
    <w:rsid w:val="003E2C31"/>
    <w:rsid w:val="003E5D65"/>
    <w:rsid w:val="003E603A"/>
    <w:rsid w:val="00404C6B"/>
    <w:rsid w:val="00405B54"/>
    <w:rsid w:val="004165CB"/>
    <w:rsid w:val="00416886"/>
    <w:rsid w:val="00420079"/>
    <w:rsid w:val="00433CCC"/>
    <w:rsid w:val="00441805"/>
    <w:rsid w:val="004545AD"/>
    <w:rsid w:val="00466F69"/>
    <w:rsid w:val="00472954"/>
    <w:rsid w:val="004B5D76"/>
    <w:rsid w:val="004C0680"/>
    <w:rsid w:val="004C1D80"/>
    <w:rsid w:val="004D726D"/>
    <w:rsid w:val="004E30AF"/>
    <w:rsid w:val="004E607F"/>
    <w:rsid w:val="00514BFB"/>
    <w:rsid w:val="00522374"/>
    <w:rsid w:val="00556851"/>
    <w:rsid w:val="005844BD"/>
    <w:rsid w:val="005C0F67"/>
    <w:rsid w:val="005C29DF"/>
    <w:rsid w:val="005D5FE2"/>
    <w:rsid w:val="005F2035"/>
    <w:rsid w:val="00606132"/>
    <w:rsid w:val="00624956"/>
    <w:rsid w:val="00636A4E"/>
    <w:rsid w:val="00647ABE"/>
    <w:rsid w:val="006534F5"/>
    <w:rsid w:val="006603ED"/>
    <w:rsid w:val="0066137D"/>
    <w:rsid w:val="006719A2"/>
    <w:rsid w:val="006754A7"/>
    <w:rsid w:val="00675D0F"/>
    <w:rsid w:val="006969BA"/>
    <w:rsid w:val="006C6009"/>
    <w:rsid w:val="006C7469"/>
    <w:rsid w:val="006D03E6"/>
    <w:rsid w:val="006D42B3"/>
    <w:rsid w:val="006E106A"/>
    <w:rsid w:val="006E2584"/>
    <w:rsid w:val="006F416F"/>
    <w:rsid w:val="006F4715"/>
    <w:rsid w:val="007004F0"/>
    <w:rsid w:val="00702420"/>
    <w:rsid w:val="007038CE"/>
    <w:rsid w:val="007055B0"/>
    <w:rsid w:val="0070711F"/>
    <w:rsid w:val="00710820"/>
    <w:rsid w:val="007133BA"/>
    <w:rsid w:val="00713BC8"/>
    <w:rsid w:val="00771737"/>
    <w:rsid w:val="007775F7"/>
    <w:rsid w:val="007810D9"/>
    <w:rsid w:val="00792BB3"/>
    <w:rsid w:val="007B68AC"/>
    <w:rsid w:val="007B7128"/>
    <w:rsid w:val="007B7378"/>
    <w:rsid w:val="007D16B3"/>
    <w:rsid w:val="007E3BDD"/>
    <w:rsid w:val="007E740F"/>
    <w:rsid w:val="007E7A53"/>
    <w:rsid w:val="007F3087"/>
    <w:rsid w:val="007F456A"/>
    <w:rsid w:val="007F6345"/>
    <w:rsid w:val="00801E4F"/>
    <w:rsid w:val="00815211"/>
    <w:rsid w:val="0083382A"/>
    <w:rsid w:val="00833B7B"/>
    <w:rsid w:val="008401FC"/>
    <w:rsid w:val="008577C5"/>
    <w:rsid w:val="008623E9"/>
    <w:rsid w:val="00864F6F"/>
    <w:rsid w:val="00871864"/>
    <w:rsid w:val="008731EC"/>
    <w:rsid w:val="008818C9"/>
    <w:rsid w:val="00881B68"/>
    <w:rsid w:val="008864EA"/>
    <w:rsid w:val="008A54A7"/>
    <w:rsid w:val="008C6BDA"/>
    <w:rsid w:val="008D69DD"/>
    <w:rsid w:val="008F1DA5"/>
    <w:rsid w:val="008F5FF7"/>
    <w:rsid w:val="008F665C"/>
    <w:rsid w:val="008F669F"/>
    <w:rsid w:val="00932DDD"/>
    <w:rsid w:val="00960B3D"/>
    <w:rsid w:val="00966569"/>
    <w:rsid w:val="0097515E"/>
    <w:rsid w:val="00980B00"/>
    <w:rsid w:val="00980C7E"/>
    <w:rsid w:val="00991B4B"/>
    <w:rsid w:val="009A4237"/>
    <w:rsid w:val="009B0879"/>
    <w:rsid w:val="009C3749"/>
    <w:rsid w:val="009C3A1E"/>
    <w:rsid w:val="009C6DF5"/>
    <w:rsid w:val="009F193A"/>
    <w:rsid w:val="00A11FA7"/>
    <w:rsid w:val="00A173DD"/>
    <w:rsid w:val="00A21E10"/>
    <w:rsid w:val="00A233FE"/>
    <w:rsid w:val="00A3260E"/>
    <w:rsid w:val="00A44DC7"/>
    <w:rsid w:val="00A55F40"/>
    <w:rsid w:val="00A56070"/>
    <w:rsid w:val="00A80A20"/>
    <w:rsid w:val="00A8670A"/>
    <w:rsid w:val="00A92C29"/>
    <w:rsid w:val="00A92D74"/>
    <w:rsid w:val="00A9592B"/>
    <w:rsid w:val="00AA5DFD"/>
    <w:rsid w:val="00AB283A"/>
    <w:rsid w:val="00AB6782"/>
    <w:rsid w:val="00AD2EE1"/>
    <w:rsid w:val="00AF38DA"/>
    <w:rsid w:val="00B0047A"/>
    <w:rsid w:val="00B00F54"/>
    <w:rsid w:val="00B03D45"/>
    <w:rsid w:val="00B40258"/>
    <w:rsid w:val="00B66CD1"/>
    <w:rsid w:val="00B67676"/>
    <w:rsid w:val="00B7320C"/>
    <w:rsid w:val="00B950B7"/>
    <w:rsid w:val="00BA6CA6"/>
    <w:rsid w:val="00BB07E2"/>
    <w:rsid w:val="00BB15E3"/>
    <w:rsid w:val="00BC5EF5"/>
    <w:rsid w:val="00BF3EC7"/>
    <w:rsid w:val="00C039FB"/>
    <w:rsid w:val="00C4624B"/>
    <w:rsid w:val="00C659CB"/>
    <w:rsid w:val="00C70A51"/>
    <w:rsid w:val="00C73DF4"/>
    <w:rsid w:val="00C85CCE"/>
    <w:rsid w:val="00CA7B58"/>
    <w:rsid w:val="00CB3E22"/>
    <w:rsid w:val="00CC032E"/>
    <w:rsid w:val="00CC36B8"/>
    <w:rsid w:val="00CF4742"/>
    <w:rsid w:val="00D2166F"/>
    <w:rsid w:val="00D26602"/>
    <w:rsid w:val="00D277E8"/>
    <w:rsid w:val="00D329DA"/>
    <w:rsid w:val="00D41E4B"/>
    <w:rsid w:val="00D66F48"/>
    <w:rsid w:val="00D81831"/>
    <w:rsid w:val="00D82F48"/>
    <w:rsid w:val="00D869DA"/>
    <w:rsid w:val="00D86DC8"/>
    <w:rsid w:val="00D9375E"/>
    <w:rsid w:val="00DB0811"/>
    <w:rsid w:val="00DE0BFB"/>
    <w:rsid w:val="00DF6B76"/>
    <w:rsid w:val="00E02443"/>
    <w:rsid w:val="00E13761"/>
    <w:rsid w:val="00E37B92"/>
    <w:rsid w:val="00E44D60"/>
    <w:rsid w:val="00E45625"/>
    <w:rsid w:val="00E51915"/>
    <w:rsid w:val="00E52275"/>
    <w:rsid w:val="00E64550"/>
    <w:rsid w:val="00E65B25"/>
    <w:rsid w:val="00E96582"/>
    <w:rsid w:val="00EA65AF"/>
    <w:rsid w:val="00EB08C5"/>
    <w:rsid w:val="00EB4219"/>
    <w:rsid w:val="00EB65F2"/>
    <w:rsid w:val="00EC10BA"/>
    <w:rsid w:val="00ED1DA5"/>
    <w:rsid w:val="00ED3397"/>
    <w:rsid w:val="00EE3330"/>
    <w:rsid w:val="00EF14FA"/>
    <w:rsid w:val="00EF32B1"/>
    <w:rsid w:val="00F04710"/>
    <w:rsid w:val="00F108FD"/>
    <w:rsid w:val="00F3314F"/>
    <w:rsid w:val="00F41647"/>
    <w:rsid w:val="00F60107"/>
    <w:rsid w:val="00F62109"/>
    <w:rsid w:val="00F675D2"/>
    <w:rsid w:val="00F71567"/>
    <w:rsid w:val="00F937BF"/>
    <w:rsid w:val="00FA2378"/>
    <w:rsid w:val="00FD489F"/>
    <w:rsid w:val="00FF16BC"/>
    <w:rsid w:val="00FF54B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9E81A-30CE-4DA7-8DC0-AC3F167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Pagrindiniotekstotrauka">
    <w:name w:val="Body Text Indent"/>
    <w:basedOn w:val="prastasis"/>
    <w:link w:val="PagrindiniotekstotraukaDiagrama"/>
    <w:uiPriority w:val="99"/>
    <w:rsid w:val="00E45625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E45625"/>
  </w:style>
  <w:style w:type="paragraph" w:styleId="Sraopastraipa">
    <w:name w:val="List Paragraph"/>
    <w:basedOn w:val="prastasis"/>
    <w:uiPriority w:val="34"/>
    <w:qFormat/>
    <w:rsid w:val="00D66F48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Dovile Godelyte</cp:lastModifiedBy>
  <cp:revision>2</cp:revision>
  <cp:lastPrinted>2014-10-16T12:14:00Z</cp:lastPrinted>
  <dcterms:created xsi:type="dcterms:W3CDTF">2016-11-18T08:56:00Z</dcterms:created>
  <dcterms:modified xsi:type="dcterms:W3CDTF">2016-11-18T08:56:00Z</dcterms:modified>
</cp:coreProperties>
</file>