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T2-59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B3FBC" w:rsidRDefault="006B3FBC" w:rsidP="006B3FBC">
      <w:pPr>
        <w:jc w:val="center"/>
        <w:rPr>
          <w:b/>
        </w:rPr>
      </w:pPr>
      <w:r>
        <w:rPr>
          <w:b/>
        </w:rPr>
        <w:t>NURAŠOMŲ IR GRIAUTINŲ PASTATŲ SĄRAŠAS</w:t>
      </w:r>
    </w:p>
    <w:p w:rsidR="006B3FBC" w:rsidRDefault="006B3FBC" w:rsidP="006B3FBC">
      <w:pPr>
        <w:jc w:val="center"/>
        <w:rPr>
          <w:b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1984"/>
        <w:gridCol w:w="709"/>
        <w:gridCol w:w="992"/>
        <w:gridCol w:w="1134"/>
        <w:gridCol w:w="1843"/>
      </w:tblGrid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6B3FBC" w:rsidRDefault="006B3FBC" w:rsidP="003D2D2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Įstaigos pavadinimas ir adresas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tabs>
                <w:tab w:val="left" w:pos="569"/>
              </w:tabs>
              <w:jc w:val="center"/>
              <w:rPr>
                <w:b/>
              </w:rPr>
            </w:pPr>
            <w:r>
              <w:rPr>
                <w:b/>
              </w:rPr>
              <w:t>Griautinas turtas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  <w:rPr>
                <w:b/>
              </w:rPr>
            </w:pPr>
            <w:r>
              <w:rPr>
                <w:b/>
              </w:rPr>
              <w:t>Kie-kis,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  <w:rPr>
                <w:b/>
              </w:rPr>
            </w:pPr>
            <w:r>
              <w:rPr>
                <w:b/>
              </w:rPr>
              <w:t>Žymė-jimas plane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  <w:rPr>
                <w:b/>
              </w:rPr>
            </w:pPr>
            <w:r>
              <w:rPr>
                <w:b/>
              </w:rPr>
              <w:t>Bendras plotas kv. 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  <w:rPr>
                <w:b/>
              </w:rPr>
            </w:pPr>
            <w:r>
              <w:rPr>
                <w:b/>
              </w:rPr>
              <w:t>Unikalus Nr.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„Alksniukas“, Alksnynės g. 23,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r>
              <w:t>Lauko pavėsinės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2197-5007-0021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„Čiauškutė“, Baltijos pr. 55,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Pastatas – kiemo rūsys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2I1b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2197-1000-2020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„Du gaideliai“, Laukininkų g. 56,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Pastatas – sandėlis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2I1p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2198-8003-3020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„Du gaideliai“, Laukininkų g. 56,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Lauko pavėsinės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2198-8003-3031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„Radastėlė“, Galinio Pylimo g. 16 A,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Pastatas – sandėlis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3I1p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2196-5000-3032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FBC" w:rsidRDefault="006B3FBC" w:rsidP="003D2D23">
            <w:pPr>
              <w:jc w:val="center"/>
            </w:pPr>
            <w: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„Pagrandukas“, Žardininkų g. 10,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Lauko pavėsinės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softHyphen/>
            </w:r>
            <w:r>
              <w:softHyphen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2197-6005-0022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 „Versmė“, Kalnupės g. 6,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Lauko pavėsinės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2198-8004-2030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„Žilvitis“, Vyšnių g. 13,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Kiemo rūsys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4I1b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lopšelis-darželis „Žuvėdra“, Debreceno g. 24,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Pastatas – kiemo rūsys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2I1p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2196-9001-9022</w:t>
            </w:r>
          </w:p>
        </w:tc>
      </w:tr>
      <w:tr w:rsidR="006B3FBC" w:rsidTr="003D2D2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BC" w:rsidRDefault="006B3FBC" w:rsidP="003D2D23">
            <w:r>
              <w:t>BĮ Klaipėdos sutrikusio vystymosi kūdikių namai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r>
              <w:t>Lauko baseinas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4k23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FBC" w:rsidRDefault="006B3FBC" w:rsidP="003D2D23">
            <w:pPr>
              <w:jc w:val="center"/>
            </w:pPr>
            <w:r>
              <w:t>4400-1998-2555</w:t>
            </w:r>
          </w:p>
        </w:tc>
      </w:tr>
    </w:tbl>
    <w:p w:rsidR="006B3FBC" w:rsidRDefault="006B3FBC" w:rsidP="006B3FBC">
      <w:pPr>
        <w:jc w:val="center"/>
      </w:pPr>
    </w:p>
    <w:p w:rsidR="006B3FBC" w:rsidRDefault="006B3FBC" w:rsidP="006B3FBC">
      <w:pPr>
        <w:jc w:val="center"/>
      </w:pPr>
      <w:r>
        <w:t>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5A" w:rsidRDefault="0099575A" w:rsidP="006D1B42">
      <w:r>
        <w:separator/>
      </w:r>
    </w:p>
  </w:endnote>
  <w:endnote w:type="continuationSeparator" w:id="0">
    <w:p w:rsidR="0099575A" w:rsidRDefault="0099575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5A" w:rsidRDefault="0099575A" w:rsidP="006D1B42">
      <w:r>
        <w:separator/>
      </w:r>
    </w:p>
  </w:footnote>
  <w:footnote w:type="continuationSeparator" w:id="0">
    <w:p w:rsidR="0099575A" w:rsidRDefault="0099575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B3FBC"/>
    <w:rsid w:val="006D1B42"/>
    <w:rsid w:val="007B180C"/>
    <w:rsid w:val="008354D5"/>
    <w:rsid w:val="0085685A"/>
    <w:rsid w:val="008E6E82"/>
    <w:rsid w:val="00981859"/>
    <w:rsid w:val="0099575A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2018-04-03T07:07:00Z</dcterms:created>
  <dcterms:modified xsi:type="dcterms:W3CDTF">2018-04-03T07:07:00Z</dcterms:modified>
</cp:coreProperties>
</file>