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XSpec="right" w:tblpY="225"/>
        <w:tblW w:w="4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7A555A">
        <w:tc>
          <w:tcPr>
            <w:tcW w:w="4110" w:type="dxa"/>
          </w:tcPr>
          <w:p w:rsidR="0006079E" w:rsidRDefault="0006079E" w:rsidP="007A555A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7A555A">
        <w:tc>
          <w:tcPr>
            <w:tcW w:w="4110" w:type="dxa"/>
          </w:tcPr>
          <w:p w:rsidR="0006079E" w:rsidRDefault="0006079E" w:rsidP="007A555A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7A555A">
        <w:tc>
          <w:tcPr>
            <w:tcW w:w="4110" w:type="dxa"/>
          </w:tcPr>
          <w:p w:rsidR="0006079E" w:rsidRDefault="0006079E" w:rsidP="007A555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7A555A">
        <w:tc>
          <w:tcPr>
            <w:tcW w:w="4110" w:type="dxa"/>
          </w:tcPr>
          <w:p w:rsidR="00A06545" w:rsidRDefault="00A06545" w:rsidP="007A555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7A555A" w:rsidRDefault="007A555A" w:rsidP="0006079E">
      <w:pPr>
        <w:jc w:val="center"/>
        <w:rPr>
          <w:b/>
        </w:rPr>
      </w:pPr>
    </w:p>
    <w:p w:rsidR="007A555A" w:rsidRDefault="007A555A" w:rsidP="0006079E">
      <w:pPr>
        <w:jc w:val="center"/>
        <w:rPr>
          <w:b/>
        </w:rPr>
      </w:pPr>
    </w:p>
    <w:p w:rsidR="007A555A" w:rsidRDefault="007A555A" w:rsidP="0006079E">
      <w:pPr>
        <w:jc w:val="center"/>
        <w:rPr>
          <w:b/>
        </w:rPr>
      </w:pPr>
    </w:p>
    <w:p w:rsidR="007A555A" w:rsidRDefault="007A555A" w:rsidP="007A555A">
      <w:pPr>
        <w:rPr>
          <w:b/>
        </w:rPr>
      </w:pPr>
    </w:p>
    <w:p w:rsidR="007A555A" w:rsidRDefault="007A555A" w:rsidP="007A555A">
      <w:pPr>
        <w:jc w:val="center"/>
        <w:rPr>
          <w:b/>
          <w:caps/>
        </w:rPr>
      </w:pPr>
      <w:r w:rsidRPr="00542DF1">
        <w:rPr>
          <w:b/>
          <w:caps/>
        </w:rPr>
        <w:t xml:space="preserve">priešmokyklinio ugdymo grupių skaičIus ir priešmokyklinio UGDYMO organizavimo modeliai SAVIVALDYBĖS </w:t>
      </w:r>
      <w:r>
        <w:rPr>
          <w:b/>
          <w:caps/>
        </w:rPr>
        <w:t>ŠVIETIMO ĮSTAIGOSE 2018–2019</w:t>
      </w:r>
      <w:r w:rsidRPr="00542DF1">
        <w:rPr>
          <w:b/>
          <w:caps/>
        </w:rPr>
        <w:t xml:space="preserve"> mokslo metams</w:t>
      </w:r>
    </w:p>
    <w:p w:rsidR="006D1B42" w:rsidRPr="006D1B42" w:rsidRDefault="006D1B42" w:rsidP="0006079E">
      <w:pPr>
        <w:jc w:val="center"/>
        <w:rPr>
          <w:b/>
        </w:rPr>
      </w:pPr>
    </w:p>
    <w:p w:rsidR="006D1B42" w:rsidRDefault="006D1B42" w:rsidP="0006079E">
      <w:pPr>
        <w:jc w:val="center"/>
      </w:pPr>
    </w:p>
    <w:tbl>
      <w:tblPr>
        <w:tblStyle w:val="Lentelstinklelis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26"/>
        <w:gridCol w:w="708"/>
        <w:gridCol w:w="2410"/>
        <w:gridCol w:w="1134"/>
        <w:gridCol w:w="992"/>
        <w:gridCol w:w="567"/>
        <w:gridCol w:w="567"/>
        <w:gridCol w:w="567"/>
        <w:gridCol w:w="709"/>
        <w:gridCol w:w="1701"/>
      </w:tblGrid>
      <w:tr w:rsidR="007A555A" w:rsidRPr="004870A6" w:rsidTr="00545562">
        <w:trPr>
          <w:trHeight w:val="3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Eil.</w:t>
            </w:r>
          </w:p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Įstaigos pavadinimas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Grupių skaičius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Vaikų skaičiaus vidurkis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organizavimo modelis</w:t>
            </w:r>
          </w:p>
        </w:tc>
      </w:tr>
      <w:tr w:rsidR="007A555A" w:rsidRPr="004870A6" w:rsidTr="00545562">
        <w:trPr>
          <w:trHeight w:val="15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>
              <w:rPr>
                <w:bCs/>
              </w:rPr>
              <w:t>Grupės d</w:t>
            </w:r>
            <w:r w:rsidRPr="00023328">
              <w:rPr>
                <w:bCs/>
              </w:rPr>
              <w:t>arbo trukmė per parą (val.)</w:t>
            </w:r>
            <w:r>
              <w:rPr>
                <w:bCs/>
              </w:rPr>
              <w:t xml:space="preserve"> (ugdomosios veiklos trukmė 9 val.)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>
              <w:rPr>
                <w:bCs/>
              </w:rPr>
              <w:t>Pedagogų ir kitų</w:t>
            </w:r>
            <w:r w:rsidRPr="00023328">
              <w:rPr>
                <w:bCs/>
              </w:rPr>
              <w:t xml:space="preserve"> specialistų skaičius</w:t>
            </w:r>
          </w:p>
        </w:tc>
      </w:tr>
      <w:tr w:rsidR="007A555A" w:rsidRPr="004870A6" w:rsidTr="00545562">
        <w:trPr>
          <w:trHeight w:val="2717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pedagogas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Meninio ugdymo</w:t>
            </w:r>
          </w:p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Valstybinės kalbos</w:t>
            </w:r>
          </w:p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Neformaliojo švietimo</w:t>
            </w:r>
          </w:p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5A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Pagalbos vaikui specialistai (kineziterapeutas /</w:t>
            </w:r>
            <w:r>
              <w:rPr>
                <w:bCs/>
              </w:rPr>
              <w:t xml:space="preserve"> </w:t>
            </w:r>
            <w:r w:rsidRPr="00023328">
              <w:rPr>
                <w:bCs/>
              </w:rPr>
              <w:t xml:space="preserve">judesio korekcijos specialistas, </w:t>
            </w:r>
          </w:p>
          <w:p w:rsidR="007A555A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specialusis pedagogas, </w:t>
            </w:r>
          </w:p>
          <w:p w:rsidR="007A555A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mokytojo padėjėjas,</w:t>
            </w:r>
          </w:p>
          <w:p w:rsidR="007A555A" w:rsidRPr="00023328" w:rsidRDefault="007A555A" w:rsidP="00545562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socialinis pedagogas)</w:t>
            </w:r>
          </w:p>
        </w:tc>
      </w:tr>
      <w:tr w:rsidR="007A555A" w:rsidRPr="004870A6" w:rsidTr="00545562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1.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rPr>
                <w:bCs/>
              </w:rPr>
              <w:t>Ikimokyklinio ugdymo įstaigos</w:t>
            </w:r>
            <w:r>
              <w:rPr>
                <w:bCs/>
              </w:rPr>
              <w:t>:</w:t>
            </w:r>
          </w:p>
        </w:tc>
      </w:tr>
      <w:tr w:rsidR="007A555A" w:rsidRPr="004870A6" w:rsidTr="00545562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„Aitvarėlis“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</w:tr>
      <w:tr w:rsidR="007A555A" w:rsidRPr="004870A6" w:rsidTr="00545562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„Alksniukas“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372CE9" w:rsidRDefault="007A555A" w:rsidP="00545562">
            <w:pPr>
              <w:jc w:val="center"/>
            </w:pPr>
            <w:r w:rsidRPr="00372CE9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372CE9" w:rsidRDefault="007A555A" w:rsidP="00545562">
            <w:pPr>
              <w:jc w:val="center"/>
            </w:pPr>
            <w:r w:rsidRPr="00372CE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</w:tr>
      <w:tr w:rsidR="007A555A" w:rsidRPr="004870A6" w:rsidTr="00545562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„Atžalynas“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</w:tr>
      <w:tr w:rsidR="007A555A" w:rsidRPr="004870A6" w:rsidTr="0054556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„Ąžuoliukas“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>
              <w:t>1</w:t>
            </w:r>
          </w:p>
        </w:tc>
      </w:tr>
      <w:tr w:rsidR="007A555A" w:rsidRPr="004870A6" w:rsidTr="00545562">
        <w:trPr>
          <w:trHeight w:val="1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Klaipėdos lopšelis-darželis „Bangelė“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1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„Berželis“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„Boružėlė“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1.8.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„Čiauškutė“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</w:tr>
      <w:tr w:rsidR="007A555A" w:rsidRPr="004870A6" w:rsidTr="00545562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color w:val="FF0000"/>
              </w:rPr>
            </w:pPr>
            <w:r>
              <w:t>5</w:t>
            </w:r>
          </w:p>
        </w:tc>
      </w:tr>
      <w:tr w:rsidR="007A555A" w:rsidRPr="004870A6" w:rsidTr="00545562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  <w:color w:val="FF0000"/>
              </w:rPr>
            </w:pPr>
          </w:p>
        </w:tc>
      </w:tr>
      <w:tr w:rsidR="007A555A" w:rsidRPr="004870A6" w:rsidTr="00545562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lastRenderedPageBreak/>
              <w:t>1.9.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„Dobiliukas“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„Du gaideliai“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</w:tr>
      <w:tr w:rsidR="007A555A" w:rsidRPr="004870A6" w:rsidTr="00545562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023328" w:rsidRDefault="007A555A" w:rsidP="00545562">
            <w:r w:rsidRPr="00023328">
              <w:t>Klaipėdos lopšelis-darželis „Eglutė“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</w:tr>
      <w:tr w:rsidR="007A555A" w:rsidRPr="004870A6" w:rsidTr="00545562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Klaipėdos lopšelis-darželis „Giliukas“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</w:tr>
      <w:tr w:rsidR="007A555A" w:rsidRPr="004870A6" w:rsidTr="00545562">
        <w:trPr>
          <w:trHeight w:val="2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12,0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</w:tr>
      <w:tr w:rsidR="007A555A" w:rsidRPr="004870A6" w:rsidTr="00545562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1.13.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Klaipėdos darželis „Gintarėlis“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</w:tr>
      <w:tr w:rsidR="007A555A" w:rsidRPr="004870A6" w:rsidTr="00545562">
        <w:trPr>
          <w:trHeight w:val="2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023328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023328" w:rsidRDefault="007A555A" w:rsidP="00545562">
            <w:r w:rsidRPr="00023328">
              <w:t>Specializuota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</w:tr>
      <w:tr w:rsidR="007A555A" w:rsidRPr="004870A6" w:rsidTr="00545562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„Inkarėlis“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rFonts w:eastAsiaTheme="minorHAnsi"/>
              </w:rPr>
            </w:pPr>
            <w:r w:rsidRPr="004870A6">
              <w:rPr>
                <w:rFonts w:eastAsiaTheme="minorHAns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„Klevelis“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„Kregždutė“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„Liepaitė“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1.18.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lopšelis-darželis „Linelis“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</w:tr>
      <w:tr w:rsidR="007A555A" w:rsidRPr="004870A6" w:rsidTr="00545562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„Nykštukas“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„Obelėlė“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</w:tr>
      <w:tr w:rsidR="007A555A" w:rsidRPr="004870A6" w:rsidTr="00545562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r w:rsidRPr="004870A6">
              <w:t>1.21.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5A" w:rsidRPr="004870A6" w:rsidRDefault="007A555A" w:rsidP="00545562">
            <w:r w:rsidRPr="004870A6">
              <w:t>Klaipėdos lopšelis-darželis „Pagrandukas“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r w:rsidRPr="004870A6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</w:tr>
      <w:tr w:rsidR="007A555A" w:rsidRPr="004870A6" w:rsidTr="00545562">
        <w:trPr>
          <w:trHeight w:val="2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A" w:rsidRPr="004870A6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5A" w:rsidRPr="004870A6" w:rsidRDefault="007A555A" w:rsidP="0054556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</w:tr>
      <w:tr w:rsidR="007A555A" w:rsidRPr="004870A6" w:rsidTr="00545562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1.22.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 xml:space="preserve">Klaipėdos lopšelis-darželis „Pakalnutė“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  <w:strike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b/>
              </w:rPr>
            </w:pPr>
          </w:p>
        </w:tc>
      </w:tr>
      <w:tr w:rsidR="007A555A" w:rsidRPr="004870A6" w:rsidTr="00545562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C231CE" w:rsidRDefault="007A555A" w:rsidP="00545562">
            <w:r>
              <w:t>1.23.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„Papartėlis“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„Pingvinukas“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„Pumpurėlis“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lastRenderedPageBreak/>
              <w:t>1.26.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„Puriena“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3</w:t>
            </w:r>
          </w:p>
        </w:tc>
      </w:tr>
      <w:tr w:rsidR="007A555A" w:rsidRPr="004870A6" w:rsidTr="00545562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lopšelis-darželis „Pušaitė“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„Putinėlis“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„Radastėlė“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„Rūta“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C231CE" w:rsidRDefault="007A555A" w:rsidP="00545562">
            <w:r>
              <w:t>1.31.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lopšelis-darželis „Sakalėlis“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1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rPr>
                <w:strike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4</w:t>
            </w:r>
          </w:p>
        </w:tc>
      </w:tr>
      <w:tr w:rsidR="007A555A" w:rsidRPr="004870A6" w:rsidTr="00545562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1.32.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„Svirpliukas“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 xml:space="preserve">Klaipėdos lopšelis-darželis „Šaltinėlis“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„Šermukšnėlė“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</w:tr>
      <w:tr w:rsidR="007A555A" w:rsidRPr="004870A6" w:rsidTr="00545562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1.35.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11320" w:rsidRDefault="007A555A" w:rsidP="00545562">
            <w:r w:rsidRPr="00411320">
              <w:t>Klaipėdos lopšelis-darželis „Švyturėlis“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11320">
              <w:t>1</w:t>
            </w:r>
          </w:p>
        </w:tc>
      </w:tr>
      <w:tr w:rsidR="007A555A" w:rsidRPr="004870A6" w:rsidTr="00545562">
        <w:trPr>
          <w:trHeight w:val="1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5A" w:rsidRPr="004870A6" w:rsidRDefault="007A555A" w:rsidP="00545562">
            <w:pPr>
              <w:jc w:val="center"/>
            </w:pPr>
            <w:r>
              <w:t>3</w:t>
            </w:r>
          </w:p>
        </w:tc>
      </w:tr>
      <w:tr w:rsidR="007A555A" w:rsidRPr="004870A6" w:rsidTr="00545562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1.36.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„Versmė“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6</w:t>
            </w:r>
          </w:p>
        </w:tc>
      </w:tr>
      <w:tr w:rsidR="007A555A" w:rsidRPr="004870A6" w:rsidTr="00545562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1.37.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„Vėrinėlis“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1.38.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1.39.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„Volungėlė“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1.40.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„Želmenėlis“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1.41.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„Žemuogėlė“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1.42.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„Žiburėlis“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</w:tr>
      <w:tr w:rsidR="007A555A" w:rsidRPr="004870A6" w:rsidTr="00545562">
        <w:trPr>
          <w:trHeight w:val="2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1.43.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„Žilvitis“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A" w:rsidRPr="004870A6" w:rsidRDefault="007A555A" w:rsidP="0054556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r w:rsidRPr="004870A6">
              <w:t>Bendroji</w:t>
            </w:r>
            <w:r>
              <w:t xml:space="preserve">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</w:tr>
      <w:tr w:rsidR="007A555A" w:rsidRPr="004870A6" w:rsidTr="00545562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lastRenderedPageBreak/>
              <w:t>1.44.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„Žiogelis“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1.45.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5A" w:rsidRPr="004870A6" w:rsidRDefault="007A555A" w:rsidP="00545562">
            <w:r w:rsidRPr="004870A6">
              <w:t>Klaipėdos lopšelis-darželis „Žuvėdra“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2.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rPr>
                <w:bCs/>
              </w:rPr>
              <w:t>Bendrojo ugdymo mokyklos</w:t>
            </w:r>
          </w:p>
        </w:tc>
      </w:tr>
      <w:tr w:rsidR="007A555A" w:rsidRPr="004870A6" w:rsidTr="0054556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Maksimo Gorkio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Vitės pagrindinė mokykla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</w:tr>
      <w:tr w:rsidR="007A555A" w:rsidRPr="004870A6" w:rsidTr="00545562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Prano Mašioto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3</w:t>
            </w:r>
          </w:p>
        </w:tc>
      </w:tr>
      <w:tr w:rsidR="007A555A" w:rsidRPr="004870A6" w:rsidTr="0054556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„Smeltės“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Liudviko Stulpino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Tauralaukio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 xml:space="preserve">2.7.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„Saulutės“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RPr="004870A6" w:rsidTr="00545562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>
              <w:t>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„Varpelio“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</w:tr>
      <w:tr w:rsidR="007A555A" w:rsidTr="00545562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Klaipėdos regos ugdymo centras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 xml:space="preserve">Specializuota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 w:rsidRPr="004870A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55A" w:rsidRPr="004870A6" w:rsidRDefault="007A555A" w:rsidP="00545562">
            <w:pPr>
              <w:jc w:val="center"/>
            </w:pPr>
            <w:r>
              <w:t>4</w:t>
            </w:r>
          </w:p>
        </w:tc>
      </w:tr>
    </w:tbl>
    <w:p w:rsidR="00981859" w:rsidRDefault="00981859" w:rsidP="006D1B42">
      <w:pPr>
        <w:ind w:firstLine="709"/>
        <w:jc w:val="both"/>
      </w:pPr>
    </w:p>
    <w:p w:rsidR="007A555A" w:rsidRDefault="007A555A" w:rsidP="007A555A">
      <w:pPr>
        <w:jc w:val="center"/>
      </w:pPr>
      <w:r>
        <w:t>_________________________________________</w:t>
      </w:r>
    </w:p>
    <w:p w:rsidR="007A555A" w:rsidRDefault="007A555A" w:rsidP="006D1B42">
      <w:pPr>
        <w:ind w:firstLine="709"/>
        <w:jc w:val="both"/>
      </w:pPr>
    </w:p>
    <w:sectPr w:rsidR="007A555A" w:rsidSect="007A555A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41" w:rsidRDefault="00507041" w:rsidP="006D1B42">
      <w:r>
        <w:separator/>
      </w:r>
    </w:p>
  </w:endnote>
  <w:endnote w:type="continuationSeparator" w:id="0">
    <w:p w:rsidR="00507041" w:rsidRDefault="0050704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41" w:rsidRDefault="00507041" w:rsidP="006D1B42">
      <w:r>
        <w:separator/>
      </w:r>
    </w:p>
  </w:footnote>
  <w:footnote w:type="continuationSeparator" w:id="0">
    <w:p w:rsidR="00507041" w:rsidRDefault="0050704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1B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07041"/>
    <w:rsid w:val="00597EE8"/>
    <w:rsid w:val="005F495C"/>
    <w:rsid w:val="006D1B42"/>
    <w:rsid w:val="007A555A"/>
    <w:rsid w:val="007B180C"/>
    <w:rsid w:val="008354D5"/>
    <w:rsid w:val="008E6E82"/>
    <w:rsid w:val="00981859"/>
    <w:rsid w:val="00A06545"/>
    <w:rsid w:val="00AA041B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3667</Words>
  <Characters>2091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2018-04-04T13:35:00Z</dcterms:created>
  <dcterms:modified xsi:type="dcterms:W3CDTF">2018-04-04T13:35:00Z</dcterms:modified>
</cp:coreProperties>
</file>