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tblpX="-527" w:tblpY="570"/>
        <w:tblW w:w="10598" w:type="dxa"/>
        <w:tblLayout w:type="fixed"/>
        <w:tblLook w:val="04A0" w:firstRow="1" w:lastRow="0" w:firstColumn="1" w:lastColumn="0" w:noHBand="0" w:noVBand="1"/>
      </w:tblPr>
      <w:tblGrid>
        <w:gridCol w:w="675"/>
        <w:gridCol w:w="4111"/>
        <w:gridCol w:w="5812"/>
      </w:tblGrid>
      <w:tr w:rsidR="00F4130F" w:rsidRPr="005217E2" w:rsidTr="008F717A">
        <w:trPr>
          <w:trHeight w:val="420"/>
        </w:trPr>
        <w:tc>
          <w:tcPr>
            <w:tcW w:w="675" w:type="dxa"/>
          </w:tcPr>
          <w:p w:rsidR="00F4130F" w:rsidRPr="005217E2" w:rsidRDefault="00F4130F" w:rsidP="00522F34">
            <w:pPr>
              <w:jc w:val="center"/>
              <w:rPr>
                <w:rFonts w:ascii="Times New Roman" w:hAnsi="Times New Roman" w:cs="Times New Roman"/>
                <w:sz w:val="24"/>
                <w:szCs w:val="24"/>
              </w:rPr>
            </w:pPr>
            <w:r w:rsidRPr="005217E2">
              <w:rPr>
                <w:rFonts w:ascii="Times New Roman" w:hAnsi="Times New Roman" w:cs="Times New Roman"/>
                <w:sz w:val="24"/>
                <w:szCs w:val="24"/>
              </w:rPr>
              <w:t>Eil. Nr.</w:t>
            </w:r>
          </w:p>
        </w:tc>
        <w:tc>
          <w:tcPr>
            <w:tcW w:w="4111" w:type="dxa"/>
            <w:shd w:val="clear" w:color="auto" w:fill="auto"/>
          </w:tcPr>
          <w:p w:rsidR="00F4130F" w:rsidRPr="005217E2" w:rsidRDefault="004577C3" w:rsidP="00522F34">
            <w:pPr>
              <w:jc w:val="center"/>
              <w:rPr>
                <w:rFonts w:ascii="Times New Roman" w:hAnsi="Times New Roman" w:cs="Times New Roman"/>
                <w:sz w:val="24"/>
                <w:szCs w:val="24"/>
              </w:rPr>
            </w:pPr>
            <w:r>
              <w:rPr>
                <w:rFonts w:ascii="Times New Roman" w:hAnsi="Times New Roman" w:cs="Times New Roman"/>
                <w:noProof/>
                <w:sz w:val="24"/>
                <w:szCs w:val="24"/>
                <w:lang w:val="ru-RU" w:eastAsia="ru-RU"/>
              </w:rPr>
              <w:pict>
                <v:shapetype id="_x0000_t202" coordsize="21600,21600" o:spt="202" path="m,l,21600r21600,l21600,xe">
                  <v:stroke joinstyle="miter"/>
                  <v:path gradientshapeok="t" o:connecttype="rect"/>
                </v:shapetype>
                <v:shape id="_x0000_s1026" type="#_x0000_t202" style="position:absolute;left:0;text-align:left;margin-left:-35.8pt;margin-top:-52.9pt;width:518.95pt;height:41.15pt;z-index:251658240;mso-position-horizontal-relative:text;mso-position-vertical-relative:text" stroked="f">
                  <v:textbox style="mso-next-textbox:#_x0000_s1026">
                    <w:txbxContent>
                      <w:p w:rsidR="00B53C05" w:rsidRPr="00B53C05" w:rsidRDefault="00B53C05" w:rsidP="00B53C05">
                        <w:pPr>
                          <w:jc w:val="center"/>
                          <w:rPr>
                            <w:rFonts w:ascii="Times New Roman" w:hAnsi="Times New Roman" w:cs="Times New Roman"/>
                            <w:b/>
                            <w:sz w:val="24"/>
                            <w:szCs w:val="24"/>
                          </w:rPr>
                        </w:pPr>
                        <w:r w:rsidRPr="00B53C05">
                          <w:rPr>
                            <w:rFonts w:ascii="Times New Roman" w:hAnsi="Times New Roman" w:cs="Times New Roman"/>
                            <w:b/>
                            <w:sz w:val="24"/>
                            <w:szCs w:val="24"/>
                          </w:rPr>
                          <w:t xml:space="preserve">VAIKŲ VASAROS POILSIO PROGRAMŲ, </w:t>
                        </w:r>
                        <w:r>
                          <w:rPr>
                            <w:rFonts w:ascii="Times New Roman" w:hAnsi="Times New Roman" w:cs="Times New Roman"/>
                            <w:b/>
                            <w:sz w:val="24"/>
                            <w:szCs w:val="24"/>
                          </w:rPr>
                          <w:t>KURIŲ VYKDYMUI SKIRTAS FINANSAVIMAS IŠ SAVIVALDYBĖS LĖŠŲ,</w:t>
                        </w:r>
                        <w:r w:rsidRPr="00B53C05">
                          <w:rPr>
                            <w:rFonts w:ascii="Times New Roman" w:hAnsi="Times New Roman" w:cs="Times New Roman"/>
                            <w:b/>
                            <w:sz w:val="24"/>
                            <w:szCs w:val="24"/>
                          </w:rPr>
                          <w:t xml:space="preserve"> SĄRAŠAS</w:t>
                        </w:r>
                      </w:p>
                    </w:txbxContent>
                  </v:textbox>
                </v:shape>
              </w:pict>
            </w:r>
            <w:r w:rsidR="00F4130F" w:rsidRPr="005217E2">
              <w:rPr>
                <w:rFonts w:ascii="Times New Roman" w:hAnsi="Times New Roman" w:cs="Times New Roman"/>
                <w:sz w:val="24"/>
                <w:szCs w:val="24"/>
              </w:rPr>
              <w:t>Programos teikėjas</w:t>
            </w:r>
          </w:p>
        </w:tc>
        <w:tc>
          <w:tcPr>
            <w:tcW w:w="5812" w:type="dxa"/>
            <w:shd w:val="clear" w:color="auto" w:fill="auto"/>
          </w:tcPr>
          <w:p w:rsidR="00F4130F" w:rsidRPr="005217E2" w:rsidRDefault="00F4130F" w:rsidP="00522F34">
            <w:pPr>
              <w:jc w:val="center"/>
              <w:rPr>
                <w:rFonts w:ascii="Times New Roman" w:hAnsi="Times New Roman" w:cs="Times New Roman"/>
                <w:sz w:val="24"/>
                <w:szCs w:val="24"/>
              </w:rPr>
            </w:pPr>
            <w:r w:rsidRPr="005217E2">
              <w:rPr>
                <w:rFonts w:ascii="Times New Roman" w:hAnsi="Times New Roman" w:cs="Times New Roman"/>
                <w:sz w:val="24"/>
                <w:szCs w:val="24"/>
              </w:rPr>
              <w:t>Programos anotacija</w:t>
            </w:r>
          </w:p>
        </w:tc>
      </w:tr>
      <w:tr w:rsidR="00F4130F" w:rsidRPr="005217E2" w:rsidTr="008F717A">
        <w:trPr>
          <w:trHeight w:val="557"/>
        </w:trPr>
        <w:tc>
          <w:tcPr>
            <w:tcW w:w="675" w:type="dxa"/>
          </w:tcPr>
          <w:p w:rsidR="00F4130F" w:rsidRPr="005217E2" w:rsidRDefault="00F4130F" w:rsidP="00522F34">
            <w:pPr>
              <w:jc w:val="center"/>
              <w:rPr>
                <w:rFonts w:ascii="Times New Roman" w:hAnsi="Times New Roman" w:cs="Times New Roman"/>
                <w:sz w:val="24"/>
                <w:szCs w:val="24"/>
              </w:rPr>
            </w:pPr>
            <w:r w:rsidRPr="005217E2">
              <w:rPr>
                <w:rFonts w:ascii="Times New Roman" w:hAnsi="Times New Roman" w:cs="Times New Roman"/>
                <w:sz w:val="24"/>
                <w:szCs w:val="24"/>
              </w:rPr>
              <w:t>1.</w:t>
            </w:r>
          </w:p>
        </w:tc>
        <w:tc>
          <w:tcPr>
            <w:tcW w:w="4111" w:type="dxa"/>
          </w:tcPr>
          <w:p w:rsidR="00D6706C"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UAB „Amber Language Centre“,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M. Mažvydo al. 3-2,</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Inga Kerienė,direktorė,</w:t>
            </w:r>
          </w:p>
          <w:p w:rsid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Jurgita Pliuškytė, administratorė,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tel. 862023377,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el.</w:t>
            </w:r>
            <w:r w:rsidR="00522F34"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5" w:history="1">
              <w:r w:rsidRPr="005217E2">
                <w:rPr>
                  <w:rStyle w:val="Hipersaitas"/>
                  <w:rFonts w:ascii="Times New Roman" w:hAnsi="Times New Roman" w:cs="Times New Roman"/>
                  <w:sz w:val="24"/>
                  <w:szCs w:val="24"/>
                </w:rPr>
                <w:t>admin@kalbupasaulis.com</w:t>
              </w:r>
            </w:hyperlink>
          </w:p>
        </w:tc>
        <w:tc>
          <w:tcPr>
            <w:tcW w:w="5812" w:type="dxa"/>
          </w:tcPr>
          <w:p w:rsidR="00F4130F" w:rsidRPr="005217E2" w:rsidRDefault="00F4130F" w:rsidP="005217E2">
            <w:pPr>
              <w:rPr>
                <w:rFonts w:ascii="Times New Roman" w:hAnsi="Times New Roman" w:cs="Times New Roman"/>
                <w:sz w:val="24"/>
                <w:szCs w:val="24"/>
              </w:rPr>
            </w:pPr>
            <w:r w:rsidRPr="005217E2">
              <w:rPr>
                <w:rFonts w:ascii="Times New Roman" w:hAnsi="Times New Roman" w:cs="Times New Roman"/>
                <w:sz w:val="24"/>
                <w:szCs w:val="24"/>
              </w:rPr>
              <w:t xml:space="preserve">Programos </w:t>
            </w:r>
            <w:r w:rsidRPr="005217E2">
              <w:rPr>
                <w:rFonts w:ascii="Times New Roman" w:hAnsi="Times New Roman" w:cs="Times New Roman"/>
                <w:noProof/>
                <w:sz w:val="24"/>
                <w:szCs w:val="24"/>
                <w:lang w:eastAsia="lt-LT"/>
              </w:rPr>
              <w:t>„Vaikų pasaulis“</w:t>
            </w:r>
            <w:r w:rsidR="005217E2">
              <w:rPr>
                <w:rFonts w:ascii="Times New Roman" w:hAnsi="Times New Roman" w:cs="Times New Roman"/>
                <w:noProof/>
                <w:sz w:val="24"/>
                <w:szCs w:val="24"/>
                <w:lang w:eastAsia="lt-LT"/>
              </w:rPr>
              <w:t xml:space="preserve"> </w:t>
            </w:r>
            <w:r w:rsidRPr="005217E2">
              <w:rPr>
                <w:rFonts w:ascii="Times New Roman" w:hAnsi="Times New Roman" w:cs="Times New Roman"/>
                <w:sz w:val="24"/>
                <w:szCs w:val="24"/>
              </w:rPr>
              <w:t>tikslas – suteikti lingvistinių žinių, skatinti fizinį aktyvumą, lavinti socialinius, meninius, visuomeninius įgūdžius. Dalis programos skirta užsienio kalbų įgūdžių lavinimui (anglų kalba), susipažins su ispanų bei prancūzų kalbomis, šių šalių kultūra. Taip pat vaikai sportuos paplūdimyje, žais tinklinį, futbolą, badmintoną. Programa skirta 6–18 metų amžiaus vaikams</w:t>
            </w:r>
            <w:r w:rsidR="00137E8B" w:rsidRPr="005217E2">
              <w:rPr>
                <w:rFonts w:ascii="Times New Roman" w:hAnsi="Times New Roman" w:cs="Times New Roman"/>
                <w:sz w:val="24"/>
                <w:szCs w:val="24"/>
              </w:rPr>
              <w:t>. Vykdymo laikas birželio 18–29 d.</w:t>
            </w:r>
          </w:p>
        </w:tc>
      </w:tr>
      <w:tr w:rsidR="00F4130F" w:rsidRPr="005217E2" w:rsidTr="008F717A">
        <w:trPr>
          <w:trHeight w:val="557"/>
        </w:trPr>
        <w:tc>
          <w:tcPr>
            <w:tcW w:w="675" w:type="dxa"/>
          </w:tcPr>
          <w:p w:rsidR="00F4130F" w:rsidRPr="005217E2" w:rsidRDefault="00F4130F" w:rsidP="00522F34">
            <w:pPr>
              <w:jc w:val="center"/>
              <w:rPr>
                <w:rFonts w:ascii="Times New Roman" w:hAnsi="Times New Roman" w:cs="Times New Roman"/>
                <w:sz w:val="24"/>
                <w:szCs w:val="24"/>
              </w:rPr>
            </w:pPr>
            <w:r w:rsidRPr="005217E2">
              <w:rPr>
                <w:rFonts w:ascii="Times New Roman" w:hAnsi="Times New Roman" w:cs="Times New Roman"/>
                <w:sz w:val="24"/>
                <w:szCs w:val="24"/>
              </w:rPr>
              <w:t>2.</w:t>
            </w:r>
          </w:p>
        </w:tc>
        <w:tc>
          <w:tcPr>
            <w:tcW w:w="4111" w:type="dxa"/>
          </w:tcPr>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VšĮ „Baltijos tarptautinė mokykla“, H. Manto g. 11, 6 kab.,</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Margarita Keraitė, direktorė,</w:t>
            </w:r>
          </w:p>
          <w:p w:rsid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Viktorija Getmančenko, projektų vadovė,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tel. 862026446,</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el.</w:t>
            </w:r>
            <w:r w:rsidR="00522F34"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6" w:history="1">
              <w:r w:rsidRPr="005217E2">
                <w:rPr>
                  <w:rStyle w:val="Hipersaitas"/>
                  <w:rFonts w:ascii="Times New Roman" w:hAnsi="Times New Roman" w:cs="Times New Roman"/>
                  <w:sz w:val="24"/>
                  <w:szCs w:val="24"/>
                </w:rPr>
                <w:t>info@tarptautinemokykla.lt</w:t>
              </w:r>
            </w:hyperlink>
          </w:p>
        </w:tc>
        <w:tc>
          <w:tcPr>
            <w:tcW w:w="5812" w:type="dxa"/>
          </w:tcPr>
          <w:p w:rsidR="00F4130F" w:rsidRPr="005217E2" w:rsidRDefault="00F4130F" w:rsidP="008F717A">
            <w:pPr>
              <w:rPr>
                <w:rFonts w:ascii="Times New Roman" w:hAnsi="Times New Roman" w:cs="Times New Roman"/>
                <w:sz w:val="24"/>
                <w:szCs w:val="24"/>
                <w:highlight w:val="yellow"/>
              </w:rPr>
            </w:pPr>
            <w:r w:rsidRPr="005217E2">
              <w:rPr>
                <w:rFonts w:ascii="Times New Roman" w:hAnsi="Times New Roman" w:cs="Times New Roman"/>
                <w:sz w:val="24"/>
                <w:szCs w:val="24"/>
              </w:rPr>
              <w:t xml:space="preserve">Programos </w:t>
            </w:r>
            <w:r w:rsidRPr="005217E2">
              <w:rPr>
                <w:rFonts w:ascii="Times New Roman" w:hAnsi="Times New Roman" w:cs="Times New Roman"/>
                <w:noProof/>
                <w:sz w:val="24"/>
                <w:szCs w:val="24"/>
                <w:lang w:eastAsia="lt-LT"/>
              </w:rPr>
              <w:t>„Vasara 2018“</w:t>
            </w:r>
            <w:r w:rsidRPr="005217E2">
              <w:rPr>
                <w:rFonts w:ascii="Times New Roman" w:hAnsi="Times New Roman" w:cs="Times New Roman"/>
                <w:sz w:val="24"/>
                <w:szCs w:val="24"/>
              </w:rPr>
              <w:t xml:space="preserve"> tikslas – skatinti motyvaciją mokytis, sudominti vaikus anglų kalba per žaidimą. Vaikams bus pasiūlytos edukacinės veiklos bibliotekje, Kalvystės muziejuje, gaisrinėje, policijoje, Pilies muziejuje, laikrodžių muziejuje, Botanikos sode, Jūrų muziejuje. Programa skirta 6–18 metų amžiaus vaikams</w:t>
            </w:r>
            <w:r w:rsidR="00040198" w:rsidRPr="005217E2">
              <w:rPr>
                <w:rFonts w:ascii="Times New Roman" w:hAnsi="Times New Roman" w:cs="Times New Roman"/>
                <w:sz w:val="24"/>
                <w:szCs w:val="24"/>
              </w:rPr>
              <w:t xml:space="preserve">. </w:t>
            </w:r>
            <w:r w:rsidR="008F717A" w:rsidRPr="008F717A">
              <w:rPr>
                <w:rFonts w:ascii="Times New Roman" w:hAnsi="Times New Roman" w:cs="Times New Roman"/>
                <w:sz w:val="24"/>
                <w:szCs w:val="24"/>
              </w:rPr>
              <w:t>Vykdymo laikas birželio 25–29</w:t>
            </w:r>
            <w:r w:rsidR="00040198" w:rsidRPr="008F717A">
              <w:rPr>
                <w:rFonts w:ascii="Times New Roman" w:hAnsi="Times New Roman" w:cs="Times New Roman"/>
                <w:sz w:val="24"/>
                <w:szCs w:val="24"/>
              </w:rPr>
              <w:t xml:space="preserve"> d. ir</w:t>
            </w:r>
            <w:r w:rsidR="008F717A" w:rsidRPr="008F717A">
              <w:rPr>
                <w:rFonts w:ascii="Times New Roman" w:hAnsi="Times New Roman" w:cs="Times New Roman"/>
                <w:sz w:val="24"/>
                <w:szCs w:val="24"/>
              </w:rPr>
              <w:t xml:space="preserve"> liepos 2</w:t>
            </w:r>
            <w:r w:rsidR="00040198" w:rsidRPr="008F717A">
              <w:rPr>
                <w:rFonts w:ascii="Times New Roman" w:hAnsi="Times New Roman" w:cs="Times New Roman"/>
                <w:sz w:val="24"/>
                <w:szCs w:val="24"/>
              </w:rPr>
              <w:t>–</w:t>
            </w:r>
            <w:r w:rsidR="008F717A" w:rsidRPr="008F717A">
              <w:rPr>
                <w:rFonts w:ascii="Times New Roman" w:hAnsi="Times New Roman" w:cs="Times New Roman"/>
                <w:sz w:val="24"/>
                <w:szCs w:val="24"/>
              </w:rPr>
              <w:t>9</w:t>
            </w:r>
            <w:r w:rsidR="00040198" w:rsidRPr="008F717A">
              <w:rPr>
                <w:rFonts w:ascii="Times New Roman" w:hAnsi="Times New Roman" w:cs="Times New Roman"/>
                <w:sz w:val="24"/>
                <w:szCs w:val="24"/>
              </w:rPr>
              <w:t xml:space="preserve"> d.</w:t>
            </w:r>
          </w:p>
        </w:tc>
      </w:tr>
      <w:tr w:rsidR="00F4130F" w:rsidRPr="005217E2" w:rsidTr="008F717A">
        <w:trPr>
          <w:trHeight w:val="557"/>
        </w:trPr>
        <w:tc>
          <w:tcPr>
            <w:tcW w:w="675" w:type="dxa"/>
          </w:tcPr>
          <w:p w:rsidR="00F4130F" w:rsidRPr="005217E2" w:rsidRDefault="00F4130F" w:rsidP="00522F34">
            <w:pPr>
              <w:jc w:val="center"/>
              <w:rPr>
                <w:rFonts w:ascii="Times New Roman" w:hAnsi="Times New Roman" w:cs="Times New Roman"/>
                <w:sz w:val="24"/>
                <w:szCs w:val="24"/>
              </w:rPr>
            </w:pPr>
            <w:r w:rsidRPr="005217E2">
              <w:rPr>
                <w:rFonts w:ascii="Times New Roman" w:hAnsi="Times New Roman" w:cs="Times New Roman"/>
                <w:sz w:val="24"/>
                <w:szCs w:val="24"/>
              </w:rPr>
              <w:t>3.</w:t>
            </w:r>
          </w:p>
        </w:tc>
        <w:tc>
          <w:tcPr>
            <w:tcW w:w="4111" w:type="dxa"/>
          </w:tcPr>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Asociacija „Vakarų stalo teniso akademija“, Taikos pr. 70,</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Silverijus Puotkalis, direktorius,</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tel. 861688310, el.</w:t>
            </w:r>
            <w:r w:rsidR="00522F34"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7" w:history="1">
              <w:r w:rsidRPr="005217E2">
                <w:rPr>
                  <w:rStyle w:val="Hipersaitas"/>
                  <w:rFonts w:ascii="Times New Roman" w:hAnsi="Times New Roman" w:cs="Times New Roman"/>
                  <w:sz w:val="24"/>
                  <w:szCs w:val="24"/>
                </w:rPr>
                <w:t>info@vsta.lt</w:t>
              </w:r>
            </w:hyperlink>
          </w:p>
          <w:p w:rsidR="00F4130F" w:rsidRPr="005217E2" w:rsidRDefault="00F4130F" w:rsidP="00522F34">
            <w:pPr>
              <w:rPr>
                <w:rFonts w:ascii="Times New Roman" w:hAnsi="Times New Roman" w:cs="Times New Roman"/>
                <w:sz w:val="24"/>
                <w:szCs w:val="24"/>
              </w:rPr>
            </w:pPr>
          </w:p>
        </w:tc>
        <w:tc>
          <w:tcPr>
            <w:tcW w:w="5812" w:type="dxa"/>
          </w:tcPr>
          <w:p w:rsidR="00F4130F" w:rsidRPr="005217E2" w:rsidRDefault="00F4130F" w:rsidP="00137E8B">
            <w:pPr>
              <w:rPr>
                <w:rFonts w:ascii="Times New Roman" w:hAnsi="Times New Roman" w:cs="Times New Roman"/>
                <w:sz w:val="24"/>
                <w:szCs w:val="24"/>
              </w:rPr>
            </w:pPr>
            <w:r w:rsidRPr="005217E2">
              <w:rPr>
                <w:rFonts w:ascii="Times New Roman" w:hAnsi="Times New Roman" w:cs="Times New Roman"/>
                <w:sz w:val="24"/>
                <w:szCs w:val="24"/>
              </w:rPr>
              <w:t>Programos</w:t>
            </w:r>
            <w:r w:rsidRPr="005217E2">
              <w:rPr>
                <w:rFonts w:ascii="Times New Roman" w:hAnsi="Times New Roman" w:cs="Times New Roman"/>
                <w:noProof/>
                <w:sz w:val="24"/>
                <w:szCs w:val="24"/>
                <w:lang w:eastAsia="lt-LT"/>
              </w:rPr>
              <w:t xml:space="preserve"> „Vasara su stalo tenisu“</w:t>
            </w:r>
            <w:r w:rsidRPr="005217E2">
              <w:rPr>
                <w:rFonts w:ascii="Times New Roman" w:hAnsi="Times New Roman" w:cs="Times New Roman"/>
                <w:sz w:val="24"/>
                <w:szCs w:val="24"/>
              </w:rPr>
              <w:t xml:space="preserve"> tikslas – sveikos bei aktyvios gyvensenos mokymas. Programos metu vaikai susipažins su skirtingomis sporto šakomis, išmoks teniso pagrindų, vyks į žygius, lankysis </w:t>
            </w:r>
            <w:r w:rsidR="00522F34" w:rsidRPr="005217E2">
              <w:rPr>
                <w:rFonts w:ascii="Times New Roman" w:hAnsi="Times New Roman" w:cs="Times New Roman"/>
                <w:sz w:val="24"/>
                <w:szCs w:val="24"/>
              </w:rPr>
              <w:t>muziejuose, dalyvaus edukaciniuo</w:t>
            </w:r>
            <w:r w:rsidRPr="005217E2">
              <w:rPr>
                <w:rFonts w:ascii="Times New Roman" w:hAnsi="Times New Roman" w:cs="Times New Roman"/>
                <w:sz w:val="24"/>
                <w:szCs w:val="24"/>
              </w:rPr>
              <w:t>se užsiėmimuose. Programa skirta 6–18 metų amžiaus vaikams</w:t>
            </w:r>
            <w:r w:rsidR="00137E8B" w:rsidRPr="005217E2">
              <w:rPr>
                <w:rFonts w:ascii="Times New Roman" w:hAnsi="Times New Roman" w:cs="Times New Roman"/>
                <w:sz w:val="24"/>
                <w:szCs w:val="24"/>
              </w:rPr>
              <w:t>. Vykdymo laikas birželio 25–liepos 27 d.</w:t>
            </w:r>
          </w:p>
        </w:tc>
      </w:tr>
      <w:tr w:rsidR="00F4130F" w:rsidRPr="005217E2" w:rsidTr="008F717A">
        <w:trPr>
          <w:trHeight w:val="557"/>
        </w:trPr>
        <w:tc>
          <w:tcPr>
            <w:tcW w:w="675" w:type="dxa"/>
          </w:tcPr>
          <w:p w:rsidR="00F4130F" w:rsidRPr="005217E2" w:rsidRDefault="00F4130F" w:rsidP="00522F34">
            <w:pPr>
              <w:jc w:val="center"/>
              <w:rPr>
                <w:rFonts w:ascii="Times New Roman" w:hAnsi="Times New Roman" w:cs="Times New Roman"/>
                <w:sz w:val="24"/>
                <w:szCs w:val="24"/>
              </w:rPr>
            </w:pPr>
            <w:r w:rsidRPr="005217E2">
              <w:rPr>
                <w:rFonts w:ascii="Times New Roman" w:hAnsi="Times New Roman" w:cs="Times New Roman"/>
                <w:sz w:val="24"/>
                <w:szCs w:val="24"/>
              </w:rPr>
              <w:t>4.</w:t>
            </w:r>
          </w:p>
        </w:tc>
        <w:tc>
          <w:tcPr>
            <w:tcW w:w="4111" w:type="dxa"/>
          </w:tcPr>
          <w:p w:rsid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Klaipėdos miesto imtynių sporto klubas „Kova“,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Vyturio g. 21A-35,</w:t>
            </w:r>
          </w:p>
          <w:p w:rsid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Artūras Ševelkovas, klubo pirmininkas,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tel. 868640682,</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el.</w:t>
            </w:r>
            <w:r w:rsidR="00522F34"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8" w:history="1">
              <w:r w:rsidRPr="005217E2">
                <w:rPr>
                  <w:rStyle w:val="Hipersaitas"/>
                  <w:rFonts w:ascii="Times New Roman" w:hAnsi="Times New Roman" w:cs="Times New Roman"/>
                  <w:sz w:val="24"/>
                  <w:szCs w:val="24"/>
                </w:rPr>
                <w:t>treneris@balticum-tv.lt</w:t>
              </w:r>
            </w:hyperlink>
          </w:p>
          <w:p w:rsidR="00F4130F" w:rsidRPr="005217E2" w:rsidRDefault="00F4130F" w:rsidP="00522F34">
            <w:pPr>
              <w:rPr>
                <w:rFonts w:ascii="Times New Roman" w:hAnsi="Times New Roman" w:cs="Times New Roman"/>
                <w:sz w:val="24"/>
                <w:szCs w:val="24"/>
              </w:rPr>
            </w:pPr>
          </w:p>
        </w:tc>
        <w:tc>
          <w:tcPr>
            <w:tcW w:w="5812" w:type="dxa"/>
          </w:tcPr>
          <w:p w:rsidR="00F4130F" w:rsidRPr="005217E2" w:rsidRDefault="00F4130F" w:rsidP="00137E8B">
            <w:pPr>
              <w:rPr>
                <w:rFonts w:ascii="Times New Roman" w:hAnsi="Times New Roman" w:cs="Times New Roman"/>
                <w:sz w:val="24"/>
                <w:szCs w:val="24"/>
                <w:u w:val="single"/>
              </w:rPr>
            </w:pPr>
            <w:r w:rsidRPr="005217E2">
              <w:rPr>
                <w:rFonts w:ascii="Times New Roman" w:hAnsi="Times New Roman" w:cs="Times New Roman"/>
                <w:noProof/>
                <w:sz w:val="24"/>
                <w:szCs w:val="24"/>
                <w:lang w:eastAsia="lt-LT"/>
              </w:rPr>
              <w:t>Programos „Sveikos gyvensenos turistinė sporto stovykla 2018“ tikslas – suteikti vaikams galimybę pailsėti, sustiprėti fiziškai, stiprinti tarpusavio santykius, formuoti atsakomybės jausmą, taikyti patyčių prevenciją, stiprinti fizinius įgūdžius.</w:t>
            </w:r>
            <w:r w:rsidRPr="005217E2">
              <w:rPr>
                <w:rFonts w:ascii="Times New Roman" w:hAnsi="Times New Roman" w:cs="Times New Roman"/>
                <w:sz w:val="24"/>
                <w:szCs w:val="24"/>
              </w:rPr>
              <w:t xml:space="preserve"> Vaikai susipažins su jogos, kūno dizaino, imtynių pradmenimis, sveikos mitybos principais ir filosofija. Išbandys savo jėgas orientavimosi ir bėgimo varžybose, ištvermę – žygyje pajūriu. Bus organizuojamos ekskursijos: laivu Kuršių mariose, Kretingos Pranciškonų vienuolyne, Jūrų muziejuje. Dalis stovyklos vyks Smiltynėje, kita – „Gridin's Group“ tarptautiniame mokymo centre (Kuršeliai, Klaipėdos raj.) Programa skirta 7–18 metų amžiaus vaikams</w:t>
            </w:r>
            <w:r w:rsidR="00137E8B" w:rsidRPr="005217E2">
              <w:rPr>
                <w:rFonts w:ascii="Times New Roman" w:hAnsi="Times New Roman" w:cs="Times New Roman"/>
                <w:sz w:val="24"/>
                <w:szCs w:val="24"/>
              </w:rPr>
              <w:t>. Vykdymo laikas birželio 8–17d. ir birželio 18–24 d.</w:t>
            </w:r>
          </w:p>
        </w:tc>
      </w:tr>
      <w:tr w:rsidR="00F4130F" w:rsidRPr="005217E2" w:rsidTr="008F717A">
        <w:trPr>
          <w:trHeight w:val="557"/>
        </w:trPr>
        <w:tc>
          <w:tcPr>
            <w:tcW w:w="675" w:type="dxa"/>
          </w:tcPr>
          <w:p w:rsidR="00F4130F" w:rsidRPr="005217E2" w:rsidRDefault="00F4130F" w:rsidP="00522F34">
            <w:pPr>
              <w:jc w:val="center"/>
              <w:rPr>
                <w:rFonts w:ascii="Times New Roman" w:hAnsi="Times New Roman" w:cs="Times New Roman"/>
                <w:sz w:val="24"/>
                <w:szCs w:val="24"/>
              </w:rPr>
            </w:pPr>
            <w:r w:rsidRPr="005217E2">
              <w:rPr>
                <w:rFonts w:ascii="Times New Roman" w:hAnsi="Times New Roman" w:cs="Times New Roman"/>
                <w:sz w:val="24"/>
                <w:szCs w:val="24"/>
              </w:rPr>
              <w:t>5.</w:t>
            </w:r>
          </w:p>
        </w:tc>
        <w:tc>
          <w:tcPr>
            <w:tcW w:w="4111" w:type="dxa"/>
          </w:tcPr>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Sporto klubas „Okinava“,</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Sportininkų g. 21-33,</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Diana Mačiūtė, prezidentė,</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tel. 867541907,</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el.</w:t>
            </w:r>
            <w:r w:rsidR="00522F34"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9" w:history="1">
              <w:r w:rsidRPr="005217E2">
                <w:rPr>
                  <w:rStyle w:val="Hipersaitas"/>
                  <w:rFonts w:ascii="Times New Roman" w:hAnsi="Times New Roman" w:cs="Times New Roman"/>
                  <w:sz w:val="24"/>
                  <w:szCs w:val="24"/>
                </w:rPr>
                <w:t>dianamaciute@gmail.com</w:t>
              </w:r>
            </w:hyperlink>
          </w:p>
          <w:p w:rsidR="00F4130F" w:rsidRPr="005217E2" w:rsidRDefault="00F4130F" w:rsidP="00522F34">
            <w:pPr>
              <w:rPr>
                <w:rFonts w:ascii="Times New Roman" w:hAnsi="Times New Roman" w:cs="Times New Roman"/>
                <w:sz w:val="24"/>
                <w:szCs w:val="24"/>
              </w:rPr>
            </w:pPr>
          </w:p>
        </w:tc>
        <w:tc>
          <w:tcPr>
            <w:tcW w:w="5812" w:type="dxa"/>
          </w:tcPr>
          <w:p w:rsidR="00F4130F" w:rsidRPr="005217E2" w:rsidRDefault="00F4130F" w:rsidP="00137E8B">
            <w:pPr>
              <w:rPr>
                <w:rFonts w:ascii="Times New Roman" w:hAnsi="Times New Roman" w:cs="Times New Roman"/>
                <w:sz w:val="24"/>
                <w:szCs w:val="24"/>
              </w:rPr>
            </w:pPr>
            <w:r w:rsidRPr="005217E2">
              <w:rPr>
                <w:rFonts w:ascii="Times New Roman" w:hAnsi="Times New Roman" w:cs="Times New Roman"/>
                <w:noProof/>
                <w:sz w:val="24"/>
                <w:szCs w:val="24"/>
                <w:lang w:eastAsia="lt-LT"/>
              </w:rPr>
              <w:t xml:space="preserve">Programos „Sportas natūralioje aplinkoje“ tikslas – sporto užsiėmimai natūralioje aplinkoje, formuojant sveikos gyvensenos įgūdžius, </w:t>
            </w:r>
            <w:r w:rsidRPr="005217E2">
              <w:rPr>
                <w:rFonts w:ascii="Times New Roman" w:hAnsi="Times New Roman" w:cs="Times New Roman"/>
                <w:sz w:val="24"/>
                <w:szCs w:val="24"/>
              </w:rPr>
              <w:t>saviraišką ir savirealizaciją. Vaikai stiprins rytų kovos menų, ir komandinių sporto šakų įgūdžius, išbandys jėgas draugiškuose turnyruose ir varžybose. Stovykla vyks Ka</w:t>
            </w:r>
            <w:r w:rsidR="00522F34" w:rsidRPr="005217E2">
              <w:rPr>
                <w:rFonts w:ascii="Times New Roman" w:hAnsi="Times New Roman" w:cs="Times New Roman"/>
                <w:sz w:val="24"/>
                <w:szCs w:val="24"/>
              </w:rPr>
              <w:t xml:space="preserve">imo turizmo sodyboje „Gribžė“ </w:t>
            </w:r>
            <w:r w:rsidRPr="005217E2">
              <w:rPr>
                <w:sz w:val="24"/>
                <w:szCs w:val="24"/>
              </w:rPr>
              <w:t>(</w:t>
            </w:r>
            <w:r w:rsidRPr="005217E2">
              <w:rPr>
                <w:rFonts w:ascii="Times New Roman" w:hAnsi="Times New Roman" w:cs="Times New Roman"/>
                <w:sz w:val="24"/>
                <w:szCs w:val="24"/>
              </w:rPr>
              <w:t>Gribžinių k., Klaipėdos raj.). Programa skirta 6–18 metų amžiaus vaikams</w:t>
            </w:r>
            <w:r w:rsidR="00137E8B" w:rsidRPr="005217E2">
              <w:rPr>
                <w:rFonts w:ascii="Times New Roman" w:hAnsi="Times New Roman" w:cs="Times New Roman"/>
                <w:sz w:val="24"/>
                <w:szCs w:val="24"/>
              </w:rPr>
              <w:t>. Vykdymo laikas birželio 17–23 d.</w:t>
            </w:r>
          </w:p>
        </w:tc>
      </w:tr>
      <w:tr w:rsidR="00F4130F" w:rsidRPr="005217E2" w:rsidTr="008F717A">
        <w:trPr>
          <w:trHeight w:val="274"/>
        </w:trPr>
        <w:tc>
          <w:tcPr>
            <w:tcW w:w="675" w:type="dxa"/>
          </w:tcPr>
          <w:p w:rsidR="00F4130F" w:rsidRPr="005217E2" w:rsidRDefault="00F4130F" w:rsidP="00522F34">
            <w:pPr>
              <w:jc w:val="center"/>
              <w:rPr>
                <w:rFonts w:ascii="Times New Roman" w:hAnsi="Times New Roman" w:cs="Times New Roman"/>
                <w:sz w:val="24"/>
                <w:szCs w:val="24"/>
              </w:rPr>
            </w:pPr>
            <w:r w:rsidRPr="005217E2">
              <w:rPr>
                <w:rFonts w:ascii="Times New Roman" w:hAnsi="Times New Roman" w:cs="Times New Roman"/>
                <w:sz w:val="24"/>
                <w:szCs w:val="24"/>
              </w:rPr>
              <w:t>6.</w:t>
            </w:r>
          </w:p>
        </w:tc>
        <w:tc>
          <w:tcPr>
            <w:tcW w:w="4111" w:type="dxa"/>
          </w:tcPr>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Klaipėdos </w:t>
            </w:r>
            <w:r w:rsidR="00522F34" w:rsidRPr="005217E2">
              <w:rPr>
                <w:rFonts w:ascii="Times New Roman" w:hAnsi="Times New Roman" w:cs="Times New Roman"/>
                <w:sz w:val="24"/>
                <w:szCs w:val="24"/>
              </w:rPr>
              <w:t>D</w:t>
            </w:r>
            <w:r w:rsidRPr="005217E2">
              <w:rPr>
                <w:rFonts w:ascii="Times New Roman" w:hAnsi="Times New Roman" w:cs="Times New Roman"/>
                <w:sz w:val="24"/>
                <w:szCs w:val="24"/>
              </w:rPr>
              <w:t>ziudo klubas,</w:t>
            </w:r>
          </w:p>
          <w:p w:rsidR="00032992"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Marių g. 1, </w:t>
            </w:r>
          </w:p>
          <w:p w:rsidR="00032992"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Andrius Mikėnas, direktorius,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tel. 860802482,</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el.</w:t>
            </w:r>
            <w:r w:rsidR="00522F34"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10" w:history="1">
              <w:r w:rsidRPr="005217E2">
                <w:rPr>
                  <w:rStyle w:val="Hipersaitas"/>
                  <w:rFonts w:ascii="Times New Roman" w:hAnsi="Times New Roman" w:cs="Times New Roman"/>
                  <w:sz w:val="24"/>
                  <w:szCs w:val="24"/>
                </w:rPr>
                <w:t>klaipedosdziudo@gmail.com</w:t>
              </w:r>
            </w:hyperlink>
          </w:p>
          <w:p w:rsidR="00F4130F" w:rsidRPr="005217E2" w:rsidRDefault="00F4130F" w:rsidP="00522F34">
            <w:pPr>
              <w:rPr>
                <w:rFonts w:ascii="Times New Roman" w:hAnsi="Times New Roman" w:cs="Times New Roman"/>
                <w:sz w:val="24"/>
                <w:szCs w:val="24"/>
              </w:rPr>
            </w:pPr>
          </w:p>
        </w:tc>
        <w:tc>
          <w:tcPr>
            <w:tcW w:w="5812" w:type="dxa"/>
          </w:tcPr>
          <w:p w:rsidR="00F4130F" w:rsidRPr="005217E2" w:rsidRDefault="00F4130F" w:rsidP="00137E8B">
            <w:pPr>
              <w:rPr>
                <w:rFonts w:ascii="Times New Roman" w:hAnsi="Times New Roman" w:cs="Times New Roman"/>
                <w:sz w:val="24"/>
                <w:szCs w:val="24"/>
              </w:rPr>
            </w:pPr>
            <w:r w:rsidRPr="005217E2">
              <w:rPr>
                <w:rFonts w:ascii="Times New Roman" w:hAnsi="Times New Roman" w:cs="Times New Roman"/>
                <w:sz w:val="24"/>
                <w:szCs w:val="24"/>
              </w:rPr>
              <w:lastRenderedPageBreak/>
              <w:t xml:space="preserve">Dziudo vasaros stovyklos „Šventoji 2018“ tikslas – išmokyti vaikus gyventi aktyvaus ir sveiko gyvenimo ritmu, supažindinti  su sveikos gyvensenos principais. Dziudo treniruočių metu  didinti vaikų fizinį aktyvumą. Vaikai bus skatinami bendrauti, sportuoti komandoje, </w:t>
            </w:r>
            <w:r w:rsidRPr="005217E2">
              <w:rPr>
                <w:rFonts w:ascii="Times New Roman" w:hAnsi="Times New Roman" w:cs="Times New Roman"/>
                <w:sz w:val="24"/>
                <w:szCs w:val="24"/>
              </w:rPr>
              <w:lastRenderedPageBreak/>
              <w:t>mokysis pagarbos savo oponentui. Vaikai bus supažindinami su imtynių pradžiamoksliu. Stovykla vyks Šventojoje, daug laiko vaikai praleis prie jūros, miške, taip pat bus organizuojamos išvykos, varžybos, susitikimai su žinomais sportininkais, edukaciniai užsiėm</w:t>
            </w:r>
            <w:r w:rsidR="00522F34" w:rsidRPr="005217E2">
              <w:rPr>
                <w:rFonts w:ascii="Times New Roman" w:hAnsi="Times New Roman" w:cs="Times New Roman"/>
                <w:sz w:val="24"/>
                <w:szCs w:val="24"/>
              </w:rPr>
              <w:t>im</w:t>
            </w:r>
            <w:r w:rsidRPr="005217E2">
              <w:rPr>
                <w:rFonts w:ascii="Times New Roman" w:hAnsi="Times New Roman" w:cs="Times New Roman"/>
                <w:sz w:val="24"/>
                <w:szCs w:val="24"/>
              </w:rPr>
              <w:t>ai. Programa skirta 7–13 metų amžiaus vaikams</w:t>
            </w:r>
            <w:r w:rsidR="00040198" w:rsidRPr="005217E2">
              <w:rPr>
                <w:rFonts w:ascii="Times New Roman" w:hAnsi="Times New Roman" w:cs="Times New Roman"/>
                <w:sz w:val="24"/>
                <w:szCs w:val="24"/>
              </w:rPr>
              <w:t xml:space="preserve">. </w:t>
            </w:r>
            <w:r w:rsidR="00137E8B" w:rsidRPr="005217E2">
              <w:rPr>
                <w:rFonts w:ascii="Times New Roman" w:hAnsi="Times New Roman" w:cs="Times New Roman"/>
                <w:sz w:val="24"/>
                <w:szCs w:val="24"/>
              </w:rPr>
              <w:t>Vykdymo laikas liepos 30 d.–rugpjūčio 5 d.</w:t>
            </w:r>
            <w:r w:rsidRPr="005217E2">
              <w:rPr>
                <w:rFonts w:ascii="Times New Roman" w:hAnsi="Times New Roman" w:cs="Times New Roman"/>
                <w:sz w:val="24"/>
                <w:szCs w:val="24"/>
              </w:rPr>
              <w:t xml:space="preserve">  </w:t>
            </w:r>
          </w:p>
        </w:tc>
      </w:tr>
      <w:tr w:rsidR="00F4130F" w:rsidRPr="005217E2" w:rsidTr="008F717A">
        <w:trPr>
          <w:trHeight w:val="841"/>
        </w:trPr>
        <w:tc>
          <w:tcPr>
            <w:tcW w:w="675" w:type="dxa"/>
          </w:tcPr>
          <w:p w:rsidR="00F4130F" w:rsidRPr="005217E2" w:rsidRDefault="00F4130F" w:rsidP="00522F34">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lastRenderedPageBreak/>
              <w:t>7.</w:t>
            </w:r>
          </w:p>
        </w:tc>
        <w:tc>
          <w:tcPr>
            <w:tcW w:w="4111" w:type="dxa"/>
          </w:tcPr>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Klaipėdos karalienės Luizės jaunimo centras, Puodžių g.1,</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Aleksas Bagdonavičius, direktorius,</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tel. 410600,</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el.</w:t>
            </w:r>
            <w:r w:rsidR="00522F34"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11" w:history="1">
              <w:r w:rsidRPr="005217E2">
                <w:rPr>
                  <w:rStyle w:val="Hipersaitas"/>
                  <w:rFonts w:ascii="Times New Roman" w:hAnsi="Times New Roman" w:cs="Times New Roman"/>
                  <w:sz w:val="24"/>
                  <w:szCs w:val="24"/>
                </w:rPr>
                <w:t>kl.jaunimo.centras@gmail.com</w:t>
              </w:r>
            </w:hyperlink>
          </w:p>
          <w:p w:rsidR="00F4130F" w:rsidRPr="005217E2" w:rsidRDefault="00F4130F" w:rsidP="00522F34">
            <w:pPr>
              <w:rPr>
                <w:rFonts w:ascii="Times New Roman" w:hAnsi="Times New Roman" w:cs="Times New Roman"/>
                <w:sz w:val="24"/>
                <w:szCs w:val="24"/>
              </w:rPr>
            </w:pPr>
          </w:p>
        </w:tc>
        <w:tc>
          <w:tcPr>
            <w:tcW w:w="5812" w:type="dxa"/>
          </w:tcPr>
          <w:p w:rsidR="00F4130F" w:rsidRPr="005217E2" w:rsidRDefault="00F4130F" w:rsidP="00137E8B">
            <w:pPr>
              <w:rPr>
                <w:rFonts w:ascii="Times New Roman" w:hAnsi="Times New Roman" w:cs="Times New Roman"/>
                <w:sz w:val="24"/>
                <w:szCs w:val="24"/>
              </w:rPr>
            </w:pPr>
            <w:r w:rsidRPr="005217E2">
              <w:rPr>
                <w:rFonts w:ascii="Times New Roman" w:hAnsi="Times New Roman" w:cs="Times New Roman"/>
                <w:sz w:val="24"/>
                <w:szCs w:val="24"/>
              </w:rPr>
              <w:t>Stovyklos „Aktyvistų vasara“ veiklos vyks Karalienės Luizės jaunimo centre ir teatro studijoje „Aušra“ (I. Simonaitytės g. 24). Stovyklos metu bus organizuojamos amatų dienos, sporto rungčių varžybos, koncertai, pasirodymai, vyks kūrybinės laboratorijos, darbų parodos. Bus organizuojamos pažintinės išvykos, rengiami žygiai, ekskursijos, edukacijos. Programa skirta 6–18 metų amžiaus vaikams</w:t>
            </w:r>
            <w:r w:rsidR="00137E8B" w:rsidRPr="005217E2">
              <w:rPr>
                <w:rFonts w:ascii="Times New Roman" w:hAnsi="Times New Roman" w:cs="Times New Roman"/>
                <w:sz w:val="24"/>
                <w:szCs w:val="24"/>
              </w:rPr>
              <w:t>. Vykdymo laikas birželio 11–19 d. ir birželio 20–28 d.</w:t>
            </w:r>
          </w:p>
        </w:tc>
      </w:tr>
      <w:tr w:rsidR="00F4130F" w:rsidRPr="005217E2" w:rsidTr="008F717A">
        <w:trPr>
          <w:trHeight w:val="558"/>
        </w:trPr>
        <w:tc>
          <w:tcPr>
            <w:tcW w:w="675" w:type="dxa"/>
          </w:tcPr>
          <w:p w:rsidR="00F4130F" w:rsidRPr="005217E2" w:rsidRDefault="00F4130F" w:rsidP="00522F34">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8.</w:t>
            </w:r>
          </w:p>
        </w:tc>
        <w:tc>
          <w:tcPr>
            <w:tcW w:w="4111" w:type="dxa"/>
          </w:tcPr>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VšĮ „Klaipėdos šokių akademija“</w:t>
            </w:r>
          </w:p>
          <w:p w:rsidR="00F4130F" w:rsidRPr="005217E2" w:rsidRDefault="002E3C54" w:rsidP="002E3C54">
            <w:pPr>
              <w:rPr>
                <w:rFonts w:ascii="Times New Roman" w:hAnsi="Times New Roman" w:cs="Times New Roman"/>
                <w:sz w:val="24"/>
                <w:szCs w:val="24"/>
              </w:rPr>
            </w:pPr>
            <w:r w:rsidRPr="005217E2">
              <w:rPr>
                <w:rFonts w:ascii="Times New Roman" w:hAnsi="Times New Roman" w:cs="Times New Roman"/>
                <w:sz w:val="24"/>
                <w:szCs w:val="24"/>
              </w:rPr>
              <w:t>Taikos pr. 64, tel. 864446668,</w:t>
            </w:r>
          </w:p>
          <w:p w:rsidR="002E3C54" w:rsidRDefault="002E3C54" w:rsidP="00522F34">
            <w:pPr>
              <w:rPr>
                <w:rFonts w:ascii="Times New Roman" w:hAnsi="Times New Roman" w:cs="Times New Roman"/>
                <w:sz w:val="24"/>
                <w:szCs w:val="24"/>
              </w:rPr>
            </w:pPr>
            <w:r w:rsidRPr="005217E2">
              <w:rPr>
                <w:rFonts w:ascii="Times New Roman" w:hAnsi="Times New Roman" w:cs="Times New Roman"/>
                <w:sz w:val="24"/>
                <w:szCs w:val="24"/>
              </w:rPr>
              <w:t>Darius Bružinskas, direktorius</w:t>
            </w:r>
            <w:r>
              <w:rPr>
                <w:rFonts w:ascii="Times New Roman" w:hAnsi="Times New Roman" w:cs="Times New Roman"/>
                <w:sz w:val="24"/>
                <w:szCs w:val="24"/>
              </w:rPr>
              <w:t>,</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el.</w:t>
            </w:r>
            <w:r w:rsidR="00522F34"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12" w:history="1">
              <w:r w:rsidRPr="005217E2">
                <w:rPr>
                  <w:rStyle w:val="Hipersaitas"/>
                  <w:rFonts w:ascii="Times New Roman" w:hAnsi="Times New Roman" w:cs="Times New Roman"/>
                  <w:sz w:val="24"/>
                  <w:szCs w:val="24"/>
                </w:rPr>
                <w:t>klp.sokiu.akademija@gmail.com</w:t>
              </w:r>
            </w:hyperlink>
          </w:p>
          <w:p w:rsidR="00F4130F" w:rsidRPr="005217E2" w:rsidRDefault="00F4130F" w:rsidP="00522F34">
            <w:pPr>
              <w:rPr>
                <w:rFonts w:ascii="Times New Roman" w:hAnsi="Times New Roman" w:cs="Times New Roman"/>
                <w:sz w:val="24"/>
                <w:szCs w:val="24"/>
              </w:rPr>
            </w:pPr>
          </w:p>
        </w:tc>
        <w:tc>
          <w:tcPr>
            <w:tcW w:w="5812" w:type="dxa"/>
          </w:tcPr>
          <w:p w:rsidR="00F4130F" w:rsidRPr="005217E2" w:rsidRDefault="00F4130F" w:rsidP="00137E8B">
            <w:pPr>
              <w:rPr>
                <w:rFonts w:ascii="Times New Roman" w:hAnsi="Times New Roman" w:cs="Times New Roman"/>
                <w:sz w:val="24"/>
                <w:szCs w:val="24"/>
              </w:rPr>
            </w:pPr>
            <w:r w:rsidRPr="005217E2">
              <w:rPr>
                <w:rFonts w:ascii="Times New Roman" w:hAnsi="Times New Roman" w:cs="Times New Roman"/>
                <w:sz w:val="24"/>
                <w:szCs w:val="24"/>
              </w:rPr>
              <w:t>Programos „Sportinių šokių vasaros stovykla“ tikslas – supažindinti pradedančiuosius vaikus su pagrindiniais šokių žingsneliais, įtvirtinti turimus įgūdžius pažengusiems, mokysis įvairių šokių stilių. Vaikai rengs pasirodymus vieni kitiems ir tėveliams, susipažins su žinomais sportinių šokių šokėjais, sportininkais. Vaikams bus organizuojamos edukacijos, išvykos,</w:t>
            </w:r>
            <w:r w:rsidR="00522F34" w:rsidRPr="005217E2">
              <w:rPr>
                <w:rFonts w:ascii="Times New Roman" w:hAnsi="Times New Roman" w:cs="Times New Roman"/>
                <w:sz w:val="24"/>
                <w:szCs w:val="24"/>
              </w:rPr>
              <w:t xml:space="preserve"> </w:t>
            </w:r>
            <w:r w:rsidRPr="005217E2">
              <w:rPr>
                <w:rFonts w:ascii="Times New Roman" w:hAnsi="Times New Roman" w:cs="Times New Roman"/>
                <w:sz w:val="24"/>
                <w:szCs w:val="24"/>
              </w:rPr>
              <w:t>ekskursijos ir pramogos. Stovykla vyks Rietave. Programa skirta 6–18 metų amžiaus vaikams</w:t>
            </w:r>
            <w:r w:rsidR="008F717A">
              <w:rPr>
                <w:rFonts w:ascii="Times New Roman" w:hAnsi="Times New Roman" w:cs="Times New Roman"/>
                <w:sz w:val="24"/>
                <w:szCs w:val="24"/>
              </w:rPr>
              <w:t xml:space="preserve">. </w:t>
            </w:r>
            <w:r w:rsidR="00137E8B" w:rsidRPr="005217E2">
              <w:rPr>
                <w:rFonts w:ascii="Times New Roman" w:hAnsi="Times New Roman" w:cs="Times New Roman"/>
                <w:sz w:val="24"/>
                <w:szCs w:val="24"/>
              </w:rPr>
              <w:t xml:space="preserve">Vykdymo laikas birželio 23–30 d. </w:t>
            </w:r>
          </w:p>
        </w:tc>
      </w:tr>
      <w:tr w:rsidR="00F4130F" w:rsidRPr="005217E2" w:rsidTr="008F717A">
        <w:trPr>
          <w:trHeight w:val="699"/>
        </w:trPr>
        <w:tc>
          <w:tcPr>
            <w:tcW w:w="675" w:type="dxa"/>
          </w:tcPr>
          <w:p w:rsidR="00F4130F" w:rsidRPr="005217E2" w:rsidRDefault="00F4130F" w:rsidP="00522F34">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 xml:space="preserve">9. </w:t>
            </w:r>
          </w:p>
        </w:tc>
        <w:tc>
          <w:tcPr>
            <w:tcW w:w="4111" w:type="dxa"/>
          </w:tcPr>
          <w:p w:rsidR="002E3C54" w:rsidRDefault="00F4130F" w:rsidP="00522F34">
            <w:pPr>
              <w:rPr>
                <w:rFonts w:ascii="Times New Roman" w:hAnsi="Times New Roman" w:cs="Times New Roman"/>
                <w:color w:val="000000"/>
                <w:sz w:val="24"/>
                <w:szCs w:val="24"/>
                <w:shd w:val="clear" w:color="auto" w:fill="FFFFFF"/>
              </w:rPr>
            </w:pPr>
            <w:r w:rsidRPr="005217E2">
              <w:rPr>
                <w:rFonts w:ascii="Times New Roman" w:hAnsi="Times New Roman" w:cs="Times New Roman"/>
                <w:sz w:val="24"/>
                <w:szCs w:val="24"/>
              </w:rPr>
              <w:t xml:space="preserve">VŠĮ Klaipėdos specialioji mokykla–daugiafunkcinis centras </w:t>
            </w:r>
            <w:r w:rsidRPr="005217E2">
              <w:rPr>
                <w:rFonts w:ascii="Times New Roman" w:hAnsi="Times New Roman" w:cs="Times New Roman"/>
                <w:color w:val="000000"/>
                <w:sz w:val="24"/>
                <w:szCs w:val="24"/>
                <w:shd w:val="clear" w:color="auto" w:fill="FFFFFF"/>
              </w:rPr>
              <w:t xml:space="preserve">„Svetliačiok“, </w:t>
            </w:r>
          </w:p>
          <w:p w:rsidR="002E3C54" w:rsidRDefault="002E3C54" w:rsidP="00522F3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Baltijos pr. 49, tel. 345930</w:t>
            </w:r>
          </w:p>
          <w:p w:rsidR="00F4130F" w:rsidRPr="005217E2" w:rsidRDefault="00F4130F" w:rsidP="00522F34">
            <w:pPr>
              <w:rPr>
                <w:rFonts w:ascii="Times New Roman" w:hAnsi="Times New Roman" w:cs="Times New Roman"/>
                <w:color w:val="000000"/>
                <w:sz w:val="24"/>
                <w:szCs w:val="24"/>
                <w:shd w:val="clear" w:color="auto" w:fill="FFFFFF"/>
              </w:rPr>
            </w:pPr>
            <w:r w:rsidRPr="005217E2">
              <w:rPr>
                <w:rFonts w:ascii="Times New Roman" w:hAnsi="Times New Roman" w:cs="Times New Roman"/>
                <w:color w:val="000000"/>
                <w:sz w:val="24"/>
                <w:szCs w:val="24"/>
                <w:shd w:val="clear" w:color="auto" w:fill="FFFFFF"/>
              </w:rPr>
              <w:t>Marina Korinevskaja, direktorė,</w:t>
            </w:r>
          </w:p>
          <w:p w:rsidR="00F4130F" w:rsidRPr="005217E2" w:rsidRDefault="00F4130F" w:rsidP="00522F34">
            <w:pPr>
              <w:rPr>
                <w:rFonts w:ascii="Times New Roman" w:hAnsi="Times New Roman" w:cs="Times New Roman"/>
                <w:color w:val="000000"/>
                <w:sz w:val="24"/>
                <w:szCs w:val="24"/>
                <w:shd w:val="clear" w:color="auto" w:fill="FFFFFF"/>
              </w:rPr>
            </w:pPr>
            <w:r w:rsidRPr="005217E2">
              <w:rPr>
                <w:rFonts w:ascii="Times New Roman" w:hAnsi="Times New Roman" w:cs="Times New Roman"/>
                <w:color w:val="000000"/>
                <w:sz w:val="24"/>
                <w:szCs w:val="24"/>
                <w:shd w:val="clear" w:color="auto" w:fill="FFFFFF"/>
              </w:rPr>
              <w:t xml:space="preserve">Agnė Songailė, tel. 861431768, </w:t>
            </w:r>
          </w:p>
          <w:p w:rsidR="00F4130F" w:rsidRPr="005217E2" w:rsidRDefault="00F4130F" w:rsidP="00522F34">
            <w:pPr>
              <w:rPr>
                <w:rFonts w:ascii="Times New Roman" w:hAnsi="Times New Roman" w:cs="Times New Roman"/>
                <w:color w:val="000000"/>
                <w:sz w:val="24"/>
                <w:szCs w:val="24"/>
                <w:shd w:val="clear" w:color="auto" w:fill="FFFFFF"/>
              </w:rPr>
            </w:pPr>
            <w:r w:rsidRPr="005217E2">
              <w:rPr>
                <w:rFonts w:ascii="Times New Roman" w:hAnsi="Times New Roman" w:cs="Times New Roman"/>
                <w:color w:val="000000"/>
                <w:sz w:val="24"/>
                <w:szCs w:val="24"/>
                <w:shd w:val="clear" w:color="auto" w:fill="FFFFFF"/>
              </w:rPr>
              <w:t>el.</w:t>
            </w:r>
            <w:r w:rsidR="00522F34" w:rsidRPr="005217E2">
              <w:rPr>
                <w:rFonts w:ascii="Times New Roman" w:hAnsi="Times New Roman" w:cs="Times New Roman"/>
                <w:color w:val="000000"/>
                <w:sz w:val="24"/>
                <w:szCs w:val="24"/>
                <w:shd w:val="clear" w:color="auto" w:fill="FFFFFF"/>
              </w:rPr>
              <w:t xml:space="preserve"> </w:t>
            </w:r>
            <w:r w:rsidRPr="005217E2">
              <w:rPr>
                <w:rFonts w:ascii="Times New Roman" w:hAnsi="Times New Roman" w:cs="Times New Roman"/>
                <w:color w:val="000000"/>
                <w:sz w:val="24"/>
                <w:szCs w:val="24"/>
                <w:shd w:val="clear" w:color="auto" w:fill="FFFFFF"/>
              </w:rPr>
              <w:t xml:space="preserve">p. </w:t>
            </w:r>
            <w:hyperlink r:id="rId13" w:history="1">
              <w:r w:rsidRPr="005217E2">
                <w:rPr>
                  <w:rStyle w:val="Hipersaitas"/>
                  <w:rFonts w:ascii="Times New Roman" w:hAnsi="Times New Roman" w:cs="Times New Roman"/>
                  <w:sz w:val="24"/>
                  <w:szCs w:val="24"/>
                  <w:shd w:val="clear" w:color="auto" w:fill="FFFFFF"/>
                </w:rPr>
                <w:t>svet.mokykla@gmail.com</w:t>
              </w:r>
            </w:hyperlink>
          </w:p>
        </w:tc>
        <w:tc>
          <w:tcPr>
            <w:tcW w:w="5812" w:type="dxa"/>
          </w:tcPr>
          <w:p w:rsidR="00F4130F" w:rsidRPr="005217E2" w:rsidRDefault="00F4130F" w:rsidP="00137E8B">
            <w:pPr>
              <w:rPr>
                <w:rFonts w:ascii="Times New Roman" w:hAnsi="Times New Roman" w:cs="Times New Roman"/>
                <w:sz w:val="24"/>
                <w:szCs w:val="24"/>
              </w:rPr>
            </w:pPr>
            <w:r w:rsidRPr="005217E2">
              <w:rPr>
                <w:rFonts w:ascii="Times New Roman" w:hAnsi="Times New Roman" w:cs="Times New Roman"/>
                <w:sz w:val="24"/>
                <w:szCs w:val="24"/>
              </w:rPr>
              <w:t>Programos „Mano vasara“ t</w:t>
            </w:r>
            <w:r w:rsidRPr="005217E2">
              <w:rPr>
                <w:rFonts w:ascii="Times New Roman" w:hAnsi="Times New Roman"/>
                <w:sz w:val="24"/>
                <w:szCs w:val="24"/>
              </w:rPr>
              <w:t>ikslas – vaikams su negalia sudaryti sąlygas turiningai praleisti laisvalaikį, lavinti sensoriką, pojūčius, ugdyti pažintinius, socialinius, kūrybinius įgūdžius, dalyvauti žaidybinėje veikloje, atitinkančioje kiekvieno vaiko gebėjimus. Bus organizuojamos išvykos prie jūros, į parką, Japonišką sodą, Jūrų muziejų ir kt. įstaigoje puikiai įrengta sporto salė su specialia įranga ir inventoriumi</w:t>
            </w:r>
            <w:r w:rsidR="00137E8B" w:rsidRPr="005217E2">
              <w:rPr>
                <w:rFonts w:ascii="Times New Roman" w:hAnsi="Times New Roman"/>
                <w:sz w:val="24"/>
                <w:szCs w:val="24"/>
              </w:rPr>
              <w:t xml:space="preserve">. </w:t>
            </w:r>
            <w:r w:rsidR="00137E8B" w:rsidRPr="005217E2">
              <w:rPr>
                <w:rFonts w:ascii="Times New Roman" w:hAnsi="Times New Roman" w:cs="Times New Roman"/>
                <w:sz w:val="24"/>
                <w:szCs w:val="24"/>
              </w:rPr>
              <w:t xml:space="preserve">Vykdymo laikas birželio 18–29 d. </w:t>
            </w:r>
          </w:p>
        </w:tc>
      </w:tr>
      <w:tr w:rsidR="00F4130F" w:rsidRPr="005217E2" w:rsidTr="008F717A">
        <w:trPr>
          <w:trHeight w:val="841"/>
        </w:trPr>
        <w:tc>
          <w:tcPr>
            <w:tcW w:w="675" w:type="dxa"/>
          </w:tcPr>
          <w:p w:rsidR="00F4130F" w:rsidRPr="005217E2" w:rsidRDefault="00F4130F" w:rsidP="00522F34">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10.</w:t>
            </w:r>
          </w:p>
        </w:tc>
        <w:tc>
          <w:tcPr>
            <w:tcW w:w="4111" w:type="dxa"/>
          </w:tcPr>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Labdaros ir paramos fondas Dvasinės pagalbos jaunimui centras ,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Lina Uktverytė,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tel.: </w:t>
            </w:r>
            <w:r w:rsidR="005217E2">
              <w:rPr>
                <w:rFonts w:ascii="Times New Roman" w:hAnsi="Times New Roman" w:cs="Times New Roman"/>
                <w:sz w:val="24"/>
                <w:szCs w:val="24"/>
              </w:rPr>
              <w:t>867775310;</w:t>
            </w:r>
            <w:r w:rsidRPr="005217E2">
              <w:rPr>
                <w:rFonts w:ascii="Times New Roman" w:hAnsi="Times New Roman" w:cs="Times New Roman"/>
                <w:sz w:val="24"/>
                <w:szCs w:val="24"/>
              </w:rPr>
              <w:t xml:space="preserve"> 360411,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el.</w:t>
            </w:r>
            <w:r w:rsidR="00522F34"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14" w:history="1">
              <w:r w:rsidRPr="005217E2">
                <w:rPr>
                  <w:rStyle w:val="Hipersaitas"/>
                  <w:rFonts w:ascii="Times New Roman" w:hAnsi="Times New Roman" w:cs="Times New Roman"/>
                  <w:sz w:val="24"/>
                  <w:szCs w:val="24"/>
                </w:rPr>
                <w:t>lina.uktveryte@gmail.com</w:t>
              </w:r>
            </w:hyperlink>
          </w:p>
        </w:tc>
        <w:tc>
          <w:tcPr>
            <w:tcW w:w="5812" w:type="dxa"/>
          </w:tcPr>
          <w:p w:rsidR="00F4130F" w:rsidRPr="005217E2" w:rsidRDefault="00F4130F" w:rsidP="008F717A">
            <w:pPr>
              <w:rPr>
                <w:rFonts w:ascii="Times New Roman" w:eastAsia="Calibri" w:hAnsi="Times New Roman" w:cs="Times New Roman"/>
                <w:sz w:val="24"/>
                <w:szCs w:val="24"/>
              </w:rPr>
            </w:pPr>
            <w:r w:rsidRPr="005217E2">
              <w:rPr>
                <w:rFonts w:ascii="Times New Roman" w:hAnsi="Times New Roman" w:cs="Times New Roman"/>
                <w:sz w:val="24"/>
                <w:szCs w:val="24"/>
              </w:rPr>
              <w:t xml:space="preserve">Bendro pobūdžio stovyklos „Pilnos rieškučios žemuogių 7“ </w:t>
            </w:r>
            <w:r w:rsidRPr="005217E2">
              <w:rPr>
                <w:rFonts w:ascii="Times New Roman" w:eastAsia="Calibri" w:hAnsi="Times New Roman" w:cs="Times New Roman"/>
                <w:sz w:val="24"/>
                <w:szCs w:val="24"/>
              </w:rPr>
              <w:t>tikslas – organizuoti vaikams iš soc. rizikos ir nepilnų šeimų turiningą užimtumą, skatinant saviraišką neformalioje veikloje. Bus organizuojamos socialinių įgūdžių ugdymo, prevencinės,</w:t>
            </w:r>
            <w:r w:rsidR="008F717A">
              <w:rPr>
                <w:rFonts w:ascii="Times New Roman" w:eastAsia="Calibri" w:hAnsi="Times New Roman" w:cs="Times New Roman"/>
                <w:sz w:val="24"/>
                <w:szCs w:val="24"/>
              </w:rPr>
              <w:t xml:space="preserve"> </w:t>
            </w:r>
            <w:r w:rsidRPr="005217E2">
              <w:rPr>
                <w:rFonts w:ascii="Times New Roman" w:eastAsia="Calibri" w:hAnsi="Times New Roman" w:cs="Times New Roman"/>
                <w:sz w:val="24"/>
                <w:szCs w:val="24"/>
              </w:rPr>
              <w:t>Konfesinės, edukacinės, sportinės, pažintinės,</w:t>
            </w:r>
            <w:r w:rsidR="00522F34" w:rsidRPr="005217E2">
              <w:rPr>
                <w:rFonts w:ascii="Times New Roman" w:eastAsia="Calibri" w:hAnsi="Times New Roman" w:cs="Times New Roman"/>
                <w:sz w:val="24"/>
                <w:szCs w:val="24"/>
              </w:rPr>
              <w:t xml:space="preserve"> </w:t>
            </w:r>
            <w:r w:rsidRPr="005217E2">
              <w:rPr>
                <w:rFonts w:ascii="Times New Roman" w:eastAsia="Calibri" w:hAnsi="Times New Roman" w:cs="Times New Roman"/>
                <w:sz w:val="24"/>
                <w:szCs w:val="24"/>
              </w:rPr>
              <w:t>užsienio kalbos mokymų veiklos. Stovykla vyks Jaunimo sodyboje (Kretingos raj.).</w:t>
            </w:r>
            <w:r w:rsidRPr="005217E2">
              <w:rPr>
                <w:rFonts w:ascii="Times New Roman" w:hAnsi="Times New Roman" w:cs="Times New Roman"/>
                <w:sz w:val="24"/>
                <w:szCs w:val="24"/>
              </w:rPr>
              <w:t xml:space="preserve"> Programa skirta 6–18 metų amžiaus vaikams</w:t>
            </w:r>
            <w:r w:rsidR="0056404C" w:rsidRPr="005217E2">
              <w:rPr>
                <w:rFonts w:ascii="Times New Roman" w:hAnsi="Times New Roman" w:cs="Times New Roman"/>
                <w:sz w:val="24"/>
                <w:szCs w:val="24"/>
              </w:rPr>
              <w:t xml:space="preserve">. Vykdymo laikas liepos 2–6 d. </w:t>
            </w:r>
          </w:p>
        </w:tc>
      </w:tr>
      <w:tr w:rsidR="00F4130F" w:rsidRPr="005217E2" w:rsidTr="004577C3">
        <w:trPr>
          <w:trHeight w:val="557"/>
        </w:trPr>
        <w:tc>
          <w:tcPr>
            <w:tcW w:w="675" w:type="dxa"/>
          </w:tcPr>
          <w:p w:rsidR="00F4130F" w:rsidRPr="005217E2" w:rsidRDefault="00F4130F" w:rsidP="00522F34">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11.</w:t>
            </w:r>
          </w:p>
        </w:tc>
        <w:tc>
          <w:tcPr>
            <w:tcW w:w="4111" w:type="dxa"/>
          </w:tcPr>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VšĮ Bangletė,</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Debreceno g. 31-49,</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Tomas Ūksas, direktorius,</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tel. 868602356,</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el.</w:t>
            </w:r>
            <w:r w:rsidR="00522F34"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15" w:history="1">
              <w:r w:rsidRPr="005217E2">
                <w:rPr>
                  <w:rStyle w:val="Hipersaitas"/>
                  <w:rFonts w:ascii="Times New Roman" w:hAnsi="Times New Roman" w:cs="Times New Roman"/>
                  <w:sz w:val="24"/>
                  <w:szCs w:val="24"/>
                </w:rPr>
                <w:t>info@banglente.com</w:t>
              </w:r>
            </w:hyperlink>
          </w:p>
          <w:p w:rsidR="00F4130F" w:rsidRPr="005217E2" w:rsidRDefault="00F4130F" w:rsidP="00522F34">
            <w:pPr>
              <w:rPr>
                <w:rFonts w:ascii="Times New Roman" w:hAnsi="Times New Roman" w:cs="Times New Roman"/>
                <w:sz w:val="24"/>
                <w:szCs w:val="24"/>
              </w:rPr>
            </w:pPr>
          </w:p>
          <w:p w:rsidR="00F4130F" w:rsidRPr="005217E2" w:rsidRDefault="00F4130F" w:rsidP="00522F34">
            <w:pPr>
              <w:rPr>
                <w:rFonts w:ascii="Times New Roman" w:hAnsi="Times New Roman" w:cs="Times New Roman"/>
                <w:sz w:val="24"/>
                <w:szCs w:val="24"/>
              </w:rPr>
            </w:pPr>
          </w:p>
        </w:tc>
        <w:tc>
          <w:tcPr>
            <w:tcW w:w="5812" w:type="dxa"/>
          </w:tcPr>
          <w:p w:rsidR="00F4130F" w:rsidRPr="005217E2" w:rsidRDefault="00F4130F" w:rsidP="0056404C">
            <w:pPr>
              <w:rPr>
                <w:rFonts w:ascii="Times New Roman" w:hAnsi="Times New Roman" w:cs="Times New Roman"/>
                <w:sz w:val="24"/>
                <w:szCs w:val="24"/>
              </w:rPr>
            </w:pPr>
            <w:r w:rsidRPr="005217E2">
              <w:rPr>
                <w:rFonts w:ascii="Times New Roman" w:hAnsi="Times New Roman" w:cs="Times New Roman"/>
                <w:sz w:val="24"/>
                <w:szCs w:val="24"/>
              </w:rPr>
              <w:t>Banglenčių sporto Klaipėdos vaikų dienos stovykla sieks supažindinti vaikus su banglenčių sportu, sustiprinti vaikų sveikatą. Stovyklos metu vaikai media ir video pagalba stebės banglenčių sporto užsiėmimus, išmoks atpažinti sroves jūroje, mokysis saugaus elgesio vandenyje. Bus organizuojami praktiniai užsiėmimai: balansą treniruojanti mankšta, plaukiojimai su lenta jūroje. Vaikai rūpinsis paplūdimio švarą. Stovykla vyks Melnragėje. Programa skirta 10–18 metų amžiaus vaikams</w:t>
            </w:r>
            <w:r w:rsidR="0056404C" w:rsidRPr="005217E2">
              <w:rPr>
                <w:rFonts w:ascii="Times New Roman" w:hAnsi="Times New Roman" w:cs="Times New Roman"/>
                <w:sz w:val="24"/>
                <w:szCs w:val="24"/>
              </w:rPr>
              <w:t xml:space="preserve">. Vykdymo </w:t>
            </w:r>
            <w:r w:rsidR="0056404C" w:rsidRPr="005217E2">
              <w:rPr>
                <w:rFonts w:ascii="Times New Roman" w:hAnsi="Times New Roman" w:cs="Times New Roman"/>
                <w:sz w:val="24"/>
                <w:szCs w:val="24"/>
              </w:rPr>
              <w:lastRenderedPageBreak/>
              <w:t xml:space="preserve">laikas birželio, liepos, rugpjūčio mėn. (pamainos trukmė 5 d.). </w:t>
            </w:r>
          </w:p>
        </w:tc>
      </w:tr>
      <w:tr w:rsidR="00F4130F" w:rsidRPr="005217E2" w:rsidTr="008F717A">
        <w:trPr>
          <w:trHeight w:val="841"/>
        </w:trPr>
        <w:tc>
          <w:tcPr>
            <w:tcW w:w="675" w:type="dxa"/>
          </w:tcPr>
          <w:p w:rsidR="00F4130F" w:rsidRPr="005217E2" w:rsidRDefault="00F4130F" w:rsidP="00522F34">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lastRenderedPageBreak/>
              <w:t xml:space="preserve">12. </w:t>
            </w:r>
          </w:p>
        </w:tc>
        <w:tc>
          <w:tcPr>
            <w:tcW w:w="4111" w:type="dxa"/>
          </w:tcPr>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Klaipėdos miesto savivaldybės viešoji biblioteka, Turgaus g. 8,</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Bronislava Lauciuvienė, direktorė,</w:t>
            </w:r>
          </w:p>
          <w:p w:rsidR="00032992"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Jūratė Skeiverienė, rengėja, </w:t>
            </w:r>
          </w:p>
          <w:p w:rsidR="00F4130F" w:rsidRPr="005217E2" w:rsidRDefault="005E7CB3" w:rsidP="00522F34">
            <w:pPr>
              <w:rPr>
                <w:rFonts w:ascii="Times New Roman" w:hAnsi="Times New Roman" w:cs="Times New Roman"/>
                <w:sz w:val="24"/>
                <w:szCs w:val="24"/>
              </w:rPr>
            </w:pPr>
            <w:r w:rsidRPr="005217E2">
              <w:rPr>
                <w:rFonts w:ascii="Times New Roman" w:hAnsi="Times New Roman" w:cs="Times New Roman"/>
                <w:sz w:val="24"/>
                <w:szCs w:val="24"/>
              </w:rPr>
              <w:t xml:space="preserve">tel. </w:t>
            </w:r>
            <w:r w:rsidR="004A2CAF">
              <w:rPr>
                <w:rFonts w:ascii="Times New Roman" w:hAnsi="Times New Roman" w:cs="Times New Roman"/>
                <w:sz w:val="24"/>
                <w:szCs w:val="24"/>
              </w:rPr>
              <w:t>31 34 38</w:t>
            </w:r>
            <w:r w:rsidR="00F4130F" w:rsidRPr="005217E2">
              <w:rPr>
                <w:rFonts w:ascii="Times New Roman" w:hAnsi="Times New Roman" w:cs="Times New Roman"/>
                <w:sz w:val="24"/>
                <w:szCs w:val="24"/>
              </w:rPr>
              <w:t>,</w:t>
            </w:r>
            <w:r w:rsidR="004A2CAF">
              <w:rPr>
                <w:rFonts w:ascii="Times New Roman" w:hAnsi="Times New Roman" w:cs="Times New Roman"/>
                <w:sz w:val="24"/>
                <w:szCs w:val="24"/>
              </w:rPr>
              <w:t xml:space="preserve"> Šlaito g. 10A, Giruliai</w:t>
            </w:r>
          </w:p>
          <w:p w:rsidR="00F4130F" w:rsidRPr="005217E2" w:rsidRDefault="005E7CB3" w:rsidP="00522F34">
            <w:pPr>
              <w:rPr>
                <w:rFonts w:ascii="Times New Roman" w:hAnsi="Times New Roman" w:cs="Times New Roman"/>
                <w:color w:val="0563C1" w:themeColor="hyperlink"/>
                <w:sz w:val="24"/>
                <w:szCs w:val="24"/>
                <w:u w:val="single"/>
              </w:rPr>
            </w:pPr>
            <w:r w:rsidRPr="005217E2">
              <w:rPr>
                <w:rFonts w:ascii="Times New Roman" w:hAnsi="Times New Roman" w:cs="Times New Roman"/>
                <w:sz w:val="24"/>
                <w:szCs w:val="24"/>
              </w:rPr>
              <w:t>El. p.</w:t>
            </w:r>
            <w:r w:rsidRPr="005217E2">
              <w:rPr>
                <w:sz w:val="24"/>
                <w:szCs w:val="24"/>
              </w:rPr>
              <w:t xml:space="preserve"> </w:t>
            </w:r>
            <w:hyperlink r:id="rId16" w:history="1">
              <w:r w:rsidR="00F4130F" w:rsidRPr="005217E2">
                <w:rPr>
                  <w:rStyle w:val="Hipersaitas"/>
                  <w:rFonts w:ascii="Times New Roman" w:hAnsi="Times New Roman" w:cs="Times New Roman"/>
                  <w:sz w:val="24"/>
                  <w:szCs w:val="24"/>
                </w:rPr>
                <w:t>ruoniukas@bibliot</w:t>
              </w:r>
              <w:bookmarkStart w:id="0" w:name="_GoBack"/>
              <w:bookmarkEnd w:id="0"/>
              <w:r w:rsidR="00F4130F" w:rsidRPr="005217E2">
                <w:rPr>
                  <w:rStyle w:val="Hipersaitas"/>
                  <w:rFonts w:ascii="Times New Roman" w:hAnsi="Times New Roman" w:cs="Times New Roman"/>
                  <w:sz w:val="24"/>
                  <w:szCs w:val="24"/>
                </w:rPr>
                <w:t>eka.lt</w:t>
              </w:r>
            </w:hyperlink>
          </w:p>
        </w:tc>
        <w:tc>
          <w:tcPr>
            <w:tcW w:w="5812" w:type="dxa"/>
          </w:tcPr>
          <w:p w:rsidR="00F4130F" w:rsidRPr="005217E2" w:rsidRDefault="00F4130F" w:rsidP="0056404C">
            <w:pPr>
              <w:rPr>
                <w:rFonts w:ascii="Times New Roman" w:hAnsi="Times New Roman" w:cs="Times New Roman"/>
                <w:sz w:val="24"/>
                <w:szCs w:val="24"/>
              </w:rPr>
            </w:pPr>
            <w:r w:rsidRPr="005217E2">
              <w:rPr>
                <w:rFonts w:ascii="Times New Roman" w:hAnsi="Times New Roman" w:cs="Times New Roman"/>
                <w:sz w:val="24"/>
                <w:szCs w:val="24"/>
              </w:rPr>
              <w:t xml:space="preserve">Programos „Žalioji biblioteka“ </w:t>
            </w:r>
            <w:r w:rsidRPr="005217E2">
              <w:rPr>
                <w:rFonts w:ascii="Times New Roman" w:hAnsi="Times New Roman"/>
                <w:sz w:val="24"/>
                <w:szCs w:val="24"/>
              </w:rPr>
              <w:t>tikslas – didinti vaikų motyvaciją skaityti knygas, ugdyti informacinius įgūdžius, įgytas žinias pritaikant saviugdai ir kūrybinių sumanymų įgyvendinimui. Stovykla vyks Girulių bibliotekoje. Vaikai kasdien stovyklaus gamtoje, pajūryje, sportuos, aktyviai judės, aplankys įvairias tarnybas, susipažins su Klaipėdos rašytojais, leidėjais, išbandys inovatyvius žaidimus, bus aktyvūs padėdami puošti ir švarinti miesto aplinką.</w:t>
            </w:r>
            <w:r w:rsidR="002A22AF">
              <w:rPr>
                <w:rFonts w:ascii="Times New Roman" w:hAnsi="Times New Roman" w:cs="Times New Roman"/>
                <w:sz w:val="24"/>
                <w:szCs w:val="24"/>
              </w:rPr>
              <w:t xml:space="preserve"> Programa skirta 6–10</w:t>
            </w:r>
            <w:r w:rsidRPr="005217E2">
              <w:rPr>
                <w:rFonts w:ascii="Times New Roman" w:hAnsi="Times New Roman" w:cs="Times New Roman"/>
                <w:sz w:val="24"/>
                <w:szCs w:val="24"/>
              </w:rPr>
              <w:t xml:space="preserve"> metų amžiaus vaikams</w:t>
            </w:r>
            <w:r w:rsidR="0056404C" w:rsidRPr="005217E2">
              <w:rPr>
                <w:rFonts w:ascii="Times New Roman" w:hAnsi="Times New Roman" w:cs="Times New Roman"/>
                <w:sz w:val="24"/>
                <w:szCs w:val="24"/>
              </w:rPr>
              <w:t>. Vykdymo laikas birželio 11–22 d.; birželio 25d.–liepos 4 d.; liepos 9–20; liepos 23d.– rugpjūčo 3 d.; rugpjūčio 6–17 d.</w:t>
            </w:r>
            <w:r w:rsidR="004B26D8">
              <w:rPr>
                <w:rFonts w:ascii="Times New Roman" w:hAnsi="Times New Roman" w:cs="Times New Roman"/>
                <w:sz w:val="24"/>
                <w:szCs w:val="24"/>
              </w:rPr>
              <w:t xml:space="preserve"> nuo 10.00 iki 14.00 val.</w:t>
            </w:r>
          </w:p>
        </w:tc>
      </w:tr>
      <w:tr w:rsidR="00F4130F" w:rsidRPr="005217E2" w:rsidTr="008F717A">
        <w:trPr>
          <w:trHeight w:val="841"/>
        </w:trPr>
        <w:tc>
          <w:tcPr>
            <w:tcW w:w="675" w:type="dxa"/>
          </w:tcPr>
          <w:p w:rsidR="00F4130F" w:rsidRPr="005217E2" w:rsidRDefault="00F4130F" w:rsidP="00522F34">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13.</w:t>
            </w:r>
          </w:p>
        </w:tc>
        <w:tc>
          <w:tcPr>
            <w:tcW w:w="4111" w:type="dxa"/>
          </w:tcPr>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VŠĮ Klaipėdos lengvosios atletikos akademija, </w:t>
            </w:r>
            <w:r w:rsidR="005E7CB3" w:rsidRPr="005217E2">
              <w:rPr>
                <w:rFonts w:ascii="Times New Roman" w:hAnsi="Times New Roman" w:cs="Times New Roman"/>
                <w:sz w:val="24"/>
                <w:szCs w:val="24"/>
              </w:rPr>
              <w:t>savanorių g. 4,</w:t>
            </w:r>
          </w:p>
          <w:p w:rsidR="005E7CB3"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Viltė Čiapienė,</w:t>
            </w:r>
            <w:r w:rsidR="005E7CB3" w:rsidRPr="005217E2">
              <w:rPr>
                <w:rFonts w:ascii="Times New Roman" w:hAnsi="Times New Roman" w:cs="Times New Roman"/>
                <w:sz w:val="24"/>
                <w:szCs w:val="24"/>
              </w:rPr>
              <w:t xml:space="preserve"> direktorė,</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 </w:t>
            </w:r>
            <w:r w:rsidR="00522F34" w:rsidRPr="005217E2">
              <w:rPr>
                <w:rFonts w:ascii="Times New Roman" w:hAnsi="Times New Roman" w:cs="Times New Roman"/>
                <w:sz w:val="24"/>
                <w:szCs w:val="24"/>
              </w:rPr>
              <w:t xml:space="preserve">tel. </w:t>
            </w:r>
            <w:r w:rsidRPr="005217E2">
              <w:rPr>
                <w:rFonts w:ascii="Times New Roman" w:hAnsi="Times New Roman" w:cs="Times New Roman"/>
                <w:sz w:val="24"/>
                <w:szCs w:val="24"/>
              </w:rPr>
              <w:t>863416076,</w:t>
            </w:r>
          </w:p>
          <w:p w:rsidR="00F4130F" w:rsidRPr="005217E2" w:rsidRDefault="005E7CB3" w:rsidP="00522F34">
            <w:pPr>
              <w:rPr>
                <w:rFonts w:ascii="Times New Roman" w:hAnsi="Times New Roman" w:cs="Times New Roman"/>
                <w:sz w:val="24"/>
                <w:szCs w:val="24"/>
              </w:rPr>
            </w:pPr>
            <w:r w:rsidRPr="005217E2">
              <w:rPr>
                <w:rFonts w:ascii="Times New Roman" w:hAnsi="Times New Roman" w:cs="Times New Roman"/>
                <w:sz w:val="24"/>
                <w:szCs w:val="24"/>
              </w:rPr>
              <w:t xml:space="preserve">el. p. </w:t>
            </w:r>
            <w:hyperlink r:id="rId17" w:history="1">
              <w:r w:rsidRPr="005217E2">
                <w:rPr>
                  <w:rStyle w:val="Hipersaitas"/>
                  <w:rFonts w:ascii="Times New Roman" w:hAnsi="Times New Roman" w:cs="Times New Roman"/>
                  <w:sz w:val="24"/>
                  <w:szCs w:val="24"/>
                </w:rPr>
                <w:t>vberzinskaite@gmail.com</w:t>
              </w:r>
            </w:hyperlink>
          </w:p>
          <w:p w:rsidR="005E7CB3" w:rsidRPr="005217E2" w:rsidRDefault="005E7CB3" w:rsidP="00522F34">
            <w:pPr>
              <w:rPr>
                <w:rFonts w:ascii="Times New Roman" w:hAnsi="Times New Roman" w:cs="Times New Roman"/>
                <w:sz w:val="24"/>
                <w:szCs w:val="24"/>
              </w:rPr>
            </w:pPr>
          </w:p>
        </w:tc>
        <w:tc>
          <w:tcPr>
            <w:tcW w:w="5812" w:type="dxa"/>
          </w:tcPr>
          <w:p w:rsidR="00F4130F" w:rsidRPr="005217E2" w:rsidRDefault="00F4130F" w:rsidP="0056404C">
            <w:pPr>
              <w:rPr>
                <w:rFonts w:ascii="Times New Roman" w:hAnsi="Times New Roman" w:cs="Times New Roman"/>
                <w:sz w:val="24"/>
                <w:szCs w:val="24"/>
              </w:rPr>
            </w:pPr>
            <w:r w:rsidRPr="005217E2">
              <w:rPr>
                <w:rFonts w:ascii="Times New Roman" w:hAnsi="Times New Roman" w:cs="Times New Roman"/>
                <w:sz w:val="24"/>
                <w:szCs w:val="24"/>
              </w:rPr>
              <w:t>Vasara su broliu Evaldu: fizinės, dvasinės ir psichologinės pusiausvyros ugdymas. Šios p</w:t>
            </w:r>
            <w:r w:rsidRPr="005217E2">
              <w:rPr>
                <w:rFonts w:ascii="Times New Roman" w:hAnsi="Times New Roman"/>
                <w:sz w:val="24"/>
                <w:szCs w:val="24"/>
              </w:rPr>
              <w:t>rogramos tikslas – sudaryti sąlygas tobulinti fizinį pasirengimą, įveikti psichologinius barjerus, ugdyti ištvermę, atsakomybę, kūrybiškumą, dvasinę stiprybę ir pilietiškumą. Stovykloje bus sudarytos sąlygos dalyvauti vaikams iš soc.</w:t>
            </w:r>
            <w:r w:rsidR="005E7CB3" w:rsidRPr="005217E2">
              <w:rPr>
                <w:rFonts w:ascii="Times New Roman" w:hAnsi="Times New Roman"/>
                <w:sz w:val="24"/>
                <w:szCs w:val="24"/>
              </w:rPr>
              <w:t xml:space="preserve"> </w:t>
            </w:r>
            <w:r w:rsidRPr="005217E2">
              <w:rPr>
                <w:rFonts w:ascii="Times New Roman" w:hAnsi="Times New Roman"/>
                <w:sz w:val="24"/>
                <w:szCs w:val="24"/>
              </w:rPr>
              <w:t>rizikos šeimų. Stovykla bus organizuojama kaimo turizmo sodyboje „Prie šaltinio“ (Lapių km.), kurios metu vykdomos edukacinės (konfesijos bei mokymų organizavimas), gamtotyrinės (išgyvenimas gamtoje), kultūrinės (dainų mokymas), sportinės (pažintiniai žygiai, iškylos), veiklos panaudojant skautų veiklos metodus.</w:t>
            </w:r>
            <w:r w:rsidRPr="005217E2">
              <w:rPr>
                <w:rFonts w:ascii="Times New Roman" w:hAnsi="Times New Roman" w:cs="Times New Roman"/>
                <w:sz w:val="24"/>
                <w:szCs w:val="24"/>
              </w:rPr>
              <w:t xml:space="preserve"> Programa skirta 6–18 metų amžiaus vaikams</w:t>
            </w:r>
            <w:r w:rsidR="0056404C" w:rsidRPr="005217E2">
              <w:rPr>
                <w:rFonts w:ascii="Times New Roman" w:hAnsi="Times New Roman" w:cs="Times New Roman"/>
                <w:sz w:val="24"/>
                <w:szCs w:val="24"/>
              </w:rPr>
              <w:t xml:space="preserve">. Vykdymo laikas rugpjūčio 17–23 d. </w:t>
            </w:r>
          </w:p>
        </w:tc>
      </w:tr>
      <w:tr w:rsidR="00F4130F" w:rsidRPr="005217E2" w:rsidTr="008F717A">
        <w:trPr>
          <w:trHeight w:val="841"/>
        </w:trPr>
        <w:tc>
          <w:tcPr>
            <w:tcW w:w="675" w:type="dxa"/>
          </w:tcPr>
          <w:p w:rsidR="00F4130F" w:rsidRPr="005217E2" w:rsidRDefault="00F4130F" w:rsidP="00522F34">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14.</w:t>
            </w:r>
          </w:p>
        </w:tc>
        <w:tc>
          <w:tcPr>
            <w:tcW w:w="4111" w:type="dxa"/>
          </w:tcPr>
          <w:p w:rsidR="00F4130F" w:rsidRPr="005217E2" w:rsidRDefault="00F4130F" w:rsidP="00522F34">
            <w:pPr>
              <w:rPr>
                <w:rFonts w:ascii="Times New Roman" w:hAnsi="Times New Roman" w:cs="Times New Roman"/>
                <w:color w:val="000000"/>
                <w:sz w:val="24"/>
                <w:szCs w:val="24"/>
                <w:shd w:val="clear" w:color="auto" w:fill="FFFFFF"/>
              </w:rPr>
            </w:pPr>
            <w:r w:rsidRPr="005217E2">
              <w:rPr>
                <w:rFonts w:ascii="Times New Roman" w:hAnsi="Times New Roman" w:cs="Times New Roman"/>
                <w:sz w:val="24"/>
                <w:szCs w:val="24"/>
              </w:rPr>
              <w:t xml:space="preserve">Klaipėdos miesto bėgikų sporto klubas </w:t>
            </w:r>
            <w:r w:rsidRPr="005217E2">
              <w:rPr>
                <w:rFonts w:ascii="Times New Roman" w:hAnsi="Times New Roman" w:cs="Times New Roman"/>
                <w:color w:val="000000"/>
                <w:sz w:val="24"/>
                <w:szCs w:val="24"/>
                <w:shd w:val="clear" w:color="auto" w:fill="FFFFFF"/>
              </w:rPr>
              <w:t xml:space="preserve">„Maratonas“, </w:t>
            </w:r>
            <w:r w:rsidR="005E7CB3" w:rsidRPr="005217E2">
              <w:rPr>
                <w:rFonts w:ascii="Times New Roman" w:hAnsi="Times New Roman" w:cs="Times New Roman"/>
                <w:color w:val="000000"/>
                <w:sz w:val="24"/>
                <w:szCs w:val="24"/>
                <w:shd w:val="clear" w:color="auto" w:fill="FFFFFF"/>
              </w:rPr>
              <w:t xml:space="preserve">Taikos pr. 54, </w:t>
            </w:r>
          </w:p>
          <w:p w:rsidR="00F4130F" w:rsidRPr="005217E2" w:rsidRDefault="00F4130F" w:rsidP="00522F34">
            <w:pPr>
              <w:rPr>
                <w:rFonts w:ascii="Times New Roman" w:hAnsi="Times New Roman" w:cs="Times New Roman"/>
                <w:color w:val="000000"/>
                <w:sz w:val="24"/>
                <w:szCs w:val="24"/>
                <w:shd w:val="clear" w:color="auto" w:fill="FFFFFF"/>
              </w:rPr>
            </w:pPr>
            <w:r w:rsidRPr="005217E2">
              <w:rPr>
                <w:rFonts w:ascii="Times New Roman" w:hAnsi="Times New Roman" w:cs="Times New Roman"/>
                <w:color w:val="000000"/>
                <w:sz w:val="24"/>
                <w:szCs w:val="24"/>
                <w:shd w:val="clear" w:color="auto" w:fill="FFFFFF"/>
              </w:rPr>
              <w:t xml:space="preserve">Jolanta Beržinskienė, </w:t>
            </w:r>
            <w:r w:rsidR="00522F34" w:rsidRPr="005217E2">
              <w:rPr>
                <w:rFonts w:ascii="Times New Roman" w:hAnsi="Times New Roman" w:cs="Times New Roman"/>
                <w:color w:val="000000"/>
                <w:sz w:val="24"/>
                <w:szCs w:val="24"/>
                <w:shd w:val="clear" w:color="auto" w:fill="FFFFFF"/>
              </w:rPr>
              <w:t xml:space="preserve">tel. </w:t>
            </w:r>
            <w:r w:rsidRPr="005217E2">
              <w:rPr>
                <w:rFonts w:ascii="Times New Roman" w:hAnsi="Times New Roman" w:cs="Times New Roman"/>
                <w:color w:val="000000"/>
                <w:sz w:val="24"/>
                <w:szCs w:val="24"/>
                <w:shd w:val="clear" w:color="auto" w:fill="FFFFFF"/>
              </w:rPr>
              <w:t>865078706,</w:t>
            </w:r>
          </w:p>
          <w:p w:rsidR="00F4130F" w:rsidRPr="005217E2" w:rsidRDefault="00522F34" w:rsidP="00522F34">
            <w:pPr>
              <w:rPr>
                <w:rFonts w:ascii="Times New Roman" w:hAnsi="Times New Roman" w:cs="Times New Roman"/>
                <w:color w:val="000000"/>
                <w:sz w:val="24"/>
                <w:szCs w:val="24"/>
                <w:shd w:val="clear" w:color="auto" w:fill="FFFFFF"/>
              </w:rPr>
            </w:pPr>
            <w:r w:rsidRPr="005217E2">
              <w:rPr>
                <w:rFonts w:ascii="Times New Roman" w:hAnsi="Times New Roman" w:cs="Times New Roman"/>
                <w:color w:val="000000"/>
                <w:sz w:val="24"/>
                <w:szCs w:val="24"/>
                <w:shd w:val="clear" w:color="auto" w:fill="FFFFFF"/>
              </w:rPr>
              <w:t xml:space="preserve">el. p. </w:t>
            </w:r>
            <w:hyperlink r:id="rId18" w:history="1">
              <w:r w:rsidR="005E7CB3" w:rsidRPr="005217E2">
                <w:rPr>
                  <w:rStyle w:val="Hipersaitas"/>
                  <w:rFonts w:ascii="Times New Roman" w:hAnsi="Times New Roman" w:cs="Times New Roman"/>
                  <w:sz w:val="24"/>
                  <w:szCs w:val="24"/>
                  <w:shd w:val="clear" w:color="auto" w:fill="FFFFFF"/>
                </w:rPr>
                <w:t>jola1212@gmail.com</w:t>
              </w:r>
            </w:hyperlink>
          </w:p>
          <w:p w:rsidR="005E7CB3" w:rsidRPr="005217E2" w:rsidRDefault="005E7CB3" w:rsidP="00522F34">
            <w:pPr>
              <w:rPr>
                <w:rFonts w:ascii="Times New Roman" w:hAnsi="Times New Roman" w:cs="Times New Roman"/>
                <w:sz w:val="24"/>
                <w:szCs w:val="24"/>
              </w:rPr>
            </w:pPr>
          </w:p>
        </w:tc>
        <w:tc>
          <w:tcPr>
            <w:tcW w:w="5812" w:type="dxa"/>
          </w:tcPr>
          <w:p w:rsidR="00F4130F" w:rsidRPr="005217E2" w:rsidRDefault="00F4130F" w:rsidP="0056404C">
            <w:pPr>
              <w:rPr>
                <w:rFonts w:ascii="Times New Roman" w:hAnsi="Times New Roman" w:cs="Times New Roman"/>
                <w:sz w:val="24"/>
                <w:szCs w:val="24"/>
              </w:rPr>
            </w:pPr>
            <w:r w:rsidRPr="005217E2">
              <w:rPr>
                <w:rFonts w:ascii="Times New Roman" w:hAnsi="Times New Roman" w:cs="Times New Roman"/>
                <w:sz w:val="24"/>
                <w:szCs w:val="24"/>
              </w:rPr>
              <w:t>Sportinės ir rekreacinės vaikų vasaros s</w:t>
            </w:r>
            <w:r w:rsidRPr="005217E2">
              <w:rPr>
                <w:rFonts w:ascii="Times New Roman" w:hAnsi="Times New Roman"/>
                <w:sz w:val="24"/>
                <w:szCs w:val="24"/>
              </w:rPr>
              <w:t>tovyklos metu, panaudojant žaidimo, kūrybiškumo, sportinių pratybų metodus, bus stiprinamas vaikų fizinis pasirengimas, supažindinami su sveikos gyvensenos principais. Stovykla vyks sporto bazėje Smiltynėje. Stovyklos metu bus vykdomos bendro pasirengimo treniruotės, žaidžiami judrieji  ir sportiniai žaidimai, estafetės. Organizuojamas žygis pajūriu, smėlio pilių statymo konkursas, talentų šou, ekskursija į Jūrų muziejų.</w:t>
            </w:r>
            <w:r w:rsidRPr="005217E2">
              <w:rPr>
                <w:rFonts w:ascii="Times New Roman" w:hAnsi="Times New Roman" w:cs="Times New Roman"/>
                <w:sz w:val="24"/>
                <w:szCs w:val="24"/>
              </w:rPr>
              <w:t xml:space="preserve"> Programa skirta 7-17 klasių mokiniams</w:t>
            </w:r>
            <w:r w:rsidR="0056404C" w:rsidRPr="005217E2">
              <w:rPr>
                <w:rFonts w:ascii="Times New Roman" w:hAnsi="Times New Roman" w:cs="Times New Roman"/>
                <w:sz w:val="24"/>
                <w:szCs w:val="24"/>
              </w:rPr>
              <w:t>. Vykdymo laikas birželio 10–15 d. ir birželio 18–23 d.</w:t>
            </w:r>
          </w:p>
        </w:tc>
      </w:tr>
      <w:tr w:rsidR="00F4130F" w:rsidRPr="005217E2" w:rsidTr="008F717A">
        <w:trPr>
          <w:trHeight w:val="416"/>
        </w:trPr>
        <w:tc>
          <w:tcPr>
            <w:tcW w:w="675" w:type="dxa"/>
          </w:tcPr>
          <w:p w:rsidR="00F4130F" w:rsidRPr="005217E2" w:rsidRDefault="00F4130F" w:rsidP="00522F34">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15.</w:t>
            </w:r>
          </w:p>
        </w:tc>
        <w:tc>
          <w:tcPr>
            <w:tcW w:w="4111" w:type="dxa"/>
          </w:tcPr>
          <w:p w:rsidR="00F4130F" w:rsidRPr="005217E2" w:rsidRDefault="00F4130F" w:rsidP="00522F34">
            <w:pPr>
              <w:rPr>
                <w:rFonts w:ascii="Times New Roman" w:hAnsi="Times New Roman" w:cs="Times New Roman"/>
                <w:color w:val="000000"/>
                <w:sz w:val="24"/>
                <w:szCs w:val="24"/>
                <w:shd w:val="clear" w:color="auto" w:fill="FFFFFF"/>
              </w:rPr>
            </w:pPr>
            <w:r w:rsidRPr="005217E2">
              <w:rPr>
                <w:rFonts w:ascii="Times New Roman" w:hAnsi="Times New Roman" w:cs="Times New Roman"/>
                <w:sz w:val="24"/>
                <w:szCs w:val="24"/>
              </w:rPr>
              <w:t xml:space="preserve">Jaunųjų turistų ir keliautojų būrys </w:t>
            </w:r>
            <w:r w:rsidRPr="005217E2">
              <w:rPr>
                <w:rFonts w:ascii="Times New Roman" w:hAnsi="Times New Roman" w:cs="Times New Roman"/>
                <w:color w:val="000000"/>
                <w:sz w:val="24"/>
                <w:szCs w:val="24"/>
                <w:shd w:val="clear" w:color="auto" w:fill="FFFFFF"/>
              </w:rPr>
              <w:t xml:space="preserve">„Vedlys“, </w:t>
            </w:r>
            <w:r w:rsidRPr="005217E2">
              <w:rPr>
                <w:rFonts w:ascii="Times New Roman" w:hAnsi="Times New Roman" w:cs="Times New Roman"/>
                <w:sz w:val="24"/>
                <w:szCs w:val="24"/>
              </w:rPr>
              <w:t xml:space="preserve"> Smiltelės g. 22-1,</w:t>
            </w:r>
          </w:p>
          <w:p w:rsidR="00F4130F" w:rsidRPr="005217E2" w:rsidRDefault="00F4130F" w:rsidP="00522F34">
            <w:pPr>
              <w:rPr>
                <w:rFonts w:ascii="Times New Roman" w:hAnsi="Times New Roman" w:cs="Times New Roman"/>
                <w:color w:val="000000"/>
                <w:sz w:val="24"/>
                <w:szCs w:val="24"/>
                <w:shd w:val="clear" w:color="auto" w:fill="FFFFFF"/>
              </w:rPr>
            </w:pPr>
            <w:r w:rsidRPr="005217E2">
              <w:rPr>
                <w:rFonts w:ascii="Times New Roman" w:hAnsi="Times New Roman" w:cs="Times New Roman"/>
                <w:color w:val="000000"/>
                <w:sz w:val="24"/>
                <w:szCs w:val="24"/>
                <w:shd w:val="clear" w:color="auto" w:fill="FFFFFF"/>
              </w:rPr>
              <w:t>Vydas Verbilis, vadovas,</w:t>
            </w:r>
          </w:p>
          <w:p w:rsidR="00F4130F" w:rsidRPr="005217E2" w:rsidRDefault="00F4130F" w:rsidP="00522F34">
            <w:pPr>
              <w:rPr>
                <w:rFonts w:ascii="Times New Roman" w:hAnsi="Times New Roman" w:cs="Times New Roman"/>
                <w:color w:val="000000"/>
                <w:sz w:val="24"/>
                <w:szCs w:val="24"/>
                <w:shd w:val="clear" w:color="auto" w:fill="FFFFFF"/>
              </w:rPr>
            </w:pPr>
            <w:r w:rsidRPr="005217E2">
              <w:rPr>
                <w:rFonts w:ascii="Times New Roman" w:hAnsi="Times New Roman" w:cs="Times New Roman"/>
                <w:color w:val="000000"/>
                <w:sz w:val="24"/>
                <w:szCs w:val="24"/>
                <w:shd w:val="clear" w:color="auto" w:fill="FFFFFF"/>
              </w:rPr>
              <w:t>tel. 864576254, el.</w:t>
            </w:r>
            <w:r w:rsidR="00522F34" w:rsidRPr="005217E2">
              <w:rPr>
                <w:rFonts w:ascii="Times New Roman" w:hAnsi="Times New Roman" w:cs="Times New Roman"/>
                <w:color w:val="000000"/>
                <w:sz w:val="24"/>
                <w:szCs w:val="24"/>
                <w:shd w:val="clear" w:color="auto" w:fill="FFFFFF"/>
              </w:rPr>
              <w:t xml:space="preserve"> </w:t>
            </w:r>
            <w:r w:rsidRPr="005217E2">
              <w:rPr>
                <w:rFonts w:ascii="Times New Roman" w:hAnsi="Times New Roman" w:cs="Times New Roman"/>
                <w:color w:val="000000"/>
                <w:sz w:val="24"/>
                <w:szCs w:val="24"/>
                <w:shd w:val="clear" w:color="auto" w:fill="FFFFFF"/>
              </w:rPr>
              <w:t xml:space="preserve">p. </w:t>
            </w:r>
            <w:hyperlink r:id="rId19" w:history="1">
              <w:r w:rsidR="00522F34" w:rsidRPr="005217E2">
                <w:rPr>
                  <w:rStyle w:val="Hipersaitas"/>
                  <w:rFonts w:ascii="Times New Roman" w:hAnsi="Times New Roman" w:cs="Times New Roman"/>
                  <w:sz w:val="24"/>
                  <w:szCs w:val="24"/>
                  <w:shd w:val="clear" w:color="auto" w:fill="FFFFFF"/>
                </w:rPr>
                <w:t>info@verbilis.lt</w:t>
              </w:r>
            </w:hyperlink>
          </w:p>
          <w:p w:rsidR="00522F34" w:rsidRPr="005217E2" w:rsidRDefault="00522F34" w:rsidP="00522F34">
            <w:pPr>
              <w:rPr>
                <w:rFonts w:ascii="Times New Roman" w:hAnsi="Times New Roman" w:cs="Times New Roman"/>
                <w:sz w:val="24"/>
                <w:szCs w:val="24"/>
              </w:rPr>
            </w:pPr>
          </w:p>
        </w:tc>
        <w:tc>
          <w:tcPr>
            <w:tcW w:w="5812" w:type="dxa"/>
          </w:tcPr>
          <w:p w:rsidR="00F4130F" w:rsidRPr="005217E2" w:rsidRDefault="00F4130F" w:rsidP="0056404C">
            <w:pPr>
              <w:rPr>
                <w:rFonts w:ascii="Times New Roman" w:hAnsi="Times New Roman" w:cs="Times New Roman"/>
                <w:sz w:val="24"/>
                <w:szCs w:val="24"/>
              </w:rPr>
            </w:pPr>
            <w:r w:rsidRPr="005217E2">
              <w:rPr>
                <w:rFonts w:ascii="Times New Roman" w:hAnsi="Times New Roman" w:cs="Times New Roman"/>
                <w:sz w:val="24"/>
                <w:szCs w:val="24"/>
              </w:rPr>
              <w:t>Turistinė stovykla  „Jaunasis šaulys žvalgas 2018“ organizuos ekspediciją „100-čio šaulys 2018“ , vyks mokymai dieninėje stovykloje „Išlik gamtoje“; 3 parų baidarių žygis Minijos upe. Programos tikslas – vaikų ir jaunimo fizinio aktyvumo didinimas, sveikatos būklės gerinimas, psichotropinių medžiagų prevenciją. Programa skirta 6-11 klasių mokiniams</w:t>
            </w:r>
            <w:r w:rsidR="0056404C" w:rsidRPr="005217E2">
              <w:rPr>
                <w:rFonts w:ascii="Times New Roman" w:hAnsi="Times New Roman" w:cs="Times New Roman"/>
                <w:sz w:val="24"/>
                <w:szCs w:val="24"/>
              </w:rPr>
              <w:t>. Vykdymo laikas liepos 1–8 d. ir liepos 10–13 d.</w:t>
            </w:r>
          </w:p>
        </w:tc>
      </w:tr>
      <w:tr w:rsidR="00F4130F" w:rsidRPr="005217E2" w:rsidTr="008F717A">
        <w:trPr>
          <w:trHeight w:val="559"/>
        </w:trPr>
        <w:tc>
          <w:tcPr>
            <w:tcW w:w="675" w:type="dxa"/>
          </w:tcPr>
          <w:p w:rsidR="00F4130F" w:rsidRPr="005217E2" w:rsidRDefault="00F4130F" w:rsidP="00522F34">
            <w:pPr>
              <w:spacing w:line="720" w:lineRule="auto"/>
              <w:jc w:val="center"/>
              <w:rPr>
                <w:rFonts w:ascii="Times New Roman" w:hAnsi="Times New Roman" w:cs="Times New Roman"/>
                <w:sz w:val="24"/>
                <w:szCs w:val="24"/>
                <w:highlight w:val="yellow"/>
              </w:rPr>
            </w:pPr>
            <w:r w:rsidRPr="005217E2">
              <w:rPr>
                <w:rFonts w:ascii="Times New Roman" w:hAnsi="Times New Roman" w:cs="Times New Roman"/>
                <w:sz w:val="24"/>
                <w:szCs w:val="24"/>
              </w:rPr>
              <w:t>16.</w:t>
            </w:r>
          </w:p>
        </w:tc>
        <w:tc>
          <w:tcPr>
            <w:tcW w:w="4111" w:type="dxa"/>
            <w:shd w:val="clear" w:color="auto" w:fill="auto"/>
          </w:tcPr>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Klaipėdos moksleivių saviraiškos centras, Smiltelės g. 22-1,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Vytautas Krutulis, direktorius,</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 xml:space="preserve">Violeta Čiumak, tel. 341779,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el.</w:t>
            </w:r>
            <w:r w:rsidR="005E7CB3"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20" w:history="1">
              <w:r w:rsidRPr="005217E2">
                <w:rPr>
                  <w:rStyle w:val="Hipersaitas"/>
                  <w:rFonts w:ascii="Times New Roman" w:hAnsi="Times New Roman" w:cs="Times New Roman"/>
                  <w:sz w:val="24"/>
                  <w:szCs w:val="24"/>
                </w:rPr>
                <w:t>violeta.ciumak@gmail.com</w:t>
              </w:r>
            </w:hyperlink>
          </w:p>
        </w:tc>
        <w:tc>
          <w:tcPr>
            <w:tcW w:w="5812" w:type="dxa"/>
          </w:tcPr>
          <w:p w:rsidR="00F4130F" w:rsidRPr="005217E2" w:rsidRDefault="00F4130F" w:rsidP="00032992">
            <w:pPr>
              <w:rPr>
                <w:rFonts w:ascii="Times New Roman" w:hAnsi="Times New Roman" w:cs="Times New Roman"/>
                <w:sz w:val="24"/>
                <w:szCs w:val="24"/>
              </w:rPr>
            </w:pPr>
            <w:r w:rsidRPr="005217E2">
              <w:rPr>
                <w:rFonts w:ascii="Times New Roman" w:hAnsi="Times New Roman" w:cs="Times New Roman"/>
                <w:sz w:val="24"/>
                <w:szCs w:val="24"/>
              </w:rPr>
              <w:t xml:space="preserve">Turistinės stovyklos „Vasara palapinėje“ tikslas – skleisti ir populiarinti žygeivystę, kraštotyrinį judėjimą, skatinti domėjimąsi turizmu. Bus organizuojamos kraštotyrinės ekspedicijos (Bitėnai); Trijų dienų žygis baidarėmis Minijos upe; Penkių dienų spinduliniai žygiai iš </w:t>
            </w:r>
            <w:r w:rsidRPr="005217E2">
              <w:rPr>
                <w:rFonts w:ascii="Times New Roman" w:hAnsi="Times New Roman" w:cs="Times New Roman"/>
                <w:sz w:val="24"/>
                <w:szCs w:val="24"/>
              </w:rPr>
              <w:lastRenderedPageBreak/>
              <w:t>Plokštinės stovyklavietės (nakvynės palapinėse), žygiai su dviračiais  po Klaipėdos kraštą. Programa skirta 7–18 metų amžiaus vaikams</w:t>
            </w:r>
            <w:r w:rsidR="00040198" w:rsidRPr="005217E2">
              <w:rPr>
                <w:rFonts w:ascii="Times New Roman" w:hAnsi="Times New Roman" w:cs="Times New Roman"/>
                <w:sz w:val="24"/>
                <w:szCs w:val="24"/>
              </w:rPr>
              <w:t xml:space="preserve">. </w:t>
            </w:r>
            <w:r w:rsidR="00032992" w:rsidRPr="005217E2">
              <w:rPr>
                <w:rFonts w:ascii="Times New Roman" w:hAnsi="Times New Roman" w:cs="Times New Roman"/>
                <w:sz w:val="24"/>
                <w:szCs w:val="24"/>
              </w:rPr>
              <w:t>Vykdymo laikas birželio 12 d.–liepos 5</w:t>
            </w:r>
            <w:r w:rsidR="0056404C" w:rsidRPr="005217E2">
              <w:rPr>
                <w:rFonts w:ascii="Times New Roman" w:hAnsi="Times New Roman" w:cs="Times New Roman"/>
                <w:sz w:val="24"/>
                <w:szCs w:val="24"/>
              </w:rPr>
              <w:t xml:space="preserve"> d.</w:t>
            </w:r>
          </w:p>
        </w:tc>
      </w:tr>
      <w:tr w:rsidR="00F4130F" w:rsidRPr="005217E2" w:rsidTr="008F717A">
        <w:trPr>
          <w:trHeight w:val="841"/>
        </w:trPr>
        <w:tc>
          <w:tcPr>
            <w:tcW w:w="675" w:type="dxa"/>
          </w:tcPr>
          <w:p w:rsidR="00F4130F" w:rsidRPr="005217E2" w:rsidRDefault="00F4130F" w:rsidP="00522F34">
            <w:pPr>
              <w:spacing w:line="720" w:lineRule="auto"/>
              <w:jc w:val="center"/>
              <w:rPr>
                <w:rFonts w:ascii="Times New Roman" w:hAnsi="Times New Roman" w:cs="Times New Roman"/>
                <w:sz w:val="24"/>
                <w:szCs w:val="24"/>
                <w:highlight w:val="yellow"/>
              </w:rPr>
            </w:pPr>
            <w:r w:rsidRPr="005217E2">
              <w:rPr>
                <w:rFonts w:ascii="Times New Roman" w:hAnsi="Times New Roman" w:cs="Times New Roman"/>
                <w:sz w:val="24"/>
                <w:szCs w:val="24"/>
              </w:rPr>
              <w:lastRenderedPageBreak/>
              <w:t xml:space="preserve">17. </w:t>
            </w:r>
          </w:p>
        </w:tc>
        <w:tc>
          <w:tcPr>
            <w:tcW w:w="4111" w:type="dxa"/>
            <w:shd w:val="clear" w:color="auto" w:fill="auto"/>
          </w:tcPr>
          <w:p w:rsidR="005E7CB3"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VšĮ LCC Tarptautinis universitetas, Kretingos g. 36</w:t>
            </w:r>
            <w:r w:rsidR="005E7CB3" w:rsidRPr="005217E2">
              <w:rPr>
                <w:rFonts w:ascii="Times New Roman" w:hAnsi="Times New Roman" w:cs="Times New Roman"/>
                <w:sz w:val="24"/>
                <w:szCs w:val="24"/>
              </w:rPr>
              <w:t xml:space="preserve">, </w:t>
            </w:r>
          </w:p>
          <w:p w:rsidR="00F4130F" w:rsidRPr="005217E2" w:rsidRDefault="00F4130F" w:rsidP="00522F34">
            <w:pPr>
              <w:rPr>
                <w:rFonts w:ascii="Times New Roman" w:hAnsi="Times New Roman" w:cs="Times New Roman"/>
                <w:sz w:val="24"/>
                <w:szCs w:val="24"/>
              </w:rPr>
            </w:pPr>
            <w:r w:rsidRPr="005217E2">
              <w:rPr>
                <w:rFonts w:ascii="Times New Roman" w:hAnsi="Times New Roman" w:cs="Times New Roman"/>
                <w:sz w:val="24"/>
                <w:szCs w:val="24"/>
              </w:rPr>
              <w:t>Marius Tamolis,</w:t>
            </w:r>
          </w:p>
          <w:p w:rsidR="00F4130F" w:rsidRPr="005217E2" w:rsidRDefault="005E7CB3" w:rsidP="00522F34">
            <w:pPr>
              <w:rPr>
                <w:rFonts w:ascii="Times New Roman" w:hAnsi="Times New Roman" w:cs="Times New Roman"/>
                <w:sz w:val="24"/>
                <w:szCs w:val="24"/>
              </w:rPr>
            </w:pPr>
            <w:r w:rsidRPr="005217E2">
              <w:rPr>
                <w:rFonts w:ascii="Times New Roman" w:hAnsi="Times New Roman" w:cs="Times New Roman"/>
                <w:sz w:val="24"/>
                <w:szCs w:val="24"/>
              </w:rPr>
              <w:t xml:space="preserve">Tel. </w:t>
            </w:r>
            <w:r w:rsidR="00F4130F" w:rsidRPr="005217E2">
              <w:rPr>
                <w:rFonts w:ascii="Times New Roman" w:hAnsi="Times New Roman" w:cs="Times New Roman"/>
                <w:sz w:val="24"/>
                <w:szCs w:val="24"/>
              </w:rPr>
              <w:t>862023599,</w:t>
            </w:r>
          </w:p>
          <w:p w:rsidR="00F4130F" w:rsidRPr="005217E2" w:rsidRDefault="005E7CB3" w:rsidP="00522F34">
            <w:pPr>
              <w:rPr>
                <w:rFonts w:ascii="Times New Roman" w:hAnsi="Times New Roman" w:cs="Times New Roman"/>
                <w:sz w:val="24"/>
                <w:szCs w:val="24"/>
              </w:rPr>
            </w:pPr>
            <w:r w:rsidRPr="005217E2">
              <w:rPr>
                <w:rFonts w:ascii="Times New Roman" w:hAnsi="Times New Roman" w:cs="Times New Roman"/>
                <w:sz w:val="24"/>
                <w:szCs w:val="24"/>
              </w:rPr>
              <w:t xml:space="preserve">el. p. </w:t>
            </w:r>
            <w:hyperlink r:id="rId21" w:history="1">
              <w:r w:rsidRPr="005217E2">
                <w:rPr>
                  <w:rStyle w:val="Hipersaitas"/>
                  <w:rFonts w:ascii="Times New Roman" w:hAnsi="Times New Roman" w:cs="Times New Roman"/>
                  <w:sz w:val="24"/>
                  <w:szCs w:val="24"/>
                </w:rPr>
                <w:t>mtamolis@lcc.lt</w:t>
              </w:r>
            </w:hyperlink>
          </w:p>
          <w:p w:rsidR="005E7CB3" w:rsidRPr="005217E2" w:rsidRDefault="005E7CB3" w:rsidP="00522F34">
            <w:pPr>
              <w:rPr>
                <w:rFonts w:ascii="Times New Roman" w:hAnsi="Times New Roman" w:cs="Times New Roman"/>
                <w:sz w:val="24"/>
                <w:szCs w:val="24"/>
              </w:rPr>
            </w:pPr>
          </w:p>
        </w:tc>
        <w:tc>
          <w:tcPr>
            <w:tcW w:w="5812" w:type="dxa"/>
          </w:tcPr>
          <w:p w:rsidR="00F4130F" w:rsidRPr="005217E2" w:rsidRDefault="00F4130F" w:rsidP="0056404C">
            <w:pPr>
              <w:rPr>
                <w:rFonts w:ascii="Times New Roman" w:hAnsi="Times New Roman" w:cs="Times New Roman"/>
                <w:sz w:val="24"/>
                <w:szCs w:val="24"/>
              </w:rPr>
            </w:pPr>
            <w:r w:rsidRPr="005217E2">
              <w:rPr>
                <w:rFonts w:ascii="Times New Roman" w:hAnsi="Times New Roman" w:cs="Times New Roman"/>
                <w:sz w:val="24"/>
                <w:szCs w:val="24"/>
              </w:rPr>
              <w:t>LCC krepšinio, pramogų ir anglų kalbos dienos stovyklos t</w:t>
            </w:r>
            <w:r w:rsidRPr="005217E2">
              <w:rPr>
                <w:rFonts w:ascii="Times New Roman" w:hAnsi="Times New Roman"/>
                <w:sz w:val="24"/>
                <w:szCs w:val="24"/>
              </w:rPr>
              <w:t>ikslas – lavinti įvairiapuses vaikų kompetencijas, skatinant vaikų fizinį pasirengimą, prasmingą pažintinę veiklą, bei anglų kalbos komunikacinių gebėjimų tobulinimą. Vaikai mokysis krepšinio žaidimo taisyklių, technikų. Bus organizuojamos pramoginės išvykos į boulingą, lazerių kovas, ledo areną, kartingų trasą. Vyks edukacinių filmų apie draugystę, patyčias, skirtingas kultūras. Vaikai bus maitinami LCC kavinėje. Taip pat bus organizuojami anglų kalbos užsiėmimai.</w:t>
            </w:r>
            <w:r w:rsidRPr="005217E2">
              <w:rPr>
                <w:rFonts w:ascii="Times New Roman" w:hAnsi="Times New Roman" w:cs="Times New Roman"/>
                <w:sz w:val="24"/>
                <w:szCs w:val="24"/>
              </w:rPr>
              <w:t xml:space="preserve"> Programa skirta 7–18 metų amžiaus vaikams</w:t>
            </w:r>
            <w:r w:rsidR="0056404C" w:rsidRPr="005217E2">
              <w:rPr>
                <w:rFonts w:ascii="Times New Roman" w:hAnsi="Times New Roman" w:cs="Times New Roman"/>
                <w:sz w:val="24"/>
                <w:szCs w:val="24"/>
              </w:rPr>
              <w:t>. Vykdymo laikas birželio 4–15 d. ir birželio 18–29 d.</w:t>
            </w:r>
          </w:p>
        </w:tc>
      </w:tr>
      <w:tr w:rsidR="005E7CB3" w:rsidRPr="005217E2" w:rsidTr="008F717A">
        <w:trPr>
          <w:trHeight w:val="841"/>
        </w:trPr>
        <w:tc>
          <w:tcPr>
            <w:tcW w:w="675" w:type="dxa"/>
          </w:tcPr>
          <w:p w:rsidR="005E7CB3" w:rsidRPr="005217E2" w:rsidRDefault="005E7CB3" w:rsidP="005E7CB3">
            <w:pPr>
              <w:spacing w:line="720" w:lineRule="auto"/>
              <w:jc w:val="center"/>
              <w:rPr>
                <w:rFonts w:ascii="Times New Roman" w:hAnsi="Times New Roman" w:cs="Times New Roman"/>
                <w:sz w:val="24"/>
                <w:szCs w:val="24"/>
                <w:highlight w:val="yellow"/>
              </w:rPr>
            </w:pPr>
            <w:r w:rsidRPr="005217E2">
              <w:rPr>
                <w:rFonts w:ascii="Times New Roman" w:hAnsi="Times New Roman" w:cs="Times New Roman"/>
                <w:sz w:val="24"/>
                <w:szCs w:val="24"/>
              </w:rPr>
              <w:t xml:space="preserve">18. </w:t>
            </w:r>
          </w:p>
        </w:tc>
        <w:tc>
          <w:tcPr>
            <w:tcW w:w="4111" w:type="dxa"/>
          </w:tcPr>
          <w:p w:rsidR="005E7CB3" w:rsidRPr="005217E2" w:rsidRDefault="005E7CB3" w:rsidP="005E7CB3">
            <w:pPr>
              <w:rPr>
                <w:rFonts w:ascii="Times New Roman" w:hAnsi="Times New Roman" w:cs="Times New Roman"/>
                <w:color w:val="000000"/>
                <w:sz w:val="24"/>
                <w:szCs w:val="24"/>
                <w:shd w:val="clear" w:color="auto" w:fill="FFFFFF"/>
              </w:rPr>
            </w:pPr>
            <w:r w:rsidRPr="005217E2">
              <w:rPr>
                <w:rFonts w:ascii="Times New Roman" w:hAnsi="Times New Roman" w:cs="Times New Roman"/>
                <w:color w:val="000000"/>
                <w:sz w:val="24"/>
                <w:szCs w:val="24"/>
                <w:shd w:val="clear" w:color="auto" w:fill="FFFFFF"/>
              </w:rPr>
              <w:t xml:space="preserve">Klaipėdos „Medeinės“ mokykla, </w:t>
            </w:r>
          </w:p>
          <w:p w:rsidR="005E7CB3" w:rsidRPr="005217E2" w:rsidRDefault="005E7CB3" w:rsidP="005E7CB3">
            <w:pPr>
              <w:rPr>
                <w:rFonts w:ascii="Times New Roman" w:hAnsi="Times New Roman" w:cs="Times New Roman"/>
                <w:color w:val="000000"/>
                <w:sz w:val="24"/>
                <w:szCs w:val="24"/>
                <w:shd w:val="clear" w:color="auto" w:fill="FFFFFF"/>
              </w:rPr>
            </w:pPr>
            <w:r w:rsidRPr="005217E2">
              <w:rPr>
                <w:rFonts w:ascii="Times New Roman" w:hAnsi="Times New Roman" w:cs="Times New Roman"/>
                <w:color w:val="000000"/>
                <w:sz w:val="24"/>
                <w:szCs w:val="24"/>
                <w:shd w:val="clear" w:color="auto" w:fill="FFFFFF"/>
              </w:rPr>
              <w:t>Elena Knyzaitė, direktorė,</w:t>
            </w:r>
          </w:p>
          <w:p w:rsidR="005E7CB3" w:rsidRPr="005217E2" w:rsidRDefault="005E7CB3" w:rsidP="005E7CB3">
            <w:pPr>
              <w:rPr>
                <w:rFonts w:ascii="Times New Roman" w:hAnsi="Times New Roman" w:cs="Times New Roman"/>
                <w:color w:val="000000"/>
                <w:sz w:val="24"/>
                <w:szCs w:val="24"/>
                <w:shd w:val="clear" w:color="auto" w:fill="FFFFFF"/>
              </w:rPr>
            </w:pPr>
            <w:r w:rsidRPr="005217E2">
              <w:rPr>
                <w:rFonts w:ascii="Times New Roman" w:hAnsi="Times New Roman" w:cs="Times New Roman"/>
                <w:color w:val="000000"/>
                <w:sz w:val="24"/>
                <w:szCs w:val="24"/>
                <w:shd w:val="clear" w:color="auto" w:fill="FFFFFF"/>
              </w:rPr>
              <w:t xml:space="preserve">Panevėžio g. 2, Tatjana Abramova, </w:t>
            </w:r>
          </w:p>
          <w:p w:rsidR="005E7CB3" w:rsidRPr="005217E2" w:rsidRDefault="005E7CB3" w:rsidP="005E7CB3">
            <w:pPr>
              <w:rPr>
                <w:rFonts w:ascii="Times New Roman" w:hAnsi="Times New Roman" w:cs="Times New Roman"/>
                <w:color w:val="000000"/>
                <w:sz w:val="24"/>
                <w:szCs w:val="24"/>
                <w:shd w:val="clear" w:color="auto" w:fill="FFFFFF"/>
              </w:rPr>
            </w:pPr>
            <w:r w:rsidRPr="005217E2">
              <w:rPr>
                <w:rFonts w:ascii="Times New Roman" w:hAnsi="Times New Roman" w:cs="Times New Roman"/>
                <w:color w:val="000000"/>
                <w:sz w:val="24"/>
                <w:szCs w:val="24"/>
                <w:shd w:val="clear" w:color="auto" w:fill="FFFFFF"/>
              </w:rPr>
              <w:t xml:space="preserve">tel.: </w:t>
            </w:r>
            <w:r w:rsidR="005217E2">
              <w:rPr>
                <w:rFonts w:ascii="Times New Roman" w:hAnsi="Times New Roman" w:cs="Times New Roman"/>
                <w:color w:val="000000"/>
                <w:sz w:val="24"/>
                <w:szCs w:val="24"/>
                <w:shd w:val="clear" w:color="auto" w:fill="FFFFFF"/>
              </w:rPr>
              <w:t>497893;</w:t>
            </w:r>
            <w:r w:rsidRPr="005217E2">
              <w:rPr>
                <w:rFonts w:ascii="Times New Roman" w:hAnsi="Times New Roman" w:cs="Times New Roman"/>
                <w:color w:val="000000"/>
                <w:sz w:val="24"/>
                <w:szCs w:val="24"/>
                <w:shd w:val="clear" w:color="auto" w:fill="FFFFFF"/>
              </w:rPr>
              <w:t xml:space="preserve"> 867009926, </w:t>
            </w:r>
          </w:p>
          <w:p w:rsidR="005E7CB3" w:rsidRPr="005217E2" w:rsidRDefault="005E7CB3" w:rsidP="005E7CB3">
            <w:pPr>
              <w:rPr>
                <w:rFonts w:ascii="Times New Roman" w:hAnsi="Times New Roman" w:cs="Times New Roman"/>
                <w:color w:val="000000"/>
                <w:sz w:val="24"/>
                <w:szCs w:val="24"/>
                <w:shd w:val="clear" w:color="auto" w:fill="FFFFFF"/>
              </w:rPr>
            </w:pPr>
            <w:r w:rsidRPr="005217E2">
              <w:rPr>
                <w:rFonts w:ascii="Times New Roman" w:hAnsi="Times New Roman" w:cs="Times New Roman"/>
                <w:color w:val="000000"/>
                <w:sz w:val="24"/>
                <w:szCs w:val="24"/>
                <w:shd w:val="clear" w:color="auto" w:fill="FFFFFF"/>
              </w:rPr>
              <w:t>el.</w:t>
            </w:r>
            <w:r w:rsidR="00B159B7" w:rsidRPr="005217E2">
              <w:rPr>
                <w:rFonts w:ascii="Times New Roman" w:hAnsi="Times New Roman" w:cs="Times New Roman"/>
                <w:color w:val="000000"/>
                <w:sz w:val="24"/>
                <w:szCs w:val="24"/>
                <w:shd w:val="clear" w:color="auto" w:fill="FFFFFF"/>
              </w:rPr>
              <w:t xml:space="preserve"> </w:t>
            </w:r>
            <w:r w:rsidRPr="005217E2">
              <w:rPr>
                <w:rFonts w:ascii="Times New Roman" w:hAnsi="Times New Roman" w:cs="Times New Roman"/>
                <w:color w:val="000000"/>
                <w:sz w:val="24"/>
                <w:szCs w:val="24"/>
                <w:shd w:val="clear" w:color="auto" w:fill="FFFFFF"/>
              </w:rPr>
              <w:t xml:space="preserve">p.: </w:t>
            </w:r>
            <w:hyperlink r:id="rId22" w:history="1">
              <w:r w:rsidRPr="005217E2">
                <w:rPr>
                  <w:rStyle w:val="Hipersaitas"/>
                  <w:rFonts w:ascii="Times New Roman" w:hAnsi="Times New Roman" w:cs="Times New Roman"/>
                  <w:sz w:val="24"/>
                  <w:szCs w:val="24"/>
                  <w:shd w:val="clear" w:color="auto" w:fill="FFFFFF"/>
                </w:rPr>
                <w:t>klaipedosmedeine@gmail.com</w:t>
              </w:r>
            </w:hyperlink>
            <w:r w:rsidRPr="005217E2">
              <w:rPr>
                <w:rFonts w:ascii="Times New Roman" w:hAnsi="Times New Roman" w:cs="Times New Roman"/>
                <w:color w:val="000000"/>
                <w:sz w:val="24"/>
                <w:szCs w:val="24"/>
                <w:shd w:val="clear" w:color="auto" w:fill="FFFFFF"/>
              </w:rPr>
              <w:t>;</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color w:val="000000"/>
                <w:sz w:val="24"/>
                <w:szCs w:val="24"/>
                <w:shd w:val="clear" w:color="auto" w:fill="FFFFFF"/>
              </w:rPr>
              <w:t>tatjana.abramova@gmail.com</w:t>
            </w:r>
          </w:p>
        </w:tc>
        <w:tc>
          <w:tcPr>
            <w:tcW w:w="5812" w:type="dxa"/>
          </w:tcPr>
          <w:p w:rsidR="005E7CB3" w:rsidRPr="005217E2" w:rsidRDefault="005E7CB3" w:rsidP="0056404C">
            <w:pPr>
              <w:rPr>
                <w:rFonts w:ascii="Times New Roman" w:hAnsi="Times New Roman" w:cs="Times New Roman"/>
                <w:sz w:val="24"/>
                <w:szCs w:val="24"/>
              </w:rPr>
            </w:pPr>
            <w:r w:rsidRPr="005217E2">
              <w:rPr>
                <w:rFonts w:ascii="Times New Roman" w:hAnsi="Times New Roman" w:cs="Times New Roman"/>
                <w:sz w:val="24"/>
                <w:szCs w:val="24"/>
              </w:rPr>
              <w:t>Programa „Jaunasis stovyklautojas–12“ skirta 7-10 m. vaikams turintiems didelių ir labai didelių specialiųjų poreikių. Stovyklos t</w:t>
            </w:r>
            <w:r w:rsidRPr="005217E2">
              <w:rPr>
                <w:rFonts w:ascii="Times New Roman" w:hAnsi="Times New Roman"/>
                <w:sz w:val="24"/>
                <w:szCs w:val="24"/>
              </w:rPr>
              <w:t>ikslas – naudojant netradicinius ugdymo metodus, formas bei erdves, tęsti socialinių įgūdžių lavinimą, įtraukiant mokinius su negalia į aktyvią pažintinę, meninės raiškos bei sveikatinimo veiklą. Bus organizuojamos ekskursijos, išvykos, konkursai, parodos, reabilitaciniai ir relaksaciniai užsiėmimai, fizioterapinės procedūro</w:t>
            </w:r>
            <w:r w:rsidR="0056404C" w:rsidRPr="005217E2">
              <w:rPr>
                <w:rFonts w:ascii="Times New Roman" w:hAnsi="Times New Roman" w:cs="Times New Roman"/>
                <w:sz w:val="24"/>
                <w:szCs w:val="24"/>
              </w:rPr>
              <w:t xml:space="preserve"> Vykdymo laikas birželio 1–8 d. ir birželio 11–15 d.</w:t>
            </w:r>
            <w:r w:rsidR="0056404C" w:rsidRPr="005217E2">
              <w:rPr>
                <w:rFonts w:ascii="Times New Roman" w:hAnsi="Times New Roman"/>
                <w:sz w:val="24"/>
                <w:szCs w:val="24"/>
              </w:rPr>
              <w:t xml:space="preserve"> </w:t>
            </w:r>
          </w:p>
        </w:tc>
      </w:tr>
      <w:tr w:rsidR="005E7CB3" w:rsidRPr="005217E2" w:rsidTr="008F717A">
        <w:trPr>
          <w:trHeight w:val="841"/>
        </w:trPr>
        <w:tc>
          <w:tcPr>
            <w:tcW w:w="675" w:type="dxa"/>
          </w:tcPr>
          <w:p w:rsidR="005E7CB3" w:rsidRPr="005217E2" w:rsidRDefault="005E7CB3" w:rsidP="005E7CB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19.</w:t>
            </w:r>
          </w:p>
        </w:tc>
        <w:tc>
          <w:tcPr>
            <w:tcW w:w="4111" w:type="dxa"/>
          </w:tcPr>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VŠĮ „Bokso visata“, Tilžės g. 51</w:t>
            </w:r>
          </w:p>
          <w:p w:rsid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Mindaugas Kulikauskas, </w:t>
            </w:r>
            <w:r w:rsidR="005217E2">
              <w:rPr>
                <w:rFonts w:ascii="Times New Roman" w:hAnsi="Times New Roman" w:cs="Times New Roman"/>
                <w:sz w:val="24"/>
                <w:szCs w:val="24"/>
              </w:rPr>
              <w:t>klubo pirmininkas</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tel. 860871171, </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el. p. </w:t>
            </w:r>
            <w:hyperlink r:id="rId23" w:history="1">
              <w:r w:rsidRPr="005217E2">
                <w:rPr>
                  <w:rStyle w:val="Hipersaitas"/>
                  <w:rFonts w:ascii="Times New Roman" w:hAnsi="Times New Roman" w:cs="Times New Roman"/>
                  <w:sz w:val="24"/>
                  <w:szCs w:val="24"/>
                </w:rPr>
                <w:t>pastas@bk.ru</w:t>
              </w:r>
            </w:hyperlink>
          </w:p>
          <w:p w:rsidR="005E7CB3" w:rsidRPr="005217E2" w:rsidRDefault="005E7CB3" w:rsidP="005E7CB3">
            <w:pPr>
              <w:rPr>
                <w:rFonts w:ascii="Times New Roman" w:hAnsi="Times New Roman" w:cs="Times New Roman"/>
                <w:sz w:val="24"/>
                <w:szCs w:val="24"/>
              </w:rPr>
            </w:pPr>
          </w:p>
        </w:tc>
        <w:tc>
          <w:tcPr>
            <w:tcW w:w="5812" w:type="dxa"/>
          </w:tcPr>
          <w:p w:rsidR="005E7CB3" w:rsidRPr="005217E2" w:rsidRDefault="005E7CB3" w:rsidP="00040198">
            <w:pPr>
              <w:rPr>
                <w:rFonts w:ascii="Times New Roman" w:hAnsi="Times New Roman" w:cs="Times New Roman"/>
                <w:sz w:val="24"/>
                <w:szCs w:val="24"/>
              </w:rPr>
            </w:pPr>
            <w:r w:rsidRPr="005217E2">
              <w:rPr>
                <w:rFonts w:ascii="Times New Roman" w:hAnsi="Times New Roman"/>
                <w:sz w:val="24"/>
                <w:szCs w:val="24"/>
              </w:rPr>
              <w:t xml:space="preserve">Stovyklos </w:t>
            </w:r>
            <w:r w:rsidRPr="005217E2">
              <w:rPr>
                <w:rFonts w:ascii="Times New Roman" w:hAnsi="Times New Roman" w:cs="Times New Roman"/>
                <w:sz w:val="24"/>
                <w:szCs w:val="24"/>
              </w:rPr>
              <w:t xml:space="preserve">„Edukacinė bei sveikatingumo sporto stovykla 2018“ </w:t>
            </w:r>
            <w:r w:rsidRPr="005217E2">
              <w:rPr>
                <w:rFonts w:ascii="Times New Roman" w:hAnsi="Times New Roman"/>
                <w:sz w:val="24"/>
                <w:szCs w:val="24"/>
              </w:rPr>
              <w:t xml:space="preserve">metu vaikai išbandys įvairias sporto šakas, pasirodys parodomojoje sporto programoje.  Išbandys dvikovės sporto šakas, mini golfą, krepšinį, boksą. Bus organizuojamos edukacinės veiklos, ekskursijos, žygiai dviračiais pažintiniais takais, sveikatos stiprinimo pamokėlės. </w:t>
            </w:r>
            <w:r w:rsidRPr="005217E2">
              <w:rPr>
                <w:rFonts w:ascii="Times New Roman" w:hAnsi="Times New Roman" w:cs="Times New Roman"/>
                <w:sz w:val="24"/>
                <w:szCs w:val="24"/>
              </w:rPr>
              <w:t>Programa skirta 7–18 metų amžiaus vaikams</w:t>
            </w:r>
            <w:r w:rsidR="00040198" w:rsidRPr="005217E2">
              <w:rPr>
                <w:rFonts w:ascii="Times New Roman" w:hAnsi="Times New Roman" w:cs="Times New Roman"/>
                <w:sz w:val="24"/>
                <w:szCs w:val="24"/>
              </w:rPr>
              <w:t>.</w:t>
            </w:r>
            <w:r w:rsidRPr="005217E2">
              <w:rPr>
                <w:rFonts w:ascii="Times New Roman" w:hAnsi="Times New Roman" w:cs="Times New Roman"/>
                <w:sz w:val="24"/>
                <w:szCs w:val="24"/>
              </w:rPr>
              <w:t xml:space="preserve"> </w:t>
            </w:r>
            <w:r w:rsidR="00040198" w:rsidRPr="005217E2">
              <w:rPr>
                <w:rFonts w:ascii="Times New Roman" w:hAnsi="Times New Roman" w:cs="Times New Roman"/>
                <w:sz w:val="24"/>
                <w:szCs w:val="24"/>
              </w:rPr>
              <w:t xml:space="preserve"> Vykdymo laikas birželio 9–17 d. ir birželio 18–24 d.</w:t>
            </w:r>
          </w:p>
        </w:tc>
      </w:tr>
      <w:tr w:rsidR="005E7CB3" w:rsidRPr="005217E2" w:rsidTr="008F717A">
        <w:trPr>
          <w:trHeight w:val="418"/>
        </w:trPr>
        <w:tc>
          <w:tcPr>
            <w:tcW w:w="675" w:type="dxa"/>
          </w:tcPr>
          <w:p w:rsidR="005E7CB3" w:rsidRPr="005217E2" w:rsidRDefault="005E7CB3" w:rsidP="005E7CB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20.</w:t>
            </w:r>
          </w:p>
        </w:tc>
        <w:tc>
          <w:tcPr>
            <w:tcW w:w="4111" w:type="dxa"/>
          </w:tcPr>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Labdaros ir paramos fondas „Dienvidis“, Žilvičių g. 22,</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Milda Budrienė, direktorė,</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tel.: 867176785; 385906,</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el.</w:t>
            </w:r>
            <w:r w:rsidR="00B159B7" w:rsidRPr="005217E2">
              <w:rPr>
                <w:rFonts w:ascii="Times New Roman" w:hAnsi="Times New Roman" w:cs="Times New Roman"/>
                <w:sz w:val="24"/>
                <w:szCs w:val="24"/>
              </w:rPr>
              <w:t xml:space="preserve"> </w:t>
            </w:r>
            <w:r w:rsidRPr="005217E2">
              <w:rPr>
                <w:rFonts w:ascii="Times New Roman" w:hAnsi="Times New Roman" w:cs="Times New Roman"/>
                <w:sz w:val="24"/>
                <w:szCs w:val="24"/>
              </w:rPr>
              <w:t>p.:</w:t>
            </w:r>
            <w:hyperlink r:id="rId24" w:history="1">
              <w:r w:rsidRPr="005217E2">
                <w:rPr>
                  <w:rStyle w:val="Hipersaitas"/>
                  <w:rFonts w:ascii="Times New Roman" w:hAnsi="Times New Roman" w:cs="Times New Roman"/>
                  <w:sz w:val="24"/>
                  <w:szCs w:val="24"/>
                </w:rPr>
                <w:t>milda@dienvidis.lt</w:t>
              </w:r>
            </w:hyperlink>
            <w:r w:rsidRPr="005217E2">
              <w:rPr>
                <w:rFonts w:ascii="Times New Roman" w:hAnsi="Times New Roman" w:cs="Times New Roman"/>
                <w:sz w:val="24"/>
                <w:szCs w:val="24"/>
              </w:rPr>
              <w:t>;</w:t>
            </w:r>
          </w:p>
          <w:p w:rsidR="005E7CB3" w:rsidRPr="005217E2" w:rsidRDefault="004577C3" w:rsidP="005E7CB3">
            <w:pPr>
              <w:rPr>
                <w:rFonts w:ascii="Times New Roman" w:hAnsi="Times New Roman" w:cs="Times New Roman"/>
                <w:sz w:val="24"/>
                <w:szCs w:val="24"/>
              </w:rPr>
            </w:pPr>
            <w:hyperlink r:id="rId25" w:history="1">
              <w:r w:rsidR="005E7CB3" w:rsidRPr="005217E2">
                <w:rPr>
                  <w:rStyle w:val="Hipersaitas"/>
                  <w:rFonts w:ascii="Times New Roman" w:hAnsi="Times New Roman" w:cs="Times New Roman"/>
                  <w:sz w:val="24"/>
                  <w:szCs w:val="24"/>
                </w:rPr>
                <w:t>info@dienvidis.lt</w:t>
              </w:r>
            </w:hyperlink>
          </w:p>
          <w:p w:rsidR="005E7CB3" w:rsidRPr="005217E2" w:rsidRDefault="005E7CB3" w:rsidP="005E7CB3">
            <w:pPr>
              <w:rPr>
                <w:rFonts w:ascii="Times New Roman" w:hAnsi="Times New Roman" w:cs="Times New Roman"/>
                <w:sz w:val="24"/>
                <w:szCs w:val="24"/>
              </w:rPr>
            </w:pPr>
          </w:p>
        </w:tc>
        <w:tc>
          <w:tcPr>
            <w:tcW w:w="5812" w:type="dxa"/>
          </w:tcPr>
          <w:p w:rsidR="005E7CB3" w:rsidRPr="005217E2" w:rsidRDefault="005E7CB3" w:rsidP="00040198">
            <w:pPr>
              <w:rPr>
                <w:rFonts w:ascii="Times New Roman" w:hAnsi="Times New Roman" w:cs="Times New Roman"/>
                <w:sz w:val="24"/>
                <w:szCs w:val="24"/>
              </w:rPr>
            </w:pPr>
            <w:r w:rsidRPr="005217E2">
              <w:rPr>
                <w:rFonts w:ascii="Times New Roman" w:hAnsi="Times New Roman" w:cs="Times New Roman"/>
                <w:sz w:val="24"/>
                <w:szCs w:val="24"/>
              </w:rPr>
              <w:t xml:space="preserve">Vaikų dienos centro „Dienvidis“, 2018 m. vasaros užimtumo stovykla </w:t>
            </w:r>
            <w:r w:rsidRPr="005217E2">
              <w:rPr>
                <w:rFonts w:ascii="Times New Roman" w:hAnsi="Times New Roman"/>
                <w:sz w:val="24"/>
                <w:szCs w:val="24"/>
              </w:rPr>
              <w:t>sieks atskleisti vaikų talentus dalyvaujant įvairiuose meniniuose, kūrybiniuose užsiėmimuose.  Bus sudarytos sąlygos vaikams pailsėti, savišvietai, saviraiškai, rekreacijai, sveikatinimui, kūrybiškumui, iniciatyvumo stiprinimui. Kiekvieną dieną vyks kartotinės veiklos (rikiuotė, vėliavos pakėlimas, ir nuleidimas baigiant pamainą, ryto ir vakaro ratas, maitinimas). Organizuojami edukaciniai užsiėmimai, kūrybinės dirbtuvės, išvykos. Dalyvaus vaikai iš soc. rizikos šeimų.</w:t>
            </w:r>
            <w:r w:rsidRPr="005217E2">
              <w:rPr>
                <w:rFonts w:ascii="Times New Roman" w:hAnsi="Times New Roman" w:cs="Times New Roman"/>
                <w:sz w:val="24"/>
                <w:szCs w:val="24"/>
              </w:rPr>
              <w:t xml:space="preserve"> Programa skirta 7–12 metų amžiaus vaikams</w:t>
            </w:r>
            <w:r w:rsidR="00040198" w:rsidRPr="005217E2">
              <w:rPr>
                <w:rFonts w:ascii="Times New Roman" w:hAnsi="Times New Roman" w:cs="Times New Roman"/>
                <w:sz w:val="24"/>
                <w:szCs w:val="24"/>
              </w:rPr>
              <w:t>. Vykdymo laikas birželio 4–8 d.; liepos 2–13 d.; liepos 16–27 d.; liepos 30 d. –rugpjūčio 10d.; rugpjūčio 20–24 d.</w:t>
            </w:r>
          </w:p>
        </w:tc>
      </w:tr>
      <w:tr w:rsidR="005E7CB3" w:rsidRPr="005217E2" w:rsidTr="008F717A">
        <w:trPr>
          <w:trHeight w:val="841"/>
        </w:trPr>
        <w:tc>
          <w:tcPr>
            <w:tcW w:w="675" w:type="dxa"/>
          </w:tcPr>
          <w:p w:rsidR="005E7CB3" w:rsidRPr="005217E2" w:rsidRDefault="005E7CB3" w:rsidP="005E7CB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21.</w:t>
            </w:r>
          </w:p>
        </w:tc>
        <w:tc>
          <w:tcPr>
            <w:tcW w:w="4111" w:type="dxa"/>
          </w:tcPr>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Krikščioniškojo švietimo draugija </w:t>
            </w:r>
            <w:r w:rsidRPr="005217E2">
              <w:rPr>
                <w:rFonts w:ascii="Times New Roman" w:hAnsi="Times New Roman" w:cs="Times New Roman"/>
                <w:color w:val="000000"/>
                <w:sz w:val="24"/>
                <w:szCs w:val="24"/>
                <w:shd w:val="clear" w:color="auto" w:fill="FFFFFF"/>
              </w:rPr>
              <w:t>„Slovo“</w:t>
            </w:r>
            <w:r w:rsidRPr="005217E2">
              <w:rPr>
                <w:rFonts w:ascii="Times New Roman" w:hAnsi="Times New Roman" w:cs="Times New Roman"/>
                <w:sz w:val="24"/>
                <w:szCs w:val="24"/>
              </w:rPr>
              <w:t>, Debreceno g. 48</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Julija Patrova, </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tel. 868291939,</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lastRenderedPageBreak/>
              <w:t>el.</w:t>
            </w:r>
            <w:r w:rsidR="00B159B7"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26" w:history="1">
              <w:r w:rsidRPr="005217E2">
                <w:rPr>
                  <w:rStyle w:val="Hipersaitas"/>
                  <w:rFonts w:ascii="Times New Roman" w:hAnsi="Times New Roman" w:cs="Times New Roman"/>
                  <w:sz w:val="24"/>
                  <w:szCs w:val="24"/>
                </w:rPr>
                <w:t>draugija.slovo@gmail.com</w:t>
              </w:r>
            </w:hyperlink>
          </w:p>
          <w:p w:rsidR="005E7CB3" w:rsidRPr="005217E2" w:rsidRDefault="005E7CB3" w:rsidP="005E7CB3">
            <w:pPr>
              <w:rPr>
                <w:rFonts w:ascii="Times New Roman" w:hAnsi="Times New Roman" w:cs="Times New Roman"/>
                <w:sz w:val="24"/>
                <w:szCs w:val="24"/>
              </w:rPr>
            </w:pPr>
          </w:p>
        </w:tc>
        <w:tc>
          <w:tcPr>
            <w:tcW w:w="5812" w:type="dxa"/>
          </w:tcPr>
          <w:p w:rsidR="005E7CB3" w:rsidRPr="005217E2" w:rsidRDefault="005E7CB3" w:rsidP="00040198">
            <w:pPr>
              <w:rPr>
                <w:rFonts w:ascii="Times New Roman" w:hAnsi="Times New Roman" w:cs="Times New Roman"/>
                <w:color w:val="000000"/>
                <w:sz w:val="24"/>
                <w:szCs w:val="24"/>
                <w:shd w:val="clear" w:color="auto" w:fill="FFFFFF"/>
              </w:rPr>
            </w:pPr>
            <w:r w:rsidRPr="005217E2">
              <w:rPr>
                <w:rFonts w:ascii="Times New Roman" w:hAnsi="Times New Roman" w:cs="Times New Roman"/>
                <w:sz w:val="24"/>
                <w:szCs w:val="24"/>
              </w:rPr>
              <w:lastRenderedPageBreak/>
              <w:t xml:space="preserve">Vasaros stovyklos </w:t>
            </w:r>
            <w:r w:rsidRPr="005217E2">
              <w:rPr>
                <w:rFonts w:ascii="Times New Roman" w:hAnsi="Times New Roman" w:cs="Times New Roman"/>
                <w:color w:val="000000"/>
                <w:sz w:val="24"/>
                <w:szCs w:val="24"/>
                <w:shd w:val="clear" w:color="auto" w:fill="FFFFFF"/>
              </w:rPr>
              <w:t>„Švyturys“ t</w:t>
            </w:r>
            <w:r w:rsidRPr="005217E2">
              <w:rPr>
                <w:rFonts w:ascii="Times New Roman" w:hAnsi="Times New Roman"/>
                <w:sz w:val="24"/>
                <w:szCs w:val="24"/>
              </w:rPr>
              <w:t xml:space="preserve">ikslas – suteikti galimybę prasmingai vaikams praleisti vasarą, įsitraukti į turiningą, skatinančią saviraišką ir įvairiapusį lavinimą veiklą. Vaikai aktyviai dalyvaus užsiėmimuose, skatinančiuose </w:t>
            </w:r>
            <w:r w:rsidRPr="005217E2">
              <w:rPr>
                <w:rFonts w:ascii="Times New Roman" w:hAnsi="Times New Roman"/>
                <w:sz w:val="24"/>
                <w:szCs w:val="24"/>
              </w:rPr>
              <w:lastRenderedPageBreak/>
              <w:t xml:space="preserve">kultūrinį, dvasinį-dorovinį augimą bei fizinį aktyvumą. Kiekvieną dieną vyks šventojo rašto skaitymai, anglų kalbos mokymas, dainavimas, sporto, kūrybos, meistriškumo pamokėlės, edukaciniai renginiai. Bus organizuojamas maitinimas. </w:t>
            </w:r>
            <w:r w:rsidRPr="005217E2">
              <w:rPr>
                <w:rFonts w:ascii="Times New Roman" w:hAnsi="Times New Roman" w:cs="Times New Roman"/>
                <w:sz w:val="24"/>
                <w:szCs w:val="24"/>
              </w:rPr>
              <w:t>Programa skirta 6–13 metų amžiaus vaikams</w:t>
            </w:r>
            <w:r w:rsidR="00040198" w:rsidRPr="005217E2">
              <w:rPr>
                <w:rFonts w:ascii="Times New Roman" w:hAnsi="Times New Roman" w:cs="Times New Roman"/>
                <w:sz w:val="24"/>
                <w:szCs w:val="24"/>
              </w:rPr>
              <w:t xml:space="preserve">. Vykdymo laikas birželio 11–2 d. </w:t>
            </w:r>
          </w:p>
        </w:tc>
      </w:tr>
      <w:tr w:rsidR="005E7CB3" w:rsidRPr="005217E2" w:rsidTr="008F717A">
        <w:trPr>
          <w:trHeight w:val="277"/>
        </w:trPr>
        <w:tc>
          <w:tcPr>
            <w:tcW w:w="675" w:type="dxa"/>
          </w:tcPr>
          <w:p w:rsidR="005E7CB3" w:rsidRPr="005217E2" w:rsidRDefault="005E7CB3" w:rsidP="005E7CB3">
            <w:pPr>
              <w:spacing w:line="720" w:lineRule="auto"/>
              <w:jc w:val="center"/>
              <w:rPr>
                <w:rFonts w:ascii="Times New Roman" w:hAnsi="Times New Roman" w:cs="Times New Roman"/>
                <w:sz w:val="24"/>
                <w:szCs w:val="24"/>
                <w:highlight w:val="yellow"/>
              </w:rPr>
            </w:pPr>
            <w:r w:rsidRPr="005217E2">
              <w:rPr>
                <w:rFonts w:ascii="Times New Roman" w:hAnsi="Times New Roman" w:cs="Times New Roman"/>
                <w:sz w:val="24"/>
                <w:szCs w:val="24"/>
              </w:rPr>
              <w:lastRenderedPageBreak/>
              <w:t>22.</w:t>
            </w:r>
          </w:p>
        </w:tc>
        <w:tc>
          <w:tcPr>
            <w:tcW w:w="4111" w:type="dxa"/>
          </w:tcPr>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UAB „Nuotykių parkas Kar Kar“,</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 H. Manto g. 81, </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Mindaugas Žilys, direktorius, </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tel. 868650111, </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el.</w:t>
            </w:r>
            <w:r w:rsidR="00B159B7"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27" w:history="1">
              <w:r w:rsidRPr="005217E2">
                <w:rPr>
                  <w:rStyle w:val="Hipersaitas"/>
                  <w:rFonts w:ascii="Times New Roman" w:hAnsi="Times New Roman" w:cs="Times New Roman"/>
                  <w:sz w:val="24"/>
                  <w:szCs w:val="24"/>
                </w:rPr>
                <w:t>laipyniuparkas@inbox.lt</w:t>
              </w:r>
            </w:hyperlink>
          </w:p>
          <w:p w:rsidR="005E7CB3" w:rsidRPr="005217E2" w:rsidRDefault="005E7CB3" w:rsidP="005E7CB3">
            <w:pPr>
              <w:rPr>
                <w:rFonts w:ascii="Times New Roman" w:hAnsi="Times New Roman" w:cs="Times New Roman"/>
                <w:sz w:val="24"/>
                <w:szCs w:val="24"/>
              </w:rPr>
            </w:pPr>
          </w:p>
        </w:tc>
        <w:tc>
          <w:tcPr>
            <w:tcW w:w="5812" w:type="dxa"/>
          </w:tcPr>
          <w:p w:rsidR="005E7CB3" w:rsidRPr="005217E2" w:rsidRDefault="005E7CB3" w:rsidP="00040198">
            <w:pPr>
              <w:rPr>
                <w:rFonts w:ascii="Times New Roman" w:hAnsi="Times New Roman" w:cs="Times New Roman"/>
                <w:sz w:val="24"/>
                <w:szCs w:val="24"/>
                <w:u w:val="single"/>
              </w:rPr>
            </w:pPr>
            <w:r w:rsidRPr="005217E2">
              <w:rPr>
                <w:rFonts w:ascii="Times New Roman" w:hAnsi="Times New Roman" w:cs="Times New Roman"/>
                <w:sz w:val="24"/>
                <w:szCs w:val="24"/>
              </w:rPr>
              <w:t>Dieninė vaikų stovykla „Kar Kar vasara 2018“ sieks kokybiškai, įvairiapusiai ir įdomiai užimti vaikus. Vaikai mokysis gyventi aktyvaus ir sveiko gyvenimo ritmu, bus skatinamas bendradarbiavimas, ugdomas kūrybiškumas, lavinama vaizduotė. Kasdien vaikai pramogaus poilsio parke „Kar kar“, vyks į ekskursijas – Jūrų, Gintaro muziejuose, Malūnų kaime. Lankysis Dinozaurų parke, mini zoo, kino teatre, baseine. Vyks edukacijos šokolado fabrike, kariniame bunkeryje. Žais boulingą, dažasvydį golfą ir kt. Stovyklos uždarymai kiekvieną penktadienį Plateliuose, Plinkšiuose, Kintuose. Programa skirta 6–13 metų amžiaus vaikams</w:t>
            </w:r>
            <w:r w:rsidR="00040198" w:rsidRPr="005217E2">
              <w:rPr>
                <w:rFonts w:ascii="Times New Roman" w:hAnsi="Times New Roman" w:cs="Times New Roman"/>
                <w:sz w:val="24"/>
                <w:szCs w:val="24"/>
              </w:rPr>
              <w:t>.  Vykdymo laikas nuo birželio 11d. iki rugpjūčio 24 d. (pamaina po 5 d.)</w:t>
            </w:r>
          </w:p>
        </w:tc>
      </w:tr>
      <w:tr w:rsidR="005E7CB3" w:rsidRPr="005217E2" w:rsidTr="008F717A">
        <w:trPr>
          <w:trHeight w:val="841"/>
        </w:trPr>
        <w:tc>
          <w:tcPr>
            <w:tcW w:w="675" w:type="dxa"/>
          </w:tcPr>
          <w:p w:rsidR="005E7CB3" w:rsidRPr="005217E2" w:rsidRDefault="005E7CB3" w:rsidP="005E7CB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23.</w:t>
            </w:r>
          </w:p>
        </w:tc>
        <w:tc>
          <w:tcPr>
            <w:tcW w:w="4111" w:type="dxa"/>
          </w:tcPr>
          <w:p w:rsidR="00032992"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Futbolo akademija „Klaipėdos Koralas“, Debreceno g. 5-3, </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Kęstutis Ivaškevičius, direktorius, </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tel. 867818167,</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el.</w:t>
            </w:r>
            <w:r w:rsidR="00B159B7" w:rsidRPr="005217E2">
              <w:rPr>
                <w:rFonts w:ascii="Times New Roman" w:hAnsi="Times New Roman" w:cs="Times New Roman"/>
                <w:sz w:val="24"/>
                <w:szCs w:val="24"/>
              </w:rPr>
              <w:t xml:space="preserve"> </w:t>
            </w:r>
            <w:r w:rsidRPr="005217E2">
              <w:rPr>
                <w:rFonts w:ascii="Times New Roman" w:hAnsi="Times New Roman" w:cs="Times New Roman"/>
                <w:sz w:val="24"/>
                <w:szCs w:val="24"/>
              </w:rPr>
              <w:t xml:space="preserve">p. </w:t>
            </w:r>
            <w:hyperlink r:id="rId28" w:history="1">
              <w:r w:rsidRPr="005217E2">
                <w:rPr>
                  <w:rStyle w:val="Hipersaitas"/>
                  <w:rFonts w:ascii="Times New Roman" w:hAnsi="Times New Roman" w:cs="Times New Roman"/>
                  <w:sz w:val="24"/>
                  <w:szCs w:val="24"/>
                </w:rPr>
                <w:t>akademija.koralas@gmail.com</w:t>
              </w:r>
            </w:hyperlink>
          </w:p>
          <w:p w:rsidR="005E7CB3" w:rsidRPr="005217E2" w:rsidRDefault="005E7CB3" w:rsidP="005E7CB3">
            <w:pPr>
              <w:rPr>
                <w:rFonts w:ascii="Times New Roman" w:hAnsi="Times New Roman" w:cs="Times New Roman"/>
                <w:sz w:val="24"/>
                <w:szCs w:val="24"/>
              </w:rPr>
            </w:pPr>
          </w:p>
        </w:tc>
        <w:tc>
          <w:tcPr>
            <w:tcW w:w="5812" w:type="dxa"/>
          </w:tcPr>
          <w:p w:rsidR="005E7CB3" w:rsidRPr="005217E2" w:rsidRDefault="005E7CB3" w:rsidP="00040198">
            <w:pPr>
              <w:rPr>
                <w:rFonts w:ascii="Times New Roman" w:hAnsi="Times New Roman" w:cs="Times New Roman"/>
                <w:sz w:val="24"/>
                <w:szCs w:val="24"/>
              </w:rPr>
            </w:pPr>
            <w:r w:rsidRPr="005217E2">
              <w:rPr>
                <w:rFonts w:ascii="Times New Roman" w:hAnsi="Times New Roman" w:cs="Times New Roman"/>
                <w:sz w:val="24"/>
                <w:szCs w:val="24"/>
              </w:rPr>
              <w:t>Programos „Pagauk futbolo svajonę“ tikslas – supažindinti vaikus su futbolo sporto šaka. Stovyklos metu vaikai išmoks gyventi aktyvaus ir sveiko gyvenimo ritmu, susipažins su sveikos gyvensenos principais, žaidžiant futbolą ir kitomis sporto priemonėmis bus didinamas vaikų fizinis aktyvumas, skatinami naudingai visuomeninei veiklai. Stovyklos metu vaikai mokysis žaisti futbolą, vyks treniruotės prie jūros, susipažins ir bendraus su žinomais sporto žmonėmis, dalyvaus varžybose Juodkrantėje, lankysis muziejuose, pramogaus „Atostogų parke“. Programa skirta 6–18 metų amžiaus vaikams</w:t>
            </w:r>
            <w:r w:rsidR="00040198" w:rsidRPr="005217E2">
              <w:rPr>
                <w:rFonts w:ascii="Times New Roman" w:hAnsi="Times New Roman" w:cs="Times New Roman"/>
                <w:sz w:val="24"/>
                <w:szCs w:val="24"/>
              </w:rPr>
              <w:t xml:space="preserve">. Vykdymo laikas birželio 18–23 d. </w:t>
            </w:r>
          </w:p>
        </w:tc>
      </w:tr>
      <w:tr w:rsidR="005E7CB3" w:rsidRPr="005217E2" w:rsidTr="008F717A">
        <w:trPr>
          <w:trHeight w:val="841"/>
        </w:trPr>
        <w:tc>
          <w:tcPr>
            <w:tcW w:w="675" w:type="dxa"/>
          </w:tcPr>
          <w:p w:rsidR="005E7CB3" w:rsidRPr="005217E2" w:rsidRDefault="005E7CB3" w:rsidP="005E7CB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24.</w:t>
            </w:r>
          </w:p>
        </w:tc>
        <w:tc>
          <w:tcPr>
            <w:tcW w:w="4111" w:type="dxa"/>
          </w:tcPr>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Klaipėdos Litorinos mokykla, Smiltelės g. 22,  </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Edita Andrijauskienė, direktorė,</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tel. 345911,</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el.p. </w:t>
            </w:r>
            <w:hyperlink r:id="rId29" w:history="1">
              <w:r w:rsidRPr="005217E2">
                <w:rPr>
                  <w:rStyle w:val="Hipersaitas"/>
                  <w:rFonts w:ascii="Times New Roman" w:hAnsi="Times New Roman" w:cs="Times New Roman"/>
                  <w:sz w:val="24"/>
                  <w:szCs w:val="24"/>
                </w:rPr>
                <w:t>sekretore@litorina.klaipeda.lm.lt</w:t>
              </w:r>
            </w:hyperlink>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Toma Žukauskienė, mokytoja, </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tel. 861326985,</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el.p. </w:t>
            </w:r>
            <w:hyperlink r:id="rId30" w:history="1">
              <w:r w:rsidRPr="005217E2">
                <w:rPr>
                  <w:rStyle w:val="Hipersaitas"/>
                  <w:rFonts w:ascii="Times New Roman" w:hAnsi="Times New Roman" w:cs="Times New Roman"/>
                  <w:sz w:val="24"/>
                  <w:szCs w:val="24"/>
                </w:rPr>
                <w:t>toma.zukauskiene@gmail.com</w:t>
              </w:r>
            </w:hyperlink>
          </w:p>
          <w:p w:rsidR="005E7CB3" w:rsidRPr="005217E2" w:rsidRDefault="005E7CB3" w:rsidP="005E7CB3">
            <w:pPr>
              <w:rPr>
                <w:rFonts w:ascii="Times New Roman" w:hAnsi="Times New Roman" w:cs="Times New Roman"/>
                <w:sz w:val="24"/>
                <w:szCs w:val="24"/>
              </w:rPr>
            </w:pPr>
          </w:p>
        </w:tc>
        <w:tc>
          <w:tcPr>
            <w:tcW w:w="5812" w:type="dxa"/>
          </w:tcPr>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Programa „Pojūčių uostas“ skirta Vaikams turintiems didelių ir labai didelių specialiųjų poreikių. Programos </w:t>
            </w:r>
          </w:p>
          <w:p w:rsidR="005E7CB3" w:rsidRPr="005217E2" w:rsidRDefault="005E7CB3" w:rsidP="005E7CB3">
            <w:pPr>
              <w:rPr>
                <w:rFonts w:ascii="Times New Roman" w:hAnsi="Times New Roman" w:cs="Times New Roman"/>
                <w:sz w:val="24"/>
                <w:szCs w:val="24"/>
              </w:rPr>
            </w:pPr>
            <w:r w:rsidRPr="005217E2">
              <w:rPr>
                <w:rFonts w:ascii="Times New Roman" w:hAnsi="Times New Roman" w:cs="Times New Roman"/>
                <w:sz w:val="24"/>
                <w:szCs w:val="24"/>
              </w:rPr>
              <w:t xml:space="preserve">tikslas – sukūrus netradicines kūrybines-terapines erdves, pripildyti jas jutiminiais įspūdžiais, padėsiančiais lavinti penkis pojūčius, reikalingus augančio vaiko dvasiniam ir fiziniam vystymuisi. </w:t>
            </w:r>
          </w:p>
          <w:p w:rsidR="005E7CB3" w:rsidRPr="005217E2" w:rsidRDefault="005E7CB3" w:rsidP="00040198">
            <w:pPr>
              <w:rPr>
                <w:rFonts w:ascii="Times New Roman" w:hAnsi="Times New Roman" w:cs="Times New Roman"/>
                <w:sz w:val="24"/>
                <w:szCs w:val="24"/>
              </w:rPr>
            </w:pPr>
            <w:r w:rsidRPr="005217E2">
              <w:rPr>
                <w:rFonts w:ascii="Times New Roman" w:hAnsi="Times New Roman" w:cs="Times New Roman"/>
                <w:sz w:val="24"/>
                <w:szCs w:val="24"/>
              </w:rPr>
              <w:t>Lavinant regos, klausos, uoslės, skonio ir lytėjimo pojūčius, mokyti pažinti už mokyklos ribų esantį pasaulį. Įtraukiant vaikus į edukacinius žaidimus, sudaryti sąlygas patiems išsiaiškinti gamtos objektų ir reiškinių paslaptis. Kurti terapines erdves, padėsiančias stiprinti fizinę ir psichinę vaikų būseną</w:t>
            </w:r>
            <w:r w:rsidR="00040198" w:rsidRPr="005217E2">
              <w:rPr>
                <w:rFonts w:ascii="Times New Roman" w:hAnsi="Times New Roman" w:cs="Times New Roman"/>
                <w:sz w:val="24"/>
                <w:szCs w:val="24"/>
              </w:rPr>
              <w:t>. Vykdymo laikas birželio 4–8 d. ir birželio 11–15 d.</w:t>
            </w:r>
          </w:p>
        </w:tc>
      </w:tr>
      <w:tr w:rsidR="00B159B7" w:rsidRPr="005217E2" w:rsidTr="008F717A">
        <w:trPr>
          <w:trHeight w:val="841"/>
        </w:trPr>
        <w:tc>
          <w:tcPr>
            <w:tcW w:w="675" w:type="dxa"/>
          </w:tcPr>
          <w:p w:rsidR="00B159B7" w:rsidRPr="005217E2" w:rsidRDefault="00B159B7" w:rsidP="00B159B7">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25.</w:t>
            </w:r>
          </w:p>
        </w:tc>
        <w:tc>
          <w:tcPr>
            <w:tcW w:w="4111" w:type="dxa"/>
          </w:tcPr>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VšĮ „Elgesio sprendimai“, </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Kalnupės g. 21-91, </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Rita Karvelienė, direktorė, </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tel. 865522044, </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el. p. </w:t>
            </w:r>
            <w:hyperlink r:id="rId31" w:history="1">
              <w:r w:rsidRPr="005217E2">
                <w:rPr>
                  <w:rStyle w:val="Hipersaitas"/>
                  <w:rFonts w:ascii="Times New Roman" w:hAnsi="Times New Roman" w:cs="Times New Roman"/>
                  <w:sz w:val="24"/>
                  <w:szCs w:val="24"/>
                </w:rPr>
                <w:t>elgesio.sprendimai@gmail.com</w:t>
              </w:r>
            </w:hyperlink>
          </w:p>
          <w:p w:rsidR="00B159B7" w:rsidRPr="005217E2" w:rsidRDefault="00B159B7" w:rsidP="00B159B7">
            <w:pPr>
              <w:rPr>
                <w:rFonts w:ascii="Times New Roman" w:hAnsi="Times New Roman" w:cs="Times New Roman"/>
                <w:sz w:val="24"/>
                <w:szCs w:val="24"/>
              </w:rPr>
            </w:pPr>
          </w:p>
        </w:tc>
        <w:tc>
          <w:tcPr>
            <w:tcW w:w="5812" w:type="dxa"/>
          </w:tcPr>
          <w:p w:rsidR="00B159B7" w:rsidRPr="005217E2" w:rsidRDefault="00B159B7" w:rsidP="00040198">
            <w:pPr>
              <w:rPr>
                <w:rFonts w:ascii="Times New Roman" w:hAnsi="Times New Roman" w:cs="Times New Roman"/>
                <w:sz w:val="24"/>
                <w:szCs w:val="24"/>
              </w:rPr>
            </w:pPr>
            <w:r w:rsidRPr="005217E2">
              <w:rPr>
                <w:rFonts w:ascii="Times New Roman" w:hAnsi="Times New Roman" w:cs="Times New Roman"/>
                <w:sz w:val="24"/>
                <w:szCs w:val="24"/>
              </w:rPr>
              <w:t>Stovykla „Rožių planeta“ skirta Autizmo sutrikimo spektro turintiems vaikams ir jų šeimos nariams. Stovyklos metu bus skatinamas vaikų savarankiškumas, sensorinis lavinimas natūralioje aplinkoje bei palaipsninis pratinimas prie grupinio darbo. Su vaikais dirbs dailės ir muzikos mokytojos, kineziterapiautė. Bus organizuojamos išvykos. Mokytojams padės savanoriai</w:t>
            </w:r>
            <w:r w:rsidR="00040198" w:rsidRPr="005217E2">
              <w:rPr>
                <w:rFonts w:ascii="Times New Roman" w:hAnsi="Times New Roman" w:cs="Times New Roman"/>
                <w:sz w:val="24"/>
                <w:szCs w:val="24"/>
              </w:rPr>
              <w:t>. Vykdymo laikas liepos 9 d.–rugpjūčio 24 d.</w:t>
            </w:r>
          </w:p>
        </w:tc>
      </w:tr>
      <w:tr w:rsidR="00B159B7" w:rsidRPr="005217E2" w:rsidTr="008F717A">
        <w:trPr>
          <w:trHeight w:val="841"/>
        </w:trPr>
        <w:tc>
          <w:tcPr>
            <w:tcW w:w="675" w:type="dxa"/>
          </w:tcPr>
          <w:p w:rsidR="00B159B7" w:rsidRPr="005217E2" w:rsidRDefault="00B159B7" w:rsidP="00B159B7">
            <w:pPr>
              <w:jc w:val="center"/>
              <w:rPr>
                <w:rFonts w:ascii="Times New Roman" w:hAnsi="Times New Roman" w:cs="Times New Roman"/>
                <w:sz w:val="24"/>
                <w:szCs w:val="24"/>
              </w:rPr>
            </w:pPr>
            <w:r w:rsidRPr="005217E2">
              <w:rPr>
                <w:rFonts w:ascii="Times New Roman" w:hAnsi="Times New Roman" w:cs="Times New Roman"/>
                <w:sz w:val="24"/>
                <w:szCs w:val="24"/>
              </w:rPr>
              <w:lastRenderedPageBreak/>
              <w:t>26.</w:t>
            </w:r>
          </w:p>
        </w:tc>
        <w:tc>
          <w:tcPr>
            <w:tcW w:w="4111" w:type="dxa"/>
          </w:tcPr>
          <w:p w:rsid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Všį Klaipėdos vaikų ir jaunimo teniso klubas „TennisStar“, Vytauto g. 7-8, Irina Novikova, prezidentė, </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tel. 868727900,</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 el. p </w:t>
            </w:r>
            <w:hyperlink r:id="rId32" w:history="1">
              <w:r w:rsidRPr="005217E2">
                <w:rPr>
                  <w:rStyle w:val="Hipersaitas"/>
                  <w:rFonts w:ascii="Times New Roman" w:hAnsi="Times New Roman" w:cs="Times New Roman"/>
                  <w:sz w:val="24"/>
                  <w:szCs w:val="24"/>
                </w:rPr>
                <w:t>irina@tennisstar.lt</w:t>
              </w:r>
            </w:hyperlink>
          </w:p>
        </w:tc>
        <w:tc>
          <w:tcPr>
            <w:tcW w:w="5812" w:type="dxa"/>
          </w:tcPr>
          <w:p w:rsidR="00B159B7" w:rsidRPr="005217E2" w:rsidRDefault="00B159B7" w:rsidP="004A2CAF">
            <w:pPr>
              <w:rPr>
                <w:rFonts w:ascii="Times New Roman" w:hAnsi="Times New Roman" w:cs="Times New Roman"/>
                <w:sz w:val="24"/>
                <w:szCs w:val="24"/>
              </w:rPr>
            </w:pPr>
            <w:r w:rsidRPr="005217E2">
              <w:rPr>
                <w:rFonts w:ascii="Times New Roman" w:hAnsi="Times New Roman" w:cs="Times New Roman"/>
                <w:sz w:val="24"/>
                <w:szCs w:val="24"/>
              </w:rPr>
              <w:t>Stovyklos tikslas – vaikų ir jaunimo užimtumas atostogų metu, sporto priemonėmis bus mažinama mokinių socialinė atskirtis, stiprinti fizinį pasirengimą, ugdyti lyderio savybes, lavinti užsienio kalbas (anglų, ispanų). Programa skirta 6–18 metų amžiaus vaikams</w:t>
            </w:r>
            <w:r w:rsidR="00040198" w:rsidRPr="005217E2">
              <w:rPr>
                <w:rFonts w:ascii="Times New Roman" w:hAnsi="Times New Roman" w:cs="Times New Roman"/>
                <w:sz w:val="24"/>
                <w:szCs w:val="24"/>
              </w:rPr>
              <w:t xml:space="preserve">. Vykdymo laikas </w:t>
            </w:r>
            <w:r w:rsidR="004A2CAF">
              <w:rPr>
                <w:rFonts w:ascii="Times New Roman" w:hAnsi="Times New Roman" w:cs="Times New Roman"/>
                <w:sz w:val="24"/>
                <w:szCs w:val="24"/>
              </w:rPr>
              <w:t>nuo liepos 16-20 d.</w:t>
            </w:r>
          </w:p>
        </w:tc>
      </w:tr>
      <w:tr w:rsidR="00B159B7" w:rsidRPr="005217E2" w:rsidTr="008F717A">
        <w:tc>
          <w:tcPr>
            <w:tcW w:w="675" w:type="dxa"/>
            <w:shd w:val="clear" w:color="auto" w:fill="auto"/>
          </w:tcPr>
          <w:p w:rsidR="00B159B7" w:rsidRPr="005217E2" w:rsidRDefault="00B159B7" w:rsidP="00B159B7">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 xml:space="preserve">27. </w:t>
            </w:r>
          </w:p>
        </w:tc>
        <w:tc>
          <w:tcPr>
            <w:tcW w:w="4111" w:type="dxa"/>
            <w:shd w:val="clear" w:color="auto" w:fill="auto"/>
          </w:tcPr>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Klaipėdos Maksimo Gorkio progimnazija, S. Daukanto g. 5, </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Irina Narkevičienė, direktorė,</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tel. 410957, </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el.p. gorkio.mokykla@gmail.com,</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Jolanta Paulienė, mokytoja, </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tel. 867336998, </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el. p .</w:t>
            </w:r>
            <w:hyperlink r:id="rId33" w:history="1">
              <w:r w:rsidRPr="005217E2">
                <w:rPr>
                  <w:rStyle w:val="Hipersaitas"/>
                  <w:rFonts w:ascii="Times New Roman" w:hAnsi="Times New Roman" w:cs="Times New Roman"/>
                  <w:sz w:val="24"/>
                  <w:szCs w:val="24"/>
                </w:rPr>
                <w:t>jolanta.pauliene@gmail.com</w:t>
              </w:r>
            </w:hyperlink>
          </w:p>
          <w:p w:rsidR="00B159B7" w:rsidRPr="005217E2" w:rsidRDefault="00B159B7" w:rsidP="00B159B7">
            <w:pPr>
              <w:rPr>
                <w:rFonts w:ascii="Times New Roman" w:hAnsi="Times New Roman" w:cs="Times New Roman"/>
                <w:sz w:val="24"/>
                <w:szCs w:val="24"/>
              </w:rPr>
            </w:pPr>
          </w:p>
        </w:tc>
        <w:tc>
          <w:tcPr>
            <w:tcW w:w="5812" w:type="dxa"/>
          </w:tcPr>
          <w:p w:rsidR="00B159B7" w:rsidRPr="005217E2" w:rsidRDefault="00B159B7" w:rsidP="005616B4">
            <w:pPr>
              <w:rPr>
                <w:rFonts w:ascii="Times New Roman" w:hAnsi="Times New Roman" w:cs="Times New Roman"/>
                <w:sz w:val="24"/>
                <w:szCs w:val="24"/>
              </w:rPr>
            </w:pPr>
            <w:r w:rsidRPr="005217E2">
              <w:rPr>
                <w:rFonts w:ascii="Times New Roman" w:hAnsi="Times New Roman" w:cs="Times New Roman"/>
                <w:sz w:val="24"/>
                <w:szCs w:val="24"/>
              </w:rPr>
              <w:t xml:space="preserve">Edukacinės lietuvių kalbos stovyklos „Pažinimo džiaugsmas“ </w:t>
            </w:r>
            <w:r w:rsidR="005616B4" w:rsidRPr="005217E2">
              <w:rPr>
                <w:rFonts w:ascii="Times New Roman" w:hAnsi="Times New Roman" w:cs="Times New Roman"/>
                <w:sz w:val="24"/>
                <w:szCs w:val="24"/>
              </w:rPr>
              <w:t xml:space="preserve">programa skirta vaikams, grįžusiems iš užsienio ir pradėjusiems mokytis mokykloje, trūksta kalbinių įgūdžių, siekiant vaikus įtraukti į mokyklos benruomenės gyvenimą, organizuojant lietuvių kalbos ugdymą, įsiliejimą į lietuvių kultūrą. Programos </w:t>
            </w:r>
            <w:r w:rsidRPr="005217E2">
              <w:rPr>
                <w:rFonts w:ascii="Times New Roman" w:hAnsi="Times New Roman" w:cs="Times New Roman"/>
                <w:sz w:val="24"/>
                <w:szCs w:val="24"/>
              </w:rPr>
              <w:t xml:space="preserve">tikslas – </w:t>
            </w:r>
            <w:r w:rsidR="005616B4" w:rsidRPr="005217E2">
              <w:rPr>
                <w:rFonts w:ascii="Times New Roman" w:hAnsi="Times New Roman" w:cs="Times New Roman"/>
                <w:sz w:val="24"/>
                <w:szCs w:val="24"/>
              </w:rPr>
              <w:t>stiprinti</w:t>
            </w:r>
            <w:r w:rsidRPr="005217E2">
              <w:rPr>
                <w:rFonts w:ascii="Times New Roman" w:hAnsi="Times New Roman" w:cs="Times New Roman"/>
                <w:sz w:val="24"/>
                <w:szCs w:val="24"/>
              </w:rPr>
              <w:t xml:space="preserve"> komunikavimo, pažinimo, kūrybingumo, socialines, asmenines kompetencijas. Stovykla vyks netradicinėse erdvėse, ugdant komunikavimui reikalingas kompetencijas ir tolerancijos nuostatas, pilietiškumą ir tradicijų puoselėjimą. Vaikai lankysis Jūrų, Kalvystės, Gintaro muziejuose, Kretingos ir Klaipėdos raj. amatų centruose</w:t>
            </w:r>
            <w:r w:rsidR="005616B4" w:rsidRPr="005217E2">
              <w:rPr>
                <w:rFonts w:ascii="Times New Roman" w:hAnsi="Times New Roman" w:cs="Times New Roman"/>
                <w:sz w:val="24"/>
                <w:szCs w:val="24"/>
              </w:rPr>
              <w:t xml:space="preserve">. Vykdymo laikas birželio 4–8 d. </w:t>
            </w:r>
          </w:p>
        </w:tc>
      </w:tr>
      <w:tr w:rsidR="00B159B7" w:rsidRPr="005217E2" w:rsidTr="008F717A">
        <w:tc>
          <w:tcPr>
            <w:tcW w:w="675" w:type="dxa"/>
            <w:shd w:val="clear" w:color="auto" w:fill="auto"/>
          </w:tcPr>
          <w:p w:rsidR="00B159B7" w:rsidRPr="005217E2" w:rsidRDefault="00B159B7" w:rsidP="00B159B7">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28.</w:t>
            </w:r>
          </w:p>
        </w:tc>
        <w:tc>
          <w:tcPr>
            <w:tcW w:w="4111" w:type="dxa"/>
            <w:shd w:val="clear" w:color="auto" w:fill="auto"/>
          </w:tcPr>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VšĮ „Klaipėdos žingsnis“,</w:t>
            </w:r>
          </w:p>
          <w:p w:rsid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I. Kanto g. 21-5,</w:t>
            </w:r>
          </w:p>
          <w:p w:rsid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Martynas Kūra, direktorius, </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tel. 861224511,</w:t>
            </w:r>
          </w:p>
          <w:p w:rsidR="00B159B7" w:rsidRPr="005217E2" w:rsidRDefault="00B159B7" w:rsidP="00B159B7">
            <w:pPr>
              <w:rPr>
                <w:rStyle w:val="Hipersaitas"/>
                <w:rFonts w:ascii="Times New Roman" w:hAnsi="Times New Roman" w:cs="Times New Roman"/>
                <w:sz w:val="24"/>
                <w:szCs w:val="24"/>
              </w:rPr>
            </w:pPr>
            <w:r w:rsidRPr="005217E2">
              <w:rPr>
                <w:rFonts w:ascii="Times New Roman" w:hAnsi="Times New Roman" w:cs="Times New Roman"/>
                <w:sz w:val="24"/>
                <w:szCs w:val="24"/>
              </w:rPr>
              <w:t xml:space="preserve">el. p. </w:t>
            </w:r>
            <w:hyperlink r:id="rId34" w:history="1">
              <w:r w:rsidRPr="005217E2">
                <w:rPr>
                  <w:rStyle w:val="Hipersaitas"/>
                  <w:rFonts w:ascii="Times New Roman" w:hAnsi="Times New Roman" w:cs="Times New Roman"/>
                  <w:sz w:val="24"/>
                  <w:szCs w:val="24"/>
                </w:rPr>
                <w:t>kura.martynas@gmail.com</w:t>
              </w:r>
            </w:hyperlink>
          </w:p>
          <w:p w:rsidR="00B159B7" w:rsidRPr="005217E2" w:rsidRDefault="00B159B7" w:rsidP="00B159B7">
            <w:pPr>
              <w:rPr>
                <w:rFonts w:ascii="Times New Roman" w:hAnsi="Times New Roman" w:cs="Times New Roman"/>
                <w:sz w:val="24"/>
                <w:szCs w:val="24"/>
              </w:rPr>
            </w:pPr>
          </w:p>
        </w:tc>
        <w:tc>
          <w:tcPr>
            <w:tcW w:w="5812" w:type="dxa"/>
          </w:tcPr>
          <w:p w:rsidR="00B159B7" w:rsidRPr="005217E2" w:rsidRDefault="00B159B7" w:rsidP="005616B4">
            <w:pPr>
              <w:rPr>
                <w:rFonts w:ascii="Times New Roman" w:hAnsi="Times New Roman" w:cs="Times New Roman"/>
                <w:sz w:val="24"/>
                <w:szCs w:val="24"/>
              </w:rPr>
            </w:pPr>
            <w:r w:rsidRPr="005217E2">
              <w:rPr>
                <w:rFonts w:ascii="Times New Roman" w:hAnsi="Times New Roman" w:cs="Times New Roman"/>
                <w:sz w:val="24"/>
                <w:szCs w:val="24"/>
              </w:rPr>
              <w:t>Programos „Šokio vasara“ tikslas – lavinti vaikų fizinius, estetinius, šokio gebėjimus Veikla skirta vaikų šokio, kūno stiprinimui, bus lavinama šokio technika. Bus organizuojamos išvykos, ekskursijos, susitikimai su žinomais sportininkais. Bus organizuojami koncertiniai šokių pasirodymai. Programa skirta 6–18 metų amžiaus vaikams</w:t>
            </w:r>
            <w:r w:rsidR="005616B4" w:rsidRPr="005217E2">
              <w:rPr>
                <w:rFonts w:ascii="Times New Roman" w:hAnsi="Times New Roman" w:cs="Times New Roman"/>
                <w:sz w:val="24"/>
                <w:szCs w:val="24"/>
              </w:rPr>
              <w:t>. Vykdymo laikas liepos 21–27 d.</w:t>
            </w:r>
          </w:p>
        </w:tc>
      </w:tr>
      <w:tr w:rsidR="00B159B7" w:rsidRPr="005217E2" w:rsidTr="008F717A">
        <w:tc>
          <w:tcPr>
            <w:tcW w:w="675" w:type="dxa"/>
            <w:shd w:val="clear" w:color="auto" w:fill="auto"/>
          </w:tcPr>
          <w:p w:rsidR="00B159B7" w:rsidRPr="005217E2" w:rsidRDefault="00B159B7" w:rsidP="00B159B7">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 xml:space="preserve">29. </w:t>
            </w:r>
          </w:p>
        </w:tc>
        <w:tc>
          <w:tcPr>
            <w:tcW w:w="4111" w:type="dxa"/>
            <w:shd w:val="clear" w:color="auto" w:fill="auto"/>
          </w:tcPr>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Klaipėdos karatė kiokušin klubas „SHODAN“, Mažojo Kaimelio g. 42,</w:t>
            </w:r>
          </w:p>
          <w:p w:rsid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Lukas Kubilius, prezidentas, </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tel.  860027030, el. p. </w:t>
            </w:r>
            <w:hyperlink r:id="rId35" w:history="1">
              <w:r w:rsidRPr="005217E2">
                <w:rPr>
                  <w:rStyle w:val="Hipersaitas"/>
                  <w:rFonts w:ascii="Times New Roman" w:hAnsi="Times New Roman" w:cs="Times New Roman"/>
                  <w:sz w:val="24"/>
                  <w:szCs w:val="24"/>
                </w:rPr>
                <w:t>lukas@shodan.lt</w:t>
              </w:r>
            </w:hyperlink>
          </w:p>
          <w:p w:rsidR="00B159B7" w:rsidRPr="005217E2" w:rsidRDefault="00B159B7" w:rsidP="00B159B7">
            <w:pPr>
              <w:rPr>
                <w:rFonts w:ascii="Times New Roman" w:hAnsi="Times New Roman" w:cs="Times New Roman"/>
                <w:sz w:val="24"/>
                <w:szCs w:val="24"/>
              </w:rPr>
            </w:pPr>
          </w:p>
        </w:tc>
        <w:tc>
          <w:tcPr>
            <w:tcW w:w="5812" w:type="dxa"/>
          </w:tcPr>
          <w:p w:rsidR="00B159B7" w:rsidRPr="005217E2" w:rsidRDefault="00B159B7" w:rsidP="005616B4">
            <w:pPr>
              <w:rPr>
                <w:rFonts w:ascii="Times New Roman" w:hAnsi="Times New Roman" w:cs="Times New Roman"/>
                <w:sz w:val="24"/>
                <w:szCs w:val="24"/>
              </w:rPr>
            </w:pPr>
            <w:r w:rsidRPr="005217E2">
              <w:rPr>
                <w:rFonts w:ascii="Times New Roman" w:hAnsi="Times New Roman" w:cs="Times New Roman"/>
                <w:sz w:val="24"/>
                <w:szCs w:val="24"/>
              </w:rPr>
              <w:t>Vasaros stovykla su karatė meistrais, skirta sportuojantiems vaikams tobulinti karate įgūdžius bei žinias, ugdyti teigiamas charakterio savybes, formuoti pilietiškumą, skatinti sveiką gyvenseną Vaikams bus sudarytos išskirtinės sąlygos įgyti žinių bei patirties iš aukščiausio lygio meistrų. Stovykla vyks vaikų poilsio stovykloje „Pasaka“, Giruliuose.  Programa skirta 6–16 metų amžiaus vaikams</w:t>
            </w:r>
            <w:r w:rsidR="005616B4" w:rsidRPr="005217E2">
              <w:rPr>
                <w:rFonts w:ascii="Times New Roman" w:hAnsi="Times New Roman" w:cs="Times New Roman"/>
                <w:sz w:val="24"/>
                <w:szCs w:val="24"/>
              </w:rPr>
              <w:t xml:space="preserve">. Vykdymo laikas liepos 3–8 d. </w:t>
            </w:r>
          </w:p>
        </w:tc>
      </w:tr>
      <w:tr w:rsidR="00B159B7" w:rsidRPr="005217E2" w:rsidTr="008F717A">
        <w:tc>
          <w:tcPr>
            <w:tcW w:w="675" w:type="dxa"/>
            <w:shd w:val="clear" w:color="auto" w:fill="auto"/>
          </w:tcPr>
          <w:p w:rsidR="00B159B7" w:rsidRPr="005217E2" w:rsidRDefault="00B159B7" w:rsidP="00B159B7">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30.</w:t>
            </w:r>
          </w:p>
        </w:tc>
        <w:tc>
          <w:tcPr>
            <w:tcW w:w="4111" w:type="dxa"/>
            <w:shd w:val="clear" w:color="auto" w:fill="auto"/>
          </w:tcPr>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VšĮ Klaipėdos krepšinio mokykla, Debreceno g. 58B-29,</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Laimonas Šapkauskas, direktorius,</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tel. 867636982,</w:t>
            </w:r>
          </w:p>
          <w:p w:rsidR="00B159B7" w:rsidRPr="005217E2" w:rsidRDefault="00B159B7" w:rsidP="00B159B7">
            <w:pPr>
              <w:rPr>
                <w:rFonts w:ascii="Times New Roman" w:hAnsi="Times New Roman" w:cs="Times New Roman"/>
                <w:sz w:val="24"/>
                <w:szCs w:val="24"/>
              </w:rPr>
            </w:pPr>
            <w:r w:rsidRPr="005217E2">
              <w:rPr>
                <w:rFonts w:ascii="Times New Roman" w:hAnsi="Times New Roman" w:cs="Times New Roman"/>
                <w:sz w:val="24"/>
                <w:szCs w:val="24"/>
              </w:rPr>
              <w:t xml:space="preserve">el. p. </w:t>
            </w:r>
            <w:hyperlink r:id="rId36" w:history="1">
              <w:r w:rsidRPr="005217E2">
                <w:rPr>
                  <w:rStyle w:val="Hipersaitas"/>
                  <w:rFonts w:ascii="Times New Roman" w:hAnsi="Times New Roman" w:cs="Times New Roman"/>
                  <w:sz w:val="24"/>
                  <w:szCs w:val="24"/>
                </w:rPr>
                <w:t>info@krepsiniomokykla.lt</w:t>
              </w:r>
            </w:hyperlink>
          </w:p>
          <w:p w:rsidR="00B159B7" w:rsidRPr="005217E2" w:rsidRDefault="00B159B7" w:rsidP="00B159B7">
            <w:pPr>
              <w:rPr>
                <w:rFonts w:ascii="Times New Roman" w:hAnsi="Times New Roman" w:cs="Times New Roman"/>
                <w:sz w:val="24"/>
                <w:szCs w:val="24"/>
              </w:rPr>
            </w:pPr>
          </w:p>
        </w:tc>
        <w:tc>
          <w:tcPr>
            <w:tcW w:w="5812" w:type="dxa"/>
          </w:tcPr>
          <w:p w:rsidR="00B159B7" w:rsidRPr="005217E2" w:rsidRDefault="00B159B7" w:rsidP="005616B4">
            <w:pPr>
              <w:rPr>
                <w:rFonts w:ascii="Times New Roman" w:hAnsi="Times New Roman" w:cs="Times New Roman"/>
                <w:sz w:val="24"/>
                <w:szCs w:val="24"/>
              </w:rPr>
            </w:pPr>
            <w:r w:rsidRPr="005217E2">
              <w:rPr>
                <w:rFonts w:ascii="Times New Roman" w:hAnsi="Times New Roman" w:cs="Times New Roman"/>
                <w:sz w:val="24"/>
                <w:szCs w:val="24"/>
              </w:rPr>
              <w:t>Vasaros krepšinio ir poilsio stovyklos tikslas – patobulinti krepšinio žaidimo įgūdžius, bendrą ir specialų fizinį pasirengimą, sustiprinti sveikatą Stovykloje vaikai išmoks krepšinio žaidimo pagrindų, įtvirtins turimus įgūdžius, mokysis sveikai gyventi, reguliariai mankštintis. Kasdien vaikai treniruosis, rungtyniaus varžybose. Stovykla vyks Rusnėje.  Programa skirta 6–18 metų amžiaus vaikams</w:t>
            </w:r>
            <w:r w:rsidR="005616B4" w:rsidRPr="005217E2">
              <w:rPr>
                <w:rFonts w:ascii="Times New Roman" w:hAnsi="Times New Roman" w:cs="Times New Roman"/>
                <w:sz w:val="24"/>
                <w:szCs w:val="24"/>
              </w:rPr>
              <w:t>. Vykdymo laikas liepos 1–10 d.; liepos 11–20 d.; liepos 21–28 d.</w:t>
            </w:r>
          </w:p>
        </w:tc>
      </w:tr>
      <w:tr w:rsidR="004A6D93" w:rsidRPr="005217E2" w:rsidTr="008F717A">
        <w:tc>
          <w:tcPr>
            <w:tcW w:w="675" w:type="dxa"/>
            <w:shd w:val="clear" w:color="auto" w:fill="auto"/>
          </w:tcPr>
          <w:p w:rsidR="004A6D93" w:rsidRPr="005217E2" w:rsidRDefault="004A6D93" w:rsidP="004A6D9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31.</w:t>
            </w:r>
          </w:p>
        </w:tc>
        <w:tc>
          <w:tcPr>
            <w:tcW w:w="4111" w:type="dxa"/>
            <w:shd w:val="clear" w:color="auto" w:fill="auto"/>
          </w:tcPr>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VšĮ „Asmenybės ugdymo kultūros centras“, Sausio 15-osios g. 24-195,</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Dainius Šilingas, vadovas,</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Raimonda Šuopytė, projekto vadovė,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tel. 861577132,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el. p. </w:t>
            </w:r>
            <w:hyperlink r:id="rId37" w:history="1">
              <w:r w:rsidRPr="005217E2">
                <w:rPr>
                  <w:rStyle w:val="Hipersaitas"/>
                  <w:rFonts w:ascii="Times New Roman" w:hAnsi="Times New Roman" w:cs="Times New Roman"/>
                  <w:sz w:val="24"/>
                  <w:szCs w:val="24"/>
                </w:rPr>
                <w:t>raimondasuopytee@gmail.com</w:t>
              </w:r>
            </w:hyperlink>
          </w:p>
          <w:p w:rsidR="004A6D93" w:rsidRPr="005217E2" w:rsidRDefault="004A6D93" w:rsidP="004A6D93">
            <w:pPr>
              <w:rPr>
                <w:rFonts w:ascii="Times New Roman" w:hAnsi="Times New Roman" w:cs="Times New Roman"/>
                <w:sz w:val="24"/>
                <w:szCs w:val="24"/>
              </w:rPr>
            </w:pPr>
          </w:p>
        </w:tc>
        <w:tc>
          <w:tcPr>
            <w:tcW w:w="5812" w:type="dxa"/>
          </w:tcPr>
          <w:p w:rsidR="004A6D93" w:rsidRPr="005217E2" w:rsidRDefault="004A6D93" w:rsidP="005616B4">
            <w:pPr>
              <w:rPr>
                <w:rFonts w:ascii="Times New Roman" w:hAnsi="Times New Roman" w:cs="Times New Roman"/>
                <w:sz w:val="24"/>
                <w:szCs w:val="24"/>
              </w:rPr>
            </w:pPr>
            <w:r w:rsidRPr="005217E2">
              <w:rPr>
                <w:rFonts w:ascii="Times New Roman" w:hAnsi="Times New Roman" w:cs="Times New Roman"/>
                <w:sz w:val="24"/>
                <w:szCs w:val="24"/>
              </w:rPr>
              <w:t xml:space="preserve">Programos „Pažink save“ tikslas – tenkinti vaikų ir jaunimo užimtumo poreikį, suteikiant patrauklias sąlygas ugdytis jauno žmogaus asmenybei  sinergijos principu ugdyti vaikų ir jaunuolių socialines kompetencijas, stiprinti vertybes, rūpintis jų fizine ir emocine sveikata, lavinti vaizduotę bei kūrybiškumą per sportines, menines ir kitas neformalaus švietimo programas, į veiklas integruojant įvairias paskaitas, diskusijas, taikant </w:t>
            </w:r>
            <w:r w:rsidR="0037628B" w:rsidRPr="005217E2">
              <w:rPr>
                <w:rFonts w:ascii="Times New Roman" w:hAnsi="Times New Roman" w:cs="Times New Roman"/>
                <w:sz w:val="24"/>
                <w:szCs w:val="24"/>
              </w:rPr>
              <w:t>smurto ir patyčių prevenciją</w:t>
            </w:r>
            <w:r w:rsidRPr="005217E2">
              <w:rPr>
                <w:rFonts w:ascii="Times New Roman" w:hAnsi="Times New Roman" w:cs="Times New Roman"/>
                <w:sz w:val="24"/>
                <w:szCs w:val="24"/>
              </w:rPr>
              <w:t xml:space="preserve">. Programa skirta 6–18 metų amžiaus </w:t>
            </w:r>
            <w:r w:rsidRPr="005217E2">
              <w:rPr>
                <w:rFonts w:ascii="Times New Roman" w:hAnsi="Times New Roman" w:cs="Times New Roman"/>
                <w:sz w:val="24"/>
                <w:szCs w:val="24"/>
              </w:rPr>
              <w:lastRenderedPageBreak/>
              <w:t>vaikams</w:t>
            </w:r>
            <w:r w:rsidR="005616B4" w:rsidRPr="005217E2">
              <w:rPr>
                <w:rFonts w:ascii="Times New Roman" w:hAnsi="Times New Roman" w:cs="Times New Roman"/>
                <w:sz w:val="24"/>
                <w:szCs w:val="24"/>
              </w:rPr>
              <w:t>. Vykdymo laikas birželio 25–29 d.; liepos 9–13 d.; liepos 23–27 d.</w:t>
            </w:r>
          </w:p>
        </w:tc>
      </w:tr>
      <w:tr w:rsidR="004A6D93" w:rsidRPr="005217E2" w:rsidTr="008F717A">
        <w:tc>
          <w:tcPr>
            <w:tcW w:w="675" w:type="dxa"/>
            <w:shd w:val="clear" w:color="auto" w:fill="auto"/>
          </w:tcPr>
          <w:p w:rsidR="004A6D93" w:rsidRPr="005217E2" w:rsidRDefault="004A6D93" w:rsidP="004A6D9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lastRenderedPageBreak/>
              <w:t>32.</w:t>
            </w:r>
          </w:p>
        </w:tc>
        <w:tc>
          <w:tcPr>
            <w:tcW w:w="4111" w:type="dxa"/>
            <w:shd w:val="clear" w:color="auto" w:fill="auto"/>
          </w:tcPr>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Laisvoji mokytoja Saida Saldukaitė, Verslo liudijimas Nr. LF858126-1,</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Liepųg. 54, tel. 868393531,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el. p. </w:t>
            </w:r>
            <w:hyperlink r:id="rId38" w:history="1">
              <w:r w:rsidRPr="005217E2">
                <w:rPr>
                  <w:rStyle w:val="Hipersaitas"/>
                  <w:rFonts w:ascii="Times New Roman" w:hAnsi="Times New Roman" w:cs="Times New Roman"/>
                  <w:sz w:val="24"/>
                  <w:szCs w:val="24"/>
                </w:rPr>
                <w:t>saidossokionamai@gmail.com</w:t>
              </w:r>
            </w:hyperlink>
          </w:p>
          <w:p w:rsidR="004A6D93" w:rsidRPr="005217E2" w:rsidRDefault="004A6D93" w:rsidP="004A6D93">
            <w:pPr>
              <w:rPr>
                <w:rFonts w:ascii="Times New Roman" w:hAnsi="Times New Roman" w:cs="Times New Roman"/>
                <w:sz w:val="24"/>
                <w:szCs w:val="24"/>
              </w:rPr>
            </w:pPr>
          </w:p>
        </w:tc>
        <w:tc>
          <w:tcPr>
            <w:tcW w:w="5812" w:type="dxa"/>
          </w:tcPr>
          <w:p w:rsidR="004A6D93" w:rsidRPr="005217E2" w:rsidRDefault="004A6D93" w:rsidP="005616B4">
            <w:pPr>
              <w:rPr>
                <w:rFonts w:ascii="Times New Roman" w:hAnsi="Times New Roman" w:cs="Times New Roman"/>
                <w:sz w:val="24"/>
                <w:szCs w:val="24"/>
              </w:rPr>
            </w:pPr>
            <w:r w:rsidRPr="005217E2">
              <w:rPr>
                <w:rFonts w:ascii="Times New Roman" w:hAnsi="Times New Roman" w:cs="Times New Roman"/>
                <w:sz w:val="24"/>
                <w:szCs w:val="24"/>
              </w:rPr>
              <w:t>Kūrybinės motyvacijos vasaros stovyklos „KOMFORTAS“ t</w:t>
            </w:r>
            <w:r w:rsidRPr="005217E2">
              <w:rPr>
                <w:rFonts w:ascii="Times New Roman" w:hAnsi="Times New Roman"/>
                <w:sz w:val="24"/>
                <w:szCs w:val="24"/>
              </w:rPr>
              <w:t>ikslas – motyvuoti vaikus priimti save ir kitus, tokius, kokie jie yra, surasti savo komforto zoną, skatinti neužgožti savo jausmų, emocijų, jas paleisti per meninę prizmę. Vaikai mokysis savarankiškumo bei komunikavimo su kitais žmonėmis per menines veiklas (šokis, kūryba, vaidyba). Stovykla vyks sodyboje „Strykis“ (Drevernos km.).</w:t>
            </w:r>
            <w:r w:rsidRPr="005217E2">
              <w:rPr>
                <w:rFonts w:ascii="Times New Roman" w:hAnsi="Times New Roman" w:cs="Times New Roman"/>
                <w:sz w:val="24"/>
                <w:szCs w:val="24"/>
              </w:rPr>
              <w:t xml:space="preserve"> Programa skirta 9–13 metų amžiaus vaikams</w:t>
            </w:r>
            <w:r w:rsidR="005616B4" w:rsidRPr="005217E2">
              <w:rPr>
                <w:rFonts w:ascii="Times New Roman" w:hAnsi="Times New Roman" w:cs="Times New Roman"/>
                <w:sz w:val="24"/>
                <w:szCs w:val="24"/>
              </w:rPr>
              <w:t>. Vykdymo laikas liepos 16–22 d.</w:t>
            </w:r>
          </w:p>
        </w:tc>
      </w:tr>
      <w:tr w:rsidR="004A6D93" w:rsidRPr="005217E2" w:rsidTr="008F717A">
        <w:tc>
          <w:tcPr>
            <w:tcW w:w="675" w:type="dxa"/>
            <w:shd w:val="clear" w:color="auto" w:fill="auto"/>
          </w:tcPr>
          <w:p w:rsidR="004A6D93" w:rsidRPr="005217E2" w:rsidRDefault="004A6D93" w:rsidP="004A6D9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33.</w:t>
            </w:r>
          </w:p>
        </w:tc>
        <w:tc>
          <w:tcPr>
            <w:tcW w:w="4111" w:type="dxa"/>
            <w:shd w:val="clear" w:color="auto" w:fill="auto"/>
          </w:tcPr>
          <w:p w:rsidR="00032992"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Klaipėdos miesto rankinio klubas „Klaipėda“,</w:t>
            </w:r>
            <w:r w:rsidR="00032992" w:rsidRPr="005217E2">
              <w:rPr>
                <w:rFonts w:ascii="Times New Roman" w:hAnsi="Times New Roman" w:cs="Times New Roman"/>
                <w:sz w:val="24"/>
                <w:szCs w:val="24"/>
              </w:rPr>
              <w:t xml:space="preserve"> Danės g. 41,</w:t>
            </w:r>
          </w:p>
          <w:p w:rsidR="00032992"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Daiva Pakulienė, pirmininkė,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tel. 868478128,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el.p. </w:t>
            </w:r>
            <w:hyperlink r:id="rId39" w:history="1">
              <w:r w:rsidRPr="005217E2">
                <w:rPr>
                  <w:rStyle w:val="Hipersaitas"/>
                  <w:rFonts w:ascii="Times New Roman" w:hAnsi="Times New Roman" w:cs="Times New Roman"/>
                  <w:sz w:val="24"/>
                  <w:szCs w:val="24"/>
                </w:rPr>
                <w:t>elka0871@mail.ru</w:t>
              </w:r>
            </w:hyperlink>
          </w:p>
          <w:p w:rsidR="004A6D93" w:rsidRPr="005217E2" w:rsidRDefault="004A6D93" w:rsidP="004A6D93">
            <w:pPr>
              <w:rPr>
                <w:rFonts w:ascii="Times New Roman" w:hAnsi="Times New Roman" w:cs="Times New Roman"/>
                <w:sz w:val="24"/>
                <w:szCs w:val="24"/>
              </w:rPr>
            </w:pPr>
          </w:p>
        </w:tc>
        <w:tc>
          <w:tcPr>
            <w:tcW w:w="5812" w:type="dxa"/>
          </w:tcPr>
          <w:p w:rsidR="004A6D93" w:rsidRPr="005217E2" w:rsidRDefault="004A6D93" w:rsidP="005616B4">
            <w:pPr>
              <w:rPr>
                <w:rFonts w:ascii="Times New Roman" w:hAnsi="Times New Roman" w:cs="Times New Roman"/>
                <w:sz w:val="24"/>
                <w:szCs w:val="24"/>
              </w:rPr>
            </w:pPr>
            <w:r w:rsidRPr="005217E2">
              <w:rPr>
                <w:rFonts w:ascii="Times New Roman" w:hAnsi="Times New Roman" w:cs="Times New Roman"/>
                <w:sz w:val="24"/>
                <w:szCs w:val="24"/>
              </w:rPr>
              <w:t>Programos „Sportuokime-stiprėkime“ tikslas – sudaryti sąlygas 11-13 m. mergaitėms, kurios neturi galimybės  turiningai praleisti vasarą. Mokomųjų treniruočių pagalba bus ugdomi sportiniai įgūdžiai, suteikiant žinių apie rankinį, stiprinamas fizinis aktyvumas, skatinama laikytis sveikos gyvensenos kriterijų, stiprinti socialinius įgūdžius. Bus organizuojamos edukacijos, ekskursijos, išvykos, tėvų ir vaikų sporto šventės</w:t>
            </w:r>
            <w:r w:rsidR="005616B4" w:rsidRPr="005217E2">
              <w:rPr>
                <w:rFonts w:ascii="Times New Roman" w:hAnsi="Times New Roman" w:cs="Times New Roman"/>
                <w:sz w:val="24"/>
                <w:szCs w:val="24"/>
              </w:rPr>
              <w:t xml:space="preserve">. Vykdymo laikas rugpjūčio 13–19 d. </w:t>
            </w:r>
          </w:p>
        </w:tc>
      </w:tr>
      <w:tr w:rsidR="004A6D93" w:rsidRPr="005217E2" w:rsidTr="008F717A">
        <w:tc>
          <w:tcPr>
            <w:tcW w:w="675" w:type="dxa"/>
            <w:shd w:val="clear" w:color="auto" w:fill="auto"/>
          </w:tcPr>
          <w:p w:rsidR="004A6D93" w:rsidRPr="005217E2" w:rsidRDefault="004A6D93" w:rsidP="004A6D9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34.</w:t>
            </w:r>
          </w:p>
        </w:tc>
        <w:tc>
          <w:tcPr>
            <w:tcW w:w="4111" w:type="dxa"/>
            <w:shd w:val="clear" w:color="auto" w:fill="auto"/>
          </w:tcPr>
          <w:p w:rsid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VšĮ „Šv. Pranciškaus paukšteliai“, Savanorių g. 4, </w:t>
            </w:r>
          </w:p>
          <w:p w:rsid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Janina Urbikienė, direktorė,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tel. 860625366,</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el.p. </w:t>
            </w:r>
            <w:hyperlink r:id="rId40" w:history="1">
              <w:r w:rsidRPr="005217E2">
                <w:rPr>
                  <w:rStyle w:val="Hipersaitas"/>
                  <w:rFonts w:ascii="Times New Roman" w:hAnsi="Times New Roman" w:cs="Times New Roman"/>
                  <w:sz w:val="24"/>
                  <w:szCs w:val="24"/>
                </w:rPr>
                <w:t>jurbikiene@gmail.com</w:t>
              </w:r>
            </w:hyperlink>
          </w:p>
          <w:p w:rsidR="004A6D93" w:rsidRPr="005217E2" w:rsidRDefault="004A6D93" w:rsidP="004A6D93">
            <w:pPr>
              <w:rPr>
                <w:rFonts w:ascii="Times New Roman" w:hAnsi="Times New Roman" w:cs="Times New Roman"/>
                <w:sz w:val="24"/>
                <w:szCs w:val="24"/>
              </w:rPr>
            </w:pPr>
          </w:p>
        </w:tc>
        <w:tc>
          <w:tcPr>
            <w:tcW w:w="5812" w:type="dxa"/>
          </w:tcPr>
          <w:p w:rsidR="004A6D93" w:rsidRPr="005217E2" w:rsidRDefault="004A6D93" w:rsidP="005616B4">
            <w:pPr>
              <w:rPr>
                <w:rFonts w:ascii="Times New Roman" w:hAnsi="Times New Roman" w:cs="Times New Roman"/>
                <w:sz w:val="24"/>
                <w:szCs w:val="24"/>
              </w:rPr>
            </w:pPr>
            <w:r w:rsidRPr="005217E2">
              <w:rPr>
                <w:rFonts w:ascii="Times New Roman" w:hAnsi="Times New Roman" w:cs="Times New Roman"/>
                <w:sz w:val="24"/>
                <w:szCs w:val="24"/>
              </w:rPr>
              <w:t>Programos „Gamtinių ir kūrybinių paslapčių stovykla Klaipėdoje“ siekis– pagerinti socialines, bendravimo ir bendradarbiavimo, pažinimo, menines, sveikatingumo kompetencijas. Programos tikslas stiprinti vaikų sveikatą aktyviai veikiant lauke, krikščioniškais metodais mokyti doros lyderystės, įtraukti vaikus į socialiai atsakingas ir ugdančias veiklas, vienyti vaikus dėl pasitarnavimo kitiems, kurti erdvę ir sąlygas vaikams jausmų, išgyvenimų, įspūdžių raiškai meninėmis priemonėmis. Stovyklos metu veiklos vyks Smiltynėje, Karklėje, Žardės piliakalnyje. Programa skirta 6–18 metų amžiaus vaikams</w:t>
            </w:r>
            <w:r w:rsidR="005616B4" w:rsidRPr="005217E2">
              <w:rPr>
                <w:rFonts w:ascii="Times New Roman" w:hAnsi="Times New Roman" w:cs="Times New Roman"/>
                <w:sz w:val="24"/>
                <w:szCs w:val="24"/>
              </w:rPr>
              <w:t>.  Vykdymo laikas nuo birželio 11 d. iki rugpjūčio 12 d. (pamaina po 5 d.)</w:t>
            </w:r>
          </w:p>
        </w:tc>
      </w:tr>
      <w:tr w:rsidR="004A6D93" w:rsidRPr="005217E2" w:rsidTr="008F717A">
        <w:tc>
          <w:tcPr>
            <w:tcW w:w="675" w:type="dxa"/>
            <w:shd w:val="clear" w:color="auto" w:fill="auto"/>
          </w:tcPr>
          <w:p w:rsidR="004A6D93" w:rsidRPr="005217E2" w:rsidRDefault="004A6D93" w:rsidP="004A6D9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35.</w:t>
            </w:r>
          </w:p>
        </w:tc>
        <w:tc>
          <w:tcPr>
            <w:tcW w:w="4111" w:type="dxa"/>
            <w:shd w:val="clear" w:color="auto" w:fill="auto"/>
          </w:tcPr>
          <w:p w:rsid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VšĮ Klaipėdos miesto futbolo klubas „Baltai“, Bandužių g. 16-101, Algis Kazlauskas, direktorius,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tel. 861875745,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el. p. </w:t>
            </w:r>
            <w:hyperlink r:id="rId41" w:history="1">
              <w:r w:rsidRPr="005217E2">
                <w:rPr>
                  <w:rStyle w:val="Hipersaitas"/>
                  <w:rFonts w:ascii="Times New Roman" w:hAnsi="Times New Roman" w:cs="Times New Roman"/>
                  <w:sz w:val="24"/>
                  <w:szCs w:val="24"/>
                </w:rPr>
                <w:t>algiskaz@gmail.com</w:t>
              </w:r>
            </w:hyperlink>
            <w:r w:rsidRPr="005217E2">
              <w:rPr>
                <w:rFonts w:ascii="Times New Roman" w:hAnsi="Times New Roman" w:cs="Times New Roman"/>
                <w:sz w:val="24"/>
                <w:szCs w:val="24"/>
              </w:rPr>
              <w:t xml:space="preserve">,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Vaiva Skersytė,</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el. p. </w:t>
            </w:r>
            <w:hyperlink r:id="rId42" w:history="1">
              <w:r w:rsidRPr="005217E2">
                <w:rPr>
                  <w:rStyle w:val="Hipersaitas"/>
                  <w:rFonts w:ascii="Times New Roman" w:hAnsi="Times New Roman" w:cs="Times New Roman"/>
                  <w:sz w:val="24"/>
                  <w:szCs w:val="24"/>
                </w:rPr>
                <w:t>vaiva.skersyte@gmail.com</w:t>
              </w:r>
            </w:hyperlink>
          </w:p>
          <w:p w:rsidR="004A6D93" w:rsidRPr="005217E2" w:rsidRDefault="004A6D93" w:rsidP="004A6D93">
            <w:pPr>
              <w:rPr>
                <w:rFonts w:ascii="Times New Roman" w:hAnsi="Times New Roman" w:cs="Times New Roman"/>
                <w:sz w:val="24"/>
                <w:szCs w:val="24"/>
              </w:rPr>
            </w:pPr>
          </w:p>
        </w:tc>
        <w:tc>
          <w:tcPr>
            <w:tcW w:w="5812" w:type="dxa"/>
          </w:tcPr>
          <w:p w:rsidR="004A6D93" w:rsidRPr="005217E2" w:rsidRDefault="004A6D93" w:rsidP="005616B4">
            <w:pPr>
              <w:rPr>
                <w:rFonts w:ascii="Times New Roman" w:eastAsia="Calibri" w:hAnsi="Times New Roman" w:cs="Times New Roman"/>
                <w:sz w:val="24"/>
                <w:szCs w:val="24"/>
              </w:rPr>
            </w:pPr>
            <w:r w:rsidRPr="005217E2">
              <w:rPr>
                <w:rFonts w:ascii="Times New Roman" w:eastAsia="Calibri" w:hAnsi="Times New Roman" w:cs="Times New Roman"/>
                <w:sz w:val="24"/>
                <w:szCs w:val="24"/>
              </w:rPr>
              <w:t>Stovyklos „Vasaros futbolas“ t</w:t>
            </w:r>
            <w:r w:rsidRPr="005217E2">
              <w:rPr>
                <w:rFonts w:ascii="Times New Roman" w:hAnsi="Times New Roman"/>
                <w:sz w:val="24"/>
                <w:szCs w:val="24"/>
              </w:rPr>
              <w:t xml:space="preserve">ikslas – sudominti vaikus futbolu, lavinti sveikos gyvensenos įgūdžius, suteikti galimybes tobulinti meistriškumą ir siekti aukštesnių tikslų. Įtvirtinti teorines ir praktines futbolo žinias, tobulinti užsienio kalbų sugebėjimus, stiprinti vaikų fizinę ir emocinę kompetenciją. </w:t>
            </w:r>
            <w:r w:rsidRPr="005217E2">
              <w:rPr>
                <w:rFonts w:ascii="Times New Roman" w:hAnsi="Times New Roman" w:cs="Times New Roman"/>
                <w:sz w:val="24"/>
                <w:szCs w:val="24"/>
              </w:rPr>
              <w:t>Stovykla vyks Kaimo turizmo sodyboje „Gribžė“</w:t>
            </w:r>
            <w:r w:rsidRPr="005217E2">
              <w:rPr>
                <w:sz w:val="24"/>
                <w:szCs w:val="24"/>
              </w:rPr>
              <w:t xml:space="preserve"> (</w:t>
            </w:r>
            <w:r w:rsidRPr="005217E2">
              <w:rPr>
                <w:rFonts w:ascii="Times New Roman" w:hAnsi="Times New Roman" w:cs="Times New Roman"/>
                <w:sz w:val="24"/>
                <w:szCs w:val="24"/>
              </w:rPr>
              <w:t>Gribžinių k., Klaipėdos raj.). Programa skirta 8–13 metų amžiaus vaikams</w:t>
            </w:r>
            <w:r w:rsidR="005616B4" w:rsidRPr="005217E2">
              <w:rPr>
                <w:rFonts w:ascii="Times New Roman" w:hAnsi="Times New Roman" w:cs="Times New Roman"/>
                <w:sz w:val="24"/>
                <w:szCs w:val="24"/>
              </w:rPr>
              <w:t>. Vykdymo laikas birželio 25–29 d. ir liepos 2–6 d.</w:t>
            </w:r>
          </w:p>
        </w:tc>
      </w:tr>
      <w:tr w:rsidR="004A6D93" w:rsidRPr="005217E2" w:rsidTr="008F717A">
        <w:tc>
          <w:tcPr>
            <w:tcW w:w="675" w:type="dxa"/>
            <w:shd w:val="clear" w:color="auto" w:fill="auto"/>
          </w:tcPr>
          <w:p w:rsidR="004A6D93" w:rsidRPr="005217E2" w:rsidRDefault="004A6D93" w:rsidP="004A6D9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36.</w:t>
            </w:r>
          </w:p>
        </w:tc>
        <w:tc>
          <w:tcPr>
            <w:tcW w:w="4111" w:type="dxa"/>
            <w:shd w:val="clear" w:color="auto" w:fill="auto"/>
          </w:tcPr>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VšĮ Aidos judesio akademija, Sausio 15-osios g.13-13,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Aida Grinevičiūtė, direktorė,</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tel. 864763676,</w:t>
            </w:r>
          </w:p>
          <w:p w:rsidR="004A6D93" w:rsidRPr="005217E2" w:rsidRDefault="004A6D93" w:rsidP="004A6D93">
            <w:pPr>
              <w:rPr>
                <w:rStyle w:val="Hipersaitas"/>
                <w:rFonts w:ascii="Times New Roman" w:hAnsi="Times New Roman" w:cs="Times New Roman"/>
                <w:sz w:val="24"/>
                <w:szCs w:val="24"/>
              </w:rPr>
            </w:pPr>
            <w:r w:rsidRPr="005217E2">
              <w:rPr>
                <w:rFonts w:ascii="Times New Roman" w:hAnsi="Times New Roman" w:cs="Times New Roman"/>
                <w:sz w:val="24"/>
                <w:szCs w:val="24"/>
              </w:rPr>
              <w:t xml:space="preserve">el.p. </w:t>
            </w:r>
            <w:hyperlink r:id="rId43" w:history="1">
              <w:r w:rsidR="00032992" w:rsidRPr="005217E2">
                <w:rPr>
                  <w:rStyle w:val="Hipersaitas"/>
                  <w:rFonts w:ascii="Times New Roman" w:hAnsi="Times New Roman" w:cs="Times New Roman"/>
                  <w:sz w:val="24"/>
                  <w:szCs w:val="24"/>
                </w:rPr>
                <w:t>aidajudesioakademija@gmail.com</w:t>
              </w:r>
            </w:hyperlink>
          </w:p>
          <w:p w:rsidR="004A6D93" w:rsidRPr="005217E2" w:rsidRDefault="004A6D93" w:rsidP="004A6D93">
            <w:pPr>
              <w:rPr>
                <w:rFonts w:ascii="Times New Roman" w:hAnsi="Times New Roman" w:cs="Times New Roman"/>
                <w:sz w:val="24"/>
                <w:szCs w:val="24"/>
              </w:rPr>
            </w:pPr>
          </w:p>
        </w:tc>
        <w:tc>
          <w:tcPr>
            <w:tcW w:w="5812" w:type="dxa"/>
          </w:tcPr>
          <w:p w:rsidR="004A6D93" w:rsidRPr="005217E2" w:rsidRDefault="004A6D93" w:rsidP="00497012">
            <w:pPr>
              <w:rPr>
                <w:rFonts w:ascii="Times New Roman" w:hAnsi="Times New Roman" w:cs="Times New Roman"/>
                <w:sz w:val="24"/>
                <w:szCs w:val="24"/>
              </w:rPr>
            </w:pPr>
            <w:r w:rsidRPr="005217E2">
              <w:rPr>
                <w:rFonts w:ascii="Times New Roman" w:hAnsi="Times New Roman" w:cs="Times New Roman"/>
                <w:sz w:val="24"/>
                <w:szCs w:val="24"/>
              </w:rPr>
              <w:t>„Sporto ir šokio ritmu“ stovyklos tikslas – stiprinti vaikų aktyvaus judėjimo įpročius, supažindinti su įvairių šokių stiliais (hip hop, zumba, šiuolaikinis šokis, gatvės šokis). Vaikai susipažins ir išbandys gimnastikos, bokso, aerobikos plaukimo sporto šakas. Stovykloje metu vyks teminės popietės, pasirodymai, konkursai, žaidimai ir diskotekos. Programa skirta 7–14 metų amžiaus vaikams</w:t>
            </w:r>
            <w:r w:rsidR="00497012" w:rsidRPr="005217E2">
              <w:rPr>
                <w:rFonts w:ascii="Times New Roman" w:hAnsi="Times New Roman" w:cs="Times New Roman"/>
                <w:sz w:val="24"/>
                <w:szCs w:val="24"/>
              </w:rPr>
              <w:t>. Vykdymo laikas birželio 25–30</w:t>
            </w:r>
            <w:r w:rsidR="005616B4" w:rsidRPr="005217E2">
              <w:rPr>
                <w:rFonts w:ascii="Times New Roman" w:hAnsi="Times New Roman" w:cs="Times New Roman"/>
                <w:sz w:val="24"/>
                <w:szCs w:val="24"/>
              </w:rPr>
              <w:t xml:space="preserve"> d. ir </w:t>
            </w:r>
            <w:r w:rsidR="00497012" w:rsidRPr="005217E2">
              <w:rPr>
                <w:rFonts w:ascii="Times New Roman" w:hAnsi="Times New Roman" w:cs="Times New Roman"/>
                <w:sz w:val="24"/>
                <w:szCs w:val="24"/>
              </w:rPr>
              <w:t>liepos 13–1</w:t>
            </w:r>
            <w:r w:rsidR="005616B4" w:rsidRPr="005217E2">
              <w:rPr>
                <w:rFonts w:ascii="Times New Roman" w:hAnsi="Times New Roman" w:cs="Times New Roman"/>
                <w:sz w:val="24"/>
                <w:szCs w:val="24"/>
              </w:rPr>
              <w:t>8 d.</w:t>
            </w:r>
          </w:p>
        </w:tc>
      </w:tr>
      <w:tr w:rsidR="004A6D93" w:rsidRPr="005217E2" w:rsidTr="008F717A">
        <w:tc>
          <w:tcPr>
            <w:tcW w:w="675" w:type="dxa"/>
            <w:shd w:val="clear" w:color="auto" w:fill="auto"/>
          </w:tcPr>
          <w:p w:rsidR="004A6D93" w:rsidRPr="005217E2" w:rsidRDefault="004A6D93" w:rsidP="004A6D9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lastRenderedPageBreak/>
              <w:t>37.</w:t>
            </w:r>
          </w:p>
        </w:tc>
        <w:tc>
          <w:tcPr>
            <w:tcW w:w="4111" w:type="dxa"/>
            <w:shd w:val="clear" w:color="auto" w:fill="auto"/>
          </w:tcPr>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Klaipėdos vaikų laisvalaikio centras, </w:t>
            </w:r>
          </w:p>
          <w:p w:rsidR="00032992"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Molo g. 60-1, </w:t>
            </w:r>
          </w:p>
          <w:p w:rsidR="00032992"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Jolanta Budrienė, direktorė,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tel. 221497, el. p. info@kvlc.lt,</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Andreanas Chariutinas, tel. 442921,</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el. p. </w:t>
            </w:r>
            <w:hyperlink r:id="rId44" w:history="1">
              <w:r w:rsidR="00032992" w:rsidRPr="005217E2">
                <w:rPr>
                  <w:rStyle w:val="Hipersaitas"/>
                  <w:rFonts w:ascii="Times New Roman" w:hAnsi="Times New Roman" w:cs="Times New Roman"/>
                  <w:sz w:val="24"/>
                  <w:szCs w:val="24"/>
                </w:rPr>
                <w:t>pavaduotojas@kvlc.lt</w:t>
              </w:r>
            </w:hyperlink>
          </w:p>
          <w:p w:rsidR="00032992" w:rsidRPr="005217E2" w:rsidRDefault="00032992" w:rsidP="004A6D93">
            <w:pPr>
              <w:rPr>
                <w:rFonts w:ascii="Times New Roman" w:hAnsi="Times New Roman" w:cs="Times New Roman"/>
                <w:sz w:val="24"/>
                <w:szCs w:val="24"/>
              </w:rPr>
            </w:pPr>
          </w:p>
        </w:tc>
        <w:tc>
          <w:tcPr>
            <w:tcW w:w="5812" w:type="dxa"/>
          </w:tcPr>
          <w:p w:rsidR="004A6D93" w:rsidRPr="005217E2" w:rsidRDefault="004A6D93" w:rsidP="00497012">
            <w:pPr>
              <w:rPr>
                <w:rFonts w:ascii="Times New Roman" w:hAnsi="Times New Roman" w:cs="Times New Roman"/>
                <w:sz w:val="24"/>
                <w:szCs w:val="24"/>
              </w:rPr>
            </w:pPr>
            <w:r w:rsidRPr="005217E2">
              <w:rPr>
                <w:rFonts w:ascii="Times New Roman" w:hAnsi="Times New Roman" w:cs="Times New Roman"/>
                <w:color w:val="000000"/>
                <w:sz w:val="24"/>
                <w:szCs w:val="24"/>
                <w:shd w:val="clear" w:color="auto" w:fill="FFFFFF"/>
              </w:rPr>
              <w:t>Programos „Vasaros fantazijos“ t</w:t>
            </w:r>
            <w:r w:rsidRPr="005217E2">
              <w:rPr>
                <w:rFonts w:ascii="Times New Roman" w:hAnsi="Times New Roman" w:cs="Times New Roman"/>
                <w:sz w:val="24"/>
                <w:szCs w:val="24"/>
              </w:rPr>
              <w:t>ikslas – užtikrinti turiningą vaikų užimtumą vasaros metu. Stovyklos veiklose derinamas vaikų poilsis, fizinis aktyvumas bei kūrybinis mąstymas. Stovyklos metu bus lavinami meniniai gebėjimai, bendravimo įgūdžiai, organizuojamas smagus laikas gryname ore, aktyvios pramogos bei edukacinės veiklos. Bus aplankytas Botanikos sodas, ekskursija į Rochen fabriką, Jūrų muziejų, susitikimas su Pakrančių apsaugos rinktine. Programa skirta 7–16 metų amžiaus vaikams</w:t>
            </w:r>
            <w:r w:rsidR="00497012" w:rsidRPr="005217E2">
              <w:rPr>
                <w:rFonts w:ascii="Times New Roman" w:hAnsi="Times New Roman" w:cs="Times New Roman"/>
                <w:sz w:val="24"/>
                <w:szCs w:val="24"/>
              </w:rPr>
              <w:t>. Vykdymo laikas birželio 18–22 d. ir birželio 25–29 d.</w:t>
            </w:r>
          </w:p>
        </w:tc>
      </w:tr>
      <w:tr w:rsidR="004A6D93" w:rsidRPr="005217E2" w:rsidTr="008F717A">
        <w:tc>
          <w:tcPr>
            <w:tcW w:w="675" w:type="dxa"/>
            <w:shd w:val="clear" w:color="auto" w:fill="auto"/>
          </w:tcPr>
          <w:p w:rsidR="004A6D93" w:rsidRPr="005217E2" w:rsidRDefault="004A6D93" w:rsidP="004A6D9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38.</w:t>
            </w:r>
          </w:p>
        </w:tc>
        <w:tc>
          <w:tcPr>
            <w:tcW w:w="4111" w:type="dxa"/>
            <w:shd w:val="clear" w:color="auto" w:fill="auto"/>
          </w:tcPr>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VšĮ „Klaipėdos teniso akademija“, Šilutės pl.48,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Darius Gricius,  direktorius,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tel.: 869908649; 865790097,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el.p.</w:t>
            </w:r>
            <w:hyperlink r:id="rId45" w:history="1">
              <w:r w:rsidRPr="005217E2">
                <w:rPr>
                  <w:rStyle w:val="Hipersaitas"/>
                  <w:rFonts w:ascii="Times New Roman" w:hAnsi="Times New Roman" w:cs="Times New Roman"/>
                  <w:sz w:val="24"/>
                  <w:szCs w:val="24"/>
                </w:rPr>
                <w:t>info@vakarutenisas.lt</w:t>
              </w:r>
            </w:hyperlink>
            <w:r w:rsidRPr="005217E2">
              <w:rPr>
                <w:rStyle w:val="Hipersaitas"/>
                <w:rFonts w:ascii="Times New Roman" w:hAnsi="Times New Roman" w:cs="Times New Roman"/>
                <w:sz w:val="24"/>
                <w:szCs w:val="24"/>
              </w:rPr>
              <w:t>;</w:t>
            </w:r>
            <w:r w:rsidRPr="005217E2">
              <w:rPr>
                <w:rFonts w:ascii="Times New Roman" w:hAnsi="Times New Roman" w:cs="Times New Roman"/>
                <w:sz w:val="24"/>
                <w:szCs w:val="24"/>
              </w:rPr>
              <w:t xml:space="preserve"> </w:t>
            </w:r>
          </w:p>
          <w:p w:rsidR="004A6D93" w:rsidRPr="005217E2" w:rsidRDefault="004577C3" w:rsidP="004A6D93">
            <w:pPr>
              <w:rPr>
                <w:rFonts w:ascii="Times New Roman" w:hAnsi="Times New Roman" w:cs="Times New Roman"/>
                <w:sz w:val="24"/>
                <w:szCs w:val="24"/>
              </w:rPr>
            </w:pPr>
            <w:hyperlink r:id="rId46" w:history="1">
              <w:r w:rsidR="004A6D93" w:rsidRPr="005217E2">
                <w:rPr>
                  <w:rStyle w:val="Hipersaitas"/>
                  <w:rFonts w:ascii="Times New Roman" w:hAnsi="Times New Roman" w:cs="Times New Roman"/>
                  <w:sz w:val="24"/>
                  <w:szCs w:val="24"/>
                </w:rPr>
                <w:t>darius.tennis@gmail.com</w:t>
              </w:r>
            </w:hyperlink>
          </w:p>
          <w:p w:rsidR="004A6D93" w:rsidRPr="005217E2" w:rsidRDefault="004A6D93" w:rsidP="004A6D93">
            <w:pPr>
              <w:rPr>
                <w:rFonts w:ascii="Times New Roman" w:hAnsi="Times New Roman" w:cs="Times New Roman"/>
                <w:sz w:val="24"/>
                <w:szCs w:val="24"/>
              </w:rPr>
            </w:pPr>
          </w:p>
        </w:tc>
        <w:tc>
          <w:tcPr>
            <w:tcW w:w="5812" w:type="dxa"/>
          </w:tcPr>
          <w:p w:rsidR="004A6D93" w:rsidRPr="005217E2" w:rsidRDefault="004A6D93" w:rsidP="00497012">
            <w:pPr>
              <w:rPr>
                <w:rFonts w:ascii="Times New Roman" w:hAnsi="Times New Roman" w:cs="Times New Roman"/>
                <w:sz w:val="24"/>
                <w:szCs w:val="24"/>
              </w:rPr>
            </w:pPr>
            <w:r w:rsidRPr="005217E2">
              <w:rPr>
                <w:rFonts w:ascii="Times New Roman" w:hAnsi="Times New Roman" w:cs="Times New Roman"/>
                <w:sz w:val="24"/>
                <w:szCs w:val="24"/>
              </w:rPr>
              <w:t>Programos „Sportas vaikams – tai sveikiau gyventi ir turėti daugiau energijos“ tikslas – stiprinant sportinius įgūdžius ugdyti vaikų bendravimo, tarpusavio pagalbos, atjautos įgudžius. Stovyklos metu bus organizuotos sportinės bei kūrybinės užduotys, estafetės, siekiant lavinti vaikų kūrybiškumą ir komandinį darbą. Bus organizuoti pramoginiai renginiai, skatinantys kūrybiškumą, iniciatyvumą, stiprinant tarpusavio ryšį tarp bendraamžių. Stovykla vyks Kaimo turizmo sodyboje „Gribžė“</w:t>
            </w:r>
            <w:r w:rsidRPr="005217E2">
              <w:rPr>
                <w:sz w:val="24"/>
                <w:szCs w:val="24"/>
              </w:rPr>
              <w:t xml:space="preserve"> </w:t>
            </w:r>
            <w:r w:rsidRPr="005217E2">
              <w:rPr>
                <w:rFonts w:ascii="Times New Roman" w:hAnsi="Times New Roman" w:cs="Times New Roman"/>
                <w:sz w:val="24"/>
                <w:szCs w:val="24"/>
              </w:rPr>
              <w:t>(Gribžinių k., Klaipėdos raj.). Programa skirta 6–18 metų amžiaus vaikams</w:t>
            </w:r>
            <w:r w:rsidR="00497012" w:rsidRPr="005217E2">
              <w:rPr>
                <w:rFonts w:ascii="Times New Roman" w:hAnsi="Times New Roman" w:cs="Times New Roman"/>
                <w:sz w:val="24"/>
                <w:szCs w:val="24"/>
              </w:rPr>
              <w:t xml:space="preserve">. Vykdymo laikas rugpjūčio 6–17 d. </w:t>
            </w:r>
          </w:p>
        </w:tc>
      </w:tr>
      <w:tr w:rsidR="004A6D93" w:rsidRPr="005217E2" w:rsidTr="008F717A">
        <w:tc>
          <w:tcPr>
            <w:tcW w:w="675" w:type="dxa"/>
            <w:shd w:val="clear" w:color="auto" w:fill="auto"/>
          </w:tcPr>
          <w:p w:rsidR="004A6D93" w:rsidRPr="005217E2" w:rsidRDefault="004A6D93" w:rsidP="004A6D9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39.</w:t>
            </w:r>
          </w:p>
        </w:tc>
        <w:tc>
          <w:tcPr>
            <w:tcW w:w="4111" w:type="dxa"/>
            <w:shd w:val="clear" w:color="auto" w:fill="auto"/>
          </w:tcPr>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Klaipėdos miesto dailės klubas „Guboja“, Taikos pr. 70, </w:t>
            </w:r>
          </w:p>
          <w:p w:rsid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Regina Donbrauskaitė Plotnikova, direktorė,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tel. 867671329,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el.p. </w:t>
            </w:r>
            <w:hyperlink r:id="rId47" w:history="1">
              <w:r w:rsidRPr="005217E2">
                <w:rPr>
                  <w:rStyle w:val="Hipersaitas"/>
                  <w:rFonts w:ascii="Times New Roman" w:hAnsi="Times New Roman" w:cs="Times New Roman"/>
                  <w:sz w:val="24"/>
                  <w:szCs w:val="24"/>
                </w:rPr>
                <w:t>reegi@mail.ru</w:t>
              </w:r>
            </w:hyperlink>
            <w:r w:rsidRPr="005217E2">
              <w:rPr>
                <w:rFonts w:ascii="Times New Roman" w:hAnsi="Times New Roman" w:cs="Times New Roman"/>
                <w:sz w:val="24"/>
                <w:szCs w:val="24"/>
              </w:rPr>
              <w:t>;</w:t>
            </w:r>
          </w:p>
          <w:p w:rsidR="004A6D93" w:rsidRPr="005217E2" w:rsidRDefault="004577C3" w:rsidP="004A6D93">
            <w:pPr>
              <w:rPr>
                <w:rFonts w:ascii="Times New Roman" w:hAnsi="Times New Roman" w:cs="Times New Roman"/>
                <w:sz w:val="24"/>
                <w:szCs w:val="24"/>
              </w:rPr>
            </w:pPr>
            <w:hyperlink r:id="rId48" w:history="1">
              <w:r w:rsidR="004A6D93" w:rsidRPr="005217E2">
                <w:rPr>
                  <w:rStyle w:val="Hipersaitas"/>
                  <w:rFonts w:ascii="Times New Roman" w:hAnsi="Times New Roman" w:cs="Times New Roman"/>
                  <w:sz w:val="24"/>
                  <w:szCs w:val="24"/>
                </w:rPr>
                <w:t>klubasguboja@gmail.com</w:t>
              </w:r>
            </w:hyperlink>
          </w:p>
          <w:p w:rsidR="004A6D93" w:rsidRPr="005217E2" w:rsidRDefault="004A6D93" w:rsidP="004A6D93">
            <w:pPr>
              <w:rPr>
                <w:rFonts w:ascii="Times New Roman" w:hAnsi="Times New Roman" w:cs="Times New Roman"/>
                <w:sz w:val="24"/>
                <w:szCs w:val="24"/>
              </w:rPr>
            </w:pPr>
          </w:p>
        </w:tc>
        <w:tc>
          <w:tcPr>
            <w:tcW w:w="5812" w:type="dxa"/>
          </w:tcPr>
          <w:p w:rsidR="004A6D93" w:rsidRPr="005217E2" w:rsidRDefault="004A6D93" w:rsidP="00497012">
            <w:pPr>
              <w:rPr>
                <w:rFonts w:ascii="Times New Roman" w:hAnsi="Times New Roman" w:cs="Times New Roman"/>
                <w:sz w:val="24"/>
                <w:szCs w:val="24"/>
              </w:rPr>
            </w:pPr>
            <w:r w:rsidRPr="005217E2">
              <w:rPr>
                <w:rFonts w:ascii="Times New Roman" w:hAnsi="Times New Roman" w:cs="Times New Roman"/>
                <w:sz w:val="24"/>
                <w:szCs w:val="24"/>
              </w:rPr>
              <w:t>Programos „Spalvota vasara 2018“ tikslas – organizuoti vasaros užimtumą pasitelkiant menines veiklas ir aktyvią sportinę veiklą, ugdyti saviraišką, kūrybiškumą. Stovykloje kasdien vyks meniniai užsiėmimai, vaikai lankysis Klaipėdos menininkų dirbtuvėse, Žemaitijos dailininkų sąjungos galerijoje, bus organizuojami susitikimai su menininkais. Bus organizuota vaikų darbų paroda bibliotekoje „Pelėdžiukas“. Programa skirta 7–11 metų amžiaus vaikams</w:t>
            </w:r>
            <w:r w:rsidR="00497012" w:rsidRPr="005217E2">
              <w:rPr>
                <w:rFonts w:ascii="Times New Roman" w:hAnsi="Times New Roman" w:cs="Times New Roman"/>
                <w:sz w:val="24"/>
                <w:szCs w:val="24"/>
              </w:rPr>
              <w:t xml:space="preserve">. Vykdymo laikas birželio 18–29 d. </w:t>
            </w:r>
          </w:p>
        </w:tc>
      </w:tr>
      <w:tr w:rsidR="004A6D93" w:rsidRPr="005217E2" w:rsidTr="008F717A">
        <w:tc>
          <w:tcPr>
            <w:tcW w:w="675" w:type="dxa"/>
            <w:shd w:val="clear" w:color="auto" w:fill="auto"/>
          </w:tcPr>
          <w:p w:rsidR="004A6D93" w:rsidRPr="005217E2" w:rsidRDefault="004A6D93" w:rsidP="004A6D93">
            <w:pPr>
              <w:spacing w:line="720" w:lineRule="auto"/>
              <w:jc w:val="center"/>
              <w:rPr>
                <w:rFonts w:ascii="Times New Roman" w:hAnsi="Times New Roman" w:cs="Times New Roman"/>
                <w:sz w:val="24"/>
                <w:szCs w:val="24"/>
              </w:rPr>
            </w:pPr>
            <w:r w:rsidRPr="005217E2">
              <w:rPr>
                <w:rFonts w:ascii="Times New Roman" w:hAnsi="Times New Roman" w:cs="Times New Roman"/>
                <w:sz w:val="24"/>
                <w:szCs w:val="24"/>
              </w:rPr>
              <w:t>40.</w:t>
            </w:r>
          </w:p>
        </w:tc>
        <w:tc>
          <w:tcPr>
            <w:tcW w:w="4111" w:type="dxa"/>
            <w:shd w:val="clear" w:color="auto" w:fill="auto"/>
          </w:tcPr>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Klaipėdos regiono kūrybinių industrijų asociacija, Kapsų g. 8,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Liudas Andrikis, direktorius, tel.861438376, </w:t>
            </w:r>
          </w:p>
          <w:p w:rsidR="004A6D93" w:rsidRPr="005217E2" w:rsidRDefault="004A6D93" w:rsidP="004A6D93">
            <w:pPr>
              <w:rPr>
                <w:rFonts w:ascii="Times New Roman" w:hAnsi="Times New Roman" w:cs="Times New Roman"/>
                <w:sz w:val="24"/>
                <w:szCs w:val="24"/>
              </w:rPr>
            </w:pPr>
            <w:r w:rsidRPr="005217E2">
              <w:rPr>
                <w:rFonts w:ascii="Times New Roman" w:hAnsi="Times New Roman" w:cs="Times New Roman"/>
                <w:sz w:val="24"/>
                <w:szCs w:val="24"/>
              </w:rPr>
              <w:t xml:space="preserve">el.p. </w:t>
            </w:r>
            <w:hyperlink r:id="rId49" w:history="1">
              <w:r w:rsidRPr="005217E2">
                <w:rPr>
                  <w:rStyle w:val="Hipersaitas"/>
                  <w:rFonts w:ascii="Times New Roman" w:hAnsi="Times New Roman" w:cs="Times New Roman"/>
                  <w:sz w:val="24"/>
                  <w:szCs w:val="24"/>
                </w:rPr>
                <w:t>info@creativeklaipeda.lt</w:t>
              </w:r>
            </w:hyperlink>
          </w:p>
          <w:p w:rsidR="004A6D93" w:rsidRPr="005217E2" w:rsidRDefault="004A6D93" w:rsidP="004A6D93">
            <w:pPr>
              <w:rPr>
                <w:rFonts w:ascii="Times New Roman" w:hAnsi="Times New Roman" w:cs="Times New Roman"/>
                <w:sz w:val="24"/>
                <w:szCs w:val="24"/>
              </w:rPr>
            </w:pPr>
          </w:p>
        </w:tc>
        <w:tc>
          <w:tcPr>
            <w:tcW w:w="5812" w:type="dxa"/>
          </w:tcPr>
          <w:p w:rsidR="004241CD" w:rsidRPr="004241CD" w:rsidRDefault="004A6D93" w:rsidP="004241CD">
            <w:pPr>
              <w:pStyle w:val="Paprastasistekstas"/>
              <w:rPr>
                <w:rFonts w:ascii="Times New Roman" w:hAnsi="Times New Roman" w:cs="Times New Roman"/>
                <w:sz w:val="24"/>
                <w:szCs w:val="24"/>
              </w:rPr>
            </w:pPr>
            <w:r w:rsidRPr="005217E2">
              <w:rPr>
                <w:rFonts w:ascii="Times New Roman" w:hAnsi="Times New Roman" w:cs="Times New Roman"/>
                <w:sz w:val="24"/>
                <w:szCs w:val="24"/>
              </w:rPr>
              <w:t>Programos „Zuikio daina“ tikslas – ugdyti vaiko gebėjimą kūrybiškai spręsti problemas, skatinti iniciatyvumą ir aktyvų idėjų įgyvendinimą. Stovyklos metu vaikai susipažins su menu, kūryba, kūrybinias procesais ir kūrybinėmis industrijomis iš arti. Stovyklos programoje – kūrybiniai užsiėmimai, judrieji ir intelekto žaidimai, patyrimai. Bus kuriamas bendras vaikų projektas – miuziklas, spektaklis. Stovykla vyks Pilies dirbtuvėse (Pilies g. 14). Programa skirta 8–11 metų amžiaus vaikams</w:t>
            </w:r>
            <w:r w:rsidR="00497012" w:rsidRPr="004241CD">
              <w:rPr>
                <w:rFonts w:ascii="Times New Roman" w:hAnsi="Times New Roman" w:cs="Times New Roman"/>
                <w:sz w:val="24"/>
                <w:szCs w:val="24"/>
              </w:rPr>
              <w:t xml:space="preserve">. </w:t>
            </w:r>
            <w:r w:rsidR="004241CD" w:rsidRPr="004241CD">
              <w:rPr>
                <w:rFonts w:ascii="Times New Roman" w:hAnsi="Times New Roman" w:cs="Times New Roman"/>
                <w:sz w:val="24"/>
                <w:szCs w:val="24"/>
              </w:rPr>
              <w:t>Vykdymo laikas liepos 30 d.</w:t>
            </w:r>
            <w:r w:rsidR="004241CD">
              <w:rPr>
                <w:rFonts w:ascii="Times New Roman" w:hAnsi="Times New Roman" w:cs="Times New Roman"/>
                <w:sz w:val="24"/>
                <w:szCs w:val="24"/>
              </w:rPr>
              <w:t>–rugpjūčio 3 d. ir</w:t>
            </w:r>
          </w:p>
          <w:p w:rsidR="004A6D93" w:rsidRPr="005217E2" w:rsidRDefault="004241CD" w:rsidP="004241CD">
            <w:pPr>
              <w:pStyle w:val="Paprastasistekstas"/>
              <w:rPr>
                <w:rFonts w:ascii="Times New Roman" w:hAnsi="Times New Roman" w:cs="Times New Roman"/>
                <w:sz w:val="24"/>
                <w:szCs w:val="24"/>
              </w:rPr>
            </w:pPr>
            <w:r>
              <w:rPr>
                <w:rFonts w:ascii="Times New Roman" w:hAnsi="Times New Roman" w:cs="Times New Roman"/>
                <w:sz w:val="24"/>
                <w:szCs w:val="24"/>
              </w:rPr>
              <w:t>rugpjūčio 6–</w:t>
            </w:r>
            <w:r w:rsidRPr="004241CD">
              <w:rPr>
                <w:rFonts w:ascii="Times New Roman" w:hAnsi="Times New Roman" w:cs="Times New Roman"/>
                <w:sz w:val="24"/>
                <w:szCs w:val="24"/>
              </w:rPr>
              <w:t>10 d.</w:t>
            </w:r>
          </w:p>
        </w:tc>
      </w:tr>
    </w:tbl>
    <w:p w:rsidR="006A0DD3" w:rsidRPr="00497012" w:rsidRDefault="006A0DD3" w:rsidP="00497012">
      <w:pPr>
        <w:jc w:val="center"/>
        <w:rPr>
          <w:rFonts w:ascii="Times New Roman" w:hAnsi="Times New Roman" w:cs="Times New Roman"/>
        </w:rPr>
      </w:pPr>
    </w:p>
    <w:p w:rsidR="00497012" w:rsidRPr="00497012" w:rsidRDefault="00497012" w:rsidP="00497012">
      <w:pPr>
        <w:jc w:val="center"/>
        <w:rPr>
          <w:rFonts w:ascii="Times New Roman" w:hAnsi="Times New Roman" w:cs="Times New Roman"/>
        </w:rPr>
      </w:pPr>
      <w:r w:rsidRPr="00497012">
        <w:rPr>
          <w:rFonts w:ascii="Times New Roman" w:hAnsi="Times New Roman" w:cs="Times New Roman"/>
        </w:rPr>
        <w:t>__________________________________________</w:t>
      </w:r>
    </w:p>
    <w:sectPr w:rsidR="00497012" w:rsidRPr="00497012" w:rsidSect="00F4130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F3B66"/>
    <w:multiLevelType w:val="hybridMultilevel"/>
    <w:tmpl w:val="B5FC3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2154E0"/>
    <w:multiLevelType w:val="hybridMultilevel"/>
    <w:tmpl w:val="0BAE7138"/>
    <w:lvl w:ilvl="0" w:tplc="88E2DBC8">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2"/>
  </w:compat>
  <w:rsids>
    <w:rsidRoot w:val="008663DE"/>
    <w:rsid w:val="000034AA"/>
    <w:rsid w:val="00004927"/>
    <w:rsid w:val="0001179D"/>
    <w:rsid w:val="00014E4A"/>
    <w:rsid w:val="00016E00"/>
    <w:rsid w:val="00017E04"/>
    <w:rsid w:val="00025CA0"/>
    <w:rsid w:val="000323C1"/>
    <w:rsid w:val="00032992"/>
    <w:rsid w:val="00032EA3"/>
    <w:rsid w:val="00033AC7"/>
    <w:rsid w:val="00035323"/>
    <w:rsid w:val="00040198"/>
    <w:rsid w:val="00040DC1"/>
    <w:rsid w:val="000534F6"/>
    <w:rsid w:val="00054347"/>
    <w:rsid w:val="00063515"/>
    <w:rsid w:val="00074C00"/>
    <w:rsid w:val="00080BD8"/>
    <w:rsid w:val="00090980"/>
    <w:rsid w:val="00095990"/>
    <w:rsid w:val="000A2D15"/>
    <w:rsid w:val="000A3E45"/>
    <w:rsid w:val="000A437A"/>
    <w:rsid w:val="000A47C6"/>
    <w:rsid w:val="000C28DC"/>
    <w:rsid w:val="000C734C"/>
    <w:rsid w:val="000C735E"/>
    <w:rsid w:val="000D2A9A"/>
    <w:rsid w:val="000D61CB"/>
    <w:rsid w:val="000D6F55"/>
    <w:rsid w:val="000F1825"/>
    <w:rsid w:val="000F751A"/>
    <w:rsid w:val="000F7570"/>
    <w:rsid w:val="0010401C"/>
    <w:rsid w:val="001059A9"/>
    <w:rsid w:val="00107786"/>
    <w:rsid w:val="0011470A"/>
    <w:rsid w:val="00134A62"/>
    <w:rsid w:val="00137E8B"/>
    <w:rsid w:val="001620F5"/>
    <w:rsid w:val="00162605"/>
    <w:rsid w:val="001644DE"/>
    <w:rsid w:val="00166A64"/>
    <w:rsid w:val="00167C66"/>
    <w:rsid w:val="0017199A"/>
    <w:rsid w:val="0017469A"/>
    <w:rsid w:val="00186FB4"/>
    <w:rsid w:val="001A0D86"/>
    <w:rsid w:val="001A3F7A"/>
    <w:rsid w:val="001A6DE1"/>
    <w:rsid w:val="001A7F1E"/>
    <w:rsid w:val="001B319D"/>
    <w:rsid w:val="001C323F"/>
    <w:rsid w:val="001D04A5"/>
    <w:rsid w:val="001D1867"/>
    <w:rsid w:val="001D2948"/>
    <w:rsid w:val="001D686D"/>
    <w:rsid w:val="001E5B0C"/>
    <w:rsid w:val="001E6DC9"/>
    <w:rsid w:val="001F101D"/>
    <w:rsid w:val="001F7AFF"/>
    <w:rsid w:val="00200291"/>
    <w:rsid w:val="00200DFD"/>
    <w:rsid w:val="00201AC1"/>
    <w:rsid w:val="002022B4"/>
    <w:rsid w:val="002067B4"/>
    <w:rsid w:val="002115EF"/>
    <w:rsid w:val="00227B2B"/>
    <w:rsid w:val="0024642F"/>
    <w:rsid w:val="00251A82"/>
    <w:rsid w:val="00260297"/>
    <w:rsid w:val="00265B1E"/>
    <w:rsid w:val="0026698D"/>
    <w:rsid w:val="00267901"/>
    <w:rsid w:val="00271116"/>
    <w:rsid w:val="002743A4"/>
    <w:rsid w:val="00275A1B"/>
    <w:rsid w:val="0027600C"/>
    <w:rsid w:val="00276965"/>
    <w:rsid w:val="0029088A"/>
    <w:rsid w:val="002933AA"/>
    <w:rsid w:val="002A22AF"/>
    <w:rsid w:val="002B5D29"/>
    <w:rsid w:val="002C0473"/>
    <w:rsid w:val="002C507D"/>
    <w:rsid w:val="002C559F"/>
    <w:rsid w:val="002C5EA6"/>
    <w:rsid w:val="002D3EB9"/>
    <w:rsid w:val="002E164F"/>
    <w:rsid w:val="002E3C54"/>
    <w:rsid w:val="002E44DD"/>
    <w:rsid w:val="002F65D5"/>
    <w:rsid w:val="003016CD"/>
    <w:rsid w:val="00307010"/>
    <w:rsid w:val="0031615D"/>
    <w:rsid w:val="00323A9A"/>
    <w:rsid w:val="0032564B"/>
    <w:rsid w:val="00325E0D"/>
    <w:rsid w:val="003300D6"/>
    <w:rsid w:val="00336402"/>
    <w:rsid w:val="00347098"/>
    <w:rsid w:val="0035069C"/>
    <w:rsid w:val="0035774D"/>
    <w:rsid w:val="00364299"/>
    <w:rsid w:val="003742A4"/>
    <w:rsid w:val="0037628B"/>
    <w:rsid w:val="00380D26"/>
    <w:rsid w:val="00391DE0"/>
    <w:rsid w:val="003A1658"/>
    <w:rsid w:val="003A7DBE"/>
    <w:rsid w:val="003B518B"/>
    <w:rsid w:val="003C6A99"/>
    <w:rsid w:val="003C7E30"/>
    <w:rsid w:val="003D210E"/>
    <w:rsid w:val="003D2866"/>
    <w:rsid w:val="003D3564"/>
    <w:rsid w:val="003D677E"/>
    <w:rsid w:val="003D6CBF"/>
    <w:rsid w:val="003E444A"/>
    <w:rsid w:val="003E5B9F"/>
    <w:rsid w:val="003F0F1F"/>
    <w:rsid w:val="003F6633"/>
    <w:rsid w:val="00401DAB"/>
    <w:rsid w:val="004027EA"/>
    <w:rsid w:val="00415A1A"/>
    <w:rsid w:val="00420009"/>
    <w:rsid w:val="00422EDF"/>
    <w:rsid w:val="004241CD"/>
    <w:rsid w:val="004250B0"/>
    <w:rsid w:val="004262DB"/>
    <w:rsid w:val="004311AB"/>
    <w:rsid w:val="00434804"/>
    <w:rsid w:val="00436791"/>
    <w:rsid w:val="00441826"/>
    <w:rsid w:val="00445D33"/>
    <w:rsid w:val="00453D81"/>
    <w:rsid w:val="004544C3"/>
    <w:rsid w:val="00456450"/>
    <w:rsid w:val="004577C3"/>
    <w:rsid w:val="0047724F"/>
    <w:rsid w:val="004813F3"/>
    <w:rsid w:val="00484BD1"/>
    <w:rsid w:val="00485800"/>
    <w:rsid w:val="00490238"/>
    <w:rsid w:val="004957A1"/>
    <w:rsid w:val="00497012"/>
    <w:rsid w:val="004A11E8"/>
    <w:rsid w:val="004A1615"/>
    <w:rsid w:val="004A2CAF"/>
    <w:rsid w:val="004A6D93"/>
    <w:rsid w:val="004B1BBF"/>
    <w:rsid w:val="004B26D8"/>
    <w:rsid w:val="004B746F"/>
    <w:rsid w:val="004C032F"/>
    <w:rsid w:val="004C0978"/>
    <w:rsid w:val="004C2EB8"/>
    <w:rsid w:val="004D2414"/>
    <w:rsid w:val="004D4081"/>
    <w:rsid w:val="004D4A70"/>
    <w:rsid w:val="004D60CA"/>
    <w:rsid w:val="004E2D00"/>
    <w:rsid w:val="004F00C9"/>
    <w:rsid w:val="004F19B2"/>
    <w:rsid w:val="004F615D"/>
    <w:rsid w:val="00501602"/>
    <w:rsid w:val="00506CC8"/>
    <w:rsid w:val="0050774B"/>
    <w:rsid w:val="005171F5"/>
    <w:rsid w:val="005217E2"/>
    <w:rsid w:val="00522D33"/>
    <w:rsid w:val="00522F34"/>
    <w:rsid w:val="005352EC"/>
    <w:rsid w:val="00536EE8"/>
    <w:rsid w:val="005435E0"/>
    <w:rsid w:val="00544098"/>
    <w:rsid w:val="0054412E"/>
    <w:rsid w:val="005470B1"/>
    <w:rsid w:val="00556D0D"/>
    <w:rsid w:val="00560607"/>
    <w:rsid w:val="005616B4"/>
    <w:rsid w:val="0056404C"/>
    <w:rsid w:val="00566EAE"/>
    <w:rsid w:val="005774A4"/>
    <w:rsid w:val="005828F4"/>
    <w:rsid w:val="00582A74"/>
    <w:rsid w:val="00591DDA"/>
    <w:rsid w:val="00595831"/>
    <w:rsid w:val="005A382D"/>
    <w:rsid w:val="005A3984"/>
    <w:rsid w:val="005B18D4"/>
    <w:rsid w:val="005B33BC"/>
    <w:rsid w:val="005B553A"/>
    <w:rsid w:val="005C529D"/>
    <w:rsid w:val="005D2040"/>
    <w:rsid w:val="005E7CB3"/>
    <w:rsid w:val="005F03D0"/>
    <w:rsid w:val="005F4F87"/>
    <w:rsid w:val="005F7A11"/>
    <w:rsid w:val="00603237"/>
    <w:rsid w:val="0061161E"/>
    <w:rsid w:val="00614258"/>
    <w:rsid w:val="006228FF"/>
    <w:rsid w:val="00622ED8"/>
    <w:rsid w:val="0062519D"/>
    <w:rsid w:val="006406BC"/>
    <w:rsid w:val="006409A8"/>
    <w:rsid w:val="006433B5"/>
    <w:rsid w:val="00643BFE"/>
    <w:rsid w:val="00644194"/>
    <w:rsid w:val="00652FD6"/>
    <w:rsid w:val="00656B3A"/>
    <w:rsid w:val="006629BA"/>
    <w:rsid w:val="006629D9"/>
    <w:rsid w:val="00676FA2"/>
    <w:rsid w:val="00683719"/>
    <w:rsid w:val="00687CC7"/>
    <w:rsid w:val="006918C8"/>
    <w:rsid w:val="00691EB4"/>
    <w:rsid w:val="00694AD5"/>
    <w:rsid w:val="006A0DD3"/>
    <w:rsid w:val="006A77A7"/>
    <w:rsid w:val="006C6369"/>
    <w:rsid w:val="006C7085"/>
    <w:rsid w:val="006D37EB"/>
    <w:rsid w:val="006D4108"/>
    <w:rsid w:val="006D741F"/>
    <w:rsid w:val="006D7FC4"/>
    <w:rsid w:val="006E2D06"/>
    <w:rsid w:val="006E30A2"/>
    <w:rsid w:val="006F6228"/>
    <w:rsid w:val="0071164D"/>
    <w:rsid w:val="0072452E"/>
    <w:rsid w:val="00724B0F"/>
    <w:rsid w:val="00732F64"/>
    <w:rsid w:val="0073493F"/>
    <w:rsid w:val="00735F79"/>
    <w:rsid w:val="00736825"/>
    <w:rsid w:val="0073733F"/>
    <w:rsid w:val="007405BF"/>
    <w:rsid w:val="007412A3"/>
    <w:rsid w:val="00742228"/>
    <w:rsid w:val="00744035"/>
    <w:rsid w:val="00747E7A"/>
    <w:rsid w:val="007567D0"/>
    <w:rsid w:val="00760C87"/>
    <w:rsid w:val="0076286D"/>
    <w:rsid w:val="00770384"/>
    <w:rsid w:val="00770ED0"/>
    <w:rsid w:val="00772BD9"/>
    <w:rsid w:val="00773C15"/>
    <w:rsid w:val="00775BEF"/>
    <w:rsid w:val="00781CB8"/>
    <w:rsid w:val="00791848"/>
    <w:rsid w:val="00794716"/>
    <w:rsid w:val="00794FAB"/>
    <w:rsid w:val="007A22D6"/>
    <w:rsid w:val="007A456F"/>
    <w:rsid w:val="007B6314"/>
    <w:rsid w:val="007B6B3C"/>
    <w:rsid w:val="007B7C11"/>
    <w:rsid w:val="007C7314"/>
    <w:rsid w:val="007D62F6"/>
    <w:rsid w:val="007E1EAD"/>
    <w:rsid w:val="007E3F20"/>
    <w:rsid w:val="007E6CA7"/>
    <w:rsid w:val="007F5BB6"/>
    <w:rsid w:val="007F6483"/>
    <w:rsid w:val="007F7008"/>
    <w:rsid w:val="00803065"/>
    <w:rsid w:val="00807054"/>
    <w:rsid w:val="0080750E"/>
    <w:rsid w:val="00807D19"/>
    <w:rsid w:val="008247EE"/>
    <w:rsid w:val="0082491A"/>
    <w:rsid w:val="00824B6B"/>
    <w:rsid w:val="00830CB1"/>
    <w:rsid w:val="00832217"/>
    <w:rsid w:val="00841B1A"/>
    <w:rsid w:val="008624D6"/>
    <w:rsid w:val="0086612C"/>
    <w:rsid w:val="008663DE"/>
    <w:rsid w:val="00867BCF"/>
    <w:rsid w:val="00870B88"/>
    <w:rsid w:val="00876A60"/>
    <w:rsid w:val="008839EF"/>
    <w:rsid w:val="008953C1"/>
    <w:rsid w:val="008B14A6"/>
    <w:rsid w:val="008B16FC"/>
    <w:rsid w:val="008B1F66"/>
    <w:rsid w:val="008B45FE"/>
    <w:rsid w:val="008B68E0"/>
    <w:rsid w:val="008C1B03"/>
    <w:rsid w:val="008C304E"/>
    <w:rsid w:val="008D01F7"/>
    <w:rsid w:val="008D021D"/>
    <w:rsid w:val="008D2C04"/>
    <w:rsid w:val="008D2D5D"/>
    <w:rsid w:val="008D3902"/>
    <w:rsid w:val="008D45D8"/>
    <w:rsid w:val="008D74BA"/>
    <w:rsid w:val="008E4FA4"/>
    <w:rsid w:val="008E54F0"/>
    <w:rsid w:val="008E6CB1"/>
    <w:rsid w:val="008E71ED"/>
    <w:rsid w:val="008E79ED"/>
    <w:rsid w:val="008F12A3"/>
    <w:rsid w:val="008F52ED"/>
    <w:rsid w:val="008F6D68"/>
    <w:rsid w:val="008F717A"/>
    <w:rsid w:val="00920752"/>
    <w:rsid w:val="009214ED"/>
    <w:rsid w:val="009229B1"/>
    <w:rsid w:val="00922A14"/>
    <w:rsid w:val="0092481F"/>
    <w:rsid w:val="00926100"/>
    <w:rsid w:val="0093251C"/>
    <w:rsid w:val="00932B32"/>
    <w:rsid w:val="009345F8"/>
    <w:rsid w:val="0095093E"/>
    <w:rsid w:val="00951DD7"/>
    <w:rsid w:val="00955A70"/>
    <w:rsid w:val="0095619B"/>
    <w:rsid w:val="00963AB3"/>
    <w:rsid w:val="00972468"/>
    <w:rsid w:val="00991F36"/>
    <w:rsid w:val="00992960"/>
    <w:rsid w:val="009A3B37"/>
    <w:rsid w:val="009A441E"/>
    <w:rsid w:val="009A7E58"/>
    <w:rsid w:val="009B15A2"/>
    <w:rsid w:val="009B69AB"/>
    <w:rsid w:val="009B70FD"/>
    <w:rsid w:val="009C1BB0"/>
    <w:rsid w:val="009C4C99"/>
    <w:rsid w:val="009D0F9A"/>
    <w:rsid w:val="009D525A"/>
    <w:rsid w:val="009E2844"/>
    <w:rsid w:val="009E55A0"/>
    <w:rsid w:val="009F7A82"/>
    <w:rsid w:val="00A024C2"/>
    <w:rsid w:val="00A064EA"/>
    <w:rsid w:val="00A07420"/>
    <w:rsid w:val="00A15466"/>
    <w:rsid w:val="00A17553"/>
    <w:rsid w:val="00A31F3A"/>
    <w:rsid w:val="00A34F9F"/>
    <w:rsid w:val="00A55E19"/>
    <w:rsid w:val="00A57101"/>
    <w:rsid w:val="00A57C9D"/>
    <w:rsid w:val="00A679DE"/>
    <w:rsid w:val="00A71CA7"/>
    <w:rsid w:val="00A75798"/>
    <w:rsid w:val="00A84D54"/>
    <w:rsid w:val="00AB44BB"/>
    <w:rsid w:val="00AB466D"/>
    <w:rsid w:val="00AB506D"/>
    <w:rsid w:val="00AB7990"/>
    <w:rsid w:val="00AE2859"/>
    <w:rsid w:val="00AF584A"/>
    <w:rsid w:val="00AF67BB"/>
    <w:rsid w:val="00B00A8F"/>
    <w:rsid w:val="00B01A4D"/>
    <w:rsid w:val="00B14BC3"/>
    <w:rsid w:val="00B159B7"/>
    <w:rsid w:val="00B16E67"/>
    <w:rsid w:val="00B20FA0"/>
    <w:rsid w:val="00B227B6"/>
    <w:rsid w:val="00B256E6"/>
    <w:rsid w:val="00B27884"/>
    <w:rsid w:val="00B37965"/>
    <w:rsid w:val="00B400AA"/>
    <w:rsid w:val="00B51262"/>
    <w:rsid w:val="00B5283A"/>
    <w:rsid w:val="00B53C05"/>
    <w:rsid w:val="00B62D4A"/>
    <w:rsid w:val="00B64495"/>
    <w:rsid w:val="00B652A1"/>
    <w:rsid w:val="00B6543C"/>
    <w:rsid w:val="00B8668B"/>
    <w:rsid w:val="00B9420D"/>
    <w:rsid w:val="00B963E3"/>
    <w:rsid w:val="00BA7D8E"/>
    <w:rsid w:val="00BB0336"/>
    <w:rsid w:val="00BB281D"/>
    <w:rsid w:val="00BB3DDC"/>
    <w:rsid w:val="00BB63D7"/>
    <w:rsid w:val="00BC272D"/>
    <w:rsid w:val="00BD0542"/>
    <w:rsid w:val="00BD7C70"/>
    <w:rsid w:val="00BE2800"/>
    <w:rsid w:val="00BF1E06"/>
    <w:rsid w:val="00C01E3C"/>
    <w:rsid w:val="00C026C4"/>
    <w:rsid w:val="00C04A02"/>
    <w:rsid w:val="00C07859"/>
    <w:rsid w:val="00C258ED"/>
    <w:rsid w:val="00C25F84"/>
    <w:rsid w:val="00C264A6"/>
    <w:rsid w:val="00C3115C"/>
    <w:rsid w:val="00C34C91"/>
    <w:rsid w:val="00C427FA"/>
    <w:rsid w:val="00C42FC0"/>
    <w:rsid w:val="00C4718E"/>
    <w:rsid w:val="00C479E6"/>
    <w:rsid w:val="00C57244"/>
    <w:rsid w:val="00C714DA"/>
    <w:rsid w:val="00C763D4"/>
    <w:rsid w:val="00C76600"/>
    <w:rsid w:val="00C76E8A"/>
    <w:rsid w:val="00C90AE1"/>
    <w:rsid w:val="00C9286D"/>
    <w:rsid w:val="00C93302"/>
    <w:rsid w:val="00C94134"/>
    <w:rsid w:val="00C943BC"/>
    <w:rsid w:val="00CA12B2"/>
    <w:rsid w:val="00CB1FAD"/>
    <w:rsid w:val="00CB2243"/>
    <w:rsid w:val="00CB7214"/>
    <w:rsid w:val="00CC07D3"/>
    <w:rsid w:val="00CC2597"/>
    <w:rsid w:val="00CC3CB5"/>
    <w:rsid w:val="00CD44BB"/>
    <w:rsid w:val="00CE1BB1"/>
    <w:rsid w:val="00CE3C7A"/>
    <w:rsid w:val="00CE6C46"/>
    <w:rsid w:val="00CE7AF2"/>
    <w:rsid w:val="00CF36E6"/>
    <w:rsid w:val="00CF41FF"/>
    <w:rsid w:val="00CF5080"/>
    <w:rsid w:val="00D11D42"/>
    <w:rsid w:val="00D14AD2"/>
    <w:rsid w:val="00D22DC4"/>
    <w:rsid w:val="00D22EE7"/>
    <w:rsid w:val="00D238E4"/>
    <w:rsid w:val="00D23B9B"/>
    <w:rsid w:val="00D244EF"/>
    <w:rsid w:val="00D255C7"/>
    <w:rsid w:val="00D43240"/>
    <w:rsid w:val="00D4590F"/>
    <w:rsid w:val="00D569AE"/>
    <w:rsid w:val="00D6706C"/>
    <w:rsid w:val="00D7281F"/>
    <w:rsid w:val="00D9213C"/>
    <w:rsid w:val="00D9651D"/>
    <w:rsid w:val="00DA5E1E"/>
    <w:rsid w:val="00DB280C"/>
    <w:rsid w:val="00DB4FFF"/>
    <w:rsid w:val="00DB65D4"/>
    <w:rsid w:val="00DE3569"/>
    <w:rsid w:val="00DE54B4"/>
    <w:rsid w:val="00DE5586"/>
    <w:rsid w:val="00DE6904"/>
    <w:rsid w:val="00DE7C2D"/>
    <w:rsid w:val="00DF71EB"/>
    <w:rsid w:val="00E04D88"/>
    <w:rsid w:val="00E05C27"/>
    <w:rsid w:val="00E11A03"/>
    <w:rsid w:val="00E144E4"/>
    <w:rsid w:val="00E15F3B"/>
    <w:rsid w:val="00E17F81"/>
    <w:rsid w:val="00E23C55"/>
    <w:rsid w:val="00E3359F"/>
    <w:rsid w:val="00E351D6"/>
    <w:rsid w:val="00E42730"/>
    <w:rsid w:val="00E42828"/>
    <w:rsid w:val="00E50823"/>
    <w:rsid w:val="00E512BC"/>
    <w:rsid w:val="00E63271"/>
    <w:rsid w:val="00E85FBF"/>
    <w:rsid w:val="00E87741"/>
    <w:rsid w:val="00E91F14"/>
    <w:rsid w:val="00E953D6"/>
    <w:rsid w:val="00EA409B"/>
    <w:rsid w:val="00EA770A"/>
    <w:rsid w:val="00EC474F"/>
    <w:rsid w:val="00ED4329"/>
    <w:rsid w:val="00EE1A88"/>
    <w:rsid w:val="00EE3305"/>
    <w:rsid w:val="00EF1F4D"/>
    <w:rsid w:val="00EF2110"/>
    <w:rsid w:val="00F006A5"/>
    <w:rsid w:val="00F00D5D"/>
    <w:rsid w:val="00F06D79"/>
    <w:rsid w:val="00F11A18"/>
    <w:rsid w:val="00F126E3"/>
    <w:rsid w:val="00F13198"/>
    <w:rsid w:val="00F15BBB"/>
    <w:rsid w:val="00F20725"/>
    <w:rsid w:val="00F23242"/>
    <w:rsid w:val="00F24D7A"/>
    <w:rsid w:val="00F25382"/>
    <w:rsid w:val="00F30C51"/>
    <w:rsid w:val="00F3233A"/>
    <w:rsid w:val="00F35579"/>
    <w:rsid w:val="00F40239"/>
    <w:rsid w:val="00F4130F"/>
    <w:rsid w:val="00F52366"/>
    <w:rsid w:val="00F53F1C"/>
    <w:rsid w:val="00F55126"/>
    <w:rsid w:val="00F67B4C"/>
    <w:rsid w:val="00F80B69"/>
    <w:rsid w:val="00F9289B"/>
    <w:rsid w:val="00FA0420"/>
    <w:rsid w:val="00FA1A5A"/>
    <w:rsid w:val="00FA473F"/>
    <w:rsid w:val="00FB3765"/>
    <w:rsid w:val="00FB561C"/>
    <w:rsid w:val="00FB594C"/>
    <w:rsid w:val="00FC47F8"/>
    <w:rsid w:val="00FD052B"/>
    <w:rsid w:val="00FE58AF"/>
    <w:rsid w:val="00FF1324"/>
    <w:rsid w:val="00FF1CAE"/>
    <w:rsid w:val="00FF6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9D5C8B"/>
  <w15:docId w15:val="{4662E427-2D28-4430-8F03-8BEAE056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246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9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C5E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5EA6"/>
    <w:rPr>
      <w:rFonts w:ascii="Segoe UI" w:hAnsi="Segoe UI" w:cs="Segoe UI"/>
      <w:sz w:val="18"/>
      <w:szCs w:val="18"/>
    </w:rPr>
  </w:style>
  <w:style w:type="paragraph" w:styleId="Sraopastraipa">
    <w:name w:val="List Paragraph"/>
    <w:basedOn w:val="prastasis"/>
    <w:uiPriority w:val="34"/>
    <w:qFormat/>
    <w:rsid w:val="006629BA"/>
    <w:pPr>
      <w:ind w:left="720"/>
      <w:contextualSpacing/>
    </w:pPr>
  </w:style>
  <w:style w:type="character" w:styleId="Hipersaitas">
    <w:name w:val="Hyperlink"/>
    <w:basedOn w:val="Numatytasispastraiposriftas"/>
    <w:uiPriority w:val="99"/>
    <w:unhideWhenUsed/>
    <w:rsid w:val="00325E0D"/>
    <w:rPr>
      <w:color w:val="0563C1" w:themeColor="hyperlink"/>
      <w:u w:val="single"/>
    </w:rPr>
  </w:style>
  <w:style w:type="paragraph" w:styleId="Paprastasistekstas">
    <w:name w:val="Plain Text"/>
    <w:basedOn w:val="prastasis"/>
    <w:link w:val="PaprastasistekstasDiagrama"/>
    <w:uiPriority w:val="99"/>
    <w:unhideWhenUsed/>
    <w:rsid w:val="004241CD"/>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4241C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79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vet.mokykla@gmail.com" TargetMode="External"/><Relationship Id="rId18" Type="http://schemas.openxmlformats.org/officeDocument/2006/relationships/hyperlink" Target="mailto:jola1212@gmail.com" TargetMode="External"/><Relationship Id="rId26" Type="http://schemas.openxmlformats.org/officeDocument/2006/relationships/hyperlink" Target="mailto:draugija.slovo@gmail.com" TargetMode="External"/><Relationship Id="rId39" Type="http://schemas.openxmlformats.org/officeDocument/2006/relationships/hyperlink" Target="mailto:elka0871@mail.ru" TargetMode="External"/><Relationship Id="rId3" Type="http://schemas.openxmlformats.org/officeDocument/2006/relationships/settings" Target="settings.xml"/><Relationship Id="rId21" Type="http://schemas.openxmlformats.org/officeDocument/2006/relationships/hyperlink" Target="mailto:mtamolis@lcc.lt" TargetMode="External"/><Relationship Id="rId34" Type="http://schemas.openxmlformats.org/officeDocument/2006/relationships/hyperlink" Target="mailto:kura.martynas@gmail.com" TargetMode="External"/><Relationship Id="rId42" Type="http://schemas.openxmlformats.org/officeDocument/2006/relationships/hyperlink" Target="mailto:vaiva.skersyte@gmail.com" TargetMode="External"/><Relationship Id="rId47" Type="http://schemas.openxmlformats.org/officeDocument/2006/relationships/hyperlink" Target="mailto:reegi@mail.ru" TargetMode="External"/><Relationship Id="rId50" Type="http://schemas.openxmlformats.org/officeDocument/2006/relationships/fontTable" Target="fontTable.xml"/><Relationship Id="rId7" Type="http://schemas.openxmlformats.org/officeDocument/2006/relationships/hyperlink" Target="mailto:info@vsta.lt" TargetMode="External"/><Relationship Id="rId12" Type="http://schemas.openxmlformats.org/officeDocument/2006/relationships/hyperlink" Target="mailto:klp.sokiu.akademija@gmail.com" TargetMode="External"/><Relationship Id="rId17" Type="http://schemas.openxmlformats.org/officeDocument/2006/relationships/hyperlink" Target="mailto:vberzinskaite@gmail.com" TargetMode="External"/><Relationship Id="rId25" Type="http://schemas.openxmlformats.org/officeDocument/2006/relationships/hyperlink" Target="mailto:info@dienvidis.lt" TargetMode="External"/><Relationship Id="rId33" Type="http://schemas.openxmlformats.org/officeDocument/2006/relationships/hyperlink" Target="mailto:jolanta.pauliene@gmail.com" TargetMode="External"/><Relationship Id="rId38" Type="http://schemas.openxmlformats.org/officeDocument/2006/relationships/hyperlink" Target="mailto:saidossokionamai@gmail.com" TargetMode="External"/><Relationship Id="rId46" Type="http://schemas.openxmlformats.org/officeDocument/2006/relationships/hyperlink" Target="mailto:darius.tennis@gmail.com" TargetMode="External"/><Relationship Id="rId2" Type="http://schemas.openxmlformats.org/officeDocument/2006/relationships/styles" Target="styles.xml"/><Relationship Id="rId16" Type="http://schemas.openxmlformats.org/officeDocument/2006/relationships/hyperlink" Target="mailto:ruoniukas@biblioteka.lt" TargetMode="External"/><Relationship Id="rId20" Type="http://schemas.openxmlformats.org/officeDocument/2006/relationships/hyperlink" Target="mailto:violeta.ciumak@gmail.com" TargetMode="External"/><Relationship Id="rId29" Type="http://schemas.openxmlformats.org/officeDocument/2006/relationships/hyperlink" Target="mailto:sekretore@litorina.klaipeda.lm.lt" TargetMode="External"/><Relationship Id="rId41" Type="http://schemas.openxmlformats.org/officeDocument/2006/relationships/hyperlink" Target="mailto:algiskaz@gmail.com" TargetMode="External"/><Relationship Id="rId1" Type="http://schemas.openxmlformats.org/officeDocument/2006/relationships/numbering" Target="numbering.xml"/><Relationship Id="rId6" Type="http://schemas.openxmlformats.org/officeDocument/2006/relationships/hyperlink" Target="mailto:info@tarptautinemokykla.lt" TargetMode="External"/><Relationship Id="rId11" Type="http://schemas.openxmlformats.org/officeDocument/2006/relationships/hyperlink" Target="mailto:kl.jaunimo.centras@gmail.com" TargetMode="External"/><Relationship Id="rId24" Type="http://schemas.openxmlformats.org/officeDocument/2006/relationships/hyperlink" Target="mailto:milda@dienvidis.lt" TargetMode="External"/><Relationship Id="rId32" Type="http://schemas.openxmlformats.org/officeDocument/2006/relationships/hyperlink" Target="mailto:irina@tennisstar.lt" TargetMode="External"/><Relationship Id="rId37" Type="http://schemas.openxmlformats.org/officeDocument/2006/relationships/hyperlink" Target="mailto:raimondasuopytee@gmail.com" TargetMode="External"/><Relationship Id="rId40" Type="http://schemas.openxmlformats.org/officeDocument/2006/relationships/hyperlink" Target="mailto:jurbikiene@gmail.com" TargetMode="External"/><Relationship Id="rId45" Type="http://schemas.openxmlformats.org/officeDocument/2006/relationships/hyperlink" Target="mailto:info@vakarutenisas.lt" TargetMode="External"/><Relationship Id="rId5" Type="http://schemas.openxmlformats.org/officeDocument/2006/relationships/hyperlink" Target="mailto:admin@kalbupasaulis.com" TargetMode="External"/><Relationship Id="rId15" Type="http://schemas.openxmlformats.org/officeDocument/2006/relationships/hyperlink" Target="mailto:info@banglente.com" TargetMode="External"/><Relationship Id="rId23" Type="http://schemas.openxmlformats.org/officeDocument/2006/relationships/hyperlink" Target="mailto:pastas@bk.ru" TargetMode="External"/><Relationship Id="rId28" Type="http://schemas.openxmlformats.org/officeDocument/2006/relationships/hyperlink" Target="mailto:akademija.koralas@gmail.com" TargetMode="External"/><Relationship Id="rId36" Type="http://schemas.openxmlformats.org/officeDocument/2006/relationships/hyperlink" Target="mailto:info@krepsiniomokykla.lt" TargetMode="External"/><Relationship Id="rId49" Type="http://schemas.openxmlformats.org/officeDocument/2006/relationships/hyperlink" Target="mailto:info@creativeklaipeda.lt" TargetMode="External"/><Relationship Id="rId10" Type="http://schemas.openxmlformats.org/officeDocument/2006/relationships/hyperlink" Target="mailto:klaipedosdziudo@gmail.com" TargetMode="External"/><Relationship Id="rId19" Type="http://schemas.openxmlformats.org/officeDocument/2006/relationships/hyperlink" Target="mailto:info@verbilis.lt" TargetMode="External"/><Relationship Id="rId31" Type="http://schemas.openxmlformats.org/officeDocument/2006/relationships/hyperlink" Target="mailto:elgesio.sprendimai@gmail.com" TargetMode="External"/><Relationship Id="rId44" Type="http://schemas.openxmlformats.org/officeDocument/2006/relationships/hyperlink" Target="mailto:pavaduotojas@kvlc.lt" TargetMode="External"/><Relationship Id="rId4" Type="http://schemas.openxmlformats.org/officeDocument/2006/relationships/webSettings" Target="webSettings.xml"/><Relationship Id="rId9" Type="http://schemas.openxmlformats.org/officeDocument/2006/relationships/hyperlink" Target="mailto:dianamaciute@gmail.com" TargetMode="External"/><Relationship Id="rId14" Type="http://schemas.openxmlformats.org/officeDocument/2006/relationships/hyperlink" Target="mailto:lina.uktveryte@gmail.com" TargetMode="External"/><Relationship Id="rId22" Type="http://schemas.openxmlformats.org/officeDocument/2006/relationships/hyperlink" Target="mailto:klaipedosmedeine@gmail.com" TargetMode="External"/><Relationship Id="rId27" Type="http://schemas.openxmlformats.org/officeDocument/2006/relationships/hyperlink" Target="mailto:laipyniuparkas@inbox.lt" TargetMode="External"/><Relationship Id="rId30" Type="http://schemas.openxmlformats.org/officeDocument/2006/relationships/hyperlink" Target="mailto:toma.zukauskiene@gmail.com" TargetMode="External"/><Relationship Id="rId35" Type="http://schemas.openxmlformats.org/officeDocument/2006/relationships/hyperlink" Target="mailto:lukas@shodan.lt" TargetMode="External"/><Relationship Id="rId43" Type="http://schemas.openxmlformats.org/officeDocument/2006/relationships/hyperlink" Target="mailto:aidajudesioakademija@gmail.com" TargetMode="External"/><Relationship Id="rId48" Type="http://schemas.openxmlformats.org/officeDocument/2006/relationships/hyperlink" Target="mailto:klubasguboja@gmail.com" TargetMode="External"/><Relationship Id="rId8" Type="http://schemas.openxmlformats.org/officeDocument/2006/relationships/hyperlink" Target="mailto:treneris@balticum-tv.lt" TargetMode="External"/><Relationship Id="rId51"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2058</TotalTime>
  <Pages>8</Pages>
  <Words>18538</Words>
  <Characters>10567</Characters>
  <Application>Microsoft Office Word</Application>
  <DocSecurity>0</DocSecurity>
  <Lines>88</Lines>
  <Paragraphs>58</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Klaipėdos miesto savivaldybės administracija</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Muravjova</dc:creator>
  <cp:lastModifiedBy>Sigita Muravjova</cp:lastModifiedBy>
  <cp:revision>69</cp:revision>
  <cp:lastPrinted>2018-05-24T14:35:00Z</cp:lastPrinted>
  <dcterms:created xsi:type="dcterms:W3CDTF">2018-05-02T05:54:00Z</dcterms:created>
  <dcterms:modified xsi:type="dcterms:W3CDTF">2018-05-31T11:04:00Z</dcterms:modified>
</cp:coreProperties>
</file>