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1BD99A0B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D7ED3" w:rsidRPr="00CD7ED3">
        <w:rPr>
          <w:b/>
          <w:caps/>
        </w:rPr>
        <w:t xml:space="preserve">ATLEIDIMO NUO VIETINĖS RINKLIAVOS </w:t>
      </w:r>
      <w:r w:rsidR="001F4514">
        <w:rPr>
          <w:b/>
          <w:caps/>
        </w:rPr>
        <w:t>JONINIŲ ŠVENTĖJE IR TARPTAUTINIAME FOLKLORO FEST</w:t>
      </w:r>
      <w:r w:rsidR="00A11564">
        <w:rPr>
          <w:b/>
          <w:caps/>
        </w:rPr>
        <w:t>I</w:t>
      </w:r>
      <w:r w:rsidR="001F4514">
        <w:rPr>
          <w:b/>
          <w:caps/>
        </w:rPr>
        <w:t>VALYJE „PARBĖG LAIVELIS“</w:t>
      </w:r>
      <w:r w:rsidR="00CD7ED3" w:rsidRPr="00CD7ED3">
        <w:rPr>
          <w:b/>
          <w:caps/>
        </w:rPr>
        <w:t xml:space="preserve"> DALYVAUSIANČIUS PREKYBININKUS IR PASLAUGŲ TEIKĖJUS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T1-116</w:t>
      </w:r>
      <w:r>
        <w:rPr>
          <w:noProof/>
        </w:rPr>
        <w:fldChar w:fldCharType="end"/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Pr="00062FFE" w:rsidRDefault="00446AC7" w:rsidP="003077A5">
      <w:pPr>
        <w:jc w:val="center"/>
      </w:pPr>
    </w:p>
    <w:p w14:paraId="56634545" w14:textId="77777777" w:rsidR="00446AC7" w:rsidRDefault="00446AC7" w:rsidP="003077A5">
      <w:pPr>
        <w:jc w:val="center"/>
      </w:pPr>
    </w:p>
    <w:p w14:paraId="39653937" w14:textId="77777777" w:rsidR="00CD7ED3" w:rsidRPr="007413EC" w:rsidRDefault="00CD7ED3" w:rsidP="00CD7ED3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78CACB53" w14:textId="2C4411DC" w:rsidR="001F4514" w:rsidRPr="001171F4" w:rsidRDefault="001F4514" w:rsidP="001F4514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Atleisti nuo vietinės rinkliavos už leidimų prekiauti ar teikti paslaugas išdavimą</w:t>
      </w:r>
      <w:r>
        <w:t xml:space="preserve"> šių šventinių renginių</w:t>
      </w:r>
      <w:r w:rsidRPr="00F60A2B">
        <w:rPr>
          <w:shd w:val="clear" w:color="auto" w:fill="FFFFFF"/>
        </w:rPr>
        <w:t xml:space="preserve"> </w:t>
      </w:r>
      <w:r>
        <w:rPr>
          <w:shd w:val="clear" w:color="auto" w:fill="FFFFFF"/>
        </w:rPr>
        <w:t>prekybininkus ir</w:t>
      </w:r>
      <w:r w:rsidRPr="001171F4">
        <w:rPr>
          <w:shd w:val="clear" w:color="auto" w:fill="FFFFFF"/>
        </w:rPr>
        <w:t xml:space="preserve"> paslaugų t</w:t>
      </w:r>
      <w:r>
        <w:rPr>
          <w:shd w:val="clear" w:color="auto" w:fill="FFFFFF"/>
        </w:rPr>
        <w:t xml:space="preserve">eikėjus, </w:t>
      </w:r>
      <w:r w:rsidRPr="00BA59A9">
        <w:t>išskyrus prekiau</w:t>
      </w:r>
      <w:r>
        <w:t>siančius alkoholiniais gėrimais</w:t>
      </w:r>
      <w:r w:rsidRPr="001171F4">
        <w:t>:</w:t>
      </w:r>
    </w:p>
    <w:p w14:paraId="16E721DF" w14:textId="4A6DDDA4" w:rsidR="001F4514" w:rsidRPr="001171F4" w:rsidRDefault="001F4514" w:rsidP="001F4514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1.</w:t>
      </w:r>
      <w:r>
        <w:t> </w:t>
      </w:r>
      <w:r w:rsidRPr="001171F4">
        <w:t>Joninių šventinės mug</w:t>
      </w:r>
      <w:r>
        <w:t>ės, vyksiančios 2018 m. birželio 22 d.;</w:t>
      </w:r>
    </w:p>
    <w:p w14:paraId="3C0B1F16" w14:textId="226D7C27" w:rsidR="001F4514" w:rsidRDefault="001F4514" w:rsidP="001F4514">
      <w:pPr>
        <w:pStyle w:val="Antrats"/>
        <w:tabs>
          <w:tab w:val="clear" w:pos="4819"/>
          <w:tab w:val="left" w:pos="0"/>
          <w:tab w:val="center" w:pos="993"/>
        </w:tabs>
        <w:ind w:firstLine="709"/>
        <w:jc w:val="both"/>
      </w:pPr>
      <w:r w:rsidRPr="001171F4">
        <w:t>2.</w:t>
      </w:r>
      <w:r>
        <w:t xml:space="preserve"> tarptautinio </w:t>
      </w:r>
      <w:r w:rsidR="00A11564">
        <w:t>folkloro</w:t>
      </w:r>
      <w:r>
        <w:t xml:space="preserve"> festivalio „</w:t>
      </w:r>
      <w:r w:rsidR="00A11564">
        <w:t>Parbėg laivelis</w:t>
      </w:r>
      <w:r>
        <w:t>“ mugės, vyksiančios 201</w:t>
      </w:r>
      <w:r w:rsidR="00A11564">
        <w:t>8</w:t>
      </w:r>
      <w:r>
        <w:t> m. liepos</w:t>
      </w:r>
      <w:r w:rsidRPr="001171F4">
        <w:t xml:space="preserve"> </w:t>
      </w:r>
      <w:r w:rsidR="000F2B1C">
        <w:br w:type="textWrapping" w:clear="all"/>
      </w:r>
      <w:r w:rsidR="00861365">
        <w:t>20</w:t>
      </w:r>
      <w:r>
        <w:t>–</w:t>
      </w:r>
      <w:r w:rsidR="00A11564">
        <w:t>2</w:t>
      </w:r>
      <w:r w:rsidR="00FF0805">
        <w:t>2</w:t>
      </w:r>
      <w:r>
        <w:t> d.</w:t>
      </w:r>
    </w:p>
    <w:p w14:paraId="44486DAF" w14:textId="77777777" w:rsidR="00EB4B96" w:rsidRPr="008203D0" w:rsidRDefault="00020A0B" w:rsidP="00752B6F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6C2FB44D" w14:textId="77777777" w:rsidR="00446AC7" w:rsidRDefault="00446AC7" w:rsidP="003077A5">
      <w:pPr>
        <w:tabs>
          <w:tab w:val="left" w:pos="7560"/>
        </w:tabs>
        <w:jc w:val="both"/>
      </w:pPr>
    </w:p>
    <w:p w14:paraId="7D24E15C" w14:textId="77777777" w:rsidR="00446AC7" w:rsidRDefault="00446AC7" w:rsidP="003077A5">
      <w:pPr>
        <w:jc w:val="both"/>
      </w:pPr>
    </w:p>
    <w:p w14:paraId="0AE67C23" w14:textId="77777777" w:rsidR="00EB4B96" w:rsidRDefault="00EB4B96" w:rsidP="003077A5">
      <w:pPr>
        <w:jc w:val="both"/>
      </w:pPr>
    </w:p>
    <w:p w14:paraId="47350BFA" w14:textId="77777777" w:rsidR="00EB4B96" w:rsidRDefault="00EB4B96" w:rsidP="003077A5">
      <w:pPr>
        <w:jc w:val="both"/>
      </w:pPr>
    </w:p>
    <w:p w14:paraId="591957AD" w14:textId="77777777" w:rsidR="00EB4B96" w:rsidRDefault="00EB4B96" w:rsidP="003077A5">
      <w:pPr>
        <w:jc w:val="both"/>
      </w:pPr>
    </w:p>
    <w:p w14:paraId="3C456A3B" w14:textId="77777777" w:rsidR="00EB4B96" w:rsidRDefault="00EB4B96" w:rsidP="003077A5">
      <w:pPr>
        <w:jc w:val="both"/>
      </w:pPr>
    </w:p>
    <w:p w14:paraId="4E091FDE" w14:textId="77777777" w:rsidR="000E4491" w:rsidRDefault="000E4491" w:rsidP="003077A5">
      <w:pPr>
        <w:jc w:val="both"/>
      </w:pPr>
    </w:p>
    <w:p w14:paraId="4F185799" w14:textId="77777777" w:rsidR="000E4491" w:rsidRDefault="000E4491" w:rsidP="003077A5">
      <w:pPr>
        <w:jc w:val="both"/>
      </w:pPr>
    </w:p>
    <w:p w14:paraId="73E55B26" w14:textId="77777777" w:rsidR="008D749C" w:rsidRDefault="008D749C" w:rsidP="003077A5">
      <w:pPr>
        <w:jc w:val="both"/>
      </w:pPr>
    </w:p>
    <w:p w14:paraId="40E6C773" w14:textId="64262B48" w:rsidR="008D749C" w:rsidRDefault="008D749C" w:rsidP="003077A5">
      <w:pPr>
        <w:jc w:val="both"/>
      </w:pPr>
    </w:p>
    <w:p w14:paraId="707E7059" w14:textId="77777777" w:rsidR="008D749C" w:rsidRDefault="008D749C" w:rsidP="003077A5">
      <w:pPr>
        <w:jc w:val="both"/>
      </w:pPr>
    </w:p>
    <w:p w14:paraId="5C1BE4C8" w14:textId="77777777" w:rsidR="000F2B1C" w:rsidRDefault="000F2B1C" w:rsidP="003077A5">
      <w:pPr>
        <w:jc w:val="both"/>
      </w:pPr>
    </w:p>
    <w:p w14:paraId="3DA903EA" w14:textId="77777777" w:rsidR="008D749C" w:rsidRDefault="008D749C" w:rsidP="003077A5">
      <w:pPr>
        <w:jc w:val="both"/>
      </w:pPr>
    </w:p>
    <w:p w14:paraId="1807EBF8" w14:textId="77777777" w:rsidR="008D749C" w:rsidRDefault="008D749C" w:rsidP="003077A5">
      <w:pPr>
        <w:jc w:val="both"/>
      </w:pPr>
    </w:p>
    <w:p w14:paraId="02F45945" w14:textId="77777777" w:rsidR="001853D9" w:rsidRDefault="001853D9" w:rsidP="003077A5">
      <w:pPr>
        <w:jc w:val="both"/>
      </w:pPr>
    </w:p>
    <w:p w14:paraId="73116D2D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123A814A" w:rsidR="00DD6F1A" w:rsidRDefault="00CD7ED3" w:rsidP="001853D9">
      <w:pPr>
        <w:jc w:val="both"/>
      </w:pPr>
      <w:r>
        <w:t>2018</w:t>
      </w:r>
      <w:r w:rsidRPr="007413EC">
        <w:t>-0</w:t>
      </w:r>
      <w:r w:rsidR="001F4514">
        <w:t>5</w:t>
      </w:r>
      <w:r w:rsidRPr="007413EC">
        <w:t>-</w:t>
      </w:r>
      <w:r w:rsidR="00046B8E">
        <w:t>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2D56" w14:textId="77777777" w:rsidR="00F42A76" w:rsidRDefault="00F42A76">
      <w:r>
        <w:separator/>
      </w:r>
    </w:p>
  </w:endnote>
  <w:endnote w:type="continuationSeparator" w:id="0">
    <w:p w14:paraId="3178620C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DA52C" w14:textId="77777777" w:rsidR="00F42A76" w:rsidRDefault="00F42A76">
      <w:r>
        <w:separator/>
      </w:r>
    </w:p>
  </w:footnote>
  <w:footnote w:type="continuationSeparator" w:id="0">
    <w:p w14:paraId="161814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7B73EFD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15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6B8E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B1C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4514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29A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82E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1365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564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805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1173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2018-05-18T05:50:00Z</dcterms:created>
  <dcterms:modified xsi:type="dcterms:W3CDTF">2018-05-18T05:50:00Z</dcterms:modified>
</cp:coreProperties>
</file>