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F872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CFD1C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B0BD5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5D06A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573D5">
        <w:rPr>
          <w:b/>
          <w:caps/>
        </w:rPr>
        <w:t>klaipėdos miesto savivaldybės premijų už miestui aktualius ir pritaikomuosius darbus klaipėdos aukštųjų mokyklų absolventams skyrimo komisijos sudarymo</w:t>
      </w:r>
    </w:p>
    <w:p w14:paraId="25D51028" w14:textId="77777777" w:rsidR="00446AC7" w:rsidRDefault="00446AC7" w:rsidP="003077A5">
      <w:pPr>
        <w:jc w:val="center"/>
      </w:pPr>
    </w:p>
    <w:bookmarkStart w:id="1" w:name="registravimoDataIlga"/>
    <w:p w14:paraId="79D9A00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T1-95</w:t>
      </w:r>
      <w:r>
        <w:rPr>
          <w:noProof/>
        </w:rPr>
        <w:fldChar w:fldCharType="end"/>
      </w:r>
      <w:bookmarkEnd w:id="2"/>
    </w:p>
    <w:p w14:paraId="2CDE048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60F8AC" w14:textId="77777777" w:rsidR="00446AC7" w:rsidRPr="00062FFE" w:rsidRDefault="00446AC7" w:rsidP="003077A5">
      <w:pPr>
        <w:jc w:val="center"/>
      </w:pPr>
    </w:p>
    <w:p w14:paraId="0F30D6D3" w14:textId="77777777" w:rsidR="00446AC7" w:rsidRDefault="00446AC7" w:rsidP="003077A5">
      <w:pPr>
        <w:jc w:val="center"/>
      </w:pPr>
    </w:p>
    <w:p w14:paraId="5FAE0530" w14:textId="16A3A997" w:rsidR="00446AC7" w:rsidRPr="009A4044" w:rsidRDefault="00446AC7" w:rsidP="009A4044">
      <w:pPr>
        <w:tabs>
          <w:tab w:val="left" w:pos="912"/>
        </w:tabs>
        <w:ind w:firstLine="709"/>
        <w:jc w:val="both"/>
        <w:rPr>
          <w:color w:val="000000"/>
        </w:rPr>
      </w:pPr>
      <w:r w:rsidRPr="001D3C7E">
        <w:t>Vadovaudamasi</w:t>
      </w:r>
      <w:r w:rsidR="003A15D4">
        <w:t xml:space="preserve"> </w:t>
      </w:r>
      <w:r w:rsidR="009A4044">
        <w:t>Lietuvos R</w:t>
      </w:r>
      <w:r w:rsidR="00A6588A">
        <w:t xml:space="preserve">espublikos vietos savivaldos įstatymo </w:t>
      </w:r>
      <w:r w:rsidR="007E149A">
        <w:t>16 straipsnio 2 dalies 6</w:t>
      </w:r>
      <w:r w:rsidR="00E908FB">
        <w:t> </w:t>
      </w:r>
      <w:r w:rsidR="007E149A">
        <w:t>punktu</w:t>
      </w:r>
      <w:r w:rsidR="00B573D5">
        <w:rPr>
          <w:color w:val="000000"/>
        </w:rPr>
        <w:t xml:space="preserve"> ir Klaipėdos miesto savivaldybės premijų už miestui aktualius ir pritaikomuosius darbus Klaipėdos aukštųjų mokyklų absolventams skyrimo </w:t>
      </w:r>
      <w:r w:rsidR="007E149A">
        <w:rPr>
          <w:color w:val="000000"/>
        </w:rPr>
        <w:t>nuostatų</w:t>
      </w:r>
      <w:r w:rsidR="00FB1BB6">
        <w:rPr>
          <w:color w:val="000000"/>
        </w:rPr>
        <w:t>, patvirtintų Klaipėdos miesto savivaldybės tarybos 2017 m. gru</w:t>
      </w:r>
      <w:r w:rsidR="00B573D5">
        <w:rPr>
          <w:color w:val="000000"/>
        </w:rPr>
        <w:t>odžio 21 d. sprendimu Nr. T2-337</w:t>
      </w:r>
      <w:r w:rsidR="00FB1BB6">
        <w:rPr>
          <w:color w:val="000000"/>
        </w:rPr>
        <w:t xml:space="preserve"> „</w:t>
      </w:r>
      <w:r w:rsidR="00750F71">
        <w:rPr>
          <w:color w:val="000000"/>
        </w:rPr>
        <w:t xml:space="preserve">Dėl </w:t>
      </w:r>
      <w:r w:rsidR="00B573D5">
        <w:rPr>
          <w:color w:val="000000"/>
        </w:rPr>
        <w:t>Klaipėdos miesto savivaldybės premijų už miestui aktualius ir pritaikomuosius darbus Klaipėdos aukštųjų mokyklų absolventams skyrimo nuostatų patvirtinimo</w:t>
      </w:r>
      <w:r w:rsidR="00FB1BB6">
        <w:rPr>
          <w:color w:val="000000"/>
        </w:rPr>
        <w:t>“</w:t>
      </w:r>
      <w:r w:rsidR="009A4044">
        <w:rPr>
          <w:color w:val="000000"/>
        </w:rPr>
        <w:t>,</w:t>
      </w:r>
      <w:r w:rsidR="00B573D5">
        <w:rPr>
          <w:color w:val="000000"/>
        </w:rPr>
        <w:t xml:space="preserve"> 16</w:t>
      </w:r>
      <w:r w:rsidR="009A4044">
        <w:rPr>
          <w:color w:val="000000"/>
        </w:rPr>
        <w:t xml:space="preserve">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09E68B" w14:textId="1D42117D" w:rsidR="00446AC7" w:rsidRDefault="00EB4B96" w:rsidP="00E908FB">
      <w:pPr>
        <w:ind w:firstLine="709"/>
        <w:jc w:val="both"/>
      </w:pPr>
      <w:r>
        <w:t>1.</w:t>
      </w:r>
      <w:r w:rsidR="004C12BD">
        <w:t> </w:t>
      </w:r>
      <w:r w:rsidR="00142506">
        <w:t xml:space="preserve">Sudaryti </w:t>
      </w:r>
      <w:r w:rsidR="00074428">
        <w:t xml:space="preserve">2-jų metų laikotarpiui </w:t>
      </w:r>
      <w:r w:rsidR="004C12BD">
        <w:t xml:space="preserve">šios sudėties </w:t>
      </w:r>
      <w:r w:rsidR="00142506">
        <w:t>K</w:t>
      </w:r>
      <w:r w:rsidR="00B573D5">
        <w:t>laipėdos miesto savivaldybės premijų už miestui aktualius ir pritaikomuosius darbus Klaipėdos aukštųjų mokyklų absolventams skyrimo</w:t>
      </w:r>
      <w:r w:rsidR="00E77C78">
        <w:t xml:space="preserve"> komisiją:</w:t>
      </w:r>
    </w:p>
    <w:p w14:paraId="26DA96A5" w14:textId="5EB5C0AB" w:rsidR="00EB4B96" w:rsidRDefault="00E77C78" w:rsidP="00E908FB">
      <w:pPr>
        <w:ind w:firstLine="709"/>
        <w:jc w:val="both"/>
      </w:pPr>
      <w:r>
        <w:t xml:space="preserve">1.1. </w:t>
      </w:r>
      <w:r w:rsidR="002A35A5">
        <w:t>Indrė Butenienė</w:t>
      </w:r>
      <w:r>
        <w:t xml:space="preserve">, </w:t>
      </w:r>
      <w:r w:rsidR="002A35A5">
        <w:t>Klaipėdos m</w:t>
      </w:r>
      <w:r>
        <w:t xml:space="preserve">iesto savivaldybės </w:t>
      </w:r>
      <w:r w:rsidR="002A35A5">
        <w:t xml:space="preserve">administracijos Strateginio </w:t>
      </w:r>
      <w:r w:rsidR="009A4044">
        <w:t xml:space="preserve">planavimo </w:t>
      </w:r>
      <w:r w:rsidR="002A35A5">
        <w:t>skyriaus vedėja</w:t>
      </w:r>
      <w:r>
        <w:t>;</w:t>
      </w:r>
    </w:p>
    <w:p w14:paraId="2AD1ECC4" w14:textId="05BADD10" w:rsidR="002A35A5" w:rsidRDefault="00C069FF" w:rsidP="00E908FB">
      <w:pPr>
        <w:ind w:firstLine="709"/>
        <w:jc w:val="both"/>
      </w:pPr>
      <w:r>
        <w:t>1.</w:t>
      </w:r>
      <w:r>
        <w:rPr>
          <w:lang w:val="en-US"/>
        </w:rPr>
        <w:t>2</w:t>
      </w:r>
      <w:r w:rsidR="002A35A5">
        <w:t xml:space="preserve">. Eimantas </w:t>
      </w:r>
      <w:proofErr w:type="spellStart"/>
      <w:r w:rsidR="002A35A5">
        <w:t>Kiudu</w:t>
      </w:r>
      <w:r w:rsidR="009A4044">
        <w:t>las</w:t>
      </w:r>
      <w:proofErr w:type="spellEnd"/>
      <w:r w:rsidR="009A4044">
        <w:t>, Klaipėdos miesto akademinių</w:t>
      </w:r>
      <w:r w:rsidR="002A35A5">
        <w:t xml:space="preserve"> reikalų tarybos deleguotas atstovas;</w:t>
      </w:r>
    </w:p>
    <w:p w14:paraId="5274F737" w14:textId="6F4A4F0B" w:rsidR="00E77C78" w:rsidRDefault="00E77C78" w:rsidP="00E908FB">
      <w:pPr>
        <w:ind w:firstLine="709"/>
        <w:jc w:val="both"/>
      </w:pPr>
      <w:r>
        <w:t>1</w:t>
      </w:r>
      <w:r w:rsidR="00C069FF">
        <w:t>.3</w:t>
      </w:r>
      <w:r>
        <w:t xml:space="preserve">. </w:t>
      </w:r>
      <w:r w:rsidR="00937B58">
        <w:t xml:space="preserve">Nijolė Laužikienė, </w:t>
      </w:r>
      <w:r w:rsidR="00E908FB">
        <w:t xml:space="preserve">Klaipėdos miesto savivaldybės administracijos </w:t>
      </w:r>
      <w:r w:rsidR="00937B58">
        <w:t>Ugdymo ir kultūros departamento direktorė;</w:t>
      </w:r>
    </w:p>
    <w:p w14:paraId="10C75994" w14:textId="527F6AE3" w:rsidR="00C069FF" w:rsidRDefault="00C069FF" w:rsidP="00E908FB">
      <w:pPr>
        <w:ind w:firstLine="709"/>
        <w:jc w:val="both"/>
      </w:pPr>
      <w:r>
        <w:t>1.4. Audronė Liesytė, Klaipėdos miesto savivaldybės administracijos Socialinės paramos skyriaus vedėja;</w:t>
      </w:r>
    </w:p>
    <w:p w14:paraId="6C3CD4EA" w14:textId="46DC26C5" w:rsidR="00937B58" w:rsidRDefault="00893901" w:rsidP="00E908FB">
      <w:pPr>
        <w:ind w:firstLine="709"/>
        <w:jc w:val="both"/>
      </w:pPr>
      <w:r>
        <w:t>1.5</w:t>
      </w:r>
      <w:r w:rsidR="00937B58">
        <w:t xml:space="preserve">. </w:t>
      </w:r>
      <w:r w:rsidR="002A35A5">
        <w:t xml:space="preserve">Elida Mantulova, Klaipėdos miesto savivaldybės administracijos </w:t>
      </w:r>
      <w:r w:rsidR="00E908FB">
        <w:t xml:space="preserve">direktoriaus </w:t>
      </w:r>
      <w:r w:rsidR="002A35A5">
        <w:t>pavaduotoja;</w:t>
      </w:r>
    </w:p>
    <w:p w14:paraId="74C11056" w14:textId="77777777" w:rsidR="00937B58" w:rsidRDefault="00893901" w:rsidP="00E908FB">
      <w:pPr>
        <w:ind w:firstLine="709"/>
        <w:jc w:val="both"/>
      </w:pPr>
      <w:r>
        <w:t>1.6</w:t>
      </w:r>
      <w:r w:rsidR="00937B58">
        <w:t>.</w:t>
      </w:r>
      <w:r w:rsidR="002A35A5">
        <w:t xml:space="preserve"> Jolanta </w:t>
      </w:r>
      <w:proofErr w:type="spellStart"/>
      <w:r w:rsidR="002A35A5">
        <w:t>Mileški</w:t>
      </w:r>
      <w:r w:rsidR="005B2FEE">
        <w:t>enė</w:t>
      </w:r>
      <w:proofErr w:type="spellEnd"/>
      <w:r w:rsidR="005B2FEE">
        <w:t>, Klaipėdos miesto akademinių</w:t>
      </w:r>
      <w:r w:rsidR="002A35A5">
        <w:t xml:space="preserve"> reikalų tarybos deleguota atstovė</w:t>
      </w:r>
      <w:r w:rsidR="00937B58">
        <w:t>;</w:t>
      </w:r>
    </w:p>
    <w:p w14:paraId="2D9CB2D9" w14:textId="77777777" w:rsidR="00937B58" w:rsidRDefault="00893901" w:rsidP="00E908FB">
      <w:pPr>
        <w:ind w:firstLine="709"/>
        <w:jc w:val="both"/>
      </w:pPr>
      <w:r>
        <w:t>1.7</w:t>
      </w:r>
      <w:r w:rsidR="00937B58">
        <w:t xml:space="preserve">. </w:t>
      </w:r>
      <w:r w:rsidR="002A35A5">
        <w:t>Jonas Sąl</w:t>
      </w:r>
      <w:r w:rsidR="005B2FEE">
        <w:t>yga, Klaipėdos miesto akademinių</w:t>
      </w:r>
      <w:r w:rsidR="002A35A5">
        <w:t xml:space="preserve"> reikalų tarybos deleguotas atstovas;</w:t>
      </w:r>
    </w:p>
    <w:p w14:paraId="6F85EF31" w14:textId="77777777" w:rsidR="002A35A5" w:rsidRDefault="00893901" w:rsidP="00E908FB">
      <w:pPr>
        <w:ind w:firstLine="709"/>
        <w:jc w:val="both"/>
      </w:pPr>
      <w:r>
        <w:t>1.8</w:t>
      </w:r>
      <w:r w:rsidR="002A35A5">
        <w:t>. Lina Skrupskeli</w:t>
      </w:r>
      <w:r w:rsidR="005B2FEE">
        <w:t>enė, Klaipėdos miesto akademinių</w:t>
      </w:r>
      <w:r w:rsidR="002A35A5">
        <w:t xml:space="preserve"> reikalų tarybos deleguota atstovė;</w:t>
      </w:r>
    </w:p>
    <w:p w14:paraId="00362C22" w14:textId="06C82CA9" w:rsidR="00893901" w:rsidRDefault="00893901" w:rsidP="00E908FB">
      <w:pPr>
        <w:ind w:firstLine="709"/>
        <w:jc w:val="both"/>
      </w:pPr>
      <w:r>
        <w:t>1.9.</w:t>
      </w:r>
      <w:r w:rsidR="00E908FB">
        <w:t xml:space="preserve"> </w:t>
      </w:r>
      <w:r w:rsidR="005B2FEE">
        <w:t>Vilija Venckutė-</w:t>
      </w:r>
      <w:r w:rsidR="002A35A5">
        <w:t>Palaitienė, Klaipėdos miesto savivaldybės administracijos Infor</w:t>
      </w:r>
      <w:r>
        <w:t>mavimo ir e. paslaugų skyriaus vedėja;</w:t>
      </w:r>
    </w:p>
    <w:p w14:paraId="3947B53F" w14:textId="1CBC4D1B" w:rsidR="002A35A5" w:rsidRDefault="005B2FEE" w:rsidP="00E908FB">
      <w:pPr>
        <w:ind w:firstLine="709"/>
        <w:jc w:val="both"/>
      </w:pPr>
      <w:r>
        <w:t xml:space="preserve">1.10. </w:t>
      </w:r>
      <w:r w:rsidR="00893901">
        <w:t>Modestas Vitkus,</w:t>
      </w:r>
      <w:r w:rsidR="00C8763C">
        <w:t xml:space="preserve"> Klaipėdos miesto savivaldybės tarybos ir m</w:t>
      </w:r>
      <w:r w:rsidR="00EF3C66">
        <w:t>ero</w:t>
      </w:r>
      <w:r w:rsidR="00893901">
        <w:t xml:space="preserve"> sekretorius.</w:t>
      </w:r>
    </w:p>
    <w:p w14:paraId="0F0101C4" w14:textId="05C618DB" w:rsidR="00937B58" w:rsidRDefault="00937B58" w:rsidP="00E908FB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EC17F8">
        <w:rPr>
          <w:color w:val="000000"/>
        </w:rPr>
        <w:t>.</w:t>
      </w:r>
      <w:r w:rsidR="004C12BD">
        <w:rPr>
          <w:color w:val="000000"/>
        </w:rPr>
        <w:t> </w:t>
      </w:r>
      <w:r w:rsidRPr="00EC17F8">
        <w:rPr>
          <w:color w:val="000000"/>
        </w:rPr>
        <w:t xml:space="preserve">Skelbti šį sprendimą Klaipėdos miesto savivaldybės interneto svetainėje. </w:t>
      </w:r>
    </w:p>
    <w:p w14:paraId="34AD6FD4" w14:textId="77777777" w:rsidR="00EB4B96" w:rsidRDefault="00EB4B96" w:rsidP="003077A5">
      <w:pPr>
        <w:jc w:val="both"/>
      </w:pPr>
    </w:p>
    <w:p w14:paraId="7CA7F79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3E00C5D" w14:textId="77777777" w:rsidTr="00165FB0">
        <w:tc>
          <w:tcPr>
            <w:tcW w:w="6629" w:type="dxa"/>
            <w:shd w:val="clear" w:color="auto" w:fill="auto"/>
          </w:tcPr>
          <w:p w14:paraId="52D3864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D2FA7B" w14:textId="77777777" w:rsidR="00BB15A1" w:rsidRDefault="00BB15A1" w:rsidP="00181E3E">
            <w:pPr>
              <w:jc w:val="right"/>
            </w:pPr>
          </w:p>
        </w:tc>
      </w:tr>
    </w:tbl>
    <w:p w14:paraId="154710CC" w14:textId="77777777" w:rsidR="00446AC7" w:rsidRDefault="00446AC7" w:rsidP="003077A5">
      <w:pPr>
        <w:jc w:val="both"/>
      </w:pPr>
    </w:p>
    <w:p w14:paraId="625C20B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0E385BD" w14:textId="77777777" w:rsidTr="00165FB0">
        <w:tc>
          <w:tcPr>
            <w:tcW w:w="6629" w:type="dxa"/>
            <w:shd w:val="clear" w:color="auto" w:fill="auto"/>
          </w:tcPr>
          <w:p w14:paraId="036139E6" w14:textId="77777777" w:rsidR="00BB15A1" w:rsidRDefault="00BB15A1" w:rsidP="00937B5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B2FEE">
              <w:t>Savivaldybės a</w:t>
            </w:r>
            <w:r w:rsidR="00937B58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43F6DF5B" w14:textId="77777777" w:rsidR="00BB15A1" w:rsidRDefault="00937B58" w:rsidP="00937B58">
            <w:pPr>
              <w:jc w:val="right"/>
            </w:pPr>
            <w:r>
              <w:t>Saulius Budinas</w:t>
            </w:r>
          </w:p>
        </w:tc>
      </w:tr>
    </w:tbl>
    <w:p w14:paraId="638EA223" w14:textId="77777777" w:rsidR="00BB15A1" w:rsidRDefault="00BB15A1" w:rsidP="003077A5">
      <w:pPr>
        <w:tabs>
          <w:tab w:val="left" w:pos="7560"/>
        </w:tabs>
        <w:jc w:val="both"/>
      </w:pPr>
    </w:p>
    <w:p w14:paraId="71EF09EE" w14:textId="77777777" w:rsidR="00446AC7" w:rsidRDefault="00446AC7" w:rsidP="003077A5">
      <w:pPr>
        <w:tabs>
          <w:tab w:val="left" w:pos="7560"/>
        </w:tabs>
        <w:jc w:val="both"/>
      </w:pPr>
    </w:p>
    <w:p w14:paraId="7A5CDAE8" w14:textId="77777777" w:rsidR="00446AC7" w:rsidRDefault="00446AC7" w:rsidP="003077A5">
      <w:pPr>
        <w:tabs>
          <w:tab w:val="left" w:pos="7560"/>
        </w:tabs>
        <w:jc w:val="both"/>
      </w:pPr>
    </w:p>
    <w:p w14:paraId="6DB75F92" w14:textId="77777777" w:rsidR="005B2FEE" w:rsidRDefault="005B2FEE" w:rsidP="003077A5">
      <w:pPr>
        <w:jc w:val="both"/>
      </w:pPr>
    </w:p>
    <w:p w14:paraId="2EDA473F" w14:textId="77777777" w:rsidR="001853D9" w:rsidRDefault="001853D9" w:rsidP="001853D9">
      <w:pPr>
        <w:jc w:val="both"/>
      </w:pPr>
      <w:r>
        <w:t>Parengė</w:t>
      </w:r>
    </w:p>
    <w:p w14:paraId="06EC0240" w14:textId="77777777" w:rsidR="001853D9" w:rsidRDefault="00937B58" w:rsidP="001853D9">
      <w:pPr>
        <w:jc w:val="both"/>
      </w:pPr>
      <w:r>
        <w:t>Jaunimo reikalų koordinatorė</w:t>
      </w:r>
    </w:p>
    <w:p w14:paraId="271EF3DE" w14:textId="77777777" w:rsidR="001853D9" w:rsidRDefault="001853D9" w:rsidP="001853D9">
      <w:pPr>
        <w:jc w:val="both"/>
      </w:pPr>
    </w:p>
    <w:p w14:paraId="697E6257" w14:textId="77777777" w:rsidR="001853D9" w:rsidRDefault="00937B58" w:rsidP="001853D9">
      <w:pPr>
        <w:jc w:val="both"/>
      </w:pPr>
      <w:r>
        <w:t>Aistė Andruškevičiūtė, tel. 39 60 64</w:t>
      </w:r>
    </w:p>
    <w:p w14:paraId="308F8384" w14:textId="77777777" w:rsidR="00DD6F1A" w:rsidRDefault="00F755C4" w:rsidP="001853D9">
      <w:pPr>
        <w:jc w:val="both"/>
      </w:pPr>
      <w:r>
        <w:t>2018-04-04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9EFC" w14:textId="77777777" w:rsidR="00D2259F" w:rsidRDefault="00D2259F">
      <w:r>
        <w:separator/>
      </w:r>
    </w:p>
  </w:endnote>
  <w:endnote w:type="continuationSeparator" w:id="0">
    <w:p w14:paraId="0F976476" w14:textId="77777777" w:rsidR="00D2259F" w:rsidRDefault="00D2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E5F2D" w14:textId="77777777" w:rsidR="00D2259F" w:rsidRDefault="00D2259F">
      <w:r>
        <w:separator/>
      </w:r>
    </w:p>
  </w:footnote>
  <w:footnote w:type="continuationSeparator" w:id="0">
    <w:p w14:paraId="602F2809" w14:textId="77777777" w:rsidR="00D2259F" w:rsidRDefault="00D2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A8E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3866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C8212" w14:textId="289FB0C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08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16A79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EEB0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0C000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428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506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5A5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B63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2BD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2DF"/>
    <w:rsid w:val="0056169D"/>
    <w:rsid w:val="00561FC9"/>
    <w:rsid w:val="0056261F"/>
    <w:rsid w:val="00562BF9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2FEE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0F71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49A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901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B5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44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8A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3D5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69FF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63C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59F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BAF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C78"/>
    <w:rsid w:val="00E81CC0"/>
    <w:rsid w:val="00E820DF"/>
    <w:rsid w:val="00E829CE"/>
    <w:rsid w:val="00E84A03"/>
    <w:rsid w:val="00E87E30"/>
    <w:rsid w:val="00E9076A"/>
    <w:rsid w:val="00E908FB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66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5C4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BB6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205DF"/>
  <w15:docId w15:val="{D0628A40-98BC-4317-BB4E-344D0A62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2018-04-27T07:40:00Z</dcterms:created>
  <dcterms:modified xsi:type="dcterms:W3CDTF">2018-04-27T07:40:00Z</dcterms:modified>
</cp:coreProperties>
</file>