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FAD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38D6F4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F2F5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D2281F" w14:textId="77777777" w:rsidR="00034DD8" w:rsidRPr="00363094" w:rsidRDefault="004D463C" w:rsidP="00034DD8">
      <w:pPr>
        <w:autoSpaceDE w:val="0"/>
        <w:autoSpaceDN w:val="0"/>
        <w:adjustRightInd w:val="0"/>
        <w:jc w:val="center"/>
      </w:pPr>
      <w:r>
        <w:rPr>
          <w:b/>
          <w:caps/>
        </w:rPr>
        <w:t>DĖL</w:t>
      </w:r>
      <w:r w:rsidR="00034DD8" w:rsidRPr="00363094">
        <w:rPr>
          <w:b/>
          <w:caps/>
        </w:rPr>
        <w:t xml:space="preserve"> Klaipėdos miesto SAVIVALDYBĖS tarybos 2013 M. RUGSĖJO 25 D. sprendimo Nr. T2-255 „DĖL pritarimo partnerystės sutarčiai ir </w:t>
      </w:r>
      <w:r w:rsidR="00034DD8" w:rsidRPr="00363094">
        <w:rPr>
          <w:b/>
          <w:bCs/>
        </w:rPr>
        <w:t xml:space="preserve">KLAIPĖDOS MIESTO ENERGINIO EFEKTYVUMO DIDINIMO DAUGIABUČIUOSE NAMUOSE PROGRAMOS PATVIRTINIMO“ </w:t>
      </w:r>
      <w:r w:rsidR="00034DD8" w:rsidRPr="00363094">
        <w:rPr>
          <w:b/>
          <w:caps/>
        </w:rPr>
        <w:t>pakeitimo</w:t>
      </w:r>
    </w:p>
    <w:p w14:paraId="2B59F39F" w14:textId="77777777" w:rsidR="00446AC7" w:rsidRDefault="00446AC7" w:rsidP="003077A5">
      <w:pPr>
        <w:jc w:val="center"/>
      </w:pPr>
    </w:p>
    <w:bookmarkStart w:id="1" w:name="registravimoDataIlga"/>
    <w:p w14:paraId="34E3E3B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T1-127</w:t>
      </w:r>
      <w:r>
        <w:rPr>
          <w:noProof/>
        </w:rPr>
        <w:fldChar w:fldCharType="end"/>
      </w:r>
      <w:bookmarkEnd w:id="2"/>
    </w:p>
    <w:p w14:paraId="25A4C6B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683A64" w14:textId="77777777" w:rsidR="00446AC7" w:rsidRPr="00062FFE" w:rsidRDefault="00446AC7" w:rsidP="003077A5">
      <w:pPr>
        <w:jc w:val="center"/>
      </w:pPr>
    </w:p>
    <w:p w14:paraId="6294D4FC" w14:textId="77777777" w:rsidR="00446AC7" w:rsidRDefault="00446AC7" w:rsidP="003077A5">
      <w:pPr>
        <w:jc w:val="center"/>
      </w:pPr>
    </w:p>
    <w:p w14:paraId="02BBAC68" w14:textId="77777777" w:rsidR="00034DD8" w:rsidRPr="00363094" w:rsidRDefault="00034DD8" w:rsidP="00034DD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63094">
        <w:t xml:space="preserve">Vadovaudamasi Lietuvos Respublikos vietos savivaldos įstatymo 18 straipsnio 1 dalimi, </w:t>
      </w:r>
      <w:r>
        <w:t>Lietuvos Respublikos aplinkos ministro 2017 m. spalio 2</w:t>
      </w:r>
      <w:r w:rsidR="009E1B29">
        <w:t xml:space="preserve"> </w:t>
      </w:r>
      <w:r>
        <w:t>d. įsakymu Nr. D1-</w:t>
      </w:r>
      <w:r w:rsidR="009E1B29">
        <w:t>803</w:t>
      </w:r>
      <w:r>
        <w:t xml:space="preserve"> „Dėl kvietimo teikti paraiškas daugiabučiams namams atnaujinti (modernizuoti)“ ir</w:t>
      </w:r>
      <w:r w:rsidRPr="00363094">
        <w:t xml:space="preserve"> atsižvelgdama į VšĮ Būsto energijos taupymo agentūros </w:t>
      </w:r>
      <w:r w:rsidR="00936542">
        <w:t>pritarimą įtraukti</w:t>
      </w:r>
      <w:r w:rsidR="0018218D">
        <w:t xml:space="preserve"> </w:t>
      </w:r>
      <w:r w:rsidRPr="00363094">
        <w:t xml:space="preserve">daugiabučių namų atnaujinimo (modernizavimo) </w:t>
      </w:r>
      <w:r w:rsidR="0018218D">
        <w:t xml:space="preserve">projektų </w:t>
      </w:r>
      <w:r w:rsidR="00936542">
        <w:t>įgyvendinimą į einamųjų metų finansuojamą</w:t>
      </w:r>
      <w:r w:rsidR="00936542" w:rsidRPr="00363094">
        <w:t xml:space="preserve"> </w:t>
      </w:r>
      <w:r w:rsidR="0018218D">
        <w:t>sąrašą</w:t>
      </w:r>
      <w:r w:rsidRPr="00363094">
        <w:t xml:space="preserve">, Klaipėdos miesto savivaldybės taryba </w:t>
      </w:r>
      <w:r w:rsidRPr="00363094">
        <w:rPr>
          <w:spacing w:val="60"/>
        </w:rPr>
        <w:t>nusprendži</w:t>
      </w:r>
      <w:r w:rsidRPr="00363094">
        <w:t>a:</w:t>
      </w:r>
    </w:p>
    <w:p w14:paraId="74D1B19F" w14:textId="1AB8A3F9" w:rsidR="00034DD8" w:rsidRDefault="00B83BBC" w:rsidP="00034DD8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034DD8" w:rsidRPr="00363094">
        <w:t>Pakeisti Klaipėdos miesto savivaldybės tarybos 2013 m. rugsėjo 25 d. sprendimą Nr. T2</w:t>
      </w:r>
      <w:r w:rsidR="00034DD8" w:rsidRPr="00363094">
        <w:noBreakHyphen/>
        <w:t>255</w:t>
      </w:r>
      <w:r w:rsidR="00034DD8" w:rsidRPr="00363094">
        <w:rPr>
          <w:caps/>
        </w:rPr>
        <w:t xml:space="preserve"> „D</w:t>
      </w:r>
      <w:r w:rsidR="00034DD8" w:rsidRPr="00363094">
        <w:t xml:space="preserve">ėl pritarimo Partnerystės sutarčiai ir </w:t>
      </w:r>
      <w:r w:rsidR="00034DD8" w:rsidRPr="00363094">
        <w:rPr>
          <w:bCs/>
        </w:rPr>
        <w:t>Klaipėdos miesto energinio efektyvumo didinimo daugiabučiuose namuose programos patvirtinimo“</w:t>
      </w:r>
      <w:r w:rsidR="00034DD8" w:rsidRPr="00363094">
        <w:t>:</w:t>
      </w:r>
    </w:p>
    <w:p w14:paraId="2B982889" w14:textId="53AC1702" w:rsidR="00034DD8" w:rsidRPr="00363094" w:rsidRDefault="00127900" w:rsidP="00034DD8">
      <w:pPr>
        <w:autoSpaceDE w:val="0"/>
        <w:autoSpaceDN w:val="0"/>
        <w:adjustRightInd w:val="0"/>
        <w:ind w:firstLine="709"/>
        <w:jc w:val="both"/>
      </w:pPr>
      <w:r>
        <w:t>1.</w:t>
      </w:r>
      <w:r w:rsidR="00B83BBC">
        <w:t>1.</w:t>
      </w:r>
      <w:r>
        <w:t xml:space="preserve"> papildyti 4</w:t>
      </w:r>
      <w:r w:rsidR="00D56F48">
        <w:t>.18</w:t>
      </w:r>
      <w:r>
        <w:t xml:space="preserve"> </w:t>
      </w:r>
      <w:r w:rsidR="00D56F48">
        <w:t>papunkčiu</w:t>
      </w:r>
      <w:r w:rsidR="00034DD8" w:rsidRPr="00363094">
        <w:t>:</w:t>
      </w:r>
    </w:p>
    <w:p w14:paraId="0757DF6C" w14:textId="77777777" w:rsidR="009E1B29" w:rsidRDefault="009E1B29" w:rsidP="00034DD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„4.18. Kooperacijos g. 3</w:t>
      </w:r>
      <w:r w:rsidR="00D56F48">
        <w:t>A</w:t>
      </w:r>
      <w:r>
        <w:t xml:space="preserve"> namui – daugiabučio namo savininkų bendrija </w:t>
      </w:r>
      <w:r w:rsidR="0012170B">
        <w:t>„Ramovė“;“;</w:t>
      </w:r>
    </w:p>
    <w:p w14:paraId="5122E8EE" w14:textId="7F2E2F35" w:rsidR="00D562CB" w:rsidRDefault="00B83BBC" w:rsidP="00D562CB">
      <w:pPr>
        <w:autoSpaceDE w:val="0"/>
        <w:autoSpaceDN w:val="0"/>
        <w:adjustRightInd w:val="0"/>
        <w:ind w:firstLine="709"/>
        <w:jc w:val="both"/>
      </w:pPr>
      <w:r>
        <w:t>1.</w:t>
      </w:r>
      <w:r w:rsidR="004D463C">
        <w:t>2</w:t>
      </w:r>
      <w:r w:rsidR="00127900">
        <w:t xml:space="preserve">. </w:t>
      </w:r>
      <w:r w:rsidR="00D562CB" w:rsidRPr="00363094">
        <w:t>papildyti 4.</w:t>
      </w:r>
      <w:r w:rsidR="00D562CB">
        <w:t>19</w:t>
      </w:r>
      <w:r w:rsidR="00D562CB" w:rsidRPr="00363094">
        <w:t xml:space="preserve"> papunk</w:t>
      </w:r>
      <w:r w:rsidR="00D56F48">
        <w:t>čiu</w:t>
      </w:r>
      <w:r w:rsidR="00D562CB" w:rsidRPr="00363094">
        <w:t>:</w:t>
      </w:r>
    </w:p>
    <w:p w14:paraId="434EE33A" w14:textId="77777777" w:rsidR="0012170B" w:rsidRDefault="0012170B" w:rsidP="00034DD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 xml:space="preserve">„4.19. Vyturio g. 13, Vyturio g. 15 namams </w:t>
      </w:r>
      <w:r w:rsidR="00D56F48">
        <w:t>–</w:t>
      </w:r>
      <w:r>
        <w:t xml:space="preserve"> daugiabučio namo savininkų bendrija „Rugiagėlė“;“;</w:t>
      </w:r>
    </w:p>
    <w:p w14:paraId="44701012" w14:textId="11565B30" w:rsidR="00D562CB" w:rsidRDefault="00B83BBC" w:rsidP="00D562CB">
      <w:pPr>
        <w:autoSpaceDE w:val="0"/>
        <w:autoSpaceDN w:val="0"/>
        <w:adjustRightInd w:val="0"/>
        <w:ind w:firstLine="709"/>
        <w:jc w:val="both"/>
      </w:pPr>
      <w:r>
        <w:t>1.</w:t>
      </w:r>
      <w:r w:rsidR="004D463C">
        <w:t>3</w:t>
      </w:r>
      <w:r w:rsidR="00127900">
        <w:t>.</w:t>
      </w:r>
      <w:r w:rsidR="00D562CB" w:rsidRPr="00363094">
        <w:t xml:space="preserve"> papildyti 4.</w:t>
      </w:r>
      <w:r w:rsidR="00D562CB">
        <w:t>20</w:t>
      </w:r>
      <w:r w:rsidR="00D562CB" w:rsidRPr="00363094">
        <w:t xml:space="preserve"> papunk</w:t>
      </w:r>
      <w:r w:rsidR="00D56F48">
        <w:t>čiu</w:t>
      </w:r>
      <w:r w:rsidR="00D562CB" w:rsidRPr="00363094">
        <w:t>:</w:t>
      </w:r>
    </w:p>
    <w:p w14:paraId="1A2560E0" w14:textId="3C799204" w:rsidR="0012170B" w:rsidRDefault="0012170B" w:rsidP="00034DD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 xml:space="preserve">„4.20. Baltijos pr. 113 </w:t>
      </w:r>
      <w:r w:rsidR="008D23E1">
        <w:t xml:space="preserve">namui </w:t>
      </w:r>
      <w:r>
        <w:t>– daugiabučio namo savininkų bendrija „Naudvaris“;“;</w:t>
      </w:r>
    </w:p>
    <w:p w14:paraId="27023F27" w14:textId="27BCCF80" w:rsidR="00D562CB" w:rsidRDefault="00B83BBC" w:rsidP="00D562CB">
      <w:pPr>
        <w:autoSpaceDE w:val="0"/>
        <w:autoSpaceDN w:val="0"/>
        <w:adjustRightInd w:val="0"/>
        <w:ind w:firstLine="709"/>
        <w:jc w:val="both"/>
      </w:pPr>
      <w:r>
        <w:t>1.</w:t>
      </w:r>
      <w:r w:rsidR="004D463C">
        <w:t>4</w:t>
      </w:r>
      <w:r w:rsidR="00D562CB" w:rsidRPr="00363094">
        <w:t>. papildyti 4.</w:t>
      </w:r>
      <w:r w:rsidR="00D562CB">
        <w:t>21</w:t>
      </w:r>
      <w:r w:rsidR="00D562CB" w:rsidRPr="00363094">
        <w:t xml:space="preserve"> papunk</w:t>
      </w:r>
      <w:r w:rsidR="00D56F48">
        <w:t>čiu</w:t>
      </w:r>
      <w:r w:rsidR="00D562CB" w:rsidRPr="00363094">
        <w:t>:</w:t>
      </w:r>
    </w:p>
    <w:p w14:paraId="1C3D837A" w14:textId="3376DED4" w:rsidR="0012170B" w:rsidRDefault="00986EB9" w:rsidP="00034DD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„4.</w:t>
      </w:r>
      <w:r w:rsidR="00D56F48">
        <w:t>21. Tilžės g. 21</w:t>
      </w:r>
      <w:r w:rsidR="008D23E1">
        <w:t xml:space="preserve"> namui</w:t>
      </w:r>
      <w:r w:rsidR="0012170B">
        <w:t xml:space="preserve"> </w:t>
      </w:r>
      <w:r w:rsidR="005F20FC">
        <w:t>– daugiabučio na</w:t>
      </w:r>
      <w:r w:rsidR="00D82CF4">
        <w:t>mo savininkų bendrija „Tilžė“.</w:t>
      </w:r>
      <w:r w:rsidR="00D56F48">
        <w:t>“;</w:t>
      </w:r>
    </w:p>
    <w:p w14:paraId="7EE99DA8" w14:textId="77C5850C" w:rsidR="00127900" w:rsidRPr="00363094" w:rsidRDefault="00B83BBC" w:rsidP="00127900">
      <w:pPr>
        <w:ind w:firstLine="709"/>
        <w:jc w:val="both"/>
      </w:pPr>
      <w:r>
        <w:t>1.</w:t>
      </w:r>
      <w:r w:rsidR="004D463C">
        <w:t>5</w:t>
      </w:r>
      <w:r w:rsidR="00127900">
        <w:t>. pakeisti 5.3</w:t>
      </w:r>
      <w:r w:rsidR="00127900" w:rsidRPr="00363094">
        <w:t xml:space="preserve"> </w:t>
      </w:r>
      <w:r w:rsidR="00D56F48">
        <w:t>pa</w:t>
      </w:r>
      <w:r w:rsidR="008D23E1">
        <w:t>punktį</w:t>
      </w:r>
      <w:r w:rsidR="00127900" w:rsidRPr="00363094">
        <w:t xml:space="preserve"> ir jį išdėstyti taip: </w:t>
      </w:r>
    </w:p>
    <w:p w14:paraId="63523B07" w14:textId="1F10812A" w:rsidR="00127900" w:rsidRPr="00363094" w:rsidRDefault="00127900" w:rsidP="00127900">
      <w:pPr>
        <w:autoSpaceDE w:val="0"/>
        <w:autoSpaceDN w:val="0"/>
        <w:adjustRightInd w:val="0"/>
        <w:ind w:firstLine="720"/>
        <w:jc w:val="both"/>
      </w:pPr>
      <w:r>
        <w:t>„5.3</w:t>
      </w:r>
      <w:r w:rsidRPr="00030C56">
        <w:t xml:space="preserve">. </w:t>
      </w:r>
      <w:r>
        <w:t>Inga Kubilienė</w:t>
      </w:r>
      <w:r w:rsidRPr="00030C56">
        <w:t>, Socialinės infrastruktūros priežiūros skyriaus vedėja</w:t>
      </w:r>
      <w:r>
        <w:t>,</w:t>
      </w:r>
      <w:r w:rsidRPr="00030C56">
        <w:t xml:space="preserve"> – Priežiūros komiteto nar</w:t>
      </w:r>
      <w:r>
        <w:t>ė</w:t>
      </w:r>
      <w:r w:rsidR="00986EB9">
        <w:t>;</w:t>
      </w:r>
      <w:r>
        <w:t>“</w:t>
      </w:r>
      <w:r w:rsidRPr="00030C56">
        <w:t>;</w:t>
      </w:r>
    </w:p>
    <w:p w14:paraId="64AF6544" w14:textId="3BABFCA4" w:rsidR="00034DD8" w:rsidRDefault="00B83BBC" w:rsidP="00034DD8">
      <w:pPr>
        <w:ind w:firstLine="709"/>
        <w:jc w:val="both"/>
      </w:pPr>
      <w:r>
        <w:t>1.</w:t>
      </w:r>
      <w:r w:rsidR="003F03C2">
        <w:t>6</w:t>
      </w:r>
      <w:r w:rsidR="00034DD8" w:rsidRPr="00363094">
        <w:t>. pa</w:t>
      </w:r>
      <w:r w:rsidR="00034DD8">
        <w:t>keisti nurodytu sprendimu patvirtintą</w:t>
      </w:r>
      <w:r w:rsidR="00034DD8" w:rsidRPr="00363094">
        <w:t xml:space="preserve"> </w:t>
      </w:r>
      <w:r w:rsidR="00034DD8">
        <w:t>Klaipėdos miesto energinio efektyvumo didinimo daugiabučiuose namuose programą:</w:t>
      </w:r>
    </w:p>
    <w:p w14:paraId="37CCC6DB" w14:textId="5CECD00F" w:rsidR="00034DD8" w:rsidRPr="00363094" w:rsidRDefault="00B83BBC" w:rsidP="00034DD8">
      <w:pPr>
        <w:ind w:firstLine="709"/>
        <w:jc w:val="both"/>
      </w:pPr>
      <w:r>
        <w:t>1.</w:t>
      </w:r>
      <w:r w:rsidR="003F03C2">
        <w:t>6</w:t>
      </w:r>
      <w:r w:rsidR="006478B9">
        <w:t>.1</w:t>
      </w:r>
      <w:r w:rsidR="00034DD8">
        <w:t>. pa</w:t>
      </w:r>
      <w:r w:rsidR="00125607">
        <w:t>pildy</w:t>
      </w:r>
      <w:r w:rsidR="00034DD8">
        <w:t xml:space="preserve">ti </w:t>
      </w:r>
      <w:r w:rsidR="00034DD8" w:rsidRPr="00363094">
        <w:t xml:space="preserve">8 punktą ir jį išdėstyti taip: </w:t>
      </w:r>
    </w:p>
    <w:p w14:paraId="45F5A1A4" w14:textId="0F1346D4" w:rsidR="00034DD8" w:rsidRPr="00363094" w:rsidRDefault="00034DD8" w:rsidP="00034DD8">
      <w:pPr>
        <w:pStyle w:val="Sraopastraipa"/>
        <w:ind w:left="0" w:firstLine="709"/>
        <w:jc w:val="both"/>
      </w:pPr>
      <w:r w:rsidRPr="00363094">
        <w:t xml:space="preserve">„8. Rengiant Programą, Klaipėdos mieto savivaldybės iniciatyva buvo atrinkti 24 daugiausia energijos suvartojantys daugiabučiai pastatai, vėliau buvo įtraukti dar 6 daugiabučiai namai. Pagal 2016 m. </w:t>
      </w:r>
      <w:r w:rsidR="004009E2">
        <w:t>a</w:t>
      </w:r>
      <w:r w:rsidRPr="00363094">
        <w:t>plinkos ministro kvietimą teikti paraiškas atnaujinti (modernizuoti) daugiabučius namus, Klaipėdos miesto savivaldybė atrinko 19 daugiabučių namų</w:t>
      </w:r>
      <w:r>
        <w:t>, o papildomu kvietimu atrinkti dar 27 daugiabučiai namai</w:t>
      </w:r>
      <w:r w:rsidR="00657056">
        <w:t>. Pagal 2017</w:t>
      </w:r>
      <w:r w:rsidR="00657056" w:rsidRPr="00363094">
        <w:t xml:space="preserve"> m. </w:t>
      </w:r>
      <w:r w:rsidR="004009E2">
        <w:t>a</w:t>
      </w:r>
      <w:r w:rsidR="00657056" w:rsidRPr="00363094">
        <w:t xml:space="preserve">plinkos ministro kvietimą teikti paraiškas atnaujinti (modernizuoti) daugiabučius namus, Klaipėdos miesto savivaldybė </w:t>
      </w:r>
      <w:r w:rsidR="00657056">
        <w:t>įtraukė</w:t>
      </w:r>
      <w:r w:rsidR="00657056" w:rsidRPr="00363094">
        <w:t xml:space="preserve"> </w:t>
      </w:r>
      <w:r w:rsidR="00657056">
        <w:t xml:space="preserve">5 daugiabučius namus. </w:t>
      </w:r>
      <w:r w:rsidRPr="00363094">
        <w:t>Yra parengti jų energinio naudingumo sertifikatai bei daugiabučių namų atnaujinimo (modernizavimo) investicijų planai. Vertinimo rezultatai parodė, kad visų pastatų energinio naudingumo klasė yra D arba E ir vidutinis šilumos suvartojimas yra 180 kWh/m</w:t>
      </w:r>
      <w:r w:rsidRPr="00363094">
        <w:rPr>
          <w:vertAlign w:val="superscript"/>
        </w:rPr>
        <w:t>2</w:t>
      </w:r>
      <w:r w:rsidRPr="00363094">
        <w:t xml:space="preserve"> per metus. Kai kuriuose atrinktuose namuose energijos suvartojimas yra labai didelis ir siekia net 220 kWh/m</w:t>
      </w:r>
      <w:r w:rsidRPr="00363094">
        <w:rPr>
          <w:vertAlign w:val="superscript"/>
        </w:rPr>
        <w:t>2</w:t>
      </w:r>
      <w:r w:rsidRPr="00363094">
        <w:t xml:space="preserve"> per metus ir daugiau.“;</w:t>
      </w:r>
    </w:p>
    <w:p w14:paraId="7B46E17F" w14:textId="2B3071E1" w:rsidR="00034DD8" w:rsidRPr="00363094" w:rsidRDefault="00B83BBC" w:rsidP="00034DD8">
      <w:pPr>
        <w:ind w:firstLine="709"/>
        <w:jc w:val="both"/>
      </w:pPr>
      <w:r>
        <w:t>1.</w:t>
      </w:r>
      <w:r w:rsidR="003F03C2">
        <w:t>6</w:t>
      </w:r>
      <w:r w:rsidR="006478B9">
        <w:t>.2.</w:t>
      </w:r>
      <w:r w:rsidR="00034DD8">
        <w:t xml:space="preserve"> </w:t>
      </w:r>
      <w:r w:rsidR="00F531CB">
        <w:t>papildyti</w:t>
      </w:r>
      <w:r w:rsidR="00034DD8" w:rsidRPr="00363094">
        <w:t xml:space="preserve"> 15</w:t>
      </w:r>
      <w:r w:rsidR="00F531CB">
        <w:t>.5</w:t>
      </w:r>
      <w:r w:rsidR="00034DD8" w:rsidRPr="00363094">
        <w:t xml:space="preserve"> </w:t>
      </w:r>
      <w:r w:rsidR="00F531CB">
        <w:t>papunkčiu</w:t>
      </w:r>
      <w:r w:rsidR="00034DD8" w:rsidRPr="00363094">
        <w:t xml:space="preserve">: </w:t>
      </w:r>
    </w:p>
    <w:p w14:paraId="31C961AF" w14:textId="31A2EBA2" w:rsidR="006478B9" w:rsidRPr="00363094" w:rsidRDefault="00F531CB" w:rsidP="006478B9">
      <w:pPr>
        <w:ind w:firstLine="709"/>
        <w:jc w:val="both"/>
      </w:pPr>
      <w:r>
        <w:t>„</w:t>
      </w:r>
      <w:r w:rsidR="006478B9">
        <w:t>15.5. pirmojo etapo įgyvendinimas 5 daugiabučiams namams pradedamas ne vėliau kaip iki 2018 m. gruodžio 1 d.“;</w:t>
      </w:r>
    </w:p>
    <w:p w14:paraId="15B54E51" w14:textId="60096570" w:rsidR="00034DD8" w:rsidRPr="00363094" w:rsidRDefault="00B83BBC" w:rsidP="00034DD8">
      <w:pPr>
        <w:ind w:firstLine="709"/>
        <w:jc w:val="both"/>
      </w:pPr>
      <w:r>
        <w:t>1.</w:t>
      </w:r>
      <w:r w:rsidR="003F03C2">
        <w:t>6</w:t>
      </w:r>
      <w:r w:rsidR="00034DD8" w:rsidRPr="00363094">
        <w:t>.</w:t>
      </w:r>
      <w:r w:rsidR="006478B9">
        <w:t>3.</w:t>
      </w:r>
      <w:r w:rsidR="00034DD8">
        <w:t xml:space="preserve"> </w:t>
      </w:r>
      <w:r w:rsidR="00F531CB">
        <w:t xml:space="preserve">papildyti </w:t>
      </w:r>
      <w:r w:rsidR="00034DD8" w:rsidRPr="00363094">
        <w:t>16</w:t>
      </w:r>
      <w:r w:rsidR="00F531CB">
        <w:t>.5</w:t>
      </w:r>
      <w:r w:rsidR="00034DD8" w:rsidRPr="00363094">
        <w:t xml:space="preserve"> </w:t>
      </w:r>
      <w:r w:rsidR="00F531CB">
        <w:t>papunkčiu</w:t>
      </w:r>
      <w:r w:rsidR="00034DD8" w:rsidRPr="00363094">
        <w:t>:</w:t>
      </w:r>
    </w:p>
    <w:p w14:paraId="64AAFE45" w14:textId="7E727E1A" w:rsidR="006478B9" w:rsidRPr="00363094" w:rsidRDefault="00F531CB" w:rsidP="006478B9">
      <w:pPr>
        <w:ind w:firstLine="709"/>
        <w:jc w:val="both"/>
      </w:pPr>
      <w:r>
        <w:lastRenderedPageBreak/>
        <w:t>„</w:t>
      </w:r>
      <w:r w:rsidR="006478B9">
        <w:t xml:space="preserve">16.5. </w:t>
      </w:r>
      <w:r w:rsidR="006478B9" w:rsidRPr="00363094">
        <w:t xml:space="preserve">antrojo etapo įgyvendinimas </w:t>
      </w:r>
      <w:r w:rsidR="006478B9">
        <w:t>5 daugiabučiams namams</w:t>
      </w:r>
      <w:r w:rsidR="006478B9" w:rsidRPr="00363094">
        <w:t xml:space="preserve"> baigiamas ne vėliau k</w:t>
      </w:r>
      <w:r w:rsidR="006478B9">
        <w:t>aip iki 2020</w:t>
      </w:r>
      <w:r w:rsidR="008D23E1">
        <w:t> </w:t>
      </w:r>
      <w:r w:rsidR="006478B9" w:rsidRPr="00363094">
        <w:t xml:space="preserve">m. </w:t>
      </w:r>
      <w:r w:rsidR="006478B9">
        <w:t xml:space="preserve">birželio </w:t>
      </w:r>
      <w:r w:rsidR="006478B9" w:rsidRPr="00363094">
        <w:t>1 d.</w:t>
      </w:r>
      <w:r w:rsidR="006478B9">
        <w:t>“;</w:t>
      </w:r>
    </w:p>
    <w:p w14:paraId="0EE99242" w14:textId="544A615C" w:rsidR="00034DD8" w:rsidRPr="00363094" w:rsidRDefault="00B83BBC" w:rsidP="00034DD8">
      <w:pPr>
        <w:ind w:firstLine="709"/>
        <w:jc w:val="both"/>
      </w:pPr>
      <w:r>
        <w:t>1.</w:t>
      </w:r>
      <w:r w:rsidR="003F03C2">
        <w:t>6</w:t>
      </w:r>
      <w:r w:rsidR="00034DD8" w:rsidRPr="00363094">
        <w:t>.</w:t>
      </w:r>
      <w:r w:rsidR="006478B9">
        <w:t>4</w:t>
      </w:r>
      <w:r w:rsidR="00034DD8">
        <w:t>.</w:t>
      </w:r>
      <w:r w:rsidR="00034DD8" w:rsidRPr="00363094">
        <w:t xml:space="preserve"> pakeisti 24 punktą ir jį išdėstyti taip:</w:t>
      </w:r>
    </w:p>
    <w:p w14:paraId="319CA4C0" w14:textId="42050154" w:rsidR="00034DD8" w:rsidRDefault="00034DD8" w:rsidP="00034DD8">
      <w:pPr>
        <w:ind w:firstLine="709"/>
        <w:jc w:val="both"/>
      </w:pPr>
      <w:r w:rsidRPr="00363094">
        <w:t xml:space="preserve">„24. Rengiant investicijų planus, nustatyta, kad vertinant skaičiuojamosiomis kainomis šiai Programai įgyvendinti, priklausomai nuo pasirinktų atnaujinimo priemonių, reikėtų apie </w:t>
      </w:r>
      <w:r w:rsidR="008D23E1">
        <w:br w:type="textWrapping" w:clear="all"/>
      </w:r>
      <w:r w:rsidR="002743CD">
        <w:t>35,7</w:t>
      </w:r>
      <w:r w:rsidR="008D23E1">
        <w:t>–</w:t>
      </w:r>
      <w:r w:rsidRPr="005556C2">
        <w:t>4</w:t>
      </w:r>
      <w:r w:rsidR="002743CD">
        <w:t>8</w:t>
      </w:r>
      <w:r w:rsidRPr="005556C2">
        <w:t>,</w:t>
      </w:r>
      <w:r w:rsidR="002743CD">
        <w:t>1</w:t>
      </w:r>
      <w:r w:rsidR="008D23E1">
        <w:t> </w:t>
      </w:r>
      <w:r w:rsidR="002743CD">
        <w:t>ml</w:t>
      </w:r>
      <w:r w:rsidR="00D56F48">
        <w:t>n. Eur.“</w:t>
      </w:r>
    </w:p>
    <w:p w14:paraId="5510C928" w14:textId="239024E7" w:rsidR="00B84F63" w:rsidRPr="00363094" w:rsidRDefault="00B84F63" w:rsidP="00B84F63">
      <w:pPr>
        <w:ind w:firstLine="709"/>
        <w:jc w:val="both"/>
      </w:pPr>
      <w:r>
        <w:t xml:space="preserve">2. </w:t>
      </w:r>
      <w:r w:rsidRPr="00363094">
        <w:t>Skelbti šį sprendimą Teisės aktų registre ir Klaipėdos miesto savivaldybės interneto svetainėje.</w:t>
      </w:r>
    </w:p>
    <w:p w14:paraId="61692B1F" w14:textId="77777777" w:rsidR="00034DD8" w:rsidRDefault="00034DD8" w:rsidP="00034DD8">
      <w:pPr>
        <w:jc w:val="both"/>
      </w:pPr>
    </w:p>
    <w:p w14:paraId="1AA82825" w14:textId="77777777" w:rsidR="00034DD8" w:rsidRDefault="00034DD8" w:rsidP="00034DD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34DD8" w14:paraId="745A1D47" w14:textId="77777777" w:rsidTr="0076074D">
        <w:tc>
          <w:tcPr>
            <w:tcW w:w="6629" w:type="dxa"/>
            <w:shd w:val="clear" w:color="auto" w:fill="auto"/>
          </w:tcPr>
          <w:p w14:paraId="4018CBCA" w14:textId="77777777" w:rsidR="00034DD8" w:rsidRDefault="00034DD8" w:rsidP="0076074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4ECEA4" w14:textId="77777777" w:rsidR="00034DD8" w:rsidRDefault="00034DD8" w:rsidP="0076074D">
            <w:pPr>
              <w:jc w:val="right"/>
            </w:pPr>
          </w:p>
        </w:tc>
      </w:tr>
    </w:tbl>
    <w:p w14:paraId="4022135F" w14:textId="77777777" w:rsidR="00034DD8" w:rsidRDefault="00034DD8" w:rsidP="00034DD8">
      <w:pPr>
        <w:jc w:val="both"/>
      </w:pPr>
    </w:p>
    <w:p w14:paraId="764DF09C" w14:textId="77777777" w:rsidR="00034DD8" w:rsidRPr="00D50F7E" w:rsidRDefault="00034DD8" w:rsidP="00034DD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034DD8" w14:paraId="6C223BE3" w14:textId="77777777" w:rsidTr="0076074D">
        <w:tc>
          <w:tcPr>
            <w:tcW w:w="6629" w:type="dxa"/>
            <w:shd w:val="clear" w:color="auto" w:fill="auto"/>
          </w:tcPr>
          <w:p w14:paraId="27148D5B" w14:textId="77777777" w:rsidR="00034DD8" w:rsidRDefault="00034DD8" w:rsidP="0076074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A7F9920" w14:textId="77777777" w:rsidR="00034DD8" w:rsidRDefault="00034DD8" w:rsidP="0076074D">
            <w:pPr>
              <w:jc w:val="right"/>
            </w:pPr>
            <w:r>
              <w:t>Saulius Budinas</w:t>
            </w:r>
          </w:p>
        </w:tc>
      </w:tr>
    </w:tbl>
    <w:p w14:paraId="78605671" w14:textId="77777777" w:rsidR="00034DD8" w:rsidRDefault="00034DD8" w:rsidP="00034DD8">
      <w:pPr>
        <w:tabs>
          <w:tab w:val="left" w:pos="7560"/>
        </w:tabs>
        <w:jc w:val="both"/>
      </w:pPr>
    </w:p>
    <w:p w14:paraId="22E12B4F" w14:textId="77777777" w:rsidR="00034DD8" w:rsidRDefault="00034DD8" w:rsidP="00034DD8">
      <w:pPr>
        <w:jc w:val="both"/>
      </w:pPr>
    </w:p>
    <w:p w14:paraId="33472BB9" w14:textId="77777777" w:rsidR="00034DD8" w:rsidRDefault="00034DD8" w:rsidP="00034DD8">
      <w:pPr>
        <w:jc w:val="both"/>
      </w:pPr>
    </w:p>
    <w:p w14:paraId="4C65309F" w14:textId="77777777" w:rsidR="00034DD8" w:rsidRDefault="00034DD8" w:rsidP="00034DD8">
      <w:pPr>
        <w:jc w:val="both"/>
      </w:pPr>
    </w:p>
    <w:p w14:paraId="61072A7D" w14:textId="77777777" w:rsidR="00034DD8" w:rsidRDefault="00034DD8" w:rsidP="00034DD8">
      <w:pPr>
        <w:jc w:val="both"/>
      </w:pPr>
    </w:p>
    <w:p w14:paraId="6AF5D85F" w14:textId="77777777" w:rsidR="00034DD8" w:rsidRDefault="00034DD8" w:rsidP="00034DD8">
      <w:pPr>
        <w:jc w:val="both"/>
      </w:pPr>
    </w:p>
    <w:p w14:paraId="747AA1FB" w14:textId="5CA6F148" w:rsidR="00034DD8" w:rsidRDefault="00034DD8" w:rsidP="00034DD8">
      <w:pPr>
        <w:jc w:val="both"/>
      </w:pPr>
    </w:p>
    <w:p w14:paraId="0B83477A" w14:textId="41F3FD03" w:rsidR="00F531CB" w:rsidRDefault="00F531CB" w:rsidP="00034DD8">
      <w:pPr>
        <w:jc w:val="both"/>
      </w:pPr>
    </w:p>
    <w:p w14:paraId="483E2F7C" w14:textId="31F83063" w:rsidR="00F531CB" w:rsidRDefault="00F531CB" w:rsidP="00034DD8">
      <w:pPr>
        <w:jc w:val="both"/>
      </w:pPr>
    </w:p>
    <w:p w14:paraId="19651F35" w14:textId="4C279777" w:rsidR="00F531CB" w:rsidRDefault="00F531CB" w:rsidP="00034DD8">
      <w:pPr>
        <w:jc w:val="both"/>
      </w:pPr>
    </w:p>
    <w:p w14:paraId="25EA8221" w14:textId="24CD0B54" w:rsidR="00F531CB" w:rsidRDefault="00F531CB" w:rsidP="00034DD8">
      <w:pPr>
        <w:jc w:val="both"/>
      </w:pPr>
    </w:p>
    <w:p w14:paraId="69386769" w14:textId="08E42C2C" w:rsidR="00F531CB" w:rsidRDefault="00F531CB" w:rsidP="00034DD8">
      <w:pPr>
        <w:jc w:val="both"/>
      </w:pPr>
    </w:p>
    <w:p w14:paraId="347F47C3" w14:textId="1978D0E0" w:rsidR="00F531CB" w:rsidRDefault="00F531CB" w:rsidP="00034DD8">
      <w:pPr>
        <w:jc w:val="both"/>
      </w:pPr>
    </w:p>
    <w:p w14:paraId="4AF1E363" w14:textId="3B38CEAD" w:rsidR="00F531CB" w:rsidRDefault="00F531CB" w:rsidP="00034DD8">
      <w:pPr>
        <w:jc w:val="both"/>
      </w:pPr>
    </w:p>
    <w:p w14:paraId="0D5D8F81" w14:textId="65694468" w:rsidR="00F531CB" w:rsidRDefault="00F531CB" w:rsidP="00034DD8">
      <w:pPr>
        <w:jc w:val="both"/>
      </w:pPr>
    </w:p>
    <w:p w14:paraId="12723A40" w14:textId="40E4A0F3" w:rsidR="00F531CB" w:rsidRDefault="00F531CB" w:rsidP="00034DD8">
      <w:pPr>
        <w:jc w:val="both"/>
      </w:pPr>
    </w:p>
    <w:p w14:paraId="1DFF616C" w14:textId="2C544426" w:rsidR="00F531CB" w:rsidRDefault="00F531CB" w:rsidP="00034DD8">
      <w:pPr>
        <w:jc w:val="both"/>
      </w:pPr>
    </w:p>
    <w:p w14:paraId="37C7299E" w14:textId="438AA04E" w:rsidR="00F531CB" w:rsidRDefault="00F531CB" w:rsidP="00034DD8">
      <w:pPr>
        <w:jc w:val="both"/>
      </w:pPr>
    </w:p>
    <w:p w14:paraId="3834B1F8" w14:textId="1437BAF0" w:rsidR="00F531CB" w:rsidRDefault="00F531CB" w:rsidP="00034DD8">
      <w:pPr>
        <w:jc w:val="both"/>
      </w:pPr>
    </w:p>
    <w:p w14:paraId="390B46DB" w14:textId="4AE8BDED" w:rsidR="00F531CB" w:rsidRDefault="00F531CB" w:rsidP="00034DD8">
      <w:pPr>
        <w:jc w:val="both"/>
      </w:pPr>
    </w:p>
    <w:p w14:paraId="5DCAF7E0" w14:textId="1A3F1900" w:rsidR="00F531CB" w:rsidRDefault="00F531CB" w:rsidP="00034DD8">
      <w:pPr>
        <w:jc w:val="both"/>
      </w:pPr>
    </w:p>
    <w:p w14:paraId="01AED6A4" w14:textId="364187B4" w:rsidR="00F531CB" w:rsidRDefault="00F531CB" w:rsidP="00034DD8">
      <w:pPr>
        <w:jc w:val="both"/>
      </w:pPr>
    </w:p>
    <w:p w14:paraId="0AFFC7C1" w14:textId="22B39DB2" w:rsidR="00F531CB" w:rsidRDefault="00F531CB" w:rsidP="00034DD8">
      <w:pPr>
        <w:jc w:val="both"/>
      </w:pPr>
    </w:p>
    <w:p w14:paraId="5FB57DAB" w14:textId="497057B3" w:rsidR="00F531CB" w:rsidRDefault="00F531CB" w:rsidP="00034DD8">
      <w:pPr>
        <w:jc w:val="both"/>
      </w:pPr>
    </w:p>
    <w:p w14:paraId="75E13714" w14:textId="53B49AE4" w:rsidR="00F531CB" w:rsidRDefault="00F531CB" w:rsidP="00034DD8">
      <w:pPr>
        <w:jc w:val="both"/>
      </w:pPr>
    </w:p>
    <w:p w14:paraId="52A6F910" w14:textId="1F164252" w:rsidR="00F531CB" w:rsidRDefault="00F531CB" w:rsidP="00034DD8">
      <w:pPr>
        <w:jc w:val="both"/>
      </w:pPr>
    </w:p>
    <w:p w14:paraId="33FB13E3" w14:textId="4B664E3A" w:rsidR="00F531CB" w:rsidRDefault="00F531CB" w:rsidP="00034DD8">
      <w:pPr>
        <w:jc w:val="both"/>
      </w:pPr>
    </w:p>
    <w:p w14:paraId="2ED3E601" w14:textId="13360E6D" w:rsidR="00F531CB" w:rsidRDefault="00F531CB" w:rsidP="00034DD8">
      <w:pPr>
        <w:jc w:val="both"/>
      </w:pPr>
    </w:p>
    <w:p w14:paraId="1BD43960" w14:textId="1DAE69C2" w:rsidR="00F531CB" w:rsidRDefault="00F531CB" w:rsidP="00034DD8">
      <w:pPr>
        <w:jc w:val="both"/>
      </w:pPr>
    </w:p>
    <w:p w14:paraId="471BF764" w14:textId="77777777" w:rsidR="00F531CB" w:rsidRDefault="00F531CB" w:rsidP="00034DD8">
      <w:pPr>
        <w:jc w:val="both"/>
      </w:pPr>
    </w:p>
    <w:p w14:paraId="4574C2CA" w14:textId="4CB9F390" w:rsidR="00FA0E4A" w:rsidRDefault="00FA0E4A" w:rsidP="00034DD8">
      <w:pPr>
        <w:jc w:val="both"/>
      </w:pPr>
    </w:p>
    <w:p w14:paraId="711D7762" w14:textId="77777777" w:rsidR="00034DD8" w:rsidRDefault="00034DD8" w:rsidP="00034DD8">
      <w:pPr>
        <w:jc w:val="both"/>
      </w:pPr>
    </w:p>
    <w:p w14:paraId="1279D1C8" w14:textId="77777777" w:rsidR="00034DD8" w:rsidRPr="00363094" w:rsidRDefault="00034DD8" w:rsidP="00034DD8">
      <w:pPr>
        <w:jc w:val="both"/>
      </w:pPr>
      <w:r w:rsidRPr="00363094">
        <w:t>Parengė</w:t>
      </w:r>
    </w:p>
    <w:p w14:paraId="66719DC7" w14:textId="77777777" w:rsidR="00034DD8" w:rsidRDefault="002F3C9E" w:rsidP="00034DD8">
      <w:pPr>
        <w:jc w:val="both"/>
      </w:pPr>
      <w:r>
        <w:t>Socialinės infrastrukt</w:t>
      </w:r>
      <w:r w:rsidR="00D56F48">
        <w:t>ūros priežiūros skyriaus vedėja</w:t>
      </w:r>
    </w:p>
    <w:p w14:paraId="2FBEB702" w14:textId="77777777" w:rsidR="002F3C9E" w:rsidRPr="00363094" w:rsidRDefault="002F3C9E" w:rsidP="00034DD8">
      <w:pPr>
        <w:jc w:val="both"/>
      </w:pPr>
    </w:p>
    <w:p w14:paraId="427F87CA" w14:textId="77777777" w:rsidR="00034DD8" w:rsidRPr="00363094" w:rsidRDefault="004D463C" w:rsidP="00034DD8">
      <w:pPr>
        <w:jc w:val="both"/>
      </w:pPr>
      <w:r>
        <w:t>Inga Kubilienė, tel. 39 60 81</w:t>
      </w:r>
    </w:p>
    <w:p w14:paraId="318935D6" w14:textId="77777777" w:rsidR="00DD6F1A" w:rsidRDefault="00936796" w:rsidP="001853D9">
      <w:pPr>
        <w:jc w:val="both"/>
      </w:pPr>
      <w:r>
        <w:t>2018-05-21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1483" w14:textId="77777777" w:rsidR="00F42A76" w:rsidRDefault="00F42A76">
      <w:r>
        <w:separator/>
      </w:r>
    </w:p>
  </w:endnote>
  <w:endnote w:type="continuationSeparator" w:id="0">
    <w:p w14:paraId="77F147E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F1C6E" w14:textId="77777777" w:rsidR="00F42A76" w:rsidRDefault="00F42A76">
      <w:r>
        <w:separator/>
      </w:r>
    </w:p>
  </w:footnote>
  <w:footnote w:type="continuationSeparator" w:id="0">
    <w:p w14:paraId="55B98F7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0441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501ED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6704" w14:textId="6342325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67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70EA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B4B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0CDC8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DD8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60F"/>
    <w:rsid w:val="00116AFF"/>
    <w:rsid w:val="00116D8B"/>
    <w:rsid w:val="00117D18"/>
    <w:rsid w:val="0012170B"/>
    <w:rsid w:val="001222EA"/>
    <w:rsid w:val="0012234C"/>
    <w:rsid w:val="00123002"/>
    <w:rsid w:val="00123813"/>
    <w:rsid w:val="00123C22"/>
    <w:rsid w:val="00123C3A"/>
    <w:rsid w:val="00124422"/>
    <w:rsid w:val="00125607"/>
    <w:rsid w:val="001274D1"/>
    <w:rsid w:val="0012790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18D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3CD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C9E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2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9E2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862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63C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A33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0F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B3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8B9"/>
    <w:rsid w:val="006479EE"/>
    <w:rsid w:val="00647BE2"/>
    <w:rsid w:val="00650510"/>
    <w:rsid w:val="00651C22"/>
    <w:rsid w:val="006543AE"/>
    <w:rsid w:val="006553CF"/>
    <w:rsid w:val="006561CA"/>
    <w:rsid w:val="00656517"/>
    <w:rsid w:val="00656DFE"/>
    <w:rsid w:val="00656F4A"/>
    <w:rsid w:val="00657056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194A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274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7D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9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23E1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542"/>
    <w:rsid w:val="00936796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EB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07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B29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783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BBC"/>
    <w:rsid w:val="00B8466B"/>
    <w:rsid w:val="00B84F63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2CB"/>
    <w:rsid w:val="00D564A4"/>
    <w:rsid w:val="00D56F48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CF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1CB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4A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602DF"/>
  <w15:docId w15:val="{DFABDCA7-CE5F-46AB-A805-69C4079F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2018-06-04T10:25:00Z</dcterms:created>
  <dcterms:modified xsi:type="dcterms:W3CDTF">2018-06-04T10:25:00Z</dcterms:modified>
</cp:coreProperties>
</file>