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F02" w:rsidRPr="00893FCF" w:rsidRDefault="00222F02" w:rsidP="00222F02">
      <w:pPr>
        <w:jc w:val="center"/>
        <w:rPr>
          <w:b/>
        </w:rPr>
      </w:pPr>
      <w:bookmarkStart w:id="0" w:name="_GoBack"/>
      <w:bookmarkEnd w:id="0"/>
      <w:r w:rsidRPr="00893FCF">
        <w:rPr>
          <w:b/>
        </w:rPr>
        <w:t>AIŠKINAMASIS RAŠTAS</w:t>
      </w:r>
    </w:p>
    <w:p w:rsidR="00222F02" w:rsidRDefault="00222F02" w:rsidP="00222F02">
      <w:pPr>
        <w:jc w:val="center"/>
        <w:rPr>
          <w:b/>
        </w:rPr>
      </w:pPr>
      <w:r w:rsidRPr="00893FCF">
        <w:rPr>
          <w:b/>
        </w:rPr>
        <w:t>PRIE SAVIVALDYBĖS TARYBOS SPRENDIMO DĖL KLAIPĖDOS MIESTO ENERGINIO EFEKTYVUMO DIDINIMO DAUGIABUČIUOSE NAMUOSE PROGRAMOS PATVIRTINIMO PROJEKTO PAKEITIMO</w:t>
      </w:r>
    </w:p>
    <w:p w:rsidR="00222F02" w:rsidRDefault="00222F02" w:rsidP="00222F02">
      <w:pPr>
        <w:jc w:val="center"/>
        <w:rPr>
          <w:b/>
        </w:rPr>
      </w:pPr>
    </w:p>
    <w:p w:rsidR="00222F02" w:rsidRDefault="00222F02" w:rsidP="00222F02">
      <w:pPr>
        <w:jc w:val="center"/>
        <w:rPr>
          <w:b/>
        </w:rPr>
      </w:pPr>
    </w:p>
    <w:p w:rsidR="003D65D8" w:rsidRDefault="00222F02" w:rsidP="003D65D8">
      <w:pPr>
        <w:pStyle w:val="Sraopastraipa"/>
        <w:numPr>
          <w:ilvl w:val="0"/>
          <w:numId w:val="1"/>
        </w:numPr>
        <w:jc w:val="both"/>
        <w:rPr>
          <w:b/>
        </w:rPr>
      </w:pPr>
      <w:r>
        <w:rPr>
          <w:b/>
        </w:rPr>
        <w:t>Sprendimo proje</w:t>
      </w:r>
      <w:r w:rsidR="003D65D8">
        <w:rPr>
          <w:b/>
        </w:rPr>
        <w:t xml:space="preserve">kto esmė, tikslai ir uždaviniai. </w:t>
      </w:r>
    </w:p>
    <w:p w:rsidR="001226E4" w:rsidRPr="00A45377" w:rsidRDefault="003D65D8" w:rsidP="001226E4">
      <w:pPr>
        <w:autoSpaceDE w:val="0"/>
        <w:autoSpaceDN w:val="0"/>
        <w:adjustRightInd w:val="0"/>
        <w:ind w:firstLine="720"/>
        <w:jc w:val="both"/>
      </w:pPr>
      <w:r>
        <w:rPr>
          <w:b/>
        </w:rPr>
        <w:tab/>
      </w:r>
      <w:r w:rsidR="00222F02" w:rsidRPr="00726356">
        <w:t>Atsižvelgiant į Lietuvos Respubl</w:t>
      </w:r>
      <w:r w:rsidR="00CD44CC">
        <w:t>ikos Vyriausybės siekį skatinti</w:t>
      </w:r>
      <w:r w:rsidR="00222F02" w:rsidRPr="00726356">
        <w:t xml:space="preserve"> daugiabučių namų atnaujinimo (moder</w:t>
      </w:r>
      <w:r w:rsidR="00CD44CC">
        <w:t xml:space="preserve">nizavimo) procesą savivaldybėse, kad </w:t>
      </w:r>
      <w:r w:rsidR="00CD44CC">
        <w:rPr>
          <w:color w:val="000000"/>
        </w:rPr>
        <w:t xml:space="preserve">didėtų namų </w:t>
      </w:r>
      <w:r w:rsidR="006B7EDE">
        <w:rPr>
          <w:color w:val="000000"/>
        </w:rPr>
        <w:t xml:space="preserve">energinis </w:t>
      </w:r>
      <w:r w:rsidR="00CD44CC">
        <w:rPr>
          <w:color w:val="000000"/>
        </w:rPr>
        <w:t>naudingumas</w:t>
      </w:r>
      <w:r w:rsidR="006B7EDE">
        <w:rPr>
          <w:color w:val="000000"/>
        </w:rPr>
        <w:t xml:space="preserve"> sudarant</w:t>
      </w:r>
      <w:r w:rsidR="00920C54">
        <w:rPr>
          <w:color w:val="000000"/>
        </w:rPr>
        <w:t xml:space="preserve"> sąlygas tai atlikti</w:t>
      </w:r>
      <w:r w:rsidR="006B7EDE">
        <w:rPr>
          <w:color w:val="000000"/>
        </w:rPr>
        <w:t>,</w:t>
      </w:r>
      <w:r w:rsidR="00A47C44">
        <w:t xml:space="preserve"> </w:t>
      </w:r>
      <w:r w:rsidR="006F6F22">
        <w:t>sprendimo projekto 1-uoju</w:t>
      </w:r>
      <w:r w:rsidR="00222F02">
        <w:t xml:space="preserve"> punktu siūlome papildyti Klaipėdos miesto energinio efektyvumo didinimo daugiabučiuose namuose programą</w:t>
      </w:r>
      <w:r w:rsidR="00C02E1E">
        <w:t xml:space="preserve"> (toliau-Programa)</w:t>
      </w:r>
      <w:r w:rsidR="00A47C44">
        <w:t xml:space="preserve"> </w:t>
      </w:r>
      <w:r w:rsidR="00920C54">
        <w:t>papildomais</w:t>
      </w:r>
      <w:r w:rsidR="006F6F22">
        <w:t xml:space="preserve"> </w:t>
      </w:r>
      <w:r w:rsidR="00BF59A1">
        <w:t>5-ia</w:t>
      </w:r>
      <w:r w:rsidR="005E0E09">
        <w:t>i</w:t>
      </w:r>
      <w:r w:rsidR="00BF59A1">
        <w:t>s</w:t>
      </w:r>
      <w:r w:rsidR="007E499A">
        <w:t xml:space="preserve"> daugiabučiais namais</w:t>
      </w:r>
      <w:r w:rsidR="00222F02">
        <w:t xml:space="preserve">. </w:t>
      </w:r>
      <w:r w:rsidR="00A905CE">
        <w:t xml:space="preserve">Įgyvendinus daugiabučių namų atnaujinimo (modernizavimo) projektus </w:t>
      </w:r>
      <w:r w:rsidR="006B7EDE">
        <w:t xml:space="preserve">užtikrinsime </w:t>
      </w:r>
      <w:r w:rsidR="006B7EDE" w:rsidRPr="00FA58F1">
        <w:t>šiluminės energijos sąnaudų santykinį mažėjimą daugiabučiuose namuose</w:t>
      </w:r>
      <w:r w:rsidR="00222F02">
        <w:t xml:space="preserve"> </w:t>
      </w:r>
      <w:r w:rsidR="006B7EDE">
        <w:rPr>
          <w:color w:val="000000"/>
        </w:rPr>
        <w:t>pastatytuose pagal galiojusius iki 1993 metų statybos techninius normatyvus</w:t>
      </w:r>
      <w:r w:rsidR="001226E4">
        <w:rPr>
          <w:color w:val="000000"/>
        </w:rPr>
        <w:t>, pa</w:t>
      </w:r>
      <w:r w:rsidR="001226E4">
        <w:t>gerinsime</w:t>
      </w:r>
      <w:r w:rsidR="001226E4" w:rsidRPr="00A45377">
        <w:t xml:space="preserve"> miesto esteti</w:t>
      </w:r>
      <w:r w:rsidR="001D67F5">
        <w:t>nį vaizdą ir gyvenamąją aplinką</w:t>
      </w:r>
      <w:r w:rsidR="00EF6430">
        <w:rPr>
          <w:color w:val="000000"/>
        </w:rPr>
        <w:t>.</w:t>
      </w:r>
    </w:p>
    <w:p w:rsidR="00DB62AA" w:rsidRDefault="00756426" w:rsidP="00EF71D1">
      <w:pPr>
        <w:ind w:firstLine="360"/>
        <w:jc w:val="both"/>
      </w:pPr>
      <w:r>
        <w:tab/>
      </w:r>
      <w:r w:rsidR="00DB62AA">
        <w:t>T</w:t>
      </w:r>
      <w:r w:rsidR="00222F02">
        <w:t xml:space="preserve">ikslui </w:t>
      </w:r>
      <w:r w:rsidR="00DB62AA">
        <w:t xml:space="preserve">pasiekti </w:t>
      </w:r>
      <w:r w:rsidR="00222F02">
        <w:t xml:space="preserve">numatomi </w:t>
      </w:r>
      <w:r w:rsidR="00DB62AA">
        <w:t xml:space="preserve">šie </w:t>
      </w:r>
      <w:r w:rsidR="00222F02">
        <w:t xml:space="preserve">uždaviniai: </w:t>
      </w:r>
    </w:p>
    <w:p w:rsidR="00BF59A1" w:rsidRDefault="00DB62AA" w:rsidP="00EF71D1">
      <w:pPr>
        <w:ind w:firstLine="360"/>
        <w:jc w:val="both"/>
      </w:pPr>
      <w:r>
        <w:tab/>
      </w:r>
      <w:r w:rsidR="00222F02">
        <w:t xml:space="preserve">Papildyti </w:t>
      </w:r>
      <w:r w:rsidR="009B5642">
        <w:t>Tarybos sprendimo</w:t>
      </w:r>
      <w:r>
        <w:t xml:space="preserve"> </w:t>
      </w:r>
      <w:r w:rsidR="009B5642">
        <w:t>4 punktą</w:t>
      </w:r>
      <w:r w:rsidR="001D67F5">
        <w:t xml:space="preserve"> </w:t>
      </w:r>
      <w:r w:rsidR="005E0E09">
        <w:t>5</w:t>
      </w:r>
      <w:r w:rsidR="001D67F5">
        <w:t>-iais daugiabučiais namais</w:t>
      </w:r>
      <w:r w:rsidR="00222F02">
        <w:t xml:space="preserve">, paskiriant daugiabučiams namams </w:t>
      </w:r>
      <w:r w:rsidR="00A905CE">
        <w:t>atnaujinti</w:t>
      </w:r>
      <w:r w:rsidR="003C585D">
        <w:t xml:space="preserve"> (modernizuoti)</w:t>
      </w:r>
      <w:r w:rsidR="00A905CE">
        <w:t xml:space="preserve"> </w:t>
      </w:r>
      <w:r w:rsidR="00222F02">
        <w:t xml:space="preserve">programos įgyvendinimo </w:t>
      </w:r>
      <w:r w:rsidR="00A35A8B">
        <w:t xml:space="preserve">projektų </w:t>
      </w:r>
      <w:r w:rsidR="001D67F5">
        <w:t>administratorius (</w:t>
      </w:r>
      <w:r w:rsidR="001D67F5">
        <w:rPr>
          <w:color w:val="000000"/>
        </w:rPr>
        <w:t>n</w:t>
      </w:r>
      <w:r>
        <w:rPr>
          <w:color w:val="000000"/>
        </w:rPr>
        <w:t xml:space="preserve">umatoma </w:t>
      </w:r>
      <w:r>
        <w:t>a</w:t>
      </w:r>
      <w:r w:rsidRPr="00A45377">
        <w:t>tnaujinti daugiausia šiluminės energijos suvartojančius daugiabučius namus, užtikrinant, kad, įgyvendinus efektyvias energiją taupančias priemones, bus pasiekta ne mažesn</w:t>
      </w:r>
      <w:r>
        <w:t xml:space="preserve">ė kaip </w:t>
      </w:r>
      <w:r w:rsidRPr="00DB62AA">
        <w:t>C</w:t>
      </w:r>
      <w:r w:rsidRPr="00577A9A">
        <w:rPr>
          <w:b/>
        </w:rPr>
        <w:t xml:space="preserve"> </w:t>
      </w:r>
      <w:r w:rsidRPr="00A45377">
        <w:t>pas</w:t>
      </w:r>
      <w:r>
        <w:t xml:space="preserve">tato energinio naudingumo klasė ir šiluminės energijos sąnaudos bus sumažinamos ne mažiau </w:t>
      </w:r>
      <w:r w:rsidR="00FE74C0">
        <w:t>kaip</w:t>
      </w:r>
      <w:r>
        <w:t xml:space="preserve"> 40 proc.</w:t>
      </w:r>
      <w:r w:rsidR="00FE74C0">
        <w:t xml:space="preserve">). </w:t>
      </w:r>
    </w:p>
    <w:p w:rsidR="00222F02" w:rsidRDefault="00FE74C0" w:rsidP="00BF59A1">
      <w:pPr>
        <w:ind w:firstLine="1296"/>
        <w:jc w:val="both"/>
      </w:pPr>
      <w:r>
        <w:t>Plėto</w:t>
      </w:r>
      <w:r w:rsidR="00BF59A1">
        <w:t>ti</w:t>
      </w:r>
      <w:r w:rsidR="001D67F5">
        <w:rPr>
          <w:color w:val="000000"/>
        </w:rPr>
        <w:t xml:space="preserve"> </w:t>
      </w:r>
      <w:r w:rsidR="00EB5767">
        <w:rPr>
          <w:color w:val="000000"/>
        </w:rPr>
        <w:t>visuomenės informavimą</w:t>
      </w:r>
      <w:r w:rsidR="001D67F5">
        <w:rPr>
          <w:color w:val="000000"/>
        </w:rPr>
        <w:t xml:space="preserve"> pastatų energinio naudingumo didinimo, jų atnaujinimo (modernizavimo), energijos taupymo klausimais</w:t>
      </w:r>
      <w:r w:rsidR="00EB5767">
        <w:rPr>
          <w:color w:val="000000"/>
        </w:rPr>
        <w:t>.</w:t>
      </w:r>
    </w:p>
    <w:p w:rsidR="0048580F" w:rsidRDefault="00222F02" w:rsidP="0048580F">
      <w:pPr>
        <w:pStyle w:val="Sraopastraipa"/>
        <w:numPr>
          <w:ilvl w:val="0"/>
          <w:numId w:val="1"/>
        </w:numPr>
        <w:jc w:val="both"/>
        <w:rPr>
          <w:b/>
        </w:rPr>
      </w:pPr>
      <w:r>
        <w:rPr>
          <w:b/>
        </w:rPr>
        <w:t>Projekto rengimo priežastys ir kuo remiantis parengtas sprendimo projektas.</w:t>
      </w:r>
    </w:p>
    <w:p w:rsidR="00517D4E" w:rsidRPr="0045427E" w:rsidRDefault="003D173D" w:rsidP="003D5749">
      <w:pPr>
        <w:pStyle w:val="Sraopastraipa"/>
        <w:ind w:left="0"/>
        <w:jc w:val="both"/>
      </w:pPr>
      <w:r>
        <w:rPr>
          <w:b/>
        </w:rPr>
        <w:tab/>
      </w:r>
      <w:r w:rsidR="003D5749" w:rsidRPr="003D5749">
        <w:t xml:space="preserve">Vadovaujantis </w:t>
      </w:r>
      <w:r w:rsidR="00ED3A9E" w:rsidRPr="00EF4AE6">
        <w:t>Daugiabučių namų atnaujinimo (modernizavimo) programos, patvirtintos Lietuvos Respublikos Vyriausybė</w:t>
      </w:r>
      <w:r w:rsidR="003D5749">
        <w:t>s 2004 m. rugsėjo 23 d. nutarimu Nr. 1213</w:t>
      </w:r>
      <w:r w:rsidR="006F6F22">
        <w:t xml:space="preserve"> „Dėl daugiabučių namų atnaujinimo (modernizavimo) programos patvirtinimo“</w:t>
      </w:r>
      <w:r w:rsidR="003D5749">
        <w:t xml:space="preserve"> </w:t>
      </w:r>
      <w:r w:rsidR="006F6F22">
        <w:t>20, 24 punktais</w:t>
      </w:r>
      <w:r w:rsidR="00CD44CC">
        <w:t xml:space="preserve"> </w:t>
      </w:r>
      <w:r w:rsidR="00CD44CC" w:rsidRPr="00324795">
        <w:rPr>
          <w:i/>
        </w:rPr>
        <w:t>(</w:t>
      </w:r>
      <w:r w:rsidR="003D5749" w:rsidRPr="00324795">
        <w:rPr>
          <w:i/>
        </w:rPr>
        <w:t>kur</w:t>
      </w:r>
      <w:r w:rsidR="009D2E26" w:rsidRPr="00324795">
        <w:rPr>
          <w:i/>
        </w:rPr>
        <w:t xml:space="preserve"> numatyta</w:t>
      </w:r>
      <w:r w:rsidR="00ED3A9E" w:rsidRPr="00324795">
        <w:rPr>
          <w:i/>
        </w:rPr>
        <w:t xml:space="preserve">, kad </w:t>
      </w:r>
      <w:r w:rsidR="007A281D" w:rsidRPr="00324795">
        <w:rPr>
          <w:i/>
        </w:rPr>
        <w:t>d</w:t>
      </w:r>
      <w:r w:rsidR="007A281D" w:rsidRPr="00324795">
        <w:rPr>
          <w:i/>
          <w:color w:val="000000"/>
        </w:rPr>
        <w:t>augiabučiams namams atnaujinti (modernizuoti) Lietuvos Respublikos aplinkos ministerija skelbia kvietimus</w:t>
      </w:r>
      <w:r w:rsidR="00CD44CC" w:rsidRPr="00324795">
        <w:rPr>
          <w:i/>
          <w:color w:val="000000"/>
        </w:rPr>
        <w:t xml:space="preserve"> namams atnaujinti</w:t>
      </w:r>
      <w:r w:rsidR="007A281D" w:rsidRPr="00324795">
        <w:rPr>
          <w:i/>
          <w:color w:val="000000"/>
        </w:rPr>
        <w:t>, nustatydama  </w:t>
      </w:r>
      <w:r w:rsidR="007A281D" w:rsidRPr="00324795">
        <w:rPr>
          <w:i/>
        </w:rPr>
        <w:t>priimamų paraiškų skaičių bei kriterijus</w:t>
      </w:r>
      <w:r w:rsidR="00C02E1E" w:rsidRPr="00324795">
        <w:rPr>
          <w:i/>
        </w:rPr>
        <w:t>;</w:t>
      </w:r>
      <w:r w:rsidR="006F6F22" w:rsidRPr="00324795">
        <w:rPr>
          <w:i/>
        </w:rPr>
        <w:t xml:space="preserve"> </w:t>
      </w:r>
      <w:r w:rsidR="0045427E" w:rsidRPr="00324795">
        <w:rPr>
          <w:i/>
        </w:rPr>
        <w:t>rekomenduoja</w:t>
      </w:r>
      <w:r w:rsidR="009D2E26" w:rsidRPr="00324795">
        <w:rPr>
          <w:i/>
        </w:rPr>
        <w:t xml:space="preserve"> savivaldybėms </w:t>
      </w:r>
      <w:r w:rsidR="009D2E26" w:rsidRPr="00324795">
        <w:rPr>
          <w:i/>
          <w:color w:val="000000"/>
        </w:rPr>
        <w:t>atsižvelgiant į Programos tikslus ir uždavinius rengti savivaldybių programas, atitinkančias Programos reikalavimus, jas tvirtinti, skirti šių programų įgyvendinimo administratorius ir kontroliuoti jų įgyvendinimą, koordinuoti daugiabučių namų atnaujinimo (modernizavimo) proces</w:t>
      </w:r>
      <w:r w:rsidR="005E0E09">
        <w:rPr>
          <w:i/>
          <w:color w:val="000000"/>
        </w:rPr>
        <w:t>ą savivaldybės teritorijoje, siek</w:t>
      </w:r>
      <w:r w:rsidR="00BF59A1">
        <w:rPr>
          <w:i/>
          <w:color w:val="000000"/>
        </w:rPr>
        <w:t>i</w:t>
      </w:r>
      <w:r w:rsidR="009D2E26" w:rsidRPr="00324795">
        <w:rPr>
          <w:i/>
          <w:color w:val="000000"/>
        </w:rPr>
        <w:t>ant jį su savivaldybės teritorijų planavimo, atnaujinimo ir tvarkymo programomis ir projektais, taip pat plėtoti visuomenės informavimą ir švietimą</w:t>
      </w:r>
      <w:r w:rsidR="00CD44CC" w:rsidRPr="00324795">
        <w:rPr>
          <w:i/>
          <w:color w:val="000000"/>
        </w:rPr>
        <w:t>)</w:t>
      </w:r>
      <w:r w:rsidR="003D5749">
        <w:t xml:space="preserve"> </w:t>
      </w:r>
      <w:r w:rsidR="005E0E09">
        <w:t>ir 2017 m. spalio 2</w:t>
      </w:r>
      <w:r w:rsidR="0045427E">
        <w:t xml:space="preserve"> d. Apli</w:t>
      </w:r>
      <w:r w:rsidR="005E0E09">
        <w:t>nkos ministro įsakymu Nr. D1-803</w:t>
      </w:r>
      <w:r w:rsidR="0045427E">
        <w:t xml:space="preserve"> „Dėl kvietimo teikti paraiškas daugiabučiams namams atna</w:t>
      </w:r>
      <w:r w:rsidR="006F3965">
        <w:t>ujinti (modernizuoti)“ paskelbtu kvietimu</w:t>
      </w:r>
      <w:r w:rsidR="00FE74C0">
        <w:t xml:space="preserve">, </w:t>
      </w:r>
      <w:r w:rsidR="005E0E09">
        <w:t xml:space="preserve">pagal kurį </w:t>
      </w:r>
      <w:r w:rsidR="0045427E">
        <w:t xml:space="preserve">Klaipėdos miesto savivaldybei </w:t>
      </w:r>
      <w:r w:rsidR="005E0E09">
        <w:t>pateiktos 5 daugiabučių namų</w:t>
      </w:r>
      <w:r w:rsidR="006F3965">
        <w:t xml:space="preserve"> paraiškos</w:t>
      </w:r>
      <w:r w:rsidR="0045427E">
        <w:t xml:space="preserve"> bei VšĮ B</w:t>
      </w:r>
      <w:r w:rsidR="00517D4E" w:rsidRPr="00EF4AE6">
        <w:t>ūsto energijos taupymo agentūros suderintais daugiabučių namų atnaujinimo (modernizavimo) investicijų planais</w:t>
      </w:r>
      <w:r w:rsidR="0045427E">
        <w:t>,</w:t>
      </w:r>
      <w:r w:rsidR="00517D4E" w:rsidRPr="00EF4AE6">
        <w:t xml:space="preserve"> p</w:t>
      </w:r>
      <w:r w:rsidR="00A17623" w:rsidRPr="00EF4AE6">
        <w:t>akeistas</w:t>
      </w:r>
      <w:r w:rsidR="00CD44CC">
        <w:t xml:space="preserve"> S</w:t>
      </w:r>
      <w:r w:rsidR="00222F02" w:rsidRPr="00EF4AE6">
        <w:t xml:space="preserve">prendimo projektas </w:t>
      </w:r>
      <w:r w:rsidR="00CD44CC">
        <w:t>ir papildyta P</w:t>
      </w:r>
      <w:r w:rsidR="00A17623" w:rsidRPr="00EF4AE6">
        <w:t xml:space="preserve">rograma </w:t>
      </w:r>
      <w:r w:rsidR="005E0E09">
        <w:t>5</w:t>
      </w:r>
      <w:r w:rsidR="0045427E">
        <w:t>-ia</w:t>
      </w:r>
      <w:r w:rsidR="005E0E09">
        <w:t>i</w:t>
      </w:r>
      <w:r w:rsidR="0045427E">
        <w:t>s daugiabučiais namais</w:t>
      </w:r>
      <w:r w:rsidR="00517D4E" w:rsidRPr="00EF4AE6">
        <w:t>.</w:t>
      </w:r>
      <w:r w:rsidR="00CA600C" w:rsidRPr="00EF4AE6">
        <w:t xml:space="preserve"> </w:t>
      </w:r>
    </w:p>
    <w:p w:rsidR="00222F02" w:rsidRDefault="003D173D" w:rsidP="00517D4E">
      <w:pPr>
        <w:ind w:firstLine="360"/>
        <w:jc w:val="both"/>
        <w:rPr>
          <w:b/>
        </w:rPr>
      </w:pPr>
      <w:r>
        <w:rPr>
          <w:b/>
        </w:rPr>
        <w:t xml:space="preserve">3. </w:t>
      </w:r>
      <w:r w:rsidR="00222F02">
        <w:rPr>
          <w:b/>
        </w:rPr>
        <w:t>Kokių rezultatų laukiama.</w:t>
      </w:r>
    </w:p>
    <w:p w:rsidR="000551B4" w:rsidRDefault="003D173D" w:rsidP="000551B4">
      <w:pPr>
        <w:ind w:firstLine="360"/>
        <w:jc w:val="both"/>
      </w:pPr>
      <w:r>
        <w:tab/>
      </w:r>
      <w:r w:rsidR="00222F02" w:rsidRPr="0055330E">
        <w:t>Priėmus papildytą sprendimą ir įgyvendinu</w:t>
      </w:r>
      <w:r w:rsidR="00C02E1E">
        <w:t>s P</w:t>
      </w:r>
      <w:r w:rsidR="00222F02" w:rsidRPr="0055330E">
        <w:t xml:space="preserve">rogramą Klaipėdos mieste bus atnaujinti </w:t>
      </w:r>
      <w:r w:rsidR="00CD7264">
        <w:t xml:space="preserve">dar </w:t>
      </w:r>
      <w:r w:rsidR="005E0E09">
        <w:t>5</w:t>
      </w:r>
      <w:r w:rsidR="00CD7264">
        <w:t xml:space="preserve"> daugiabučiai namai</w:t>
      </w:r>
      <w:r w:rsidR="005E0E09">
        <w:t xml:space="preserve"> (kur viso – 81)</w:t>
      </w:r>
      <w:r w:rsidR="000551B4">
        <w:t>.</w:t>
      </w:r>
      <w:r w:rsidR="005E0E09">
        <w:t xml:space="preserve"> </w:t>
      </w:r>
      <w:r w:rsidR="000551B4">
        <w:t>P</w:t>
      </w:r>
      <w:r w:rsidR="00E216EC" w:rsidRPr="0055330E">
        <w:t xml:space="preserve">agal parengtus </w:t>
      </w:r>
      <w:r w:rsidR="00F727A7">
        <w:t xml:space="preserve">daugiabučių namų atnaujinimo (modernizavimo) </w:t>
      </w:r>
      <w:r w:rsidR="00E216EC" w:rsidRPr="0055330E">
        <w:t xml:space="preserve">investicijų </w:t>
      </w:r>
      <w:r w:rsidR="00F727A7">
        <w:t>planus</w:t>
      </w:r>
      <w:r w:rsidR="000551B4">
        <w:t xml:space="preserve"> planuojama sutaupyti apie </w:t>
      </w:r>
      <w:r w:rsidR="00CD7264">
        <w:t>60 procentų</w:t>
      </w:r>
      <w:r w:rsidR="00222F02" w:rsidRPr="0055330E">
        <w:t xml:space="preserve"> iki </w:t>
      </w:r>
      <w:r w:rsidR="002D0EB2">
        <w:t>daugiabučio namo atnaujinimo</w:t>
      </w:r>
      <w:r w:rsidR="00D451E8" w:rsidRPr="0055330E">
        <w:t xml:space="preserve"> naudo</w:t>
      </w:r>
      <w:r w:rsidR="00F727A7">
        <w:t>tos</w:t>
      </w:r>
      <w:r w:rsidR="00D451E8" w:rsidRPr="0055330E">
        <w:t xml:space="preserve"> šilumos. </w:t>
      </w:r>
      <w:r w:rsidR="00E216EC" w:rsidRPr="0055330E">
        <w:t xml:space="preserve">Didžioji dalis sutaupytų už šilumos energiją </w:t>
      </w:r>
      <w:r w:rsidR="00E846C1" w:rsidRPr="0055330E">
        <w:t>lėšų</w:t>
      </w:r>
      <w:r w:rsidR="00E216EC" w:rsidRPr="0055330E">
        <w:t xml:space="preserve"> bus panaudota investicijoms padengti</w:t>
      </w:r>
      <w:r w:rsidR="00C42272" w:rsidRPr="0055330E">
        <w:t xml:space="preserve">. </w:t>
      </w:r>
      <w:r w:rsidR="00222F02" w:rsidRPr="0055330E">
        <w:t xml:space="preserve">Įgyvendinant </w:t>
      </w:r>
      <w:r w:rsidR="00E216EC" w:rsidRPr="0055330E">
        <w:t>P</w:t>
      </w:r>
      <w:r w:rsidR="00222F02" w:rsidRPr="0055330E">
        <w:t>rogramą</w:t>
      </w:r>
      <w:r w:rsidR="00522242">
        <w:t>,</w:t>
      </w:r>
      <w:r w:rsidR="00222F02" w:rsidRPr="0055330E">
        <w:t xml:space="preserve"> atrinktuose </w:t>
      </w:r>
      <w:r w:rsidR="00E216EC" w:rsidRPr="0055330E">
        <w:t xml:space="preserve">daugiabučiuose </w:t>
      </w:r>
      <w:r w:rsidR="00222F02" w:rsidRPr="0055330E">
        <w:t xml:space="preserve">namuose bus </w:t>
      </w:r>
      <w:r w:rsidR="00E216EC" w:rsidRPr="0055330E">
        <w:t xml:space="preserve">įgyvendintos </w:t>
      </w:r>
      <w:r w:rsidR="002D0EB2">
        <w:t>energinį efektyvumą didinančios</w:t>
      </w:r>
      <w:r w:rsidR="00E216EC" w:rsidRPr="0055330E">
        <w:t xml:space="preserve"> </w:t>
      </w:r>
      <w:r w:rsidR="00E846C1" w:rsidRPr="0055330E">
        <w:t xml:space="preserve">priemonės </w:t>
      </w:r>
      <w:r w:rsidR="002D0EB2">
        <w:t xml:space="preserve">ir kitos-papildomos priemonės. </w:t>
      </w:r>
      <w:r w:rsidR="00222F02" w:rsidRPr="0055330E">
        <w:t>Pavykus pasiekti numatomus rodiklius</w:t>
      </w:r>
      <w:r w:rsidR="00E846C1" w:rsidRPr="0055330E">
        <w:t xml:space="preserve"> (kai sutaupoma 40 proc. šiluminės energijos sąnaudų</w:t>
      </w:r>
      <w:r w:rsidR="00F727A7">
        <w:t xml:space="preserve"> bei pasiekiama C namo energinio naudingumo klasė</w:t>
      </w:r>
      <w:r w:rsidR="00E846C1" w:rsidRPr="0055330E">
        <w:t>)</w:t>
      </w:r>
      <w:r w:rsidR="00222F02" w:rsidRPr="0055330E">
        <w:t xml:space="preserve"> </w:t>
      </w:r>
      <w:r w:rsidR="00F727A7">
        <w:t xml:space="preserve">bus skiriama </w:t>
      </w:r>
      <w:r w:rsidR="002D0EB2">
        <w:t xml:space="preserve">30 proc. </w:t>
      </w:r>
      <w:r w:rsidR="00F727A7">
        <w:t>Valstybės parama</w:t>
      </w:r>
      <w:r w:rsidR="002D0EB2">
        <w:t xml:space="preserve"> energiją taupančioms priemonėms.</w:t>
      </w:r>
      <w:r w:rsidR="00A565D6">
        <w:t xml:space="preserve"> </w:t>
      </w:r>
      <w:r w:rsidR="00222F02">
        <w:t>Valstybė</w:t>
      </w:r>
      <w:r w:rsidR="00C42272">
        <w:t>s parama</w:t>
      </w:r>
      <w:r w:rsidR="00222F02">
        <w:t xml:space="preserve"> </w:t>
      </w:r>
      <w:r w:rsidR="00C42272">
        <w:t xml:space="preserve">skiriama </w:t>
      </w:r>
      <w:r w:rsidR="00E846C1">
        <w:t xml:space="preserve">ir </w:t>
      </w:r>
      <w:r w:rsidR="00A565D6">
        <w:t>nepasiturintiems gyventojams</w:t>
      </w:r>
      <w:r w:rsidR="00EF71D1">
        <w:t xml:space="preserve"> apmokant</w:t>
      </w:r>
      <w:r w:rsidR="00C42272">
        <w:t xml:space="preserve"> </w:t>
      </w:r>
      <w:r w:rsidR="00A565D6">
        <w:t>visa</w:t>
      </w:r>
      <w:r w:rsidR="00E846C1">
        <w:t xml:space="preserve">s </w:t>
      </w:r>
      <w:r w:rsidR="00A565D6">
        <w:t xml:space="preserve">su projekto </w:t>
      </w:r>
      <w:r w:rsidR="00A565D6">
        <w:lastRenderedPageBreak/>
        <w:t xml:space="preserve">įgyvendinimu susijusias išlaidas (parama teikiama </w:t>
      </w:r>
      <w:r w:rsidR="00A565D6">
        <w:rPr>
          <w:color w:val="000000"/>
        </w:rPr>
        <w:t>pagal Piniginės socialinės paramos nepasiturintiems gyventojams įstatymą)</w:t>
      </w:r>
      <w:r w:rsidR="00380EC4">
        <w:t>.</w:t>
      </w:r>
      <w:r w:rsidR="00222F02">
        <w:t xml:space="preserve"> </w:t>
      </w:r>
    </w:p>
    <w:p w:rsidR="003D65D8" w:rsidRDefault="00222F02" w:rsidP="000551B4">
      <w:pPr>
        <w:ind w:firstLine="360"/>
        <w:jc w:val="both"/>
        <w:rPr>
          <w:b/>
          <w:bCs/>
        </w:rPr>
      </w:pPr>
      <w:r w:rsidRPr="00987BAE">
        <w:rPr>
          <w:b/>
          <w:bCs/>
        </w:rPr>
        <w:t>Sprendimo projekto rengimo metu gauti specialistų vertinimai.</w:t>
      </w:r>
    </w:p>
    <w:p w:rsidR="00222F02" w:rsidRPr="003D65D8" w:rsidRDefault="003D65D8" w:rsidP="003D65D8">
      <w:pPr>
        <w:pStyle w:val="Sraopastraipa"/>
        <w:jc w:val="both"/>
        <w:rPr>
          <w:b/>
          <w:bCs/>
        </w:rPr>
      </w:pPr>
      <w:r>
        <w:tab/>
      </w:r>
      <w:r w:rsidR="00222F02" w:rsidRPr="0091326D">
        <w:t>Nėra.</w:t>
      </w:r>
    </w:p>
    <w:p w:rsidR="00222F02" w:rsidRDefault="00222F02" w:rsidP="00222F02">
      <w:pPr>
        <w:pStyle w:val="Sraopastraipa"/>
        <w:numPr>
          <w:ilvl w:val="0"/>
          <w:numId w:val="1"/>
        </w:numPr>
        <w:jc w:val="both"/>
        <w:rPr>
          <w:b/>
        </w:rPr>
      </w:pPr>
      <w:r>
        <w:rPr>
          <w:b/>
        </w:rPr>
        <w:t>Išlaidų sąmatos, skaičiavimai, reikalingi pagrindimai ir paaiškinimai.</w:t>
      </w:r>
    </w:p>
    <w:p w:rsidR="00222F02" w:rsidRDefault="003D65D8" w:rsidP="00222F02">
      <w:pPr>
        <w:ind w:firstLine="360"/>
        <w:jc w:val="both"/>
      </w:pPr>
      <w:r>
        <w:tab/>
      </w:r>
      <w:r w:rsidR="00222F02">
        <w:t xml:space="preserve">Skaičiavimai ir pagrindimai </w:t>
      </w:r>
      <w:r w:rsidR="006F3FDA">
        <w:t xml:space="preserve">yra </w:t>
      </w:r>
      <w:r w:rsidR="00222F02">
        <w:t xml:space="preserve">pateikiami </w:t>
      </w:r>
      <w:r w:rsidR="006F3FDA">
        <w:t>parengtuose</w:t>
      </w:r>
      <w:r w:rsidR="00222F02">
        <w:t xml:space="preserve"> </w:t>
      </w:r>
      <w:r w:rsidR="00B77B43">
        <w:t>Daugiabučių namų atnaujinimo (mode</w:t>
      </w:r>
      <w:r w:rsidR="006F3FDA">
        <w:t xml:space="preserve">rnizavimo) investicijų planuose, </w:t>
      </w:r>
      <w:r w:rsidR="005109D4">
        <w:t>o daugiabučių namų projektų parengimo ir įgyvendinimo suvestinė kaina (pasirenkant vieną iš paketų) pateikta VšĮ Būsto energijos taupymo agentūros projekto (ar jos dalių) suderinimo raštuose.</w:t>
      </w:r>
    </w:p>
    <w:p w:rsidR="00222F02" w:rsidRDefault="00222F02" w:rsidP="00222F02">
      <w:pPr>
        <w:pStyle w:val="Sraopastraipa"/>
        <w:numPr>
          <w:ilvl w:val="0"/>
          <w:numId w:val="1"/>
        </w:numPr>
        <w:jc w:val="both"/>
        <w:rPr>
          <w:b/>
        </w:rPr>
      </w:pPr>
      <w:r w:rsidRPr="00F83507">
        <w:rPr>
          <w:b/>
        </w:rPr>
        <w:t>Lėšų poreikis sprendimo įgyvendinimui</w:t>
      </w:r>
      <w:r>
        <w:rPr>
          <w:b/>
        </w:rPr>
        <w:t>.</w:t>
      </w:r>
    </w:p>
    <w:p w:rsidR="00222F02" w:rsidRPr="00F83507" w:rsidRDefault="003D65D8" w:rsidP="00222F02">
      <w:pPr>
        <w:ind w:left="360"/>
        <w:jc w:val="both"/>
      </w:pPr>
      <w:r>
        <w:tab/>
      </w:r>
      <w:r w:rsidR="00222F02">
        <w:t xml:space="preserve">Papildomas lėšų poreikis </w:t>
      </w:r>
      <w:r w:rsidR="00AE77E1">
        <w:t>nenumatomas.</w:t>
      </w:r>
    </w:p>
    <w:p w:rsidR="000551B4" w:rsidRDefault="00222F02" w:rsidP="000551B4">
      <w:pPr>
        <w:pStyle w:val="Sraopastraipa"/>
        <w:numPr>
          <w:ilvl w:val="0"/>
          <w:numId w:val="1"/>
        </w:numPr>
        <w:jc w:val="both"/>
        <w:rPr>
          <w:b/>
        </w:rPr>
      </w:pPr>
      <w:r w:rsidRPr="001F2B7E">
        <w:rPr>
          <w:b/>
        </w:rPr>
        <w:t>Galimos teigiamos ar neigiamos sprendimo priėmimo pasekmės.</w:t>
      </w:r>
    </w:p>
    <w:p w:rsidR="00222F02" w:rsidRPr="000551B4" w:rsidRDefault="00222F02" w:rsidP="000551B4">
      <w:pPr>
        <w:pStyle w:val="Sraopastraipa"/>
        <w:jc w:val="both"/>
        <w:rPr>
          <w:b/>
        </w:rPr>
      </w:pPr>
      <w:r>
        <w:t>Sprendimo projekto priėmimo</w:t>
      </w:r>
      <w:r w:rsidR="000551B4">
        <w:t xml:space="preserve"> teigiamos pasekmės yra</w:t>
      </w:r>
      <w:r>
        <w:t>:</w:t>
      </w:r>
    </w:p>
    <w:p w:rsidR="00222F02" w:rsidRDefault="002448D2" w:rsidP="00222F02">
      <w:pPr>
        <w:pStyle w:val="Sraopastraipa"/>
        <w:numPr>
          <w:ilvl w:val="0"/>
          <w:numId w:val="2"/>
        </w:numPr>
        <w:jc w:val="both"/>
      </w:pPr>
      <w:r>
        <w:t>atnaujinsime</w:t>
      </w:r>
      <w:r w:rsidR="003D65D8">
        <w:t xml:space="preserve"> </w:t>
      </w:r>
      <w:r w:rsidR="000551B4">
        <w:t>5</w:t>
      </w:r>
      <w:r>
        <w:t xml:space="preserve"> daugiabučius namus</w:t>
      </w:r>
      <w:r w:rsidR="00222F02">
        <w:t xml:space="preserve"> Klaipėdos mieste;</w:t>
      </w:r>
    </w:p>
    <w:p w:rsidR="00B77B43" w:rsidRDefault="002448D2" w:rsidP="00B77B43">
      <w:pPr>
        <w:pStyle w:val="Sraopastraipa"/>
        <w:numPr>
          <w:ilvl w:val="0"/>
          <w:numId w:val="2"/>
        </w:numPr>
        <w:jc w:val="both"/>
      </w:pPr>
      <w:r>
        <w:t>užtikrinsime šiluminės energijos sąnaudų sumažėjimą</w:t>
      </w:r>
      <w:r w:rsidR="00B77B43">
        <w:t xml:space="preserve"> pastatų šildymui;</w:t>
      </w:r>
    </w:p>
    <w:p w:rsidR="002448D2" w:rsidRDefault="002448D2" w:rsidP="00B77B43">
      <w:pPr>
        <w:pStyle w:val="Sraopastraipa"/>
        <w:numPr>
          <w:ilvl w:val="0"/>
          <w:numId w:val="2"/>
        </w:numPr>
        <w:jc w:val="both"/>
      </w:pPr>
      <w:r>
        <w:t>sumažinsime CO</w:t>
      </w:r>
      <w:r w:rsidRPr="002448D2">
        <w:rPr>
          <w:vertAlign w:val="superscript"/>
        </w:rPr>
        <w:t>2</w:t>
      </w:r>
      <w:r>
        <w:t xml:space="preserve"> išmetimą į atmosferą;</w:t>
      </w:r>
    </w:p>
    <w:p w:rsidR="00B84D4A" w:rsidRDefault="00B84D4A" w:rsidP="00B77B43">
      <w:pPr>
        <w:pStyle w:val="Sraopastraipa"/>
        <w:numPr>
          <w:ilvl w:val="0"/>
          <w:numId w:val="2"/>
        </w:numPr>
        <w:jc w:val="both"/>
      </w:pPr>
      <w:r>
        <w:t>pager</w:t>
      </w:r>
      <w:r w:rsidR="002448D2">
        <w:t>insime</w:t>
      </w:r>
      <w:r>
        <w:t xml:space="preserve"> gyvenimo </w:t>
      </w:r>
      <w:r w:rsidR="002448D2">
        <w:t>kokybės sąlygas</w:t>
      </w:r>
      <w:r>
        <w:t xml:space="preserve"> b</w:t>
      </w:r>
      <w:r w:rsidR="00FA6AD2">
        <w:t>utų ir kitų patalpų savininkams (</w:t>
      </w:r>
      <w:r>
        <w:t>kurių-</w:t>
      </w:r>
      <w:r w:rsidR="002D0FFC">
        <w:t>326</w:t>
      </w:r>
      <w:r w:rsidR="00FA6AD2">
        <w:t>);</w:t>
      </w:r>
    </w:p>
    <w:p w:rsidR="002448D2" w:rsidRDefault="002448D2" w:rsidP="00E0734C">
      <w:pPr>
        <w:pStyle w:val="Sraopastraipa"/>
        <w:numPr>
          <w:ilvl w:val="0"/>
          <w:numId w:val="2"/>
        </w:numPr>
        <w:jc w:val="both"/>
      </w:pPr>
      <w:r>
        <w:t>pagerinsime miesto estetinį vaizdą</w:t>
      </w:r>
      <w:r w:rsidR="00E0734C">
        <w:t>.</w:t>
      </w:r>
    </w:p>
    <w:p w:rsidR="00222F02" w:rsidRDefault="002448D2" w:rsidP="00222F02">
      <w:pPr>
        <w:ind w:left="360"/>
        <w:jc w:val="both"/>
      </w:pPr>
      <w:r>
        <w:t xml:space="preserve">      </w:t>
      </w:r>
      <w:r w:rsidR="00222F02">
        <w:t xml:space="preserve">Neigiamų pasekmių nenumatyta. </w:t>
      </w:r>
    </w:p>
    <w:p w:rsidR="00222F02" w:rsidRPr="00222FCA" w:rsidRDefault="00222F02" w:rsidP="00222F02">
      <w:pPr>
        <w:ind w:left="360"/>
        <w:jc w:val="both"/>
        <w:rPr>
          <w:b/>
        </w:rPr>
      </w:pPr>
    </w:p>
    <w:p w:rsidR="00222F02" w:rsidRDefault="00222F02" w:rsidP="00222F02">
      <w:pPr>
        <w:ind w:left="360"/>
        <w:jc w:val="both"/>
        <w:rPr>
          <w:b/>
        </w:rPr>
      </w:pPr>
      <w:r w:rsidRPr="00222FCA">
        <w:rPr>
          <w:b/>
        </w:rPr>
        <w:t>PRIDEDAMA:</w:t>
      </w:r>
    </w:p>
    <w:p w:rsidR="004C68C2" w:rsidRDefault="004C68C2" w:rsidP="00222F02">
      <w:pPr>
        <w:ind w:left="360"/>
        <w:jc w:val="both"/>
        <w:rPr>
          <w:b/>
        </w:rPr>
      </w:pPr>
    </w:p>
    <w:p w:rsidR="00333AFA" w:rsidRPr="00333AFA" w:rsidRDefault="00333AFA" w:rsidP="00333AFA">
      <w:pPr>
        <w:pStyle w:val="Sraopastraipa"/>
        <w:numPr>
          <w:ilvl w:val="0"/>
          <w:numId w:val="3"/>
        </w:numPr>
        <w:ind w:right="-82"/>
      </w:pPr>
      <w:r w:rsidRPr="00C53B36">
        <w:t>Sprendimo projekto lyginamasis variantas</w:t>
      </w:r>
      <w:r>
        <w:t xml:space="preserve">, </w:t>
      </w:r>
      <w:r w:rsidR="009E1739">
        <w:t>9 lapai;</w:t>
      </w:r>
    </w:p>
    <w:p w:rsidR="003D65D8" w:rsidRDefault="003D65D8" w:rsidP="00222F02">
      <w:pPr>
        <w:pStyle w:val="Sraopastraipa"/>
        <w:numPr>
          <w:ilvl w:val="0"/>
          <w:numId w:val="3"/>
        </w:numPr>
        <w:jc w:val="both"/>
      </w:pPr>
      <w:r>
        <w:t xml:space="preserve">2017 m. spalio 2 d. </w:t>
      </w:r>
      <w:r w:rsidR="00D140A7">
        <w:t>Lietuvos Respublikos a</w:t>
      </w:r>
      <w:r>
        <w:t>plinkos ministro įsakymas</w:t>
      </w:r>
      <w:r w:rsidR="000551B4">
        <w:t xml:space="preserve"> Nr. D1-803</w:t>
      </w:r>
      <w:r>
        <w:t xml:space="preserve"> „</w:t>
      </w:r>
      <w:r w:rsidR="00D140A7">
        <w:t>Dėl kvietimo teikti paraiškas daugiabučiams namams atnaujinti (modernizuoti)</w:t>
      </w:r>
      <w:r w:rsidR="00DE6C8D">
        <w:t>“</w:t>
      </w:r>
      <w:r w:rsidR="009E1739">
        <w:t>, 7 lapai;</w:t>
      </w:r>
    </w:p>
    <w:p w:rsidR="00222F02" w:rsidRDefault="00E667A9" w:rsidP="00222F02">
      <w:pPr>
        <w:pStyle w:val="Sraopastraipa"/>
        <w:numPr>
          <w:ilvl w:val="0"/>
          <w:numId w:val="3"/>
        </w:numPr>
        <w:jc w:val="both"/>
        <w:rPr>
          <w:color w:val="000000" w:themeColor="text1"/>
        </w:rPr>
      </w:pPr>
      <w:r w:rsidRPr="00FE74C0">
        <w:rPr>
          <w:color w:val="000000" w:themeColor="text1"/>
        </w:rPr>
        <w:t>VšĮ Būsto en</w:t>
      </w:r>
      <w:r w:rsidR="000551B4">
        <w:rPr>
          <w:color w:val="000000" w:themeColor="text1"/>
        </w:rPr>
        <w:t>ergijos taupymo agentūros raštas</w:t>
      </w:r>
      <w:r w:rsidRPr="00FE74C0">
        <w:rPr>
          <w:color w:val="000000" w:themeColor="text1"/>
        </w:rPr>
        <w:t xml:space="preserve"> „</w:t>
      </w:r>
      <w:r w:rsidR="00DE6C8D" w:rsidRPr="00FE74C0">
        <w:rPr>
          <w:color w:val="000000" w:themeColor="text1"/>
        </w:rPr>
        <w:t xml:space="preserve">Dėl Daugiabučių namų atnaujinimo (modernizavimo) </w:t>
      </w:r>
      <w:r w:rsidR="009E1739">
        <w:rPr>
          <w:color w:val="000000" w:themeColor="text1"/>
        </w:rPr>
        <w:t>projektų įgyvendinimo</w:t>
      </w:r>
      <w:r w:rsidR="00DE6C8D" w:rsidRPr="00FE74C0">
        <w:rPr>
          <w:color w:val="000000" w:themeColor="text1"/>
        </w:rPr>
        <w:t xml:space="preserve">, </w:t>
      </w:r>
      <w:r w:rsidR="009E1739">
        <w:rPr>
          <w:color w:val="000000" w:themeColor="text1"/>
        </w:rPr>
        <w:t>2 lapai;</w:t>
      </w:r>
    </w:p>
    <w:p w:rsidR="00040189" w:rsidRDefault="00040189" w:rsidP="00040189">
      <w:pPr>
        <w:pStyle w:val="Sraopastraipa"/>
        <w:numPr>
          <w:ilvl w:val="0"/>
          <w:numId w:val="3"/>
        </w:numPr>
        <w:jc w:val="both"/>
        <w:rPr>
          <w:color w:val="000000" w:themeColor="text1"/>
        </w:rPr>
      </w:pPr>
      <w:r w:rsidRPr="00FE74C0">
        <w:rPr>
          <w:color w:val="000000" w:themeColor="text1"/>
        </w:rPr>
        <w:t>VšĮ Būsto en</w:t>
      </w:r>
      <w:r>
        <w:rPr>
          <w:color w:val="000000" w:themeColor="text1"/>
        </w:rPr>
        <w:t>ergijos taupymo agentūros raštas</w:t>
      </w:r>
      <w:r w:rsidRPr="00FE74C0">
        <w:rPr>
          <w:color w:val="000000" w:themeColor="text1"/>
        </w:rPr>
        <w:t xml:space="preserve"> „Dėl </w:t>
      </w:r>
      <w:r>
        <w:rPr>
          <w:color w:val="000000" w:themeColor="text1"/>
        </w:rPr>
        <w:t>paraiškų atnaujinti (modernizuoti) daugiabučius namus</w:t>
      </w:r>
      <w:r w:rsidR="00072185">
        <w:rPr>
          <w:color w:val="000000" w:themeColor="text1"/>
        </w:rPr>
        <w:t>“</w:t>
      </w:r>
      <w:r w:rsidRPr="00FE74C0">
        <w:rPr>
          <w:color w:val="000000" w:themeColor="text1"/>
        </w:rPr>
        <w:t xml:space="preserve">, </w:t>
      </w:r>
      <w:r>
        <w:rPr>
          <w:color w:val="000000" w:themeColor="text1"/>
        </w:rPr>
        <w:t>3 lapai.</w:t>
      </w:r>
    </w:p>
    <w:p w:rsidR="009E1739" w:rsidRPr="00040189" w:rsidRDefault="009E1739" w:rsidP="00040189">
      <w:pPr>
        <w:ind w:left="360"/>
        <w:jc w:val="both"/>
        <w:rPr>
          <w:color w:val="000000" w:themeColor="text1"/>
        </w:rPr>
      </w:pPr>
    </w:p>
    <w:p w:rsidR="0057101D" w:rsidRDefault="0057101D" w:rsidP="00222F02">
      <w:pPr>
        <w:jc w:val="both"/>
      </w:pPr>
    </w:p>
    <w:p w:rsidR="00222F02" w:rsidRPr="007675C8" w:rsidRDefault="002262C2" w:rsidP="00222F02">
      <w:pPr>
        <w:jc w:val="both"/>
      </w:pPr>
      <w:r>
        <w:t>Direktorius</w:t>
      </w:r>
      <w:r w:rsidR="00222F02">
        <w:t xml:space="preserve">                                                                                              </w:t>
      </w:r>
      <w:r>
        <w:t xml:space="preserve">     </w:t>
      </w:r>
      <w:r w:rsidR="00222F02">
        <w:t xml:space="preserve">       </w:t>
      </w:r>
      <w:r>
        <w:t xml:space="preserve">           </w:t>
      </w:r>
      <w:r w:rsidR="00222F02">
        <w:t xml:space="preserve"> </w:t>
      </w:r>
      <w:r>
        <w:t>Liudvikas Dūda</w:t>
      </w:r>
    </w:p>
    <w:p w:rsidR="00222F02" w:rsidRPr="007675C8" w:rsidRDefault="00222F02" w:rsidP="00222F02">
      <w:pPr>
        <w:jc w:val="both"/>
        <w:rPr>
          <w:b/>
        </w:rPr>
      </w:pPr>
    </w:p>
    <w:p w:rsidR="005940F3" w:rsidRPr="00222F02" w:rsidRDefault="0049466C" w:rsidP="00222F02"/>
    <w:sectPr w:rsidR="005940F3" w:rsidRPr="00222F0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D2986"/>
    <w:multiLevelType w:val="hybridMultilevel"/>
    <w:tmpl w:val="598825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D277E"/>
    <w:multiLevelType w:val="hybridMultilevel"/>
    <w:tmpl w:val="D11A4E78"/>
    <w:lvl w:ilvl="0" w:tplc="85EE71E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503B9"/>
    <w:multiLevelType w:val="hybridMultilevel"/>
    <w:tmpl w:val="004E00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F02"/>
    <w:rsid w:val="00040189"/>
    <w:rsid w:val="000551B4"/>
    <w:rsid w:val="00072185"/>
    <w:rsid w:val="000A41F2"/>
    <w:rsid w:val="001226E4"/>
    <w:rsid w:val="00184953"/>
    <w:rsid w:val="001D67F5"/>
    <w:rsid w:val="00222F02"/>
    <w:rsid w:val="002262C2"/>
    <w:rsid w:val="00234A83"/>
    <w:rsid w:val="002448D2"/>
    <w:rsid w:val="002D0EB2"/>
    <w:rsid w:val="002D0FFC"/>
    <w:rsid w:val="00324795"/>
    <w:rsid w:val="00327846"/>
    <w:rsid w:val="00333AFA"/>
    <w:rsid w:val="00380EC4"/>
    <w:rsid w:val="003C585D"/>
    <w:rsid w:val="003D173D"/>
    <w:rsid w:val="003D5749"/>
    <w:rsid w:val="003D65D8"/>
    <w:rsid w:val="0045427E"/>
    <w:rsid w:val="004548DF"/>
    <w:rsid w:val="0048580F"/>
    <w:rsid w:val="0049466C"/>
    <w:rsid w:val="004C68C2"/>
    <w:rsid w:val="005109D4"/>
    <w:rsid w:val="0051794C"/>
    <w:rsid w:val="00517D4E"/>
    <w:rsid w:val="00522242"/>
    <w:rsid w:val="005244BD"/>
    <w:rsid w:val="00533F4A"/>
    <w:rsid w:val="0055330E"/>
    <w:rsid w:val="0057101D"/>
    <w:rsid w:val="00577BF2"/>
    <w:rsid w:val="005A07BF"/>
    <w:rsid w:val="005E0E09"/>
    <w:rsid w:val="00605D70"/>
    <w:rsid w:val="00665D44"/>
    <w:rsid w:val="006B3719"/>
    <w:rsid w:val="006B7EDE"/>
    <w:rsid w:val="006D57F8"/>
    <w:rsid w:val="006F3965"/>
    <w:rsid w:val="006F3FDA"/>
    <w:rsid w:val="006F6F22"/>
    <w:rsid w:val="00700680"/>
    <w:rsid w:val="00756426"/>
    <w:rsid w:val="007A281D"/>
    <w:rsid w:val="007E499A"/>
    <w:rsid w:val="008F1648"/>
    <w:rsid w:val="0091326D"/>
    <w:rsid w:val="00920C54"/>
    <w:rsid w:val="00931EAC"/>
    <w:rsid w:val="009B5642"/>
    <w:rsid w:val="009C7986"/>
    <w:rsid w:val="009D2E26"/>
    <w:rsid w:val="009E1739"/>
    <w:rsid w:val="009F1615"/>
    <w:rsid w:val="00A1600D"/>
    <w:rsid w:val="00A17623"/>
    <w:rsid w:val="00A35A8B"/>
    <w:rsid w:val="00A47C44"/>
    <w:rsid w:val="00A565D6"/>
    <w:rsid w:val="00A665C7"/>
    <w:rsid w:val="00A905CE"/>
    <w:rsid w:val="00AE77E1"/>
    <w:rsid w:val="00B77B43"/>
    <w:rsid w:val="00B84D4A"/>
    <w:rsid w:val="00BF59A1"/>
    <w:rsid w:val="00C02E1E"/>
    <w:rsid w:val="00C340F0"/>
    <w:rsid w:val="00C42272"/>
    <w:rsid w:val="00C552D8"/>
    <w:rsid w:val="00CA600C"/>
    <w:rsid w:val="00CD44CC"/>
    <w:rsid w:val="00CD7264"/>
    <w:rsid w:val="00D140A7"/>
    <w:rsid w:val="00D32316"/>
    <w:rsid w:val="00D451E8"/>
    <w:rsid w:val="00DB62AA"/>
    <w:rsid w:val="00DE6C8D"/>
    <w:rsid w:val="00E0734C"/>
    <w:rsid w:val="00E216EC"/>
    <w:rsid w:val="00E667A9"/>
    <w:rsid w:val="00E846C1"/>
    <w:rsid w:val="00EB5767"/>
    <w:rsid w:val="00ED3A9E"/>
    <w:rsid w:val="00EF4AE6"/>
    <w:rsid w:val="00EF6430"/>
    <w:rsid w:val="00EF71D1"/>
    <w:rsid w:val="00F16D39"/>
    <w:rsid w:val="00F727A7"/>
    <w:rsid w:val="00F75CF1"/>
    <w:rsid w:val="00FA58F1"/>
    <w:rsid w:val="00FA6AD2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5681B"/>
  <w15:docId w15:val="{1D074668-FBEB-4F3E-8BB2-11BB0478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22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22F02"/>
    <w:pPr>
      <w:ind w:left="720"/>
      <w:contextualSpacing/>
    </w:pPr>
    <w:rPr>
      <w:lang w:eastAsia="lt-LT"/>
    </w:rPr>
  </w:style>
  <w:style w:type="table" w:styleId="Lentelstinklelis">
    <w:name w:val="Table Grid"/>
    <w:basedOn w:val="prastojilentel"/>
    <w:rsid w:val="00222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semiHidden/>
    <w:unhideWhenUsed/>
    <w:rsid w:val="00222F02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3545</Words>
  <Characters>2021</Characters>
  <Application>Microsoft Office Word</Application>
  <DocSecurity>4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5555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Kubiliene</dc:creator>
  <cp:lastModifiedBy>Virginija Palaimiene</cp:lastModifiedBy>
  <cp:revision>2</cp:revision>
  <dcterms:created xsi:type="dcterms:W3CDTF">2018-06-04T10:25:00Z</dcterms:created>
  <dcterms:modified xsi:type="dcterms:W3CDTF">2018-06-04T10:25:00Z</dcterms:modified>
</cp:coreProperties>
</file>