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34CC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3334CC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3334CC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3334CC3" w14:textId="378C83BC" w:rsidR="00FB12EE" w:rsidRPr="00FB12EE" w:rsidRDefault="000B1615" w:rsidP="00FB12EE">
      <w:pPr>
        <w:jc w:val="center"/>
      </w:pPr>
      <w:r>
        <w:rPr>
          <w:b/>
          <w:caps/>
        </w:rPr>
        <w:t>DĖL VALSTYBINĖS ŽEMĖS SKLYPŲ PE</w:t>
      </w:r>
      <w:r w:rsidR="00EF62F4">
        <w:rPr>
          <w:b/>
          <w:caps/>
        </w:rPr>
        <w:t>R</w:t>
      </w:r>
      <w:r>
        <w:rPr>
          <w:b/>
          <w:caps/>
        </w:rPr>
        <w:t>DAVIMO VALDYTI</w:t>
      </w:r>
      <w:r w:rsidR="00DD5B73">
        <w:rPr>
          <w:b/>
          <w:caps/>
        </w:rPr>
        <w:t xml:space="preserve">, naudoti ir disponuoti jais </w:t>
      </w:r>
      <w:r>
        <w:rPr>
          <w:b/>
          <w:caps/>
        </w:rPr>
        <w:t>PATIKĖJIMO TEISE</w:t>
      </w:r>
    </w:p>
    <w:p w14:paraId="73334CC5" w14:textId="77777777" w:rsidR="00446AC7" w:rsidRDefault="00446AC7" w:rsidP="003077A5">
      <w:pPr>
        <w:jc w:val="center"/>
      </w:pPr>
    </w:p>
    <w:bookmarkStart w:id="1" w:name="registravimoDataIlga"/>
    <w:p w14:paraId="73334CC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T1-131</w:t>
      </w:r>
      <w:r>
        <w:rPr>
          <w:noProof/>
        </w:rPr>
        <w:fldChar w:fldCharType="end"/>
      </w:r>
      <w:bookmarkEnd w:id="2"/>
    </w:p>
    <w:p w14:paraId="73334CC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334CC8" w14:textId="77777777" w:rsidR="00446AC7" w:rsidRPr="0016078B" w:rsidRDefault="00446AC7" w:rsidP="003077A5">
      <w:pPr>
        <w:jc w:val="center"/>
      </w:pPr>
    </w:p>
    <w:p w14:paraId="73334CC9" w14:textId="77777777" w:rsidR="00446AC7" w:rsidRDefault="00446AC7" w:rsidP="003077A5">
      <w:pPr>
        <w:jc w:val="center"/>
      </w:pPr>
    </w:p>
    <w:p w14:paraId="7EDE1B09" w14:textId="6016853E" w:rsidR="002F5961" w:rsidRPr="002F5961" w:rsidRDefault="002F5961" w:rsidP="001C1635">
      <w:pPr>
        <w:ind w:firstLine="709"/>
        <w:jc w:val="both"/>
      </w:pPr>
      <w:r w:rsidRPr="002F5961">
        <w:t xml:space="preserve">Vadovaudamasi Lietuvos Respublikos vietos savivaldos įstatymo 16 straipsnio </w:t>
      </w:r>
      <w:r w:rsidR="006F3516">
        <w:t>2</w:t>
      </w:r>
      <w:r w:rsidRPr="002F5961">
        <w:t xml:space="preserve"> dali</w:t>
      </w:r>
      <w:r w:rsidR="006F3516">
        <w:t>es 27 punktu</w:t>
      </w:r>
      <w:r w:rsidRPr="002F5961">
        <w:t xml:space="preserve">, Lietuvos Respublikos žemės įstatymo </w:t>
      </w:r>
      <w:r w:rsidR="000B1615">
        <w:t>7</w:t>
      </w:r>
      <w:r w:rsidRPr="002F5961">
        <w:t xml:space="preserve"> straipsnio </w:t>
      </w:r>
      <w:r w:rsidR="000B1615">
        <w:t>2</w:t>
      </w:r>
      <w:r w:rsidRPr="002F5961">
        <w:t xml:space="preserve"> dali</w:t>
      </w:r>
      <w:r w:rsidR="004C6D95">
        <w:t>es 1 ir 6 punktais</w:t>
      </w:r>
      <w:r w:rsidR="00BC061E">
        <w:t xml:space="preserve">, </w:t>
      </w:r>
      <w:r w:rsidR="005121A8">
        <w:t xml:space="preserve">Valstybinės žemės sklypų perdavimo valdyti, naudoti ir disponuoti jais patikėjimo teise savivaldybėms taisyklių, patvirtintų </w:t>
      </w:r>
      <w:r w:rsidR="00BC061E">
        <w:t>Lietuvos Respublikos Vyriausybės 200</w:t>
      </w:r>
      <w:r w:rsidR="00EF62F4">
        <w:t>2</w:t>
      </w:r>
      <w:r w:rsidR="00BC061E">
        <w:t xml:space="preserve"> m. rug</w:t>
      </w:r>
      <w:r w:rsidR="00EF62F4">
        <w:t>sėjo 10</w:t>
      </w:r>
      <w:r w:rsidR="00BC061E">
        <w:t xml:space="preserve"> d. nutarimu Nr. </w:t>
      </w:r>
      <w:r w:rsidR="00EF62F4">
        <w:t>1418</w:t>
      </w:r>
      <w:r w:rsidR="00BC061E">
        <w:t xml:space="preserve"> „Dėl </w:t>
      </w:r>
      <w:r w:rsidR="00EF62F4">
        <w:t>Valstybinės ž</w:t>
      </w:r>
      <w:r w:rsidR="00BC061E">
        <w:t>emės</w:t>
      </w:r>
      <w:r w:rsidR="00EF62F4">
        <w:t xml:space="preserve"> sklypų perdavimo valdyti, naudoti ir disponuoti jais patikėjimo teise savivaldybėms tais</w:t>
      </w:r>
      <w:r w:rsidR="005121A8">
        <w:t>yklių patvirtinimo“, 6.2 papunkčiu,</w:t>
      </w:r>
      <w:r w:rsidR="00C55711">
        <w:t xml:space="preserve"> </w:t>
      </w:r>
      <w:r w:rsidRPr="002F5961">
        <w:t xml:space="preserve">Klaipėdos miesto savivaldybės taryba </w:t>
      </w:r>
      <w:r w:rsidRPr="00201AD8">
        <w:rPr>
          <w:spacing w:val="60"/>
        </w:rPr>
        <w:t>nusprendži</w:t>
      </w:r>
      <w:r w:rsidRPr="002F5961">
        <w:t>a:</w:t>
      </w:r>
    </w:p>
    <w:p w14:paraId="692E35DA" w14:textId="0C6DD3A5" w:rsidR="00CC3DCD" w:rsidRDefault="00081381" w:rsidP="00CC3DCD">
      <w:pPr>
        <w:pStyle w:val="Sraopastraipa"/>
        <w:numPr>
          <w:ilvl w:val="0"/>
          <w:numId w:val="7"/>
        </w:numPr>
        <w:tabs>
          <w:tab w:val="left" w:pos="709"/>
          <w:tab w:val="left" w:pos="993"/>
        </w:tabs>
        <w:ind w:left="0" w:firstLine="709"/>
        <w:jc w:val="both"/>
      </w:pPr>
      <w:r>
        <w:t>T</w:t>
      </w:r>
      <w:r w:rsidR="002F5961" w:rsidRPr="002F5961">
        <w:t xml:space="preserve">eikti prašymą Nacionalinei žemės tarnybai prie Žemės ūkio ministerijos </w:t>
      </w:r>
      <w:r w:rsidR="00EF62F4">
        <w:t xml:space="preserve">perduoti </w:t>
      </w:r>
      <w:r w:rsidR="00026B33">
        <w:t>Klaipėdos miesto savivaldybei</w:t>
      </w:r>
      <w:r w:rsidR="00026B33" w:rsidRPr="00E37331">
        <w:t xml:space="preserve"> </w:t>
      </w:r>
      <w:r w:rsidR="00EF62F4">
        <w:t>valdyti</w:t>
      </w:r>
      <w:r w:rsidR="004C6D95">
        <w:t xml:space="preserve">, naudoti ir disponuoti jais </w:t>
      </w:r>
      <w:r w:rsidR="00EF62F4">
        <w:t xml:space="preserve">patikėjimo teise </w:t>
      </w:r>
      <w:r w:rsidR="00026B33">
        <w:t xml:space="preserve">kitos paskirties </w:t>
      </w:r>
      <w:r w:rsidR="00E37331">
        <w:t xml:space="preserve">valstybinės žemės </w:t>
      </w:r>
      <w:r w:rsidR="00CC3DCD">
        <w:t>sklypus Klaipėdos mieste</w:t>
      </w:r>
      <w:r w:rsidR="004C6D95">
        <w:t xml:space="preserve"> viešosios pa</w:t>
      </w:r>
      <w:r w:rsidR="005121A8">
        <w:t>skirties rekreacijos ir poilsio</w:t>
      </w:r>
      <w:r w:rsidR="004C6D95">
        <w:t xml:space="preserve"> reikmėms bei ūkinei komercinei veiklai vykdyti</w:t>
      </w:r>
      <w:r w:rsidR="00CC3DCD">
        <w:t>:</w:t>
      </w:r>
    </w:p>
    <w:p w14:paraId="673354A2" w14:textId="4A7A97D1" w:rsidR="004C6D95" w:rsidRDefault="004C6D95" w:rsidP="004C6D95">
      <w:pPr>
        <w:pStyle w:val="Sraopastraipa"/>
        <w:numPr>
          <w:ilvl w:val="1"/>
          <w:numId w:val="7"/>
        </w:numPr>
        <w:tabs>
          <w:tab w:val="left" w:pos="709"/>
          <w:tab w:val="left" w:pos="993"/>
        </w:tabs>
        <w:ind w:left="709" w:firstLine="0"/>
        <w:jc w:val="both"/>
      </w:pPr>
      <w:r>
        <w:t>viešosios pas</w:t>
      </w:r>
      <w:r w:rsidR="005121A8">
        <w:t xml:space="preserve">kirties rekreacijos ir poilsio </w:t>
      </w:r>
      <w:r>
        <w:t>reikmėms</w:t>
      </w:r>
      <w:r w:rsidR="00E9729A">
        <w:t>:</w:t>
      </w:r>
    </w:p>
    <w:p w14:paraId="7750ADA6" w14:textId="519EA79A" w:rsidR="00E9729A" w:rsidRDefault="00781C08" w:rsidP="00593AD7">
      <w:pPr>
        <w:pStyle w:val="Sraopastraipa"/>
        <w:numPr>
          <w:ilvl w:val="2"/>
          <w:numId w:val="7"/>
        </w:numPr>
        <w:tabs>
          <w:tab w:val="left" w:pos="709"/>
          <w:tab w:val="left" w:pos="993"/>
        </w:tabs>
        <w:ind w:left="0" w:firstLine="709"/>
        <w:jc w:val="both"/>
      </w:pPr>
      <w:r>
        <w:t>0,7183 ha bendro</w:t>
      </w:r>
      <w:r w:rsidR="005121A8">
        <w:t>jo</w:t>
      </w:r>
      <w:r>
        <w:t xml:space="preserve"> ploto žemės sklyp</w:t>
      </w:r>
      <w:r w:rsidR="005121A8">
        <w:t xml:space="preserve">ą Klaipėdoje (kadastro numeris </w:t>
      </w:r>
      <w:r>
        <w:t xml:space="preserve">2101/0005:517, uniklaus numeris 4400-4927-1310, naudojimo būdas – bendro naudojimo (miestų, miestelių ir kaimų ar savivaldybių bendro naudojimo) teritorijos; </w:t>
      </w:r>
    </w:p>
    <w:p w14:paraId="3796FB09" w14:textId="12E16EA8" w:rsidR="00781C08" w:rsidRDefault="00781C08" w:rsidP="00593AD7">
      <w:pPr>
        <w:pStyle w:val="Sraopastraipa"/>
        <w:numPr>
          <w:ilvl w:val="2"/>
          <w:numId w:val="7"/>
        </w:numPr>
        <w:tabs>
          <w:tab w:val="left" w:pos="709"/>
          <w:tab w:val="left" w:pos="993"/>
        </w:tabs>
        <w:ind w:left="0" w:firstLine="709"/>
        <w:jc w:val="both"/>
      </w:pPr>
      <w:r>
        <w:t>0,5654 ha bendro</w:t>
      </w:r>
      <w:r w:rsidR="005121A8">
        <w:t>jo plo</w:t>
      </w:r>
      <w:r>
        <w:t>to žemės sklypą Klaipėdoje (kadastro numeris 2101/0005:518, uniklaus numeris 4400-4927-3758, naudojimo būdas – bendro naudojimo (miestų, miestelių ir kaimų ar savivaldybi</w:t>
      </w:r>
      <w:r w:rsidR="005121A8">
        <w:t>ų bendro naudojimo) teritorijos;</w:t>
      </w:r>
    </w:p>
    <w:p w14:paraId="7423DC32" w14:textId="77777777" w:rsidR="00781C08" w:rsidRDefault="00CC3DCD" w:rsidP="00CC3DCD">
      <w:pPr>
        <w:pStyle w:val="Sraopastraipa"/>
        <w:numPr>
          <w:ilvl w:val="1"/>
          <w:numId w:val="7"/>
        </w:numPr>
        <w:tabs>
          <w:tab w:val="left" w:pos="709"/>
          <w:tab w:val="left" w:pos="993"/>
        </w:tabs>
        <w:ind w:left="709" w:firstLine="0"/>
        <w:jc w:val="both"/>
      </w:pPr>
      <w:r>
        <w:t>ūkinei komercinei veiklai vykdyti</w:t>
      </w:r>
      <w:r w:rsidR="00781C08">
        <w:t>:</w:t>
      </w:r>
    </w:p>
    <w:p w14:paraId="134E4B61" w14:textId="6D7A06D0" w:rsidR="00CC3DCD" w:rsidRDefault="009A0DBA" w:rsidP="00593AD7">
      <w:pPr>
        <w:pStyle w:val="Sraopastraipa"/>
        <w:numPr>
          <w:ilvl w:val="2"/>
          <w:numId w:val="7"/>
        </w:numPr>
        <w:tabs>
          <w:tab w:val="left" w:pos="709"/>
          <w:tab w:val="left" w:pos="993"/>
        </w:tabs>
        <w:ind w:left="0" w:firstLine="709"/>
        <w:jc w:val="both"/>
      </w:pPr>
      <w:r>
        <w:t xml:space="preserve">0,0910 ha </w:t>
      </w:r>
      <w:r w:rsidR="00593AD7">
        <w:t>bendro</w:t>
      </w:r>
      <w:r w:rsidR="005121A8">
        <w:t>jo</w:t>
      </w:r>
      <w:r w:rsidR="00593AD7">
        <w:t xml:space="preserve"> ploto žemės sklypą </w:t>
      </w:r>
      <w:r>
        <w:t>Šermukšnių g. 11</w:t>
      </w:r>
      <w:r w:rsidR="00593AD7">
        <w:t xml:space="preserve"> (kadastro numeris 2101/0005:513, </w:t>
      </w:r>
      <w:r w:rsidR="00F500FF">
        <w:t xml:space="preserve">unikalus </w:t>
      </w:r>
      <w:r w:rsidR="00593AD7">
        <w:t>numeris</w:t>
      </w:r>
      <w:r w:rsidR="00F500FF">
        <w:t xml:space="preserve"> 4400-4831-8212</w:t>
      </w:r>
      <w:r w:rsidR="00593AD7">
        <w:t>, naudojimo būdas – visuomeninės paskirties teritorijos)</w:t>
      </w:r>
      <w:r w:rsidR="00F500FF">
        <w:t>;</w:t>
      </w:r>
    </w:p>
    <w:p w14:paraId="19D269EB" w14:textId="4A52C42B" w:rsidR="00CA72EE" w:rsidRDefault="00593AD7" w:rsidP="00593AD7">
      <w:pPr>
        <w:pStyle w:val="Sraopastraipa"/>
        <w:tabs>
          <w:tab w:val="left" w:pos="709"/>
        </w:tabs>
        <w:ind w:left="0"/>
        <w:jc w:val="both"/>
      </w:pPr>
      <w:r>
        <w:tab/>
        <w:t xml:space="preserve">1.2.2. </w:t>
      </w:r>
      <w:r w:rsidR="00CA72EE">
        <w:t xml:space="preserve">0,3239 ha </w:t>
      </w:r>
      <w:r>
        <w:t>bendro</w:t>
      </w:r>
      <w:r w:rsidR="005121A8">
        <w:t>jo</w:t>
      </w:r>
      <w:r>
        <w:t xml:space="preserve"> ploto žemės sklypą Jurginų g. 33 (</w:t>
      </w:r>
      <w:r w:rsidR="00446B40">
        <w:t>kada</w:t>
      </w:r>
      <w:r w:rsidR="005121A8">
        <w:t xml:space="preserve">stro numeris 2101/0005:514, </w:t>
      </w:r>
      <w:r w:rsidR="00CA72EE">
        <w:t xml:space="preserve">uniklaus </w:t>
      </w:r>
      <w:r>
        <w:t xml:space="preserve">numeris </w:t>
      </w:r>
      <w:r w:rsidR="00CA72EE">
        <w:t>4400-4914-2521</w:t>
      </w:r>
      <w:r>
        <w:t>,</w:t>
      </w:r>
      <w:r w:rsidRPr="00593AD7">
        <w:t xml:space="preserve"> </w:t>
      </w:r>
      <w:r>
        <w:t>naudojimo būdas – visuomeninės paskirties teritorijos)</w:t>
      </w:r>
      <w:r w:rsidR="00CA72EE">
        <w:t>.</w:t>
      </w:r>
    </w:p>
    <w:p w14:paraId="2DA06DE1" w14:textId="6EE12D21" w:rsidR="00CA72EE" w:rsidRPr="008203D0" w:rsidRDefault="00081381" w:rsidP="00593AD7">
      <w:pPr>
        <w:ind w:left="426" w:firstLine="283"/>
        <w:jc w:val="both"/>
      </w:pPr>
      <w:r>
        <w:t xml:space="preserve">2. </w:t>
      </w:r>
      <w:r w:rsidR="00CA72EE" w:rsidRPr="004601A5">
        <w:t>Skelbti šį sprendimą Klaipėdos miesto savivaldybės interneto svetainėje.</w:t>
      </w:r>
      <w:r w:rsidR="00CA72EE">
        <w:t xml:space="preserve"> </w:t>
      </w:r>
    </w:p>
    <w:p w14:paraId="7EA42734" w14:textId="77777777" w:rsidR="00CA72EE" w:rsidRDefault="00CA72EE" w:rsidP="00CA72EE">
      <w:pPr>
        <w:jc w:val="both"/>
      </w:pPr>
    </w:p>
    <w:p w14:paraId="7A80E741" w14:textId="77777777" w:rsidR="00CA72EE" w:rsidRDefault="00CA72EE" w:rsidP="00CA72EE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FB12EE" w:rsidRPr="00FB12EE" w14:paraId="73334CD2" w14:textId="77777777" w:rsidTr="00CA72EE">
        <w:tc>
          <w:tcPr>
            <w:tcW w:w="6079" w:type="dxa"/>
          </w:tcPr>
          <w:p w14:paraId="73334CD0" w14:textId="69CA1A53" w:rsidR="00FB12EE" w:rsidRPr="00FB12EE" w:rsidRDefault="00CA72EE" w:rsidP="00FB12EE">
            <w:pPr>
              <w:rPr>
                <w:lang w:eastAsia="lt-LT"/>
              </w:rPr>
            </w:pPr>
            <w:r>
              <w:rPr>
                <w:lang w:eastAsia="lt-LT"/>
              </w:rPr>
              <w:t>S</w:t>
            </w:r>
            <w:r w:rsidR="00FB12EE" w:rsidRPr="00FB12EE">
              <w:rPr>
                <w:lang w:eastAsia="lt-LT"/>
              </w:rPr>
              <w:t>avivaldybės meras</w:t>
            </w:r>
          </w:p>
        </w:tc>
        <w:tc>
          <w:tcPr>
            <w:tcW w:w="3559" w:type="dxa"/>
          </w:tcPr>
          <w:p w14:paraId="73334CD1" w14:textId="1859E150" w:rsidR="00FB12EE" w:rsidRPr="00FB12EE" w:rsidRDefault="00FB12EE" w:rsidP="00FB12EE">
            <w:pPr>
              <w:jc w:val="right"/>
              <w:rPr>
                <w:lang w:eastAsia="lt-LT"/>
              </w:rPr>
            </w:pPr>
          </w:p>
        </w:tc>
      </w:tr>
    </w:tbl>
    <w:p w14:paraId="73334CD3" w14:textId="77777777" w:rsidR="00FB12EE" w:rsidRDefault="00FB12EE" w:rsidP="00FB12EE">
      <w:pPr>
        <w:jc w:val="both"/>
      </w:pPr>
    </w:p>
    <w:p w14:paraId="10BB7EBA" w14:textId="77777777" w:rsidR="0016078B" w:rsidRPr="00FB12EE" w:rsidRDefault="0016078B" w:rsidP="00FB12EE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8"/>
        <w:gridCol w:w="3570"/>
      </w:tblGrid>
      <w:tr w:rsidR="0016078B" w:rsidRPr="00FB12EE" w14:paraId="33D3942A" w14:textId="77777777" w:rsidTr="009E4FC1">
        <w:tc>
          <w:tcPr>
            <w:tcW w:w="6204" w:type="dxa"/>
          </w:tcPr>
          <w:p w14:paraId="2D2A4520" w14:textId="1F16D667" w:rsidR="0016078B" w:rsidRPr="00FB12EE" w:rsidRDefault="0016078B" w:rsidP="009E4FC1">
            <w:pPr>
              <w:rPr>
                <w:lang w:eastAsia="lt-LT"/>
              </w:rPr>
            </w:pPr>
            <w:r>
              <w:t>Teikėjas – Savivaldybės administracijos direktorius</w:t>
            </w:r>
          </w:p>
        </w:tc>
        <w:tc>
          <w:tcPr>
            <w:tcW w:w="3650" w:type="dxa"/>
          </w:tcPr>
          <w:p w14:paraId="49AAAD9F" w14:textId="35ED4219" w:rsidR="0016078B" w:rsidRPr="00FB12EE" w:rsidRDefault="0016078B" w:rsidP="009E4FC1">
            <w:pPr>
              <w:jc w:val="right"/>
              <w:rPr>
                <w:lang w:eastAsia="lt-LT"/>
              </w:rPr>
            </w:pPr>
            <w:r>
              <w:t>Saulius Budinas</w:t>
            </w:r>
          </w:p>
        </w:tc>
      </w:tr>
    </w:tbl>
    <w:p w14:paraId="73334CD9" w14:textId="77777777" w:rsidR="00FB12EE" w:rsidRDefault="00FB12EE" w:rsidP="00FB12EE">
      <w:pPr>
        <w:jc w:val="both"/>
      </w:pPr>
    </w:p>
    <w:p w14:paraId="4A2BE34B" w14:textId="77777777" w:rsidR="0016078B" w:rsidRPr="00FB12EE" w:rsidRDefault="0016078B" w:rsidP="00FB12EE">
      <w:pPr>
        <w:jc w:val="both"/>
      </w:pPr>
    </w:p>
    <w:p w14:paraId="6866436E" w14:textId="61756718" w:rsidR="005068CC" w:rsidRDefault="005068CC" w:rsidP="00FB12EE">
      <w:pPr>
        <w:jc w:val="both"/>
      </w:pPr>
    </w:p>
    <w:p w14:paraId="3635B292" w14:textId="77777777" w:rsidR="005068CC" w:rsidRDefault="005068CC" w:rsidP="00FB12EE">
      <w:pPr>
        <w:jc w:val="both"/>
      </w:pPr>
    </w:p>
    <w:p w14:paraId="1C777238" w14:textId="2D65A1F7" w:rsidR="00CA72EE" w:rsidRDefault="00CA72EE" w:rsidP="00FB12EE">
      <w:pPr>
        <w:jc w:val="both"/>
      </w:pPr>
    </w:p>
    <w:p w14:paraId="2F034F7B" w14:textId="2D0CF7DA" w:rsidR="00CA72EE" w:rsidRDefault="00CA72EE" w:rsidP="00FB12EE">
      <w:pPr>
        <w:jc w:val="both"/>
      </w:pPr>
    </w:p>
    <w:p w14:paraId="73334CE6" w14:textId="77777777" w:rsidR="00D301EC" w:rsidRDefault="00C466F8" w:rsidP="00FB12EE">
      <w:pPr>
        <w:jc w:val="both"/>
      </w:pPr>
      <w:r>
        <w:t>Parengė</w:t>
      </w:r>
    </w:p>
    <w:p w14:paraId="73334CE7" w14:textId="568C45EE" w:rsidR="00D301EC" w:rsidRDefault="00D301EC" w:rsidP="00FB12EE">
      <w:pPr>
        <w:jc w:val="both"/>
      </w:pPr>
      <w:r>
        <w:t xml:space="preserve">Žemėtvarkos skyriaus </w:t>
      </w:r>
      <w:r w:rsidR="00F43BED">
        <w:t>vedėja</w:t>
      </w:r>
    </w:p>
    <w:p w14:paraId="73334CE8" w14:textId="77777777" w:rsidR="00C466F8" w:rsidRDefault="00C466F8" w:rsidP="00FB12EE">
      <w:pPr>
        <w:jc w:val="both"/>
      </w:pPr>
    </w:p>
    <w:p w14:paraId="62E809C7" w14:textId="77777777" w:rsidR="0016078B" w:rsidRDefault="00FB12EE" w:rsidP="00FB12EE">
      <w:pPr>
        <w:jc w:val="both"/>
      </w:pPr>
      <w:r w:rsidRPr="00FB12EE">
        <w:t>Raimonda Gružienė</w:t>
      </w:r>
      <w:r>
        <w:t>, tel. 39 61 62</w:t>
      </w:r>
    </w:p>
    <w:p w14:paraId="73334CED" w14:textId="2B025A4B" w:rsidR="008D749C" w:rsidRDefault="0016078B" w:rsidP="003077A5">
      <w:pPr>
        <w:jc w:val="both"/>
      </w:pPr>
      <w:r>
        <w:t>201</w:t>
      </w:r>
      <w:r w:rsidR="005B7A8A">
        <w:t>8</w:t>
      </w:r>
      <w:r w:rsidR="00CC79D8">
        <w:t>-</w:t>
      </w:r>
      <w:r w:rsidR="002A7BAF">
        <w:t>0</w:t>
      </w:r>
      <w:r w:rsidR="00DF6A77">
        <w:t>5</w:t>
      </w:r>
      <w:r w:rsidRPr="00FB12EE">
        <w:t>-</w:t>
      </w:r>
      <w:r w:rsidR="00526A4E">
        <w:t>31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68E07" w14:textId="77777777" w:rsidR="00796832" w:rsidRDefault="00796832">
      <w:r>
        <w:separator/>
      </w:r>
    </w:p>
  </w:endnote>
  <w:endnote w:type="continuationSeparator" w:id="0">
    <w:p w14:paraId="10EBF8FD" w14:textId="77777777" w:rsidR="00796832" w:rsidRDefault="0079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2A7DB" w14:textId="77777777" w:rsidR="00796832" w:rsidRDefault="00796832">
      <w:r>
        <w:separator/>
      </w:r>
    </w:p>
  </w:footnote>
  <w:footnote w:type="continuationSeparator" w:id="0">
    <w:p w14:paraId="26EE5FEA" w14:textId="77777777" w:rsidR="00796832" w:rsidRDefault="00796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34CF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334CF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34CF4" w14:textId="0FA9001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496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334CF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34CF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3334CF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7F8F"/>
    <w:multiLevelType w:val="hybridMultilevel"/>
    <w:tmpl w:val="103C290A"/>
    <w:lvl w:ilvl="0" w:tplc="DCDC682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653536"/>
    <w:multiLevelType w:val="hybridMultilevel"/>
    <w:tmpl w:val="FC46C278"/>
    <w:lvl w:ilvl="0" w:tplc="F4A4F5C4">
      <w:start w:val="1"/>
      <w:numFmt w:val="upperRoman"/>
      <w:lvlText w:val="%1."/>
      <w:lvlJc w:val="left"/>
      <w:pPr>
        <w:ind w:left="184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09" w:hanging="360"/>
      </w:pPr>
    </w:lvl>
    <w:lvl w:ilvl="2" w:tplc="0427001B" w:tentative="1">
      <w:start w:val="1"/>
      <w:numFmt w:val="lowerRoman"/>
      <w:lvlText w:val="%3."/>
      <w:lvlJc w:val="right"/>
      <w:pPr>
        <w:ind w:left="2929" w:hanging="180"/>
      </w:pPr>
    </w:lvl>
    <w:lvl w:ilvl="3" w:tplc="0427000F" w:tentative="1">
      <w:start w:val="1"/>
      <w:numFmt w:val="decimal"/>
      <w:lvlText w:val="%4."/>
      <w:lvlJc w:val="left"/>
      <w:pPr>
        <w:ind w:left="3649" w:hanging="360"/>
      </w:pPr>
    </w:lvl>
    <w:lvl w:ilvl="4" w:tplc="04270019" w:tentative="1">
      <w:start w:val="1"/>
      <w:numFmt w:val="lowerLetter"/>
      <w:lvlText w:val="%5."/>
      <w:lvlJc w:val="left"/>
      <w:pPr>
        <w:ind w:left="4369" w:hanging="360"/>
      </w:pPr>
    </w:lvl>
    <w:lvl w:ilvl="5" w:tplc="0427001B" w:tentative="1">
      <w:start w:val="1"/>
      <w:numFmt w:val="lowerRoman"/>
      <w:lvlText w:val="%6."/>
      <w:lvlJc w:val="right"/>
      <w:pPr>
        <w:ind w:left="5089" w:hanging="180"/>
      </w:pPr>
    </w:lvl>
    <w:lvl w:ilvl="6" w:tplc="0427000F" w:tentative="1">
      <w:start w:val="1"/>
      <w:numFmt w:val="decimal"/>
      <w:lvlText w:val="%7."/>
      <w:lvlJc w:val="left"/>
      <w:pPr>
        <w:ind w:left="5809" w:hanging="360"/>
      </w:pPr>
    </w:lvl>
    <w:lvl w:ilvl="7" w:tplc="04270019" w:tentative="1">
      <w:start w:val="1"/>
      <w:numFmt w:val="lowerLetter"/>
      <w:lvlText w:val="%8."/>
      <w:lvlJc w:val="left"/>
      <w:pPr>
        <w:ind w:left="6529" w:hanging="360"/>
      </w:pPr>
    </w:lvl>
    <w:lvl w:ilvl="8" w:tplc="0427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5334B48"/>
    <w:multiLevelType w:val="multilevel"/>
    <w:tmpl w:val="2FBEE9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599162DF"/>
    <w:multiLevelType w:val="hybridMultilevel"/>
    <w:tmpl w:val="DD3284D0"/>
    <w:lvl w:ilvl="0" w:tplc="7F545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6B33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9E9"/>
    <w:rsid w:val="00074080"/>
    <w:rsid w:val="00074A49"/>
    <w:rsid w:val="00076DA0"/>
    <w:rsid w:val="0008114A"/>
    <w:rsid w:val="00081381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615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B62"/>
    <w:rsid w:val="00114D8C"/>
    <w:rsid w:val="00114DE4"/>
    <w:rsid w:val="00116AFF"/>
    <w:rsid w:val="00116D8B"/>
    <w:rsid w:val="00117AB2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40F"/>
    <w:rsid w:val="001578EE"/>
    <w:rsid w:val="00157B7B"/>
    <w:rsid w:val="0016078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1B9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1635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AD8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A7BAF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1FA6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2CBB"/>
    <w:rsid w:val="002E5E8C"/>
    <w:rsid w:val="002E7C18"/>
    <w:rsid w:val="002E7DA8"/>
    <w:rsid w:val="002F0701"/>
    <w:rsid w:val="002F0C35"/>
    <w:rsid w:val="002F2815"/>
    <w:rsid w:val="002F4982"/>
    <w:rsid w:val="002F5961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854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AB4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8F6"/>
    <w:rsid w:val="00446AC7"/>
    <w:rsid w:val="00446B40"/>
    <w:rsid w:val="004478F1"/>
    <w:rsid w:val="00450A53"/>
    <w:rsid w:val="00451035"/>
    <w:rsid w:val="00451144"/>
    <w:rsid w:val="00451DD7"/>
    <w:rsid w:val="00452CA5"/>
    <w:rsid w:val="004541D7"/>
    <w:rsid w:val="0045522F"/>
    <w:rsid w:val="00455741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6B2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4968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C6D95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8CC"/>
    <w:rsid w:val="00506F7F"/>
    <w:rsid w:val="00511771"/>
    <w:rsid w:val="005121A8"/>
    <w:rsid w:val="00512912"/>
    <w:rsid w:val="00512B37"/>
    <w:rsid w:val="005132E1"/>
    <w:rsid w:val="005132FC"/>
    <w:rsid w:val="005138AC"/>
    <w:rsid w:val="00514B73"/>
    <w:rsid w:val="00515EBE"/>
    <w:rsid w:val="005161F7"/>
    <w:rsid w:val="0052027D"/>
    <w:rsid w:val="0052161E"/>
    <w:rsid w:val="00521BFB"/>
    <w:rsid w:val="00522080"/>
    <w:rsid w:val="005241B9"/>
    <w:rsid w:val="005258C9"/>
    <w:rsid w:val="00526A4E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AD7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25"/>
    <w:rsid w:val="005B7991"/>
    <w:rsid w:val="005B7A8A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02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EDF"/>
    <w:rsid w:val="006E0FA9"/>
    <w:rsid w:val="006E1967"/>
    <w:rsid w:val="006E4099"/>
    <w:rsid w:val="006E421B"/>
    <w:rsid w:val="006E69E7"/>
    <w:rsid w:val="006E7A0E"/>
    <w:rsid w:val="006F3516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25A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1C08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832"/>
    <w:rsid w:val="007969B3"/>
    <w:rsid w:val="00797726"/>
    <w:rsid w:val="007A00CB"/>
    <w:rsid w:val="007A2193"/>
    <w:rsid w:val="007A5013"/>
    <w:rsid w:val="007A514C"/>
    <w:rsid w:val="007A6143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1E9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70E"/>
    <w:rsid w:val="008149DD"/>
    <w:rsid w:val="00815900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5D1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1A7"/>
    <w:rsid w:val="00846574"/>
    <w:rsid w:val="00846AA5"/>
    <w:rsid w:val="00846C82"/>
    <w:rsid w:val="00847E1E"/>
    <w:rsid w:val="008523F9"/>
    <w:rsid w:val="00852F36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6EC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0EB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C69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1D97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DBA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3C71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1AC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67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7AE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9E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61E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1CA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17FCA"/>
    <w:rsid w:val="00C20007"/>
    <w:rsid w:val="00C203BF"/>
    <w:rsid w:val="00C20649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6F8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711"/>
    <w:rsid w:val="00C562A6"/>
    <w:rsid w:val="00C57922"/>
    <w:rsid w:val="00C604AF"/>
    <w:rsid w:val="00C6285F"/>
    <w:rsid w:val="00C63497"/>
    <w:rsid w:val="00C6358E"/>
    <w:rsid w:val="00C6542F"/>
    <w:rsid w:val="00C65CBD"/>
    <w:rsid w:val="00C66A47"/>
    <w:rsid w:val="00C66D58"/>
    <w:rsid w:val="00C712F3"/>
    <w:rsid w:val="00C729B7"/>
    <w:rsid w:val="00C72E9F"/>
    <w:rsid w:val="00C7330C"/>
    <w:rsid w:val="00C74301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2EE"/>
    <w:rsid w:val="00CA7740"/>
    <w:rsid w:val="00CA7EF6"/>
    <w:rsid w:val="00CB15F2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3DCD"/>
    <w:rsid w:val="00CC5620"/>
    <w:rsid w:val="00CC6C75"/>
    <w:rsid w:val="00CC6EF9"/>
    <w:rsid w:val="00CC79D8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28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EB5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1EC"/>
    <w:rsid w:val="00D311FE"/>
    <w:rsid w:val="00D31B6A"/>
    <w:rsid w:val="00D32569"/>
    <w:rsid w:val="00D3266D"/>
    <w:rsid w:val="00D33140"/>
    <w:rsid w:val="00D33B4D"/>
    <w:rsid w:val="00D3496C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37EA"/>
    <w:rsid w:val="00D67FA8"/>
    <w:rsid w:val="00D70462"/>
    <w:rsid w:val="00D717E4"/>
    <w:rsid w:val="00D72D6C"/>
    <w:rsid w:val="00D72DF5"/>
    <w:rsid w:val="00D73C73"/>
    <w:rsid w:val="00D73DA0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09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6FB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5B73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0987"/>
    <w:rsid w:val="00DF11E7"/>
    <w:rsid w:val="00DF30DE"/>
    <w:rsid w:val="00DF3F0C"/>
    <w:rsid w:val="00DF5390"/>
    <w:rsid w:val="00DF6332"/>
    <w:rsid w:val="00DF64F0"/>
    <w:rsid w:val="00DF6758"/>
    <w:rsid w:val="00DF6A77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4E2F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331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5AFE"/>
    <w:rsid w:val="00E81CC0"/>
    <w:rsid w:val="00E820DF"/>
    <w:rsid w:val="00E829CE"/>
    <w:rsid w:val="00E84A03"/>
    <w:rsid w:val="00E8534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29A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2F4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3B08"/>
    <w:rsid w:val="00F2501A"/>
    <w:rsid w:val="00F25BA9"/>
    <w:rsid w:val="00F25C5A"/>
    <w:rsid w:val="00F261D5"/>
    <w:rsid w:val="00F2701C"/>
    <w:rsid w:val="00F27D9E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3BED"/>
    <w:rsid w:val="00F4455F"/>
    <w:rsid w:val="00F44D5B"/>
    <w:rsid w:val="00F45381"/>
    <w:rsid w:val="00F500FF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7BE9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5AC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2E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27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34CC0"/>
  <w15:docId w15:val="{D9E8C287-197C-480A-8CDD-539AFADB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FB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1982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2017-01-27T06:49:00Z</cp:lastPrinted>
  <dcterms:created xsi:type="dcterms:W3CDTF">2018-06-05T13:00:00Z</dcterms:created>
  <dcterms:modified xsi:type="dcterms:W3CDTF">2018-06-05T13:00:00Z</dcterms:modified>
</cp:coreProperties>
</file>