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6A729AC5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D7ED3" w:rsidRPr="00CD7ED3">
        <w:rPr>
          <w:b/>
          <w:caps/>
        </w:rPr>
        <w:t xml:space="preserve">ATLEIDIMO NUO VIETINĖS RINKLIAVOS 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T1-142</w:t>
      </w:r>
      <w:r>
        <w:rPr>
          <w:noProof/>
        </w:rPr>
        <w:fldChar w:fldCharType="end"/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Pr="00062FFE" w:rsidRDefault="00446AC7" w:rsidP="003077A5">
      <w:pPr>
        <w:jc w:val="center"/>
      </w:pPr>
    </w:p>
    <w:p w14:paraId="56634545" w14:textId="77777777" w:rsidR="00446AC7" w:rsidRDefault="00446AC7" w:rsidP="003077A5">
      <w:pPr>
        <w:jc w:val="center"/>
      </w:pPr>
    </w:p>
    <w:p w14:paraId="39653937" w14:textId="77777777" w:rsidR="00CD7ED3" w:rsidRPr="007413EC" w:rsidRDefault="00CD7ED3" w:rsidP="00CD7ED3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14:paraId="78CACB53" w14:textId="24A61C15" w:rsidR="001F4514" w:rsidRPr="001171F4" w:rsidRDefault="001F4514" w:rsidP="001F4514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Atleisti nuo vietinės rinkliavos už leidimų prekiauti ar teikti paslaugas išdavimą</w:t>
      </w:r>
      <w:r>
        <w:t xml:space="preserve"> </w:t>
      </w:r>
      <w:r w:rsidR="004C2920" w:rsidRPr="001171F4">
        <w:t>liaudies amatų mugių, vyksiančių Teatr</w:t>
      </w:r>
      <w:r w:rsidR="004C2920">
        <w:t>o aikštėje, at</w:t>
      </w:r>
      <w:r w:rsidR="0061189F">
        <w:t>plaukus kruiziniams laivams 2018</w:t>
      </w:r>
      <w:r w:rsidR="004C2920">
        <w:t xml:space="preserve"> m. </w:t>
      </w:r>
      <w:r w:rsidR="004C2920" w:rsidRPr="001171F4">
        <w:t xml:space="preserve">liepos </w:t>
      </w:r>
      <w:r w:rsidR="0061189F">
        <w:t>3</w:t>
      </w:r>
      <w:r w:rsidR="004C2920">
        <w:t xml:space="preserve">, </w:t>
      </w:r>
      <w:r w:rsidR="0061189F">
        <w:t>7</w:t>
      </w:r>
      <w:r w:rsidR="004C2920">
        <w:t xml:space="preserve">, </w:t>
      </w:r>
      <w:r w:rsidR="0061189F">
        <w:t>8</w:t>
      </w:r>
      <w:r w:rsidR="004C2920">
        <w:t xml:space="preserve">, </w:t>
      </w:r>
      <w:r w:rsidR="0061189F">
        <w:t>12</w:t>
      </w:r>
      <w:r w:rsidR="004C2920">
        <w:t xml:space="preserve">, </w:t>
      </w:r>
      <w:r w:rsidR="0061189F">
        <w:t>14</w:t>
      </w:r>
      <w:r w:rsidR="004C2920">
        <w:t xml:space="preserve">, </w:t>
      </w:r>
      <w:r w:rsidR="0061189F">
        <w:t>16</w:t>
      </w:r>
      <w:r w:rsidR="004C2920">
        <w:t xml:space="preserve">, </w:t>
      </w:r>
      <w:r w:rsidR="0061189F">
        <w:t>23</w:t>
      </w:r>
      <w:r w:rsidR="004C2920">
        <w:t xml:space="preserve">, </w:t>
      </w:r>
      <w:r w:rsidR="0061189F">
        <w:t>26</w:t>
      </w:r>
      <w:r w:rsidR="004C2920">
        <w:t xml:space="preserve">, </w:t>
      </w:r>
      <w:r w:rsidR="0061189F">
        <w:t>3</w:t>
      </w:r>
      <w:r w:rsidR="004C2920">
        <w:t>0</w:t>
      </w:r>
      <w:r w:rsidR="004C2920" w:rsidRPr="001171F4">
        <w:t xml:space="preserve">, </w:t>
      </w:r>
      <w:r w:rsidR="0061189F">
        <w:t>31</w:t>
      </w:r>
      <w:r w:rsidR="004C2920">
        <w:t xml:space="preserve">, </w:t>
      </w:r>
      <w:r w:rsidR="004C2920" w:rsidRPr="001171F4">
        <w:t xml:space="preserve">rugpjūčio </w:t>
      </w:r>
      <w:r w:rsidR="0061189F">
        <w:t>2</w:t>
      </w:r>
      <w:r w:rsidR="004C2920">
        <w:t xml:space="preserve">, </w:t>
      </w:r>
      <w:r w:rsidR="0061189F">
        <w:t>3</w:t>
      </w:r>
      <w:r w:rsidR="004C2920">
        <w:t xml:space="preserve">, </w:t>
      </w:r>
      <w:r w:rsidR="0061189F">
        <w:t>8</w:t>
      </w:r>
      <w:r w:rsidR="004C2920">
        <w:t xml:space="preserve">, </w:t>
      </w:r>
      <w:r w:rsidR="0061189F">
        <w:t>10</w:t>
      </w:r>
      <w:r w:rsidR="004C2920">
        <w:t xml:space="preserve">, </w:t>
      </w:r>
      <w:r w:rsidR="0061189F">
        <w:t>11</w:t>
      </w:r>
      <w:r w:rsidR="004C2920">
        <w:t xml:space="preserve">, </w:t>
      </w:r>
      <w:r w:rsidR="0061189F">
        <w:t>13</w:t>
      </w:r>
      <w:r w:rsidR="004C2920">
        <w:t>,</w:t>
      </w:r>
      <w:r w:rsidR="004C2920" w:rsidRPr="001171F4">
        <w:t xml:space="preserve"> </w:t>
      </w:r>
      <w:r w:rsidR="0061189F">
        <w:t>17</w:t>
      </w:r>
      <w:r w:rsidR="004C2920">
        <w:t xml:space="preserve">, </w:t>
      </w:r>
      <w:r w:rsidR="0061189F">
        <w:t>19</w:t>
      </w:r>
      <w:r w:rsidR="004C2920">
        <w:t xml:space="preserve">, </w:t>
      </w:r>
      <w:r w:rsidR="0061189F">
        <w:t>22</w:t>
      </w:r>
      <w:r w:rsidR="004C2920">
        <w:t xml:space="preserve">, </w:t>
      </w:r>
      <w:r w:rsidR="0061189F">
        <w:t>2</w:t>
      </w:r>
      <w:r w:rsidR="004C2920">
        <w:t xml:space="preserve">5, </w:t>
      </w:r>
      <w:r w:rsidR="0061189F">
        <w:t>26</w:t>
      </w:r>
      <w:r w:rsidR="004C2920">
        <w:t>, 2</w:t>
      </w:r>
      <w:r w:rsidR="0061189F">
        <w:t>7</w:t>
      </w:r>
      <w:r w:rsidR="004C2920">
        <w:t>, 2</w:t>
      </w:r>
      <w:r w:rsidR="0061189F">
        <w:t>9</w:t>
      </w:r>
      <w:r w:rsidR="004C2920">
        <w:t xml:space="preserve">, </w:t>
      </w:r>
      <w:r w:rsidR="0061189F">
        <w:t>30</w:t>
      </w:r>
      <w:r w:rsidR="004C2920" w:rsidRPr="00C3198C">
        <w:t xml:space="preserve">, 31, rugsėjo </w:t>
      </w:r>
      <w:r w:rsidR="0061189F">
        <w:t>1</w:t>
      </w:r>
      <w:r w:rsidR="004C2920" w:rsidRPr="00C3198C">
        <w:t>, 5, 8, 12</w:t>
      </w:r>
      <w:r w:rsidR="0061189F">
        <w:t>, 18, 25</w:t>
      </w:r>
      <w:r w:rsidR="004C2920" w:rsidRPr="00C3198C">
        <w:t xml:space="preserve"> ir spalio 1</w:t>
      </w:r>
      <w:r w:rsidR="0061189F">
        <w:t>9</w:t>
      </w:r>
      <w:r w:rsidR="004C2920" w:rsidRPr="00C3198C">
        <w:t xml:space="preserve"> d.</w:t>
      </w:r>
      <w:r>
        <w:rPr>
          <w:shd w:val="clear" w:color="auto" w:fill="FFFFFF"/>
        </w:rPr>
        <w:t>,</w:t>
      </w:r>
      <w:r w:rsidR="004C2920">
        <w:rPr>
          <w:shd w:val="clear" w:color="auto" w:fill="FFFFFF"/>
        </w:rPr>
        <w:t xml:space="preserve"> dalyvius,</w:t>
      </w:r>
      <w:r>
        <w:rPr>
          <w:shd w:val="clear" w:color="auto" w:fill="FFFFFF"/>
        </w:rPr>
        <w:t xml:space="preserve"> </w:t>
      </w:r>
      <w:r w:rsidRPr="00BA59A9">
        <w:t>išskyrus prekiau</w:t>
      </w:r>
      <w:r>
        <w:t>siančius alkoholiniais gėrimais</w:t>
      </w:r>
      <w:r w:rsidR="004C2920">
        <w:t>.</w:t>
      </w:r>
    </w:p>
    <w:p w14:paraId="44486DAF" w14:textId="77777777" w:rsidR="00EB4B96" w:rsidRPr="008203D0" w:rsidRDefault="00020A0B" w:rsidP="00752B6F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6C2FB44D" w14:textId="77777777" w:rsidR="00446AC7" w:rsidRDefault="00446AC7" w:rsidP="003077A5">
      <w:pPr>
        <w:tabs>
          <w:tab w:val="left" w:pos="7560"/>
        </w:tabs>
        <w:jc w:val="both"/>
      </w:pPr>
    </w:p>
    <w:p w14:paraId="7D24E15C" w14:textId="77777777" w:rsidR="00446AC7" w:rsidRDefault="00446AC7" w:rsidP="003077A5">
      <w:pPr>
        <w:jc w:val="both"/>
      </w:pPr>
    </w:p>
    <w:p w14:paraId="0AE67C23" w14:textId="77777777" w:rsidR="00EB4B96" w:rsidRDefault="00EB4B96" w:rsidP="003077A5">
      <w:pPr>
        <w:jc w:val="both"/>
      </w:pPr>
    </w:p>
    <w:p w14:paraId="47350BFA" w14:textId="77777777" w:rsidR="00EB4B96" w:rsidRDefault="00EB4B96" w:rsidP="003077A5">
      <w:pPr>
        <w:jc w:val="both"/>
      </w:pPr>
    </w:p>
    <w:p w14:paraId="591957AD" w14:textId="77777777" w:rsidR="00EB4B96" w:rsidRDefault="00EB4B96" w:rsidP="003077A5">
      <w:pPr>
        <w:jc w:val="both"/>
      </w:pPr>
    </w:p>
    <w:p w14:paraId="3C456A3B" w14:textId="77777777" w:rsidR="00EB4B96" w:rsidRDefault="00EB4B96" w:rsidP="003077A5">
      <w:pPr>
        <w:jc w:val="both"/>
      </w:pPr>
    </w:p>
    <w:p w14:paraId="4E091FDE" w14:textId="77777777" w:rsidR="000E4491" w:rsidRDefault="000E4491" w:rsidP="003077A5">
      <w:pPr>
        <w:jc w:val="both"/>
      </w:pPr>
    </w:p>
    <w:p w14:paraId="4F185799" w14:textId="77777777" w:rsidR="000E4491" w:rsidRDefault="000E4491" w:rsidP="003077A5">
      <w:pPr>
        <w:jc w:val="both"/>
      </w:pPr>
    </w:p>
    <w:p w14:paraId="73E55B26" w14:textId="77777777" w:rsidR="008D749C" w:rsidRDefault="008D749C" w:rsidP="003077A5">
      <w:pPr>
        <w:jc w:val="both"/>
      </w:pPr>
    </w:p>
    <w:p w14:paraId="40E6C773" w14:textId="64262B48" w:rsidR="008D749C" w:rsidRDefault="008D749C" w:rsidP="003077A5">
      <w:pPr>
        <w:jc w:val="both"/>
      </w:pPr>
    </w:p>
    <w:p w14:paraId="707E7059" w14:textId="77777777" w:rsidR="008D749C" w:rsidRDefault="008D749C" w:rsidP="003077A5">
      <w:pPr>
        <w:jc w:val="both"/>
      </w:pPr>
    </w:p>
    <w:p w14:paraId="5C1BE4C8" w14:textId="77777777" w:rsidR="000F2B1C" w:rsidRDefault="000F2B1C" w:rsidP="003077A5">
      <w:pPr>
        <w:jc w:val="both"/>
      </w:pPr>
    </w:p>
    <w:p w14:paraId="3DA903EA" w14:textId="1390185D" w:rsidR="008D749C" w:rsidRDefault="008D749C" w:rsidP="003077A5">
      <w:pPr>
        <w:jc w:val="both"/>
      </w:pPr>
    </w:p>
    <w:p w14:paraId="1A036D3F" w14:textId="1082CBFA" w:rsidR="0061189F" w:rsidRDefault="0061189F" w:rsidP="003077A5">
      <w:pPr>
        <w:jc w:val="both"/>
      </w:pPr>
    </w:p>
    <w:p w14:paraId="04D7F13E" w14:textId="6B4E8C92" w:rsidR="0061189F" w:rsidRDefault="0061189F" w:rsidP="003077A5">
      <w:pPr>
        <w:jc w:val="both"/>
      </w:pPr>
    </w:p>
    <w:p w14:paraId="3F73ADF5" w14:textId="53E55FA7" w:rsidR="0061189F" w:rsidRDefault="0061189F" w:rsidP="003077A5">
      <w:pPr>
        <w:jc w:val="both"/>
      </w:pPr>
    </w:p>
    <w:p w14:paraId="1807EBF8" w14:textId="77777777" w:rsidR="008D749C" w:rsidRDefault="008D749C" w:rsidP="003077A5">
      <w:pPr>
        <w:jc w:val="both"/>
      </w:pPr>
    </w:p>
    <w:p w14:paraId="02F45945" w14:textId="77777777" w:rsidR="001853D9" w:rsidRDefault="001853D9" w:rsidP="003077A5">
      <w:pPr>
        <w:jc w:val="both"/>
      </w:pPr>
    </w:p>
    <w:p w14:paraId="73116D2D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14003314" w:rsidR="00DD6F1A" w:rsidRDefault="00CD7ED3" w:rsidP="001853D9">
      <w:pPr>
        <w:jc w:val="both"/>
      </w:pPr>
      <w:r>
        <w:t>2018</w:t>
      </w:r>
      <w:r w:rsidRPr="007413EC">
        <w:t>-0</w:t>
      </w:r>
      <w:r w:rsidR="0061189F">
        <w:t>6</w:t>
      </w:r>
      <w:r w:rsidRPr="007413EC">
        <w:t>-</w:t>
      </w:r>
      <w:r w:rsidR="004E141A">
        <w:t>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54F606B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18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B8E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B1C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514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20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41A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89F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82E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365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64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6D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805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2018-06-14T11:59:00Z</dcterms:created>
  <dcterms:modified xsi:type="dcterms:W3CDTF">2018-06-14T11:59:00Z</dcterms:modified>
</cp:coreProperties>
</file>