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9C7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A92025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E70AF5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03F12E" w14:textId="73990095" w:rsidR="004C3CFC" w:rsidRPr="00B52A7C" w:rsidRDefault="00446AC7" w:rsidP="004C3CFC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4C3CFC" w:rsidRPr="00B52A7C">
        <w:rPr>
          <w:b/>
        </w:rPr>
        <w:t>PRITARIMO DALYVAUTI PROJEKTE „</w:t>
      </w:r>
      <w:r w:rsidR="00FD4741">
        <w:rPr>
          <w:b/>
        </w:rPr>
        <w:t xml:space="preserve">MĖLYNOSIOS EKONOMIKOS </w:t>
      </w:r>
      <w:r w:rsidR="00AF1261">
        <w:rPr>
          <w:b/>
        </w:rPr>
        <w:t>STARTUOLIŲ LABORATORIJA</w:t>
      </w:r>
      <w:r w:rsidR="004C3CFC" w:rsidRPr="00B52A7C">
        <w:rPr>
          <w:b/>
        </w:rPr>
        <w:t>“ PARTNERIO TEISĖMIS</w:t>
      </w:r>
    </w:p>
    <w:p w14:paraId="5A963F49" w14:textId="77777777" w:rsidR="00446AC7" w:rsidRDefault="00446AC7" w:rsidP="003077A5">
      <w:pPr>
        <w:jc w:val="center"/>
      </w:pPr>
    </w:p>
    <w:bookmarkStart w:id="1" w:name="registravimoDataIlga"/>
    <w:p w14:paraId="5106C7F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T1-151</w:t>
      </w:r>
      <w:r>
        <w:rPr>
          <w:noProof/>
        </w:rPr>
        <w:fldChar w:fldCharType="end"/>
      </w:r>
      <w:bookmarkEnd w:id="2"/>
    </w:p>
    <w:p w14:paraId="0C31E63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586D4A" w14:textId="77777777" w:rsidR="00446AC7" w:rsidRPr="00062FFE" w:rsidRDefault="00446AC7" w:rsidP="003077A5">
      <w:pPr>
        <w:jc w:val="center"/>
      </w:pPr>
    </w:p>
    <w:p w14:paraId="6865B661" w14:textId="77777777" w:rsidR="00446AC7" w:rsidRDefault="00446AC7" w:rsidP="003077A5">
      <w:pPr>
        <w:jc w:val="center"/>
      </w:pPr>
    </w:p>
    <w:p w14:paraId="211282E1" w14:textId="2A52E25D" w:rsidR="00DB6AD0" w:rsidRPr="00AF1261" w:rsidRDefault="00DB6AD0" w:rsidP="003D6296">
      <w:pPr>
        <w:tabs>
          <w:tab w:val="left" w:pos="912"/>
        </w:tabs>
        <w:ind w:firstLine="709"/>
        <w:jc w:val="both"/>
      </w:pPr>
      <w:r>
        <w:t xml:space="preserve">Vadovaudamasi </w:t>
      </w:r>
      <w:r w:rsidRPr="00AE0017">
        <w:t>Lietuvos Respublikos vietos sav</w:t>
      </w:r>
      <w:r w:rsidR="00FD4741">
        <w:t>ivaldos įstatymo 6 straipsnio 38</w:t>
      </w:r>
      <w:r w:rsidRPr="00AE0017">
        <w:t xml:space="preserve"> punktu</w:t>
      </w:r>
      <w:r w:rsidR="00C45264">
        <w:t xml:space="preserve"> ir 16</w:t>
      </w:r>
      <w:r w:rsidR="00F50BA5">
        <w:t> </w:t>
      </w:r>
      <w:r w:rsidR="00C45264">
        <w:t>straipsnio 2 dalies 17 punktu</w:t>
      </w:r>
      <w:r w:rsidRPr="00AF1261">
        <w:rPr>
          <w:color w:val="000000"/>
        </w:rPr>
        <w:t>,</w:t>
      </w:r>
      <w:r w:rsidRPr="00AF1261">
        <w:t xml:space="preserve"> Klaipėdos miesto savivaldybės taryba </w:t>
      </w:r>
      <w:r w:rsidRPr="00AF1261">
        <w:rPr>
          <w:spacing w:val="60"/>
        </w:rPr>
        <w:t>nusprendži</w:t>
      </w:r>
      <w:r w:rsidRPr="00AF1261">
        <w:t>a:</w:t>
      </w:r>
    </w:p>
    <w:p w14:paraId="5E33AAD5" w14:textId="371097FC" w:rsidR="00DB6AD0" w:rsidRPr="00AF1261" w:rsidRDefault="00DB6AD0" w:rsidP="00DB6AD0">
      <w:pPr>
        <w:tabs>
          <w:tab w:val="left" w:pos="993"/>
        </w:tabs>
        <w:ind w:firstLine="720"/>
        <w:jc w:val="both"/>
      </w:pPr>
      <w:r w:rsidRPr="00AF1261">
        <w:t xml:space="preserve">1. Pritarti </w:t>
      </w:r>
      <w:r w:rsidR="0024641B" w:rsidRPr="00AF1261">
        <w:t xml:space="preserve">Klaipėdos miesto savivaldybės administracijos </w:t>
      </w:r>
      <w:r w:rsidR="00FB641F" w:rsidRPr="00AF1261">
        <w:t xml:space="preserve">(toliau – Savivaldybės administracija) </w:t>
      </w:r>
      <w:r w:rsidR="0024641B" w:rsidRPr="00AF1261">
        <w:t xml:space="preserve">dalyvavimui projekte </w:t>
      </w:r>
      <w:r w:rsidRPr="00AF1261">
        <w:t>„</w:t>
      </w:r>
      <w:r w:rsidR="00A834D8" w:rsidRPr="00AF1261">
        <w:t xml:space="preserve">Mėlynosios ekonomikos </w:t>
      </w:r>
      <w:r w:rsidR="00746F1D" w:rsidRPr="00AF1261">
        <w:t>startuolių laboratorija</w:t>
      </w:r>
      <w:r w:rsidR="00961F39" w:rsidRPr="00AF1261">
        <w:t>“</w:t>
      </w:r>
      <w:r w:rsidR="004C3C52" w:rsidRPr="00AF1261">
        <w:t xml:space="preserve"> (</w:t>
      </w:r>
      <w:r w:rsidR="00961F39" w:rsidRPr="00AF1261">
        <w:t xml:space="preserve">angl. </w:t>
      </w:r>
      <w:r w:rsidR="004C3C52" w:rsidRPr="00AF1261">
        <w:t>„BLUEgrowth Initiative LABS (Blue iLabs))“</w:t>
      </w:r>
      <w:r w:rsidRPr="00AF1261">
        <w:t xml:space="preserve"> (toliau – Projektas</w:t>
      </w:r>
      <w:r w:rsidR="00A815DA" w:rsidRPr="00AF1261">
        <w:t>) partnerio teisėmis</w:t>
      </w:r>
      <w:r w:rsidRPr="00AF1261">
        <w:t xml:space="preserve"> </w:t>
      </w:r>
      <w:r w:rsidR="0024641B" w:rsidRPr="00AF1261">
        <w:t>pagal</w:t>
      </w:r>
      <w:r w:rsidRPr="00AF1261">
        <w:t xml:space="preserve"> </w:t>
      </w:r>
      <w:r w:rsidR="00CA4512" w:rsidRPr="00AF1261">
        <w:t xml:space="preserve">Europos </w:t>
      </w:r>
      <w:r w:rsidR="00AF1261" w:rsidRPr="00AF1261">
        <w:t>e</w:t>
      </w:r>
      <w:r w:rsidR="00CA4512" w:rsidRPr="00AF1261">
        <w:t xml:space="preserve">konominės </w:t>
      </w:r>
      <w:r w:rsidR="00AF1261" w:rsidRPr="00AF1261">
        <w:t>e</w:t>
      </w:r>
      <w:r w:rsidR="00CA4512" w:rsidRPr="00AF1261">
        <w:t>rdvės ir Norvegijos finansinio mechanizmo Regioninio bendradarbiavimo fondo projektų finansav</w:t>
      </w:r>
      <w:r w:rsidR="00AF1261" w:rsidRPr="00AF1261">
        <w:t>imo tvarkos</w:t>
      </w:r>
      <w:r w:rsidR="00CA4512" w:rsidRPr="00AF1261">
        <w:t xml:space="preserve"> aprašo prioritetą „Inovacijos, tyrimai, švietima</w:t>
      </w:r>
      <w:r w:rsidR="00205E16" w:rsidRPr="00AF1261">
        <w:t>s</w:t>
      </w:r>
      <w:r w:rsidR="00CA4512" w:rsidRPr="00AF1261">
        <w:t xml:space="preserve"> ir konkurencingumas“</w:t>
      </w:r>
      <w:r w:rsidR="00A815DA" w:rsidRPr="00AF1261">
        <w:t xml:space="preserve"> </w:t>
      </w:r>
      <w:r w:rsidRPr="00AF1261">
        <w:t>finansinei paramai gauti.</w:t>
      </w:r>
      <w:r w:rsidR="0024641B" w:rsidRPr="00AF1261">
        <w:t xml:space="preserve"> </w:t>
      </w:r>
    </w:p>
    <w:p w14:paraId="7F2D96F3" w14:textId="77777777" w:rsidR="00795921" w:rsidRPr="00AF1261" w:rsidRDefault="00632262" w:rsidP="00035F81">
      <w:pPr>
        <w:ind w:firstLine="709"/>
        <w:jc w:val="both"/>
      </w:pPr>
      <w:r w:rsidRPr="00AF1261">
        <w:t>2. Užtikrinti</w:t>
      </w:r>
      <w:r w:rsidR="00131927" w:rsidRPr="00AF1261">
        <w:t xml:space="preserve"> </w:t>
      </w:r>
      <w:r w:rsidR="00FB641F" w:rsidRPr="00AF1261">
        <w:t>S</w:t>
      </w:r>
      <w:r w:rsidR="00131927" w:rsidRPr="00AF1261">
        <w:t>avivaldybės administracijai patvirtintos Projekto vertės finansavimą</w:t>
      </w:r>
      <w:r w:rsidR="00795921" w:rsidRPr="00AF1261">
        <w:t>:</w:t>
      </w:r>
    </w:p>
    <w:p w14:paraId="1304E5DC" w14:textId="77777777" w:rsidR="00795921" w:rsidRPr="00AF1261" w:rsidRDefault="00795921" w:rsidP="00632262">
      <w:pPr>
        <w:tabs>
          <w:tab w:val="left" w:pos="851"/>
          <w:tab w:val="right" w:pos="1440"/>
        </w:tabs>
        <w:ind w:firstLine="709"/>
        <w:jc w:val="both"/>
      </w:pPr>
      <w:r w:rsidRPr="00AF1261">
        <w:rPr>
          <w:lang w:val="en-US"/>
        </w:rPr>
        <w:t xml:space="preserve">2.1. </w:t>
      </w:r>
      <w:r w:rsidRPr="00AF1261">
        <w:t>1</w:t>
      </w:r>
      <w:r w:rsidR="00632262" w:rsidRPr="00AF1261">
        <w:t xml:space="preserve">5 % </w:t>
      </w:r>
      <w:r w:rsidR="00131927" w:rsidRPr="00AF1261">
        <w:t xml:space="preserve">nuosavą </w:t>
      </w:r>
      <w:r w:rsidR="00AD172F" w:rsidRPr="00AF1261">
        <w:t>indėlį P</w:t>
      </w:r>
      <w:r w:rsidR="00632262" w:rsidRPr="00AF1261">
        <w:t>rojekto įgyvendinimo bendrajam finansavimui</w:t>
      </w:r>
      <w:r w:rsidRPr="00AF1261">
        <w:t>;</w:t>
      </w:r>
    </w:p>
    <w:p w14:paraId="2B766A47" w14:textId="311EE32A" w:rsidR="00795921" w:rsidRPr="00AF1261" w:rsidRDefault="00327D30" w:rsidP="00632262">
      <w:pPr>
        <w:tabs>
          <w:tab w:val="left" w:pos="851"/>
          <w:tab w:val="right" w:pos="1440"/>
        </w:tabs>
        <w:ind w:firstLine="709"/>
        <w:jc w:val="both"/>
      </w:pPr>
      <w:r>
        <w:t>2.</w:t>
      </w:r>
      <w:r w:rsidR="004256EE">
        <w:t>2</w:t>
      </w:r>
      <w:r w:rsidR="00795921" w:rsidRPr="00AF1261">
        <w:t xml:space="preserve">. ne daugiau kaip 5 proc. </w:t>
      </w:r>
      <w:r w:rsidR="00FB641F" w:rsidRPr="00AF1261">
        <w:t xml:space="preserve">Savivaldybės administracijai patvirtintos Projekto vertės </w:t>
      </w:r>
      <w:r w:rsidR="00AD172F" w:rsidRPr="00AF1261">
        <w:t>netinkam</w:t>
      </w:r>
      <w:r w:rsidR="00FB641F" w:rsidRPr="00AF1261">
        <w:t>oms</w:t>
      </w:r>
      <w:r w:rsidR="00795921" w:rsidRPr="00AF1261">
        <w:t xml:space="preserve">, </w:t>
      </w:r>
      <w:r w:rsidR="00AD172F" w:rsidRPr="00AF1261">
        <w:t>tačiau šiam Projektui įgyvendinti būtin</w:t>
      </w:r>
      <w:r w:rsidR="00FB641F" w:rsidRPr="00AF1261">
        <w:t xml:space="preserve">oms </w:t>
      </w:r>
      <w:r w:rsidR="009623D7" w:rsidRPr="00AF1261">
        <w:t>išlaid</w:t>
      </w:r>
      <w:r w:rsidR="00FB641F" w:rsidRPr="00AF1261">
        <w:t xml:space="preserve">oms. </w:t>
      </w:r>
    </w:p>
    <w:p w14:paraId="78D7E6E7" w14:textId="22855AF3" w:rsidR="00EA7E95" w:rsidRPr="00AF1261" w:rsidRDefault="00EA7E95" w:rsidP="00FE0C78">
      <w:pPr>
        <w:ind w:firstLine="709"/>
        <w:jc w:val="both"/>
      </w:pPr>
      <w:r w:rsidRPr="00AF1261">
        <w:t>3.</w:t>
      </w:r>
      <w:r w:rsidR="0089778D">
        <w:t> </w:t>
      </w:r>
      <w:r w:rsidRPr="00AF1261">
        <w:t xml:space="preserve">Įgalioti </w:t>
      </w:r>
      <w:r w:rsidR="00FB641F" w:rsidRPr="00AF1261">
        <w:t xml:space="preserve">Savivaldybės </w:t>
      </w:r>
      <w:r w:rsidR="00AF1261" w:rsidRPr="00AF1261">
        <w:t>a</w:t>
      </w:r>
      <w:r w:rsidRPr="00AF1261">
        <w:t xml:space="preserve">dministracijos direktorių pasirašyti visus su </w:t>
      </w:r>
      <w:r w:rsidR="00FB641F" w:rsidRPr="00AF1261">
        <w:t>P</w:t>
      </w:r>
      <w:r w:rsidRPr="00AF1261">
        <w:t>rojekt</w:t>
      </w:r>
      <w:r w:rsidR="00FB641F" w:rsidRPr="00AF1261">
        <w:t>o rengimu ir vykdymu</w:t>
      </w:r>
      <w:r w:rsidRPr="00AF1261">
        <w:t xml:space="preserve"> susijusius dokumentus</w:t>
      </w:r>
      <w:r w:rsidR="00FB641F" w:rsidRPr="00AF1261">
        <w:t>.</w:t>
      </w:r>
    </w:p>
    <w:p w14:paraId="0DC22634" w14:textId="7C7A5981" w:rsidR="00DB6AD0" w:rsidRPr="00AF1261" w:rsidRDefault="0089778D" w:rsidP="00DB6AD0">
      <w:pPr>
        <w:pStyle w:val="Antrats"/>
        <w:tabs>
          <w:tab w:val="left" w:pos="851"/>
        </w:tabs>
        <w:ind w:firstLine="709"/>
        <w:jc w:val="both"/>
      </w:pPr>
      <w:r>
        <w:t>4</w:t>
      </w:r>
      <w:r w:rsidR="00DB6AD0" w:rsidRPr="00AF1261">
        <w:t xml:space="preserve">. Skelbti šį sprendimą Klaipėdos miesto savivaldybės interneto svetainėje. </w:t>
      </w:r>
    </w:p>
    <w:p w14:paraId="6C405D26" w14:textId="77777777" w:rsidR="00DB6AD0" w:rsidRPr="00AF1261" w:rsidRDefault="00DB6AD0" w:rsidP="00DB6AD0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 w:rsidRPr="00AF1261">
        <w:rPr>
          <w:bCs/>
        </w:rPr>
        <w:t xml:space="preserve">Šis sprendimas gali būti skundžiamas Lietuvos Respublikos administracinių bylų teisenos įstatymo nustatyta tvarka. </w:t>
      </w:r>
    </w:p>
    <w:p w14:paraId="7C4266D9" w14:textId="77777777" w:rsidR="00DB6AD0" w:rsidRDefault="00DB6AD0" w:rsidP="003077A5">
      <w:pPr>
        <w:jc w:val="both"/>
      </w:pPr>
    </w:p>
    <w:p w14:paraId="1A70905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1354584" w14:textId="77777777" w:rsidTr="00165FB0">
        <w:tc>
          <w:tcPr>
            <w:tcW w:w="6629" w:type="dxa"/>
            <w:shd w:val="clear" w:color="auto" w:fill="auto"/>
          </w:tcPr>
          <w:p w14:paraId="6B5E16A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3989FC0" w14:textId="77777777" w:rsidR="00BB15A1" w:rsidRDefault="00BB15A1" w:rsidP="00181E3E">
            <w:pPr>
              <w:jc w:val="right"/>
            </w:pPr>
          </w:p>
        </w:tc>
      </w:tr>
    </w:tbl>
    <w:p w14:paraId="53B8BEB4" w14:textId="268BC55B" w:rsidR="00446AC7" w:rsidRDefault="00446AC7" w:rsidP="003077A5">
      <w:pPr>
        <w:jc w:val="both"/>
      </w:pPr>
    </w:p>
    <w:p w14:paraId="5B1EF4CC" w14:textId="77777777" w:rsidR="002951C5" w:rsidRDefault="002951C5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2"/>
        <w:gridCol w:w="3117"/>
      </w:tblGrid>
      <w:tr w:rsidR="00AF1261" w:rsidRPr="007654BF" w14:paraId="50EDDCEB" w14:textId="77777777" w:rsidTr="00AF1261">
        <w:trPr>
          <w:trHeight w:val="225"/>
        </w:trPr>
        <w:tc>
          <w:tcPr>
            <w:tcW w:w="3383" w:type="pct"/>
          </w:tcPr>
          <w:p w14:paraId="42F9F35C" w14:textId="77777777" w:rsidR="00AF1261" w:rsidRPr="007654BF" w:rsidRDefault="00AF1261" w:rsidP="002D0C02">
            <w:r w:rsidRPr="007654BF">
              <w:t>Teikėjas – Savivaldybės administracijos direktorius</w:t>
            </w:r>
          </w:p>
        </w:tc>
        <w:tc>
          <w:tcPr>
            <w:tcW w:w="1617" w:type="pct"/>
          </w:tcPr>
          <w:p w14:paraId="09F9D85B" w14:textId="6400F3DF" w:rsidR="00AF1261" w:rsidRPr="007654BF" w:rsidRDefault="00AF1261" w:rsidP="002D0C02">
            <w:pPr>
              <w:jc w:val="right"/>
            </w:pPr>
            <w:r w:rsidRPr="007654BF">
              <w:t>Saulius Budinas</w:t>
            </w:r>
          </w:p>
        </w:tc>
      </w:tr>
    </w:tbl>
    <w:p w14:paraId="7178F2DA" w14:textId="2FAE3F5E" w:rsidR="00446AC7" w:rsidRDefault="00446AC7" w:rsidP="003077A5">
      <w:pPr>
        <w:jc w:val="both"/>
      </w:pPr>
    </w:p>
    <w:p w14:paraId="4AC1B41E" w14:textId="77777777" w:rsidR="00AF1261" w:rsidRPr="00D50F7E" w:rsidRDefault="00AF1261" w:rsidP="003077A5">
      <w:pPr>
        <w:jc w:val="both"/>
      </w:pPr>
    </w:p>
    <w:p w14:paraId="7A5E0A88" w14:textId="77777777" w:rsidR="00CA4512" w:rsidRDefault="00CA4512" w:rsidP="00154AC7">
      <w:pPr>
        <w:jc w:val="both"/>
      </w:pPr>
    </w:p>
    <w:p w14:paraId="62CDFED0" w14:textId="24F8638F" w:rsidR="00CA4512" w:rsidRDefault="00CA4512" w:rsidP="00154AC7">
      <w:pPr>
        <w:jc w:val="both"/>
      </w:pPr>
    </w:p>
    <w:p w14:paraId="68102DA1" w14:textId="53E50471" w:rsidR="00AF1261" w:rsidRDefault="00AF1261" w:rsidP="00154AC7">
      <w:pPr>
        <w:jc w:val="both"/>
      </w:pPr>
    </w:p>
    <w:p w14:paraId="32D089DE" w14:textId="77777777" w:rsidR="00AF1261" w:rsidRDefault="00AF1261" w:rsidP="00154AC7">
      <w:pPr>
        <w:jc w:val="both"/>
      </w:pPr>
    </w:p>
    <w:p w14:paraId="2EAA4284" w14:textId="77777777" w:rsidR="00AF1261" w:rsidRDefault="00AF1261" w:rsidP="00154AC7">
      <w:pPr>
        <w:jc w:val="both"/>
      </w:pPr>
    </w:p>
    <w:p w14:paraId="2F2E482A" w14:textId="48C2C235" w:rsidR="00CA4512" w:rsidRDefault="00CA4512" w:rsidP="00154AC7">
      <w:pPr>
        <w:jc w:val="both"/>
      </w:pPr>
    </w:p>
    <w:p w14:paraId="72A13C79" w14:textId="2E99EA44" w:rsidR="00F50BA5" w:rsidRDefault="00F50BA5" w:rsidP="00154AC7">
      <w:pPr>
        <w:jc w:val="both"/>
      </w:pPr>
    </w:p>
    <w:p w14:paraId="61BCF35D" w14:textId="28D12DA0" w:rsidR="00F50BA5" w:rsidRDefault="00F50BA5" w:rsidP="00154AC7">
      <w:pPr>
        <w:jc w:val="both"/>
      </w:pPr>
    </w:p>
    <w:p w14:paraId="1D337D96" w14:textId="5B65A9D9" w:rsidR="00C45264" w:rsidRDefault="00C45264" w:rsidP="00154AC7">
      <w:pPr>
        <w:jc w:val="both"/>
      </w:pPr>
    </w:p>
    <w:p w14:paraId="6631D92C" w14:textId="08FD8399" w:rsidR="00C45264" w:rsidRDefault="00C45264" w:rsidP="00154AC7">
      <w:pPr>
        <w:jc w:val="both"/>
      </w:pPr>
    </w:p>
    <w:p w14:paraId="00AE470C" w14:textId="77777777" w:rsidR="004256EE" w:rsidRDefault="004256EE" w:rsidP="00154AC7">
      <w:pPr>
        <w:jc w:val="both"/>
      </w:pPr>
    </w:p>
    <w:p w14:paraId="4AA1E18A" w14:textId="38E84F42" w:rsidR="00C45264" w:rsidRDefault="00C45264" w:rsidP="00154AC7">
      <w:pPr>
        <w:jc w:val="both"/>
      </w:pPr>
    </w:p>
    <w:p w14:paraId="19E60301" w14:textId="13B55944" w:rsidR="00154AC7" w:rsidRDefault="00154AC7" w:rsidP="00154AC7">
      <w:pPr>
        <w:jc w:val="both"/>
      </w:pPr>
      <w:r>
        <w:t>Parengė</w:t>
      </w:r>
    </w:p>
    <w:p w14:paraId="3E5DE5EB" w14:textId="107CC79A" w:rsidR="00154AC7" w:rsidRPr="007E7951" w:rsidRDefault="00154AC7" w:rsidP="00154AC7">
      <w:pPr>
        <w:rPr>
          <w:rFonts w:eastAsiaTheme="minorEastAsia"/>
          <w:noProof/>
          <w:lang w:eastAsia="lt-LT"/>
        </w:rPr>
      </w:pPr>
      <w:r>
        <w:rPr>
          <w:rFonts w:eastAsiaTheme="minorEastAsia"/>
          <w:noProof/>
          <w:lang w:eastAsia="lt-LT"/>
        </w:rPr>
        <w:t>Tarptautinių ryšių ir ekonominės</w:t>
      </w:r>
      <w:r w:rsidR="00AF1261">
        <w:rPr>
          <w:rFonts w:eastAsiaTheme="minorEastAsia"/>
          <w:noProof/>
          <w:lang w:eastAsia="lt-LT"/>
        </w:rPr>
        <w:t xml:space="preserve"> plėtros skyriaus vyriausioji</w:t>
      </w:r>
      <w:r>
        <w:rPr>
          <w:rFonts w:eastAsiaTheme="minorEastAsia"/>
          <w:noProof/>
          <w:lang w:eastAsia="lt-LT"/>
        </w:rPr>
        <w:t xml:space="preserve"> specialistė</w:t>
      </w:r>
    </w:p>
    <w:p w14:paraId="694E24EE" w14:textId="6E3825DC" w:rsidR="00AF1261" w:rsidRDefault="00AF1261" w:rsidP="00AF1261">
      <w:pPr>
        <w:jc w:val="both"/>
      </w:pPr>
    </w:p>
    <w:p w14:paraId="4259891C" w14:textId="29584EEF" w:rsidR="00154AC7" w:rsidRPr="007E7951" w:rsidRDefault="00154AC7" w:rsidP="00AF1261">
      <w:pPr>
        <w:jc w:val="both"/>
        <w:rPr>
          <w:rFonts w:eastAsiaTheme="minorEastAsia"/>
          <w:noProof/>
          <w:lang w:eastAsia="lt-LT"/>
        </w:rPr>
      </w:pPr>
      <w:r>
        <w:rPr>
          <w:rFonts w:eastAsiaTheme="minorEastAsia"/>
          <w:noProof/>
          <w:lang w:eastAsia="lt-LT"/>
        </w:rPr>
        <w:t>Rima Ignatavičienė</w:t>
      </w:r>
      <w:r w:rsidR="00AF1261">
        <w:t>, tel. 39 60 14</w:t>
      </w:r>
    </w:p>
    <w:p w14:paraId="7FEDCA30" w14:textId="0B5DB513" w:rsidR="00DD6F1A" w:rsidRDefault="00154AC7" w:rsidP="00154AC7">
      <w:pPr>
        <w:jc w:val="both"/>
      </w:pPr>
      <w:r>
        <w:t>2018-06-</w:t>
      </w:r>
      <w:r w:rsidR="00AF1261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5C8F8" w14:textId="77777777" w:rsidR="00E97F90" w:rsidRDefault="00E97F90">
      <w:r>
        <w:separator/>
      </w:r>
    </w:p>
  </w:endnote>
  <w:endnote w:type="continuationSeparator" w:id="0">
    <w:p w14:paraId="64EE509C" w14:textId="77777777" w:rsidR="00E97F90" w:rsidRDefault="00E9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9EF64" w14:textId="77777777" w:rsidR="00E97F90" w:rsidRDefault="00E97F90">
      <w:r>
        <w:separator/>
      </w:r>
    </w:p>
  </w:footnote>
  <w:footnote w:type="continuationSeparator" w:id="0">
    <w:p w14:paraId="2DAD810E" w14:textId="77777777" w:rsidR="00E97F90" w:rsidRDefault="00E9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5BBE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46D74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BCF9" w14:textId="7EFFBF9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56E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795DF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81C1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BA193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F02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5F81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88D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90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927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AC7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67D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E16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5C4"/>
    <w:rsid w:val="00225DFA"/>
    <w:rsid w:val="00227D80"/>
    <w:rsid w:val="00227F61"/>
    <w:rsid w:val="0023085D"/>
    <w:rsid w:val="00230D2B"/>
    <w:rsid w:val="0023111A"/>
    <w:rsid w:val="00232F80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641B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1C5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D3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E47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D19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296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E65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6EE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52"/>
    <w:rsid w:val="004C3C98"/>
    <w:rsid w:val="004C3CFC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262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B1F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F1D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921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3D06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466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CB9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78D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F39"/>
    <w:rsid w:val="00962067"/>
    <w:rsid w:val="009623D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5DA"/>
    <w:rsid w:val="00A81689"/>
    <w:rsid w:val="00A81752"/>
    <w:rsid w:val="00A824F7"/>
    <w:rsid w:val="00A8299E"/>
    <w:rsid w:val="00A82A2F"/>
    <w:rsid w:val="00A82ED0"/>
    <w:rsid w:val="00A834D8"/>
    <w:rsid w:val="00A8389F"/>
    <w:rsid w:val="00A83A9A"/>
    <w:rsid w:val="00A83AD2"/>
    <w:rsid w:val="00A83C24"/>
    <w:rsid w:val="00A84566"/>
    <w:rsid w:val="00A846A6"/>
    <w:rsid w:val="00A851C6"/>
    <w:rsid w:val="00A85234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86A"/>
    <w:rsid w:val="00AC408E"/>
    <w:rsid w:val="00AC4934"/>
    <w:rsid w:val="00AC5385"/>
    <w:rsid w:val="00AC62F1"/>
    <w:rsid w:val="00AC70F9"/>
    <w:rsid w:val="00AC73FA"/>
    <w:rsid w:val="00AC7884"/>
    <w:rsid w:val="00AD0CC3"/>
    <w:rsid w:val="00AD172F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261"/>
    <w:rsid w:val="00AF1342"/>
    <w:rsid w:val="00AF1399"/>
    <w:rsid w:val="00AF4730"/>
    <w:rsid w:val="00AF498F"/>
    <w:rsid w:val="00AF5AB7"/>
    <w:rsid w:val="00AF5E5A"/>
    <w:rsid w:val="00B004DB"/>
    <w:rsid w:val="00B010C9"/>
    <w:rsid w:val="00B012E0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2EF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26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E97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512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481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EFD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6AD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97F90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95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BA5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41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741"/>
    <w:rsid w:val="00FD55AE"/>
    <w:rsid w:val="00FD5878"/>
    <w:rsid w:val="00FD611E"/>
    <w:rsid w:val="00FD6382"/>
    <w:rsid w:val="00FE0BF1"/>
    <w:rsid w:val="00FE0BFB"/>
    <w:rsid w:val="00FE0C78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70249"/>
  <w15:docId w15:val="{0A1C638B-C9EA-412F-A381-D3461BED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132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32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32E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32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32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2018-06-20T06:14:00Z</dcterms:created>
  <dcterms:modified xsi:type="dcterms:W3CDTF">2018-06-20T06:14:00Z</dcterms:modified>
</cp:coreProperties>
</file>