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:rsidTr="00CD329B">
        <w:tc>
          <w:tcPr>
            <w:tcW w:w="4110" w:type="dxa"/>
          </w:tcPr>
          <w:p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:rsidTr="00CD329B">
        <w:tc>
          <w:tcPr>
            <w:tcW w:w="4110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2018 m. gegužės 31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CD329B">
        <w:tc>
          <w:tcPr>
            <w:tcW w:w="4110" w:type="dxa"/>
          </w:tcPr>
          <w:p w:rsidR="0006079E" w:rsidRDefault="0006079E" w:rsidP="00A06545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dokumentoNr"/>
            <w:r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T2-107</w:t>
            </w:r>
            <w:r>
              <w:rPr>
                <w:noProof/>
              </w:rPr>
              <w:fldChar w:fldCharType="end"/>
            </w:r>
            <w:bookmarkEnd w:id="2"/>
          </w:p>
        </w:tc>
      </w:tr>
      <w:tr w:rsidR="00A06545" w:rsidTr="00CD329B">
        <w:tc>
          <w:tcPr>
            <w:tcW w:w="4110" w:type="dxa"/>
          </w:tcPr>
          <w:p w:rsidR="00A06545" w:rsidRDefault="00A06545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priedas</w:t>
            </w:r>
          </w:p>
        </w:tc>
      </w:tr>
    </w:tbl>
    <w:p w:rsidR="0006079E" w:rsidRDefault="0006079E" w:rsidP="0006079E">
      <w:pPr>
        <w:jc w:val="center"/>
      </w:pPr>
    </w:p>
    <w:p w:rsidR="006D1B42" w:rsidRDefault="006D1B42" w:rsidP="0006079E">
      <w:pPr>
        <w:jc w:val="center"/>
      </w:pPr>
    </w:p>
    <w:p w:rsidR="006D1B42" w:rsidRPr="006D1B42" w:rsidRDefault="0099091F" w:rsidP="0006079E">
      <w:pPr>
        <w:jc w:val="center"/>
        <w:rPr>
          <w:b/>
        </w:rPr>
      </w:pPr>
      <w:r>
        <w:rPr>
          <w:b/>
        </w:rPr>
        <w:t xml:space="preserve">BIUDŽETINEI ĮSTAIGAI </w:t>
      </w:r>
      <w:r w:rsidRPr="00E779EC">
        <w:rPr>
          <w:b/>
          <w:caps/>
        </w:rPr>
        <w:t xml:space="preserve">Klaipėdos </w:t>
      </w:r>
      <w:r>
        <w:rPr>
          <w:b/>
          <w:caps/>
        </w:rPr>
        <w:t xml:space="preserve">miesto savivaldybės administracijai </w:t>
      </w:r>
      <w:r>
        <w:rPr>
          <w:b/>
        </w:rPr>
        <w:t>PERDUODAMAS ILGALAIKIS MATERIALUSIS TURTAS</w:t>
      </w:r>
    </w:p>
    <w:p w:rsidR="006D1B42" w:rsidRDefault="006D1B42" w:rsidP="0006079E">
      <w:pPr>
        <w:jc w:val="center"/>
      </w:pPr>
    </w:p>
    <w:tbl>
      <w:tblPr>
        <w:tblStyle w:val="Lentelstinklelis"/>
        <w:tblW w:w="9271" w:type="dxa"/>
        <w:jc w:val="center"/>
        <w:tblLayout w:type="fixed"/>
        <w:tblLook w:val="04A0" w:firstRow="1" w:lastRow="0" w:firstColumn="1" w:lastColumn="0" w:noHBand="0" w:noVBand="1"/>
      </w:tblPr>
      <w:tblGrid>
        <w:gridCol w:w="668"/>
        <w:gridCol w:w="5245"/>
        <w:gridCol w:w="1559"/>
        <w:gridCol w:w="1799"/>
      </w:tblGrid>
      <w:tr w:rsidR="0099091F" w:rsidTr="000C03E7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91F" w:rsidRDefault="0099091F" w:rsidP="000C03E7">
            <w:pPr>
              <w:jc w:val="center"/>
              <w:rPr>
                <w:b/>
              </w:rPr>
            </w:pPr>
            <w:r>
              <w:rPr>
                <w:b/>
              </w:rPr>
              <w:t>Eil.</w:t>
            </w:r>
          </w:p>
          <w:p w:rsidR="0099091F" w:rsidRDefault="0099091F" w:rsidP="000C03E7">
            <w:pPr>
              <w:jc w:val="center"/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91F" w:rsidRDefault="0099091F" w:rsidP="000C03E7">
            <w:pPr>
              <w:jc w:val="center"/>
              <w:rPr>
                <w:b/>
              </w:rPr>
            </w:pPr>
          </w:p>
          <w:p w:rsidR="0099091F" w:rsidRDefault="0099091F" w:rsidP="000C03E7">
            <w:pPr>
              <w:jc w:val="center"/>
              <w:rPr>
                <w:b/>
              </w:rPr>
            </w:pPr>
            <w:r>
              <w:rPr>
                <w:b/>
              </w:rPr>
              <w:t>Turtas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91F" w:rsidRDefault="0099091F" w:rsidP="000C03E7">
            <w:pPr>
              <w:jc w:val="center"/>
              <w:rPr>
                <w:b/>
              </w:rPr>
            </w:pPr>
            <w:r>
              <w:rPr>
                <w:b/>
              </w:rPr>
              <w:t>Įsigijimo</w:t>
            </w:r>
          </w:p>
          <w:p w:rsidR="0099091F" w:rsidRDefault="0099091F" w:rsidP="000C03E7">
            <w:pPr>
              <w:jc w:val="center"/>
              <w:rPr>
                <w:b/>
              </w:rPr>
            </w:pPr>
            <w:r>
              <w:rPr>
                <w:b/>
              </w:rPr>
              <w:t>vertė (Eur)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91F" w:rsidRDefault="0099091F" w:rsidP="000C03E7">
            <w:pPr>
              <w:jc w:val="center"/>
              <w:rPr>
                <w:b/>
              </w:rPr>
            </w:pPr>
            <w:r>
              <w:rPr>
                <w:b/>
              </w:rPr>
              <w:t xml:space="preserve">Likutinė vertė (Eur) </w:t>
            </w:r>
          </w:p>
          <w:p w:rsidR="0099091F" w:rsidRDefault="0099091F" w:rsidP="000C03E7">
            <w:pPr>
              <w:jc w:val="center"/>
              <w:rPr>
                <w:b/>
              </w:rPr>
            </w:pPr>
            <w:r>
              <w:rPr>
                <w:b/>
              </w:rPr>
              <w:t xml:space="preserve">2018-05-31 </w:t>
            </w:r>
          </w:p>
        </w:tc>
      </w:tr>
      <w:tr w:rsidR="0099091F" w:rsidTr="000C03E7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91F" w:rsidRDefault="0099091F" w:rsidP="000C03E7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9091F" w:rsidRPr="00D707FB" w:rsidRDefault="0099091F" w:rsidP="000C03E7">
            <w:pPr>
              <w:rPr>
                <w:highlight w:val="yellow"/>
              </w:rPr>
            </w:pPr>
            <w:r w:rsidRPr="0073042A">
              <w:t>Negyvenamosios patalpos</w:t>
            </w:r>
            <w:r>
              <w:t xml:space="preserve"> Šaulių g. 32-5, Klaipėda (unikalus Nr. 2191-4000-2012:0006, plotas – </w:t>
            </w:r>
            <w:r w:rsidRPr="00D14F09">
              <w:t xml:space="preserve">86,95 kv. </w:t>
            </w:r>
            <w:r w:rsidRPr="00D20DE9">
              <w:t>m</w:t>
            </w:r>
            <w:r>
              <w:t>)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9091F" w:rsidRPr="003E7515" w:rsidRDefault="0099091F" w:rsidP="000C03E7">
            <w:pPr>
              <w:jc w:val="center"/>
            </w:pPr>
            <w:r w:rsidRPr="003034CF">
              <w:t>21 104,03</w:t>
            </w:r>
          </w:p>
        </w:tc>
        <w:tc>
          <w:tcPr>
            <w:tcW w:w="17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9091F" w:rsidRPr="003E7515" w:rsidRDefault="0099091F" w:rsidP="000C03E7">
            <w:pPr>
              <w:jc w:val="center"/>
            </w:pPr>
            <w:r>
              <w:t>4922,68</w:t>
            </w:r>
          </w:p>
        </w:tc>
      </w:tr>
      <w:tr w:rsidR="0099091F" w:rsidTr="000C03E7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91F" w:rsidRDefault="0099091F" w:rsidP="000C03E7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9091F" w:rsidRPr="00916460" w:rsidRDefault="0099091F" w:rsidP="000C03E7">
            <w:r w:rsidRPr="00916460">
              <w:t>Negyvenamosios patalpos</w:t>
            </w:r>
            <w:r>
              <w:t xml:space="preserve"> Baltijos pr. 103-106, Klaipėda (unikalus Nr. 2199-3000-5018:0107, plotas – 163,30 </w:t>
            </w:r>
            <w:r w:rsidRPr="00916460">
              <w:t>kv. m</w:t>
            </w:r>
            <w:r>
              <w:t>)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9091F" w:rsidRPr="005963BF" w:rsidRDefault="0099091F" w:rsidP="000C03E7">
            <w:pPr>
              <w:jc w:val="center"/>
            </w:pPr>
            <w:r w:rsidRPr="00A64D9E">
              <w:t>73 043,40</w:t>
            </w:r>
          </w:p>
        </w:tc>
        <w:tc>
          <w:tcPr>
            <w:tcW w:w="17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9091F" w:rsidRPr="005963BF" w:rsidRDefault="0099091F" w:rsidP="000C03E7">
            <w:pPr>
              <w:jc w:val="center"/>
            </w:pPr>
            <w:r>
              <w:t>56 808,37</w:t>
            </w:r>
          </w:p>
        </w:tc>
      </w:tr>
      <w:tr w:rsidR="0099091F" w:rsidTr="000C03E7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91F" w:rsidRDefault="0099091F" w:rsidP="000C03E7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9091F" w:rsidRPr="00F868EB" w:rsidRDefault="0099091F" w:rsidP="000C03E7">
            <w:r>
              <w:t>Pėsčiųjų takas Klaipėdos r. sav., Dovilų sen., Toleikių k., Toleikių g. 5 (unikalus Nr. 4400-2243-8324, plotas – 56 438,00 kv. m)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9091F" w:rsidRPr="003E7515" w:rsidRDefault="0099091F" w:rsidP="000C03E7">
            <w:pPr>
              <w:jc w:val="center"/>
            </w:pPr>
            <w:r>
              <w:t>43 645,74</w:t>
            </w:r>
          </w:p>
        </w:tc>
        <w:tc>
          <w:tcPr>
            <w:tcW w:w="17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9091F" w:rsidRPr="003E7515" w:rsidRDefault="0099091F" w:rsidP="000C03E7">
            <w:pPr>
              <w:jc w:val="center"/>
            </w:pPr>
            <w:r>
              <w:t>28 612,25</w:t>
            </w:r>
          </w:p>
        </w:tc>
      </w:tr>
      <w:tr w:rsidR="0099091F" w:rsidTr="000C03E7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91F" w:rsidRDefault="0099091F" w:rsidP="000C03E7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9091F" w:rsidRPr="00F868EB" w:rsidRDefault="0099091F" w:rsidP="000C03E7">
            <w:r w:rsidRPr="00462EDC">
              <w:t xml:space="preserve">Negyvenamosios patalpos </w:t>
            </w:r>
            <w:r>
              <w:t xml:space="preserve">Mokyklos g. 3, Klaipėda (unikalus Nr. 2192-7001-0042, plotas – 49,40 kv. m, pažymėjimas plane – </w:t>
            </w:r>
            <w:r w:rsidRPr="007E4510">
              <w:t>1C3p</w:t>
            </w:r>
            <w:r>
              <w:t>)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9091F" w:rsidRPr="003E7515" w:rsidRDefault="0099091F" w:rsidP="000C03E7">
            <w:pPr>
              <w:jc w:val="center"/>
            </w:pPr>
            <w:r w:rsidRPr="005B6805">
              <w:t>14 487,21</w:t>
            </w:r>
          </w:p>
        </w:tc>
        <w:tc>
          <w:tcPr>
            <w:tcW w:w="17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9091F" w:rsidRPr="003E7515" w:rsidRDefault="0099091F" w:rsidP="000C03E7">
            <w:pPr>
              <w:jc w:val="center"/>
            </w:pPr>
            <w:r>
              <w:t>9983,96</w:t>
            </w:r>
          </w:p>
        </w:tc>
      </w:tr>
      <w:tr w:rsidR="0099091F" w:rsidTr="000C03E7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91F" w:rsidRDefault="0099091F" w:rsidP="000C03E7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9091F" w:rsidRPr="00F868EB" w:rsidRDefault="0099091F" w:rsidP="000C03E7">
            <w:r>
              <w:t>Poilsio namelis Šlaito g. 3, Klaipėda (unikalus Nr. 4400-2916-6592, plotas – 25,46 kv. m, pažymėjimas plane – 10K1ž)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9091F" w:rsidRPr="003E7515" w:rsidRDefault="0099091F" w:rsidP="000C03E7">
            <w:pPr>
              <w:jc w:val="center"/>
            </w:pPr>
            <w:r w:rsidRPr="00233B29">
              <w:t>16 528,28</w:t>
            </w:r>
          </w:p>
        </w:tc>
        <w:tc>
          <w:tcPr>
            <w:tcW w:w="17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9091F" w:rsidRPr="003E7515" w:rsidRDefault="0099091F" w:rsidP="000C03E7">
            <w:pPr>
              <w:jc w:val="center"/>
            </w:pPr>
            <w:r>
              <w:t>15 254,37</w:t>
            </w:r>
          </w:p>
        </w:tc>
      </w:tr>
      <w:tr w:rsidR="0099091F" w:rsidTr="000C03E7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91F" w:rsidRDefault="0099091F" w:rsidP="000C03E7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9091F" w:rsidRDefault="0099091F" w:rsidP="000C03E7">
            <w:r>
              <w:t>Poilsio namelis Šlaito g. 3, Klaipėda (unikalus Nr. 4400-2916-6627, plotas – 25,46 kv. m, pažymėjimas plane – 11K1ž)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9091F" w:rsidRPr="003E7515" w:rsidRDefault="0099091F" w:rsidP="000C03E7">
            <w:pPr>
              <w:jc w:val="center"/>
            </w:pPr>
            <w:r w:rsidRPr="00233B29">
              <w:t>16 528,28</w:t>
            </w:r>
          </w:p>
        </w:tc>
        <w:tc>
          <w:tcPr>
            <w:tcW w:w="17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9091F" w:rsidRPr="003E7515" w:rsidRDefault="0099091F" w:rsidP="000C03E7">
            <w:pPr>
              <w:jc w:val="center"/>
            </w:pPr>
            <w:r>
              <w:t>15 254,37</w:t>
            </w:r>
          </w:p>
        </w:tc>
      </w:tr>
      <w:tr w:rsidR="0099091F" w:rsidTr="000C03E7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91F" w:rsidRDefault="0099091F" w:rsidP="000C03E7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9091F" w:rsidRDefault="0099091F" w:rsidP="000C03E7">
            <w:r>
              <w:t>Poilsio namelis Šlaito g. 3, Klaipėda (unikalus Nr. 4400-2916-6664, plotas – 25,46 kv. m, pažymėjimas plane – 12K1ž)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9091F" w:rsidRPr="003E7515" w:rsidRDefault="0099091F" w:rsidP="000C03E7">
            <w:pPr>
              <w:jc w:val="center"/>
            </w:pPr>
            <w:r w:rsidRPr="00233B29">
              <w:t>16 528,28</w:t>
            </w:r>
          </w:p>
        </w:tc>
        <w:tc>
          <w:tcPr>
            <w:tcW w:w="17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9091F" w:rsidRPr="003E7515" w:rsidRDefault="0099091F" w:rsidP="000C03E7">
            <w:pPr>
              <w:jc w:val="center"/>
            </w:pPr>
            <w:r>
              <w:t>15 254,37</w:t>
            </w:r>
          </w:p>
        </w:tc>
      </w:tr>
      <w:tr w:rsidR="0099091F" w:rsidTr="000C03E7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91F" w:rsidRDefault="0099091F" w:rsidP="000C03E7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9091F" w:rsidRPr="00F868EB" w:rsidRDefault="0099091F" w:rsidP="000C03E7">
            <w:r>
              <w:t>Poilsio namelis Šlaito g. 3, Klaipėda (unikalus Nr. 4400-2916-6670, plotas – 25,46 kv. m, pažymėjimas plane – 13K1ž)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9091F" w:rsidRPr="003E7515" w:rsidRDefault="0099091F" w:rsidP="000C03E7">
            <w:pPr>
              <w:jc w:val="center"/>
            </w:pPr>
            <w:r w:rsidRPr="00233B29">
              <w:t>16 528,28</w:t>
            </w:r>
          </w:p>
        </w:tc>
        <w:tc>
          <w:tcPr>
            <w:tcW w:w="17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9091F" w:rsidRPr="003E7515" w:rsidRDefault="0099091F" w:rsidP="000C03E7">
            <w:pPr>
              <w:jc w:val="center"/>
            </w:pPr>
            <w:r>
              <w:t>15 254,37</w:t>
            </w:r>
          </w:p>
        </w:tc>
      </w:tr>
      <w:tr w:rsidR="0099091F" w:rsidTr="000C03E7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91F" w:rsidRDefault="0099091F" w:rsidP="000C03E7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9091F" w:rsidRDefault="0099091F" w:rsidP="000C03E7">
            <w:r>
              <w:t>Pastatas – s</w:t>
            </w:r>
            <w:r w:rsidRPr="00C63A2F">
              <w:t>andėlis</w:t>
            </w:r>
            <w:r>
              <w:t xml:space="preserve"> Galinio Pylimo g. 3, Klaipėda (unikalus Nr. </w:t>
            </w:r>
            <w:r w:rsidRPr="00C63A2F">
              <w:t>2192-8000-3075</w:t>
            </w:r>
            <w:r>
              <w:t>, plotas – 222,92 kv. m, pažymėjimas plane – 6F1p)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9091F" w:rsidRPr="003E7515" w:rsidRDefault="0099091F" w:rsidP="000C03E7">
            <w:pPr>
              <w:jc w:val="center"/>
            </w:pPr>
            <w:r w:rsidRPr="00B118CB">
              <w:t>10 231,70</w:t>
            </w:r>
          </w:p>
        </w:tc>
        <w:tc>
          <w:tcPr>
            <w:tcW w:w="17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9091F" w:rsidRPr="003E7515" w:rsidRDefault="0099091F" w:rsidP="000C03E7">
            <w:pPr>
              <w:jc w:val="center"/>
            </w:pPr>
            <w:r>
              <w:t>1022,91</w:t>
            </w:r>
          </w:p>
        </w:tc>
      </w:tr>
      <w:tr w:rsidR="0099091F" w:rsidTr="000C03E7">
        <w:trPr>
          <w:jc w:val="center"/>
        </w:trPr>
        <w:tc>
          <w:tcPr>
            <w:tcW w:w="5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91F" w:rsidRDefault="0099091F" w:rsidP="000C03E7">
            <w:pPr>
              <w:jc w:val="center"/>
              <w:rPr>
                <w:b/>
              </w:rPr>
            </w:pPr>
            <w:r>
              <w:rPr>
                <w:b/>
              </w:rPr>
              <w:t>Iš viso: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1F" w:rsidRPr="00E327EB" w:rsidRDefault="0099091F" w:rsidP="000C03E7">
            <w:pPr>
              <w:jc w:val="center"/>
              <w:rPr>
                <w:b/>
              </w:rPr>
            </w:pPr>
            <w:r w:rsidRPr="00E327EB">
              <w:rPr>
                <w:b/>
              </w:rPr>
              <w:t>228 625,20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1F" w:rsidRPr="00E327EB" w:rsidRDefault="0099091F" w:rsidP="000C03E7">
            <w:pPr>
              <w:jc w:val="center"/>
              <w:rPr>
                <w:b/>
              </w:rPr>
            </w:pPr>
            <w:r w:rsidRPr="00E327EB">
              <w:rPr>
                <w:b/>
              </w:rPr>
              <w:t>162</w:t>
            </w:r>
            <w:r>
              <w:rPr>
                <w:b/>
              </w:rPr>
              <w:t xml:space="preserve"> </w:t>
            </w:r>
            <w:r w:rsidRPr="00E327EB">
              <w:rPr>
                <w:b/>
              </w:rPr>
              <w:t>367,65</w:t>
            </w:r>
          </w:p>
        </w:tc>
      </w:tr>
    </w:tbl>
    <w:p w:rsidR="00FF601B" w:rsidRDefault="00FF601B" w:rsidP="00FF601B">
      <w:pPr>
        <w:jc w:val="both"/>
      </w:pPr>
    </w:p>
    <w:p w:rsidR="00FF601B" w:rsidRDefault="00FF601B" w:rsidP="00FF601B">
      <w:pPr>
        <w:jc w:val="center"/>
      </w:pPr>
      <w:r>
        <w:t>_____________________</w:t>
      </w:r>
    </w:p>
    <w:p w:rsidR="00981859" w:rsidRDefault="00981859" w:rsidP="0099091F">
      <w:pPr>
        <w:jc w:val="both"/>
      </w:pPr>
    </w:p>
    <w:sectPr w:rsidR="00981859" w:rsidSect="006D1B42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7F3D" w:rsidRDefault="00FC7F3D" w:rsidP="006D1B42">
      <w:r>
        <w:separator/>
      </w:r>
    </w:p>
  </w:endnote>
  <w:endnote w:type="continuationSeparator" w:id="0">
    <w:p w:rsidR="00FC7F3D" w:rsidRDefault="00FC7F3D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7F3D" w:rsidRDefault="00FC7F3D" w:rsidP="006D1B42">
      <w:r>
        <w:separator/>
      </w:r>
    </w:p>
  </w:footnote>
  <w:footnote w:type="continuationSeparator" w:id="0">
    <w:p w:rsidR="00FC7F3D" w:rsidRDefault="00FC7F3D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859">
          <w:rPr>
            <w:noProof/>
          </w:rPr>
          <w:t>2</w:t>
        </w:r>
        <w:r>
          <w:fldChar w:fldCharType="end"/>
        </w:r>
      </w:p>
    </w:sdtContent>
  </w:sdt>
  <w:p w:rsidR="006D1B42" w:rsidRDefault="006D1B4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A42598"/>
    <w:multiLevelType w:val="hybridMultilevel"/>
    <w:tmpl w:val="BD5E7836"/>
    <w:lvl w:ilvl="0" w:tplc="FE8AA43A">
      <w:start w:val="1"/>
      <w:numFmt w:val="decimal"/>
      <w:lvlText w:val="%1."/>
      <w:lvlJc w:val="left"/>
      <w:pPr>
        <w:ind w:left="57" w:firstLine="39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44347A"/>
    <w:rsid w:val="004476DD"/>
    <w:rsid w:val="00597EE8"/>
    <w:rsid w:val="005F495C"/>
    <w:rsid w:val="006D1B42"/>
    <w:rsid w:val="007B180C"/>
    <w:rsid w:val="008354D5"/>
    <w:rsid w:val="008E6E82"/>
    <w:rsid w:val="00981859"/>
    <w:rsid w:val="0099091F"/>
    <w:rsid w:val="00A06545"/>
    <w:rsid w:val="00AF7D08"/>
    <w:rsid w:val="00B750B6"/>
    <w:rsid w:val="00CA4D3B"/>
    <w:rsid w:val="00CD329B"/>
    <w:rsid w:val="00E33871"/>
    <w:rsid w:val="00ED3C43"/>
    <w:rsid w:val="00FC7F3D"/>
    <w:rsid w:val="00FF6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55412"/>
  <w15:docId w15:val="{3E3C98BB-3340-49C0-BE3A-D4CBC0E50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9909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1036</Words>
  <Characters>592</Characters>
  <Application>Microsoft Office Word</Application>
  <DocSecurity>4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2018-06-05T10:55:00Z</dcterms:created>
  <dcterms:modified xsi:type="dcterms:W3CDTF">2018-06-05T10:55:00Z</dcterms:modified>
</cp:coreProperties>
</file>