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gegužės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5032E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0A209A" w:rsidP="0006079E">
      <w:pPr>
        <w:jc w:val="center"/>
        <w:rPr>
          <w:b/>
        </w:rPr>
      </w:pPr>
      <w:r w:rsidRPr="00D57534">
        <w:rPr>
          <w:b/>
        </w:rPr>
        <w:t>BIUDŽETINEI ĮSTAIGAI KLAIPĖDOS VISUOMENĖS SVEIKATOS BIURUI PERDUODAMAS ILGALAIKIS MATERIALUSIS TURTAS</w:t>
      </w:r>
    </w:p>
    <w:p w:rsidR="006D1B42" w:rsidRDefault="006D1B42" w:rsidP="0006079E">
      <w:pPr>
        <w:jc w:val="center"/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1618"/>
        <w:gridCol w:w="3300"/>
        <w:gridCol w:w="888"/>
        <w:gridCol w:w="1558"/>
        <w:gridCol w:w="1275"/>
        <w:gridCol w:w="1303"/>
      </w:tblGrid>
      <w:tr w:rsidR="005032EA" w:rsidRPr="00DB7FC2" w:rsidTr="00AE5D98">
        <w:trPr>
          <w:trHeight w:val="915"/>
        </w:trPr>
        <w:tc>
          <w:tcPr>
            <w:tcW w:w="577" w:type="dxa"/>
            <w:shd w:val="clear" w:color="auto" w:fill="auto"/>
            <w:vAlign w:val="center"/>
          </w:tcPr>
          <w:p w:rsidR="005032EA" w:rsidRPr="003372A6" w:rsidRDefault="005032EA" w:rsidP="00743949">
            <w:pPr>
              <w:ind w:left="57"/>
              <w:jc w:val="center"/>
              <w:rPr>
                <w:b/>
                <w:color w:val="000000"/>
              </w:rPr>
            </w:pPr>
            <w:r w:rsidRPr="003372A6">
              <w:rPr>
                <w:b/>
                <w:color w:val="000000"/>
              </w:rPr>
              <w:t>Eil. Nr.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Klaipėdos visuomenės sveikatos biuro specialisto darbo vieta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Turtas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Pr="003372A6" w:rsidRDefault="005032EA" w:rsidP="00743949">
            <w:pPr>
              <w:jc w:val="center"/>
              <w:rPr>
                <w:b/>
                <w:color w:val="000000"/>
              </w:rPr>
            </w:pPr>
            <w:r w:rsidRPr="003372A6">
              <w:rPr>
                <w:b/>
                <w:color w:val="000000"/>
              </w:rPr>
              <w:t>Kiekis, vnt.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Įsigijimo</w:t>
            </w:r>
          </w:p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vertė (Eur)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Bendra likutinė vertė (Eur)</w:t>
            </w:r>
          </w:p>
          <w:p w:rsidR="005032EA" w:rsidRPr="003372A6" w:rsidRDefault="005032EA" w:rsidP="00743949">
            <w:pPr>
              <w:jc w:val="center"/>
              <w:rPr>
                <w:b/>
              </w:rPr>
            </w:pPr>
            <w:r w:rsidRPr="003372A6">
              <w:rPr>
                <w:b/>
              </w:rPr>
              <w:t>2018-04-30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„Aitvarėlis“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>
              <w:t>Antivirusinė programa 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 xml:space="preserve">inv. Nr. </w:t>
            </w:r>
            <w:r>
              <w:rPr>
                <w:color w:val="000000"/>
              </w:rPr>
              <w:t>8001668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</w:t>
            </w:r>
            <w:r w:rsidRPr="00831F4D">
              <w:t>Microsof</w:t>
            </w:r>
            <w:r>
              <w:t>t Office Home and Business 2016</w:t>
            </w:r>
            <w:r w:rsidRPr="00831F4D">
              <w:t xml:space="preserve"> (Full packaged product)</w:t>
            </w:r>
            <w:r>
              <w:t>“, inv. Nr.</w:t>
            </w:r>
            <w:r>
              <w:rPr>
                <w:color w:val="000000"/>
              </w:rPr>
              <w:t xml:space="preserve"> 8001702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„Alksniukas“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>,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8001669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</w:t>
            </w:r>
            <w:r w:rsidRPr="00831F4D">
              <w:t>Microsof</w:t>
            </w:r>
            <w:r>
              <w:t>t Office Home and Business 2016</w:t>
            </w:r>
            <w:r w:rsidRPr="00831F4D">
              <w:t xml:space="preserve"> (Full packaged product)</w:t>
            </w:r>
            <w:r>
              <w:t>“, inv. Nr.</w:t>
            </w:r>
            <w:r>
              <w:rPr>
                <w:color w:val="000000"/>
              </w:rPr>
              <w:t xml:space="preserve"> 8001703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„Ąžuoliukas“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>,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inv. Nr.</w:t>
            </w:r>
            <w:r>
              <w:rPr>
                <w:color w:val="000000"/>
              </w:rPr>
              <w:t xml:space="preserve"> 8001704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E57D3E" w:rsidRDefault="005032EA" w:rsidP="00743949">
            <w:r>
              <w:t>Klaipėdos lopšelis</w:t>
            </w:r>
            <w:r w:rsidRPr="00C708C3">
              <w:t>-darželis „Bangelė“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>,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inv. Nr.</w:t>
            </w:r>
            <w:r>
              <w:rPr>
                <w:color w:val="000000"/>
              </w:rPr>
              <w:t xml:space="preserve"> 8001705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264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„Berželis“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8001706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 „Bitutė“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8001707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„Čiauškutė“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>,</w:t>
            </w:r>
          </w:p>
          <w:p w:rsidR="005032EA" w:rsidRPr="007243F7" w:rsidRDefault="005032EA" w:rsidP="00743949">
            <w:r>
              <w:t xml:space="preserve"> inv. Nr.</w:t>
            </w:r>
            <w:r>
              <w:rPr>
                <w:color w:val="000000"/>
              </w:rPr>
              <w:t xml:space="preserve"> 8001674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 xml:space="preserve">„Microsoft Office Home and Business 2016 (Full packaged product)“, </w:t>
            </w:r>
            <w:r>
              <w:rPr>
                <w:color w:val="000000"/>
              </w:rPr>
              <w:t xml:space="preserve"> </w:t>
            </w:r>
            <w:r>
              <w:t xml:space="preserve">inv. Nr. </w:t>
            </w:r>
            <w:r>
              <w:rPr>
                <w:color w:val="000000"/>
              </w:rPr>
              <w:t>8001708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„Dobiliukas“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</w:t>
            </w:r>
            <w:r w:rsidRPr="00831F4D">
              <w:t>Microsof</w:t>
            </w:r>
            <w:r>
              <w:t>t Office Home and Business 2016</w:t>
            </w:r>
            <w:r w:rsidRPr="00831F4D">
              <w:t xml:space="preserve"> (Full packaged product)</w:t>
            </w:r>
            <w:r>
              <w:t>“, inv. Nr.</w:t>
            </w:r>
            <w:r>
              <w:rPr>
                <w:color w:val="000000"/>
              </w:rPr>
              <w:t xml:space="preserve"> 8001709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„Du gaideliai“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lopšelis-darželis „Giliukas“</w:t>
            </w:r>
            <w:r w:rsidRPr="00C708C3">
              <w:t xml:space="preserve">  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darželis „Gintarėlis“</w:t>
            </w:r>
            <w:r w:rsidRPr="00C708C3">
              <w:t xml:space="preserve"> 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812999" w:rsidRDefault="005032EA" w:rsidP="00743949">
            <w:pPr>
              <w:rPr>
                <w:color w:val="000000"/>
              </w:rPr>
            </w:pPr>
            <w:r>
              <w:t>inv. Nr.</w:t>
            </w:r>
            <w:r>
              <w:rPr>
                <w:color w:val="000000"/>
              </w:rPr>
              <w:t xml:space="preserve"> 8001678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„Klevelis“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„Kregždutė“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„Liepaitė“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„Obelėlė“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„Pagrandukas“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„Papartėlis“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„Pumpurėlis“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8001719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„Putinėlis“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„Radastėlė“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„Rūta“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„Sakalėlis“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8001689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lopšelis-darželis „Svirpliukas“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„Šermukšnėlė</w:t>
            </w:r>
            <w:r>
              <w:t>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lopšelis-darželis „Švyturėlis“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lopšelis-darželis „Versmė“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„Vėrinėlis“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„Vyturėlis“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8001729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„Volungėlė“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8001730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„Želmenėlis“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8001731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„Žiburėlis“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8001732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„Žilvitis“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 xml:space="preserve">„ESET Multi-Device Security Pack“ </w:t>
            </w:r>
            <w:r w:rsidRPr="00E57D3E">
              <w:t>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8001699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8001733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Pr="00C708C3" w:rsidRDefault="005032EA" w:rsidP="00743949">
            <w:r>
              <w:t>Klaipėdos lopšelis</w:t>
            </w:r>
            <w:r w:rsidRPr="00C708C3">
              <w:t>-darželis „Žiogelis“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8001700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shd w:val="clear" w:color="auto" w:fill="auto"/>
            <w:vAlign w:val="center"/>
          </w:tcPr>
          <w:p w:rsidR="005032EA" w:rsidRPr="00E57D3E" w:rsidRDefault="005032EA" w:rsidP="00743949">
            <w:r>
              <w:t xml:space="preserve">„Microsoft Office Home and Business 2016 (Full packaged product)“,  inv. Nr. </w:t>
            </w:r>
            <w:r>
              <w:rPr>
                <w:color w:val="000000"/>
              </w:rPr>
              <w:t>8001734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032EA" w:rsidRDefault="005032EA" w:rsidP="00743949">
            <w:r>
              <w:t>Klaipėdos r</w:t>
            </w:r>
            <w:r w:rsidRPr="00C708C3">
              <w:t>egos ugdymo centras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Default="005032EA" w:rsidP="00743949">
            <w:r w:rsidRPr="00E57D3E">
              <w:t xml:space="preserve">Antivirusinė programa </w:t>
            </w:r>
            <w:r>
              <w:t>„ESET Multi-Device Security Pack“</w:t>
            </w:r>
            <w:r w:rsidRPr="00E57D3E">
              <w:t xml:space="preserve"> (licencija 12 mėn.)</w:t>
            </w:r>
            <w:r>
              <w:t xml:space="preserve">, </w:t>
            </w:r>
          </w:p>
          <w:p w:rsidR="005032EA" w:rsidRPr="007243F7" w:rsidRDefault="005032EA" w:rsidP="00743949">
            <w:r>
              <w:t>inv. Nr.</w:t>
            </w:r>
            <w:r>
              <w:rPr>
                <w:color w:val="000000"/>
              </w:rPr>
              <w:t xml:space="preserve"> 8001701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032EA" w:rsidRPr="00DB7FC2" w:rsidRDefault="005032EA" w:rsidP="00743949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5032EA" w:rsidRPr="00DB7FC2" w:rsidTr="00AE5D98">
        <w:trPr>
          <w:trHeight w:val="915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Pr="00262E23" w:rsidRDefault="005032EA" w:rsidP="00743949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Pr="00C708C3" w:rsidRDefault="005032EA" w:rsidP="00743949"/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Pr="00E57D3E" w:rsidRDefault="005032EA" w:rsidP="00743949">
            <w:r>
              <w:t>„Microsoft Office Home and Business 2016 (Full packaged product)“,  inv. Nr.</w:t>
            </w:r>
            <w:r>
              <w:rPr>
                <w:color w:val="000000"/>
              </w:rPr>
              <w:t xml:space="preserve"> 8001735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032EA" w:rsidRDefault="005032EA" w:rsidP="007439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5032EA" w:rsidRDefault="005032EA" w:rsidP="00743949">
            <w:pPr>
              <w:jc w:val="center"/>
            </w:pPr>
            <w:r w:rsidRPr="00831F4D">
              <w:t>240,79</w:t>
            </w:r>
          </w:p>
        </w:tc>
      </w:tr>
      <w:tr w:rsidR="005032EA" w:rsidRPr="00DB7FC2" w:rsidTr="00AE5D98">
        <w:trPr>
          <w:trHeight w:val="139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EA" w:rsidRPr="00DB7FC2" w:rsidRDefault="005032EA" w:rsidP="007439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Iš v</w:t>
            </w:r>
            <w:r w:rsidRPr="00225770">
              <w:rPr>
                <w:b/>
                <w:bCs/>
              </w:rPr>
              <w:t>iso</w:t>
            </w:r>
            <w:r>
              <w:rPr>
                <w:b/>
                <w:bCs/>
              </w:rPr>
              <w:t>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"0,00"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8 680,54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EA" w:rsidRPr="00DB7FC2" w:rsidRDefault="005032EA" w:rsidP="00743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"0,00"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8 680,54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EA" w:rsidRDefault="005032EA" w:rsidP="007439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"0,00"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8 680,54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E5D98" w:rsidRPr="00D57534" w:rsidRDefault="00AE5D98" w:rsidP="00AE5D98"/>
    <w:p w:rsidR="00AE5D98" w:rsidRPr="00D57534" w:rsidRDefault="00AE5D98" w:rsidP="00AE5D98">
      <w:pPr>
        <w:jc w:val="center"/>
      </w:pPr>
      <w:r w:rsidRPr="00D57534">
        <w:t>_____________________</w:t>
      </w:r>
    </w:p>
    <w:p w:rsidR="00981859" w:rsidRDefault="00981859" w:rsidP="005032EA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59">
          <w:rPr>
            <w:noProof/>
          </w:rPr>
          <w:t>6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95202"/>
    <w:multiLevelType w:val="hybridMultilevel"/>
    <w:tmpl w:val="97DA27E0"/>
    <w:lvl w:ilvl="0" w:tplc="04908018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209A"/>
    <w:rsid w:val="001C397B"/>
    <w:rsid w:val="0044347A"/>
    <w:rsid w:val="004476DD"/>
    <w:rsid w:val="005032EA"/>
    <w:rsid w:val="00597EE8"/>
    <w:rsid w:val="005F495C"/>
    <w:rsid w:val="006A2659"/>
    <w:rsid w:val="006D1B42"/>
    <w:rsid w:val="007B180C"/>
    <w:rsid w:val="008354D5"/>
    <w:rsid w:val="008E6E82"/>
    <w:rsid w:val="00981859"/>
    <w:rsid w:val="00A06545"/>
    <w:rsid w:val="00AE5D98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CC5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032EA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6140</Words>
  <Characters>3501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2018-06-04T08:13:00Z</dcterms:created>
  <dcterms:modified xsi:type="dcterms:W3CDTF">2018-06-04T08:13:00Z</dcterms:modified>
</cp:coreProperties>
</file>