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gegužės 31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T2-108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5032EA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2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6D1B42" w:rsidRPr="006D1B42" w:rsidRDefault="000A209A" w:rsidP="0006079E">
      <w:pPr>
        <w:jc w:val="center"/>
        <w:rPr>
          <w:b/>
        </w:rPr>
      </w:pPr>
      <w:r w:rsidRPr="00D57534">
        <w:rPr>
          <w:b/>
        </w:rPr>
        <w:t>BIUDŽETINEI ĮSTAIGAI KLAIPĖDOS VISUOMENĖS SVEIKATOS BIURUI PERDUODAMAS ILGALAIKIS MATERIALUSIS TURTAS</w:t>
      </w:r>
    </w:p>
    <w:p w:rsidR="006D1B42" w:rsidRDefault="006D1B42" w:rsidP="0006079E">
      <w:pPr>
        <w:jc w:val="center"/>
      </w:pPr>
    </w:p>
    <w:tbl>
      <w:tblPr>
        <w:tblW w:w="105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1618"/>
        <w:gridCol w:w="3300"/>
        <w:gridCol w:w="888"/>
        <w:gridCol w:w="1558"/>
        <w:gridCol w:w="1275"/>
        <w:gridCol w:w="1303"/>
      </w:tblGrid>
      <w:tr w:rsidR="005032EA" w:rsidRPr="00DB7FC2" w:rsidTr="00AE5D98">
        <w:trPr>
          <w:trHeight w:val="915"/>
        </w:trPr>
        <w:tc>
          <w:tcPr>
            <w:tcW w:w="577" w:type="dxa"/>
            <w:shd w:val="clear" w:color="auto" w:fill="auto"/>
            <w:vAlign w:val="center"/>
          </w:tcPr>
          <w:p w:rsidR="005032EA" w:rsidRPr="003372A6" w:rsidRDefault="005032EA" w:rsidP="00743949">
            <w:pPr>
              <w:ind w:left="57"/>
              <w:jc w:val="center"/>
              <w:rPr>
                <w:b/>
                <w:color w:val="000000"/>
              </w:rPr>
            </w:pPr>
            <w:r w:rsidRPr="003372A6">
              <w:rPr>
                <w:b/>
                <w:color w:val="000000"/>
              </w:rPr>
              <w:t>Eil. Nr.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032EA" w:rsidRPr="003372A6" w:rsidRDefault="005032EA" w:rsidP="00743949">
            <w:pPr>
              <w:jc w:val="center"/>
              <w:rPr>
                <w:b/>
              </w:rPr>
            </w:pPr>
            <w:r w:rsidRPr="003372A6">
              <w:rPr>
                <w:b/>
              </w:rPr>
              <w:t>Klaipėdos visuomenės sveikatos biuro specialisto darbo vieta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5032EA" w:rsidRPr="003372A6" w:rsidRDefault="005032EA" w:rsidP="00743949">
            <w:pPr>
              <w:jc w:val="center"/>
              <w:rPr>
                <w:b/>
              </w:rPr>
            </w:pPr>
            <w:r w:rsidRPr="003372A6">
              <w:rPr>
                <w:b/>
              </w:rPr>
              <w:t>Turtas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2EA" w:rsidRPr="003372A6" w:rsidRDefault="005032EA" w:rsidP="00743949">
            <w:pPr>
              <w:jc w:val="center"/>
              <w:rPr>
                <w:b/>
                <w:color w:val="000000"/>
              </w:rPr>
            </w:pPr>
            <w:r w:rsidRPr="003372A6">
              <w:rPr>
                <w:b/>
                <w:color w:val="000000"/>
              </w:rPr>
              <w:t>Kiekis, vnt.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EA" w:rsidRPr="003372A6" w:rsidRDefault="005032EA" w:rsidP="00743949">
            <w:pPr>
              <w:jc w:val="center"/>
              <w:rPr>
                <w:b/>
              </w:rPr>
            </w:pPr>
            <w:r w:rsidRPr="003372A6"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EA" w:rsidRPr="003372A6" w:rsidRDefault="005032EA" w:rsidP="00743949">
            <w:pPr>
              <w:jc w:val="center"/>
              <w:rPr>
                <w:b/>
              </w:rPr>
            </w:pPr>
            <w:r w:rsidRPr="003372A6">
              <w:rPr>
                <w:b/>
              </w:rPr>
              <w:t>Įsigijimo</w:t>
            </w:r>
          </w:p>
          <w:p w:rsidR="005032EA" w:rsidRPr="003372A6" w:rsidRDefault="005032EA" w:rsidP="00743949">
            <w:pPr>
              <w:jc w:val="center"/>
              <w:rPr>
                <w:b/>
              </w:rPr>
            </w:pPr>
            <w:r w:rsidRPr="003372A6">
              <w:rPr>
                <w:b/>
              </w:rPr>
              <w:t>vertė (Eur)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EA" w:rsidRPr="003372A6" w:rsidRDefault="005032EA" w:rsidP="00743949">
            <w:pPr>
              <w:jc w:val="center"/>
              <w:rPr>
                <w:b/>
              </w:rPr>
            </w:pPr>
            <w:r w:rsidRPr="003372A6">
              <w:rPr>
                <w:b/>
              </w:rPr>
              <w:t>Bendra likutinė vertė (Eur)</w:t>
            </w:r>
          </w:p>
          <w:p w:rsidR="005032EA" w:rsidRPr="003372A6" w:rsidRDefault="005032EA" w:rsidP="00743949">
            <w:pPr>
              <w:jc w:val="center"/>
              <w:rPr>
                <w:b/>
              </w:rPr>
            </w:pPr>
            <w:r w:rsidRPr="003372A6">
              <w:rPr>
                <w:b/>
              </w:rPr>
              <w:t>2018-04-30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5032EA" w:rsidRPr="00C708C3" w:rsidRDefault="005032EA" w:rsidP="00743949">
            <w:r>
              <w:t>Klaipėdos lopšelis</w:t>
            </w:r>
            <w:r w:rsidRPr="00C708C3">
              <w:t>-darželis „Aitvarėlis“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5032EA" w:rsidRDefault="005032EA" w:rsidP="00743949">
            <w:r>
              <w:t>Antivirusinė programa „ESET Multi-Device Security Pack“</w:t>
            </w:r>
            <w:r w:rsidRPr="00E57D3E">
              <w:t xml:space="preserve"> (licencija 12 mėn.)</w:t>
            </w:r>
            <w:r>
              <w:t xml:space="preserve">, </w:t>
            </w:r>
          </w:p>
          <w:p w:rsidR="005032EA" w:rsidRPr="007243F7" w:rsidRDefault="005032EA" w:rsidP="00743949">
            <w:r>
              <w:t xml:space="preserve">inv. Nr. </w:t>
            </w:r>
            <w:r>
              <w:rPr>
                <w:color w:val="000000"/>
              </w:rPr>
              <w:t>8001668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3" w:type="dxa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5032EA" w:rsidRPr="00C708C3" w:rsidRDefault="005032EA" w:rsidP="00743949"/>
        </w:tc>
        <w:tc>
          <w:tcPr>
            <w:tcW w:w="3300" w:type="dxa"/>
            <w:shd w:val="clear" w:color="auto" w:fill="auto"/>
            <w:vAlign w:val="center"/>
          </w:tcPr>
          <w:p w:rsidR="005032EA" w:rsidRPr="00E57D3E" w:rsidRDefault="005032EA" w:rsidP="00743949">
            <w:r>
              <w:t>„</w:t>
            </w:r>
            <w:r w:rsidRPr="00831F4D">
              <w:t>Microsof</w:t>
            </w:r>
            <w:r>
              <w:t>t Office Home and Business 2016</w:t>
            </w:r>
            <w:r w:rsidRPr="00831F4D">
              <w:t xml:space="preserve"> (Full packaged product)</w:t>
            </w:r>
            <w:r>
              <w:t>“, inv. Nr.</w:t>
            </w:r>
            <w:r>
              <w:rPr>
                <w:color w:val="000000"/>
              </w:rPr>
              <w:t xml:space="preserve"> 8001702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303" w:type="dxa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5032EA" w:rsidRPr="00C708C3" w:rsidRDefault="005032EA" w:rsidP="00743949">
            <w:r>
              <w:t>Klaipėdos lopšelis</w:t>
            </w:r>
            <w:r w:rsidRPr="00C708C3">
              <w:t>-darželis „Alksniukas“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5032EA" w:rsidRDefault="005032EA" w:rsidP="00743949">
            <w:r w:rsidRPr="00E57D3E">
              <w:t xml:space="preserve">Antivirusinė programa </w:t>
            </w:r>
            <w:r>
              <w:t>„ESET Multi-Device Security Pack“</w:t>
            </w:r>
            <w:r w:rsidRPr="00E57D3E">
              <w:t xml:space="preserve"> (licencija 12 mėn.)</w:t>
            </w:r>
            <w:r>
              <w:t>,</w:t>
            </w:r>
          </w:p>
          <w:p w:rsidR="005032EA" w:rsidRPr="007243F7" w:rsidRDefault="005032EA" w:rsidP="00743949">
            <w:r>
              <w:t>inv. Nr.</w:t>
            </w:r>
            <w:r>
              <w:rPr>
                <w:color w:val="000000"/>
              </w:rPr>
              <w:t xml:space="preserve"> 8001669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3" w:type="dxa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5032EA" w:rsidRPr="00C708C3" w:rsidRDefault="005032EA" w:rsidP="00743949"/>
        </w:tc>
        <w:tc>
          <w:tcPr>
            <w:tcW w:w="3300" w:type="dxa"/>
            <w:shd w:val="clear" w:color="auto" w:fill="auto"/>
            <w:vAlign w:val="center"/>
          </w:tcPr>
          <w:p w:rsidR="005032EA" w:rsidRPr="00E57D3E" w:rsidRDefault="005032EA" w:rsidP="00743949">
            <w:r>
              <w:t>„</w:t>
            </w:r>
            <w:r w:rsidRPr="00831F4D">
              <w:t>Microsof</w:t>
            </w:r>
            <w:r>
              <w:t>t Office Home and Business 2016</w:t>
            </w:r>
            <w:r w:rsidRPr="00831F4D">
              <w:t xml:space="preserve"> (Full packaged product)</w:t>
            </w:r>
            <w:r>
              <w:t>“, inv. Nr.</w:t>
            </w:r>
            <w:r>
              <w:rPr>
                <w:color w:val="000000"/>
              </w:rPr>
              <w:t xml:space="preserve"> 8001703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303" w:type="dxa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5032EA" w:rsidRPr="00C708C3" w:rsidRDefault="005032EA" w:rsidP="00743949">
            <w:r>
              <w:t>Klaipėdos lopšelis</w:t>
            </w:r>
            <w:r w:rsidRPr="00C708C3">
              <w:t>-darželis „Ąžuoliukas“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5032EA" w:rsidRDefault="005032EA" w:rsidP="00743949">
            <w:r w:rsidRPr="00E57D3E">
              <w:t xml:space="preserve">Antivirusinė programa </w:t>
            </w:r>
            <w:r>
              <w:t>„ESET Multi-Device Security Pack“</w:t>
            </w:r>
            <w:r w:rsidRPr="00E57D3E">
              <w:t xml:space="preserve"> (licencija 12 mėn.)</w:t>
            </w:r>
            <w:r>
              <w:t>,</w:t>
            </w:r>
          </w:p>
          <w:p w:rsidR="005032EA" w:rsidRPr="007243F7" w:rsidRDefault="005032EA" w:rsidP="00743949">
            <w:r>
              <w:t>inv. Nr.</w:t>
            </w:r>
            <w:r>
              <w:rPr>
                <w:color w:val="000000"/>
              </w:rPr>
              <w:t xml:space="preserve"> 8001670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3" w:type="dxa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5032EA" w:rsidRPr="00C708C3" w:rsidRDefault="005032EA" w:rsidP="00743949"/>
        </w:tc>
        <w:tc>
          <w:tcPr>
            <w:tcW w:w="3300" w:type="dxa"/>
            <w:shd w:val="clear" w:color="auto" w:fill="auto"/>
            <w:vAlign w:val="center"/>
          </w:tcPr>
          <w:p w:rsidR="005032EA" w:rsidRPr="00E57D3E" w:rsidRDefault="005032EA" w:rsidP="00743949">
            <w:r>
              <w:t>„Microsoft Office Home and Business 2016 (Full packaged product)“, inv. Nr.</w:t>
            </w:r>
            <w:r>
              <w:rPr>
                <w:color w:val="000000"/>
              </w:rPr>
              <w:t xml:space="preserve"> 8001704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303" w:type="dxa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5032EA" w:rsidRPr="00E57D3E" w:rsidRDefault="005032EA" w:rsidP="00743949">
            <w:r>
              <w:t>Klaipėdos lopšelis</w:t>
            </w:r>
            <w:r w:rsidRPr="00C708C3">
              <w:t>-darželis „Bangelė“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5032EA" w:rsidRDefault="005032EA" w:rsidP="00743949">
            <w:r w:rsidRPr="00E57D3E">
              <w:t xml:space="preserve">Antivirusinė programa </w:t>
            </w:r>
            <w:r>
              <w:t>„ESET Multi-Device Security Pack“</w:t>
            </w:r>
            <w:r w:rsidRPr="00E57D3E">
              <w:t>, (licencija 12 mėn.)</w:t>
            </w:r>
            <w:r>
              <w:t xml:space="preserve">, </w:t>
            </w:r>
          </w:p>
          <w:p w:rsidR="005032EA" w:rsidRPr="007243F7" w:rsidRDefault="005032EA" w:rsidP="00743949">
            <w:r>
              <w:t>inv. Nr.</w:t>
            </w:r>
            <w:r>
              <w:rPr>
                <w:color w:val="000000"/>
              </w:rPr>
              <w:t xml:space="preserve"> 8001671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3" w:type="dxa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5032EA" w:rsidRPr="00C708C3" w:rsidRDefault="005032EA" w:rsidP="00743949"/>
        </w:tc>
        <w:tc>
          <w:tcPr>
            <w:tcW w:w="3300" w:type="dxa"/>
            <w:shd w:val="clear" w:color="auto" w:fill="auto"/>
            <w:vAlign w:val="center"/>
          </w:tcPr>
          <w:p w:rsidR="005032EA" w:rsidRPr="00E57D3E" w:rsidRDefault="005032EA" w:rsidP="00743949">
            <w:r>
              <w:t>„Microsoft Office Home and Business 2016 (Full packaged product)“, inv. Nr.</w:t>
            </w:r>
            <w:r>
              <w:rPr>
                <w:color w:val="000000"/>
              </w:rPr>
              <w:t xml:space="preserve"> 8001705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303" w:type="dxa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</w:tr>
      <w:tr w:rsidR="005032EA" w:rsidRPr="00DB7FC2" w:rsidTr="00AE5D98">
        <w:trPr>
          <w:trHeight w:val="264"/>
        </w:trPr>
        <w:tc>
          <w:tcPr>
            <w:tcW w:w="577" w:type="dxa"/>
            <w:vMerge w:val="restart"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5032EA" w:rsidRPr="00C708C3" w:rsidRDefault="005032EA" w:rsidP="00743949">
            <w:r>
              <w:t>Klaipėdos lopšelis</w:t>
            </w:r>
            <w:r w:rsidRPr="00C708C3">
              <w:t>-darželis „Berželis“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5032EA" w:rsidRDefault="005032EA" w:rsidP="00743949">
            <w:r w:rsidRPr="00E57D3E">
              <w:t xml:space="preserve">Antivirusinė programa </w:t>
            </w:r>
            <w:r>
              <w:t>„ESET Multi-Device Security Pack“</w:t>
            </w:r>
            <w:r w:rsidRPr="00E57D3E">
              <w:t xml:space="preserve"> (licencija 12 mėn.)</w:t>
            </w:r>
            <w:r>
              <w:t xml:space="preserve">, </w:t>
            </w:r>
          </w:p>
          <w:p w:rsidR="005032EA" w:rsidRPr="007243F7" w:rsidRDefault="005032EA" w:rsidP="00743949">
            <w:r>
              <w:t>inv. Nr.</w:t>
            </w:r>
            <w:r>
              <w:rPr>
                <w:color w:val="000000"/>
              </w:rPr>
              <w:t xml:space="preserve"> 8001672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3" w:type="dxa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5032EA" w:rsidRPr="00C708C3" w:rsidRDefault="005032EA" w:rsidP="00743949"/>
        </w:tc>
        <w:tc>
          <w:tcPr>
            <w:tcW w:w="3300" w:type="dxa"/>
            <w:shd w:val="clear" w:color="auto" w:fill="auto"/>
            <w:vAlign w:val="center"/>
          </w:tcPr>
          <w:p w:rsidR="005032EA" w:rsidRPr="00E57D3E" w:rsidRDefault="005032EA" w:rsidP="00743949">
            <w:r>
              <w:t>„Microsoft Office Home and Business 2016 (Full packaged product)“,  inv. Nr.</w:t>
            </w:r>
            <w:r>
              <w:rPr>
                <w:color w:val="000000"/>
              </w:rPr>
              <w:t xml:space="preserve"> 8001706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303" w:type="dxa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5032EA" w:rsidRPr="00C708C3" w:rsidRDefault="005032EA" w:rsidP="00743949">
            <w:r>
              <w:t>Klaipėdos lopšelis</w:t>
            </w:r>
            <w:r w:rsidRPr="00C708C3">
              <w:t>-darželis  „Bitutė“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5032EA" w:rsidRDefault="005032EA" w:rsidP="00743949">
            <w:r w:rsidRPr="00E57D3E">
              <w:t xml:space="preserve">Antivirusinė programa </w:t>
            </w:r>
            <w:r>
              <w:t>„ESET Multi-Device Security Pack“</w:t>
            </w:r>
            <w:r w:rsidRPr="00E57D3E">
              <w:t xml:space="preserve"> (licencija 12 mėn.)</w:t>
            </w:r>
            <w:r>
              <w:t xml:space="preserve">, </w:t>
            </w:r>
          </w:p>
          <w:p w:rsidR="005032EA" w:rsidRPr="007243F7" w:rsidRDefault="005032EA" w:rsidP="00743949">
            <w:r>
              <w:t>inv. Nr.</w:t>
            </w:r>
            <w:r>
              <w:rPr>
                <w:color w:val="000000"/>
              </w:rPr>
              <w:t xml:space="preserve"> 8001673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3" w:type="dxa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5032EA" w:rsidRPr="00C708C3" w:rsidRDefault="005032EA" w:rsidP="00743949"/>
        </w:tc>
        <w:tc>
          <w:tcPr>
            <w:tcW w:w="3300" w:type="dxa"/>
            <w:shd w:val="clear" w:color="auto" w:fill="auto"/>
            <w:vAlign w:val="center"/>
          </w:tcPr>
          <w:p w:rsidR="005032EA" w:rsidRPr="00E57D3E" w:rsidRDefault="005032EA" w:rsidP="00743949">
            <w:r>
              <w:t>„Microsoft Office Home and Business 2016 (Full packaged product)“,  inv. Nr.</w:t>
            </w:r>
            <w:r>
              <w:rPr>
                <w:color w:val="000000"/>
              </w:rPr>
              <w:t xml:space="preserve"> 8001707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303" w:type="dxa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5032EA" w:rsidRPr="00C708C3" w:rsidRDefault="005032EA" w:rsidP="00743949">
            <w:r>
              <w:t>Klaipėdos lopšelis</w:t>
            </w:r>
            <w:r w:rsidRPr="00C708C3">
              <w:t>-darželis „Čiauškutė“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5032EA" w:rsidRDefault="005032EA" w:rsidP="00743949">
            <w:r w:rsidRPr="00E57D3E">
              <w:t xml:space="preserve">Antivirusinė programa </w:t>
            </w:r>
            <w:r>
              <w:t>„ESET Multi-Device Security Pack“</w:t>
            </w:r>
            <w:r w:rsidRPr="00E57D3E">
              <w:t xml:space="preserve"> (licencija 12 mėn.)</w:t>
            </w:r>
            <w:r>
              <w:t>,</w:t>
            </w:r>
          </w:p>
          <w:p w:rsidR="005032EA" w:rsidRPr="007243F7" w:rsidRDefault="005032EA" w:rsidP="00743949">
            <w:r>
              <w:t xml:space="preserve"> inv. Nr.</w:t>
            </w:r>
            <w:r>
              <w:rPr>
                <w:color w:val="000000"/>
              </w:rPr>
              <w:t xml:space="preserve"> 8001674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3" w:type="dxa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5032EA" w:rsidRPr="00C708C3" w:rsidRDefault="005032EA" w:rsidP="00743949"/>
        </w:tc>
        <w:tc>
          <w:tcPr>
            <w:tcW w:w="3300" w:type="dxa"/>
            <w:shd w:val="clear" w:color="auto" w:fill="auto"/>
            <w:vAlign w:val="center"/>
          </w:tcPr>
          <w:p w:rsidR="005032EA" w:rsidRPr="00E57D3E" w:rsidRDefault="005032EA" w:rsidP="00743949">
            <w:r>
              <w:t xml:space="preserve">„Microsoft Office Home and Business 2016 (Full packaged product)“, </w:t>
            </w:r>
            <w:r>
              <w:rPr>
                <w:color w:val="000000"/>
              </w:rPr>
              <w:t xml:space="preserve"> </w:t>
            </w:r>
            <w:r>
              <w:t xml:space="preserve">inv. Nr. </w:t>
            </w:r>
            <w:r>
              <w:rPr>
                <w:color w:val="000000"/>
              </w:rPr>
              <w:t>8001708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303" w:type="dxa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5032EA" w:rsidRPr="00C708C3" w:rsidRDefault="005032EA" w:rsidP="00743949">
            <w:r>
              <w:t>Klaipėdos lopšelis</w:t>
            </w:r>
            <w:r w:rsidRPr="00C708C3">
              <w:t>-darželis „Dobiliukas“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5032EA" w:rsidRDefault="005032EA" w:rsidP="00743949">
            <w:r w:rsidRPr="00E57D3E">
              <w:t xml:space="preserve">Antivirusinė programa </w:t>
            </w:r>
            <w:r>
              <w:t>„ESET Multi-Device Security Pack“</w:t>
            </w:r>
            <w:r w:rsidRPr="00E57D3E">
              <w:t xml:space="preserve"> (licencija 12 mėn.)</w:t>
            </w:r>
            <w:r>
              <w:t xml:space="preserve">, </w:t>
            </w:r>
          </w:p>
          <w:p w:rsidR="005032EA" w:rsidRPr="007243F7" w:rsidRDefault="005032EA" w:rsidP="00743949">
            <w:r>
              <w:t>inv. Nr.</w:t>
            </w:r>
            <w:r>
              <w:rPr>
                <w:color w:val="000000"/>
              </w:rPr>
              <w:t xml:space="preserve"> 8001675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3" w:type="dxa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5032EA" w:rsidRPr="00C708C3" w:rsidRDefault="005032EA" w:rsidP="00743949"/>
        </w:tc>
        <w:tc>
          <w:tcPr>
            <w:tcW w:w="3300" w:type="dxa"/>
            <w:shd w:val="clear" w:color="auto" w:fill="auto"/>
            <w:vAlign w:val="center"/>
          </w:tcPr>
          <w:p w:rsidR="005032EA" w:rsidRPr="00E57D3E" w:rsidRDefault="005032EA" w:rsidP="00743949">
            <w:r>
              <w:t>„</w:t>
            </w:r>
            <w:r w:rsidRPr="00831F4D">
              <w:t>Microsof</w:t>
            </w:r>
            <w:r>
              <w:t>t Office Home and Business 2016</w:t>
            </w:r>
            <w:r w:rsidRPr="00831F4D">
              <w:t xml:space="preserve"> (Full packaged product)</w:t>
            </w:r>
            <w:r>
              <w:t>“, inv. Nr.</w:t>
            </w:r>
            <w:r>
              <w:rPr>
                <w:color w:val="000000"/>
              </w:rPr>
              <w:t xml:space="preserve"> 8001709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303" w:type="dxa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5032EA" w:rsidRPr="00C708C3" w:rsidRDefault="005032EA" w:rsidP="00743949">
            <w:r>
              <w:t>Klaipėdos lopšelis</w:t>
            </w:r>
            <w:r w:rsidRPr="00C708C3">
              <w:t>-darželis „Du gaideliai“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5032EA" w:rsidRDefault="005032EA" w:rsidP="00743949">
            <w:r w:rsidRPr="00E57D3E">
              <w:t xml:space="preserve">Antivirusinė programa </w:t>
            </w:r>
            <w:r>
              <w:t>„ESET Multi-Device Security Pack“</w:t>
            </w:r>
            <w:r w:rsidRPr="00E57D3E">
              <w:t xml:space="preserve"> (licencija 12 mėn.)</w:t>
            </w:r>
            <w:r>
              <w:t xml:space="preserve">, </w:t>
            </w:r>
          </w:p>
          <w:p w:rsidR="005032EA" w:rsidRPr="007243F7" w:rsidRDefault="005032EA" w:rsidP="00743949">
            <w:r>
              <w:t>inv. Nr.</w:t>
            </w:r>
            <w:r>
              <w:rPr>
                <w:color w:val="000000"/>
              </w:rPr>
              <w:t xml:space="preserve"> 8001676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3" w:type="dxa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5032EA" w:rsidRPr="00C708C3" w:rsidRDefault="005032EA" w:rsidP="00743949"/>
        </w:tc>
        <w:tc>
          <w:tcPr>
            <w:tcW w:w="3300" w:type="dxa"/>
            <w:shd w:val="clear" w:color="auto" w:fill="auto"/>
            <w:vAlign w:val="center"/>
          </w:tcPr>
          <w:p w:rsidR="005032EA" w:rsidRPr="00E57D3E" w:rsidRDefault="005032EA" w:rsidP="00743949">
            <w:r>
              <w:t>„Microsoft Office Home and Business 2016 (Full packaged product)“,  inv. Nr.</w:t>
            </w:r>
            <w:r>
              <w:rPr>
                <w:color w:val="000000"/>
              </w:rPr>
              <w:t xml:space="preserve"> 8001710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303" w:type="dxa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5032EA" w:rsidRPr="00C708C3" w:rsidRDefault="005032EA" w:rsidP="00743949">
            <w:r>
              <w:t>Klaipėdos lopšelis-darželis „Giliukas“</w:t>
            </w:r>
            <w:r w:rsidRPr="00C708C3">
              <w:t xml:space="preserve">  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5032EA" w:rsidRDefault="005032EA" w:rsidP="00743949">
            <w:r w:rsidRPr="00E57D3E">
              <w:t xml:space="preserve">Antivirusinė programa </w:t>
            </w:r>
            <w:r>
              <w:t>„ESET Multi-Device Security Pack“</w:t>
            </w:r>
            <w:r w:rsidRPr="00E57D3E">
              <w:t xml:space="preserve"> (licencija 12 mėn.)</w:t>
            </w:r>
            <w:r>
              <w:t xml:space="preserve">, </w:t>
            </w:r>
          </w:p>
          <w:p w:rsidR="005032EA" w:rsidRPr="007243F7" w:rsidRDefault="005032EA" w:rsidP="00743949">
            <w:r>
              <w:t>inv. Nr.</w:t>
            </w:r>
            <w:r>
              <w:rPr>
                <w:color w:val="000000"/>
              </w:rPr>
              <w:t xml:space="preserve"> 8001677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3" w:type="dxa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5032EA" w:rsidRPr="00C708C3" w:rsidRDefault="005032EA" w:rsidP="00743949"/>
        </w:tc>
        <w:tc>
          <w:tcPr>
            <w:tcW w:w="3300" w:type="dxa"/>
            <w:shd w:val="clear" w:color="auto" w:fill="auto"/>
            <w:vAlign w:val="center"/>
          </w:tcPr>
          <w:p w:rsidR="005032EA" w:rsidRPr="00E57D3E" w:rsidRDefault="005032EA" w:rsidP="00743949">
            <w:r>
              <w:t>„Microsoft Office Home and Business 2016 (Full packaged product)“,  inv. Nr.</w:t>
            </w:r>
            <w:r>
              <w:rPr>
                <w:color w:val="000000"/>
              </w:rPr>
              <w:t xml:space="preserve"> 8001711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303" w:type="dxa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5032EA" w:rsidRPr="00C708C3" w:rsidRDefault="005032EA" w:rsidP="00743949">
            <w:r>
              <w:t>Klaipėdos darželis „Gintarėlis“</w:t>
            </w:r>
            <w:r w:rsidRPr="00C708C3">
              <w:t xml:space="preserve"> 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5032EA" w:rsidRDefault="005032EA" w:rsidP="00743949">
            <w:r w:rsidRPr="00E57D3E">
              <w:t xml:space="preserve">Antivirusinė programa </w:t>
            </w:r>
            <w:r>
              <w:t>„ESET Multi-Device Security Pack“</w:t>
            </w:r>
            <w:r w:rsidRPr="00E57D3E">
              <w:t xml:space="preserve"> (licencija 12 mėn.)</w:t>
            </w:r>
            <w:r>
              <w:t xml:space="preserve">, </w:t>
            </w:r>
          </w:p>
          <w:p w:rsidR="005032EA" w:rsidRPr="00812999" w:rsidRDefault="005032EA" w:rsidP="00743949">
            <w:pPr>
              <w:rPr>
                <w:color w:val="000000"/>
              </w:rPr>
            </w:pPr>
            <w:r>
              <w:t>inv. Nr.</w:t>
            </w:r>
            <w:r>
              <w:rPr>
                <w:color w:val="000000"/>
              </w:rPr>
              <w:t xml:space="preserve"> 8001678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3" w:type="dxa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5032EA" w:rsidRPr="00C708C3" w:rsidRDefault="005032EA" w:rsidP="00743949"/>
        </w:tc>
        <w:tc>
          <w:tcPr>
            <w:tcW w:w="3300" w:type="dxa"/>
            <w:shd w:val="clear" w:color="auto" w:fill="auto"/>
            <w:vAlign w:val="center"/>
          </w:tcPr>
          <w:p w:rsidR="005032EA" w:rsidRPr="00E57D3E" w:rsidRDefault="005032EA" w:rsidP="00743949">
            <w:r>
              <w:t>„Microsoft Office Home and Business 2016 (Full packaged product)“,  inv. Nr.</w:t>
            </w:r>
            <w:r>
              <w:rPr>
                <w:color w:val="000000"/>
              </w:rPr>
              <w:t xml:space="preserve"> 8001712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303" w:type="dxa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5032EA" w:rsidRPr="00C708C3" w:rsidRDefault="005032EA" w:rsidP="00743949">
            <w:r>
              <w:t>Klaipėdos lopšelis</w:t>
            </w:r>
            <w:r w:rsidRPr="00C708C3">
              <w:t>-darželis „Klevelis“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5032EA" w:rsidRDefault="005032EA" w:rsidP="00743949">
            <w:r w:rsidRPr="00E57D3E">
              <w:t xml:space="preserve">Antivirusinė programa </w:t>
            </w:r>
            <w:r>
              <w:t>„ESET Multi-Device Security Pack“</w:t>
            </w:r>
            <w:r w:rsidRPr="00E57D3E">
              <w:t xml:space="preserve"> (licencija 12 mėn.)</w:t>
            </w:r>
            <w:r>
              <w:t xml:space="preserve">, </w:t>
            </w:r>
          </w:p>
          <w:p w:rsidR="005032EA" w:rsidRPr="007243F7" w:rsidRDefault="005032EA" w:rsidP="00743949">
            <w:r>
              <w:t>inv. Nr.</w:t>
            </w:r>
            <w:r>
              <w:rPr>
                <w:color w:val="000000"/>
              </w:rPr>
              <w:t xml:space="preserve"> 8001679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3" w:type="dxa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5032EA" w:rsidRPr="00C708C3" w:rsidRDefault="005032EA" w:rsidP="00743949"/>
        </w:tc>
        <w:tc>
          <w:tcPr>
            <w:tcW w:w="3300" w:type="dxa"/>
            <w:shd w:val="clear" w:color="auto" w:fill="auto"/>
            <w:vAlign w:val="center"/>
          </w:tcPr>
          <w:p w:rsidR="005032EA" w:rsidRPr="00E57D3E" w:rsidRDefault="005032EA" w:rsidP="00743949">
            <w:r>
              <w:t>„Microsoft Office Home and Business 2016 (Full packaged product)“,  inv. Nr.</w:t>
            </w:r>
            <w:r>
              <w:rPr>
                <w:color w:val="000000"/>
              </w:rPr>
              <w:t xml:space="preserve"> 8001713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303" w:type="dxa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5032EA" w:rsidRPr="00C708C3" w:rsidRDefault="005032EA" w:rsidP="00743949">
            <w:r>
              <w:t>Klaipėdos lopšelis</w:t>
            </w:r>
            <w:r w:rsidRPr="00C708C3">
              <w:t>-darželis „Kregždutė“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5032EA" w:rsidRDefault="005032EA" w:rsidP="00743949">
            <w:r w:rsidRPr="00E57D3E">
              <w:t xml:space="preserve">Antivirusinė programa </w:t>
            </w:r>
            <w:r>
              <w:t>„ESET Multi-Device Security Pack“</w:t>
            </w:r>
            <w:r w:rsidRPr="00E57D3E">
              <w:t xml:space="preserve"> (licencija 12 mėn.)</w:t>
            </w:r>
            <w:r>
              <w:t xml:space="preserve">, </w:t>
            </w:r>
          </w:p>
          <w:p w:rsidR="005032EA" w:rsidRPr="007243F7" w:rsidRDefault="005032EA" w:rsidP="00743949">
            <w:r>
              <w:t>inv. Nr.</w:t>
            </w:r>
            <w:r>
              <w:rPr>
                <w:color w:val="000000"/>
              </w:rPr>
              <w:t xml:space="preserve"> 8001680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3" w:type="dxa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5032EA" w:rsidRPr="00C708C3" w:rsidRDefault="005032EA" w:rsidP="00743949"/>
        </w:tc>
        <w:tc>
          <w:tcPr>
            <w:tcW w:w="3300" w:type="dxa"/>
            <w:shd w:val="clear" w:color="auto" w:fill="auto"/>
            <w:vAlign w:val="center"/>
          </w:tcPr>
          <w:p w:rsidR="005032EA" w:rsidRPr="00E57D3E" w:rsidRDefault="005032EA" w:rsidP="00743949">
            <w:r>
              <w:t>„Microsoft Office Home and Business 2016 (Full packaged product)“,  inv. Nr.</w:t>
            </w:r>
            <w:r>
              <w:rPr>
                <w:color w:val="000000"/>
              </w:rPr>
              <w:t xml:space="preserve"> 8001714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303" w:type="dxa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5032EA" w:rsidRPr="00C708C3" w:rsidRDefault="005032EA" w:rsidP="00743949">
            <w:r>
              <w:t>Klaipėdos lopšelis</w:t>
            </w:r>
            <w:r w:rsidRPr="00C708C3">
              <w:t>-darželis „Liepaitė“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5032EA" w:rsidRDefault="005032EA" w:rsidP="00743949">
            <w:r w:rsidRPr="00E57D3E">
              <w:t xml:space="preserve">Antivirusinė programa </w:t>
            </w:r>
            <w:r>
              <w:t>„ESET Multi-Device Security Pack“</w:t>
            </w:r>
            <w:r w:rsidRPr="00E57D3E">
              <w:t xml:space="preserve"> (licencija 12 mėn.)</w:t>
            </w:r>
            <w:r>
              <w:t xml:space="preserve">, </w:t>
            </w:r>
          </w:p>
          <w:p w:rsidR="005032EA" w:rsidRPr="007243F7" w:rsidRDefault="005032EA" w:rsidP="00743949">
            <w:r>
              <w:t>inv. Nr.</w:t>
            </w:r>
            <w:r>
              <w:rPr>
                <w:color w:val="000000"/>
              </w:rPr>
              <w:t xml:space="preserve"> 8001681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3" w:type="dxa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5032EA" w:rsidRPr="00C708C3" w:rsidRDefault="005032EA" w:rsidP="00743949"/>
        </w:tc>
        <w:tc>
          <w:tcPr>
            <w:tcW w:w="3300" w:type="dxa"/>
            <w:shd w:val="clear" w:color="auto" w:fill="auto"/>
            <w:vAlign w:val="center"/>
          </w:tcPr>
          <w:p w:rsidR="005032EA" w:rsidRPr="00E57D3E" w:rsidRDefault="005032EA" w:rsidP="00743949">
            <w:r>
              <w:t>„Microsoft Office Home and Business 2016 (Full packaged product)“,  inv. Nr.</w:t>
            </w:r>
            <w:r>
              <w:rPr>
                <w:color w:val="000000"/>
              </w:rPr>
              <w:t xml:space="preserve"> 8001715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303" w:type="dxa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5032EA" w:rsidRPr="00C708C3" w:rsidRDefault="005032EA" w:rsidP="00743949">
            <w:r>
              <w:t>Klaipėdos lopšelis</w:t>
            </w:r>
            <w:r w:rsidRPr="00C708C3">
              <w:t>-darželis „Obelėlė“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5032EA" w:rsidRDefault="005032EA" w:rsidP="00743949">
            <w:r w:rsidRPr="00E57D3E">
              <w:t xml:space="preserve">Antivirusinė programa </w:t>
            </w:r>
            <w:r>
              <w:t>„ESET Multi-Device Security Pack“</w:t>
            </w:r>
            <w:r w:rsidRPr="00E57D3E">
              <w:t xml:space="preserve"> (licencija 12 mėn.)</w:t>
            </w:r>
            <w:r>
              <w:t xml:space="preserve">, </w:t>
            </w:r>
          </w:p>
          <w:p w:rsidR="005032EA" w:rsidRPr="007243F7" w:rsidRDefault="005032EA" w:rsidP="00743949">
            <w:r>
              <w:t>inv. Nr.</w:t>
            </w:r>
            <w:r>
              <w:rPr>
                <w:color w:val="000000"/>
              </w:rPr>
              <w:t xml:space="preserve"> 8001682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3" w:type="dxa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5032EA" w:rsidRPr="00C708C3" w:rsidRDefault="005032EA" w:rsidP="00743949"/>
        </w:tc>
        <w:tc>
          <w:tcPr>
            <w:tcW w:w="3300" w:type="dxa"/>
            <w:shd w:val="clear" w:color="auto" w:fill="auto"/>
            <w:vAlign w:val="center"/>
          </w:tcPr>
          <w:p w:rsidR="005032EA" w:rsidRPr="00E57D3E" w:rsidRDefault="005032EA" w:rsidP="00743949">
            <w:r>
              <w:t>„Microsoft Office Home and Business 2016 (Full packaged product)“,  inv. Nr.</w:t>
            </w:r>
            <w:r>
              <w:rPr>
                <w:color w:val="000000"/>
              </w:rPr>
              <w:t xml:space="preserve"> 8001716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303" w:type="dxa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5032EA" w:rsidRPr="00C708C3" w:rsidRDefault="005032EA" w:rsidP="00743949">
            <w:r>
              <w:t>Klaipėdos lopšelis</w:t>
            </w:r>
            <w:r w:rsidRPr="00C708C3">
              <w:t>-darželis „Pagrandukas“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5032EA" w:rsidRDefault="005032EA" w:rsidP="00743949">
            <w:r w:rsidRPr="00E57D3E">
              <w:t xml:space="preserve">Antivirusinė programa </w:t>
            </w:r>
            <w:r>
              <w:t>„ESET Multi-Device Security Pack“</w:t>
            </w:r>
            <w:r w:rsidRPr="00E57D3E">
              <w:t xml:space="preserve"> (licencija 12 mėn.)</w:t>
            </w:r>
            <w:r>
              <w:t xml:space="preserve">, </w:t>
            </w:r>
          </w:p>
          <w:p w:rsidR="005032EA" w:rsidRPr="007243F7" w:rsidRDefault="005032EA" w:rsidP="00743949">
            <w:r>
              <w:t>inv. Nr.</w:t>
            </w:r>
            <w:r>
              <w:rPr>
                <w:color w:val="000000"/>
              </w:rPr>
              <w:t xml:space="preserve"> 8001683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3" w:type="dxa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5032EA" w:rsidRPr="00C708C3" w:rsidRDefault="005032EA" w:rsidP="00743949"/>
        </w:tc>
        <w:tc>
          <w:tcPr>
            <w:tcW w:w="3300" w:type="dxa"/>
            <w:shd w:val="clear" w:color="auto" w:fill="auto"/>
            <w:vAlign w:val="center"/>
          </w:tcPr>
          <w:p w:rsidR="005032EA" w:rsidRPr="00E57D3E" w:rsidRDefault="005032EA" w:rsidP="00743949">
            <w:r>
              <w:t>„Microsoft Office Home and Business 2016 (Full packaged product)“,  inv. Nr.</w:t>
            </w:r>
            <w:r>
              <w:rPr>
                <w:color w:val="000000"/>
              </w:rPr>
              <w:t xml:space="preserve"> 8001717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303" w:type="dxa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5032EA" w:rsidRPr="00C708C3" w:rsidRDefault="005032EA" w:rsidP="00743949">
            <w:r>
              <w:t>Klaipėdos lopšelis</w:t>
            </w:r>
            <w:r w:rsidRPr="00C708C3">
              <w:t>-darželis „Papartėlis“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5032EA" w:rsidRDefault="005032EA" w:rsidP="00743949">
            <w:r w:rsidRPr="00E57D3E">
              <w:t xml:space="preserve">Antivirusinė programa </w:t>
            </w:r>
            <w:r>
              <w:t>„ESET Multi-Device Security Pack“</w:t>
            </w:r>
            <w:r w:rsidRPr="00E57D3E">
              <w:t xml:space="preserve"> (licencija 12 mėn.)</w:t>
            </w:r>
            <w:r>
              <w:t xml:space="preserve">, </w:t>
            </w:r>
          </w:p>
          <w:p w:rsidR="005032EA" w:rsidRPr="007243F7" w:rsidRDefault="005032EA" w:rsidP="00743949">
            <w:r>
              <w:t>inv. Nr.</w:t>
            </w:r>
            <w:r>
              <w:rPr>
                <w:color w:val="000000"/>
              </w:rPr>
              <w:t xml:space="preserve"> 8001684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3" w:type="dxa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5032EA" w:rsidRPr="00C708C3" w:rsidRDefault="005032EA" w:rsidP="00743949"/>
        </w:tc>
        <w:tc>
          <w:tcPr>
            <w:tcW w:w="3300" w:type="dxa"/>
            <w:shd w:val="clear" w:color="auto" w:fill="auto"/>
            <w:vAlign w:val="center"/>
          </w:tcPr>
          <w:p w:rsidR="005032EA" w:rsidRPr="00E57D3E" w:rsidRDefault="005032EA" w:rsidP="00743949">
            <w:r>
              <w:t>„Microsoft Office Home and Business 2016 (Full packaged product)“,  inv. Nr.</w:t>
            </w:r>
            <w:r>
              <w:rPr>
                <w:color w:val="000000"/>
              </w:rPr>
              <w:t xml:space="preserve"> 8001718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303" w:type="dxa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5032EA" w:rsidRPr="00C708C3" w:rsidRDefault="005032EA" w:rsidP="00743949">
            <w:r>
              <w:t>Klaipėdos lopšelis</w:t>
            </w:r>
            <w:r w:rsidRPr="00C708C3">
              <w:t>-darželis „Pumpurėlis“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5032EA" w:rsidRDefault="005032EA" w:rsidP="00743949">
            <w:r w:rsidRPr="00E57D3E">
              <w:t xml:space="preserve">Antivirusinė programa </w:t>
            </w:r>
            <w:r>
              <w:t>„ESET Multi-Device Security Pack“</w:t>
            </w:r>
            <w:r w:rsidRPr="00E57D3E">
              <w:t xml:space="preserve"> (licencija 12 mėn.)</w:t>
            </w:r>
            <w:r>
              <w:t xml:space="preserve">, </w:t>
            </w:r>
          </w:p>
          <w:p w:rsidR="005032EA" w:rsidRPr="007243F7" w:rsidRDefault="005032EA" w:rsidP="00743949">
            <w:r>
              <w:t>inv. Nr.</w:t>
            </w:r>
            <w:r>
              <w:rPr>
                <w:color w:val="000000"/>
              </w:rPr>
              <w:t xml:space="preserve"> 8001685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3" w:type="dxa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5032EA" w:rsidRPr="00C708C3" w:rsidRDefault="005032EA" w:rsidP="00743949"/>
        </w:tc>
        <w:tc>
          <w:tcPr>
            <w:tcW w:w="3300" w:type="dxa"/>
            <w:shd w:val="clear" w:color="auto" w:fill="auto"/>
            <w:vAlign w:val="center"/>
          </w:tcPr>
          <w:p w:rsidR="005032EA" w:rsidRPr="00E57D3E" w:rsidRDefault="005032EA" w:rsidP="00743949">
            <w:r>
              <w:t>„Microsoft Office Home and Business 2016 (Full packaged product)“,  inv. Nr.</w:t>
            </w:r>
            <w:r>
              <w:rPr>
                <w:color w:val="000000"/>
              </w:rPr>
              <w:t xml:space="preserve"> 8001719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303" w:type="dxa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5032EA" w:rsidRPr="00C708C3" w:rsidRDefault="005032EA" w:rsidP="00743949">
            <w:r>
              <w:t>Klaipėdos lopšelis</w:t>
            </w:r>
            <w:r w:rsidRPr="00C708C3">
              <w:t>-darželis „Putinėlis“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5032EA" w:rsidRDefault="005032EA" w:rsidP="00743949">
            <w:r w:rsidRPr="00E57D3E">
              <w:t xml:space="preserve">Antivirusinė programa </w:t>
            </w:r>
            <w:r>
              <w:t>„ESET Multi-Device Security Pack“</w:t>
            </w:r>
            <w:r w:rsidRPr="00E57D3E">
              <w:t xml:space="preserve"> (licencija 12 mėn.)</w:t>
            </w:r>
            <w:r>
              <w:t xml:space="preserve">, </w:t>
            </w:r>
          </w:p>
          <w:p w:rsidR="005032EA" w:rsidRPr="007243F7" w:rsidRDefault="005032EA" w:rsidP="00743949">
            <w:r>
              <w:t>inv. Nr.</w:t>
            </w:r>
            <w:r>
              <w:rPr>
                <w:color w:val="000000"/>
              </w:rPr>
              <w:t xml:space="preserve"> 8001686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3" w:type="dxa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5032EA" w:rsidRPr="00C708C3" w:rsidRDefault="005032EA" w:rsidP="00743949"/>
        </w:tc>
        <w:tc>
          <w:tcPr>
            <w:tcW w:w="3300" w:type="dxa"/>
            <w:shd w:val="clear" w:color="auto" w:fill="auto"/>
            <w:vAlign w:val="center"/>
          </w:tcPr>
          <w:p w:rsidR="005032EA" w:rsidRPr="00E57D3E" w:rsidRDefault="005032EA" w:rsidP="00743949">
            <w:r>
              <w:t>„Microsoft Office Home and Business 2016 (Full packaged product)“,  inv. Nr.</w:t>
            </w:r>
            <w:r>
              <w:rPr>
                <w:color w:val="000000"/>
              </w:rPr>
              <w:t xml:space="preserve"> 8001720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303" w:type="dxa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5032EA" w:rsidRPr="00C708C3" w:rsidRDefault="005032EA" w:rsidP="00743949">
            <w:r>
              <w:t>Klaipėdos lopšelis</w:t>
            </w:r>
            <w:r w:rsidRPr="00C708C3">
              <w:t>-darželis „Radastėlė“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5032EA" w:rsidRDefault="005032EA" w:rsidP="00743949">
            <w:r w:rsidRPr="00E57D3E">
              <w:t xml:space="preserve">Antivirusinė programa </w:t>
            </w:r>
            <w:r>
              <w:t>„ESET Multi-Device Security Pack“</w:t>
            </w:r>
            <w:r w:rsidRPr="00E57D3E">
              <w:t xml:space="preserve"> (licencija 12 mėn.)</w:t>
            </w:r>
            <w:r>
              <w:t xml:space="preserve">, </w:t>
            </w:r>
          </w:p>
          <w:p w:rsidR="005032EA" w:rsidRPr="007243F7" w:rsidRDefault="005032EA" w:rsidP="00743949">
            <w:r>
              <w:t>inv. Nr.</w:t>
            </w:r>
            <w:r>
              <w:rPr>
                <w:color w:val="000000"/>
              </w:rPr>
              <w:t xml:space="preserve"> 8001687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3" w:type="dxa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5032EA" w:rsidRPr="00C708C3" w:rsidRDefault="005032EA" w:rsidP="00743949"/>
        </w:tc>
        <w:tc>
          <w:tcPr>
            <w:tcW w:w="3300" w:type="dxa"/>
            <w:shd w:val="clear" w:color="auto" w:fill="auto"/>
            <w:vAlign w:val="center"/>
          </w:tcPr>
          <w:p w:rsidR="005032EA" w:rsidRPr="00E57D3E" w:rsidRDefault="005032EA" w:rsidP="00743949">
            <w:r>
              <w:t>„Microsoft Office Home and Business 2016 (Full packaged product)“,  inv. Nr.</w:t>
            </w:r>
            <w:r>
              <w:rPr>
                <w:color w:val="000000"/>
              </w:rPr>
              <w:t xml:space="preserve"> 8001721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303" w:type="dxa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5032EA" w:rsidRPr="00C708C3" w:rsidRDefault="005032EA" w:rsidP="00743949">
            <w:r>
              <w:t>Klaipėdos lopšelis</w:t>
            </w:r>
            <w:r w:rsidRPr="00C708C3">
              <w:t>-darželis „Rūta“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5032EA" w:rsidRDefault="005032EA" w:rsidP="00743949">
            <w:r w:rsidRPr="00E57D3E">
              <w:t xml:space="preserve">Antivirusinė programa </w:t>
            </w:r>
            <w:r>
              <w:t>„ESET Multi-Device Security Pack“</w:t>
            </w:r>
            <w:r w:rsidRPr="00E57D3E">
              <w:t xml:space="preserve"> (licencija 12 mėn.)</w:t>
            </w:r>
            <w:r>
              <w:t xml:space="preserve">, </w:t>
            </w:r>
          </w:p>
          <w:p w:rsidR="005032EA" w:rsidRPr="007243F7" w:rsidRDefault="005032EA" w:rsidP="00743949">
            <w:r>
              <w:t>inv. Nr.</w:t>
            </w:r>
            <w:r>
              <w:rPr>
                <w:color w:val="000000"/>
              </w:rPr>
              <w:t xml:space="preserve"> 8001688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3" w:type="dxa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5032EA" w:rsidRPr="00C708C3" w:rsidRDefault="005032EA" w:rsidP="00743949"/>
        </w:tc>
        <w:tc>
          <w:tcPr>
            <w:tcW w:w="3300" w:type="dxa"/>
            <w:shd w:val="clear" w:color="auto" w:fill="auto"/>
            <w:vAlign w:val="center"/>
          </w:tcPr>
          <w:p w:rsidR="005032EA" w:rsidRPr="00E57D3E" w:rsidRDefault="005032EA" w:rsidP="00743949">
            <w:r>
              <w:t>„Microsoft Office Home and Business 2016 (Full packaged product)“,  inv. Nr.</w:t>
            </w:r>
            <w:r>
              <w:rPr>
                <w:color w:val="000000"/>
              </w:rPr>
              <w:t xml:space="preserve"> 8001722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303" w:type="dxa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5032EA" w:rsidRPr="00C708C3" w:rsidRDefault="005032EA" w:rsidP="00743949">
            <w:r>
              <w:t>Klaipėdos lopšelis</w:t>
            </w:r>
            <w:r w:rsidRPr="00C708C3">
              <w:t>-darželis „Sakalėlis“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5032EA" w:rsidRDefault="005032EA" w:rsidP="00743949">
            <w:r w:rsidRPr="00E57D3E">
              <w:t xml:space="preserve">Antivirusinė programa </w:t>
            </w:r>
            <w:r>
              <w:t>„ESET Multi-Device Security Pack“</w:t>
            </w:r>
            <w:r w:rsidRPr="00E57D3E">
              <w:t xml:space="preserve"> (licencija 12 mėn.)</w:t>
            </w:r>
            <w:r>
              <w:t xml:space="preserve">, </w:t>
            </w:r>
          </w:p>
          <w:p w:rsidR="005032EA" w:rsidRPr="007243F7" w:rsidRDefault="005032EA" w:rsidP="00743949">
            <w:r>
              <w:t>inv. Nr.</w:t>
            </w:r>
            <w:r>
              <w:rPr>
                <w:color w:val="000000"/>
              </w:rPr>
              <w:t xml:space="preserve"> 8001689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3" w:type="dxa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5032EA" w:rsidRPr="00C708C3" w:rsidRDefault="005032EA" w:rsidP="00743949"/>
        </w:tc>
        <w:tc>
          <w:tcPr>
            <w:tcW w:w="3300" w:type="dxa"/>
            <w:shd w:val="clear" w:color="auto" w:fill="auto"/>
            <w:vAlign w:val="center"/>
          </w:tcPr>
          <w:p w:rsidR="005032EA" w:rsidRPr="00E57D3E" w:rsidRDefault="005032EA" w:rsidP="00743949">
            <w:r>
              <w:t>„Microsoft Office Home and Business 2016 (Full packaged product)“,  inv. Nr.</w:t>
            </w:r>
            <w:r>
              <w:rPr>
                <w:color w:val="000000"/>
              </w:rPr>
              <w:t xml:space="preserve"> 8001723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303" w:type="dxa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5032EA" w:rsidRPr="00C708C3" w:rsidRDefault="005032EA" w:rsidP="00743949">
            <w:r>
              <w:t>Klaipėdos lopšelis-darželis „Svirpliukas“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5032EA" w:rsidRDefault="005032EA" w:rsidP="00743949">
            <w:r w:rsidRPr="00E57D3E">
              <w:t xml:space="preserve">Antivirusinė programa </w:t>
            </w:r>
            <w:r>
              <w:t>„ESET Multi-Device Security Pack“</w:t>
            </w:r>
            <w:r w:rsidRPr="00E57D3E">
              <w:t xml:space="preserve"> (licencija 12 mėn.)</w:t>
            </w:r>
            <w:r>
              <w:t xml:space="preserve">, </w:t>
            </w:r>
          </w:p>
          <w:p w:rsidR="005032EA" w:rsidRPr="007243F7" w:rsidRDefault="005032EA" w:rsidP="00743949">
            <w:r>
              <w:t>inv. Nr.</w:t>
            </w:r>
            <w:r>
              <w:rPr>
                <w:color w:val="000000"/>
              </w:rPr>
              <w:t xml:space="preserve"> 8001690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3" w:type="dxa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5032EA" w:rsidRPr="00C708C3" w:rsidRDefault="005032EA" w:rsidP="00743949"/>
        </w:tc>
        <w:tc>
          <w:tcPr>
            <w:tcW w:w="3300" w:type="dxa"/>
            <w:shd w:val="clear" w:color="auto" w:fill="auto"/>
            <w:vAlign w:val="center"/>
          </w:tcPr>
          <w:p w:rsidR="005032EA" w:rsidRPr="00E57D3E" w:rsidRDefault="005032EA" w:rsidP="00743949">
            <w:r>
              <w:t>„Microsoft Office Home and Business 2016 (Full packaged product)“,  inv. Nr.</w:t>
            </w:r>
            <w:r>
              <w:rPr>
                <w:color w:val="000000"/>
              </w:rPr>
              <w:t xml:space="preserve"> 8001724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303" w:type="dxa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5032EA" w:rsidRPr="00C708C3" w:rsidRDefault="005032EA" w:rsidP="00743949">
            <w:r>
              <w:t>Klaipėdos lopšelis</w:t>
            </w:r>
            <w:r w:rsidRPr="00C708C3">
              <w:t>-darželis „Šermukšnėlė</w:t>
            </w:r>
            <w:r>
              <w:t>“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5032EA" w:rsidRDefault="005032EA" w:rsidP="00743949">
            <w:r w:rsidRPr="00E57D3E">
              <w:t xml:space="preserve">Antivirusinė programa </w:t>
            </w:r>
            <w:r>
              <w:t>„ESET Multi-Device Security Pack“</w:t>
            </w:r>
            <w:r w:rsidRPr="00E57D3E">
              <w:t xml:space="preserve"> (licencija 12 mėn.)</w:t>
            </w:r>
            <w:r>
              <w:t xml:space="preserve">, </w:t>
            </w:r>
          </w:p>
          <w:p w:rsidR="005032EA" w:rsidRPr="007243F7" w:rsidRDefault="005032EA" w:rsidP="00743949">
            <w:r>
              <w:t>inv. Nr.</w:t>
            </w:r>
            <w:r>
              <w:rPr>
                <w:color w:val="000000"/>
              </w:rPr>
              <w:t xml:space="preserve"> 8001691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3" w:type="dxa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5032EA" w:rsidRPr="00C708C3" w:rsidRDefault="005032EA" w:rsidP="00743949"/>
        </w:tc>
        <w:tc>
          <w:tcPr>
            <w:tcW w:w="3300" w:type="dxa"/>
            <w:shd w:val="clear" w:color="auto" w:fill="auto"/>
            <w:vAlign w:val="center"/>
          </w:tcPr>
          <w:p w:rsidR="005032EA" w:rsidRPr="00E57D3E" w:rsidRDefault="005032EA" w:rsidP="00743949">
            <w:r>
              <w:t>„Microsoft Office Home and Business 2016 (Full packaged product)“,  inv. Nr.</w:t>
            </w:r>
            <w:r>
              <w:rPr>
                <w:color w:val="000000"/>
              </w:rPr>
              <w:t xml:space="preserve"> 8001725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303" w:type="dxa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5032EA" w:rsidRPr="00C708C3" w:rsidRDefault="005032EA" w:rsidP="00743949">
            <w:r>
              <w:t>Klaipėdos lopšelis-darželis „Švyturėlis“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5032EA" w:rsidRDefault="005032EA" w:rsidP="00743949">
            <w:r w:rsidRPr="00E57D3E">
              <w:t xml:space="preserve">Antivirusinė programa </w:t>
            </w:r>
            <w:r>
              <w:t>„ESET Multi-Device Security Pack“</w:t>
            </w:r>
            <w:r w:rsidRPr="00E57D3E">
              <w:t xml:space="preserve"> (licencija 12 mėn.)</w:t>
            </w:r>
            <w:r>
              <w:t xml:space="preserve">, </w:t>
            </w:r>
          </w:p>
          <w:p w:rsidR="005032EA" w:rsidRPr="007243F7" w:rsidRDefault="005032EA" w:rsidP="00743949">
            <w:r>
              <w:t>inv. Nr.</w:t>
            </w:r>
            <w:r>
              <w:rPr>
                <w:color w:val="000000"/>
              </w:rPr>
              <w:t xml:space="preserve"> 8001692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3" w:type="dxa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5032EA" w:rsidRPr="00C708C3" w:rsidRDefault="005032EA" w:rsidP="00743949"/>
        </w:tc>
        <w:tc>
          <w:tcPr>
            <w:tcW w:w="3300" w:type="dxa"/>
            <w:shd w:val="clear" w:color="auto" w:fill="auto"/>
            <w:vAlign w:val="center"/>
          </w:tcPr>
          <w:p w:rsidR="005032EA" w:rsidRPr="00E57D3E" w:rsidRDefault="005032EA" w:rsidP="00743949">
            <w:r>
              <w:t>„Microsoft Office Home and Business 2016 (Full packaged product)“,  inv. Nr.</w:t>
            </w:r>
            <w:r>
              <w:rPr>
                <w:color w:val="000000"/>
              </w:rPr>
              <w:t xml:space="preserve"> 8001726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303" w:type="dxa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5032EA" w:rsidRPr="00C708C3" w:rsidRDefault="005032EA" w:rsidP="00743949">
            <w:r>
              <w:t>Klaipėdos lopšelis-darželis „Versmė“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5032EA" w:rsidRDefault="005032EA" w:rsidP="00743949">
            <w:r w:rsidRPr="00E57D3E">
              <w:t xml:space="preserve">Antivirusinė programa </w:t>
            </w:r>
            <w:r>
              <w:t>„ESET Multi-Device Security Pack“</w:t>
            </w:r>
            <w:r w:rsidRPr="00E57D3E">
              <w:t xml:space="preserve"> (licencija 12 mėn.)</w:t>
            </w:r>
            <w:r>
              <w:t xml:space="preserve">, </w:t>
            </w:r>
          </w:p>
          <w:p w:rsidR="005032EA" w:rsidRPr="007243F7" w:rsidRDefault="005032EA" w:rsidP="00743949">
            <w:r>
              <w:t>inv. Nr.</w:t>
            </w:r>
            <w:r>
              <w:rPr>
                <w:color w:val="000000"/>
              </w:rPr>
              <w:t xml:space="preserve"> 8001693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3" w:type="dxa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5032EA" w:rsidRPr="00C708C3" w:rsidRDefault="005032EA" w:rsidP="00743949"/>
        </w:tc>
        <w:tc>
          <w:tcPr>
            <w:tcW w:w="3300" w:type="dxa"/>
            <w:shd w:val="clear" w:color="auto" w:fill="auto"/>
            <w:vAlign w:val="center"/>
          </w:tcPr>
          <w:p w:rsidR="005032EA" w:rsidRPr="00E57D3E" w:rsidRDefault="005032EA" w:rsidP="00743949">
            <w:r>
              <w:t>„Microsoft Office Home and Business 2016 (Full packaged product)“,  inv. Nr.</w:t>
            </w:r>
            <w:r>
              <w:rPr>
                <w:color w:val="000000"/>
              </w:rPr>
              <w:t xml:space="preserve"> 8001727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303" w:type="dxa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5032EA" w:rsidRPr="00C708C3" w:rsidRDefault="005032EA" w:rsidP="00743949">
            <w:r>
              <w:t>Klaipėdos lopšelis</w:t>
            </w:r>
            <w:r w:rsidRPr="00C708C3">
              <w:t>-darželis „Vėrinėlis“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5032EA" w:rsidRDefault="005032EA" w:rsidP="00743949">
            <w:r w:rsidRPr="00E57D3E">
              <w:t xml:space="preserve">Antivirusinė programa </w:t>
            </w:r>
            <w:r>
              <w:t>„ESET Multi-Device Security Pack“</w:t>
            </w:r>
            <w:r w:rsidRPr="00E57D3E">
              <w:t xml:space="preserve"> (licencija 12 mėn.)</w:t>
            </w:r>
            <w:r>
              <w:t xml:space="preserve">, </w:t>
            </w:r>
          </w:p>
          <w:p w:rsidR="005032EA" w:rsidRPr="007243F7" w:rsidRDefault="005032EA" w:rsidP="00743949">
            <w:r>
              <w:t>inv. Nr.</w:t>
            </w:r>
            <w:r>
              <w:rPr>
                <w:color w:val="000000"/>
              </w:rPr>
              <w:t xml:space="preserve"> 8001694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3" w:type="dxa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5032EA" w:rsidRPr="00C708C3" w:rsidRDefault="005032EA" w:rsidP="00743949"/>
        </w:tc>
        <w:tc>
          <w:tcPr>
            <w:tcW w:w="3300" w:type="dxa"/>
            <w:shd w:val="clear" w:color="auto" w:fill="auto"/>
            <w:vAlign w:val="center"/>
          </w:tcPr>
          <w:p w:rsidR="005032EA" w:rsidRPr="00E57D3E" w:rsidRDefault="005032EA" w:rsidP="00743949">
            <w:r>
              <w:t>„Microsoft Office Home and Business 2016 (Full packaged product)“,  inv. Nr.</w:t>
            </w:r>
            <w:r>
              <w:rPr>
                <w:color w:val="000000"/>
              </w:rPr>
              <w:t xml:space="preserve"> 8001728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303" w:type="dxa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5032EA" w:rsidRPr="00C708C3" w:rsidRDefault="005032EA" w:rsidP="00743949">
            <w:r>
              <w:t>Klaipėdos lopšelis</w:t>
            </w:r>
            <w:r w:rsidRPr="00C708C3">
              <w:t>-darželis „Vyturėlis“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5032EA" w:rsidRDefault="005032EA" w:rsidP="00743949">
            <w:r w:rsidRPr="00E57D3E">
              <w:t xml:space="preserve">Antivirusinė programa </w:t>
            </w:r>
            <w:r>
              <w:t>„ESET Multi-Device Security Pack“</w:t>
            </w:r>
            <w:r w:rsidRPr="00E57D3E">
              <w:t xml:space="preserve"> (licencija 12 mėn.)</w:t>
            </w:r>
            <w:r>
              <w:t xml:space="preserve">, </w:t>
            </w:r>
          </w:p>
          <w:p w:rsidR="005032EA" w:rsidRPr="007243F7" w:rsidRDefault="005032EA" w:rsidP="00743949">
            <w:r>
              <w:t>inv. Nr.</w:t>
            </w:r>
            <w:r>
              <w:rPr>
                <w:color w:val="000000"/>
              </w:rPr>
              <w:t xml:space="preserve"> 8001695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3" w:type="dxa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5032EA" w:rsidRPr="00C708C3" w:rsidRDefault="005032EA" w:rsidP="00743949"/>
        </w:tc>
        <w:tc>
          <w:tcPr>
            <w:tcW w:w="3300" w:type="dxa"/>
            <w:shd w:val="clear" w:color="auto" w:fill="auto"/>
            <w:vAlign w:val="center"/>
          </w:tcPr>
          <w:p w:rsidR="005032EA" w:rsidRPr="00E57D3E" w:rsidRDefault="005032EA" w:rsidP="00743949">
            <w:r>
              <w:t>„Microsoft Office Home and Business 2016 (Full packaged product)“,  inv. Nr.</w:t>
            </w:r>
            <w:r>
              <w:rPr>
                <w:color w:val="000000"/>
              </w:rPr>
              <w:t xml:space="preserve"> 8001729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303" w:type="dxa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5032EA" w:rsidRPr="00C708C3" w:rsidRDefault="005032EA" w:rsidP="00743949">
            <w:r>
              <w:t>Klaipėdos lopšelis</w:t>
            </w:r>
            <w:r w:rsidRPr="00C708C3">
              <w:t>-darželis „Volungėlė“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5032EA" w:rsidRDefault="005032EA" w:rsidP="00743949">
            <w:r w:rsidRPr="00E57D3E">
              <w:t xml:space="preserve">Antivirusinė programa </w:t>
            </w:r>
            <w:r>
              <w:t>„ESET Multi-Device Security Pack“</w:t>
            </w:r>
            <w:r w:rsidRPr="00E57D3E">
              <w:t xml:space="preserve"> (licencija 12 mėn.)</w:t>
            </w:r>
            <w:r>
              <w:t xml:space="preserve">, </w:t>
            </w:r>
          </w:p>
          <w:p w:rsidR="005032EA" w:rsidRPr="007243F7" w:rsidRDefault="005032EA" w:rsidP="00743949">
            <w:r>
              <w:t>inv. Nr.</w:t>
            </w:r>
            <w:r>
              <w:rPr>
                <w:color w:val="000000"/>
              </w:rPr>
              <w:t xml:space="preserve"> 8001696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3" w:type="dxa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5032EA" w:rsidRPr="00C708C3" w:rsidRDefault="005032EA" w:rsidP="00743949"/>
        </w:tc>
        <w:tc>
          <w:tcPr>
            <w:tcW w:w="3300" w:type="dxa"/>
            <w:shd w:val="clear" w:color="auto" w:fill="auto"/>
            <w:vAlign w:val="center"/>
          </w:tcPr>
          <w:p w:rsidR="005032EA" w:rsidRPr="00E57D3E" w:rsidRDefault="005032EA" w:rsidP="00743949">
            <w:r>
              <w:t>„Microsoft Office Home and Business 2016 (Full packaged product)“,  inv. Nr.</w:t>
            </w:r>
            <w:r>
              <w:rPr>
                <w:color w:val="000000"/>
              </w:rPr>
              <w:t xml:space="preserve"> 8001730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303" w:type="dxa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5032EA" w:rsidRPr="00C708C3" w:rsidRDefault="005032EA" w:rsidP="00743949">
            <w:r>
              <w:t>Klaipėdos lopšelis</w:t>
            </w:r>
            <w:r w:rsidRPr="00C708C3">
              <w:t>-darželis „Želmenėlis“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5032EA" w:rsidRDefault="005032EA" w:rsidP="00743949">
            <w:r w:rsidRPr="00E57D3E">
              <w:t xml:space="preserve">Antivirusinė programa </w:t>
            </w:r>
            <w:r>
              <w:t>„ESET Multi-Device Security Pack“</w:t>
            </w:r>
            <w:r w:rsidRPr="00E57D3E">
              <w:t xml:space="preserve"> (licencija 12 mėn.)</w:t>
            </w:r>
            <w:r>
              <w:t xml:space="preserve">, </w:t>
            </w:r>
          </w:p>
          <w:p w:rsidR="005032EA" w:rsidRPr="007243F7" w:rsidRDefault="005032EA" w:rsidP="00743949">
            <w:r>
              <w:t>inv. Nr.</w:t>
            </w:r>
            <w:r>
              <w:rPr>
                <w:color w:val="000000"/>
              </w:rPr>
              <w:t xml:space="preserve"> 8001697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3" w:type="dxa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5032EA" w:rsidRPr="00C708C3" w:rsidRDefault="005032EA" w:rsidP="00743949"/>
        </w:tc>
        <w:tc>
          <w:tcPr>
            <w:tcW w:w="3300" w:type="dxa"/>
            <w:shd w:val="clear" w:color="auto" w:fill="auto"/>
            <w:vAlign w:val="center"/>
          </w:tcPr>
          <w:p w:rsidR="005032EA" w:rsidRPr="00E57D3E" w:rsidRDefault="005032EA" w:rsidP="00743949">
            <w:r>
              <w:t>„Microsoft Office Home and Business 2016 (Full packaged product)“,  inv. Nr.</w:t>
            </w:r>
            <w:r>
              <w:rPr>
                <w:color w:val="000000"/>
              </w:rPr>
              <w:t xml:space="preserve"> 8001731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303" w:type="dxa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5032EA" w:rsidRPr="00C708C3" w:rsidRDefault="005032EA" w:rsidP="00743949">
            <w:r>
              <w:t>Klaipėdos lopšelis</w:t>
            </w:r>
            <w:r w:rsidRPr="00C708C3">
              <w:t>-darželis „Žiburėlis“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5032EA" w:rsidRDefault="005032EA" w:rsidP="00743949">
            <w:r w:rsidRPr="00E57D3E">
              <w:t xml:space="preserve">Antivirusinė programa </w:t>
            </w:r>
            <w:r>
              <w:t>„ESET Multi-Device Security Pack“</w:t>
            </w:r>
            <w:r w:rsidRPr="00E57D3E">
              <w:t xml:space="preserve"> (licencija 12 mėn.)</w:t>
            </w:r>
            <w:r>
              <w:t xml:space="preserve">, </w:t>
            </w:r>
          </w:p>
          <w:p w:rsidR="005032EA" w:rsidRPr="007243F7" w:rsidRDefault="005032EA" w:rsidP="00743949">
            <w:r>
              <w:t>inv. Nr.</w:t>
            </w:r>
            <w:r>
              <w:rPr>
                <w:color w:val="000000"/>
              </w:rPr>
              <w:t xml:space="preserve"> 8001698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3" w:type="dxa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5032EA" w:rsidRPr="00C708C3" w:rsidRDefault="005032EA" w:rsidP="00743949"/>
        </w:tc>
        <w:tc>
          <w:tcPr>
            <w:tcW w:w="3300" w:type="dxa"/>
            <w:shd w:val="clear" w:color="auto" w:fill="auto"/>
            <w:vAlign w:val="center"/>
          </w:tcPr>
          <w:p w:rsidR="005032EA" w:rsidRPr="00E57D3E" w:rsidRDefault="005032EA" w:rsidP="00743949">
            <w:r>
              <w:t>„Microsoft Office Home and Business 2016 (Full packaged product)“,  inv. Nr.</w:t>
            </w:r>
            <w:r>
              <w:rPr>
                <w:color w:val="000000"/>
              </w:rPr>
              <w:t xml:space="preserve"> 8001732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303" w:type="dxa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5032EA" w:rsidRPr="00C708C3" w:rsidRDefault="005032EA" w:rsidP="00743949">
            <w:r>
              <w:t>Klaipėdos lopšelis</w:t>
            </w:r>
            <w:r w:rsidRPr="00C708C3">
              <w:t>-darželis „Žilvitis“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5032EA" w:rsidRDefault="005032EA" w:rsidP="00743949">
            <w:r w:rsidRPr="00E57D3E">
              <w:t xml:space="preserve">Antivirusinė programa </w:t>
            </w:r>
            <w:r>
              <w:t xml:space="preserve">„ESET Multi-Device Security Pack“ </w:t>
            </w:r>
            <w:r w:rsidRPr="00E57D3E">
              <w:t>(licencija 12 mėn.)</w:t>
            </w:r>
            <w:r>
              <w:t xml:space="preserve">, </w:t>
            </w:r>
          </w:p>
          <w:p w:rsidR="005032EA" w:rsidRPr="007243F7" w:rsidRDefault="005032EA" w:rsidP="00743949">
            <w:r>
              <w:t>inv. Nr.</w:t>
            </w:r>
            <w:r>
              <w:rPr>
                <w:color w:val="000000"/>
              </w:rPr>
              <w:t xml:space="preserve"> 8001699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3" w:type="dxa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5032EA" w:rsidRPr="00C708C3" w:rsidRDefault="005032EA" w:rsidP="00743949"/>
        </w:tc>
        <w:tc>
          <w:tcPr>
            <w:tcW w:w="3300" w:type="dxa"/>
            <w:shd w:val="clear" w:color="auto" w:fill="auto"/>
            <w:vAlign w:val="center"/>
          </w:tcPr>
          <w:p w:rsidR="005032EA" w:rsidRPr="00E57D3E" w:rsidRDefault="005032EA" w:rsidP="00743949">
            <w:r>
              <w:t>„Microsoft Office Home and Business 2016 (Full packaged product)“,  inv. Nr.</w:t>
            </w:r>
            <w:r>
              <w:rPr>
                <w:color w:val="000000"/>
              </w:rPr>
              <w:t xml:space="preserve"> 8001733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303" w:type="dxa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5032EA" w:rsidRPr="00C708C3" w:rsidRDefault="005032EA" w:rsidP="00743949">
            <w:r>
              <w:t>Klaipėdos lopšelis</w:t>
            </w:r>
            <w:r w:rsidRPr="00C708C3">
              <w:t>-darželis „Žiogelis“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5032EA" w:rsidRDefault="005032EA" w:rsidP="00743949">
            <w:r w:rsidRPr="00E57D3E">
              <w:t xml:space="preserve">Antivirusinė programa </w:t>
            </w:r>
            <w:r>
              <w:t>„ESET Multi-Device Security Pack“</w:t>
            </w:r>
            <w:r w:rsidRPr="00E57D3E">
              <w:t xml:space="preserve"> (licencija 12 mėn.)</w:t>
            </w:r>
            <w:r>
              <w:t xml:space="preserve">, </w:t>
            </w:r>
          </w:p>
          <w:p w:rsidR="005032EA" w:rsidRPr="007243F7" w:rsidRDefault="005032EA" w:rsidP="00743949">
            <w:r>
              <w:t>inv. Nr.</w:t>
            </w:r>
            <w:r>
              <w:rPr>
                <w:color w:val="000000"/>
              </w:rPr>
              <w:t xml:space="preserve"> 8001700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3" w:type="dxa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5032EA" w:rsidRPr="00C708C3" w:rsidRDefault="005032EA" w:rsidP="00743949"/>
        </w:tc>
        <w:tc>
          <w:tcPr>
            <w:tcW w:w="3300" w:type="dxa"/>
            <w:shd w:val="clear" w:color="auto" w:fill="auto"/>
            <w:vAlign w:val="center"/>
          </w:tcPr>
          <w:p w:rsidR="005032EA" w:rsidRPr="00E57D3E" w:rsidRDefault="005032EA" w:rsidP="00743949">
            <w:r>
              <w:t xml:space="preserve">„Microsoft Office Home and Business 2016 (Full packaged product)“,  inv. Nr. </w:t>
            </w:r>
            <w:r>
              <w:rPr>
                <w:color w:val="000000"/>
              </w:rPr>
              <w:t>8001734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303" w:type="dxa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 w:val="restart"/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5032EA" w:rsidRDefault="005032EA" w:rsidP="00743949">
            <w:r>
              <w:t>Klaipėdos r</w:t>
            </w:r>
            <w:r w:rsidRPr="00C708C3">
              <w:t>egos ugdymo centras</w:t>
            </w:r>
          </w:p>
        </w:tc>
        <w:tc>
          <w:tcPr>
            <w:tcW w:w="3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2EA" w:rsidRDefault="005032EA" w:rsidP="00743949">
            <w:r w:rsidRPr="00E57D3E">
              <w:t xml:space="preserve">Antivirusinė programa </w:t>
            </w:r>
            <w:r>
              <w:t>„ESET Multi-Device Security Pack“</w:t>
            </w:r>
            <w:r w:rsidRPr="00E57D3E">
              <w:t xml:space="preserve"> (licencija 12 mėn.)</w:t>
            </w:r>
            <w:r>
              <w:t xml:space="preserve">, </w:t>
            </w:r>
          </w:p>
          <w:p w:rsidR="005032EA" w:rsidRPr="007243F7" w:rsidRDefault="005032EA" w:rsidP="00743949">
            <w:r>
              <w:t>inv. Nr.</w:t>
            </w:r>
            <w:r>
              <w:rPr>
                <w:color w:val="000000"/>
              </w:rPr>
              <w:t xml:space="preserve"> 8001701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</w:pPr>
            <w:r w:rsidRPr="00061551">
              <w:rPr>
                <w:color w:val="000000"/>
              </w:rPr>
              <w:t>1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:rsidR="005032EA" w:rsidRPr="00DB7FC2" w:rsidRDefault="005032EA" w:rsidP="00743949">
            <w:pPr>
              <w:jc w:val="center"/>
              <w:rPr>
                <w:color w:val="000000"/>
              </w:rPr>
            </w:pPr>
            <w:r>
              <w:t>14,52</w:t>
            </w:r>
          </w:p>
        </w:tc>
      </w:tr>
      <w:tr w:rsidR="005032EA" w:rsidRPr="00DB7FC2" w:rsidTr="00AE5D98">
        <w:trPr>
          <w:trHeight w:val="915"/>
        </w:trPr>
        <w:tc>
          <w:tcPr>
            <w:tcW w:w="5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2EA" w:rsidRPr="00262E23" w:rsidRDefault="005032EA" w:rsidP="00743949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/>
                <w:szCs w:val="24"/>
              </w:rPr>
            </w:pPr>
          </w:p>
        </w:tc>
        <w:tc>
          <w:tcPr>
            <w:tcW w:w="16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2EA" w:rsidRPr="00C708C3" w:rsidRDefault="005032EA" w:rsidP="00743949"/>
        </w:tc>
        <w:tc>
          <w:tcPr>
            <w:tcW w:w="3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2EA" w:rsidRPr="00E57D3E" w:rsidRDefault="005032EA" w:rsidP="00743949">
            <w:r>
              <w:t>„Microsoft Office Home and Business 2016 (Full packaged product)“,  inv. Nr.</w:t>
            </w:r>
            <w:r>
              <w:rPr>
                <w:color w:val="000000"/>
              </w:rPr>
              <w:t xml:space="preserve"> 8001735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032EA" w:rsidRDefault="005032EA" w:rsidP="007439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:rsidR="005032EA" w:rsidRDefault="005032EA" w:rsidP="00743949">
            <w:pPr>
              <w:jc w:val="center"/>
            </w:pPr>
            <w:r w:rsidRPr="00831F4D">
              <w:t>240,79</w:t>
            </w:r>
          </w:p>
        </w:tc>
      </w:tr>
      <w:tr w:rsidR="005032EA" w:rsidRPr="00DB7FC2" w:rsidTr="00AE5D98">
        <w:trPr>
          <w:trHeight w:val="139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EA" w:rsidRPr="00DB7FC2" w:rsidRDefault="005032EA" w:rsidP="007439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Iš v</w:t>
            </w:r>
            <w:r w:rsidRPr="00225770">
              <w:rPr>
                <w:b/>
                <w:bCs/>
              </w:rPr>
              <w:t>iso</w:t>
            </w:r>
            <w:r>
              <w:rPr>
                <w:b/>
                <w:bCs/>
              </w:rPr>
              <w:t>: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\# "0,00"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8 680,54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EA" w:rsidRPr="00DB7FC2" w:rsidRDefault="005032EA" w:rsidP="007439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\# "0,00"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8 680,54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EA" w:rsidRDefault="005032EA" w:rsidP="007439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\# "0,00"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8 680,54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</w:tr>
    </w:tbl>
    <w:p w:rsidR="00AE5D98" w:rsidRPr="00D57534" w:rsidRDefault="00AE5D98" w:rsidP="00AE5D98"/>
    <w:p w:rsidR="00AE5D98" w:rsidRPr="00D57534" w:rsidRDefault="00AE5D98" w:rsidP="00AE5D98">
      <w:pPr>
        <w:jc w:val="center"/>
      </w:pPr>
      <w:r w:rsidRPr="00D57534">
        <w:t>_____________________</w:t>
      </w:r>
    </w:p>
    <w:p w:rsidR="00981859" w:rsidRDefault="00981859" w:rsidP="005032EA">
      <w:pPr>
        <w:jc w:val="both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659">
          <w:rPr>
            <w:noProof/>
          </w:rPr>
          <w:t>6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495202"/>
    <w:multiLevelType w:val="hybridMultilevel"/>
    <w:tmpl w:val="97DA27E0"/>
    <w:lvl w:ilvl="0" w:tplc="04908018">
      <w:start w:val="1"/>
      <w:numFmt w:val="decimal"/>
      <w:suff w:val="space"/>
      <w:lvlText w:val="%1."/>
      <w:lvlJc w:val="left"/>
      <w:pPr>
        <w:ind w:left="0" w:firstLine="5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A209A"/>
    <w:rsid w:val="001C397B"/>
    <w:rsid w:val="0044347A"/>
    <w:rsid w:val="004476DD"/>
    <w:rsid w:val="005032EA"/>
    <w:rsid w:val="00597EE8"/>
    <w:rsid w:val="005F495C"/>
    <w:rsid w:val="006A2659"/>
    <w:rsid w:val="006D1B42"/>
    <w:rsid w:val="007B180C"/>
    <w:rsid w:val="008354D5"/>
    <w:rsid w:val="008E6E82"/>
    <w:rsid w:val="00981859"/>
    <w:rsid w:val="00A06545"/>
    <w:rsid w:val="00AE5D98"/>
    <w:rsid w:val="00AF7D08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91CC5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5032EA"/>
    <w:pPr>
      <w:ind w:left="720"/>
      <w:contextualSpacing/>
    </w:pPr>
    <w:rPr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6140</Words>
  <Characters>3501</Characters>
  <Application>Microsoft Office Word</Application>
  <DocSecurity>4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2018-06-04T08:13:00Z</dcterms:created>
  <dcterms:modified xsi:type="dcterms:W3CDTF">2018-06-04T08:13:00Z</dcterms:modified>
</cp:coreProperties>
</file>