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gegužės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T2-117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273ED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273ED4" w:rsidRDefault="00273ED4" w:rsidP="00273ED4">
      <w:pPr>
        <w:jc w:val="center"/>
        <w:rPr>
          <w:b/>
        </w:rPr>
      </w:pPr>
      <w:r>
        <w:rPr>
          <w:b/>
        </w:rPr>
        <w:t>ILGALAIKIS MATERIALUSIS TURTAS</w:t>
      </w:r>
    </w:p>
    <w:p w:rsidR="00273ED4" w:rsidRDefault="00273ED4" w:rsidP="00273ED4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560"/>
        <w:gridCol w:w="1275"/>
        <w:gridCol w:w="1134"/>
        <w:gridCol w:w="1276"/>
        <w:gridCol w:w="1105"/>
      </w:tblGrid>
      <w:tr w:rsidR="00273ED4" w:rsidRPr="005E404D" w:rsidTr="005445BD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Eil</w:t>
            </w:r>
            <w:r>
              <w:t>.</w:t>
            </w:r>
            <w:r w:rsidRPr="005E404D">
              <w:t>Nr.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Pavadinimas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Inventorinis Nr.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  <w:rPr>
                <w:color w:val="000000"/>
              </w:rPr>
            </w:pPr>
            <w:r w:rsidRPr="005E404D">
              <w:rPr>
                <w:color w:val="000000"/>
              </w:rPr>
              <w:t>Įsigijimo metai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Įsigijimo vertė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Nusidėvė-</w:t>
            </w:r>
          </w:p>
          <w:p w:rsidR="00273ED4" w:rsidRPr="005E404D" w:rsidRDefault="00273ED4" w:rsidP="005445BD">
            <w:pPr>
              <w:jc w:val="center"/>
            </w:pPr>
            <w:r>
              <w:t>jimas</w:t>
            </w:r>
            <w:r w:rsidRPr="005E404D">
              <w:t xml:space="preserve"> </w:t>
            </w:r>
          </w:p>
          <w:p w:rsidR="00273ED4" w:rsidRPr="005E404D" w:rsidRDefault="00273ED4" w:rsidP="005445BD">
            <w:pPr>
              <w:jc w:val="center"/>
            </w:pPr>
            <w:r w:rsidRPr="005E404D">
              <w:t>Eur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Likutinė vertė</w:t>
            </w:r>
          </w:p>
          <w:p w:rsidR="00273ED4" w:rsidRPr="005E404D" w:rsidRDefault="00273ED4" w:rsidP="005445BD">
            <w:pPr>
              <w:jc w:val="center"/>
            </w:pPr>
            <w:r w:rsidRPr="005E404D">
              <w:t>Eur</w:t>
            </w:r>
          </w:p>
        </w:tc>
      </w:tr>
      <w:tr w:rsidR="00273ED4" w:rsidRPr="005E404D" w:rsidTr="005445BD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3ED4" w:rsidRPr="005E404D" w:rsidRDefault="00273ED4" w:rsidP="005445BD">
            <w:r w:rsidRPr="005E404D">
              <w:t>Kompiuterių įrangos komplektas, kompiuteris, monitorius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131248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  <w:rPr>
                <w:color w:val="000000"/>
              </w:rPr>
            </w:pPr>
            <w:r w:rsidRPr="005E404D">
              <w:rPr>
                <w:color w:val="000000"/>
              </w:rPr>
              <w:t>2003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589,38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589,38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0,00</w:t>
            </w:r>
          </w:p>
        </w:tc>
      </w:tr>
      <w:tr w:rsidR="00273ED4" w:rsidRPr="005E404D" w:rsidTr="005445BD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3ED4" w:rsidRPr="005E404D" w:rsidRDefault="00273ED4" w:rsidP="005445BD">
            <w:r w:rsidRPr="005E404D">
              <w:t>Kompiuterių įrangos komplektas, kompiuteris, monitorius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131249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  <w:rPr>
                <w:color w:val="000000"/>
              </w:rPr>
            </w:pPr>
            <w:r w:rsidRPr="005E404D">
              <w:rPr>
                <w:color w:val="000000"/>
              </w:rPr>
              <w:t>2003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589,38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589,38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0,00</w:t>
            </w:r>
          </w:p>
        </w:tc>
      </w:tr>
      <w:tr w:rsidR="00273ED4" w:rsidRPr="005E404D" w:rsidTr="005445BD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3ED4" w:rsidRPr="005E404D" w:rsidRDefault="00273ED4" w:rsidP="005445BD">
            <w:r w:rsidRPr="005E404D">
              <w:t>Kompiuterių įrangos komplektas, kompiuteris, monitorius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131250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  <w:rPr>
                <w:color w:val="000000"/>
              </w:rPr>
            </w:pPr>
            <w:r w:rsidRPr="005E404D">
              <w:rPr>
                <w:color w:val="000000"/>
              </w:rPr>
              <w:t>2003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589,38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589,38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  <w:r w:rsidRPr="005E404D">
              <w:t>0,00</w:t>
            </w:r>
          </w:p>
        </w:tc>
      </w:tr>
      <w:tr w:rsidR="00273ED4" w:rsidRPr="005E404D" w:rsidTr="005445BD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  <w:rPr>
                <w:b/>
                <w:color w:val="000000"/>
              </w:rPr>
            </w:pPr>
            <w:r w:rsidRPr="005E404D">
              <w:rPr>
                <w:b/>
                <w:color w:val="000000"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  <w:rPr>
                <w:b/>
              </w:rPr>
            </w:pPr>
            <w:r w:rsidRPr="005E404D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5E404D">
              <w:rPr>
                <w:b/>
              </w:rPr>
              <w:t>768,14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  <w:rPr>
                <w:b/>
              </w:rPr>
            </w:pPr>
            <w:r w:rsidRPr="005E404D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5E404D">
              <w:rPr>
                <w:b/>
              </w:rPr>
              <w:t>768,14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73ED4" w:rsidRPr="005E404D" w:rsidRDefault="00273ED4" w:rsidP="005445BD">
            <w:pPr>
              <w:jc w:val="center"/>
              <w:rPr>
                <w:b/>
              </w:rPr>
            </w:pPr>
            <w:r w:rsidRPr="005E404D">
              <w:rPr>
                <w:b/>
              </w:rPr>
              <w:t>0,00</w:t>
            </w:r>
          </w:p>
        </w:tc>
      </w:tr>
    </w:tbl>
    <w:p w:rsidR="00273ED4" w:rsidRDefault="00273ED4" w:rsidP="00273ED4">
      <w:pPr>
        <w:jc w:val="both"/>
        <w:outlineLvl w:val="0"/>
        <w:rPr>
          <w:b/>
        </w:rPr>
      </w:pPr>
    </w:p>
    <w:p w:rsidR="00273ED4" w:rsidRPr="00142130" w:rsidRDefault="00273ED4" w:rsidP="00273ED4">
      <w:pPr>
        <w:jc w:val="center"/>
      </w:pPr>
      <w:r>
        <w:t>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73ED4"/>
    <w:rsid w:val="003C60DA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CA4D3B"/>
    <w:rsid w:val="00CD329B"/>
    <w:rsid w:val="00CD708E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71EA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2018-06-04T13:54:00Z</dcterms:created>
  <dcterms:modified xsi:type="dcterms:W3CDTF">2018-06-04T13:54:00Z</dcterms:modified>
</cp:coreProperties>
</file>