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85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874BA" w14:paraId="189CF5F6" w14:textId="77777777" w:rsidTr="001874BA">
        <w:trPr>
          <w:trHeight w:val="1104"/>
        </w:trPr>
        <w:tc>
          <w:tcPr>
            <w:tcW w:w="4785" w:type="dxa"/>
          </w:tcPr>
          <w:p w14:paraId="45C8C870" w14:textId="77777777" w:rsidR="001874BA" w:rsidRDefault="001874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 w:rsidRPr="008D3A5B">
              <w:t>Klaipėdos miesto savivaldybės stipendijų gabiems ir talentingiems Klaipėdos aukštųjų mokyklų</w:t>
            </w:r>
            <w:r>
              <w:t xml:space="preserve"> I</w:t>
            </w:r>
            <w:r w:rsidRPr="008D3A5B">
              <w:t xml:space="preserve"> kurso studentams skyrimo </w:t>
            </w:r>
            <w:r>
              <w:t>nuostatų</w:t>
            </w:r>
          </w:p>
          <w:p w14:paraId="42BE4655" w14:textId="77777777" w:rsidR="001874BA" w:rsidRDefault="001874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89491FE" w14:textId="77777777" w:rsidR="0006079E" w:rsidRDefault="0006079E" w:rsidP="0006079E">
      <w:pPr>
        <w:jc w:val="center"/>
      </w:pPr>
    </w:p>
    <w:p w14:paraId="56B19CE2" w14:textId="77777777" w:rsidR="006D1B42" w:rsidRDefault="006D1B42" w:rsidP="0006079E">
      <w:pPr>
        <w:jc w:val="center"/>
      </w:pPr>
    </w:p>
    <w:p w14:paraId="76DC5B3F" w14:textId="1F860F3D" w:rsidR="00B73773" w:rsidRPr="00A66364" w:rsidRDefault="00B73773" w:rsidP="00B73773">
      <w:pPr>
        <w:jc w:val="center"/>
        <w:rPr>
          <w:b/>
        </w:rPr>
      </w:pPr>
      <w:r w:rsidRPr="00A66364">
        <w:rPr>
          <w:b/>
        </w:rPr>
        <w:t>GABIŲ IR TALENTINGŲ I KURSO STU</w:t>
      </w:r>
      <w:r w:rsidR="00921969">
        <w:rPr>
          <w:b/>
        </w:rPr>
        <w:t xml:space="preserve">DENTŲ, KURIE PRETENDUOJA GAUTI </w:t>
      </w:r>
      <w:r w:rsidRPr="00A66364">
        <w:rPr>
          <w:b/>
        </w:rPr>
        <w:t xml:space="preserve">KLAIPĖDOS MIESTO SAVIVALDYBĖS STIPENDIJAS, ATRANKOS KRITERIJAI </w:t>
      </w:r>
    </w:p>
    <w:p w14:paraId="7EA57539" w14:textId="77777777" w:rsidR="006D1B42" w:rsidRDefault="006D1B42" w:rsidP="0006079E">
      <w:pPr>
        <w:jc w:val="center"/>
      </w:pPr>
    </w:p>
    <w:p w14:paraId="2C8EF6EE" w14:textId="77777777" w:rsidR="00B73773" w:rsidRPr="00804E89" w:rsidRDefault="00B73773" w:rsidP="00B73773">
      <w:pPr>
        <w:ind w:firstLine="720"/>
        <w:jc w:val="both"/>
      </w:pPr>
      <w:r w:rsidRPr="00804E89">
        <w:t>1. Asmenys, įgiję išsilavinimą pagal bendrojo ugdymo programas ir pasirinkę pirmosios pakopos studijas vienoje iš Klaipėdos aukštųjų mokyklų, gali pretenduoti į Klaipėdos miesto savivaldybės stipendiją gabiems ir talentingiems studentams.</w:t>
      </w:r>
    </w:p>
    <w:p w14:paraId="03A3DF9B" w14:textId="77777777" w:rsidR="00B73773" w:rsidRPr="00804E89" w:rsidRDefault="00B73773" w:rsidP="00B73773">
      <w:pPr>
        <w:ind w:firstLine="720"/>
        <w:jc w:val="both"/>
      </w:pPr>
      <w:r w:rsidRPr="00804E89">
        <w:t xml:space="preserve">2. Klaipėdos miesto akademinių reikalų taryba kiekvienais metais tvirtina einamųjų metų studijų kryptis ir (ar) programas, kurioms bus teikiamas prioritetas atrenkant gabius ir talentingus asmenis stipendijai gauti. </w:t>
      </w:r>
    </w:p>
    <w:p w14:paraId="40C5FA4D" w14:textId="77777777" w:rsidR="00B73773" w:rsidRPr="00804E89" w:rsidRDefault="00B73773" w:rsidP="00B73773">
      <w:pPr>
        <w:ind w:firstLine="720"/>
        <w:jc w:val="both"/>
      </w:pPr>
      <w:r w:rsidRPr="00804E89">
        <w:t>3. Gabių ir talentingų asmenų geriausiųjų eilė sudaroma pagal pagrindinius ir papildomus kriterijus:</w:t>
      </w:r>
    </w:p>
    <w:tbl>
      <w:tblPr>
        <w:tblW w:w="963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4"/>
        <w:gridCol w:w="2125"/>
      </w:tblGrid>
      <w:tr w:rsidR="00B73773" w:rsidRPr="00804E89" w14:paraId="1BE887CF" w14:textId="77777777" w:rsidTr="006E1C83"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3045" w14:textId="77777777" w:rsidR="00B73773" w:rsidRPr="00A66364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A66364">
              <w:rPr>
                <w:b/>
                <w:bCs/>
                <w:color w:val="000000"/>
                <w:lang w:eastAsia="lt-LT"/>
              </w:rPr>
              <w:t>Pagrindinis kriterijus</w:t>
            </w:r>
          </w:p>
        </w:tc>
      </w:tr>
      <w:tr w:rsidR="00B73773" w:rsidRPr="00804E89" w14:paraId="453999A8" w14:textId="77777777" w:rsidTr="006E1C83">
        <w:trPr>
          <w:trHeight w:val="586"/>
        </w:trPr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EC147" w14:textId="77777777" w:rsidR="00B73773" w:rsidRPr="00804E89" w:rsidRDefault="00B73773" w:rsidP="006E1C83">
            <w:pPr>
              <w:jc w:val="center"/>
              <w:rPr>
                <w:bCs/>
                <w:color w:val="000000"/>
                <w:lang w:eastAsia="lt-LT"/>
              </w:rPr>
            </w:pPr>
            <w:r w:rsidRPr="00804E89">
              <w:t>Atitinkamos studijų krypties konkursinis balas</w:t>
            </w:r>
          </w:p>
        </w:tc>
      </w:tr>
      <w:tr w:rsidR="00B73773" w:rsidRPr="00804E89" w14:paraId="11C1BE22" w14:textId="77777777" w:rsidTr="006E1C83">
        <w:tc>
          <w:tcPr>
            <w:tcW w:w="7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8AC34" w14:textId="77777777" w:rsidR="00B73773" w:rsidRPr="00A66364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A66364">
              <w:rPr>
                <w:b/>
                <w:bCs/>
                <w:color w:val="000000"/>
                <w:lang w:eastAsia="lt-LT"/>
              </w:rPr>
              <w:t>Papildomas kriterijus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32F7E" w14:textId="77777777" w:rsidR="00B73773" w:rsidRPr="00A66364" w:rsidRDefault="00B73773" w:rsidP="006E1C83">
            <w:pPr>
              <w:jc w:val="center"/>
              <w:rPr>
                <w:b/>
                <w:color w:val="000000"/>
                <w:lang w:eastAsia="lt-LT"/>
              </w:rPr>
            </w:pPr>
            <w:r w:rsidRPr="00A66364">
              <w:rPr>
                <w:b/>
                <w:bCs/>
                <w:color w:val="000000"/>
                <w:lang w:eastAsia="lt-LT"/>
              </w:rPr>
              <w:t>Kriterijaus vertė</w:t>
            </w:r>
          </w:p>
        </w:tc>
      </w:tr>
      <w:tr w:rsidR="00B73773" w:rsidRPr="00804E89" w14:paraId="6A33000E" w14:textId="77777777" w:rsidTr="006E1C83">
        <w:tc>
          <w:tcPr>
            <w:tcW w:w="7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7CB28" w14:textId="77777777" w:rsidR="00B73773" w:rsidRPr="00E531F9" w:rsidRDefault="00B73773" w:rsidP="006E1C83">
            <w:pPr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Dalyvavimas visuomeninėje veikloje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9AF32" w14:textId="77777777" w:rsidR="00B73773" w:rsidRPr="00E531F9" w:rsidRDefault="00B73773" w:rsidP="006E1C83">
            <w:pPr>
              <w:jc w:val="center"/>
              <w:rPr>
                <w:bCs/>
                <w:color w:val="000000"/>
                <w:lang w:val="en-US" w:eastAsia="lt-LT"/>
              </w:rPr>
            </w:pPr>
            <w:r>
              <w:rPr>
                <w:bCs/>
                <w:color w:val="000000"/>
                <w:lang w:eastAsia="lt-LT"/>
              </w:rPr>
              <w:t>Iki 1 balo</w:t>
            </w:r>
            <w:r>
              <w:rPr>
                <w:bCs/>
                <w:color w:val="000000"/>
                <w:lang w:val="en-US" w:eastAsia="lt-LT"/>
              </w:rPr>
              <w:t>*</w:t>
            </w:r>
          </w:p>
        </w:tc>
      </w:tr>
    </w:tbl>
    <w:p w14:paraId="419612B2" w14:textId="77777777" w:rsidR="00B73773" w:rsidRDefault="001874BA" w:rsidP="00B73773">
      <w:r>
        <w:t>*</w:t>
      </w:r>
      <w:r w:rsidR="00B73773">
        <w:t>Vertinimo komisijos sprendimu gali būti pridedama iki 1 balo.</w:t>
      </w:r>
    </w:p>
    <w:p w14:paraId="355808F0" w14:textId="77777777" w:rsidR="00981859" w:rsidRDefault="00B73773" w:rsidP="001874BA">
      <w:pPr>
        <w:jc w:val="center"/>
      </w:pPr>
      <w:r w:rsidRPr="00804E89">
        <w:t>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0AEF9" w14:textId="77777777" w:rsidR="00FC7F3D" w:rsidRDefault="00FC7F3D" w:rsidP="006D1B42">
      <w:r>
        <w:separator/>
      </w:r>
    </w:p>
  </w:endnote>
  <w:endnote w:type="continuationSeparator" w:id="0">
    <w:p w14:paraId="1ED59D1A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6BA9F" w14:textId="77777777" w:rsidR="00FC7F3D" w:rsidRDefault="00FC7F3D" w:rsidP="006D1B42">
      <w:r>
        <w:separator/>
      </w:r>
    </w:p>
  </w:footnote>
  <w:footnote w:type="continuationSeparator" w:id="0">
    <w:p w14:paraId="76B043E7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3D6130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76A3D2BE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874BA"/>
    <w:rsid w:val="0044347A"/>
    <w:rsid w:val="004476DD"/>
    <w:rsid w:val="00504BF4"/>
    <w:rsid w:val="00597EE8"/>
    <w:rsid w:val="005F495C"/>
    <w:rsid w:val="006D1B42"/>
    <w:rsid w:val="007B180C"/>
    <w:rsid w:val="008354D5"/>
    <w:rsid w:val="00892DFA"/>
    <w:rsid w:val="008E6E82"/>
    <w:rsid w:val="00921969"/>
    <w:rsid w:val="00981859"/>
    <w:rsid w:val="00A06545"/>
    <w:rsid w:val="00AF7D08"/>
    <w:rsid w:val="00B73773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5AB6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2018-06-29T11:31:00Z</dcterms:created>
  <dcterms:modified xsi:type="dcterms:W3CDTF">2018-06-29T11:31:00Z</dcterms:modified>
</cp:coreProperties>
</file>