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5C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52B6D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3CD5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CC2533" w14:textId="77777777" w:rsidR="00614F44" w:rsidRPr="001D3C7E" w:rsidRDefault="00614F44" w:rsidP="00614F4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ADMINISTRACIJOS DIREKTORIAUS PAVADUOTOJOS ELIDOS MANTULOVOS ATLEIDIMO IŠ PAREIGŲ</w:t>
      </w:r>
    </w:p>
    <w:p w14:paraId="5ABBF24A" w14:textId="77777777" w:rsidR="00446AC7" w:rsidRDefault="00446AC7" w:rsidP="003077A5">
      <w:pPr>
        <w:jc w:val="center"/>
      </w:pPr>
    </w:p>
    <w:bookmarkStart w:id="1" w:name="registravimoDataIlga"/>
    <w:p w14:paraId="774AD5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T1-182</w:t>
      </w:r>
      <w:bookmarkEnd w:id="2"/>
    </w:p>
    <w:p w14:paraId="0CF805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F49059" w14:textId="77777777" w:rsidR="00446AC7" w:rsidRPr="00062FFE" w:rsidRDefault="00446AC7" w:rsidP="003077A5">
      <w:pPr>
        <w:jc w:val="center"/>
      </w:pPr>
    </w:p>
    <w:p w14:paraId="3E525BD5" w14:textId="77777777" w:rsidR="00446AC7" w:rsidRDefault="00446AC7" w:rsidP="003077A5">
      <w:pPr>
        <w:jc w:val="center"/>
      </w:pPr>
    </w:p>
    <w:p w14:paraId="7899C860" w14:textId="425F77BA" w:rsidR="00614F44" w:rsidRDefault="00614F44" w:rsidP="00614F44">
      <w:pPr>
        <w:tabs>
          <w:tab w:val="left" w:pos="912"/>
        </w:tabs>
        <w:ind w:firstLine="709"/>
        <w:jc w:val="both"/>
      </w:pPr>
      <w:r w:rsidRPr="00B91802">
        <w:t xml:space="preserve">Vadovaudamasi Lietuvos Respublikos vietos savivaldos įstatymo 16 straipsnio 2 dalies 9 punktu, 29 straipsnio 6 dalimi, Lietuvos Respublikos valstybės tarnybos įstatymo 5 straipsniu, 41 straipsnio 5 dalimi, 44 straipsnio 1 dalies </w:t>
      </w:r>
      <w:r w:rsidR="00432795">
        <w:t>1</w:t>
      </w:r>
      <w:r w:rsidRPr="00B91802">
        <w:t xml:space="preserve"> punktu ir Lietuvos Respublikos darbo kodekso 127 straipsnio 6 dalimi,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14:paraId="3EA90E73" w14:textId="5CCD3DE8" w:rsidR="00614F44" w:rsidRPr="00E02BE2" w:rsidRDefault="00614F44" w:rsidP="00614F44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2BE2">
        <w:t xml:space="preserve">Atleisti 2018 m. </w:t>
      </w:r>
      <w:r w:rsidR="007365D1" w:rsidRPr="00E02BE2">
        <w:t xml:space="preserve">rugpjūčio </w:t>
      </w:r>
      <w:r w:rsidR="00AE0CD4">
        <w:t>10</w:t>
      </w:r>
      <w:r w:rsidRPr="00E02BE2">
        <w:t xml:space="preserve"> d. </w:t>
      </w:r>
      <w:r w:rsidR="007365D1" w:rsidRPr="00E02BE2">
        <w:t>Elidą Mantulovą</w:t>
      </w:r>
      <w:r w:rsidRPr="00E02BE2">
        <w:t>, Klaipėdos miesto savivaldybės administracijos direktoriaus pavaduotoją, iš politinio (asmeninio) pasitikėjimo valstybės tarnautojo Klaipėdos miesto savivaldybės administracijos direktoriaus pavaduotojo pareigų,</w:t>
      </w:r>
      <w:r w:rsidR="00432795">
        <w:t xml:space="preserve"> atsistatydinus savo noru</w:t>
      </w:r>
      <w:r w:rsidR="0081306B" w:rsidRPr="00E02BE2">
        <w:t>.</w:t>
      </w:r>
    </w:p>
    <w:p w14:paraId="769C2A1D" w14:textId="77777777" w:rsidR="00614F44" w:rsidRPr="00E02BE2" w:rsidRDefault="00614F44" w:rsidP="00614F44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E02BE2">
        <w:t xml:space="preserve">Įpareigoti Klaipėdos miesto savivaldybės administracijos Finansų ir turto departamento direktorių-vyriausiąjį buhalterį išmokėti </w:t>
      </w:r>
      <w:r w:rsidR="00B62A37" w:rsidRPr="00E02BE2">
        <w:t>E</w:t>
      </w:r>
      <w:r w:rsidRPr="00E02BE2">
        <w:t xml:space="preserve">. </w:t>
      </w:r>
      <w:r w:rsidR="00B62A37" w:rsidRPr="00E02BE2">
        <w:t>Mantulovai</w:t>
      </w:r>
      <w:r w:rsidRPr="00E02BE2">
        <w:t xml:space="preserve"> piniginę kompensaciją </w:t>
      </w:r>
      <w:r w:rsidR="00083E45">
        <w:t xml:space="preserve">už </w:t>
      </w:r>
      <w:r w:rsidRPr="00E02BE2">
        <w:t>nepanaudot</w:t>
      </w:r>
      <w:r w:rsidR="00FE38E6">
        <w:t>as</w:t>
      </w:r>
      <w:r w:rsidRPr="00E02BE2">
        <w:t xml:space="preserve"> kasmetinių atostogų</w:t>
      </w:r>
      <w:r w:rsidR="00FE38E6">
        <w:t xml:space="preserve"> dienas</w:t>
      </w:r>
      <w:r w:rsidRPr="00E02BE2">
        <w:t>.</w:t>
      </w:r>
    </w:p>
    <w:p w14:paraId="46082C44" w14:textId="22C8A632" w:rsidR="00EB4B96" w:rsidRPr="009D7716" w:rsidRDefault="009D7716" w:rsidP="009D7716">
      <w:pPr>
        <w:ind w:firstLine="720"/>
        <w:jc w:val="both"/>
      </w:pPr>
      <w:r w:rsidRPr="009D7716">
        <w:t>Šis sprendimas gali būti skundžiamas R</w:t>
      </w:r>
      <w:r w:rsidR="005E5262"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14:paraId="4297015F" w14:textId="2E898AA1" w:rsidR="00EB4B96" w:rsidRDefault="00EB4B96" w:rsidP="003077A5">
      <w:pPr>
        <w:jc w:val="both"/>
      </w:pPr>
    </w:p>
    <w:p w14:paraId="6D981475" w14:textId="77777777" w:rsidR="00EE5767" w:rsidRPr="009D7716" w:rsidRDefault="00EE576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C5653" w14:textId="77777777" w:rsidTr="003157AD">
        <w:tc>
          <w:tcPr>
            <w:tcW w:w="6493" w:type="dxa"/>
            <w:shd w:val="clear" w:color="auto" w:fill="auto"/>
          </w:tcPr>
          <w:p w14:paraId="361C7D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DF7C48D" w14:textId="77777777" w:rsidR="00BB15A1" w:rsidRDefault="00BB15A1" w:rsidP="00181E3E">
            <w:pPr>
              <w:jc w:val="right"/>
            </w:pPr>
          </w:p>
        </w:tc>
      </w:tr>
    </w:tbl>
    <w:p w14:paraId="16C886CC" w14:textId="77777777" w:rsidR="003157AD" w:rsidRDefault="003157AD" w:rsidP="003157AD">
      <w:pPr>
        <w:jc w:val="both"/>
      </w:pPr>
    </w:p>
    <w:p w14:paraId="25E7EF04" w14:textId="77777777" w:rsidR="003157AD" w:rsidRPr="00D50F7E" w:rsidRDefault="003157AD" w:rsidP="003157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157AD" w14:paraId="4D751129" w14:textId="77777777" w:rsidTr="000B117F">
        <w:tc>
          <w:tcPr>
            <w:tcW w:w="6629" w:type="dxa"/>
            <w:shd w:val="clear" w:color="auto" w:fill="auto"/>
          </w:tcPr>
          <w:p w14:paraId="4DC93B0D" w14:textId="77777777" w:rsidR="003157AD" w:rsidRDefault="003157AD" w:rsidP="000B117F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BEB5051" w14:textId="77777777" w:rsidR="003157AD" w:rsidRDefault="003157AD" w:rsidP="000B117F">
            <w:pPr>
              <w:jc w:val="right"/>
            </w:pPr>
            <w:r>
              <w:t>Saulius Budinas</w:t>
            </w:r>
          </w:p>
        </w:tc>
      </w:tr>
    </w:tbl>
    <w:p w14:paraId="1F2034A7" w14:textId="77777777" w:rsidR="003157AD" w:rsidRDefault="003157AD" w:rsidP="003157AD">
      <w:pPr>
        <w:tabs>
          <w:tab w:val="left" w:pos="7560"/>
        </w:tabs>
        <w:jc w:val="both"/>
      </w:pPr>
    </w:p>
    <w:p w14:paraId="3190AD95" w14:textId="77777777" w:rsidR="003157AD" w:rsidRDefault="003157AD" w:rsidP="003157AD">
      <w:pPr>
        <w:jc w:val="both"/>
      </w:pPr>
    </w:p>
    <w:p w14:paraId="165FE87A" w14:textId="77777777" w:rsidR="003157AD" w:rsidRDefault="003157AD" w:rsidP="003157AD">
      <w:pPr>
        <w:jc w:val="both"/>
      </w:pPr>
    </w:p>
    <w:p w14:paraId="78663E66" w14:textId="77777777" w:rsidR="003157AD" w:rsidRDefault="003157AD" w:rsidP="003157AD">
      <w:pPr>
        <w:jc w:val="both"/>
      </w:pPr>
    </w:p>
    <w:p w14:paraId="0574C419" w14:textId="77777777" w:rsidR="003157AD" w:rsidRDefault="003157AD" w:rsidP="003157AD">
      <w:pPr>
        <w:jc w:val="both"/>
      </w:pPr>
    </w:p>
    <w:p w14:paraId="6B939C11" w14:textId="77777777" w:rsidR="003157AD" w:rsidRDefault="003157AD" w:rsidP="003157AD">
      <w:pPr>
        <w:jc w:val="both"/>
      </w:pPr>
    </w:p>
    <w:p w14:paraId="18D71FBB" w14:textId="77777777" w:rsidR="003157AD" w:rsidRDefault="003157AD" w:rsidP="003157AD">
      <w:pPr>
        <w:jc w:val="both"/>
      </w:pPr>
    </w:p>
    <w:p w14:paraId="0FE8FD9D" w14:textId="77777777" w:rsidR="003157AD" w:rsidRDefault="003157AD" w:rsidP="003157AD">
      <w:pPr>
        <w:jc w:val="both"/>
      </w:pPr>
    </w:p>
    <w:p w14:paraId="785617BE" w14:textId="12D1F83C" w:rsidR="003157AD" w:rsidRDefault="003157AD" w:rsidP="003157AD">
      <w:pPr>
        <w:jc w:val="both"/>
      </w:pPr>
    </w:p>
    <w:p w14:paraId="1C2CC335" w14:textId="7C497E93" w:rsidR="009D7716" w:rsidRDefault="009D7716" w:rsidP="003157AD">
      <w:pPr>
        <w:jc w:val="both"/>
      </w:pPr>
    </w:p>
    <w:p w14:paraId="2A89C1B1" w14:textId="01D8798C" w:rsidR="009D7716" w:rsidRDefault="009D7716" w:rsidP="003157AD">
      <w:pPr>
        <w:jc w:val="both"/>
      </w:pPr>
    </w:p>
    <w:p w14:paraId="68BBA5F5" w14:textId="01DA8765" w:rsidR="009D7716" w:rsidRDefault="009D7716" w:rsidP="003157AD">
      <w:pPr>
        <w:jc w:val="both"/>
      </w:pPr>
    </w:p>
    <w:p w14:paraId="3788DA93" w14:textId="18360BAE" w:rsidR="009D7716" w:rsidRDefault="009D7716" w:rsidP="003157AD">
      <w:pPr>
        <w:jc w:val="both"/>
      </w:pPr>
    </w:p>
    <w:p w14:paraId="6C6AC742" w14:textId="576B1FE4" w:rsidR="009D7716" w:rsidRDefault="009D7716" w:rsidP="003157AD">
      <w:pPr>
        <w:jc w:val="both"/>
      </w:pPr>
    </w:p>
    <w:p w14:paraId="43B363D7" w14:textId="2A632723" w:rsidR="009D7716" w:rsidRDefault="009D7716" w:rsidP="003157AD">
      <w:pPr>
        <w:jc w:val="both"/>
      </w:pPr>
    </w:p>
    <w:p w14:paraId="563C34F8" w14:textId="77777777" w:rsidR="003157AD" w:rsidRDefault="003157AD" w:rsidP="003157AD">
      <w:pPr>
        <w:jc w:val="both"/>
      </w:pPr>
    </w:p>
    <w:p w14:paraId="5EC8F532" w14:textId="77777777" w:rsidR="003157AD" w:rsidRDefault="003157AD" w:rsidP="003157AD">
      <w:pPr>
        <w:jc w:val="both"/>
      </w:pPr>
    </w:p>
    <w:p w14:paraId="3667B9ED" w14:textId="77777777" w:rsidR="003157AD" w:rsidRDefault="003157AD" w:rsidP="003157AD">
      <w:pPr>
        <w:jc w:val="both"/>
      </w:pPr>
      <w:r>
        <w:t>Parengė</w:t>
      </w:r>
    </w:p>
    <w:p w14:paraId="44548467" w14:textId="77777777" w:rsidR="003157AD" w:rsidRDefault="003157AD" w:rsidP="003157AD">
      <w:pPr>
        <w:jc w:val="both"/>
      </w:pPr>
      <w:r>
        <w:t>Personalo skyriaus vyriausioji specialistė</w:t>
      </w:r>
    </w:p>
    <w:p w14:paraId="79682BF2" w14:textId="77777777" w:rsidR="003157AD" w:rsidRDefault="003157AD" w:rsidP="003157AD">
      <w:pPr>
        <w:jc w:val="both"/>
      </w:pPr>
    </w:p>
    <w:p w14:paraId="2C6ADC86" w14:textId="77777777" w:rsidR="003157AD" w:rsidRDefault="003157AD" w:rsidP="003157AD">
      <w:pPr>
        <w:jc w:val="both"/>
      </w:pPr>
      <w:r>
        <w:t>Lauryna Jonaitė, tel. 39 61 90</w:t>
      </w:r>
    </w:p>
    <w:p w14:paraId="1A9AD307" w14:textId="33414030" w:rsidR="003157AD" w:rsidRDefault="00514033" w:rsidP="003157AD">
      <w:pPr>
        <w:jc w:val="both"/>
      </w:pPr>
      <w:r>
        <w:t>2018-07-23</w:t>
      </w:r>
    </w:p>
    <w:sectPr w:rsidR="003157A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5FCB" w14:textId="77777777" w:rsidR="00F42A76" w:rsidRDefault="00F42A76">
      <w:r>
        <w:separator/>
      </w:r>
    </w:p>
  </w:endnote>
  <w:endnote w:type="continuationSeparator" w:id="0">
    <w:p w14:paraId="60C1A6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7F33C" w14:textId="77777777" w:rsidR="00F42A76" w:rsidRDefault="00F42A76">
      <w:r>
        <w:separator/>
      </w:r>
    </w:p>
  </w:footnote>
  <w:footnote w:type="continuationSeparator" w:id="0">
    <w:p w14:paraId="1AF8176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65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933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C0547" w14:textId="17BA2F4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5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8345A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7413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ECBC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E45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2CA"/>
    <w:rsid w:val="002734B1"/>
    <w:rsid w:val="0027582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7AD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795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033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8F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262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F4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5D1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6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3C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2B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716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CD4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FA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2EE"/>
    <w:rsid w:val="00B57FB8"/>
    <w:rsid w:val="00B60784"/>
    <w:rsid w:val="00B62A37"/>
    <w:rsid w:val="00B6404E"/>
    <w:rsid w:val="00B648AC"/>
    <w:rsid w:val="00B64EAE"/>
    <w:rsid w:val="00B64FFB"/>
    <w:rsid w:val="00B653B6"/>
    <w:rsid w:val="00B66D91"/>
    <w:rsid w:val="00B67018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802"/>
    <w:rsid w:val="00B92983"/>
    <w:rsid w:val="00B93050"/>
    <w:rsid w:val="00B939E8"/>
    <w:rsid w:val="00B9498D"/>
    <w:rsid w:val="00B966DF"/>
    <w:rsid w:val="00B96A4A"/>
    <w:rsid w:val="00B96EBB"/>
    <w:rsid w:val="00BA0967"/>
    <w:rsid w:val="00BA1674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2F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5C6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304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BB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E2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25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767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348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8E6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3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64FAA"/>
  <w15:docId w15:val="{932DEC34-CC02-404B-AB5F-F78A792A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9D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2018-07-19T11:22:00Z</cp:lastPrinted>
  <dcterms:created xsi:type="dcterms:W3CDTF">2018-07-24T10:09:00Z</dcterms:created>
  <dcterms:modified xsi:type="dcterms:W3CDTF">2018-07-24T10:09:00Z</dcterms:modified>
</cp:coreProperties>
</file>