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827" w:type="dxa"/>
        <w:tblInd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06079E" w14:paraId="76A0A280" w14:textId="77777777" w:rsidTr="003669B5">
        <w:tc>
          <w:tcPr>
            <w:tcW w:w="3827" w:type="dxa"/>
          </w:tcPr>
          <w:p w14:paraId="76A0A27F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6A0A282" w14:textId="77777777" w:rsidTr="003669B5">
        <w:tc>
          <w:tcPr>
            <w:tcW w:w="3827" w:type="dxa"/>
          </w:tcPr>
          <w:p w14:paraId="76A0A281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liepos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6A0A284" w14:textId="77777777" w:rsidTr="003669B5">
        <w:tc>
          <w:tcPr>
            <w:tcW w:w="3827" w:type="dxa"/>
          </w:tcPr>
          <w:p w14:paraId="76A0A283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T2-175</w:t>
            </w:r>
            <w:bookmarkEnd w:id="2"/>
          </w:p>
        </w:tc>
      </w:tr>
      <w:tr w:rsidR="00A06545" w14:paraId="76A0A286" w14:textId="77777777" w:rsidTr="003669B5">
        <w:tc>
          <w:tcPr>
            <w:tcW w:w="3827" w:type="dxa"/>
          </w:tcPr>
          <w:p w14:paraId="76A0A285" w14:textId="77777777" w:rsidR="00A06545" w:rsidRDefault="00B72D5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76A0A287" w14:textId="77777777" w:rsidR="0006079E" w:rsidRDefault="0006079E" w:rsidP="0006079E">
      <w:pPr>
        <w:jc w:val="center"/>
      </w:pPr>
    </w:p>
    <w:p w14:paraId="76A0A288" w14:textId="77777777" w:rsidR="006D1B42" w:rsidRDefault="006D1B42" w:rsidP="0006079E">
      <w:pPr>
        <w:jc w:val="center"/>
      </w:pPr>
    </w:p>
    <w:p w14:paraId="76A0A289" w14:textId="77777777" w:rsidR="00B72D56" w:rsidRDefault="00B72D56" w:rsidP="00B72D56">
      <w:pPr>
        <w:autoSpaceDE w:val="0"/>
        <w:autoSpaceDN w:val="0"/>
        <w:adjustRightInd w:val="0"/>
        <w:rPr>
          <w:lang w:eastAsia="lt-LT"/>
        </w:rPr>
      </w:pPr>
      <w:r>
        <w:rPr>
          <w:b/>
          <w:lang w:eastAsia="lt-LT"/>
        </w:rPr>
        <w:t>10 lentelė.</w:t>
      </w:r>
      <w:r>
        <w:rPr>
          <w:lang w:eastAsia="lt-LT"/>
        </w:rPr>
        <w:t xml:space="preserve"> Aplinkos oro monitoringo vietų lokalizacija Klaipėdos mieste </w:t>
      </w: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1003"/>
        <w:gridCol w:w="4810"/>
        <w:gridCol w:w="1984"/>
        <w:gridCol w:w="2266"/>
        <w:gridCol w:w="4958"/>
      </w:tblGrid>
      <w:tr w:rsidR="00B72D56" w14:paraId="76A0A290" w14:textId="77777777" w:rsidTr="00816962">
        <w:trPr>
          <w:tblHeader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A28A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Tyrimų vietos ID*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A28B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rFonts w:eastAsia="TimesNewRomanPSMT"/>
                <w:b/>
              </w:rPr>
              <w:t>Tyrimų vieta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A28C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Koordinatės</w:t>
            </w:r>
          </w:p>
          <w:p w14:paraId="76A0A28D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(LKS 94)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A28E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rFonts w:eastAsia="TimesNewRomanPSMT"/>
                <w:b/>
              </w:rPr>
              <w:t>Parametrai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A28F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>Pastaba</w:t>
            </w:r>
          </w:p>
        </w:tc>
      </w:tr>
      <w:tr w:rsidR="00B72D56" w14:paraId="76A0A296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91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92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Melnragė prie gyvenamojo namo Molo g. 2 (arčiausiai AB „Klaipėdos nafta“)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93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317476, 6181315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94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 xml:space="preserve">, LOJ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95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 ir rekreacinės teritorijos. Tarša: uosto veikla (pramoninė, laivyba).</w:t>
            </w:r>
          </w:p>
        </w:tc>
      </w:tr>
      <w:tr w:rsidR="00B72D56" w14:paraId="76A0A29D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97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98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Sportininkų g. galas prie gyvenamųjų namų (Sportininkų g. 44)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99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318579, 6180459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29A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 xml:space="preserve">, LOJ </w:t>
            </w:r>
          </w:p>
          <w:p w14:paraId="76A0A29B" w14:textId="77777777" w:rsidR="00B72D56" w:rsidRDefault="00B72D56" w:rsidP="00816962">
            <w:pPr>
              <w:tabs>
                <w:tab w:val="left" w:pos="709"/>
              </w:tabs>
              <w:jc w:val="both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9C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uosto veikla, krovos kompanija „KLASCO“)</w:t>
            </w:r>
          </w:p>
        </w:tc>
      </w:tr>
      <w:tr w:rsidR="00B72D56" w14:paraId="76A0A2A3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9E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9F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Miško kvartalas prie gyvenamųjų namų (Herkaus Manto g. 83)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A0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319371, 6181035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A1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A2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intensyvus autotransportas.</w:t>
            </w:r>
          </w:p>
        </w:tc>
      </w:tr>
      <w:tr w:rsidR="00B72D56" w14:paraId="76A0A2A9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A4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28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A5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Mažasis Kaimelis (Mažojo Kaimelio g. 38)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A6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319921, 6181920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A7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SO</w:t>
            </w:r>
            <w:r>
              <w:rPr>
                <w:vertAlign w:val="subscript"/>
              </w:rPr>
              <w:t xml:space="preserve">2, </w:t>
            </w: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A8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individualių namų šildymas (šildymo sezono metu).</w:t>
            </w:r>
          </w:p>
        </w:tc>
      </w:tr>
      <w:tr w:rsidR="00B72D56" w14:paraId="76A0A2B0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AA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AB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Kretingos g. pradžia prie gyvenamųjų namų (Geležinkelio g. 2B)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AC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  <w:r>
              <w:t>319694, 6180099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2AD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LOJ, CO</w:t>
            </w:r>
          </w:p>
          <w:p w14:paraId="76A0A2AE" w14:textId="77777777" w:rsidR="00B72D56" w:rsidRDefault="00B72D56" w:rsidP="00816962">
            <w:pPr>
              <w:tabs>
                <w:tab w:val="left" w:pos="709"/>
              </w:tabs>
              <w:jc w:val="both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AF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geležinkelio transportas, individualių namų šildymas.</w:t>
            </w:r>
          </w:p>
        </w:tc>
      </w:tr>
      <w:tr w:rsidR="00B72D56" w14:paraId="76A0A2B6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B1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B2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Herkaus Manto g.–S. Daukanto g. sankryža prie gyvenamųjų namų (Herkaus Manto g. 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B3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319612, 6179429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B4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SO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B5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 (miesto centras). Tarša: autotransportas.</w:t>
            </w:r>
          </w:p>
        </w:tc>
      </w:tr>
      <w:tr w:rsidR="00B72D56" w14:paraId="76A0A2BC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B7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B8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Naujosios Uosto g.–Gegužės g. sankryža (Naujoji Uosto g. 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B9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319269, 6179177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BA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BB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 (miesto centras). Tarša: uosto veikla (pramoninė, laivyba), intensyvus transportas</w:t>
            </w:r>
          </w:p>
        </w:tc>
      </w:tr>
      <w:tr w:rsidR="00B72D56" w14:paraId="76A0A2C2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BD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BE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Liepų g. prie gyvenamųjų namų (Liepų g. 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BF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320422, 6179299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C0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C1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 (miesto centras). Tarša: autotransportas.</w:t>
            </w:r>
          </w:p>
        </w:tc>
      </w:tr>
      <w:tr w:rsidR="00B72D56" w14:paraId="76A0A2C8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C3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C4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Tiltų g.–Turgaus g. sankryža prie gyvenamųjų namų (Tiltų g. 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C5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319985, 6178642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C6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C7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 (miesto centras). Tarša: autotransportas.</w:t>
            </w:r>
          </w:p>
        </w:tc>
      </w:tr>
      <w:tr w:rsidR="00B72D56" w14:paraId="76A0A2CE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C9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CA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Pilies g.–Daržų g. sankryža prie gyvenamojo namo (Pilies g.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CB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319835, 6178227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CC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CD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Komercinės veiklos teritorijos. Tarša: autotransportas.</w:t>
            </w:r>
          </w:p>
        </w:tc>
      </w:tr>
      <w:tr w:rsidR="00B72D56" w14:paraId="76A0A2D4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CF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D0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Mokyklos g. prie „Saulėtekio“ vidurinės mokyklos (Mokyklos g. 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D1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320930, 6178800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D2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D3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autotransportas</w:t>
            </w:r>
          </w:p>
        </w:tc>
      </w:tr>
      <w:tr w:rsidR="00B72D56" w14:paraId="76A0A2DA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D5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lastRenderedPageBreak/>
              <w:t>26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D6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Minijos g.–Rūtų g. sankryža prie gyvenamojo namo (Minijos g. 37)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D7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320140, 6177218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D8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D9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uosto įmonių veikla (krovos darbai), autotransportas.</w:t>
            </w:r>
          </w:p>
        </w:tc>
      </w:tr>
      <w:tr w:rsidR="00B72D56" w14:paraId="76A0A2E0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DB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DC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Taikos pr.–Agluonos g. sankryža prie gyvenamojo namo (Taikos pr. 52)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DD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320934, 6176870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DE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DF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B72D56" w14:paraId="76A0A2E6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E1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E2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Šilutės pl. (greta Šilutės pl. 28A)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E3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322421, 6176889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E4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E5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Komercinės veiklos teritorijos. Tarša: intensyvus autotransportas.</w:t>
            </w:r>
          </w:p>
        </w:tc>
      </w:tr>
      <w:tr w:rsidR="00B72D56" w14:paraId="76A0A2EC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E7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E8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Vilniaus pl.–Pramonės g. sankryža (greta Vilniaus pl. 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E9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323326, 6177005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EA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EB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LEZ poveikis. Tarša: pramonės įmonių veikla, autotransportas.</w:t>
            </w:r>
          </w:p>
        </w:tc>
      </w:tr>
      <w:tr w:rsidR="00B72D56" w14:paraId="76A0A2F2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ED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EE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Pramonės g.–Lypkių g. sankryža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EF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324301, 6175913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F0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F1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LEZ poveikis. Tarša: pramonės įmonių veikla, autotransportas.</w:t>
            </w:r>
          </w:p>
        </w:tc>
      </w:tr>
      <w:tr w:rsidR="00B72D56" w14:paraId="76A0A2F8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F3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  <w:highlight w:val="cyan"/>
              </w:rPr>
            </w:pPr>
            <w:r>
              <w:rPr>
                <w:bCs/>
              </w:rPr>
              <w:t>13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F4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Minijos g.–Naikupės g. sankryža (Naikupės g. 14)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F5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320945, 6175160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F6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SO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F7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B72D56" w14:paraId="76A0A2FE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F9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FA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Debreceno g. prie gyvenamųjų namų (Debreceno g. 39)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FB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322181, 6175579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FC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FD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B72D56" w14:paraId="76A0A304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2FF" w14:textId="77777777" w:rsidR="00B72D56" w:rsidRDefault="00B72D56" w:rsidP="00816962">
            <w:pPr>
              <w:jc w:val="center"/>
              <w:rPr>
                <w:bCs/>
              </w:rPr>
            </w:pPr>
            <w:r>
              <w:t>14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00" w14:textId="77777777" w:rsidR="00B72D56" w:rsidRDefault="00B72D56" w:rsidP="00816962">
            <w:pPr>
              <w:jc w:val="both"/>
              <w:rPr>
                <w:bCs/>
              </w:rPr>
            </w:pPr>
            <w:r>
              <w:rPr>
                <w:bCs/>
              </w:rPr>
              <w:t>Šilutės pl. ties Šiaulių g. prie gyvenamųjų namų (Šilutės pl. 58)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01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323064, 6175336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02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03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B72D56" w14:paraId="76A0A30A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05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17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06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Šilutės pl. 105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07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323408, 6174866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08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 xml:space="preserve">2, </w:t>
            </w:r>
            <w:r>
              <w:t>SO</w:t>
            </w:r>
            <w:r>
              <w:rPr>
                <w:vertAlign w:val="subscript"/>
              </w:rPr>
              <w:t>2</w:t>
            </w:r>
            <w:r>
              <w:t>, 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09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B72D56" w14:paraId="76A0A310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0B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0C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Smiltelės g.–I. Simonaitytės g. sankryža prie gyvenamojo namo (I. Simonaitytės g. 37)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0D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323160, 6174153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0E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0F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B72D56" w14:paraId="76A0A316" w14:textId="77777777" w:rsidTr="00816962">
        <w:trPr>
          <w:trHeight w:val="3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11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18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12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Šilutės pl. ties gyvenamaisiais namais (Budelkiemio g. 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13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324008, 6174179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14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15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autotransportas, pramonės įmonės.</w:t>
            </w:r>
          </w:p>
        </w:tc>
      </w:tr>
      <w:tr w:rsidR="00B72D56" w14:paraId="76A0A31C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17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19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18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Šiaurinė Rimkų gyvenvietės dalis </w:t>
            </w:r>
            <w:r>
              <w:rPr>
                <w:bCs/>
                <w:spacing w:val="-1"/>
              </w:rPr>
              <w:t xml:space="preserve">prie </w:t>
            </w:r>
            <w:r>
              <w:rPr>
                <w:bCs/>
              </w:rPr>
              <w:t>gyvenamųjų namų (Rimkų g.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19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324840, 6173902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1A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1B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autotransportas, geležinkelio transportas.</w:t>
            </w:r>
          </w:p>
        </w:tc>
      </w:tr>
      <w:tr w:rsidR="00B72D56" w14:paraId="76A0A322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1D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20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1E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Jūrininkų pr. </w:t>
            </w:r>
            <w:r>
              <w:rPr>
                <w:bCs/>
                <w:spacing w:val="-1"/>
              </w:rPr>
              <w:t xml:space="preserve">prie </w:t>
            </w:r>
            <w:r>
              <w:rPr>
                <w:bCs/>
              </w:rPr>
              <w:t>gyvenamųjų namų (Vingio g. 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1F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323556, 6173094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20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SO2, NO</w:t>
            </w:r>
            <w:r>
              <w:rPr>
                <w:vertAlign w:val="subscript"/>
              </w:rPr>
              <w:t>2</w:t>
            </w:r>
            <w:r>
              <w:t>, 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21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autotransportas.</w:t>
            </w:r>
          </w:p>
        </w:tc>
      </w:tr>
      <w:tr w:rsidR="00B72D56" w14:paraId="76A0A328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23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24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24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Nendrių ir Žūklės gatvių sankirta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25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321034, 6173277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26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27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uosto įmonių veikla (krovos darbai), autotransportas.</w:t>
            </w:r>
          </w:p>
        </w:tc>
      </w:tr>
      <w:tr w:rsidR="00B72D56" w14:paraId="76A0A32E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29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t>22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2A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Upelio ir Nendrių gatvių sankirta prie gyvenamųjų namų</w:t>
            </w:r>
            <w:r>
              <w:t xml:space="preserve"> (</w:t>
            </w:r>
            <w:r>
              <w:rPr>
                <w:bCs/>
              </w:rPr>
              <w:t>Nendrių g. 33)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2B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321546, 6173327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2C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2D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 xml:space="preserve">Gyvenamoji aplinka. Tarša: uosto įmonių veikla, autotransportas. </w:t>
            </w:r>
          </w:p>
        </w:tc>
      </w:tr>
      <w:tr w:rsidR="00B72D56" w14:paraId="76A0A334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2F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30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  <w:highlight w:val="cyan"/>
              </w:rPr>
            </w:pPr>
            <w:r>
              <w:rPr>
                <w:bCs/>
              </w:rPr>
              <w:t>Perkėlos gatvė prie krovos darbų aikštelės (greta Perkėlos g. 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31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322154, 6171582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32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33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Tarša: uosto veikla (pramoninė, laivyba), autotransportas</w:t>
            </w:r>
          </w:p>
        </w:tc>
      </w:tr>
      <w:tr w:rsidR="00B72D56" w14:paraId="76A0A33C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35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36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rPr>
                <w:bCs/>
              </w:rPr>
              <w:t>Pievų g. prie gyvenamųjų namų (Pievų g. 43)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337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320922, 6180804</w:t>
            </w:r>
          </w:p>
          <w:p w14:paraId="76A0A338" w14:textId="77777777" w:rsidR="00B72D56" w:rsidRDefault="00B72D56" w:rsidP="00816962">
            <w:pPr>
              <w:tabs>
                <w:tab w:val="left" w:pos="709"/>
              </w:tabs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339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CO</w:t>
            </w:r>
          </w:p>
          <w:p w14:paraId="76A0A33A" w14:textId="77777777" w:rsidR="00B72D56" w:rsidRDefault="00B72D56" w:rsidP="00816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3B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Gyvenamoji aplinka. Tarša: pramonės įmonės, autotransportas</w:t>
            </w:r>
          </w:p>
        </w:tc>
      </w:tr>
      <w:tr w:rsidR="00B72D56" w14:paraId="76A0A342" w14:textId="77777777" w:rsidTr="0081696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3D" w14:textId="77777777" w:rsidR="00B72D56" w:rsidRDefault="00B72D56" w:rsidP="00816962">
            <w:pPr>
              <w:tabs>
                <w:tab w:val="left" w:pos="709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3E" w14:textId="77777777" w:rsidR="00B72D56" w:rsidRDefault="00B72D56" w:rsidP="00816962">
            <w:pPr>
              <w:tabs>
                <w:tab w:val="left" w:pos="709"/>
              </w:tabs>
              <w:jc w:val="both"/>
              <w:rPr>
                <w:bCs/>
              </w:rPr>
            </w:pPr>
            <w:r>
              <w:rPr>
                <w:bCs/>
              </w:rPr>
              <w:t>Smiltynė (Smiltynės g. 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3F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 xml:space="preserve">318714, 6178079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40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>, NO</w:t>
            </w:r>
            <w:r>
              <w:rPr>
                <w:vertAlign w:val="subscript"/>
              </w:rPr>
              <w:t>2</w:t>
            </w:r>
            <w:r>
              <w:t>, LOJ, CO, 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41" w14:textId="77777777" w:rsidR="00B72D56" w:rsidRDefault="00B72D56" w:rsidP="00816962">
            <w:pPr>
              <w:tabs>
                <w:tab w:val="left" w:pos="709"/>
              </w:tabs>
              <w:jc w:val="both"/>
            </w:pPr>
            <w:r>
              <w:t>Poilsiautojų lankoma teritorija. Tarša: uosto veikla (pramoninė, laivyba).</w:t>
            </w:r>
          </w:p>
        </w:tc>
      </w:tr>
      <w:tr w:rsidR="00B72D56" w14:paraId="76A0A346" w14:textId="77777777" w:rsidTr="00816962">
        <w:tc>
          <w:tcPr>
            <w:tcW w:w="5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43" w14:textId="77777777" w:rsidR="00B72D56" w:rsidRDefault="00B72D56" w:rsidP="00816962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Iš viso 29 tyrimo vietos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44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Parametrai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45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Tyrimo vietų skaičius</w:t>
            </w:r>
          </w:p>
        </w:tc>
      </w:tr>
      <w:tr w:rsidR="00B72D56" w14:paraId="76A0A34A" w14:textId="77777777" w:rsidTr="008169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A347" w14:textId="77777777" w:rsidR="00B72D56" w:rsidRDefault="00B72D56" w:rsidP="00816962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48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SO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49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13</w:t>
            </w:r>
          </w:p>
        </w:tc>
      </w:tr>
      <w:tr w:rsidR="00B72D56" w14:paraId="76A0A34E" w14:textId="77777777" w:rsidTr="008169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A34B" w14:textId="77777777" w:rsidR="00B72D56" w:rsidRDefault="00B72D56" w:rsidP="00816962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4C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4D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27</w:t>
            </w:r>
          </w:p>
        </w:tc>
      </w:tr>
      <w:tr w:rsidR="00B72D56" w14:paraId="76A0A352" w14:textId="77777777" w:rsidTr="008169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A34F" w14:textId="77777777" w:rsidR="00B72D56" w:rsidRDefault="00B72D56" w:rsidP="00816962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50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CO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51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9</w:t>
            </w:r>
          </w:p>
        </w:tc>
      </w:tr>
      <w:tr w:rsidR="00B72D56" w14:paraId="76A0A356" w14:textId="77777777" w:rsidTr="008169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A353" w14:textId="77777777" w:rsidR="00B72D56" w:rsidRDefault="00B72D56" w:rsidP="00816962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54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LOJ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55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15</w:t>
            </w:r>
          </w:p>
        </w:tc>
      </w:tr>
      <w:tr w:rsidR="00B72D56" w14:paraId="76A0A35A" w14:textId="77777777" w:rsidTr="0081696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A357" w14:textId="77777777" w:rsidR="00B72D56" w:rsidRDefault="00B72D56" w:rsidP="00816962">
            <w:pPr>
              <w:rPr>
                <w:b/>
                <w:bCs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58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KD</w:t>
            </w:r>
            <w:r>
              <w:rPr>
                <w:vertAlign w:val="subscri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359" w14:textId="77777777" w:rsidR="00B72D56" w:rsidRDefault="00B72D56" w:rsidP="00816962">
            <w:pPr>
              <w:tabs>
                <w:tab w:val="left" w:pos="709"/>
              </w:tabs>
              <w:jc w:val="center"/>
            </w:pPr>
            <w:r>
              <w:t>11</w:t>
            </w:r>
          </w:p>
        </w:tc>
      </w:tr>
    </w:tbl>
    <w:p w14:paraId="76A0A35B" w14:textId="77777777" w:rsidR="00B72D56" w:rsidRDefault="00B72D56" w:rsidP="00B72D56">
      <w:pPr>
        <w:tabs>
          <w:tab w:val="left" w:pos="731"/>
        </w:tabs>
        <w:ind w:right="-314"/>
        <w:jc w:val="both"/>
        <w:rPr>
          <w:lang w:eastAsia="lt-LT"/>
        </w:rPr>
      </w:pPr>
      <w:r>
        <w:rPr>
          <w:lang w:eastAsia="lt-LT"/>
        </w:rPr>
        <w:t>* ID –</w:t>
      </w:r>
      <w:r>
        <w:t xml:space="preserve"> </w:t>
      </w:r>
      <w:r>
        <w:rPr>
          <w:lang w:eastAsia="lt-LT"/>
        </w:rPr>
        <w:t>tai unikalus tyrimo vietos Nr., perkeltas iš ankstesnio laikotarpio monitoringo programų, siekiant sudaryti galimybę patogesniam duomenų lyginimui.</w:t>
      </w:r>
    </w:p>
    <w:p w14:paraId="76A0A35E" w14:textId="2E320F96" w:rsidR="00981859" w:rsidRDefault="00B72D56" w:rsidP="00F238CB">
      <w:pPr>
        <w:tabs>
          <w:tab w:val="left" w:pos="731"/>
        </w:tabs>
        <w:jc w:val="center"/>
      </w:pPr>
      <w:r>
        <w:rPr>
          <w:lang w:eastAsia="lt-LT"/>
        </w:rPr>
        <w:t>_____________________________</w:t>
      </w:r>
    </w:p>
    <w:sectPr w:rsidR="00981859" w:rsidSect="00B72D56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0A361" w14:textId="77777777" w:rsidR="00FC7F3D" w:rsidRDefault="00FC7F3D" w:rsidP="006D1B42">
      <w:r>
        <w:separator/>
      </w:r>
    </w:p>
  </w:endnote>
  <w:endnote w:type="continuationSeparator" w:id="0">
    <w:p w14:paraId="76A0A362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0A35F" w14:textId="77777777" w:rsidR="00FC7F3D" w:rsidRDefault="00FC7F3D" w:rsidP="006D1B42">
      <w:r>
        <w:separator/>
      </w:r>
    </w:p>
  </w:footnote>
  <w:footnote w:type="continuationSeparator" w:id="0">
    <w:p w14:paraId="76A0A360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6A0A363" w14:textId="5FFCF74C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EDA">
          <w:rPr>
            <w:noProof/>
          </w:rPr>
          <w:t>2</w:t>
        </w:r>
        <w:r>
          <w:fldChar w:fldCharType="end"/>
        </w:r>
      </w:p>
    </w:sdtContent>
  </w:sdt>
  <w:p w14:paraId="76A0A364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1EDA"/>
    <w:rsid w:val="003669B5"/>
    <w:rsid w:val="0044347A"/>
    <w:rsid w:val="00443C23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2D56"/>
    <w:rsid w:val="00B750B6"/>
    <w:rsid w:val="00CA4D3B"/>
    <w:rsid w:val="00CD329B"/>
    <w:rsid w:val="00E33871"/>
    <w:rsid w:val="00F238CB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A27F"/>
  <w15:docId w15:val="{BE5FE89A-CF62-4514-ADD7-702F2152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3122</Words>
  <Characters>1780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2018-07-27T12:22:00Z</dcterms:created>
  <dcterms:modified xsi:type="dcterms:W3CDTF">2018-07-27T12:22:00Z</dcterms:modified>
</cp:coreProperties>
</file>